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9267D" w:rsidR="00581362" w:rsidP="0744807C" w:rsidRDefault="00BC7BB3" w14:paraId="2BFC6275" w14:textId="77777777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name="_Toc419285420" w:id="0"/>
      <w:bookmarkStart w:name="_Toc421086916" w:id="1"/>
      <w:bookmarkStart w:name="_Toc421100639" w:id="2"/>
      <w:bookmarkStart w:name="_Toc460933127" w:id="3"/>
      <w:r w:rsidRPr="0744807C">
        <w:rPr>
          <w:rFonts w:asciiTheme="minorHAnsi" w:hAnsiTheme="minorHAnsi" w:cstheme="minorBidi"/>
          <w:color w:val="auto"/>
          <w:sz w:val="52"/>
          <w:szCs w:val="52"/>
        </w:rPr>
        <w:t>V</w:t>
      </w:r>
      <w:r w:rsidRPr="0744807C" w:rsidR="00581362">
        <w:rPr>
          <w:rFonts w:asciiTheme="minorHAnsi" w:hAnsiTheme="minorHAnsi" w:cstheme="minorBidi"/>
          <w:color w:val="auto"/>
          <w:sz w:val="52"/>
          <w:szCs w:val="52"/>
        </w:rPr>
        <w:t xml:space="preserve">erklaring </w:t>
      </w:r>
      <w:proofErr w:type="spellStart"/>
      <w:r w:rsidRPr="0744807C" w:rsidR="00581362">
        <w:rPr>
          <w:rFonts w:asciiTheme="minorHAnsi" w:hAnsiTheme="minorHAnsi" w:cstheme="minorBidi"/>
          <w:color w:val="auto"/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:rsidR="00581362" w:rsidP="32BE9953" w:rsidRDefault="00365B7B" w14:paraId="2BFC6276" w14:textId="54AD1A47">
      <w:pPr>
        <w:spacing w:line="276" w:lineRule="auto"/>
        <w:rPr>
          <w:rFonts w:ascii="Calibri" w:hAnsi="Calibri" w:cs="" w:asciiTheme="minorAscii" w:hAnsiTheme="minorAscii" w:cstheme="minorBidi"/>
          <w:b w:val="1"/>
          <w:bCs w:val="1"/>
          <w:color w:val="E36C0A" w:themeColor="accent6" w:themeShade="BF"/>
          <w:sz w:val="32"/>
          <w:szCs w:val="32"/>
        </w:rPr>
      </w:pPr>
      <w:r w:rsidRPr="32BE9953" w:rsidR="00365B7B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P</w:t>
      </w:r>
      <w:r w:rsidRPr="32BE9953" w:rsidR="00AD345E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2</w:t>
      </w:r>
      <w:r w:rsidRPr="32BE9953" w:rsidR="65BA50AE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5</w:t>
      </w:r>
      <w:r w:rsidRPr="32BE9953" w:rsidR="00AD345E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-00</w:t>
      </w:r>
      <w:r w:rsidRPr="32BE9953" w:rsidR="519621E0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7</w:t>
      </w:r>
    </w:p>
    <w:p w:rsidRPr="00365B7B" w:rsidR="00365B7B" w:rsidP="00581362" w:rsidRDefault="00365B7B" w14:paraId="1D709D70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:rsidRPr="00B70B5E" w:rsidR="002057C8" w:rsidP="32BE9953" w:rsidRDefault="00581362" w14:paraId="2BFC6277" w14:textId="0F34AFBC">
      <w:pPr>
        <w:suppressAutoHyphens/>
        <w:spacing w:line="288" w:lineRule="auto"/>
        <w:rPr>
          <w:rFonts w:ascii="Calibri" w:hAnsi="Calibri" w:eastAsia="Calibri" w:cs="" w:asciiTheme="minorAscii" w:hAnsiTheme="minorAscii" w:cstheme="minorBidi"/>
          <w:sz w:val="22"/>
          <w:szCs w:val="22"/>
        </w:rPr>
      </w:pP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Ondergetekenden verklaren dat, 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indien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 naar aanleiding van de aanbestedingsprocedure 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de opdracht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 door de Aanbestedende Dienst aan inschrijver (combinatie) zal worden gegund, inschrijver (</w:t>
      </w:r>
      <w:r w:rsidRPr="32BE9953" w:rsidR="4592D4A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samenwerkingsverband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) het volgende onderdeel van de opdracht in 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onderaanneming</w:t>
      </w:r>
      <w:r w:rsidRPr="32BE9953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 zal geven</w:t>
      </w:r>
      <w:r w:rsidRPr="32BE9953" w:rsidR="002057C8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: </w:t>
      </w:r>
    </w:p>
    <w:p w:rsidR="002057C8" w:rsidP="00581362" w:rsidRDefault="002057C8" w14:paraId="2BFC6278" w14:textId="7472121F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AD7669" w:rsidP="00581362" w:rsidRDefault="00AD7669" w14:paraId="572E2CC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581362" w:rsidP="00581362" w:rsidRDefault="00581362" w14:paraId="2BFC627D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Contactgegevens onderaannemer:</w:t>
      </w:r>
    </w:p>
    <w:p w:rsidRPr="00B70B5E" w:rsidR="00581362" w:rsidP="00581362" w:rsidRDefault="00581362" w14:paraId="2BFC627E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Statutaire naam:</w:t>
      </w:r>
    </w:p>
    <w:p w:rsidRPr="00B70B5E" w:rsidR="00581362" w:rsidP="00581362" w:rsidRDefault="00581362" w14:paraId="2BFC627F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Vestigingsadres:</w:t>
      </w:r>
    </w:p>
    <w:p w:rsidRPr="00B70B5E" w:rsidR="00581362" w:rsidP="00581362" w:rsidRDefault="00581362" w14:paraId="2BFC6280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Postadres:</w:t>
      </w:r>
    </w:p>
    <w:p w:rsidRPr="00B70B5E" w:rsidR="00581362" w:rsidP="00581362" w:rsidRDefault="00581362" w14:paraId="2BFC6281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Telefoonnummer:</w:t>
      </w:r>
    </w:p>
    <w:p w:rsidRPr="00B70B5E" w:rsidR="00581362" w:rsidP="00581362" w:rsidRDefault="00581362" w14:paraId="2BFC6282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E-mail:</w:t>
      </w:r>
    </w:p>
    <w:p w:rsidRPr="00B70B5E" w:rsidR="00581362" w:rsidP="00581362" w:rsidRDefault="00581362" w14:paraId="2BFC6283" w14:textId="7777777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Nummer van inschrijving in het handelsregister:</w:t>
      </w:r>
    </w:p>
    <w:p w:rsidRPr="00B70B5E" w:rsidR="00581362" w:rsidP="00581362" w:rsidRDefault="00581362" w14:paraId="2BFC628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581362" w:rsidP="00581362" w:rsidRDefault="00581362" w14:paraId="2BFC6285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Ondergetekende verklaren voorts dat:</w:t>
      </w:r>
    </w:p>
    <w:p w:rsidRPr="00B70B5E" w:rsidR="00581362" w:rsidP="00581362" w:rsidRDefault="00581362" w14:paraId="2BFC6286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581362" w:rsidP="7869CB85" w:rsidRDefault="00581362" w14:paraId="2BFC6287" w14:textId="79B20AA0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asciiTheme="minorHAnsi" w:hAnsiTheme="minorHAnsi" w:cstheme="minorBidi"/>
        </w:rPr>
      </w:pPr>
      <w:r w:rsidRPr="7869CB85">
        <w:rPr>
          <w:rFonts w:eastAsia="Calibri" w:asciiTheme="minorHAnsi" w:hAnsiTheme="minorHAnsi" w:cstheme="minorBidi"/>
          <w:sz w:val="22"/>
          <w:szCs w:val="22"/>
        </w:rPr>
        <w:t>dat inschrijver (</w:t>
      </w:r>
      <w:r w:rsidRPr="7869CB85" w:rsidR="77DB9281">
        <w:rPr>
          <w:rFonts w:ascii="Calibri" w:hAnsi="Calibri" w:eastAsia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eastAsia="Calibri" w:asciiTheme="minorHAnsi" w:hAnsiTheme="minorHAnsi" w:cstheme="minorBidi"/>
          <w:sz w:val="22"/>
          <w:szCs w:val="22"/>
        </w:rPr>
        <w:t xml:space="preserve">) de hoofdaannemer is en aanspreekpunt is voor de Aanbestedende Dienst tijdens de aanbestedingsprocedure en uitvoering van de opdracht. </w:t>
      </w:r>
    </w:p>
    <w:p w:rsidRPr="00B70B5E" w:rsidR="00581362" w:rsidP="00581362" w:rsidRDefault="00581362" w14:paraId="2BFC6288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Pr="00B70B5E" w:rsidR="00581362" w:rsidP="7869CB85" w:rsidRDefault="00581362" w14:paraId="2BFC6289" w14:textId="6DFAD69A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asciiTheme="minorHAnsi" w:hAnsiTheme="minorHAnsi" w:cstheme="minorBidi"/>
        </w:rPr>
      </w:pPr>
      <w:r w:rsidRPr="7869CB85">
        <w:rPr>
          <w:rFonts w:eastAsia="Calibri" w:asciiTheme="minorHAnsi" w:hAnsiTheme="minorHAnsi" w:cstheme="minorBidi"/>
          <w:sz w:val="22"/>
          <w:szCs w:val="22"/>
        </w:rPr>
        <w:t>inschrijver (</w:t>
      </w:r>
      <w:r w:rsidRPr="7869CB85" w:rsidR="2832982F">
        <w:rPr>
          <w:rFonts w:ascii="Calibri" w:hAnsi="Calibri" w:eastAsia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eastAsia="Calibri" w:asciiTheme="minorHAnsi" w:hAnsiTheme="minorHAnsi" w:cstheme="minorBidi"/>
          <w:sz w:val="22"/>
          <w:szCs w:val="22"/>
        </w:rPr>
        <w:t>) volledig aansprakelijk is voor de naleving van alle uit de</w:t>
      </w:r>
      <w:r w:rsidR="00FF01EE">
        <w:rPr>
          <w:rFonts w:eastAsia="Calibri" w:asciiTheme="minorHAnsi" w:hAnsiTheme="minorHAnsi" w:cstheme="minorBidi"/>
          <w:sz w:val="22"/>
          <w:szCs w:val="22"/>
        </w:rPr>
        <w:t xml:space="preserve"> </w:t>
      </w:r>
      <w:r w:rsidRPr="7869CB85">
        <w:rPr>
          <w:rFonts w:eastAsia="Calibri" w:asciiTheme="minorHAnsi" w:hAnsiTheme="minorHAnsi" w:cstheme="minorBidi"/>
          <w:sz w:val="22"/>
          <w:szCs w:val="22"/>
        </w:rPr>
        <w:t xml:space="preserve">overeenkomst voortvloeiende verplichtingen. </w:t>
      </w:r>
    </w:p>
    <w:p w:rsidRPr="00B70B5E" w:rsidR="00581362" w:rsidP="00581362" w:rsidRDefault="00581362" w14:paraId="2BFC628A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B70B5E" w:rsidR="00581362" w:rsidTr="7869CB85" w14:paraId="2BFC628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="00727F25" w:rsidP="008D0FD1" w:rsidRDefault="00727F25" w14:paraId="31BF2D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Pr="00B70B5E" w:rsidR="00581362" w:rsidP="7869CB85" w:rsidRDefault="4A724B91" w14:paraId="2BFC628B" w14:textId="7C7F445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</w:pPr>
            <w:r w:rsidRPr="7869CB85"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Pr="7869CB85" w:rsidR="00581362"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  <w:t>(</w:t>
            </w:r>
            <w:r w:rsidRPr="7869CB85" w:rsidR="36E94382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>samenwerkingsverband</w:t>
            </w:r>
            <w:r w:rsidRPr="7869CB85" w:rsidR="00581362"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8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727F25" w14:paraId="2BFC628E" w14:textId="0B91136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8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727F25" w14:paraId="2BFC6291" w14:textId="57A197C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9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727F25" w14:paraId="2BFC6294" w14:textId="6D488CD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B70B5E" w:rsidR="00581362" w:rsidP="008D0FD1" w:rsidRDefault="00581362" w14:paraId="2BFC6295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B70B5E" w:rsidR="00581362" w:rsidP="008D0FD1" w:rsidRDefault="00581362" w14:paraId="2BFC6296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9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727F25" w14:paraId="2BFC6299" w14:textId="134F6B3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9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B70B5E" w:rsidR="00581362" w:rsidP="00581362" w:rsidRDefault="00581362" w14:paraId="2BFC629C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="00AD7669" w:rsidRDefault="00AD7669" w14:paraId="2BFC629D" w14:textId="21783EA3">
      <w:pPr>
        <w:spacing w:line="276" w:lineRule="auto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B70B5E" w:rsidR="00581362" w:rsidTr="008E69E6" w14:paraId="2BFC62A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581362" w14:paraId="2BFC629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lastRenderedPageBreak/>
              <w:t>Statutaire naam onderaannemer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9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581362" w14:paraId="2BFC62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A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581362" w14:paraId="2BFC62A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581362" w14:paraId="2BFC62A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B70B5E" w:rsidR="00581362" w:rsidP="008D0FD1" w:rsidRDefault="00581362" w14:paraId="2BFC62A8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B70B5E" w:rsidR="00581362" w:rsidP="008D0FD1" w:rsidRDefault="00581362" w14:paraId="2BFC62A9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A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8D0FD1" w:rsidRDefault="00581362" w14:paraId="2BFC62A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8D0FD1" w:rsidRDefault="00581362" w14:paraId="2BFC62A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B70B5E" w:rsidR="00912BED" w:rsidRDefault="00912BED" w14:paraId="2BFC62AF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B70B5E" w:rsidR="00912BED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B1861" w:rsidP="00DC7BE0" w:rsidRDefault="00CB1861" w14:paraId="74D30A3F" w14:textId="77777777">
      <w:pPr>
        <w:spacing w:line="240" w:lineRule="auto"/>
      </w:pPr>
      <w:r>
        <w:separator/>
      </w:r>
    </w:p>
  </w:endnote>
  <w:endnote w:type="continuationSeparator" w:id="0">
    <w:p w:rsidR="00CB1861" w:rsidP="00DC7BE0" w:rsidRDefault="00CB1861" w14:paraId="424C2AF9" w14:textId="77777777">
      <w:pPr>
        <w:spacing w:line="240" w:lineRule="auto"/>
      </w:pPr>
      <w:r>
        <w:continuationSeparator/>
      </w:r>
    </w:p>
  </w:endnote>
  <w:endnote w:type="continuationNotice" w:id="1">
    <w:p w:rsidR="00CB1861" w:rsidRDefault="00CB1861" w14:paraId="0A9C30F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B70B5E" w:rsidR="00B70B5E" w:rsidP="00C81CDD" w:rsidRDefault="00B70B5E" w14:paraId="46FF8CCC" w14:textId="77777777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10"/>
    <w:bookmarkStart w:name="_Hlk81471945" w:id="11"/>
    <w:bookmarkStart w:name="_Hlk81472687" w:id="12"/>
    <w:bookmarkStart w:name="_Hlk81472688" w:id="13"/>
    <w:bookmarkStart w:name="_Hlk81475429" w:id="14"/>
    <w:bookmarkStart w:name="_Hlk81475430" w:id="15"/>
    <w:bookmarkStart w:name="_Hlk81475431" w:id="16"/>
    <w:bookmarkStart w:name="_Hlk81475432" w:id="17"/>
    <w:bookmarkStart w:name="_Hlk81475670" w:id="18"/>
    <w:bookmarkStart w:name="_Hlk81475671" w:id="19"/>
    <w:r w:rsidRPr="00B70B5E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70B5E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70B5E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70B5E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0A0F2993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:rsidR="00DC7BE0" w:rsidRDefault="00DC7BE0" w14:paraId="2BFC62B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B1861" w:rsidP="00DC7BE0" w:rsidRDefault="00CB1861" w14:paraId="04B24DFC" w14:textId="77777777">
      <w:pPr>
        <w:spacing w:line="240" w:lineRule="auto"/>
      </w:pPr>
      <w:r>
        <w:separator/>
      </w:r>
    </w:p>
  </w:footnote>
  <w:footnote w:type="continuationSeparator" w:id="0">
    <w:p w:rsidR="00CB1861" w:rsidP="00DC7BE0" w:rsidRDefault="00CB1861" w14:paraId="3E211C28" w14:textId="77777777">
      <w:pPr>
        <w:spacing w:line="240" w:lineRule="auto"/>
      </w:pPr>
      <w:r>
        <w:continuationSeparator/>
      </w:r>
    </w:p>
  </w:footnote>
  <w:footnote w:type="continuationNotice" w:id="1">
    <w:p w:rsidR="00CB1861" w:rsidRDefault="00CB1861" w14:paraId="59D6EBE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571B54" w:rsidR="00571B54" w:rsidP="00C81CDD" w:rsidRDefault="00571B54" w14:paraId="2F4AC2D9" w14:textId="77777777">
    <w:pPr>
      <w:spacing w:after="300"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4"/>
    <w:bookmarkStart w:name="_Hlk81472671" w:id="5"/>
    <w:bookmarkStart w:name="_Hlk81475413" w:id="6"/>
    <w:bookmarkStart w:name="_Hlk81475414" w:id="7"/>
    <w:bookmarkStart w:name="_Hlk81475654" w:id="8"/>
    <w:bookmarkStart w:name="_Hlk81475655" w:id="9"/>
    <w:r w:rsidRPr="00571B54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8240" coordsize="78390,9848" o:spid="_x0000_s1026" w14:anchorId="64F51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:rsidR="00DC7BE0" w:rsidRDefault="00DC7BE0" w14:paraId="2BFC62B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204FCB"/>
    <w:rsid w:val="002057C8"/>
    <w:rsid w:val="002D7A94"/>
    <w:rsid w:val="00365AB1"/>
    <w:rsid w:val="00365B7B"/>
    <w:rsid w:val="0056249B"/>
    <w:rsid w:val="00571B54"/>
    <w:rsid w:val="00581362"/>
    <w:rsid w:val="005E639D"/>
    <w:rsid w:val="00683AB4"/>
    <w:rsid w:val="0069267D"/>
    <w:rsid w:val="00727F25"/>
    <w:rsid w:val="007D367D"/>
    <w:rsid w:val="008E69E6"/>
    <w:rsid w:val="00912BED"/>
    <w:rsid w:val="00960678"/>
    <w:rsid w:val="009F3FF8"/>
    <w:rsid w:val="00AD345E"/>
    <w:rsid w:val="00AD7669"/>
    <w:rsid w:val="00B70B5E"/>
    <w:rsid w:val="00B856AB"/>
    <w:rsid w:val="00BC7BB3"/>
    <w:rsid w:val="00C17AC8"/>
    <w:rsid w:val="00C424ED"/>
    <w:rsid w:val="00C80214"/>
    <w:rsid w:val="00C81CDD"/>
    <w:rsid w:val="00CB1861"/>
    <w:rsid w:val="00D038BE"/>
    <w:rsid w:val="00DB241B"/>
    <w:rsid w:val="00DC7BE0"/>
    <w:rsid w:val="00E558DC"/>
    <w:rsid w:val="00E97431"/>
    <w:rsid w:val="00EC75CE"/>
    <w:rsid w:val="00FF01EE"/>
    <w:rsid w:val="0744807C"/>
    <w:rsid w:val="2832982F"/>
    <w:rsid w:val="32BE9953"/>
    <w:rsid w:val="35F2066D"/>
    <w:rsid w:val="36E94382"/>
    <w:rsid w:val="4592D4A5"/>
    <w:rsid w:val="4A724B91"/>
    <w:rsid w:val="519621E0"/>
    <w:rsid w:val="65BA50AE"/>
    <w:rsid w:val="66F27268"/>
    <w:rsid w:val="77DB9281"/>
    <w:rsid w:val="7869C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81362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Huisstijl-Opsomming" w:customStyle="1">
    <w:name w:val="Huisstijl-Opsomming"/>
    <w:basedOn w:val="Geenlijst"/>
    <w:rsid w:val="00581362"/>
    <w:pPr>
      <w:numPr>
        <w:numId w:val="1"/>
      </w:numPr>
    </w:pPr>
  </w:style>
  <w:style w:type="paragraph" w:styleId="KopBijlage" w:customStyle="1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C7BE0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C7BE0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5FEE9F4EE3B4F9B11DDEBAC597BDF" ma:contentTypeVersion="4" ma:contentTypeDescription="Een nieuw document maken." ma:contentTypeScope="" ma:versionID="7a5427f2ea3481bbabb70cbe5259d5ff">
  <xsd:schema xmlns:xsd="http://www.w3.org/2001/XMLSchema" xmlns:xs="http://www.w3.org/2001/XMLSchema" xmlns:p="http://schemas.microsoft.com/office/2006/metadata/properties" xmlns:ns2="23d5ec06-780f-444a-9684-9ddaeeaf2e81" targetNamespace="http://schemas.microsoft.com/office/2006/metadata/properties" ma:root="true" ma:fieldsID="4a34813a08ba681433c44ff36a699a99" ns2:_="">
    <xsd:import namespace="23d5ec06-780f-444a-9684-9ddaeeaf2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5ec06-780f-444a-9684-9ddaeeaf2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491B0049-BE5F-441D-878E-8088BCD165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Jeroen Spaan</lastModifiedBy>
  <revision>4</revision>
  <dcterms:created xsi:type="dcterms:W3CDTF">2017-02-07T08:35:00.0000000Z</dcterms:created>
  <dcterms:modified xsi:type="dcterms:W3CDTF">2025-04-02T12:41:49.4466676Z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0x0101001E05FEE9F4EE3B4F9B11DDEBAC597BDF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