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43FF" w14:textId="128443D2" w:rsidR="004513CB" w:rsidRPr="00304D46" w:rsidRDefault="004513CB" w:rsidP="001A1823">
      <w:pPr>
        <w:pStyle w:val="BestekKop1"/>
      </w:pPr>
      <w:bookmarkStart w:id="0" w:name="_Toc475708180"/>
      <w:r w:rsidRPr="00304D46">
        <w:t>Bijlage - Programma van Eisen</w:t>
      </w:r>
      <w:bookmarkEnd w:id="0"/>
      <w:r w:rsidRPr="00304D46">
        <w:t xml:space="preserve"> </w:t>
      </w:r>
      <w:r w:rsidR="00024183" w:rsidRPr="00304D46">
        <w:t>Verzorging Restauratieve voorzieningen</w:t>
      </w:r>
    </w:p>
    <w:p w14:paraId="277858F1" w14:textId="5A7272E5" w:rsidR="004513CB" w:rsidRPr="00304D46" w:rsidRDefault="004513CB" w:rsidP="004513CB">
      <w:pPr>
        <w:rPr>
          <w:rFonts w:ascii="Fira Sans" w:hAnsi="Fira Sans"/>
          <w:sz w:val="20"/>
        </w:rPr>
      </w:pPr>
      <w:r w:rsidRPr="00304D46">
        <w:rPr>
          <w:rFonts w:ascii="Fira Sans" w:hAnsi="Fira Sans"/>
          <w:sz w:val="20"/>
        </w:rPr>
        <w:t xml:space="preserve">In de onderstaande tabel zijn de eisen opgenomen die de Opdrachtgever stelt inzake de </w:t>
      </w:r>
      <w:r w:rsidR="00024183" w:rsidRPr="00304D46">
        <w:rPr>
          <w:rFonts w:ascii="Fira Sans" w:hAnsi="Fira Sans"/>
          <w:sz w:val="20"/>
        </w:rPr>
        <w:t xml:space="preserve">verzorging </w:t>
      </w:r>
      <w:r w:rsidR="00B52677" w:rsidRPr="00304D46">
        <w:rPr>
          <w:rFonts w:ascii="Fira Sans" w:hAnsi="Fira Sans"/>
          <w:sz w:val="20"/>
        </w:rPr>
        <w:t xml:space="preserve">van </w:t>
      </w:r>
      <w:r w:rsidR="00024183" w:rsidRPr="00304D46">
        <w:rPr>
          <w:rFonts w:ascii="Fira Sans" w:hAnsi="Fira Sans"/>
          <w:sz w:val="20"/>
        </w:rPr>
        <w:t>restauratieve voorzieningen</w:t>
      </w:r>
      <w:r w:rsidRPr="00304D46">
        <w:rPr>
          <w:rFonts w:ascii="Fira Sans" w:hAnsi="Fira Sans"/>
          <w:sz w:val="20"/>
        </w:rPr>
        <w:t>. Inschrijver dient hier onvoorwaardelijk mee in te stemmen en doet dit door middel van het</w:t>
      </w:r>
      <w:r w:rsidR="00135EF4">
        <w:rPr>
          <w:rFonts w:ascii="Fira Sans" w:hAnsi="Fira Sans"/>
          <w:sz w:val="20"/>
        </w:rPr>
        <w:t xml:space="preserve"> </w:t>
      </w:r>
      <w:r w:rsidR="00135EF4" w:rsidRPr="00135EF4">
        <w:rPr>
          <w:rFonts w:ascii="Fira Sans" w:hAnsi="Fira Sans"/>
          <w:sz w:val="20"/>
        </w:rPr>
        <w:t xml:space="preserve">indienen van een </w:t>
      </w:r>
      <w:r w:rsidR="000D5061">
        <w:rPr>
          <w:rFonts w:ascii="Fira Sans" w:hAnsi="Fira Sans"/>
          <w:sz w:val="20"/>
        </w:rPr>
        <w:t>I</w:t>
      </w:r>
      <w:r w:rsidR="00135EF4" w:rsidRPr="00135EF4">
        <w:rPr>
          <w:rFonts w:ascii="Fira Sans" w:hAnsi="Fira Sans"/>
          <w:sz w:val="20"/>
        </w:rPr>
        <w:t>nschrijving.</w:t>
      </w:r>
      <w:r w:rsidRPr="00304D46">
        <w:rPr>
          <w:rFonts w:ascii="Fira Sans" w:hAnsi="Fira Sans"/>
          <w:sz w:val="20"/>
        </w:rPr>
        <w:t xml:space="preserve">. </w:t>
      </w:r>
    </w:p>
    <w:p w14:paraId="3C6C9EE0" w14:textId="77777777" w:rsidR="004513CB" w:rsidRPr="00304D46" w:rsidRDefault="004513CB" w:rsidP="004513CB">
      <w:pPr>
        <w:rPr>
          <w:rFonts w:ascii="Fira Sans" w:hAnsi="Fira Sans"/>
          <w:sz w:val="20"/>
        </w:rPr>
      </w:pPr>
    </w:p>
    <w:tbl>
      <w:tblPr>
        <w:tblStyle w:val="Tabelraster"/>
        <w:tblW w:w="9525" w:type="dxa"/>
        <w:tblInd w:w="-174" w:type="dxa"/>
        <w:tblLayout w:type="fixed"/>
        <w:tblLook w:val="04A0" w:firstRow="1" w:lastRow="0" w:firstColumn="1" w:lastColumn="0" w:noHBand="0" w:noVBand="1"/>
      </w:tblPr>
      <w:tblGrid>
        <w:gridCol w:w="1755"/>
        <w:gridCol w:w="7770"/>
      </w:tblGrid>
      <w:tr w:rsidR="004513CB" w:rsidRPr="00304D46" w14:paraId="453EA51A" w14:textId="77777777" w:rsidTr="7ECFF132">
        <w:trPr>
          <w:trHeight w:val="592"/>
        </w:trPr>
        <w:tc>
          <w:tcPr>
            <w:tcW w:w="1755" w:type="dxa"/>
            <w:shd w:val="clear" w:color="auto" w:fill="9BBB59" w:themeFill="accent3"/>
            <w:vAlign w:val="center"/>
          </w:tcPr>
          <w:p w14:paraId="2E17C9A6" w14:textId="77777777" w:rsidR="004513CB" w:rsidRPr="00304D46" w:rsidRDefault="004513CB" w:rsidP="00AC269F">
            <w:pPr>
              <w:pStyle w:val="Lijstalinea"/>
              <w:numPr>
                <w:ilvl w:val="0"/>
                <w:numId w:val="21"/>
              </w:numPr>
              <w:rPr>
                <w:rFonts w:ascii="Fira Sans" w:hAnsi="Fira Sans"/>
                <w:b/>
                <w:sz w:val="20"/>
                <w:lang w:val="nl-NL"/>
              </w:rPr>
            </w:pPr>
          </w:p>
        </w:tc>
        <w:tc>
          <w:tcPr>
            <w:tcW w:w="7770" w:type="dxa"/>
            <w:shd w:val="clear" w:color="auto" w:fill="9BBB59" w:themeFill="accent3"/>
            <w:tcMar>
              <w:top w:w="28" w:type="dxa"/>
              <w:bottom w:w="28" w:type="dxa"/>
            </w:tcMar>
            <w:vAlign w:val="center"/>
          </w:tcPr>
          <w:p w14:paraId="619FA9B6" w14:textId="77777777" w:rsidR="004513CB" w:rsidRPr="00304D46" w:rsidRDefault="004513CB" w:rsidP="00AC269F">
            <w:pPr>
              <w:rPr>
                <w:rFonts w:ascii="Fira Sans" w:hAnsi="Fira Sans"/>
                <w:b/>
                <w:caps/>
                <w:spacing w:val="0"/>
                <w:sz w:val="20"/>
              </w:rPr>
            </w:pPr>
            <w:r w:rsidRPr="00304D46">
              <w:rPr>
                <w:rFonts w:ascii="Fira Sans" w:hAnsi="Fira Sans"/>
                <w:b/>
                <w:spacing w:val="0"/>
                <w:sz w:val="20"/>
              </w:rPr>
              <w:t>Eisen algemeen</w:t>
            </w:r>
          </w:p>
        </w:tc>
      </w:tr>
      <w:tr w:rsidR="004513CB" w:rsidRPr="00304D46" w14:paraId="327FB076" w14:textId="77777777" w:rsidTr="7ECFF132">
        <w:trPr>
          <w:trHeight w:val="1339"/>
        </w:trPr>
        <w:tc>
          <w:tcPr>
            <w:tcW w:w="1755" w:type="dxa"/>
            <w:vAlign w:val="center"/>
          </w:tcPr>
          <w:p w14:paraId="53E0586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0AB9BAA" w14:textId="77777777" w:rsidR="004513CB" w:rsidRPr="00304D46" w:rsidRDefault="004513CB" w:rsidP="00AC269F">
            <w:pPr>
              <w:rPr>
                <w:rFonts w:ascii="Fira Sans" w:hAnsi="Fira Sans"/>
                <w:sz w:val="20"/>
              </w:rPr>
            </w:pPr>
            <w:r w:rsidRPr="00304D46">
              <w:rPr>
                <w:rFonts w:ascii="Fira Sans" w:hAnsi="Fira Sans"/>
                <w:sz w:val="20"/>
              </w:rPr>
              <w:t>Opdrachtnemer stemt erin toe dat schade als gevolg van onzorgvuldig handelen op Opdrachtnemer wordt verhaald. Opdrachtnemer meldt schade, gesignaleerd of veroorzaakt door medewerkers van Opdrachtnemer, per eerste gelegenheid aan de Opdrachtgever.</w:t>
            </w:r>
          </w:p>
        </w:tc>
      </w:tr>
      <w:tr w:rsidR="004513CB" w:rsidRPr="00304D46" w14:paraId="1BF3E61A" w14:textId="77777777" w:rsidTr="7ECFF132">
        <w:trPr>
          <w:trHeight w:val="1087"/>
        </w:trPr>
        <w:tc>
          <w:tcPr>
            <w:tcW w:w="1755" w:type="dxa"/>
            <w:vAlign w:val="center"/>
          </w:tcPr>
          <w:p w14:paraId="67A1615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1289CC" w14:textId="61015254" w:rsidR="004513CB" w:rsidRPr="00304D46" w:rsidRDefault="004513CB" w:rsidP="5B9054CD">
            <w:pPr>
              <w:rPr>
                <w:rFonts w:ascii="Fira Sans" w:hAnsi="Fira Sans"/>
                <w:sz w:val="20"/>
              </w:rPr>
            </w:pPr>
            <w:r w:rsidRPr="00304D46">
              <w:rPr>
                <w:rFonts w:ascii="Fira Sans" w:hAnsi="Fira Sans"/>
                <w:sz w:val="20"/>
              </w:rPr>
              <w:t>Opdrachtgever is op alle nationale feestdagen en weekenden gesloten. Het aantal openingsdagen van Opdrachtgever, waarbij dienstverlening van de Opdrachtnemer wordt verwacht, komt hiermee op gemiddeld 255 dagen per jaar.</w:t>
            </w:r>
          </w:p>
          <w:p w14:paraId="351FB1C7" w14:textId="7DE2149C" w:rsidR="004513CB" w:rsidRPr="00304D46" w:rsidRDefault="2435F077" w:rsidP="5B9054CD">
            <w:pPr>
              <w:rPr>
                <w:rFonts w:ascii="Fira Sans" w:hAnsi="Fira Sans"/>
                <w:sz w:val="20"/>
              </w:rPr>
            </w:pPr>
            <w:r w:rsidRPr="00304D46">
              <w:rPr>
                <w:rFonts w:ascii="Fira Sans" w:eastAsia="Fira Sans" w:hAnsi="Fira Sans" w:cs="Fira Sans"/>
                <w:sz w:val="20"/>
              </w:rPr>
              <w:t>Tevens worden jaarlijks mogelijk pand-dicht-dagen vastgesteld.</w:t>
            </w:r>
          </w:p>
        </w:tc>
      </w:tr>
      <w:tr w:rsidR="004513CB" w:rsidRPr="00304D46" w14:paraId="28B3C3C6" w14:textId="77777777" w:rsidTr="7ECFF132">
        <w:trPr>
          <w:trHeight w:val="512"/>
        </w:trPr>
        <w:tc>
          <w:tcPr>
            <w:tcW w:w="1755" w:type="dxa"/>
            <w:shd w:val="clear" w:color="auto" w:fill="9BBB59" w:themeFill="accent3"/>
            <w:vAlign w:val="center"/>
          </w:tcPr>
          <w:p w14:paraId="7EEB400A"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204AED4" w14:textId="77777777" w:rsidR="004513CB" w:rsidRPr="00304D46" w:rsidRDefault="004513CB" w:rsidP="00AC269F">
            <w:pPr>
              <w:rPr>
                <w:rFonts w:ascii="Fira Sans" w:hAnsi="Fira Sans"/>
                <w:sz w:val="20"/>
              </w:rPr>
            </w:pPr>
            <w:r w:rsidRPr="00304D46">
              <w:rPr>
                <w:rFonts w:ascii="Fira Sans" w:hAnsi="Fira Sans"/>
                <w:b/>
                <w:spacing w:val="0"/>
                <w:sz w:val="20"/>
              </w:rPr>
              <w:t>Eisen restaurant</w:t>
            </w:r>
          </w:p>
        </w:tc>
      </w:tr>
      <w:tr w:rsidR="004513CB" w:rsidRPr="00304D46" w14:paraId="5F69625C" w14:textId="77777777" w:rsidTr="7ECFF132">
        <w:trPr>
          <w:trHeight w:val="848"/>
        </w:trPr>
        <w:tc>
          <w:tcPr>
            <w:tcW w:w="1755" w:type="dxa"/>
            <w:vAlign w:val="center"/>
          </w:tcPr>
          <w:p w14:paraId="136A44B8"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4850DA5" w14:textId="2E6367AE" w:rsidR="004513CB" w:rsidRPr="00304D46" w:rsidRDefault="09D3E371" w:rsidP="2FC87C5B">
            <w:pPr>
              <w:rPr>
                <w:rFonts w:ascii="Fira Sans" w:eastAsia="Fira Sans" w:hAnsi="Fira Sans" w:cs="Fira Sans"/>
                <w:sz w:val="20"/>
              </w:rPr>
            </w:pPr>
            <w:r w:rsidRPr="2FC87C5B">
              <w:rPr>
                <w:rFonts w:ascii="Fira Sans" w:hAnsi="Fira Sans"/>
                <w:sz w:val="20"/>
              </w:rPr>
              <w:t xml:space="preserve">Opdrachtnemer hanteert minimaal de huidige openingstijden van het restaurant (11.45–13.15 uur). </w:t>
            </w:r>
            <w:r w:rsidR="6CCCA0EF" w:rsidRPr="2FC87C5B">
              <w:rPr>
                <w:rFonts w:ascii="Fira Sans" w:eastAsia="Fira Sans" w:hAnsi="Fira Sans" w:cs="Fira Sans"/>
                <w:sz w:val="20"/>
              </w:rPr>
              <w:t>Opdrachtnemer heeft de mogelijkheid om deze openingstijden naar eigen inzicht en in overleg met Opdrachtgever te verruimen.</w:t>
            </w:r>
            <w:r w:rsidR="75601D92" w:rsidRPr="2FC87C5B">
              <w:rPr>
                <w:rFonts w:ascii="Fira Sans" w:eastAsia="Fira Sans" w:hAnsi="Fira Sans" w:cs="Fira Sans"/>
                <w:sz w:val="20"/>
              </w:rPr>
              <w:t xml:space="preserve"> </w:t>
            </w:r>
          </w:p>
        </w:tc>
      </w:tr>
      <w:tr w:rsidR="004513CB" w:rsidRPr="00304D46" w14:paraId="55EA35E7" w14:textId="77777777" w:rsidTr="7ECFF132">
        <w:trPr>
          <w:trHeight w:val="1818"/>
        </w:trPr>
        <w:tc>
          <w:tcPr>
            <w:tcW w:w="1755" w:type="dxa"/>
            <w:vAlign w:val="center"/>
          </w:tcPr>
          <w:p w14:paraId="68EF411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DA09E6B" w14:textId="5A202E19" w:rsidR="004513CB" w:rsidRPr="00304D46" w:rsidRDefault="004513CB" w:rsidP="00AC269F">
            <w:pPr>
              <w:rPr>
                <w:rFonts w:ascii="Fira Sans" w:hAnsi="Fira Sans"/>
                <w:sz w:val="20"/>
              </w:rPr>
            </w:pPr>
            <w:r w:rsidRPr="00304D46">
              <w:rPr>
                <w:rFonts w:ascii="Fira Sans" w:hAnsi="Fira Sans"/>
                <w:sz w:val="20"/>
              </w:rPr>
              <w:t xml:space="preserve">Opdrachtgever stelt geen specifieke eisen voor bemand of onbemand afrekenen. De kosten het afrekensysteem en haar toebehoren zijn onderdeel van de aangeboden dienstverlening en onderdeel van de prijs. Betalingen vinden cashless (via pinpas en/of NFC) plaats en de </w:t>
            </w:r>
            <w:r w:rsidR="00747F62" w:rsidRPr="00304D46">
              <w:rPr>
                <w:rFonts w:ascii="Fira Sans" w:hAnsi="Fira Sans"/>
                <w:sz w:val="20"/>
              </w:rPr>
              <w:t xml:space="preserve">Opdrachtgever </w:t>
            </w:r>
            <w:r w:rsidRPr="00304D46">
              <w:rPr>
                <w:rFonts w:ascii="Fira Sans" w:hAnsi="Fira Sans"/>
                <w:sz w:val="20"/>
              </w:rPr>
              <w:t>zorgt voor het datanetwerk</w:t>
            </w:r>
            <w:r w:rsidR="00747F62" w:rsidRPr="00304D46">
              <w:rPr>
                <w:rFonts w:ascii="Fira Sans" w:hAnsi="Fira Sans"/>
                <w:sz w:val="20"/>
              </w:rPr>
              <w:t>, Opdrachtnemer</w:t>
            </w:r>
            <w:r w:rsidRPr="00304D46">
              <w:rPr>
                <w:rFonts w:ascii="Fira Sans" w:hAnsi="Fira Sans"/>
                <w:sz w:val="20"/>
              </w:rPr>
              <w:t xml:space="preserve"> </w:t>
            </w:r>
            <w:r w:rsidR="0004373E" w:rsidRPr="00304D46">
              <w:rPr>
                <w:rFonts w:ascii="Fira Sans" w:hAnsi="Fira Sans"/>
                <w:sz w:val="20"/>
              </w:rPr>
              <w:t xml:space="preserve">voor de verbinding met </w:t>
            </w:r>
            <w:r w:rsidRPr="00304D46">
              <w:rPr>
                <w:rFonts w:ascii="Fira Sans" w:hAnsi="Fira Sans"/>
                <w:sz w:val="20"/>
              </w:rPr>
              <w:t xml:space="preserve">de kassa’s en de betaalterminals. </w:t>
            </w:r>
            <w:r w:rsidR="00A405F2" w:rsidRPr="00304D46">
              <w:rPr>
                <w:rFonts w:ascii="Fira Sans" w:hAnsi="Fira Sans"/>
                <w:sz w:val="20"/>
              </w:rPr>
              <w:t xml:space="preserve">Het afrekensysteem dat </w:t>
            </w:r>
            <w:r w:rsidR="000302BF">
              <w:rPr>
                <w:rFonts w:ascii="Fira Sans" w:hAnsi="Fira Sans"/>
                <w:sz w:val="20"/>
              </w:rPr>
              <w:t>O</w:t>
            </w:r>
            <w:r w:rsidR="00A405F2" w:rsidRPr="00304D46">
              <w:rPr>
                <w:rFonts w:ascii="Fira Sans" w:hAnsi="Fira Sans"/>
                <w:sz w:val="20"/>
              </w:rPr>
              <w:t>pdrachtnemer biedt, faciliteert het afrekenen op rekening van een kostenplaats.</w:t>
            </w:r>
          </w:p>
        </w:tc>
      </w:tr>
      <w:tr w:rsidR="002456A9" w:rsidRPr="00304D46" w14:paraId="5219803D" w14:textId="77777777" w:rsidTr="7ECFF132">
        <w:trPr>
          <w:trHeight w:val="530"/>
        </w:trPr>
        <w:tc>
          <w:tcPr>
            <w:tcW w:w="1755" w:type="dxa"/>
            <w:shd w:val="clear" w:color="auto" w:fill="9BBB59" w:themeFill="accent3"/>
            <w:vAlign w:val="center"/>
          </w:tcPr>
          <w:p w14:paraId="5745A556" w14:textId="77777777" w:rsidR="002456A9" w:rsidRPr="00304D46" w:rsidRDefault="002456A9"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5E4B5A7" w14:textId="73F4157D" w:rsidR="002456A9" w:rsidRPr="00304D46" w:rsidRDefault="002456A9" w:rsidP="00AC269F">
            <w:pPr>
              <w:rPr>
                <w:rFonts w:ascii="Fira Sans" w:hAnsi="Fira Sans"/>
                <w:b/>
                <w:sz w:val="20"/>
              </w:rPr>
            </w:pPr>
            <w:r>
              <w:rPr>
                <w:rFonts w:ascii="Fira Sans" w:hAnsi="Fira Sans"/>
                <w:b/>
                <w:sz w:val="20"/>
              </w:rPr>
              <w:t>Eisen ten aanzien van het Trefpunt</w:t>
            </w:r>
          </w:p>
        </w:tc>
      </w:tr>
      <w:tr w:rsidR="002456A9" w:rsidRPr="00304D46" w14:paraId="74A5D91C" w14:textId="77777777" w:rsidTr="7ECFF132">
        <w:trPr>
          <w:trHeight w:val="530"/>
        </w:trPr>
        <w:tc>
          <w:tcPr>
            <w:tcW w:w="1755" w:type="dxa"/>
            <w:shd w:val="clear" w:color="auto" w:fill="auto"/>
            <w:vAlign w:val="center"/>
          </w:tcPr>
          <w:p w14:paraId="37598352" w14:textId="77777777" w:rsidR="002456A9" w:rsidRPr="00304D46" w:rsidRDefault="002456A9" w:rsidP="001A1823">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3DCB3AFE" w14:textId="78E8D552" w:rsidR="005D142A"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Inschrijver verzorgt de inkoop en betaling, terwijl de baristawerkzaamheden grotendeels worden uitgevoerd door </w:t>
            </w:r>
            <w:r w:rsidR="00F81E70">
              <w:rPr>
                <w:rFonts w:ascii="Fira Sans" w:eastAsia="Fira Sans" w:hAnsi="Fira Sans" w:cs="Fira Sans"/>
                <w:sz w:val="20"/>
              </w:rPr>
              <w:t>de</w:t>
            </w:r>
            <w:r w:rsidRPr="007A639D">
              <w:rPr>
                <w:rFonts w:ascii="Fira Sans" w:eastAsia="Fira Sans" w:hAnsi="Fira Sans" w:cs="Fira Sans"/>
                <w:sz w:val="20"/>
              </w:rPr>
              <w:t xml:space="preserve"> participatiemedewerker. </w:t>
            </w:r>
          </w:p>
          <w:p w14:paraId="3EABC8C8" w14:textId="77777777" w:rsidR="002751A7"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Het </w:t>
            </w:r>
            <w:r w:rsidR="00F81E70">
              <w:rPr>
                <w:rFonts w:ascii="Fira Sans" w:eastAsia="Fira Sans" w:hAnsi="Fira Sans" w:cs="Fira Sans"/>
                <w:sz w:val="20"/>
              </w:rPr>
              <w:t xml:space="preserve">geboden assortiment </w:t>
            </w:r>
            <w:r w:rsidR="002751A7">
              <w:rPr>
                <w:rFonts w:ascii="Fira Sans" w:eastAsia="Fira Sans" w:hAnsi="Fira Sans" w:cs="Fira Sans"/>
                <w:sz w:val="20"/>
              </w:rPr>
              <w:t xml:space="preserve">bevat minimaal: </w:t>
            </w:r>
          </w:p>
          <w:p w14:paraId="0C42E34A" w14:textId="77777777" w:rsidR="002751A7" w:rsidRDefault="00A253C6" w:rsidP="002751A7">
            <w:pPr>
              <w:pStyle w:val="Lijstalinea"/>
              <w:numPr>
                <w:ilvl w:val="0"/>
                <w:numId w:val="38"/>
              </w:numPr>
              <w:spacing w:line="276" w:lineRule="auto"/>
              <w:rPr>
                <w:rFonts w:ascii="Fira Sans" w:eastAsia="Fira Sans" w:hAnsi="Fira Sans" w:cs="Fira Sans"/>
                <w:sz w:val="20"/>
              </w:rPr>
            </w:pPr>
            <w:r w:rsidRPr="001A1823">
              <w:rPr>
                <w:rFonts w:ascii="Fira Sans" w:eastAsia="Fira Sans" w:hAnsi="Fira Sans" w:cs="Fira Sans"/>
                <w:sz w:val="20"/>
              </w:rPr>
              <w:t xml:space="preserve">diverse koffiespecialiteiten, zoals espresso, cappuccino en latte, evenals verse thee met munt of gember. </w:t>
            </w:r>
          </w:p>
          <w:p w14:paraId="000FAE7E" w14:textId="0C9DA00E" w:rsidR="002456A9" w:rsidRPr="00304D46" w:rsidRDefault="528E4A93" w:rsidP="7ECFF132">
            <w:pPr>
              <w:pStyle w:val="Lijstalinea"/>
              <w:numPr>
                <w:ilvl w:val="0"/>
                <w:numId w:val="38"/>
              </w:numPr>
              <w:spacing w:line="276" w:lineRule="auto"/>
              <w:rPr>
                <w:rFonts w:ascii="Fira Sans" w:eastAsia="Fira Sans" w:hAnsi="Fira Sans" w:cs="Fira Sans"/>
                <w:sz w:val="20"/>
                <w:szCs w:val="20"/>
              </w:rPr>
            </w:pPr>
            <w:r w:rsidRPr="7ECFF132">
              <w:rPr>
                <w:rFonts w:ascii="Fira Sans" w:eastAsia="Fira Sans" w:hAnsi="Fira Sans" w:cs="Fira Sans"/>
                <w:sz w:val="20"/>
                <w:szCs w:val="20"/>
              </w:rPr>
              <w:t>Dagelijks</w:t>
            </w:r>
            <w:r w:rsidR="50FD88DE" w:rsidRPr="7ECFF132">
              <w:rPr>
                <w:rFonts w:ascii="Fira Sans" w:eastAsia="Fira Sans" w:hAnsi="Fira Sans" w:cs="Fira Sans"/>
                <w:sz w:val="20"/>
                <w:szCs w:val="20"/>
              </w:rPr>
              <w:t xml:space="preserve"> een passende lekkernij. </w:t>
            </w:r>
          </w:p>
        </w:tc>
      </w:tr>
      <w:tr w:rsidR="00AE444E" w:rsidRPr="00304D46" w14:paraId="1C81C63B" w14:textId="77777777" w:rsidTr="7ECFF132">
        <w:trPr>
          <w:trHeight w:val="530"/>
        </w:trPr>
        <w:tc>
          <w:tcPr>
            <w:tcW w:w="1755" w:type="dxa"/>
            <w:shd w:val="clear" w:color="auto" w:fill="auto"/>
            <w:vAlign w:val="center"/>
          </w:tcPr>
          <w:p w14:paraId="63B7B93A" w14:textId="77777777" w:rsidR="00AE444E" w:rsidRPr="00304D46" w:rsidRDefault="00AE444E" w:rsidP="002456A9">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1A49CE73" w14:textId="5AEE8862" w:rsidR="00AE444E" w:rsidRPr="007A639D" w:rsidRDefault="0959A1E6" w:rsidP="2FC87C5B">
            <w:pPr>
              <w:spacing w:line="276" w:lineRule="auto"/>
              <w:rPr>
                <w:rFonts w:ascii="Fira Sans" w:eastAsia="Fira Sans" w:hAnsi="Fira Sans" w:cs="Fira Sans"/>
                <w:sz w:val="20"/>
              </w:rPr>
            </w:pPr>
            <w:r w:rsidRPr="2FC87C5B">
              <w:rPr>
                <w:rFonts w:ascii="Fira Sans" w:eastAsia="Fira Sans" w:hAnsi="Fira Sans" w:cs="Fira Sans"/>
                <w:sz w:val="20"/>
              </w:rPr>
              <w:t xml:space="preserve">Het Trefpunt bevindt zich in het bedrijfsrestaurant en is geopend van maandag tot en met donderdag van 08.30 tot 14.00 uur. Op vrijdag is </w:t>
            </w:r>
            <w:r w:rsidR="27668E85" w:rsidRPr="2FC87C5B">
              <w:rPr>
                <w:rFonts w:ascii="Fira Sans" w:eastAsia="Fira Sans" w:hAnsi="Fira Sans" w:cs="Fira Sans"/>
                <w:sz w:val="20"/>
              </w:rPr>
              <w:t>het Trefpunt</w:t>
            </w:r>
            <w:r w:rsidR="00822581">
              <w:rPr>
                <w:rFonts w:ascii="Fira Sans" w:eastAsia="Fira Sans" w:hAnsi="Fira Sans" w:cs="Fira Sans"/>
                <w:sz w:val="20"/>
              </w:rPr>
              <w:t xml:space="preserve"> </w:t>
            </w:r>
            <w:r w:rsidRPr="2FC87C5B">
              <w:rPr>
                <w:rFonts w:ascii="Fira Sans" w:eastAsia="Fira Sans" w:hAnsi="Fira Sans" w:cs="Fira Sans"/>
                <w:sz w:val="20"/>
              </w:rPr>
              <w:t>gesloten.</w:t>
            </w:r>
          </w:p>
        </w:tc>
      </w:tr>
      <w:tr w:rsidR="004513CB" w:rsidRPr="00304D46" w14:paraId="46BE3443" w14:textId="77777777" w:rsidTr="7ECFF132">
        <w:trPr>
          <w:trHeight w:val="530"/>
        </w:trPr>
        <w:tc>
          <w:tcPr>
            <w:tcW w:w="1755" w:type="dxa"/>
            <w:shd w:val="clear" w:color="auto" w:fill="9BBB59" w:themeFill="accent3"/>
            <w:vAlign w:val="center"/>
          </w:tcPr>
          <w:p w14:paraId="1522C041"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71362F37" w14:textId="4C8B00C1" w:rsidR="004513CB" w:rsidRPr="00304D46" w:rsidRDefault="004513CB" w:rsidP="00AC269F">
            <w:pPr>
              <w:rPr>
                <w:rFonts w:ascii="Fira Sans" w:hAnsi="Fira Sans"/>
                <w:b/>
                <w:sz w:val="20"/>
              </w:rPr>
            </w:pPr>
            <w:r w:rsidRPr="00304D46">
              <w:rPr>
                <w:rFonts w:ascii="Fira Sans" w:hAnsi="Fira Sans"/>
                <w:b/>
                <w:sz w:val="20"/>
              </w:rPr>
              <w:t xml:space="preserve">Eisen </w:t>
            </w:r>
            <w:r w:rsidR="00420898" w:rsidRPr="00304D46">
              <w:rPr>
                <w:rFonts w:ascii="Fira Sans" w:hAnsi="Fira Sans"/>
                <w:b/>
                <w:sz w:val="20"/>
              </w:rPr>
              <w:t xml:space="preserve">standaard </w:t>
            </w:r>
            <w:r w:rsidRPr="00304D46">
              <w:rPr>
                <w:rFonts w:ascii="Fira Sans" w:hAnsi="Fira Sans"/>
                <w:b/>
                <w:sz w:val="20"/>
              </w:rPr>
              <w:t>banqueting</w:t>
            </w:r>
            <w:r w:rsidR="00420898" w:rsidRPr="00304D46">
              <w:rPr>
                <w:rFonts w:ascii="Fira Sans" w:hAnsi="Fira Sans"/>
                <w:b/>
                <w:sz w:val="20"/>
              </w:rPr>
              <w:t xml:space="preserve"> vergaderingen/evenementen</w:t>
            </w:r>
          </w:p>
        </w:tc>
      </w:tr>
      <w:tr w:rsidR="004513CB" w:rsidRPr="00304D46" w14:paraId="7A440523" w14:textId="77777777" w:rsidTr="7ECFF132">
        <w:trPr>
          <w:trHeight w:val="1063"/>
        </w:trPr>
        <w:tc>
          <w:tcPr>
            <w:tcW w:w="1755" w:type="dxa"/>
            <w:vAlign w:val="center"/>
          </w:tcPr>
          <w:p w14:paraId="09E7BBB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A1A33DA" w14:textId="0EEECC71" w:rsidR="004513CB" w:rsidRPr="00304D46" w:rsidRDefault="004513CB" w:rsidP="524C10E2">
            <w:pPr>
              <w:rPr>
                <w:rFonts w:ascii="Fira Sans" w:eastAsia="Fira Sans" w:hAnsi="Fira Sans" w:cs="Fira Sans"/>
                <w:sz w:val="20"/>
              </w:rPr>
            </w:pPr>
            <w:r w:rsidRPr="00304D46">
              <w:rPr>
                <w:rFonts w:ascii="Fira Sans" w:hAnsi="Fira Sans"/>
                <w:sz w:val="20"/>
              </w:rPr>
              <w:t xml:space="preserve">Medewerkers van Opdrachtgever vragen banqueting aan via </w:t>
            </w:r>
            <w:r w:rsidR="00024183" w:rsidRPr="00304D46">
              <w:rPr>
                <w:rFonts w:ascii="Fira Sans" w:hAnsi="Fira Sans"/>
                <w:sz w:val="20"/>
              </w:rPr>
              <w:t>T</w:t>
            </w:r>
            <w:r w:rsidR="00442679">
              <w:rPr>
                <w:rFonts w:ascii="Fira Sans" w:hAnsi="Fira Sans"/>
                <w:sz w:val="20"/>
              </w:rPr>
              <w:t>op</w:t>
            </w:r>
            <w:r w:rsidR="60481D71" w:rsidRPr="00304D46">
              <w:rPr>
                <w:rFonts w:ascii="Fira Sans" w:hAnsi="Fira Sans"/>
                <w:sz w:val="20"/>
              </w:rPr>
              <w:t>d</w:t>
            </w:r>
            <w:r w:rsidR="00024183" w:rsidRPr="00304D46">
              <w:rPr>
                <w:rFonts w:ascii="Fira Sans" w:hAnsi="Fira Sans"/>
                <w:sz w:val="20"/>
              </w:rPr>
              <w:t>esk</w:t>
            </w:r>
            <w:r w:rsidRPr="00304D46">
              <w:rPr>
                <w:rFonts w:ascii="Fira Sans" w:hAnsi="Fira Sans"/>
                <w:sz w:val="20"/>
              </w:rPr>
              <w:t>. De banquetingmap is daarin opgenomen. Opdrachtnemer raadpleegt dit systeem om haar informatie te krijgen.</w:t>
            </w:r>
            <w:r w:rsidR="124BC797" w:rsidRPr="00304D46">
              <w:rPr>
                <w:rFonts w:ascii="Fira Sans" w:hAnsi="Fira Sans"/>
                <w:sz w:val="20"/>
              </w:rPr>
              <w:t xml:space="preserve"> </w:t>
            </w:r>
            <w:r w:rsidR="093EC122" w:rsidRPr="26328F21">
              <w:rPr>
                <w:rFonts w:ascii="Fira Sans" w:eastAsia="Fira Sans" w:hAnsi="Fira Sans" w:cs="Fira Sans"/>
                <w:sz w:val="20"/>
              </w:rPr>
              <w:t xml:space="preserve">Opdrachtnemer maakt gebruik van TopDesk, </w:t>
            </w:r>
            <w:r w:rsidR="00B813F8">
              <w:rPr>
                <w:rFonts w:ascii="Fira Sans" w:eastAsia="Fira Sans" w:hAnsi="Fira Sans" w:cs="Fira Sans"/>
                <w:sz w:val="20"/>
              </w:rPr>
              <w:lastRenderedPageBreak/>
              <w:t xml:space="preserve">maar staat open voor </w:t>
            </w:r>
            <w:r w:rsidR="093EC122" w:rsidRPr="26328F21">
              <w:rPr>
                <w:rFonts w:ascii="Fira Sans" w:eastAsia="Fira Sans" w:hAnsi="Fira Sans" w:cs="Fira Sans"/>
                <w:sz w:val="20"/>
              </w:rPr>
              <w:t xml:space="preserve">overleg met Opdrachtgever </w:t>
            </w:r>
            <w:r w:rsidR="00B813F8">
              <w:rPr>
                <w:rFonts w:ascii="Fira Sans" w:eastAsia="Fira Sans" w:hAnsi="Fira Sans" w:cs="Fira Sans"/>
                <w:sz w:val="20"/>
              </w:rPr>
              <w:t xml:space="preserve">voor </w:t>
            </w:r>
            <w:r w:rsidR="093EC122" w:rsidRPr="26328F21">
              <w:rPr>
                <w:rFonts w:ascii="Fira Sans" w:eastAsia="Fira Sans" w:hAnsi="Fira Sans" w:cs="Fira Sans"/>
                <w:sz w:val="20"/>
              </w:rPr>
              <w:t>een alternatief systeem</w:t>
            </w:r>
            <w:r w:rsidR="00B813F8">
              <w:rPr>
                <w:rFonts w:ascii="Fira Sans" w:eastAsia="Fira Sans" w:hAnsi="Fira Sans" w:cs="Fira Sans"/>
                <w:sz w:val="20"/>
              </w:rPr>
              <w:t>.</w:t>
            </w:r>
            <w:r w:rsidR="093EC122" w:rsidRPr="26328F21">
              <w:rPr>
                <w:rFonts w:ascii="Fira Sans" w:eastAsia="Fira Sans" w:hAnsi="Fira Sans" w:cs="Fira Sans"/>
                <w:sz w:val="20"/>
              </w:rPr>
              <w:t xml:space="preserve"> </w:t>
            </w:r>
          </w:p>
        </w:tc>
      </w:tr>
      <w:tr w:rsidR="004513CB" w:rsidRPr="00304D46" w14:paraId="24B925A8" w14:textId="77777777" w:rsidTr="7ECFF132">
        <w:trPr>
          <w:trHeight w:val="1074"/>
        </w:trPr>
        <w:tc>
          <w:tcPr>
            <w:tcW w:w="1755" w:type="dxa"/>
            <w:vAlign w:val="center"/>
          </w:tcPr>
          <w:p w14:paraId="2B192EE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284A5B" w14:textId="0A61315E" w:rsidR="004513CB" w:rsidRPr="00304D46" w:rsidRDefault="004513CB" w:rsidP="7ECFF132">
            <w:pPr>
              <w:rPr>
                <w:rFonts w:ascii="Fira Sans" w:hAnsi="Fira Sans"/>
                <w:sz w:val="20"/>
              </w:rPr>
            </w:pPr>
            <w:bookmarkStart w:id="1" w:name="_Hlk32304458"/>
            <w:r w:rsidRPr="7ECFF132">
              <w:rPr>
                <w:rFonts w:ascii="Fira Sans" w:hAnsi="Fira Sans"/>
                <w:sz w:val="20"/>
              </w:rPr>
              <w:t xml:space="preserve">Opdrachtnemer hanteert ten aanzien van de banqueting een assortiment </w:t>
            </w:r>
            <w:r w:rsidR="004848F6" w:rsidRPr="7ECFF132">
              <w:rPr>
                <w:rFonts w:ascii="Fira Sans" w:hAnsi="Fira Sans"/>
                <w:sz w:val="20"/>
              </w:rPr>
              <w:t xml:space="preserve">dat </w:t>
            </w:r>
            <w:r w:rsidR="00B574CA" w:rsidRPr="7ECFF132">
              <w:rPr>
                <w:rFonts w:ascii="Fira Sans" w:hAnsi="Fira Sans"/>
                <w:sz w:val="20"/>
              </w:rPr>
              <w:t xml:space="preserve">aansluit bij </w:t>
            </w:r>
            <w:r w:rsidR="004848F6" w:rsidRPr="7ECFF132">
              <w:rPr>
                <w:rFonts w:ascii="Fira Sans" w:hAnsi="Fira Sans"/>
                <w:sz w:val="20"/>
              </w:rPr>
              <w:t xml:space="preserve">de </w:t>
            </w:r>
            <w:r w:rsidR="00B574CA" w:rsidRPr="7ECFF132">
              <w:rPr>
                <w:rFonts w:ascii="Fira Sans" w:hAnsi="Fira Sans"/>
                <w:sz w:val="20"/>
              </w:rPr>
              <w:t xml:space="preserve">eisen </w:t>
            </w:r>
            <w:r w:rsidR="004848F6" w:rsidRPr="7ECFF132">
              <w:rPr>
                <w:rFonts w:ascii="Fira Sans" w:hAnsi="Fira Sans"/>
                <w:sz w:val="20"/>
              </w:rPr>
              <w:t xml:space="preserve">die zijn gesteld aan </w:t>
            </w:r>
            <w:r w:rsidR="00D42636" w:rsidRPr="7ECFF132">
              <w:rPr>
                <w:rFonts w:ascii="Fira Sans" w:hAnsi="Fira Sans"/>
                <w:sz w:val="20"/>
              </w:rPr>
              <w:t xml:space="preserve">de </w:t>
            </w:r>
            <w:r w:rsidR="003472BE" w:rsidRPr="7ECFF132">
              <w:rPr>
                <w:rFonts w:ascii="Fira Sans" w:hAnsi="Fira Sans"/>
                <w:sz w:val="20"/>
              </w:rPr>
              <w:t xml:space="preserve">eisen die gelden voor het assortiment </w:t>
            </w:r>
            <w:r w:rsidR="005B0575" w:rsidRPr="7ECFF132">
              <w:rPr>
                <w:rFonts w:ascii="Fira Sans" w:hAnsi="Fira Sans"/>
                <w:sz w:val="20"/>
              </w:rPr>
              <w:t>in het restaurant.</w:t>
            </w:r>
          </w:p>
        </w:tc>
      </w:tr>
      <w:tr w:rsidR="004513CB" w:rsidRPr="00304D46" w14:paraId="09EA526D" w14:textId="77777777" w:rsidTr="7ECFF132">
        <w:trPr>
          <w:trHeight w:val="1061"/>
        </w:trPr>
        <w:tc>
          <w:tcPr>
            <w:tcW w:w="1755" w:type="dxa"/>
            <w:vAlign w:val="center"/>
          </w:tcPr>
          <w:p w14:paraId="6DE65208" w14:textId="77777777" w:rsidR="004513CB" w:rsidRPr="00304D46" w:rsidRDefault="004513CB" w:rsidP="00AC269F">
            <w:pPr>
              <w:pStyle w:val="Lijstalinea"/>
              <w:numPr>
                <w:ilvl w:val="1"/>
                <w:numId w:val="22"/>
              </w:numPr>
              <w:rPr>
                <w:rFonts w:ascii="Fira Sans" w:hAnsi="Fira Sans"/>
                <w:sz w:val="20"/>
                <w:lang w:val="nl-NL"/>
              </w:rPr>
            </w:pPr>
          </w:p>
        </w:tc>
        <w:bookmarkEnd w:id="1"/>
        <w:tc>
          <w:tcPr>
            <w:tcW w:w="7770" w:type="dxa"/>
            <w:tcMar>
              <w:top w:w="28" w:type="dxa"/>
              <w:bottom w:w="28" w:type="dxa"/>
            </w:tcMar>
            <w:vAlign w:val="center"/>
          </w:tcPr>
          <w:p w14:paraId="37E5E761" w14:textId="2D0176C9" w:rsidR="004513CB" w:rsidRPr="00304D46" w:rsidRDefault="00AF40E0" w:rsidP="7ECFF132">
            <w:pPr>
              <w:rPr>
                <w:rFonts w:ascii="Fira Sans" w:hAnsi="Fira Sans"/>
                <w:sz w:val="20"/>
              </w:rPr>
            </w:pPr>
            <w:r w:rsidRPr="7ECFF132">
              <w:rPr>
                <w:rFonts w:ascii="Fira Sans" w:hAnsi="Fira Sans"/>
                <w:sz w:val="20"/>
              </w:rPr>
              <w:t>R</w:t>
            </w:r>
            <w:r w:rsidR="00FC3C5B" w:rsidRPr="7ECFF132">
              <w:rPr>
                <w:rFonts w:ascii="Fira Sans" w:hAnsi="Fira Sans"/>
                <w:sz w:val="20"/>
              </w:rPr>
              <w:t xml:space="preserve">eguliere dienstverlening voor banqueting is tussen 07.30 en 17.00. Opdrachtgever kan, in overleg met </w:t>
            </w:r>
            <w:r w:rsidR="000302BF" w:rsidRPr="7ECFF132">
              <w:rPr>
                <w:rFonts w:ascii="Fira Sans" w:hAnsi="Fira Sans"/>
                <w:sz w:val="20"/>
              </w:rPr>
              <w:t>O</w:t>
            </w:r>
            <w:r w:rsidR="00FC3C5B" w:rsidRPr="7ECFF132">
              <w:rPr>
                <w:rFonts w:ascii="Fira Sans" w:hAnsi="Fira Sans"/>
                <w:sz w:val="20"/>
              </w:rPr>
              <w:t xml:space="preserve">pdrachtnemer buiten deze tijden dienstverlening verlangen. </w:t>
            </w:r>
            <w:r w:rsidR="00C65126" w:rsidRPr="7ECFF132">
              <w:rPr>
                <w:rFonts w:ascii="Fira Sans" w:hAnsi="Fira Sans"/>
                <w:sz w:val="20"/>
              </w:rPr>
              <w:t xml:space="preserve">Opdrachtnemer </w:t>
            </w:r>
            <w:r w:rsidR="00FC3C5B" w:rsidRPr="7ECFF132">
              <w:rPr>
                <w:rFonts w:ascii="Fira Sans" w:hAnsi="Fira Sans"/>
                <w:sz w:val="20"/>
              </w:rPr>
              <w:t xml:space="preserve">kan, in overleg met </w:t>
            </w:r>
            <w:r w:rsidR="003C136E" w:rsidRPr="7ECFF132">
              <w:rPr>
                <w:rFonts w:ascii="Fira Sans" w:hAnsi="Fira Sans"/>
                <w:sz w:val="20"/>
              </w:rPr>
              <w:t>O</w:t>
            </w:r>
            <w:r w:rsidR="00C65126" w:rsidRPr="7ECFF132">
              <w:rPr>
                <w:rFonts w:ascii="Fira Sans" w:hAnsi="Fira Sans"/>
                <w:sz w:val="20"/>
              </w:rPr>
              <w:t>pdrachtgever</w:t>
            </w:r>
            <w:r w:rsidR="00FC3C5B" w:rsidRPr="7ECFF132">
              <w:rPr>
                <w:rFonts w:ascii="Fira Sans" w:hAnsi="Fira Sans"/>
                <w:sz w:val="20"/>
              </w:rPr>
              <w:t xml:space="preserve">, extra kosten in </w:t>
            </w:r>
            <w:r w:rsidR="00EA22BF" w:rsidRPr="7ECFF132">
              <w:rPr>
                <w:rFonts w:ascii="Fira Sans" w:hAnsi="Fira Sans"/>
                <w:sz w:val="20"/>
              </w:rPr>
              <w:t>rekening</w:t>
            </w:r>
            <w:r w:rsidR="00FC3C5B" w:rsidRPr="7ECFF132">
              <w:rPr>
                <w:rFonts w:ascii="Fira Sans" w:hAnsi="Fira Sans"/>
                <w:sz w:val="20"/>
              </w:rPr>
              <w:t xml:space="preserve"> brengen voor het leveren van de gevraagde dienstverlening buiten de reguliere tijden</w:t>
            </w:r>
            <w:r w:rsidR="7EFCD269" w:rsidRPr="7ECFF132">
              <w:rPr>
                <w:rFonts w:ascii="Fira Sans" w:hAnsi="Fira Sans"/>
                <w:sz w:val="20"/>
              </w:rPr>
              <w:t>.</w:t>
            </w:r>
          </w:p>
        </w:tc>
      </w:tr>
      <w:tr w:rsidR="00941B95" w:rsidRPr="00304D46" w14:paraId="40F08EB1" w14:textId="77777777" w:rsidTr="7ECFF132">
        <w:trPr>
          <w:trHeight w:val="1061"/>
        </w:trPr>
        <w:tc>
          <w:tcPr>
            <w:tcW w:w="1755" w:type="dxa"/>
            <w:vAlign w:val="center"/>
          </w:tcPr>
          <w:p w14:paraId="253FA15D" w14:textId="77777777" w:rsidR="00941B95" w:rsidRPr="00304D46" w:rsidRDefault="00941B95"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5B0B75C" w14:textId="15449BA2"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Opdrachtnemer levert de </w:t>
            </w:r>
            <w:r w:rsidR="00442679">
              <w:rPr>
                <w:rFonts w:ascii="Fira Sans" w:eastAsia="Fira Sans" w:hAnsi="Fira Sans" w:cs="Fira Sans"/>
                <w:sz w:val="20"/>
              </w:rPr>
              <w:t>b</w:t>
            </w:r>
            <w:r w:rsidRPr="007A639D">
              <w:rPr>
                <w:rFonts w:ascii="Fira Sans" w:eastAsia="Fira Sans" w:hAnsi="Fira Sans" w:cs="Fira Sans"/>
                <w:sz w:val="20"/>
              </w:rPr>
              <w:t>anqueting voor vergaderingen en evenementen op de begane grond en de GS/directievleugel.</w:t>
            </w:r>
          </w:p>
          <w:p w14:paraId="77772E84" w14:textId="74389E71"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Banqueting kan aangevraagd worden op de plaza’s, bij de pantry’s en in de huiskamers. Voor deze plekken geldt dat de </w:t>
            </w:r>
            <w:r w:rsidR="00442679">
              <w:rPr>
                <w:rFonts w:ascii="Fira Sans" w:eastAsia="Fira Sans" w:hAnsi="Fira Sans" w:cs="Fira Sans"/>
                <w:sz w:val="20"/>
              </w:rPr>
              <w:t>b</w:t>
            </w:r>
            <w:r w:rsidRPr="007A639D">
              <w:rPr>
                <w:rFonts w:ascii="Fira Sans" w:eastAsia="Fira Sans" w:hAnsi="Fira Sans" w:cs="Fira Sans"/>
                <w:sz w:val="20"/>
              </w:rPr>
              <w:t xml:space="preserve">anqueting door de aanvrager wordt opgehaald en teruggebracht. </w:t>
            </w:r>
          </w:p>
          <w:p w14:paraId="151E27FB" w14:textId="78A7F0D5" w:rsidR="00941B95" w:rsidRPr="00304D46" w:rsidRDefault="00524AB4" w:rsidP="7ECFF132">
            <w:pPr>
              <w:spacing w:line="276" w:lineRule="auto"/>
              <w:rPr>
                <w:rFonts w:ascii="Fira Sans" w:eastAsia="Fira Sans" w:hAnsi="Fira Sans" w:cs="Fira Sans"/>
                <w:sz w:val="20"/>
              </w:rPr>
            </w:pPr>
            <w:r w:rsidRPr="7ECFF132">
              <w:rPr>
                <w:rFonts w:ascii="Fira Sans" w:eastAsia="Fira Sans" w:hAnsi="Fira Sans" w:cs="Fira Sans"/>
                <w:sz w:val="20"/>
              </w:rPr>
              <w:t>Banqueting kan niet aangevraagd worden op werkkamers en overlegkamers op de verdiepingen.</w:t>
            </w:r>
          </w:p>
        </w:tc>
      </w:tr>
      <w:tr w:rsidR="002457AC" w:rsidRPr="00304D46" w14:paraId="1056DE16" w14:textId="77777777" w:rsidTr="7ECFF132">
        <w:trPr>
          <w:trHeight w:val="1061"/>
        </w:trPr>
        <w:tc>
          <w:tcPr>
            <w:tcW w:w="1755" w:type="dxa"/>
            <w:vAlign w:val="center"/>
          </w:tcPr>
          <w:p w14:paraId="491E5221" w14:textId="77777777" w:rsidR="002457AC" w:rsidRPr="00304D46" w:rsidRDefault="002457AC"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B41A4AA" w14:textId="31C9B07D" w:rsidR="002457AC" w:rsidRPr="00304D46" w:rsidRDefault="4859025C" w:rsidP="00130695">
            <w:pPr>
              <w:rPr>
                <w:rFonts w:ascii="Fira Sans" w:eastAsia="Fira Sans" w:hAnsi="Fira Sans" w:cs="Fira Sans"/>
                <w:sz w:val="20"/>
              </w:rPr>
            </w:pPr>
            <w:r w:rsidRPr="26328F21">
              <w:rPr>
                <w:rFonts w:ascii="Fira Sans" w:eastAsia="Fira Sans" w:hAnsi="Fira Sans" w:cs="Fira Sans"/>
                <w:sz w:val="20"/>
              </w:rPr>
              <w:t xml:space="preserve">De standaard vergaderservice (koffie, thee en water) in het vergadercentrum op de begane grond wordt uitsluitend verzorgd voor groepen van meer dan 15 personen. Luncharrangementen, inclusief eventuele andere dranken, zijn beschikbaar vanaf 5 personen. </w:t>
            </w:r>
            <w:r w:rsidR="00524AB4" w:rsidRPr="007A639D">
              <w:rPr>
                <w:rFonts w:ascii="Fira Sans" w:eastAsia="Fira Sans" w:hAnsi="Fira Sans" w:cs="Fira Sans"/>
                <w:sz w:val="20"/>
              </w:rPr>
              <w:t>Uitzondering hierop zijn vergaderingen waarbij als gastheer of -v</w:t>
            </w:r>
            <w:r w:rsidR="00524AB4" w:rsidRPr="7ECFF132">
              <w:rPr>
                <w:rFonts w:ascii="Fira Sans" w:eastAsia="Fira Sans" w:hAnsi="Fira Sans" w:cs="Fira Sans"/>
                <w:sz w:val="20"/>
              </w:rPr>
              <w:t>rouw de Commissaris van de Koning, een Gedeputeerde, een directielid of afdelingshoofd optreedt.</w:t>
            </w:r>
          </w:p>
        </w:tc>
      </w:tr>
      <w:tr w:rsidR="004513CB" w:rsidRPr="00304D46" w14:paraId="1E868DD4" w14:textId="77777777" w:rsidTr="7ECFF132">
        <w:trPr>
          <w:trHeight w:val="1965"/>
        </w:trPr>
        <w:tc>
          <w:tcPr>
            <w:tcW w:w="1755" w:type="dxa"/>
            <w:vAlign w:val="center"/>
          </w:tcPr>
          <w:p w14:paraId="7D68DF6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724BC6" w14:textId="59F2E45E" w:rsidR="00FB14DE" w:rsidRPr="00304D46" w:rsidRDefault="00FB14DE" w:rsidP="00FB14DE">
            <w:pPr>
              <w:rPr>
                <w:rFonts w:ascii="Fira Sans" w:hAnsi="Fira Sans" w:cs="Tahoma"/>
                <w:sz w:val="20"/>
              </w:rPr>
            </w:pPr>
            <w:r w:rsidRPr="00304D46">
              <w:rPr>
                <w:rFonts w:ascii="Fira Sans" w:hAnsi="Fira Sans" w:cs="Tahoma"/>
                <w:sz w:val="20"/>
              </w:rPr>
              <w:t xml:space="preserve">De </w:t>
            </w:r>
            <w:r w:rsidR="000302BF">
              <w:rPr>
                <w:rFonts w:ascii="Fira Sans" w:hAnsi="Fira Sans" w:cs="Tahoma"/>
                <w:sz w:val="20"/>
              </w:rPr>
              <w:t>O</w:t>
            </w:r>
            <w:r w:rsidRPr="00304D46">
              <w:rPr>
                <w:rFonts w:ascii="Fira Sans" w:hAnsi="Fira Sans" w:cs="Tahoma"/>
                <w:sz w:val="20"/>
              </w:rPr>
              <w:t>pdrachtnemer is verantwoordelijk voor het ophalen en schoonmaken van alle gebruikte materialen na afloop van een vergadering of evenement.</w:t>
            </w:r>
          </w:p>
          <w:p w14:paraId="5BD1B5A2" w14:textId="562FC556" w:rsidR="00FB14DE" w:rsidRPr="00304D46" w:rsidRDefault="00FB14DE" w:rsidP="00FB14DE">
            <w:pPr>
              <w:numPr>
                <w:ilvl w:val="0"/>
                <w:numId w:val="35"/>
              </w:numPr>
              <w:rPr>
                <w:rFonts w:ascii="Fira Sans" w:hAnsi="Fira Sans" w:cs="Tahoma"/>
                <w:sz w:val="20"/>
              </w:rPr>
            </w:pPr>
            <w:r w:rsidRPr="00304D46">
              <w:rPr>
                <w:rFonts w:ascii="Fira Sans" w:hAnsi="Fira Sans" w:cs="Tahoma"/>
                <w:sz w:val="20"/>
              </w:rPr>
              <w:t xml:space="preserve">Bij bijeenkomsten buiten reguliere werktijden zorgt de </w:t>
            </w:r>
            <w:r w:rsidR="000302BF">
              <w:rPr>
                <w:rFonts w:ascii="Fira Sans" w:hAnsi="Fira Sans" w:cs="Tahoma"/>
                <w:sz w:val="20"/>
              </w:rPr>
              <w:t>O</w:t>
            </w:r>
            <w:r w:rsidRPr="00304D46">
              <w:rPr>
                <w:rFonts w:ascii="Fira Sans" w:hAnsi="Fira Sans" w:cs="Tahoma"/>
                <w:sz w:val="20"/>
              </w:rPr>
              <w:t>pdrachtnemer voor een efficiënte en afgestemde oplossing.</w:t>
            </w:r>
          </w:p>
          <w:p w14:paraId="3B509C3C" w14:textId="161B1824" w:rsidR="004513CB" w:rsidRPr="00304D46" w:rsidRDefault="00FB14DE" w:rsidP="7ECFF132">
            <w:pPr>
              <w:numPr>
                <w:ilvl w:val="0"/>
                <w:numId w:val="35"/>
              </w:numPr>
              <w:rPr>
                <w:rFonts w:ascii="Fira Sans" w:hAnsi="Fira Sans" w:cs="Tahoma"/>
                <w:sz w:val="20"/>
              </w:rPr>
            </w:pPr>
            <w:r w:rsidRPr="7ECFF132">
              <w:rPr>
                <w:rFonts w:ascii="Fira Sans" w:hAnsi="Fira Sans" w:cs="Tahoma"/>
                <w:sz w:val="20"/>
              </w:rPr>
              <w:t xml:space="preserve">Indien nodig stemt de </w:t>
            </w:r>
            <w:r w:rsidR="000302BF" w:rsidRPr="7ECFF132">
              <w:rPr>
                <w:rFonts w:ascii="Fira Sans" w:hAnsi="Fira Sans" w:cs="Tahoma"/>
                <w:sz w:val="20"/>
              </w:rPr>
              <w:t>O</w:t>
            </w:r>
            <w:r w:rsidRPr="7ECFF132">
              <w:rPr>
                <w:rFonts w:ascii="Fira Sans" w:hAnsi="Fira Sans" w:cs="Tahoma"/>
                <w:sz w:val="20"/>
              </w:rPr>
              <w:t>pdrachtnemer de uitvoering af met andere betrokken leveranciers, zoals schoonmaakdiensten en receptie-/bodeservices, om een soepele afhandeling te waarborgen</w:t>
            </w:r>
            <w:r w:rsidR="00933C86">
              <w:rPr>
                <w:rFonts w:ascii="Fira Sans" w:hAnsi="Fira Sans" w:cs="Tahoma"/>
                <w:sz w:val="20"/>
              </w:rPr>
              <w:t>.</w:t>
            </w:r>
          </w:p>
        </w:tc>
      </w:tr>
      <w:tr w:rsidR="004513CB" w:rsidRPr="00304D46" w14:paraId="48962BC9" w14:textId="77777777" w:rsidTr="00933C86">
        <w:trPr>
          <w:trHeight w:val="673"/>
        </w:trPr>
        <w:tc>
          <w:tcPr>
            <w:tcW w:w="1755" w:type="dxa"/>
            <w:vAlign w:val="center"/>
          </w:tcPr>
          <w:p w14:paraId="2AFBC44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7A67FFD" w14:textId="5EAAD012" w:rsidR="004513CB" w:rsidRPr="00304D46" w:rsidRDefault="004513CB" w:rsidP="524C10E2">
            <w:pPr>
              <w:rPr>
                <w:rFonts w:ascii="Fira Sans" w:hAnsi="Fira Sans"/>
                <w:sz w:val="20"/>
              </w:rPr>
            </w:pPr>
            <w:r w:rsidRPr="00304D46">
              <w:rPr>
                <w:rFonts w:ascii="Fira Sans" w:hAnsi="Fira Sans"/>
                <w:sz w:val="20"/>
              </w:rPr>
              <w:t>Voor de termijn en het accepteren van wijzigingen van aantallen personen, tijdstippen of annuleringen verwacht Opdrachtgever een grote mate van flexibiliteit van Opdrachtnemer.</w:t>
            </w:r>
          </w:p>
          <w:p w14:paraId="6988C15C" w14:textId="77777777" w:rsidR="004513CB" w:rsidRPr="00304D46" w:rsidRDefault="004513CB" w:rsidP="00AC269F">
            <w:pPr>
              <w:rPr>
                <w:rFonts w:ascii="Fira Sans" w:hAnsi="Fira Sans"/>
                <w:sz w:val="20"/>
              </w:rPr>
            </w:pPr>
          </w:p>
          <w:p w14:paraId="3E6EC5F5" w14:textId="77DCF463" w:rsidR="004513CB" w:rsidRPr="00304D46" w:rsidRDefault="004513CB" w:rsidP="00AC269F">
            <w:pPr>
              <w:rPr>
                <w:rFonts w:ascii="Fira Sans" w:hAnsi="Fira Sans"/>
                <w:sz w:val="20"/>
              </w:rPr>
            </w:pPr>
            <w:r w:rsidRPr="00304D46">
              <w:rPr>
                <w:rFonts w:ascii="Fira Sans" w:hAnsi="Fira Sans"/>
                <w:sz w:val="20"/>
              </w:rPr>
              <w:t>Voor medewerkers van de Opdrachtgever geldt:</w:t>
            </w:r>
          </w:p>
          <w:p w14:paraId="3AAD122F" w14:textId="19EFA905"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Reserveren van standaard banqueting </w:t>
            </w:r>
            <w:r w:rsidR="008B4966">
              <w:rPr>
                <w:rFonts w:ascii="Fira Sans" w:hAnsi="Fira Sans"/>
                <w:sz w:val="20"/>
                <w:szCs w:val="20"/>
                <w:lang w:val="nl-NL"/>
              </w:rPr>
              <w:t>is mogelijk</w:t>
            </w:r>
            <w:r w:rsidR="0016423D" w:rsidRPr="00304D46">
              <w:rPr>
                <w:rFonts w:ascii="Fira Sans" w:hAnsi="Fira Sans"/>
                <w:sz w:val="20"/>
                <w:szCs w:val="20"/>
                <w:lang w:val="nl-NL"/>
              </w:rPr>
              <w:t xml:space="preserve"> tot</w:t>
            </w:r>
            <w:r w:rsidRPr="00304D46">
              <w:rPr>
                <w:rFonts w:ascii="Fira Sans" w:hAnsi="Fira Sans"/>
                <w:sz w:val="20"/>
                <w:szCs w:val="20"/>
                <w:lang w:val="nl-NL"/>
              </w:rPr>
              <w:t xml:space="preserve"> </w:t>
            </w:r>
            <w:r w:rsidR="007F52A4" w:rsidRPr="00304D46">
              <w:rPr>
                <w:rFonts w:ascii="Fira Sans" w:hAnsi="Fira Sans"/>
                <w:sz w:val="20"/>
                <w:szCs w:val="20"/>
                <w:lang w:val="nl-NL"/>
              </w:rPr>
              <w:t xml:space="preserve">uiterlijk </w:t>
            </w:r>
            <w:r w:rsidR="006408F7" w:rsidRPr="00304D46">
              <w:rPr>
                <w:rFonts w:ascii="Fira Sans" w:hAnsi="Fira Sans"/>
                <w:sz w:val="20"/>
                <w:szCs w:val="20"/>
                <w:lang w:val="nl-NL"/>
              </w:rPr>
              <w:t>12.00</w:t>
            </w:r>
            <w:r w:rsidR="0016423D" w:rsidRPr="00304D46">
              <w:rPr>
                <w:rFonts w:ascii="Fira Sans" w:hAnsi="Fira Sans"/>
                <w:sz w:val="20"/>
                <w:szCs w:val="20"/>
                <w:lang w:val="nl-NL"/>
              </w:rPr>
              <w:t xml:space="preserve"> uur</w:t>
            </w:r>
            <w:r w:rsidR="006408F7" w:rsidRPr="00304D46">
              <w:rPr>
                <w:rFonts w:ascii="Fira Sans" w:hAnsi="Fira Sans"/>
                <w:sz w:val="20"/>
                <w:szCs w:val="20"/>
                <w:lang w:val="nl-NL"/>
              </w:rPr>
              <w:t xml:space="preserve"> op de</w:t>
            </w:r>
            <w:r w:rsidRPr="00304D46">
              <w:rPr>
                <w:rFonts w:ascii="Fira Sans" w:hAnsi="Fira Sans"/>
                <w:sz w:val="20"/>
                <w:szCs w:val="20"/>
                <w:lang w:val="nl-NL"/>
              </w:rPr>
              <w:t xml:space="preserve"> </w:t>
            </w:r>
            <w:r w:rsidR="00C12CFE">
              <w:rPr>
                <w:rFonts w:ascii="Fira Sans" w:hAnsi="Fira Sans"/>
                <w:sz w:val="20"/>
                <w:szCs w:val="20"/>
                <w:lang w:val="nl-NL"/>
              </w:rPr>
              <w:t xml:space="preserve">laatste </w:t>
            </w:r>
            <w:r w:rsidRPr="00304D46">
              <w:rPr>
                <w:rFonts w:ascii="Fira Sans" w:hAnsi="Fira Sans"/>
                <w:sz w:val="20"/>
                <w:szCs w:val="20"/>
                <w:lang w:val="nl-NL"/>
              </w:rPr>
              <w:t>werkdag voor</w:t>
            </w:r>
            <w:r w:rsidR="00C12CFE">
              <w:rPr>
                <w:rFonts w:ascii="Fira Sans" w:hAnsi="Fira Sans"/>
                <w:sz w:val="20"/>
                <w:szCs w:val="20"/>
                <w:lang w:val="nl-NL"/>
              </w:rPr>
              <w:t>afgaand</w:t>
            </w:r>
            <w:r w:rsidR="00B427E7">
              <w:rPr>
                <w:rFonts w:ascii="Fira Sans" w:hAnsi="Fira Sans"/>
                <w:sz w:val="20"/>
                <w:szCs w:val="20"/>
                <w:lang w:val="nl-NL"/>
              </w:rPr>
              <w:t xml:space="preserve"> aan de dag van</w:t>
            </w:r>
            <w:r w:rsidRPr="00304D46">
              <w:rPr>
                <w:rFonts w:ascii="Fira Sans" w:hAnsi="Fira Sans"/>
                <w:sz w:val="20"/>
                <w:szCs w:val="20"/>
                <w:lang w:val="nl-NL"/>
              </w:rPr>
              <w:t xml:space="preserve"> uitvoering.</w:t>
            </w:r>
          </w:p>
          <w:p w14:paraId="1C9F682C" w14:textId="6ABF0AC4"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Maatwerk dient minimaal vijf </w:t>
            </w:r>
            <w:r w:rsidR="00F51B09" w:rsidRPr="00304D46">
              <w:rPr>
                <w:rFonts w:ascii="Fira Sans" w:hAnsi="Fira Sans"/>
                <w:sz w:val="20"/>
                <w:szCs w:val="20"/>
                <w:lang w:val="nl-NL"/>
              </w:rPr>
              <w:t>werk</w:t>
            </w:r>
            <w:r w:rsidRPr="00304D46">
              <w:rPr>
                <w:rFonts w:ascii="Fira Sans" w:hAnsi="Fira Sans"/>
                <w:sz w:val="20"/>
                <w:szCs w:val="20"/>
                <w:lang w:val="nl-NL"/>
              </w:rPr>
              <w:t>dagen voor de dag van de uitvoering aangevraagd</w:t>
            </w:r>
            <w:r w:rsidR="00F51B09" w:rsidRPr="00304D46">
              <w:rPr>
                <w:rFonts w:ascii="Fira Sans" w:hAnsi="Fira Sans"/>
                <w:sz w:val="20"/>
                <w:szCs w:val="20"/>
                <w:lang w:val="nl-NL"/>
              </w:rPr>
              <w:t xml:space="preserve"> te</w:t>
            </w:r>
            <w:r w:rsidRPr="00304D46">
              <w:rPr>
                <w:rFonts w:ascii="Fira Sans" w:hAnsi="Fira Sans"/>
                <w:sz w:val="20"/>
                <w:szCs w:val="20"/>
                <w:lang w:val="nl-NL"/>
              </w:rPr>
              <w:t xml:space="preserve"> worden.</w:t>
            </w:r>
          </w:p>
          <w:p w14:paraId="2A6C2452" w14:textId="57B6D762"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Kosteloos annuleren van standaard banqueting kan tot </w:t>
            </w:r>
            <w:r w:rsidR="00F76B33" w:rsidRPr="00304D46">
              <w:rPr>
                <w:rFonts w:ascii="Fira Sans" w:hAnsi="Fira Sans"/>
                <w:sz w:val="20"/>
                <w:szCs w:val="20"/>
                <w:lang w:val="nl-NL"/>
              </w:rPr>
              <w:t xml:space="preserve">uiterlijk </w:t>
            </w:r>
            <w:r w:rsidRPr="00304D46">
              <w:rPr>
                <w:rFonts w:ascii="Fira Sans" w:hAnsi="Fira Sans"/>
                <w:sz w:val="20"/>
                <w:szCs w:val="20"/>
                <w:lang w:val="nl-NL"/>
              </w:rPr>
              <w:t>12:00 uur</w:t>
            </w:r>
            <w:r w:rsidR="00F76B33" w:rsidRPr="00304D46">
              <w:rPr>
                <w:rFonts w:ascii="Fira Sans" w:hAnsi="Fira Sans"/>
                <w:sz w:val="20"/>
                <w:szCs w:val="20"/>
                <w:lang w:val="nl-NL"/>
              </w:rPr>
              <w:t xml:space="preserve"> op de</w:t>
            </w:r>
            <w:r w:rsidR="00A16F10" w:rsidRPr="00304D46">
              <w:rPr>
                <w:rFonts w:ascii="Fira Sans" w:hAnsi="Fira Sans"/>
                <w:sz w:val="20"/>
                <w:szCs w:val="20"/>
                <w:lang w:val="nl-NL"/>
              </w:rPr>
              <w:t xml:space="preserve"> </w:t>
            </w:r>
            <w:r w:rsidRPr="00304D46">
              <w:rPr>
                <w:rFonts w:ascii="Fira Sans" w:hAnsi="Fira Sans"/>
                <w:sz w:val="20"/>
                <w:szCs w:val="20"/>
                <w:lang w:val="nl-NL"/>
              </w:rPr>
              <w:t xml:space="preserve">werkdag voorafgaande aan de reservering. </w:t>
            </w:r>
          </w:p>
          <w:p w14:paraId="11BA2A72" w14:textId="404985F1"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Reserveringen met maatwerk dienen minimaal vijf </w:t>
            </w:r>
            <w:r w:rsidR="006C1786" w:rsidRPr="00304D46">
              <w:rPr>
                <w:rFonts w:ascii="Fira Sans" w:hAnsi="Fira Sans"/>
                <w:sz w:val="20"/>
                <w:szCs w:val="20"/>
                <w:lang w:val="nl-NL"/>
              </w:rPr>
              <w:t>werk</w:t>
            </w:r>
            <w:r w:rsidRPr="00304D46">
              <w:rPr>
                <w:rFonts w:ascii="Fira Sans" w:hAnsi="Fira Sans"/>
                <w:sz w:val="20"/>
                <w:szCs w:val="20"/>
                <w:lang w:val="nl-NL"/>
              </w:rPr>
              <w:t>dagen voorafgaand aan de</w:t>
            </w:r>
            <w:r w:rsidR="006C1786" w:rsidRPr="00304D46">
              <w:rPr>
                <w:rFonts w:ascii="Fira Sans" w:hAnsi="Fira Sans"/>
                <w:sz w:val="20"/>
                <w:szCs w:val="20"/>
                <w:lang w:val="nl-NL"/>
              </w:rPr>
              <w:t xml:space="preserve"> dag van de uitvoering</w:t>
            </w:r>
            <w:r w:rsidRPr="00304D46">
              <w:rPr>
                <w:rFonts w:ascii="Fira Sans" w:hAnsi="Fira Sans"/>
                <w:sz w:val="20"/>
                <w:szCs w:val="20"/>
                <w:lang w:val="nl-NL"/>
              </w:rPr>
              <w:t xml:space="preserve"> te worden geannuleerd.</w:t>
            </w:r>
          </w:p>
          <w:p w14:paraId="2DFB03EC" w14:textId="77777777" w:rsidR="004513CB" w:rsidRPr="00304D46" w:rsidRDefault="004513CB" w:rsidP="00AC269F">
            <w:pPr>
              <w:rPr>
                <w:rFonts w:ascii="Fira Sans" w:hAnsi="Fira Sans"/>
                <w:sz w:val="20"/>
              </w:rPr>
            </w:pPr>
          </w:p>
          <w:p w14:paraId="11D24A88" w14:textId="73EF09A6" w:rsidR="004513CB" w:rsidRPr="00304D46" w:rsidRDefault="004513CB" w:rsidP="00AC269F">
            <w:pPr>
              <w:rPr>
                <w:rFonts w:ascii="Fira Sans" w:hAnsi="Fira Sans"/>
                <w:sz w:val="20"/>
              </w:rPr>
            </w:pPr>
            <w:r w:rsidRPr="00304D46">
              <w:rPr>
                <w:rFonts w:ascii="Fira Sans" w:hAnsi="Fira Sans"/>
                <w:sz w:val="20"/>
              </w:rPr>
              <w:t>Voor de Opdrachtnemer geldt:</w:t>
            </w:r>
          </w:p>
          <w:p w14:paraId="5B9AC7CB" w14:textId="491B5ED7" w:rsidR="00984EAC"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t xml:space="preserve">Indien de annulering later plaatsvindt </w:t>
            </w:r>
            <w:r w:rsidR="00FE4411" w:rsidRPr="00304D46">
              <w:rPr>
                <w:rFonts w:ascii="Fira Sans" w:hAnsi="Fira Sans"/>
                <w:sz w:val="20"/>
                <w:szCs w:val="20"/>
                <w:lang w:val="nl-NL"/>
              </w:rPr>
              <w:t>dan de</w:t>
            </w:r>
            <w:r w:rsidR="00DD252F" w:rsidRPr="00304D46">
              <w:rPr>
                <w:rFonts w:ascii="Fira Sans" w:hAnsi="Fira Sans"/>
                <w:sz w:val="20"/>
                <w:szCs w:val="20"/>
                <w:lang w:val="nl-NL"/>
              </w:rPr>
              <w:t xml:space="preserve"> bij bull</w:t>
            </w:r>
            <w:r w:rsidR="00931730" w:rsidRPr="00304D46">
              <w:rPr>
                <w:rFonts w:ascii="Fira Sans" w:hAnsi="Fira Sans"/>
                <w:sz w:val="20"/>
                <w:szCs w:val="20"/>
                <w:lang w:val="nl-NL"/>
              </w:rPr>
              <w:t xml:space="preserve">et 3 en 4 </w:t>
            </w:r>
            <w:r w:rsidR="00FE4411" w:rsidRPr="00304D46">
              <w:rPr>
                <w:rFonts w:ascii="Fira Sans" w:hAnsi="Fira Sans"/>
                <w:sz w:val="20"/>
                <w:szCs w:val="20"/>
                <w:lang w:val="nl-NL"/>
              </w:rPr>
              <w:t xml:space="preserve"> genoemde limiet</w:t>
            </w:r>
            <w:r w:rsidR="008A0B67" w:rsidRPr="00304D46">
              <w:rPr>
                <w:rFonts w:ascii="Fira Sans" w:hAnsi="Fira Sans"/>
                <w:sz w:val="20"/>
                <w:szCs w:val="20"/>
                <w:lang w:val="nl-NL"/>
              </w:rPr>
              <w:t xml:space="preserve">, stelt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005C1002">
              <w:rPr>
                <w:rFonts w:ascii="Fira Sans" w:hAnsi="Fira Sans"/>
                <w:sz w:val="20"/>
                <w:szCs w:val="20"/>
                <w:lang w:val="nl-NL"/>
              </w:rPr>
              <w:t>O</w:t>
            </w:r>
            <w:r w:rsidR="008A0B67" w:rsidRPr="00304D46">
              <w:rPr>
                <w:rFonts w:ascii="Fira Sans" w:hAnsi="Fira Sans"/>
                <w:sz w:val="20"/>
                <w:szCs w:val="20"/>
                <w:lang w:val="nl-NL"/>
              </w:rPr>
              <w:t xml:space="preserve">pdrachtgever op de hoogte en mag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Pr="00304D46">
              <w:rPr>
                <w:rFonts w:ascii="Fira Sans" w:hAnsi="Fira Sans"/>
                <w:sz w:val="20"/>
                <w:szCs w:val="20"/>
                <w:lang w:val="nl-NL"/>
              </w:rPr>
              <w:t xml:space="preserve">de daadwerkelijk gemaakte kosten in rekening </w:t>
            </w:r>
            <w:r w:rsidR="00ED739B" w:rsidRPr="00304D46">
              <w:rPr>
                <w:rFonts w:ascii="Fira Sans" w:hAnsi="Fira Sans"/>
                <w:sz w:val="20"/>
                <w:szCs w:val="20"/>
                <w:lang w:val="nl-NL"/>
              </w:rPr>
              <w:t xml:space="preserve">brengen. </w:t>
            </w:r>
            <w:r w:rsidRPr="00304D46">
              <w:rPr>
                <w:rFonts w:ascii="Fira Sans" w:hAnsi="Fira Sans"/>
                <w:sz w:val="20"/>
                <w:szCs w:val="20"/>
                <w:lang w:val="nl-NL"/>
              </w:rPr>
              <w:t>Opdrachtnemer maakt deze kosten</w:t>
            </w:r>
            <w:r w:rsidR="000D2BB5" w:rsidRPr="00304D46">
              <w:rPr>
                <w:rFonts w:ascii="Fira Sans" w:hAnsi="Fira Sans"/>
                <w:sz w:val="20"/>
                <w:szCs w:val="20"/>
                <w:lang w:val="nl-NL"/>
              </w:rPr>
              <w:t xml:space="preserve"> op voorhand</w:t>
            </w:r>
            <w:r w:rsidRPr="00304D46">
              <w:rPr>
                <w:rFonts w:ascii="Fira Sans" w:hAnsi="Fira Sans"/>
                <w:sz w:val="20"/>
                <w:szCs w:val="20"/>
                <w:lang w:val="nl-NL"/>
              </w:rPr>
              <w:t xml:space="preserve"> inzichtelijk. </w:t>
            </w:r>
          </w:p>
          <w:p w14:paraId="71BBB185" w14:textId="6631B9B8" w:rsidR="004513CB"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lastRenderedPageBreak/>
              <w:t>Wijzigingen binnen de 10% afwijking</w:t>
            </w:r>
            <w:r w:rsidR="008C6B46" w:rsidRPr="00304D46">
              <w:rPr>
                <w:rFonts w:ascii="Fira Sans" w:hAnsi="Fira Sans"/>
                <w:sz w:val="20"/>
                <w:szCs w:val="20"/>
                <w:lang w:val="nl-NL"/>
              </w:rPr>
              <w:t xml:space="preserve"> van tijden of aantal personen</w:t>
            </w:r>
            <w:r w:rsidR="007A253A" w:rsidRPr="00304D46">
              <w:rPr>
                <w:rFonts w:ascii="Fira Sans" w:hAnsi="Fira Sans"/>
                <w:sz w:val="20"/>
                <w:szCs w:val="20"/>
                <w:lang w:val="nl-NL"/>
              </w:rPr>
              <w:t xml:space="preserve"> </w:t>
            </w:r>
            <w:r w:rsidRPr="00304D46">
              <w:rPr>
                <w:rFonts w:ascii="Fira Sans" w:hAnsi="Fira Sans"/>
                <w:sz w:val="20"/>
                <w:szCs w:val="20"/>
                <w:lang w:val="nl-NL"/>
              </w:rPr>
              <w:t>worden altijd kosteloos geaccepteerd</w:t>
            </w:r>
            <w:r w:rsidR="00150437" w:rsidRPr="00304D46">
              <w:rPr>
                <w:rFonts w:ascii="Fira Sans" w:hAnsi="Fira Sans"/>
                <w:sz w:val="20"/>
                <w:szCs w:val="20"/>
                <w:lang w:val="nl-NL"/>
              </w:rPr>
              <w:t xml:space="preserve"> </w:t>
            </w:r>
          </w:p>
        </w:tc>
      </w:tr>
      <w:tr w:rsidR="008765C4" w:rsidRPr="00304D46" w14:paraId="3DAAA810" w14:textId="77777777" w:rsidTr="7ECFF132">
        <w:trPr>
          <w:trHeight w:val="510"/>
        </w:trPr>
        <w:tc>
          <w:tcPr>
            <w:tcW w:w="1755" w:type="dxa"/>
            <w:shd w:val="clear" w:color="auto" w:fill="auto"/>
            <w:vAlign w:val="center"/>
          </w:tcPr>
          <w:p w14:paraId="79A2EF4F" w14:textId="77777777" w:rsidR="008765C4" w:rsidRPr="00304D46" w:rsidRDefault="008765C4" w:rsidP="7ECFF132">
            <w:pPr>
              <w:pStyle w:val="Lijstalinea"/>
              <w:numPr>
                <w:ilvl w:val="1"/>
                <w:numId w:val="22"/>
              </w:numPr>
              <w:rPr>
                <w:rFonts w:ascii="Fira Sans" w:hAnsi="Fira Sans"/>
                <w:b/>
                <w:bCs/>
                <w:sz w:val="20"/>
                <w:szCs w:val="20"/>
                <w:lang w:val="nl-NL"/>
              </w:rPr>
            </w:pPr>
          </w:p>
        </w:tc>
        <w:tc>
          <w:tcPr>
            <w:tcW w:w="7770" w:type="dxa"/>
            <w:shd w:val="clear" w:color="auto" w:fill="auto"/>
            <w:tcMar>
              <w:top w:w="28" w:type="dxa"/>
              <w:bottom w:w="28" w:type="dxa"/>
            </w:tcMar>
            <w:vAlign w:val="center"/>
          </w:tcPr>
          <w:p w14:paraId="7AC39EA9" w14:textId="59B10087" w:rsidR="008765C4" w:rsidRPr="00304D46" w:rsidRDefault="1BEB7E48" w:rsidP="2FC87C5B">
            <w:pPr>
              <w:rPr>
                <w:rFonts w:ascii="Fira Sans" w:hAnsi="Fira Sans"/>
                <w:b/>
                <w:bCs/>
                <w:sz w:val="20"/>
              </w:rPr>
            </w:pPr>
            <w:r w:rsidRPr="2FC87C5B">
              <w:rPr>
                <w:rFonts w:ascii="Fira Sans" w:eastAsia="Fira Sans" w:hAnsi="Fira Sans" w:cs="Fira Sans"/>
                <w:sz w:val="20"/>
              </w:rPr>
              <w:t>Het assortiment in de banquetingmap dient minimaal vier keer per jaar te worden gewijzigd</w:t>
            </w:r>
            <w:r w:rsidR="2FF5CA6C" w:rsidRPr="2FC87C5B">
              <w:rPr>
                <w:rFonts w:ascii="Fira Sans" w:eastAsia="Fira Sans" w:hAnsi="Fira Sans" w:cs="Fira Sans"/>
                <w:sz w:val="20"/>
              </w:rPr>
              <w:t>.</w:t>
            </w:r>
          </w:p>
        </w:tc>
      </w:tr>
      <w:tr w:rsidR="004513CB" w:rsidRPr="00304D46" w14:paraId="3C0542E7" w14:textId="77777777" w:rsidTr="7ECFF132">
        <w:trPr>
          <w:trHeight w:val="510"/>
        </w:trPr>
        <w:tc>
          <w:tcPr>
            <w:tcW w:w="1755" w:type="dxa"/>
            <w:shd w:val="clear" w:color="auto" w:fill="9BBB59" w:themeFill="accent3"/>
            <w:vAlign w:val="center"/>
          </w:tcPr>
          <w:p w14:paraId="212152B1"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5997AB6" w14:textId="73EE01E2" w:rsidR="004513CB" w:rsidRPr="00304D46" w:rsidRDefault="004513CB" w:rsidP="00574F7B">
            <w:pPr>
              <w:rPr>
                <w:rFonts w:ascii="Fira Sans" w:hAnsi="Fira Sans"/>
                <w:b/>
                <w:bCs/>
                <w:sz w:val="20"/>
              </w:rPr>
            </w:pPr>
            <w:bookmarkStart w:id="2" w:name="_Toc381602478"/>
            <w:r w:rsidRPr="00304D46">
              <w:rPr>
                <w:rFonts w:ascii="Fira Sans" w:hAnsi="Fira Sans"/>
                <w:b/>
                <w:bCs/>
                <w:sz w:val="20"/>
              </w:rPr>
              <w:t>Eisen Statenvergaderingen</w:t>
            </w:r>
            <w:bookmarkEnd w:id="2"/>
            <w:r w:rsidRPr="00304D46">
              <w:rPr>
                <w:rFonts w:ascii="Fira Sans" w:hAnsi="Fira Sans"/>
                <w:b/>
                <w:bCs/>
                <w:sz w:val="20"/>
              </w:rPr>
              <w:t xml:space="preserve"> </w:t>
            </w:r>
          </w:p>
        </w:tc>
      </w:tr>
      <w:tr w:rsidR="004513CB" w:rsidRPr="00304D46" w14:paraId="7CC03F93" w14:textId="77777777" w:rsidTr="7ECFF132">
        <w:trPr>
          <w:trHeight w:val="2475"/>
        </w:trPr>
        <w:tc>
          <w:tcPr>
            <w:tcW w:w="1755" w:type="dxa"/>
            <w:vAlign w:val="center"/>
          </w:tcPr>
          <w:p w14:paraId="30E466E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BFE38C5" w14:textId="3A123B2B" w:rsidR="004513CB" w:rsidRPr="00304D46" w:rsidRDefault="5BF94C5A" w:rsidP="54F0625B">
            <w:pPr>
              <w:rPr>
                <w:rFonts w:ascii="Fira Sans" w:eastAsia="Fira Sans" w:hAnsi="Fira Sans" w:cs="Fira Sans"/>
                <w:sz w:val="20"/>
              </w:rPr>
            </w:pPr>
            <w:r w:rsidRPr="00304D46">
              <w:rPr>
                <w:rFonts w:ascii="Fira Sans" w:eastAsia="Fira Sans" w:hAnsi="Fira Sans" w:cs="Fira Sans"/>
                <w:sz w:val="20"/>
              </w:rPr>
              <w:t>Ten behoeve van de Statenvergaderingen verzorgt de Opdrachtnemer de catering bestaande uit:</w:t>
            </w:r>
          </w:p>
          <w:p w14:paraId="693D1B45" w14:textId="6874AB06"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voorzien in koffie, thee, frisdrank, water en versnaperingen (inclusief warme borrelhapjes (uitserveren) op afroep) ten behoeve van de deelnemers aan deze vergadering (zelfbediening)</w:t>
            </w:r>
          </w:p>
          <w:p w14:paraId="287457AC" w14:textId="3764A57F"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verzorgen van een (luxere) warme maaltijd tussen 18:00 en 19:00 uur aan een ingedekte tafel voorzien van flessen sap (bestaande uit een hoofd- en nagerecht) waarvan het hoofdgerecht wordt aangeboden in buffetvorm (wel uitscheppen vanuit twee uitserveerpunten) en het dessert wordt uitgeserveerd. Deze maaltijd is aangevuld met een saladebar.</w:t>
            </w:r>
          </w:p>
          <w:p w14:paraId="2FE6E7A8" w14:textId="394ED942"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Tussentijds ’s avonds warme snacks op afroep (in de regel rond 20:30 uur)</w:t>
            </w:r>
          </w:p>
          <w:p w14:paraId="402F96FD" w14:textId="7C038F1F" w:rsidR="00E04161" w:rsidRPr="00304D46" w:rsidRDefault="5BF94C5A" w:rsidP="7ECFF132">
            <w:pPr>
              <w:pStyle w:val="Lijstalinea"/>
              <w:numPr>
                <w:ilvl w:val="0"/>
                <w:numId w:val="2"/>
              </w:numPr>
              <w:rPr>
                <w:rFonts w:ascii="Fira Sans" w:eastAsia="Fira Sans" w:hAnsi="Fira Sans" w:cs="Fira Sans"/>
                <w:sz w:val="20"/>
                <w:szCs w:val="20"/>
                <w:lang w:val="nl-NL"/>
              </w:rPr>
            </w:pPr>
            <w:r w:rsidRPr="7ECFF132">
              <w:rPr>
                <w:rFonts w:ascii="Fira Sans" w:eastAsia="Fira Sans" w:hAnsi="Fira Sans" w:cs="Fira Sans"/>
                <w:sz w:val="20"/>
                <w:szCs w:val="20"/>
                <w:lang w:val="nl-NL"/>
              </w:rPr>
              <w:t xml:space="preserve">Aansluitend op de vergadering een één uur durende borrel (bemande bar) voorzien van borrelhapjes </w:t>
            </w:r>
          </w:p>
        </w:tc>
      </w:tr>
      <w:tr w:rsidR="004513CB" w:rsidRPr="00304D46" w14:paraId="4AEA4E6A" w14:textId="77777777" w:rsidTr="7ECFF132">
        <w:trPr>
          <w:trHeight w:val="536"/>
        </w:trPr>
        <w:tc>
          <w:tcPr>
            <w:tcW w:w="1755" w:type="dxa"/>
            <w:shd w:val="clear" w:color="auto" w:fill="9BBB59" w:themeFill="accent3"/>
            <w:vAlign w:val="center"/>
          </w:tcPr>
          <w:p w14:paraId="7653D82B"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0998EDE0" w14:textId="77777777" w:rsidR="004513CB" w:rsidRPr="00304D46" w:rsidRDefault="004513CB" w:rsidP="00AC269F">
            <w:pPr>
              <w:rPr>
                <w:rFonts w:ascii="Fira Sans" w:hAnsi="Fira Sans"/>
                <w:b/>
                <w:bCs/>
                <w:sz w:val="20"/>
              </w:rPr>
            </w:pPr>
            <w:r w:rsidRPr="00304D46">
              <w:rPr>
                <w:rFonts w:ascii="Fira Sans" w:hAnsi="Fira Sans"/>
                <w:b/>
                <w:bCs/>
                <w:sz w:val="20"/>
              </w:rPr>
              <w:t>Eisen Commissievergaderingen</w:t>
            </w:r>
          </w:p>
        </w:tc>
      </w:tr>
      <w:tr w:rsidR="004513CB" w:rsidRPr="00304D46" w14:paraId="37231919" w14:textId="77777777" w:rsidTr="7ECFF132">
        <w:trPr>
          <w:trHeight w:val="1240"/>
        </w:trPr>
        <w:tc>
          <w:tcPr>
            <w:tcW w:w="1755" w:type="dxa"/>
            <w:vAlign w:val="center"/>
          </w:tcPr>
          <w:p w14:paraId="19CF20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DA0B70B" w14:textId="5ED1ED2E" w:rsidR="0008226E" w:rsidRPr="00304D46" w:rsidRDefault="0008226E" w:rsidP="0008226E">
            <w:pPr>
              <w:rPr>
                <w:rFonts w:ascii="Fira Sans" w:hAnsi="Fira Sans"/>
                <w:sz w:val="20"/>
              </w:rPr>
            </w:pPr>
            <w:r w:rsidRPr="00304D46">
              <w:rPr>
                <w:rFonts w:ascii="Fira Sans" w:hAnsi="Fira Sans"/>
                <w:sz w:val="20"/>
              </w:rPr>
              <w:t xml:space="preserve">De </w:t>
            </w:r>
            <w:r w:rsidR="005C1002">
              <w:rPr>
                <w:rFonts w:ascii="Fira Sans" w:hAnsi="Fira Sans"/>
                <w:sz w:val="20"/>
              </w:rPr>
              <w:t>O</w:t>
            </w:r>
            <w:r w:rsidRPr="00304D46">
              <w:rPr>
                <w:rFonts w:ascii="Fira Sans" w:hAnsi="Fira Sans"/>
                <w:sz w:val="20"/>
              </w:rPr>
              <w:t>pdrachtnemer verzorgt de catering tijdens de commissievergaderingen, waarbij parallel aan elkaar twee commissies vergaderen. Dit omvat:</w:t>
            </w:r>
          </w:p>
          <w:p w14:paraId="199B1BE2" w14:textId="3FF7781A" w:rsidR="0008226E" w:rsidRPr="00304D46" w:rsidRDefault="0008226E" w:rsidP="0008226E">
            <w:pPr>
              <w:numPr>
                <w:ilvl w:val="0"/>
                <w:numId w:val="36"/>
              </w:numPr>
              <w:rPr>
                <w:rFonts w:ascii="Fira Sans" w:hAnsi="Fira Sans"/>
                <w:sz w:val="20"/>
              </w:rPr>
            </w:pPr>
            <w:r w:rsidRPr="00304D46">
              <w:rPr>
                <w:rFonts w:ascii="Fira Sans" w:hAnsi="Fira Sans"/>
                <w:sz w:val="20"/>
              </w:rPr>
              <w:t>Het aanbieden van koffie, thee, water en versnaperingen voor de deelnemers.</w:t>
            </w:r>
            <w:r w:rsidR="00664D7C">
              <w:rPr>
                <w:rFonts w:ascii="Fira Sans" w:hAnsi="Fira Sans"/>
                <w:sz w:val="20"/>
              </w:rPr>
              <w:t xml:space="preserve"> (zelfbediening)</w:t>
            </w:r>
          </w:p>
          <w:p w14:paraId="6E895C61" w14:textId="77777777" w:rsidR="0008226E" w:rsidRPr="00304D46" w:rsidRDefault="0008226E" w:rsidP="0008226E">
            <w:pPr>
              <w:numPr>
                <w:ilvl w:val="0"/>
                <w:numId w:val="36"/>
              </w:numPr>
              <w:rPr>
                <w:rFonts w:ascii="Fira Sans" w:hAnsi="Fira Sans"/>
                <w:sz w:val="20"/>
              </w:rPr>
            </w:pPr>
            <w:r w:rsidRPr="00304D46">
              <w:rPr>
                <w:rFonts w:ascii="Fira Sans" w:hAnsi="Fira Sans"/>
                <w:sz w:val="20"/>
              </w:rPr>
              <w:t>Het verzorgen van een warme maaltijd in buffetvorm, waarbij de gerechten worden uitgeschept.</w:t>
            </w:r>
          </w:p>
          <w:p w14:paraId="584055A9" w14:textId="6A1FB5A1" w:rsidR="004513CB" w:rsidRPr="00304D46" w:rsidRDefault="0008226E" w:rsidP="7ECFF132">
            <w:pPr>
              <w:numPr>
                <w:ilvl w:val="0"/>
                <w:numId w:val="36"/>
              </w:numPr>
              <w:rPr>
                <w:rFonts w:ascii="Fira Sans" w:hAnsi="Fira Sans"/>
                <w:sz w:val="20"/>
              </w:rPr>
            </w:pPr>
            <w:r w:rsidRPr="7ECFF132">
              <w:rPr>
                <w:rFonts w:ascii="Fira Sans" w:hAnsi="Fira Sans"/>
                <w:sz w:val="20"/>
              </w:rPr>
              <w:t>Aansluitend het faciliteren van een borrel.</w:t>
            </w:r>
          </w:p>
        </w:tc>
      </w:tr>
      <w:tr w:rsidR="00E04161" w:rsidRPr="00304D46" w14:paraId="2357EE1E" w14:textId="77777777" w:rsidTr="7ECFF132">
        <w:trPr>
          <w:trHeight w:val="421"/>
        </w:trPr>
        <w:tc>
          <w:tcPr>
            <w:tcW w:w="1755" w:type="dxa"/>
            <w:shd w:val="clear" w:color="auto" w:fill="9BBB59" w:themeFill="accent3"/>
            <w:vAlign w:val="center"/>
          </w:tcPr>
          <w:p w14:paraId="28A67579" w14:textId="77777777" w:rsidR="00E04161" w:rsidRPr="00304D46" w:rsidRDefault="00E04161"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4F558AF" w14:textId="042218C0" w:rsidR="00E04161" w:rsidRPr="00304D46" w:rsidRDefault="00E04161" w:rsidP="00AC269F">
            <w:pPr>
              <w:rPr>
                <w:rFonts w:ascii="Fira Sans" w:hAnsi="Fira Sans"/>
                <w:b/>
                <w:bCs/>
                <w:sz w:val="20"/>
              </w:rPr>
            </w:pPr>
            <w:r>
              <w:rPr>
                <w:rFonts w:ascii="Fira Sans" w:hAnsi="Fira Sans"/>
                <w:b/>
                <w:bCs/>
                <w:sz w:val="20"/>
              </w:rPr>
              <w:t>Eisen in het kader van de directieservice</w:t>
            </w:r>
          </w:p>
        </w:tc>
      </w:tr>
      <w:tr w:rsidR="00E04161" w:rsidRPr="00304D46" w14:paraId="269FC58A" w14:textId="77777777" w:rsidTr="7ECFF132">
        <w:trPr>
          <w:trHeight w:val="421"/>
        </w:trPr>
        <w:tc>
          <w:tcPr>
            <w:tcW w:w="1755" w:type="dxa"/>
            <w:shd w:val="clear" w:color="auto" w:fill="auto"/>
            <w:vAlign w:val="center"/>
          </w:tcPr>
          <w:p w14:paraId="7F56C5BE" w14:textId="77777777" w:rsidR="00E04161" w:rsidRPr="00304D46" w:rsidRDefault="00E04161" w:rsidP="001A1823">
            <w:pPr>
              <w:pStyle w:val="Lijstalinea"/>
              <w:numPr>
                <w:ilvl w:val="1"/>
                <w:numId w:val="22"/>
              </w:numPr>
              <w:rPr>
                <w:rFonts w:ascii="Fira Sans" w:hAnsi="Fira Sans"/>
                <w:b/>
                <w:bCs/>
                <w:sz w:val="20"/>
                <w:lang w:val="nl-NL"/>
              </w:rPr>
            </w:pPr>
          </w:p>
        </w:tc>
        <w:tc>
          <w:tcPr>
            <w:tcW w:w="7770" w:type="dxa"/>
            <w:shd w:val="clear" w:color="auto" w:fill="auto"/>
            <w:tcMar>
              <w:top w:w="28" w:type="dxa"/>
              <w:bottom w:w="28" w:type="dxa"/>
            </w:tcMar>
            <w:vAlign w:val="center"/>
          </w:tcPr>
          <w:p w14:paraId="33F91E1F" w14:textId="3684DC0C" w:rsidR="008256C7" w:rsidRPr="007A639D" w:rsidRDefault="0331F742">
            <w:pPr>
              <w:spacing w:line="276" w:lineRule="auto"/>
              <w:rPr>
                <w:rFonts w:ascii="Fira Sans" w:eastAsia="Fira Sans" w:hAnsi="Fira Sans" w:cs="Fira Sans"/>
                <w:sz w:val="20"/>
              </w:rPr>
            </w:pPr>
            <w:r w:rsidRPr="2FC87C5B">
              <w:rPr>
                <w:rFonts w:ascii="Fira Sans" w:eastAsia="Fira Sans" w:hAnsi="Fira Sans" w:cs="Fira Sans"/>
                <w:sz w:val="20"/>
              </w:rPr>
              <w:t xml:space="preserve">Tijdens </w:t>
            </w:r>
            <w:r w:rsidR="4E64FADD" w:rsidRPr="2FC87C5B">
              <w:rPr>
                <w:rFonts w:ascii="Fira Sans" w:eastAsia="Fira Sans" w:hAnsi="Fira Sans" w:cs="Fira Sans"/>
                <w:sz w:val="20"/>
              </w:rPr>
              <w:t>piekmomenten op maandag en dinsdag, wanneer er belangrijke portefeuille-overleggen plaatsvinden en de Gedeputeerde Staten (GS) op dinsdagochtend vergaderen, dient de Opdrachtnemer in staat te zijn om tijdig en adequaat te reageren op de behoeften van de directie en de overige betrokkenen.</w:t>
            </w:r>
          </w:p>
          <w:p w14:paraId="77054B2C" w14:textId="77777777" w:rsidR="008256C7" w:rsidRPr="007A639D" w:rsidRDefault="008256C7" w:rsidP="008256C7">
            <w:pPr>
              <w:spacing w:line="276" w:lineRule="auto"/>
              <w:rPr>
                <w:rFonts w:ascii="Fira Sans" w:eastAsia="Fira Sans" w:hAnsi="Fira Sans" w:cs="Fira Sans"/>
                <w:sz w:val="20"/>
              </w:rPr>
            </w:pPr>
            <w:r w:rsidRPr="007A639D">
              <w:rPr>
                <w:rFonts w:ascii="Fira Sans" w:eastAsia="Fira Sans" w:hAnsi="Fira Sans" w:cs="Fira Sans"/>
                <w:sz w:val="20"/>
              </w:rPr>
              <w:t>De Opdrachtnemer dient in staat te zijn om:</w:t>
            </w:r>
          </w:p>
          <w:p w14:paraId="2121D4DE" w14:textId="77777777" w:rsidR="008256C7" w:rsidRPr="007A639D" w:rsidRDefault="008256C7" w:rsidP="008256C7">
            <w:pPr>
              <w:numPr>
                <w:ilvl w:val="0"/>
                <w:numId w:val="37"/>
              </w:numPr>
              <w:spacing w:line="276" w:lineRule="auto"/>
              <w:rPr>
                <w:rFonts w:ascii="Fira Sans" w:eastAsia="Fira Sans" w:hAnsi="Fira Sans" w:cs="Fira Sans"/>
                <w:sz w:val="20"/>
              </w:rPr>
            </w:pPr>
            <w:r w:rsidRPr="007A639D">
              <w:rPr>
                <w:rFonts w:ascii="Fira Sans" w:eastAsia="Fira Sans" w:hAnsi="Fira Sans" w:cs="Fira Sans"/>
                <w:sz w:val="20"/>
              </w:rPr>
              <w:t>Banquetingdiensten te verzorgen voor vergaderingen en lunches, met inbegrip van warme maaltijden indien nodig, en het ophalen en retour brengen van het servies.</w:t>
            </w:r>
          </w:p>
          <w:p w14:paraId="29F0021F" w14:textId="77777777" w:rsidR="008256C7" w:rsidRPr="007A639D" w:rsidRDefault="008256C7" w:rsidP="008256C7">
            <w:pPr>
              <w:numPr>
                <w:ilvl w:val="0"/>
                <w:numId w:val="37"/>
              </w:numPr>
              <w:spacing w:line="276" w:lineRule="auto"/>
              <w:rPr>
                <w:rFonts w:ascii="Fira Sans" w:eastAsia="Fira Sans" w:hAnsi="Fira Sans" w:cs="Fira Sans"/>
                <w:sz w:val="20"/>
              </w:rPr>
            </w:pPr>
            <w:r w:rsidRPr="007A639D">
              <w:rPr>
                <w:rFonts w:ascii="Fira Sans" w:eastAsia="Fira Sans" w:hAnsi="Fira Sans" w:cs="Fira Sans"/>
                <w:sz w:val="20"/>
              </w:rPr>
              <w:t>Een constante beschikbaarheid van schoon servies te waarborgen, en dagelijks het vuile servies (voor koffie, thee, water, etc.) op te halen, af te wassen en terug te brengen naar de juiste locaties.</w:t>
            </w:r>
          </w:p>
          <w:p w14:paraId="778E1EF3" w14:textId="7AF31070" w:rsidR="008256C7" w:rsidRDefault="4E64FADD" w:rsidP="2FC87C5B">
            <w:pPr>
              <w:numPr>
                <w:ilvl w:val="0"/>
                <w:numId w:val="37"/>
              </w:numPr>
              <w:spacing w:line="276" w:lineRule="auto"/>
              <w:rPr>
                <w:rFonts w:ascii="Fira Sans" w:eastAsia="Fira Sans" w:hAnsi="Fira Sans" w:cs="Fira Sans"/>
                <w:sz w:val="20"/>
              </w:rPr>
            </w:pPr>
            <w:r w:rsidRPr="2FC87C5B">
              <w:rPr>
                <w:rFonts w:ascii="Fira Sans" w:eastAsia="Fira Sans" w:hAnsi="Fira Sans" w:cs="Fira Sans"/>
                <w:sz w:val="20"/>
              </w:rPr>
              <w:t xml:space="preserve">De pantry’s op de 4e verdieping (Oost 4) goed te onderhouden, inclusief het schoonhouden van het servies en het afwassen van vuile </w:t>
            </w:r>
            <w:r w:rsidR="00341ACA">
              <w:rPr>
                <w:rFonts w:ascii="Fira Sans" w:eastAsia="Fira Sans" w:hAnsi="Fira Sans" w:cs="Fira Sans"/>
                <w:sz w:val="20"/>
              </w:rPr>
              <w:t>vaat</w:t>
            </w:r>
            <w:r w:rsidRPr="2FC87C5B">
              <w:rPr>
                <w:rFonts w:ascii="Fira Sans" w:eastAsia="Fira Sans" w:hAnsi="Fira Sans" w:cs="Fira Sans"/>
                <w:sz w:val="20"/>
              </w:rPr>
              <w:t xml:space="preserve"> (met vaatwasser). Dit geldt </w:t>
            </w:r>
            <w:r w:rsidR="3B4FE6F7" w:rsidRPr="2FC87C5B">
              <w:rPr>
                <w:rFonts w:ascii="Fira Sans" w:eastAsia="Fira Sans" w:hAnsi="Fira Sans" w:cs="Fira Sans"/>
                <w:sz w:val="20"/>
              </w:rPr>
              <w:t xml:space="preserve">eveneens </w:t>
            </w:r>
            <w:r w:rsidRPr="2FC87C5B">
              <w:rPr>
                <w:rFonts w:ascii="Fira Sans" w:eastAsia="Fira Sans" w:hAnsi="Fira Sans" w:cs="Fira Sans"/>
                <w:sz w:val="20"/>
              </w:rPr>
              <w:t>voor de werkkamers van de Commissaris van de Koning, de gedeputeerden en hun secretariële ondersteuning.</w:t>
            </w:r>
          </w:p>
          <w:p w14:paraId="78E47130" w14:textId="77777777" w:rsidR="00A934FE" w:rsidRPr="007A639D" w:rsidRDefault="00A934FE" w:rsidP="001A1823">
            <w:pPr>
              <w:spacing w:line="276" w:lineRule="auto"/>
              <w:ind w:left="720"/>
              <w:rPr>
                <w:rFonts w:ascii="Fira Sans" w:eastAsia="Fira Sans" w:hAnsi="Fira Sans" w:cs="Fira Sans"/>
                <w:sz w:val="20"/>
              </w:rPr>
            </w:pPr>
          </w:p>
          <w:p w14:paraId="3EED09DA" w14:textId="100A3C3F" w:rsidR="00E04161" w:rsidRPr="00304D46" w:rsidRDefault="008256C7" w:rsidP="7ECFF132">
            <w:pPr>
              <w:spacing w:line="276" w:lineRule="auto"/>
              <w:rPr>
                <w:rFonts w:ascii="Fira Sans" w:eastAsia="Fira Sans" w:hAnsi="Fira Sans" w:cs="Fira Sans"/>
                <w:sz w:val="20"/>
              </w:rPr>
            </w:pPr>
            <w:r w:rsidRPr="7ECFF132">
              <w:rPr>
                <w:rFonts w:ascii="Fira Sans" w:eastAsia="Fira Sans" w:hAnsi="Fira Sans" w:cs="Fira Sans"/>
                <w:sz w:val="20"/>
              </w:rPr>
              <w:t xml:space="preserve">De </w:t>
            </w:r>
            <w:r w:rsidR="00D20E78" w:rsidRPr="7ECFF132">
              <w:rPr>
                <w:rFonts w:ascii="Fira Sans" w:eastAsia="Fira Sans" w:hAnsi="Fira Sans" w:cs="Fira Sans"/>
                <w:sz w:val="20"/>
              </w:rPr>
              <w:t>O</w:t>
            </w:r>
            <w:r w:rsidRPr="7ECFF132">
              <w:rPr>
                <w:rFonts w:ascii="Fira Sans" w:eastAsia="Fira Sans" w:hAnsi="Fira Sans" w:cs="Fira Sans"/>
                <w:sz w:val="20"/>
              </w:rPr>
              <w:t xml:space="preserve">pdrachtnemer </w:t>
            </w:r>
            <w:r w:rsidR="00D20E78" w:rsidRPr="7ECFF132">
              <w:rPr>
                <w:rFonts w:ascii="Fira Sans" w:eastAsia="Fira Sans" w:hAnsi="Fira Sans" w:cs="Fira Sans"/>
                <w:sz w:val="20"/>
              </w:rPr>
              <w:t xml:space="preserve">dient </w:t>
            </w:r>
            <w:r w:rsidRPr="7ECFF132">
              <w:rPr>
                <w:rFonts w:ascii="Fira Sans" w:eastAsia="Fira Sans" w:hAnsi="Fira Sans" w:cs="Fira Sans"/>
                <w:sz w:val="20"/>
              </w:rPr>
              <w:t>deze taken met de nodige flexibiliteit uit</w:t>
            </w:r>
            <w:r w:rsidR="00D20E78" w:rsidRPr="7ECFF132">
              <w:rPr>
                <w:rFonts w:ascii="Fira Sans" w:eastAsia="Fira Sans" w:hAnsi="Fira Sans" w:cs="Fira Sans"/>
                <w:sz w:val="20"/>
              </w:rPr>
              <w:t xml:space="preserve"> te voeren</w:t>
            </w:r>
            <w:r w:rsidRPr="7ECFF132">
              <w:rPr>
                <w:rFonts w:ascii="Fira Sans" w:eastAsia="Fira Sans" w:hAnsi="Fira Sans" w:cs="Fira Sans"/>
                <w:sz w:val="20"/>
              </w:rPr>
              <w:t>, waarbij de juiste zorg en aandacht wordt besteed aan de behoeften van de directie en andere medewerkers.</w:t>
            </w:r>
          </w:p>
        </w:tc>
      </w:tr>
      <w:tr w:rsidR="004513CB" w:rsidRPr="00304D46" w14:paraId="36A8D02D" w14:textId="77777777" w:rsidTr="7ECFF132">
        <w:trPr>
          <w:trHeight w:val="421"/>
        </w:trPr>
        <w:tc>
          <w:tcPr>
            <w:tcW w:w="1755" w:type="dxa"/>
            <w:shd w:val="clear" w:color="auto" w:fill="9BBB59" w:themeFill="accent3"/>
            <w:vAlign w:val="center"/>
          </w:tcPr>
          <w:p w14:paraId="5886B2B7"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2830021" w14:textId="77777777" w:rsidR="004513CB" w:rsidRPr="00304D46" w:rsidRDefault="004513CB" w:rsidP="00AC269F">
            <w:pPr>
              <w:rPr>
                <w:rFonts w:ascii="Fira Sans" w:hAnsi="Fira Sans"/>
                <w:b/>
                <w:bCs/>
                <w:sz w:val="20"/>
              </w:rPr>
            </w:pPr>
            <w:r w:rsidRPr="00304D46">
              <w:rPr>
                <w:rFonts w:ascii="Fira Sans" w:hAnsi="Fira Sans"/>
                <w:b/>
                <w:bCs/>
                <w:sz w:val="20"/>
              </w:rPr>
              <w:t xml:space="preserve">Eisen in het kader van duurzaamheid en circulariteit </w:t>
            </w:r>
          </w:p>
        </w:tc>
      </w:tr>
      <w:tr w:rsidR="004513CB" w:rsidRPr="00304D46" w14:paraId="75BD0280" w14:textId="77777777" w:rsidTr="7ECFF132">
        <w:trPr>
          <w:trHeight w:val="1009"/>
        </w:trPr>
        <w:tc>
          <w:tcPr>
            <w:tcW w:w="1755" w:type="dxa"/>
            <w:vAlign w:val="center"/>
          </w:tcPr>
          <w:p w14:paraId="05470E3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1F817FD" w14:textId="77777777" w:rsidR="004513CB" w:rsidRPr="00304D46" w:rsidRDefault="004513CB" w:rsidP="524C10E2">
            <w:pPr>
              <w:rPr>
                <w:rFonts w:ascii="Fira Sans" w:hAnsi="Fira Sans"/>
                <w:sz w:val="20"/>
              </w:rPr>
            </w:pPr>
            <w:r w:rsidRPr="00304D46">
              <w:rPr>
                <w:rFonts w:ascii="Fira Sans" w:hAnsi="Fira Sans"/>
                <w:sz w:val="20"/>
              </w:rPr>
              <w:t xml:space="preserve">In 2025 is de verhouding van ingekochte producten op basis van dierlijke versus plantaardige eiwitten 50:50. Deze verhouding wordt berekend op basis van de hoeveelheid ingekochte plantaardige eiwitten en dierlijke eiwitten. </w:t>
            </w:r>
          </w:p>
        </w:tc>
      </w:tr>
      <w:tr w:rsidR="004513CB" w:rsidRPr="00304D46" w14:paraId="5FC598DA" w14:textId="77777777" w:rsidTr="7ECFF132">
        <w:trPr>
          <w:trHeight w:val="1067"/>
        </w:trPr>
        <w:tc>
          <w:tcPr>
            <w:tcW w:w="1755" w:type="dxa"/>
            <w:vAlign w:val="center"/>
          </w:tcPr>
          <w:p w14:paraId="6F15CE2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29380EB" w14:textId="50EAE68D" w:rsidR="004513CB" w:rsidRPr="00304D46" w:rsidRDefault="27DE91A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 xml:space="preserve">De </w:t>
            </w:r>
            <w:r w:rsidR="005C1002">
              <w:rPr>
                <w:rFonts w:ascii="Fira Sans" w:eastAsia="Fira Sans" w:hAnsi="Fira Sans" w:cs="Fira Sans"/>
                <w:color w:val="000000" w:themeColor="text1"/>
                <w:sz w:val="20"/>
              </w:rPr>
              <w:t>O</w:t>
            </w:r>
            <w:r w:rsidRPr="00304D46">
              <w:rPr>
                <w:rFonts w:ascii="Fira Sans" w:eastAsia="Fira Sans" w:hAnsi="Fira Sans" w:cs="Fira Sans"/>
                <w:color w:val="000000" w:themeColor="text1"/>
                <w:sz w:val="20"/>
              </w:rPr>
              <w:t xml:space="preserve">pdrachtgever vereist dat minimaal </w:t>
            </w:r>
            <w:r w:rsidR="009B00C3" w:rsidRPr="00304D46">
              <w:rPr>
                <w:rFonts w:ascii="Fira Sans" w:eastAsia="Fira Sans" w:hAnsi="Fira Sans" w:cs="Fira Sans"/>
                <w:color w:val="000000" w:themeColor="text1"/>
                <w:sz w:val="20"/>
              </w:rPr>
              <w:t>6</w:t>
            </w:r>
            <w:r w:rsidRPr="00304D46">
              <w:rPr>
                <w:rFonts w:ascii="Fira Sans" w:eastAsia="Fira Sans" w:hAnsi="Fira Sans" w:cs="Fira Sans"/>
                <w:color w:val="000000" w:themeColor="text1"/>
                <w:sz w:val="20"/>
              </w:rPr>
              <w:t xml:space="preserve">0% van de </w:t>
            </w:r>
            <w:r w:rsidR="008B2724">
              <w:rPr>
                <w:rFonts w:ascii="Fira Sans" w:eastAsia="Fira Sans" w:hAnsi="Fira Sans" w:cs="Fira Sans"/>
                <w:color w:val="000000" w:themeColor="text1"/>
                <w:sz w:val="20"/>
              </w:rPr>
              <w:t>inge</w:t>
            </w:r>
            <w:r w:rsidRPr="00304D46">
              <w:rPr>
                <w:rFonts w:ascii="Fira Sans" w:eastAsia="Fira Sans" w:hAnsi="Fira Sans" w:cs="Fira Sans"/>
                <w:color w:val="000000" w:themeColor="text1"/>
                <w:sz w:val="20"/>
              </w:rPr>
              <w:t xml:space="preserve">kochte producten in het restaurant en de banqueting seizoensgebonden is. </w:t>
            </w:r>
          </w:p>
        </w:tc>
      </w:tr>
      <w:tr w:rsidR="004513CB" w:rsidRPr="00304D46" w14:paraId="16653657" w14:textId="77777777" w:rsidTr="7ECFF132">
        <w:trPr>
          <w:trHeight w:val="2062"/>
        </w:trPr>
        <w:tc>
          <w:tcPr>
            <w:tcW w:w="1755" w:type="dxa"/>
            <w:vAlign w:val="center"/>
          </w:tcPr>
          <w:p w14:paraId="3A85C91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C5ADD80" w14:textId="2B70BCEE" w:rsidR="004513CB" w:rsidRPr="00304D46" w:rsidRDefault="5AE2C750" w:rsidP="7402E0C9">
            <w:pPr>
              <w:rPr>
                <w:rFonts w:ascii="Fira Sans" w:hAnsi="Fira Sans"/>
                <w:sz w:val="20"/>
              </w:rPr>
            </w:pPr>
            <w:r w:rsidRPr="00304D46">
              <w:rPr>
                <w:rFonts w:ascii="Fira Sans" w:hAnsi="Fira Sans"/>
                <w:sz w:val="20"/>
              </w:rPr>
              <w:t>Opdrachtnemer voldoet aan de duurzaamheidsdoelstellingen zoals benoemd in de Aanbestedingsleidraad</w:t>
            </w:r>
            <w:r w:rsidR="00DC235B" w:rsidRPr="00304D46">
              <w:rPr>
                <w:rFonts w:ascii="Fira Sans" w:hAnsi="Fira Sans"/>
                <w:sz w:val="20"/>
              </w:rPr>
              <w:t xml:space="preserve">. Opdrachtgever eist </w:t>
            </w:r>
            <w:r w:rsidR="520637D5" w:rsidRPr="00304D46">
              <w:rPr>
                <w:rFonts w:ascii="Fira Sans" w:hAnsi="Fira Sans"/>
                <w:i/>
                <w:iCs/>
                <w:sz w:val="20"/>
              </w:rPr>
              <w:t xml:space="preserve">minimaal </w:t>
            </w:r>
            <w:r w:rsidR="5794F91B" w:rsidRPr="00304D46">
              <w:rPr>
                <w:rFonts w:ascii="Fira Sans" w:hAnsi="Fira Sans"/>
                <w:sz w:val="20"/>
              </w:rPr>
              <w:t>de volgende percentages</w:t>
            </w:r>
            <w:r w:rsidR="7AFE7102" w:rsidRPr="00304D46">
              <w:rPr>
                <w:rFonts w:ascii="Fira Sans" w:hAnsi="Fira Sans"/>
                <w:sz w:val="20"/>
              </w:rPr>
              <w:t xml:space="preserve">: </w:t>
            </w:r>
            <w:r w:rsidR="3E6EF628" w:rsidRPr="00304D46">
              <w:rPr>
                <w:rFonts w:ascii="Fira Sans" w:hAnsi="Fira Sans"/>
                <w:sz w:val="20"/>
              </w:rPr>
              <w:t xml:space="preserve"> </w:t>
            </w:r>
          </w:p>
          <w:p w14:paraId="6616982E" w14:textId="03E93D3E" w:rsidR="004513CB" w:rsidRPr="00304D46" w:rsidRDefault="4000AF7F"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Derving: </w:t>
            </w:r>
            <w:r w:rsidR="140B27A4" w:rsidRPr="00304D46">
              <w:rPr>
                <w:rFonts w:ascii="Fira Sans" w:hAnsi="Fira Sans"/>
                <w:sz w:val="20"/>
                <w:szCs w:val="20"/>
                <w:lang w:val="nl-NL"/>
              </w:rPr>
              <w:t>3.7%</w:t>
            </w:r>
          </w:p>
          <w:p w14:paraId="2F125F9A" w14:textId="24B6B5B5" w:rsidR="004513CB" w:rsidRPr="00304D46" w:rsidRDefault="4F8AAA3A"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Lokaal</w:t>
            </w:r>
            <w:r w:rsidR="1F15DF40" w:rsidRPr="00304D46">
              <w:rPr>
                <w:rFonts w:ascii="Fira Sans" w:hAnsi="Fira Sans"/>
                <w:sz w:val="20"/>
                <w:szCs w:val="20"/>
                <w:lang w:val="nl-NL"/>
              </w:rPr>
              <w:t xml:space="preserve"> Nederland: 60% </w:t>
            </w:r>
          </w:p>
          <w:p w14:paraId="2FDDB167" w14:textId="08C0D203" w:rsidR="004513CB" w:rsidRPr="00304D46" w:rsidRDefault="5E7BA51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Inkoop duurzame p</w:t>
            </w:r>
            <w:r w:rsidR="1F15DF40" w:rsidRPr="00304D46">
              <w:rPr>
                <w:rFonts w:ascii="Fira Sans" w:hAnsi="Fira Sans"/>
                <w:sz w:val="20"/>
                <w:szCs w:val="20"/>
                <w:lang w:val="nl-NL"/>
              </w:rPr>
              <w:t xml:space="preserve">roducten </w:t>
            </w:r>
            <w:r w:rsidR="558E021F" w:rsidRPr="00304D46">
              <w:rPr>
                <w:rFonts w:ascii="Fira Sans" w:hAnsi="Fira Sans"/>
                <w:sz w:val="20"/>
                <w:szCs w:val="20"/>
                <w:lang w:val="nl-NL"/>
              </w:rPr>
              <w:t>*</w:t>
            </w:r>
            <w:r w:rsidR="1F15DF40" w:rsidRPr="00304D46">
              <w:rPr>
                <w:rFonts w:ascii="Fira Sans" w:hAnsi="Fira Sans"/>
                <w:sz w:val="20"/>
                <w:szCs w:val="20"/>
                <w:lang w:val="nl-NL"/>
              </w:rPr>
              <w:t>: 25%</w:t>
            </w:r>
          </w:p>
          <w:p w14:paraId="1B240565" w14:textId="4BE975E7" w:rsidR="004513CB" w:rsidRPr="00304D46" w:rsidRDefault="42D86F0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Verhouding </w:t>
            </w:r>
            <w:r w:rsidR="32EE6775" w:rsidRPr="00304D46">
              <w:rPr>
                <w:rFonts w:ascii="Fira Sans" w:hAnsi="Fira Sans"/>
                <w:sz w:val="20"/>
                <w:szCs w:val="20"/>
                <w:lang w:val="nl-NL"/>
              </w:rPr>
              <w:t xml:space="preserve">plantaardig/dierlijke </w:t>
            </w:r>
            <w:r w:rsidR="7D626582" w:rsidRPr="00304D46">
              <w:rPr>
                <w:rFonts w:ascii="Fira Sans" w:hAnsi="Fira Sans"/>
                <w:sz w:val="20"/>
                <w:szCs w:val="20"/>
                <w:lang w:val="nl-NL"/>
              </w:rPr>
              <w:t>eiwitten</w:t>
            </w:r>
            <w:r w:rsidR="32EE6775" w:rsidRPr="00304D46">
              <w:rPr>
                <w:rFonts w:ascii="Fira Sans" w:hAnsi="Fira Sans"/>
                <w:sz w:val="20"/>
                <w:szCs w:val="20"/>
                <w:lang w:val="nl-NL"/>
              </w:rPr>
              <w:t xml:space="preserve">: </w:t>
            </w:r>
            <w:r w:rsidR="00A02DE9" w:rsidRPr="00304D46">
              <w:rPr>
                <w:rFonts w:ascii="Fira Sans" w:hAnsi="Fira Sans"/>
                <w:sz w:val="20"/>
                <w:szCs w:val="20"/>
                <w:lang w:val="nl-NL"/>
              </w:rPr>
              <w:t>50</w:t>
            </w:r>
            <w:r w:rsidR="32EE6775" w:rsidRPr="00304D46">
              <w:rPr>
                <w:rFonts w:ascii="Fira Sans" w:hAnsi="Fira Sans"/>
                <w:sz w:val="20"/>
                <w:szCs w:val="20"/>
                <w:lang w:val="nl-NL"/>
              </w:rPr>
              <w:t>%/</w:t>
            </w:r>
            <w:r w:rsidR="00A02DE9" w:rsidRPr="00304D46">
              <w:rPr>
                <w:rFonts w:ascii="Fira Sans" w:hAnsi="Fira Sans"/>
                <w:sz w:val="20"/>
                <w:szCs w:val="20"/>
                <w:lang w:val="nl-NL"/>
              </w:rPr>
              <w:t>50</w:t>
            </w:r>
            <w:r w:rsidR="32EE6775" w:rsidRPr="00304D46">
              <w:rPr>
                <w:rFonts w:ascii="Fira Sans" w:hAnsi="Fira Sans"/>
                <w:sz w:val="20"/>
                <w:szCs w:val="20"/>
                <w:lang w:val="nl-NL"/>
              </w:rPr>
              <w:t>%</w:t>
            </w:r>
          </w:p>
          <w:p w14:paraId="5FC7114C" w14:textId="69AA68F5" w:rsidR="004513CB" w:rsidRDefault="00DD5C53" w:rsidP="00DD5C53">
            <w:pPr>
              <w:pStyle w:val="Lijstalinea"/>
              <w:numPr>
                <w:ilvl w:val="0"/>
                <w:numId w:val="5"/>
              </w:numPr>
              <w:spacing w:line="240" w:lineRule="atLeast"/>
              <w:rPr>
                <w:rFonts w:ascii="Fira Sans" w:hAnsi="Fira Sans"/>
                <w:sz w:val="20"/>
                <w:szCs w:val="20"/>
                <w:lang w:val="nl-NL"/>
              </w:rPr>
            </w:pPr>
            <w:r w:rsidRPr="00DD5C53">
              <w:rPr>
                <w:rFonts w:ascii="Fira Sans" w:hAnsi="Fira Sans"/>
                <w:sz w:val="20"/>
                <w:szCs w:val="20"/>
                <w:lang w:val="nl-NL"/>
              </w:rPr>
              <w:t>CO₂-uitstoot per kilogram product: bij voorkeur maximaal 2,25 kg CO₂/kg product.</w:t>
            </w:r>
          </w:p>
          <w:p w14:paraId="3334CC77" w14:textId="77777777" w:rsidR="00A91C44" w:rsidRDefault="00A91C44" w:rsidP="00A91C44">
            <w:pPr>
              <w:rPr>
                <w:rFonts w:ascii="Fira Sans" w:hAnsi="Fira Sans"/>
                <w:sz w:val="20"/>
              </w:rPr>
            </w:pPr>
          </w:p>
          <w:p w14:paraId="77B2BCDD" w14:textId="77777777" w:rsidR="00A91C44" w:rsidRPr="00A91C44" w:rsidRDefault="00A91C44" w:rsidP="00A91C44">
            <w:pPr>
              <w:rPr>
                <w:rFonts w:ascii="Fira Sans" w:hAnsi="Fira Sans"/>
                <w:sz w:val="20"/>
              </w:rPr>
            </w:pPr>
            <w:r w:rsidRPr="00A91C44">
              <w:rPr>
                <w:rFonts w:ascii="Fira Sans" w:hAnsi="Fira Sans"/>
                <w:sz w:val="20"/>
              </w:rPr>
              <w:t>Indien opdrachtnemer op een alternatieve wijze aantoont dat de duurzaamheidsimpact gelijkwaardig of beter is, wordt dit eveneens geaccepteerd, mits dit voldoende wordt onderbouwd en door Opdrachtgever wordt goedgekeurd.</w:t>
            </w:r>
          </w:p>
          <w:p w14:paraId="707BFB12" w14:textId="77777777" w:rsidR="00A91C44" w:rsidRDefault="00A91C44" w:rsidP="00A91C44">
            <w:pPr>
              <w:rPr>
                <w:rFonts w:ascii="Fira Sans" w:hAnsi="Fira Sans"/>
                <w:sz w:val="20"/>
              </w:rPr>
            </w:pPr>
          </w:p>
          <w:p w14:paraId="2AD9145F" w14:textId="77777777" w:rsidR="00100181" w:rsidRPr="00A91C44" w:rsidRDefault="00100181" w:rsidP="00A91C44">
            <w:pPr>
              <w:rPr>
                <w:rFonts w:ascii="Fira Sans" w:hAnsi="Fira Sans"/>
                <w:sz w:val="20"/>
              </w:rPr>
            </w:pPr>
          </w:p>
          <w:p w14:paraId="74D16DE7" w14:textId="77777777" w:rsidR="004513CB" w:rsidRPr="00100181" w:rsidRDefault="06FCC56F" w:rsidP="3BC75B4C">
            <w:pPr>
              <w:rPr>
                <w:rFonts w:ascii="Fira Sans" w:hAnsi="Fira Sans"/>
                <w:i/>
                <w:iCs/>
                <w:szCs w:val="18"/>
              </w:rPr>
            </w:pPr>
            <w:r w:rsidRPr="00100181">
              <w:rPr>
                <w:rFonts w:ascii="Fira Sans" w:hAnsi="Fira Sans"/>
                <w:i/>
                <w:iCs/>
                <w:szCs w:val="18"/>
              </w:rPr>
              <w:t>*</w:t>
            </w:r>
            <w:r w:rsidR="49EB2412" w:rsidRPr="00100181">
              <w:rPr>
                <w:rFonts w:ascii="Fira Sans" w:hAnsi="Fira Sans"/>
                <w:i/>
                <w:iCs/>
                <w:szCs w:val="18"/>
              </w:rPr>
              <w:t>Opdrachtgever schrijft geen specifieke duurzaamheidscertificaten</w:t>
            </w:r>
            <w:r w:rsidR="02501C83" w:rsidRPr="00100181">
              <w:rPr>
                <w:rFonts w:ascii="Fira Sans" w:hAnsi="Fira Sans"/>
                <w:i/>
                <w:iCs/>
                <w:szCs w:val="18"/>
              </w:rPr>
              <w:t>/keurmerken</w:t>
            </w:r>
            <w:r w:rsidR="49EB2412" w:rsidRPr="00100181">
              <w:rPr>
                <w:rFonts w:ascii="Fira Sans" w:hAnsi="Fira Sans"/>
                <w:i/>
                <w:iCs/>
                <w:szCs w:val="18"/>
              </w:rPr>
              <w:t xml:space="preserve"> voor. Opdrachtnemer moet de (verantwoorde) wijze van produceren kunnen aantonen</w:t>
            </w:r>
            <w:r w:rsidR="00E8581A" w:rsidRPr="00100181">
              <w:rPr>
                <w:rFonts w:ascii="Fira Sans" w:hAnsi="Fira Sans"/>
                <w:i/>
                <w:iCs/>
                <w:szCs w:val="18"/>
              </w:rPr>
              <w:t xml:space="preserve"> </w:t>
            </w:r>
            <w:r w:rsidR="00D55BE1" w:rsidRPr="00100181">
              <w:rPr>
                <w:rFonts w:ascii="Fira Sans" w:hAnsi="Fira Sans"/>
                <w:i/>
                <w:iCs/>
                <w:szCs w:val="18"/>
              </w:rPr>
              <w:t>en vormt een onderdeel van de managementrapportage</w:t>
            </w:r>
            <w:r w:rsidR="49EB2412" w:rsidRPr="00100181">
              <w:rPr>
                <w:rFonts w:ascii="Fira Sans" w:hAnsi="Fira Sans"/>
                <w:i/>
                <w:iCs/>
                <w:szCs w:val="18"/>
              </w:rPr>
              <w:t xml:space="preserve">. </w:t>
            </w:r>
          </w:p>
          <w:p w14:paraId="39809F1F" w14:textId="45377D11" w:rsidR="00FD683B" w:rsidRPr="00304D46" w:rsidRDefault="005B1146" w:rsidP="3BC75B4C">
            <w:pPr>
              <w:rPr>
                <w:rFonts w:ascii="Fira Sans" w:hAnsi="Fira Sans"/>
                <w:sz w:val="20"/>
              </w:rPr>
            </w:pPr>
            <w:r w:rsidRPr="00100181">
              <w:rPr>
                <w:rFonts w:ascii="Fira Sans" w:hAnsi="Fira Sans"/>
                <w:i/>
                <w:iCs/>
                <w:szCs w:val="18"/>
              </w:rPr>
              <w:t>**Opdrachtgever geeft</w:t>
            </w:r>
            <w:r w:rsidR="00986C2D" w:rsidRPr="00100181">
              <w:rPr>
                <w:rFonts w:ascii="Fira Sans" w:hAnsi="Fira Sans"/>
                <w:i/>
                <w:iCs/>
                <w:szCs w:val="18"/>
              </w:rPr>
              <w:t xml:space="preserve"> als definitie voor lokaal: Activiteiten </w:t>
            </w:r>
            <w:r w:rsidR="00E627E5" w:rsidRPr="00100181">
              <w:rPr>
                <w:rFonts w:ascii="Fira Sans" w:hAnsi="Fira Sans"/>
                <w:i/>
                <w:iCs/>
                <w:szCs w:val="18"/>
              </w:rPr>
              <w:t>die binnen de provinciale grenzen plaatsvinden.</w:t>
            </w:r>
            <w:r w:rsidR="004F2DA0" w:rsidRPr="00100181">
              <w:rPr>
                <w:rFonts w:ascii="Fira Sans" w:hAnsi="Fira Sans"/>
                <w:i/>
                <w:iCs/>
                <w:szCs w:val="18"/>
              </w:rPr>
              <w:t xml:space="preserve"> De eisen die aan deze handelingen worden gesteld, betreffen in ieder geval de productie of assemblage van de goederen. Wat betreft logistiek en facturatie, kunnen deze ook binnen de provinciegrenzen plaatsvinden. Het is van belang dat alle relevante activiteiten binnen het afgesproken gebied plaatsvinden om te voldoen aan de eis van lokale betrokkenheid.</w:t>
            </w:r>
          </w:p>
        </w:tc>
      </w:tr>
      <w:tr w:rsidR="004513CB" w:rsidRPr="00304D46" w14:paraId="0F6CA647" w14:textId="77777777" w:rsidTr="7ECFF132">
        <w:trPr>
          <w:trHeight w:val="1213"/>
        </w:trPr>
        <w:tc>
          <w:tcPr>
            <w:tcW w:w="1755" w:type="dxa"/>
            <w:vAlign w:val="center"/>
          </w:tcPr>
          <w:p w14:paraId="43E265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59B474" w14:textId="669255FD" w:rsidR="004513CB" w:rsidRPr="00304D46" w:rsidRDefault="004513CB" w:rsidP="00AC269F">
            <w:pPr>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een restaurant én banqueting zonder mono-verpakkingen en disposables. Dit met uitzondering van servetten en wettelijk verplichte of noodzakelijke disposables</w:t>
            </w:r>
            <w:r w:rsidR="004A6B7B">
              <w:rPr>
                <w:rFonts w:ascii="Fira Sans" w:hAnsi="Fira Sans"/>
                <w:sz w:val="20"/>
              </w:rPr>
              <w:t>.</w:t>
            </w:r>
            <w:r w:rsidR="00920DE5" w:rsidRPr="00304D46">
              <w:rPr>
                <w:rFonts w:ascii="Fira Sans" w:hAnsi="Fira Sans"/>
                <w:sz w:val="20"/>
              </w:rPr>
              <w:t xml:space="preserve"> </w:t>
            </w:r>
            <w:r w:rsidR="004A6B7B">
              <w:rPr>
                <w:rFonts w:ascii="Fira Sans" w:hAnsi="Fira Sans"/>
                <w:sz w:val="20"/>
              </w:rPr>
              <w:t>N</w:t>
            </w:r>
            <w:r w:rsidR="00920DE5" w:rsidRPr="00304D46">
              <w:rPr>
                <w:rFonts w:ascii="Fira Sans" w:hAnsi="Fira Sans"/>
                <w:sz w:val="20"/>
              </w:rPr>
              <w:t>oodzakelijk wil zeggen dat er geen verantwoord alternatief mogelijk is</w:t>
            </w:r>
            <w:r w:rsidRPr="00304D46">
              <w:rPr>
                <w:rFonts w:ascii="Fira Sans" w:hAnsi="Fira Sans"/>
                <w:sz w:val="20"/>
              </w:rPr>
              <w:t xml:space="preserve">. </w:t>
            </w:r>
          </w:p>
        </w:tc>
      </w:tr>
      <w:tr w:rsidR="004513CB" w:rsidRPr="00304D46" w14:paraId="3533C489" w14:textId="77777777" w:rsidTr="7ECFF132">
        <w:trPr>
          <w:trHeight w:val="2195"/>
        </w:trPr>
        <w:tc>
          <w:tcPr>
            <w:tcW w:w="1755" w:type="dxa"/>
            <w:vAlign w:val="center"/>
          </w:tcPr>
          <w:p w14:paraId="5633A6FE"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69A36C4" w14:textId="3295707C" w:rsidR="004513CB" w:rsidRPr="00304D46" w:rsidRDefault="004513CB" w:rsidP="524C10E2">
            <w:pPr>
              <w:overflowPunct/>
              <w:autoSpaceDE/>
              <w:autoSpaceDN/>
              <w:adjustRightInd/>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dat de Opdrachtnemer verspilling van grondstoffen en eindproducten maximaal reduceert</w:t>
            </w:r>
            <w:r w:rsidR="00920DE5" w:rsidRPr="00304D46">
              <w:rPr>
                <w:rFonts w:ascii="Fira Sans" w:hAnsi="Fira Sans"/>
                <w:sz w:val="20"/>
              </w:rPr>
              <w:t xml:space="preserve"> en moedigt de Opdrachtnemer aan grondstoffen en/of eindproducten die verspild </w:t>
            </w:r>
            <w:r w:rsidR="007B2D17" w:rsidRPr="00304D46">
              <w:rPr>
                <w:rFonts w:ascii="Fira Sans" w:hAnsi="Fira Sans"/>
                <w:sz w:val="20"/>
              </w:rPr>
              <w:t xml:space="preserve">zouden kunnen </w:t>
            </w:r>
            <w:r w:rsidR="00920DE5" w:rsidRPr="00304D46">
              <w:rPr>
                <w:rFonts w:ascii="Fira Sans" w:hAnsi="Fira Sans"/>
                <w:sz w:val="20"/>
              </w:rPr>
              <w:t xml:space="preserve">worden, zo veel mogelijk </w:t>
            </w:r>
            <w:r w:rsidR="3EBBB871" w:rsidRPr="00304D46">
              <w:rPr>
                <w:rFonts w:ascii="Fira Sans" w:hAnsi="Fira Sans"/>
                <w:sz w:val="20"/>
              </w:rPr>
              <w:t xml:space="preserve">te </w:t>
            </w:r>
            <w:r w:rsidR="00920DE5" w:rsidRPr="00304D46">
              <w:rPr>
                <w:rFonts w:ascii="Fira Sans" w:hAnsi="Fira Sans"/>
                <w:sz w:val="20"/>
              </w:rPr>
              <w:t>hergebruiken of te recyclen</w:t>
            </w:r>
            <w:r w:rsidR="007B2D17" w:rsidRPr="00304D46">
              <w:rPr>
                <w:rFonts w:ascii="Fira Sans" w:hAnsi="Fira Sans"/>
                <w:sz w:val="20"/>
              </w:rPr>
              <w:t xml:space="preserve"> (reduce, re-use en recycle)</w:t>
            </w:r>
            <w:r w:rsidRPr="00304D46">
              <w:rPr>
                <w:rFonts w:ascii="Fira Sans" w:hAnsi="Fira Sans"/>
                <w:sz w:val="20"/>
              </w:rPr>
              <w:t xml:space="preserve">. De totale verspilling wordt als onderdeel van de managementinformatie inzichtelijk gemaakt. Daarbij wordt een onderscheid gemaakt in </w:t>
            </w:r>
            <w:r w:rsidR="000E312A">
              <w:rPr>
                <w:rFonts w:ascii="Fira Sans" w:hAnsi="Fira Sans"/>
                <w:sz w:val="20"/>
              </w:rPr>
              <w:t xml:space="preserve">de categorieën: </w:t>
            </w:r>
            <w:r w:rsidRPr="00304D46">
              <w:rPr>
                <w:rFonts w:ascii="Fira Sans" w:hAnsi="Fira Sans"/>
                <w:sz w:val="20"/>
              </w:rPr>
              <w:t xml:space="preserve">zuivere grondstoffen (snijafval, over-de-datum artikelen uit vriezer/koeling) en bewerkte eindproducten (alle etensresten van het restaurant en banqueting) en restafval. </w:t>
            </w:r>
            <w:r w:rsidR="7BC24795" w:rsidRPr="00304D46">
              <w:rPr>
                <w:rFonts w:ascii="Fira Sans" w:hAnsi="Fira Sans"/>
                <w:sz w:val="20"/>
              </w:rPr>
              <w:t xml:space="preserve">Opdrachtnemer stelt in het eerste half jaar van het contract een plan van aanpak op hoe </w:t>
            </w:r>
            <w:r w:rsidR="00DF1791">
              <w:rPr>
                <w:rFonts w:ascii="Fira Sans" w:hAnsi="Fira Sans"/>
                <w:sz w:val="20"/>
              </w:rPr>
              <w:t xml:space="preserve">afval (gespecificeerd op </w:t>
            </w:r>
            <w:r w:rsidR="00743AEF">
              <w:rPr>
                <w:rFonts w:ascii="Fira Sans" w:hAnsi="Fira Sans"/>
                <w:sz w:val="20"/>
              </w:rPr>
              <w:t>categorieën</w:t>
            </w:r>
            <w:r w:rsidR="000E312A">
              <w:rPr>
                <w:rFonts w:ascii="Fira Sans" w:hAnsi="Fira Sans"/>
                <w:sz w:val="20"/>
              </w:rPr>
              <w:t>)</w:t>
            </w:r>
            <w:r w:rsidR="00743AEF">
              <w:rPr>
                <w:rFonts w:ascii="Fira Sans" w:hAnsi="Fira Sans"/>
                <w:sz w:val="20"/>
              </w:rPr>
              <w:t xml:space="preserve"> </w:t>
            </w:r>
            <w:r w:rsidR="008E2869">
              <w:rPr>
                <w:rFonts w:ascii="Fira Sans" w:hAnsi="Fira Sans"/>
                <w:sz w:val="20"/>
              </w:rPr>
              <w:t>stapsgewijs</w:t>
            </w:r>
            <w:r w:rsidR="00A54CBA">
              <w:rPr>
                <w:rFonts w:ascii="Fira Sans" w:hAnsi="Fira Sans"/>
                <w:sz w:val="20"/>
              </w:rPr>
              <w:t xml:space="preserve"> en </w:t>
            </w:r>
            <w:r w:rsidR="005C3511">
              <w:rPr>
                <w:rFonts w:ascii="Fira Sans" w:hAnsi="Fira Sans"/>
                <w:sz w:val="20"/>
              </w:rPr>
              <w:t>met welk percentage</w:t>
            </w:r>
            <w:r w:rsidR="00743AEF">
              <w:rPr>
                <w:rFonts w:ascii="Fira Sans" w:hAnsi="Fira Sans"/>
                <w:sz w:val="20"/>
              </w:rPr>
              <w:t xml:space="preserve"> (gespecificeerd per beschreven categorie)</w:t>
            </w:r>
            <w:r w:rsidR="005C3511">
              <w:rPr>
                <w:rFonts w:ascii="Fira Sans" w:hAnsi="Fira Sans"/>
                <w:sz w:val="20"/>
              </w:rPr>
              <w:t xml:space="preserve"> per jaar</w:t>
            </w:r>
            <w:r w:rsidR="008E2869">
              <w:rPr>
                <w:rFonts w:ascii="Fira Sans" w:hAnsi="Fira Sans"/>
                <w:sz w:val="20"/>
              </w:rPr>
              <w:t xml:space="preserve"> </w:t>
            </w:r>
            <w:r w:rsidR="7BC24795" w:rsidRPr="00304D46">
              <w:rPr>
                <w:rFonts w:ascii="Fira Sans" w:hAnsi="Fira Sans"/>
                <w:sz w:val="20"/>
              </w:rPr>
              <w:t>maximaal te reduceren over gehele looptijd contract.</w:t>
            </w:r>
          </w:p>
        </w:tc>
      </w:tr>
      <w:tr w:rsidR="004513CB" w:rsidRPr="00304D46" w14:paraId="258DFC2C" w14:textId="77777777" w:rsidTr="7ECFF132">
        <w:trPr>
          <w:trHeight w:val="1774"/>
        </w:trPr>
        <w:tc>
          <w:tcPr>
            <w:tcW w:w="1755" w:type="dxa"/>
            <w:vAlign w:val="center"/>
          </w:tcPr>
          <w:p w14:paraId="74DC7F8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9614008" w14:textId="658C79C0" w:rsidR="004513CB" w:rsidRPr="00304D46" w:rsidRDefault="00FC3CA6" w:rsidP="5B9054CD">
            <w:pPr>
              <w:rPr>
                <w:rFonts w:ascii="Fira Sans" w:hAnsi="Fira Sans"/>
                <w:sz w:val="20"/>
              </w:rPr>
            </w:pPr>
            <w:r w:rsidRPr="00304D46">
              <w:rPr>
                <w:rFonts w:ascii="Fira Sans" w:hAnsi="Fira Sans"/>
                <w:sz w:val="20"/>
              </w:rPr>
              <w:t xml:space="preserve">Op dit moment scheidt de Opdrachtgever </w:t>
            </w:r>
            <w:r w:rsidR="3A0D85D5" w:rsidRPr="00304D46">
              <w:rPr>
                <w:rFonts w:ascii="Fira Sans" w:hAnsi="Fira Sans"/>
                <w:sz w:val="20"/>
              </w:rPr>
              <w:t>Swill</w:t>
            </w:r>
            <w:r w:rsidRPr="00304D46">
              <w:rPr>
                <w:rFonts w:ascii="Fira Sans" w:hAnsi="Fira Sans"/>
                <w:sz w:val="20"/>
              </w:rPr>
              <w:t>, olie/vet, papier, plastic, glas, chemisch afval en is er daarnaast ook nog restafval.</w:t>
            </w:r>
            <w:r w:rsidR="35CFA88F" w:rsidRPr="00304D46">
              <w:rPr>
                <w:rFonts w:ascii="Fira Sans" w:hAnsi="Fira Sans"/>
                <w:sz w:val="20"/>
              </w:rPr>
              <w:t xml:space="preserve"> Ook wordt er koffiedroes uit de warmedrankenautomaten ingezameld en hergebruikt als grondstof. </w:t>
            </w:r>
          </w:p>
          <w:p w14:paraId="12F03E2D" w14:textId="1B51428A" w:rsidR="004513CB" w:rsidRPr="00304D46" w:rsidRDefault="00FC3CA6" w:rsidP="524C10E2">
            <w:pPr>
              <w:rPr>
                <w:rFonts w:ascii="Fira Sans" w:hAnsi="Fira Sans"/>
                <w:sz w:val="20"/>
              </w:rPr>
            </w:pPr>
            <w:r w:rsidRPr="00304D46">
              <w:rPr>
                <w:rFonts w:ascii="Fira Sans" w:hAnsi="Fira Sans"/>
                <w:sz w:val="20"/>
              </w:rPr>
              <w:t>De r</w:t>
            </w:r>
            <w:r w:rsidR="004513CB" w:rsidRPr="00304D46">
              <w:rPr>
                <w:rFonts w:ascii="Fira Sans" w:hAnsi="Fira Sans"/>
                <w:sz w:val="20"/>
              </w:rPr>
              <w:t xml:space="preserve">eststromen vanuit de catering dienen te worden verzameld in door de </w:t>
            </w:r>
            <w:r w:rsidR="00055CF4">
              <w:rPr>
                <w:rFonts w:ascii="Fira Sans" w:hAnsi="Fira Sans"/>
                <w:sz w:val="20"/>
              </w:rPr>
              <w:t>Opdrachtgever</w:t>
            </w:r>
            <w:r w:rsidR="004513CB" w:rsidRPr="00304D46">
              <w:rPr>
                <w:rFonts w:ascii="Fira Sans" w:hAnsi="Fira Sans"/>
                <w:sz w:val="20"/>
              </w:rPr>
              <w:t xml:space="preserve"> beschikbaar gestelde containers en opslagruimten. De </w:t>
            </w:r>
            <w:r w:rsidR="00055CF4">
              <w:rPr>
                <w:rFonts w:ascii="Fira Sans" w:hAnsi="Fira Sans"/>
                <w:sz w:val="20"/>
              </w:rPr>
              <w:t>Opdrachtgever</w:t>
            </w:r>
            <w:r w:rsidR="004513CB" w:rsidRPr="00304D46">
              <w:rPr>
                <w:rFonts w:ascii="Fira Sans" w:hAnsi="Fira Sans"/>
                <w:sz w:val="20"/>
              </w:rPr>
              <w:t xml:space="preserve"> is eigenaar van het afval, de kosten/opbrengsten van het hergebruik/afvoer zijn derhalve voor rekening van de </w:t>
            </w:r>
            <w:r w:rsidR="00A376E3">
              <w:rPr>
                <w:rFonts w:ascii="Fira Sans" w:hAnsi="Fira Sans"/>
                <w:sz w:val="20"/>
              </w:rPr>
              <w:t>Opdrachtgever</w:t>
            </w:r>
            <w:r w:rsidR="004513CB" w:rsidRPr="00304D46">
              <w:rPr>
                <w:rFonts w:ascii="Fira Sans" w:hAnsi="Fira Sans"/>
                <w:sz w:val="20"/>
              </w:rPr>
              <w:t xml:space="preserve">. </w:t>
            </w:r>
          </w:p>
        </w:tc>
      </w:tr>
      <w:tr w:rsidR="00714A83" w:rsidRPr="00304D46" w14:paraId="382033B7" w14:textId="77777777" w:rsidTr="7ECFF132">
        <w:trPr>
          <w:trHeight w:val="1064"/>
        </w:trPr>
        <w:tc>
          <w:tcPr>
            <w:tcW w:w="1755" w:type="dxa"/>
            <w:vAlign w:val="center"/>
          </w:tcPr>
          <w:p w14:paraId="171E64FE" w14:textId="77777777" w:rsidR="00714A83" w:rsidRPr="00304D46" w:rsidRDefault="00714A83"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7885FF1" w14:textId="77777777" w:rsidR="0027035A" w:rsidRDefault="0027035A" w:rsidP="0027035A">
            <w:pPr>
              <w:rPr>
                <w:rFonts w:ascii="Fira Sans" w:hAnsi="Fira Sans"/>
                <w:sz w:val="20"/>
              </w:rPr>
            </w:pPr>
            <w:r w:rsidRPr="0027035A">
              <w:rPr>
                <w:rFonts w:ascii="Fira Sans" w:hAnsi="Fira Sans"/>
                <w:sz w:val="20"/>
              </w:rPr>
              <w:t>De Opdrachtgever stelt als eis dat catering gerelateerde omverpakkingen, zoals bijvoorbeeld kratten en containers, door de Opdrachtnemer of diens leveranciers worden teruggenomen ten behoeve van hergebruik of recycling, mits dit gebeurt volgens de geldende voedselveiligheidsnormen (zoals HACCP) en op een wijze die geen risico vormt voor hygiëne of productveiligheid.</w:t>
            </w:r>
          </w:p>
          <w:p w14:paraId="05FA97C8" w14:textId="77777777" w:rsidR="00C07536" w:rsidRPr="0027035A" w:rsidRDefault="00C07536" w:rsidP="0027035A">
            <w:pPr>
              <w:rPr>
                <w:rFonts w:ascii="Fira Sans" w:hAnsi="Fira Sans"/>
                <w:sz w:val="20"/>
              </w:rPr>
            </w:pPr>
          </w:p>
          <w:p w14:paraId="04151701" w14:textId="25D58BA0" w:rsidR="00714A83" w:rsidRPr="00304D46" w:rsidRDefault="0027035A" w:rsidP="0027035A">
            <w:pPr>
              <w:rPr>
                <w:rFonts w:ascii="Fira Sans" w:hAnsi="Fira Sans"/>
                <w:sz w:val="20"/>
              </w:rPr>
            </w:pPr>
            <w:r w:rsidRPr="0027035A">
              <w:rPr>
                <w:rFonts w:ascii="Fira Sans" w:hAnsi="Fira Sans"/>
                <w:sz w:val="20"/>
              </w:rPr>
              <w:t>De Opdrachtnemer dient hiervoor een passende procedure op te stellen en toe te lichten hoe de retourlogistiek, reiniging en verwerking van deze omverpakkingen wordt gewaarborgd</w:t>
            </w:r>
          </w:p>
        </w:tc>
      </w:tr>
      <w:tr w:rsidR="004513CB" w:rsidRPr="00304D46" w14:paraId="61C3167B" w14:textId="77777777" w:rsidTr="7ECFF132">
        <w:tc>
          <w:tcPr>
            <w:tcW w:w="1755" w:type="dxa"/>
            <w:vAlign w:val="center"/>
          </w:tcPr>
          <w:p w14:paraId="530FE3D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A3E634" w14:textId="30A9C708" w:rsidR="007B2D17" w:rsidRPr="00304D46" w:rsidRDefault="004513CB" w:rsidP="5B9054CD">
            <w:pPr>
              <w:rPr>
                <w:rFonts w:ascii="Fira Sans" w:hAnsi="Fira Sans"/>
                <w:sz w:val="20"/>
              </w:rPr>
            </w:pPr>
            <w:r w:rsidRPr="00304D46">
              <w:rPr>
                <w:rFonts w:ascii="Fira Sans" w:hAnsi="Fira Sans"/>
                <w:sz w:val="20"/>
              </w:rPr>
              <w:t xml:space="preserve">De Opdrachtgever heeft </w:t>
            </w:r>
            <w:r w:rsidR="6D17B3B9" w:rsidRPr="00304D46">
              <w:rPr>
                <w:rFonts w:ascii="Fira Sans" w:hAnsi="Fira Sans"/>
                <w:sz w:val="20"/>
              </w:rPr>
              <w:t xml:space="preserve">een </w:t>
            </w:r>
            <w:r w:rsidRPr="00304D46">
              <w:rPr>
                <w:rFonts w:ascii="Fira Sans" w:hAnsi="Fira Sans"/>
                <w:sz w:val="20"/>
              </w:rPr>
              <w:t>participatiemedewerker in dienst die</w:t>
            </w:r>
            <w:r w:rsidR="79570445" w:rsidRPr="00304D46">
              <w:rPr>
                <w:rFonts w:ascii="Fira Sans" w:hAnsi="Fira Sans"/>
                <w:sz w:val="20"/>
              </w:rPr>
              <w:t xml:space="preserve"> boven de formatie</w:t>
            </w:r>
            <w:r w:rsidRPr="00304D46">
              <w:rPr>
                <w:rFonts w:ascii="Fira Sans" w:hAnsi="Fira Sans"/>
                <w:sz w:val="20"/>
              </w:rPr>
              <w:t xml:space="preserve"> werkzaam </w:t>
            </w:r>
            <w:r w:rsidR="6DAD9582" w:rsidRPr="00304D46">
              <w:rPr>
                <w:rFonts w:ascii="Fira Sans" w:hAnsi="Fira Sans"/>
                <w:sz w:val="20"/>
              </w:rPr>
              <w:t xml:space="preserve">is bij </w:t>
            </w:r>
            <w:r w:rsidRPr="00304D46">
              <w:rPr>
                <w:rFonts w:ascii="Fira Sans" w:hAnsi="Fira Sans"/>
                <w:sz w:val="20"/>
              </w:rPr>
              <w:t xml:space="preserve">de catering. </w:t>
            </w:r>
            <w:r w:rsidR="0F4B3935" w:rsidRPr="00304D46">
              <w:rPr>
                <w:rFonts w:ascii="Fira Sans" w:hAnsi="Fira Sans"/>
                <w:sz w:val="20"/>
              </w:rPr>
              <w:t>Deze</w:t>
            </w:r>
            <w:r w:rsidRPr="00304D46">
              <w:rPr>
                <w:rFonts w:ascii="Fira Sans" w:hAnsi="Fira Sans"/>
                <w:sz w:val="20"/>
              </w:rPr>
              <w:t xml:space="preserve"> medewerker</w:t>
            </w:r>
            <w:r w:rsidR="6B8967F6" w:rsidRPr="00304D46">
              <w:rPr>
                <w:rFonts w:ascii="Fira Sans" w:hAnsi="Fira Sans"/>
                <w:sz w:val="20"/>
              </w:rPr>
              <w:t xml:space="preserve"> </w:t>
            </w:r>
            <w:r w:rsidRPr="00304D46">
              <w:rPr>
                <w:rFonts w:ascii="Fira Sans" w:hAnsi="Fira Sans"/>
                <w:sz w:val="20"/>
              </w:rPr>
              <w:t>werk</w:t>
            </w:r>
            <w:r w:rsidR="561AE1CC" w:rsidRPr="00304D46">
              <w:rPr>
                <w:rFonts w:ascii="Fira Sans" w:hAnsi="Fira Sans"/>
                <w:sz w:val="20"/>
              </w:rPr>
              <w:t>t</w:t>
            </w:r>
            <w:r w:rsidRPr="00304D46">
              <w:rPr>
                <w:rFonts w:ascii="Fira Sans" w:hAnsi="Fira Sans"/>
                <w:sz w:val="20"/>
              </w:rPr>
              <w:t xml:space="preserve"> 2</w:t>
            </w:r>
            <w:r w:rsidR="00E8456F" w:rsidRPr="00304D46">
              <w:rPr>
                <w:rFonts w:ascii="Fira Sans" w:hAnsi="Fira Sans"/>
                <w:sz w:val="20"/>
              </w:rPr>
              <w:t>4</w:t>
            </w:r>
            <w:r w:rsidRPr="00304D46">
              <w:rPr>
                <w:rFonts w:ascii="Fira Sans" w:hAnsi="Fira Sans"/>
                <w:sz w:val="20"/>
              </w:rPr>
              <w:t xml:space="preserve"> uur per</w:t>
            </w:r>
            <w:r w:rsidR="00E8456F" w:rsidRPr="00304D46">
              <w:rPr>
                <w:rFonts w:ascii="Fira Sans" w:hAnsi="Fira Sans"/>
                <w:sz w:val="20"/>
              </w:rPr>
              <w:t xml:space="preserve"> week</w:t>
            </w:r>
            <w:r w:rsidRPr="00304D46">
              <w:rPr>
                <w:rFonts w:ascii="Fira Sans" w:hAnsi="Fira Sans"/>
                <w:sz w:val="20"/>
              </w:rPr>
              <w:t>. De Opdrachtnemer zal deze medewerker begeleiden bij</w:t>
            </w:r>
            <w:r w:rsidR="3E5AF1A0" w:rsidRPr="00304D46">
              <w:rPr>
                <w:rFonts w:ascii="Fira Sans" w:hAnsi="Fira Sans"/>
                <w:sz w:val="20"/>
              </w:rPr>
              <w:t xml:space="preserve"> de</w:t>
            </w:r>
            <w:r w:rsidRPr="00304D46">
              <w:rPr>
                <w:rFonts w:ascii="Fira Sans" w:hAnsi="Fira Sans"/>
                <w:sz w:val="20"/>
              </w:rPr>
              <w:t xml:space="preserve"> werkzaamheden.</w:t>
            </w:r>
            <w:r w:rsidR="74085888" w:rsidRPr="00304D46">
              <w:rPr>
                <w:rFonts w:ascii="Fira Sans" w:hAnsi="Fira Sans"/>
                <w:sz w:val="20"/>
              </w:rPr>
              <w:t xml:space="preserve"> </w:t>
            </w:r>
            <w:r w:rsidR="007B2D17" w:rsidRPr="00304D46">
              <w:rPr>
                <w:rFonts w:ascii="Fira Sans" w:hAnsi="Fira Sans"/>
                <w:sz w:val="20"/>
              </w:rPr>
              <w:t>Participant werkt dinsdag, woensdag en donderdag</w:t>
            </w:r>
            <w:r w:rsidR="7D234719" w:rsidRPr="00304D46">
              <w:rPr>
                <w:rFonts w:ascii="Fira Sans" w:hAnsi="Fira Sans"/>
                <w:sz w:val="20"/>
              </w:rPr>
              <w:t xml:space="preserve">. </w:t>
            </w:r>
          </w:p>
        </w:tc>
      </w:tr>
      <w:tr w:rsidR="0044147B" w:rsidRPr="00304D46" w14:paraId="0C27E669" w14:textId="77777777" w:rsidTr="7ECFF132">
        <w:trPr>
          <w:trHeight w:val="1524"/>
        </w:trPr>
        <w:tc>
          <w:tcPr>
            <w:tcW w:w="1755" w:type="dxa"/>
            <w:vAlign w:val="center"/>
          </w:tcPr>
          <w:p w14:paraId="1F686A28" w14:textId="77777777" w:rsidR="0044147B" w:rsidRPr="00304D46" w:rsidRDefault="0044147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3BD31B0" w14:textId="412CB0C4" w:rsidR="0044147B" w:rsidRPr="00304D46" w:rsidRDefault="007B2D17" w:rsidP="524C10E2">
            <w:pPr>
              <w:rPr>
                <w:rFonts w:ascii="Fira Sans" w:hAnsi="Fira Sans"/>
                <w:sz w:val="20"/>
              </w:rPr>
            </w:pPr>
            <w:r w:rsidRPr="00304D46">
              <w:rPr>
                <w:rFonts w:ascii="Fira Sans" w:hAnsi="Fira Sans"/>
                <w:sz w:val="20"/>
              </w:rPr>
              <w:t xml:space="preserve">Het provinciehuis is een erkend leerbedrijf. </w:t>
            </w:r>
            <w:r w:rsidR="00815D8E" w:rsidRPr="00304D46">
              <w:rPr>
                <w:rFonts w:ascii="Fira Sans" w:hAnsi="Fira Sans"/>
                <w:sz w:val="20"/>
              </w:rPr>
              <w:t>De huidige cateringmanager is erken</w:t>
            </w:r>
            <w:r w:rsidR="00B9350D" w:rsidRPr="00304D46">
              <w:rPr>
                <w:rFonts w:ascii="Fira Sans" w:hAnsi="Fira Sans"/>
                <w:sz w:val="20"/>
              </w:rPr>
              <w:t>d</w:t>
            </w:r>
            <w:r w:rsidR="00815D8E" w:rsidRPr="00304D46">
              <w:rPr>
                <w:rFonts w:ascii="Fira Sans" w:hAnsi="Fira Sans"/>
                <w:sz w:val="20"/>
              </w:rPr>
              <w:t xml:space="preserve"> leermeester</w:t>
            </w:r>
            <w:r w:rsidRPr="00304D46">
              <w:rPr>
                <w:rFonts w:ascii="Fira Sans" w:hAnsi="Fira Sans"/>
                <w:sz w:val="20"/>
              </w:rPr>
              <w:t>, de Opdrachtgever eist dat dit tijdens de Opdracht gecontinueerd wordt.</w:t>
            </w:r>
            <w:r w:rsidR="00815D8E" w:rsidRPr="00304D46">
              <w:rPr>
                <w:rFonts w:ascii="Fira Sans" w:hAnsi="Fira Sans"/>
                <w:sz w:val="20"/>
              </w:rPr>
              <w:t xml:space="preserve"> Opdrachtgever verwacht</w:t>
            </w:r>
            <w:r w:rsidR="36F03463" w:rsidRPr="00304D46">
              <w:rPr>
                <w:rFonts w:ascii="Fira Sans" w:hAnsi="Fira Sans"/>
                <w:sz w:val="20"/>
              </w:rPr>
              <w:t xml:space="preserve"> van Opdrachtnemer dat deze minimaal 1 stagiaire per jaar </w:t>
            </w:r>
            <w:r w:rsidR="51CD1100" w:rsidRPr="00304D46">
              <w:rPr>
                <w:rFonts w:ascii="Fira Sans" w:hAnsi="Fira Sans"/>
                <w:sz w:val="20"/>
              </w:rPr>
              <w:t>een leerplaats biedt. Daarnaast verwacht Opdrachtgever een actieve medewer</w:t>
            </w:r>
            <w:r w:rsidR="4CD2E987" w:rsidRPr="00304D46">
              <w:rPr>
                <w:rFonts w:ascii="Fira Sans" w:hAnsi="Fira Sans"/>
                <w:sz w:val="20"/>
              </w:rPr>
              <w:t xml:space="preserve">king van de Opdrachtnemer </w:t>
            </w:r>
            <w:r w:rsidR="00815D8E" w:rsidRPr="00304D46">
              <w:rPr>
                <w:rFonts w:ascii="Fira Sans" w:hAnsi="Fira Sans"/>
                <w:sz w:val="20"/>
              </w:rPr>
              <w:t xml:space="preserve">t.a.v. </w:t>
            </w:r>
            <w:r w:rsidR="0044147B" w:rsidRPr="00304D46">
              <w:rPr>
                <w:rFonts w:ascii="Fira Sans" w:hAnsi="Fira Sans"/>
                <w:sz w:val="20"/>
              </w:rPr>
              <w:t xml:space="preserve">de inzet </w:t>
            </w:r>
            <w:r w:rsidR="00815D8E" w:rsidRPr="00304D46">
              <w:rPr>
                <w:rFonts w:ascii="Fira Sans" w:hAnsi="Fira Sans"/>
                <w:sz w:val="20"/>
              </w:rPr>
              <w:t xml:space="preserve">van </w:t>
            </w:r>
            <w:r w:rsidR="0044147B" w:rsidRPr="00304D46">
              <w:rPr>
                <w:rFonts w:ascii="Fira Sans" w:hAnsi="Fira Sans"/>
                <w:sz w:val="20"/>
              </w:rPr>
              <w:t>stagiaires in het provinciehuis</w:t>
            </w:r>
            <w:r w:rsidR="6C527C1A" w:rsidRPr="00304D46">
              <w:rPr>
                <w:rFonts w:ascii="Fira Sans" w:hAnsi="Fira Sans"/>
                <w:sz w:val="20"/>
              </w:rPr>
              <w:t xml:space="preserve"> door Opdrachtgever. </w:t>
            </w:r>
          </w:p>
        </w:tc>
      </w:tr>
      <w:tr w:rsidR="004513CB" w:rsidRPr="00304D46" w14:paraId="775E34CE" w14:textId="77777777" w:rsidTr="7ECFF132">
        <w:trPr>
          <w:trHeight w:val="540"/>
        </w:trPr>
        <w:tc>
          <w:tcPr>
            <w:tcW w:w="1755" w:type="dxa"/>
            <w:shd w:val="clear" w:color="auto" w:fill="9BBB59" w:themeFill="accent3"/>
            <w:vAlign w:val="center"/>
          </w:tcPr>
          <w:p w14:paraId="1442525D"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F5E7FEB" w14:textId="77777777" w:rsidR="004513CB" w:rsidRPr="00304D46" w:rsidRDefault="004513CB" w:rsidP="00AC269F">
            <w:pPr>
              <w:rPr>
                <w:rFonts w:ascii="Fira Sans" w:hAnsi="Fira Sans"/>
                <w:b/>
                <w:bCs/>
                <w:sz w:val="20"/>
              </w:rPr>
            </w:pPr>
            <w:r w:rsidRPr="00304D46">
              <w:rPr>
                <w:rFonts w:ascii="Fira Sans" w:hAnsi="Fira Sans"/>
                <w:b/>
                <w:bCs/>
                <w:sz w:val="20"/>
              </w:rPr>
              <w:t>Eisen in het kader van het welzijn en de vitaliteit</w:t>
            </w:r>
          </w:p>
        </w:tc>
      </w:tr>
      <w:tr w:rsidR="004513CB" w:rsidRPr="00304D46" w14:paraId="6EB8B217" w14:textId="77777777" w:rsidTr="7ECFF132">
        <w:trPr>
          <w:trHeight w:val="788"/>
        </w:trPr>
        <w:tc>
          <w:tcPr>
            <w:tcW w:w="1755" w:type="dxa"/>
            <w:vAlign w:val="center"/>
          </w:tcPr>
          <w:p w14:paraId="741CCC40" w14:textId="77777777" w:rsidR="004513CB" w:rsidRPr="00304D46" w:rsidRDefault="004513CB" w:rsidP="5B9054CD">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0FD4B88D" w14:textId="1A9AF359" w:rsidR="004513CB" w:rsidRPr="00304D46" w:rsidRDefault="5C92D04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De Opdrachtnemer volgt de richtlijnen van het Overheidsniveau Gezonde Catering (Bron: voedingscentrum.nl/eetomgeving).</w:t>
            </w:r>
          </w:p>
        </w:tc>
      </w:tr>
      <w:tr w:rsidR="004513CB" w:rsidRPr="00304D46" w14:paraId="6FB9C16F" w14:textId="77777777" w:rsidTr="7ECFF132">
        <w:trPr>
          <w:trHeight w:val="503"/>
        </w:trPr>
        <w:tc>
          <w:tcPr>
            <w:tcW w:w="1755" w:type="dxa"/>
            <w:shd w:val="clear" w:color="auto" w:fill="9BBB59" w:themeFill="accent3"/>
            <w:vAlign w:val="center"/>
          </w:tcPr>
          <w:p w14:paraId="3E951763"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78AF14B1" w14:textId="77777777" w:rsidR="004513CB" w:rsidRPr="00304D46" w:rsidRDefault="004513CB" w:rsidP="5B9054CD">
            <w:pPr>
              <w:rPr>
                <w:rFonts w:ascii="Fira Sans" w:hAnsi="Fira Sans"/>
                <w:b/>
                <w:bCs/>
                <w:sz w:val="20"/>
              </w:rPr>
            </w:pPr>
            <w:bookmarkStart w:id="3" w:name="_Hlk30249967"/>
            <w:r w:rsidRPr="00304D46">
              <w:rPr>
                <w:rFonts w:ascii="Fira Sans" w:hAnsi="Fira Sans"/>
                <w:b/>
                <w:bCs/>
                <w:sz w:val="20"/>
              </w:rPr>
              <w:t>Eisen medewerkers</w:t>
            </w:r>
          </w:p>
        </w:tc>
      </w:tr>
      <w:tr w:rsidR="004513CB" w:rsidRPr="00304D46" w14:paraId="6CD3C33C" w14:textId="77777777" w:rsidTr="7ECFF132">
        <w:trPr>
          <w:trHeight w:val="1064"/>
        </w:trPr>
        <w:tc>
          <w:tcPr>
            <w:tcW w:w="1755" w:type="dxa"/>
            <w:vAlign w:val="center"/>
          </w:tcPr>
          <w:p w14:paraId="443EB85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327C35" w14:textId="37516664" w:rsidR="004513CB" w:rsidRPr="00304D46" w:rsidRDefault="355F3128" w:rsidP="5DA80EE9">
            <w:r w:rsidRPr="7ECFF132">
              <w:rPr>
                <w:rFonts w:ascii="Fira Sans" w:eastAsia="Fira Sans" w:hAnsi="Fira Sans" w:cs="Fira Sans"/>
                <w:sz w:val="20"/>
              </w:rPr>
              <w:t xml:space="preserve">De </w:t>
            </w:r>
            <w:r w:rsidR="008228A2" w:rsidRPr="7ECFF132">
              <w:rPr>
                <w:rFonts w:ascii="Fira Sans" w:eastAsia="Fira Sans" w:hAnsi="Fira Sans" w:cs="Fira Sans"/>
                <w:sz w:val="20"/>
              </w:rPr>
              <w:t>C</w:t>
            </w:r>
            <w:r w:rsidRPr="7ECFF132">
              <w:rPr>
                <w:rFonts w:ascii="Fira Sans" w:eastAsia="Fira Sans" w:hAnsi="Fira Sans" w:cs="Fira Sans"/>
                <w:sz w:val="20"/>
              </w:rPr>
              <w:t xml:space="preserve">ateringmedewerkers van de </w:t>
            </w:r>
            <w:r w:rsidR="00A05C31" w:rsidRPr="7ECFF132">
              <w:rPr>
                <w:rFonts w:ascii="Fira Sans" w:eastAsia="Fira Sans" w:hAnsi="Fira Sans" w:cs="Fira Sans"/>
                <w:sz w:val="20"/>
              </w:rPr>
              <w:t>O</w:t>
            </w:r>
            <w:r w:rsidRPr="7ECFF132">
              <w:rPr>
                <w:rFonts w:ascii="Fira Sans" w:eastAsia="Fira Sans" w:hAnsi="Fira Sans" w:cs="Fira Sans"/>
                <w:sz w:val="20"/>
              </w:rPr>
              <w:t xml:space="preserve">pdrachtnemer zijn vriendelijk, behulpzaam en beschikken over de benodigde vak- en productkennis. Zij </w:t>
            </w:r>
            <w:r w:rsidR="00346D29" w:rsidRPr="7ECFF132">
              <w:rPr>
                <w:rFonts w:ascii="Fira Sans" w:eastAsia="Fira Sans" w:hAnsi="Fira Sans" w:cs="Fira Sans"/>
                <w:sz w:val="20"/>
              </w:rPr>
              <w:t xml:space="preserve">zijn </w:t>
            </w:r>
            <w:r w:rsidRPr="7ECFF132">
              <w:rPr>
                <w:rFonts w:ascii="Fira Sans" w:eastAsia="Fira Sans" w:hAnsi="Fira Sans" w:cs="Fira Sans"/>
                <w:sz w:val="20"/>
              </w:rPr>
              <w:t xml:space="preserve">opgeleid om hun werkzaamheden uit te voeren. </w:t>
            </w:r>
          </w:p>
        </w:tc>
      </w:tr>
      <w:tr w:rsidR="004513CB" w:rsidRPr="00304D46" w14:paraId="75270934" w14:textId="77777777" w:rsidTr="7ECFF132">
        <w:trPr>
          <w:trHeight w:val="782"/>
        </w:trPr>
        <w:tc>
          <w:tcPr>
            <w:tcW w:w="1755" w:type="dxa"/>
            <w:vAlign w:val="center"/>
          </w:tcPr>
          <w:p w14:paraId="12F5C7AA"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9F989C3" w14:textId="77777777" w:rsidR="004513CB" w:rsidRPr="00304D46" w:rsidRDefault="004513CB" w:rsidP="00AC269F">
            <w:pPr>
              <w:rPr>
                <w:rFonts w:ascii="Fira Sans" w:hAnsi="Fira Sans"/>
                <w:sz w:val="20"/>
              </w:rPr>
            </w:pPr>
            <w:r w:rsidRPr="00304D46">
              <w:rPr>
                <w:rFonts w:ascii="Fira Sans" w:hAnsi="Fira Sans"/>
                <w:sz w:val="20"/>
              </w:rPr>
              <w:t>Alle medewerkers van de Opdrachtnemer beheersen de Nederlandse taal in woord en geschrift goed, voor zover relevant voor de uitvoering van hun werkzaamheden.</w:t>
            </w:r>
          </w:p>
        </w:tc>
      </w:tr>
      <w:tr w:rsidR="004513CB" w:rsidRPr="00304D46" w14:paraId="68E757F8" w14:textId="77777777" w:rsidTr="7ECFF132">
        <w:trPr>
          <w:trHeight w:val="922"/>
        </w:trPr>
        <w:tc>
          <w:tcPr>
            <w:tcW w:w="1755" w:type="dxa"/>
            <w:vAlign w:val="center"/>
          </w:tcPr>
          <w:p w14:paraId="75990A6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B30C44C" w14:textId="1E9F1783" w:rsidR="004513CB" w:rsidRPr="00304D46" w:rsidRDefault="54822467" w:rsidP="5DA80EE9">
            <w:pPr>
              <w:rPr>
                <w:rFonts w:ascii="Fira Sans" w:hAnsi="Fira Sans"/>
                <w:sz w:val="20"/>
              </w:rPr>
            </w:pPr>
            <w:r w:rsidRPr="00304D46">
              <w:rPr>
                <w:rFonts w:ascii="Fira Sans" w:hAnsi="Fira Sans"/>
                <w:sz w:val="20"/>
              </w:rPr>
              <w:t xml:space="preserve">De inzet van nieuwe medewerkers wordt tijdig aangemeld bij de operationele contactpersoon van Opdrachtgever. Daarnaast wordt Opdrachtgever bij definitieve vervanging betrokken in de aanname van de nieuwe </w:t>
            </w:r>
            <w:r w:rsidR="00E12EA3">
              <w:rPr>
                <w:rFonts w:ascii="Fira Sans" w:hAnsi="Fira Sans"/>
                <w:sz w:val="20"/>
              </w:rPr>
              <w:t>horecamanager</w:t>
            </w:r>
            <w:r w:rsidR="00E12EA3" w:rsidRPr="00304D46">
              <w:rPr>
                <w:rFonts w:ascii="Fira Sans" w:hAnsi="Fira Sans"/>
                <w:sz w:val="20"/>
              </w:rPr>
              <w:t xml:space="preserve"> </w:t>
            </w:r>
            <w:r w:rsidRPr="00304D46">
              <w:rPr>
                <w:rFonts w:ascii="Fira Sans" w:hAnsi="Fira Sans"/>
                <w:sz w:val="20"/>
              </w:rPr>
              <w:t>(door bijvoorbeeld een klikgesprek)</w:t>
            </w:r>
          </w:p>
        </w:tc>
      </w:tr>
      <w:tr w:rsidR="004513CB" w:rsidRPr="00304D46" w14:paraId="37C2C5E8" w14:textId="77777777" w:rsidTr="7ECFF132">
        <w:trPr>
          <w:trHeight w:val="952"/>
        </w:trPr>
        <w:tc>
          <w:tcPr>
            <w:tcW w:w="1755" w:type="dxa"/>
            <w:vAlign w:val="center"/>
          </w:tcPr>
          <w:p w14:paraId="0E26C6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96E458" w14:textId="77777777" w:rsidR="004513CB" w:rsidRPr="00304D46" w:rsidRDefault="004513CB" w:rsidP="00AC269F">
            <w:pPr>
              <w:rPr>
                <w:rFonts w:ascii="Fira Sans" w:hAnsi="Fira Sans"/>
                <w:sz w:val="20"/>
              </w:rPr>
            </w:pPr>
            <w:r w:rsidRPr="00304D46">
              <w:rPr>
                <w:rFonts w:ascii="Fira Sans" w:hAnsi="Fira Sans"/>
                <w:sz w:val="20"/>
              </w:rPr>
              <w:t>De medewerkers van Opdrachtnemer zijn verplicht herkenbare, uniforme en representatieve bedrijfskleding te dragen, inclusief eventueel vereiste beschermingsmiddelen.</w:t>
            </w:r>
          </w:p>
        </w:tc>
      </w:tr>
      <w:tr w:rsidR="004513CB" w:rsidRPr="00304D46" w14:paraId="5A74C29A" w14:textId="77777777" w:rsidTr="7ECFF132">
        <w:trPr>
          <w:trHeight w:val="1148"/>
        </w:trPr>
        <w:tc>
          <w:tcPr>
            <w:tcW w:w="1755" w:type="dxa"/>
            <w:vAlign w:val="center"/>
          </w:tcPr>
          <w:p w14:paraId="2A87E1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9E327A5" w14:textId="1887870F" w:rsidR="004513CB" w:rsidRPr="00304D46" w:rsidRDefault="118E7BC5" w:rsidP="7402E0C9">
            <w:pPr>
              <w:rPr>
                <w:rFonts w:ascii="Fira Sans" w:hAnsi="Fira Sans" w:cs="Tahoma"/>
                <w:sz w:val="20"/>
              </w:rPr>
            </w:pPr>
            <w:r w:rsidRPr="00304D46">
              <w:rPr>
                <w:rFonts w:ascii="Fira Sans" w:hAnsi="Fira Sans"/>
                <w:sz w:val="20"/>
              </w:rPr>
              <w:t xml:space="preserve">De </w:t>
            </w:r>
            <w:r w:rsidR="00827499">
              <w:rPr>
                <w:rFonts w:ascii="Fira Sans" w:hAnsi="Fira Sans"/>
                <w:sz w:val="20"/>
              </w:rPr>
              <w:t>horecamanager</w:t>
            </w:r>
            <w:r w:rsidRPr="00304D46">
              <w:rPr>
                <w:rFonts w:ascii="Fira Sans" w:hAnsi="Fira Sans"/>
                <w:sz w:val="20"/>
              </w:rPr>
              <w:t xml:space="preserve"> en diens vervanger dienen in het bezit te zijn van een EHBO diploma. </w:t>
            </w:r>
            <w:r w:rsidR="59732050" w:rsidRPr="00304D46">
              <w:rPr>
                <w:rFonts w:ascii="Fira Sans" w:hAnsi="Fira Sans"/>
                <w:sz w:val="20"/>
              </w:rPr>
              <w:t xml:space="preserve">De kosten hiervan zijn voor Opdrachtgever. </w:t>
            </w:r>
            <w:r w:rsidRPr="00304D46">
              <w:rPr>
                <w:rFonts w:ascii="Fira Sans" w:hAnsi="Fira Sans" w:cs="Tahoma"/>
                <w:sz w:val="20"/>
              </w:rPr>
              <w:t>Alle ongevallen en calamiteiten dienen direct te worden gemeld aan het hoofd BHV van de provincie Flevoland.</w:t>
            </w:r>
          </w:p>
        </w:tc>
      </w:tr>
      <w:tr w:rsidR="004513CB" w:rsidRPr="00304D46" w14:paraId="168D2FDA" w14:textId="77777777" w:rsidTr="7ECFF132">
        <w:trPr>
          <w:trHeight w:val="1498"/>
        </w:trPr>
        <w:tc>
          <w:tcPr>
            <w:tcW w:w="1755" w:type="dxa"/>
            <w:vAlign w:val="center"/>
          </w:tcPr>
          <w:p w14:paraId="4C5A69BB"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3971854" w14:textId="77777777" w:rsidR="004513CB" w:rsidRPr="00304D46" w:rsidRDefault="004513CB" w:rsidP="00AC269F">
            <w:pPr>
              <w:rPr>
                <w:rFonts w:ascii="Fira Sans" w:hAnsi="Fira Sans"/>
                <w:sz w:val="20"/>
              </w:rPr>
            </w:pPr>
            <w:r w:rsidRPr="00304D46">
              <w:rPr>
                <w:rFonts w:ascii="Fira Sans" w:hAnsi="Fira Sans"/>
                <w:sz w:val="20"/>
              </w:rPr>
              <w:t xml:space="preserve">Medewerkers zijn verplicht een geheimhoudingsverklaring te ondertekenen. Opdrachtnemer is verplicht afdoende maatregelen te treffen om de geheimhouding te verzekeren van alle kennis en gegevens van Opdrachtgever, waarmee medewerkers van Opdrachtnemer bij de uitvoering van de werkzaamheden in aanraking komen. </w:t>
            </w:r>
          </w:p>
        </w:tc>
      </w:tr>
      <w:tr w:rsidR="004513CB" w:rsidRPr="00304D46" w14:paraId="2C82FEE4" w14:textId="77777777" w:rsidTr="7ECFF132">
        <w:trPr>
          <w:trHeight w:val="1652"/>
        </w:trPr>
        <w:tc>
          <w:tcPr>
            <w:tcW w:w="1755" w:type="dxa"/>
            <w:vAlign w:val="center"/>
          </w:tcPr>
          <w:p w14:paraId="41716FC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4671A7" w14:textId="2A58F695" w:rsidR="004513CB" w:rsidRPr="00304D46" w:rsidRDefault="004513CB" w:rsidP="7ECFF132">
            <w:pPr>
              <w:rPr>
                <w:rFonts w:ascii="Fira Sans" w:hAnsi="Fira Sans"/>
                <w:sz w:val="20"/>
              </w:rPr>
            </w:pPr>
            <w:r w:rsidRPr="7ECFF132">
              <w:rPr>
                <w:rFonts w:ascii="Fira Sans" w:hAnsi="Fira Sans"/>
                <w:sz w:val="20"/>
              </w:rPr>
              <w:t xml:space="preserve">Cateringmedewerkers worden door Opdrachtnemer begeleid en gestimuleerd om zich te ontwikkelen. Cateringmedewerkers krijgen </w:t>
            </w:r>
            <w:r w:rsidR="008433E1" w:rsidRPr="7ECFF132">
              <w:rPr>
                <w:rFonts w:ascii="Fira Sans" w:hAnsi="Fira Sans"/>
                <w:sz w:val="20"/>
              </w:rPr>
              <w:t xml:space="preserve">jaarlijks </w:t>
            </w:r>
            <w:r w:rsidRPr="7ECFF132">
              <w:rPr>
                <w:rFonts w:ascii="Fira Sans" w:hAnsi="Fira Sans"/>
                <w:sz w:val="20"/>
              </w:rPr>
              <w:t xml:space="preserve">training gericht op het optimaal kunnen bijdragen aan de doelstellingen van de Opdracht(gever). </w:t>
            </w:r>
          </w:p>
        </w:tc>
      </w:tr>
      <w:tr w:rsidR="004513CB" w:rsidRPr="00304D46" w14:paraId="55981E2E" w14:textId="77777777" w:rsidTr="7ECFF132">
        <w:tc>
          <w:tcPr>
            <w:tcW w:w="1755" w:type="dxa"/>
            <w:shd w:val="clear" w:color="auto" w:fill="9BBB59" w:themeFill="accent3"/>
            <w:vAlign w:val="center"/>
          </w:tcPr>
          <w:p w14:paraId="387947E5" w14:textId="77777777" w:rsidR="004513CB" w:rsidRPr="00304D46" w:rsidRDefault="004513CB" w:rsidP="00AC269F">
            <w:pPr>
              <w:pStyle w:val="Lijstalinea"/>
              <w:numPr>
                <w:ilvl w:val="0"/>
                <w:numId w:val="22"/>
              </w:numPr>
              <w:rPr>
                <w:rFonts w:ascii="Fira Sans" w:hAnsi="Fira Sans"/>
                <w:b/>
                <w:bCs/>
                <w:sz w:val="20"/>
                <w:lang w:val="nl-NL"/>
              </w:rPr>
            </w:pPr>
          </w:p>
        </w:tc>
        <w:bookmarkEnd w:id="3"/>
        <w:tc>
          <w:tcPr>
            <w:tcW w:w="7770" w:type="dxa"/>
            <w:shd w:val="clear" w:color="auto" w:fill="9BBB59" w:themeFill="accent3"/>
            <w:tcMar>
              <w:top w:w="28" w:type="dxa"/>
              <w:bottom w:w="28" w:type="dxa"/>
            </w:tcMar>
            <w:vAlign w:val="center"/>
          </w:tcPr>
          <w:p w14:paraId="1FC7F895" w14:textId="77777777" w:rsidR="004513CB" w:rsidRPr="00304D46" w:rsidRDefault="004513CB" w:rsidP="00AC269F">
            <w:pPr>
              <w:rPr>
                <w:rFonts w:ascii="Fira Sans" w:hAnsi="Fira Sans"/>
                <w:b/>
                <w:bCs/>
                <w:sz w:val="20"/>
              </w:rPr>
            </w:pPr>
            <w:r w:rsidRPr="00304D46">
              <w:rPr>
                <w:rFonts w:ascii="Fira Sans" w:hAnsi="Fira Sans"/>
                <w:b/>
                <w:bCs/>
                <w:sz w:val="20"/>
              </w:rPr>
              <w:t>Eisen aan Kwaliteit, schoonmaak en milieu</w:t>
            </w:r>
          </w:p>
        </w:tc>
      </w:tr>
      <w:tr w:rsidR="004513CB" w:rsidRPr="00304D46" w14:paraId="492A1447" w14:textId="77777777" w:rsidTr="7ECFF132">
        <w:trPr>
          <w:trHeight w:val="2941"/>
        </w:trPr>
        <w:tc>
          <w:tcPr>
            <w:tcW w:w="1755" w:type="dxa"/>
            <w:vAlign w:val="center"/>
          </w:tcPr>
          <w:p w14:paraId="47CAB170"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CEDFDC6" w14:textId="68F84519" w:rsidR="004513CB" w:rsidRPr="00304D46" w:rsidRDefault="49EB2412" w:rsidP="00AC269F">
            <w:pPr>
              <w:rPr>
                <w:rFonts w:ascii="Fira Sans" w:hAnsi="Fira Sans"/>
                <w:sz w:val="20"/>
              </w:rPr>
            </w:pPr>
            <w:r w:rsidRPr="00304D46">
              <w:rPr>
                <w:rFonts w:ascii="Fira Sans" w:hAnsi="Fira Sans"/>
                <w:sz w:val="20"/>
              </w:rPr>
              <w:t xml:space="preserve">De Opdrachtnemer is verantwoordelijk voor alle dagelijkse en periodieke schoonmaakwerkzaamheden van alle cateringruimten inclusief apparatuur en keukenmaterialen. </w:t>
            </w:r>
          </w:p>
          <w:p w14:paraId="19CA8421" w14:textId="639C5419" w:rsidR="00F025C0" w:rsidRDefault="004513CB" w:rsidP="00F025C0">
            <w:pPr>
              <w:shd w:val="clear" w:color="auto" w:fill="FFFFFF"/>
              <w:rPr>
                <w:rFonts w:ascii="Calibri" w:hAnsi="Calibri" w:cs="Calibri"/>
                <w:color w:val="000000"/>
                <w:sz w:val="24"/>
                <w:szCs w:val="24"/>
              </w:rPr>
            </w:pPr>
            <w:r w:rsidRPr="00304D46">
              <w:rPr>
                <w:rFonts w:ascii="Fira Sans" w:hAnsi="Fira Sans"/>
                <w:sz w:val="20"/>
              </w:rPr>
              <w:t xml:space="preserve">Opdrachtnemer heeft naar de </w:t>
            </w:r>
            <w:r w:rsidR="004F3231">
              <w:rPr>
                <w:rFonts w:ascii="Fira Sans" w:hAnsi="Fira Sans"/>
                <w:sz w:val="20"/>
              </w:rPr>
              <w:t xml:space="preserve">Opdrachtgever </w:t>
            </w:r>
            <w:r w:rsidRPr="00304D46">
              <w:rPr>
                <w:rFonts w:ascii="Fira Sans" w:hAnsi="Fira Sans"/>
                <w:sz w:val="20"/>
              </w:rPr>
              <w:t xml:space="preserve">een </w:t>
            </w:r>
            <w:r w:rsidR="004F3231">
              <w:rPr>
                <w:rFonts w:ascii="Fira Sans" w:hAnsi="Fira Sans"/>
                <w:sz w:val="20"/>
              </w:rPr>
              <w:t>s</w:t>
            </w:r>
            <w:r w:rsidRPr="00304D46">
              <w:rPr>
                <w:rFonts w:ascii="Fira Sans" w:hAnsi="Fira Sans"/>
                <w:sz w:val="20"/>
              </w:rPr>
              <w:t xml:space="preserve">ignaleringsverantwoordelijkheid, met betrekking tot schoonmaak van ruimten die niet onder de verantwoordelijkheid vallen van de Opdrachtnemer en technisch onderhoud van keukenapparatuur. Dit geldt eveneens ten aanzien van dieptereiniging. </w:t>
            </w:r>
            <w:r w:rsidR="00F025C0" w:rsidRPr="00F025C0">
              <w:rPr>
                <w:rFonts w:ascii="Fira Sans" w:hAnsi="Fira Sans"/>
                <w:sz w:val="20"/>
              </w:rPr>
              <w:t>Jaarlijks wordt in opdracht van de Opdrachtgever een dieptereiniging uitgevoerd, waarbij de Opdrachtnemer aanwezig dient te zijn.</w:t>
            </w:r>
            <w:r w:rsidR="00F025C0">
              <w:rPr>
                <w:rFonts w:ascii="Fira Sans" w:hAnsi="Fira Sans"/>
                <w:sz w:val="20"/>
              </w:rPr>
              <w:t xml:space="preserve"> </w:t>
            </w:r>
          </w:p>
          <w:p w14:paraId="012D7D3C" w14:textId="093BAB13" w:rsidR="004513CB" w:rsidRPr="00304D46" w:rsidRDefault="004513CB" w:rsidP="00AC269F">
            <w:pPr>
              <w:rPr>
                <w:rFonts w:ascii="Fira Sans" w:hAnsi="Fira Sans"/>
                <w:sz w:val="20"/>
              </w:rPr>
            </w:pPr>
            <w:r w:rsidRPr="00304D46">
              <w:rPr>
                <w:rFonts w:ascii="Fira Sans" w:hAnsi="Fira Sans"/>
                <w:sz w:val="20"/>
              </w:rPr>
              <w:t xml:space="preserve">De kosten ten aanzien van dieptereiniging zijn voor rekening van de </w:t>
            </w:r>
            <w:r w:rsidR="00827499">
              <w:rPr>
                <w:rFonts w:ascii="Fira Sans" w:hAnsi="Fira Sans"/>
                <w:sz w:val="20"/>
              </w:rPr>
              <w:t>Opdrachtgever</w:t>
            </w:r>
            <w:r w:rsidRPr="00304D46">
              <w:rPr>
                <w:rFonts w:ascii="Fira Sans" w:hAnsi="Fira Sans"/>
                <w:sz w:val="20"/>
              </w:rPr>
              <w:t>.</w:t>
            </w:r>
          </w:p>
        </w:tc>
      </w:tr>
      <w:tr w:rsidR="5DA80EE9" w:rsidRPr="00304D46" w14:paraId="68387FEF" w14:textId="77777777" w:rsidTr="7ECFF132">
        <w:trPr>
          <w:trHeight w:val="300"/>
        </w:trPr>
        <w:tc>
          <w:tcPr>
            <w:tcW w:w="1755" w:type="dxa"/>
            <w:vAlign w:val="center"/>
          </w:tcPr>
          <w:p w14:paraId="7BB5068F" w14:textId="547EA3DC" w:rsidR="269A4221" w:rsidRPr="00304D46" w:rsidRDefault="269A4221" w:rsidP="001E1ACE">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75366E4" w14:textId="6FB0F537" w:rsidR="68018E8E" w:rsidRPr="00304D46" w:rsidRDefault="65D52E6E" w:rsidP="7ECFF132">
            <w:pPr>
              <w:pStyle w:val="pf0"/>
              <w:rPr>
                <w:rFonts w:ascii="Arial" w:hAnsi="Arial" w:cs="Arial"/>
                <w:sz w:val="20"/>
                <w:szCs w:val="20"/>
              </w:rPr>
            </w:pPr>
            <w:r w:rsidRPr="7ECFF132">
              <w:rPr>
                <w:rFonts w:ascii="Fira Sans" w:hAnsi="Fira Sans"/>
                <w:sz w:val="20"/>
                <w:szCs w:val="20"/>
              </w:rPr>
              <w:t xml:space="preserve">Opdrachtnemer draagt zorg voor alle verplichtingen welke voortvloeien uit de inzet van medewerkers, waaronder gedegen scholing dat voorziet in de basiskennis van HACCP-regelgeving, kwaliteit en hospitality. </w:t>
            </w:r>
            <w:r w:rsidR="007E0FF4" w:rsidRPr="7ECFF132">
              <w:rPr>
                <w:rFonts w:ascii="Fira Sans" w:hAnsi="Fira Sans"/>
                <w:sz w:val="20"/>
                <w:szCs w:val="20"/>
              </w:rPr>
              <w:t>Opdrachtnemer garandeert dat zijn medewerkers een communicatieve en professionele werkhouding hebben, zodat zij de werkzaamheden op een gastvrije, representatieve, vakkundige en veilige wijze kunnen uitvoeren.</w:t>
            </w:r>
          </w:p>
        </w:tc>
      </w:tr>
      <w:tr w:rsidR="00592C36" w:rsidRPr="00304D46" w14:paraId="18C4FF6B" w14:textId="77777777" w:rsidTr="001D1A62">
        <w:trPr>
          <w:trHeight w:val="1545"/>
        </w:trPr>
        <w:tc>
          <w:tcPr>
            <w:tcW w:w="1755" w:type="dxa"/>
            <w:vAlign w:val="center"/>
          </w:tcPr>
          <w:p w14:paraId="26EA8B3C" w14:textId="77777777" w:rsidR="00592C36" w:rsidRPr="00304D46" w:rsidRDefault="00592C36"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EEC42A2" w14:textId="3F435341" w:rsidR="00592C36" w:rsidRPr="00304D46" w:rsidRDefault="001D1A62" w:rsidP="001D1A62">
            <w:pPr>
              <w:shd w:val="clear" w:color="auto" w:fill="FFFFFF"/>
            </w:pPr>
            <w:r w:rsidRPr="001D1A62">
              <w:rPr>
                <w:rFonts w:ascii="Fira Sans" w:hAnsi="Fira Sans"/>
                <w:spacing w:val="0"/>
                <w:sz w:val="20"/>
              </w:rPr>
              <w:t>De Opdrachtnemer laat de voedselveiligheid minimaal twee keer per jaar controleren door een onafhankelijk bureau. De resultaten van deze controles worden schriftelijk vastgelegd en met de Opdrachtgever besproken, inclusief eventuele verbeterpunten en bijbehorende actiepunten. Daarnaast wordt er jaarlijks, in opdracht van de Opdrachtgever, een bacteriologisch onderzoek uitgevoerd na de dieptereiniging.</w:t>
            </w:r>
          </w:p>
        </w:tc>
      </w:tr>
      <w:tr w:rsidR="004513CB" w:rsidRPr="00304D46" w14:paraId="12172B1D" w14:textId="77777777" w:rsidTr="7ECFF132">
        <w:trPr>
          <w:trHeight w:val="1355"/>
        </w:trPr>
        <w:tc>
          <w:tcPr>
            <w:tcW w:w="1755" w:type="dxa"/>
            <w:vAlign w:val="center"/>
          </w:tcPr>
          <w:p w14:paraId="6E58CB7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81D00B" w14:textId="3BF6A4B1" w:rsidR="004513CB" w:rsidRPr="00304D46" w:rsidRDefault="004513CB" w:rsidP="524C10E2">
            <w:pPr>
              <w:rPr>
                <w:rFonts w:ascii="Fira Sans" w:hAnsi="Fira Sans"/>
                <w:sz w:val="20"/>
              </w:rPr>
            </w:pPr>
            <w:r w:rsidRPr="00304D46">
              <w:rPr>
                <w:rFonts w:ascii="Fira Sans" w:hAnsi="Fira Sans"/>
                <w:sz w:val="20"/>
              </w:rPr>
              <w:t xml:space="preserve">Opdrachtgever hecht grote waarde aan de tevredenheid van gasten. Goede klachtenafhandeling is daarbij van belang. Opdrachtnemer dient te beschikken over een deugdelijke klachtenprocedure. Daarnaast dient Opdrachtnemer klachten ook in </w:t>
            </w:r>
            <w:r w:rsidR="00024183" w:rsidRPr="00304D46">
              <w:rPr>
                <w:rFonts w:ascii="Fira Sans" w:hAnsi="Fira Sans"/>
                <w:sz w:val="20"/>
              </w:rPr>
              <w:t>TOP</w:t>
            </w:r>
            <w:r w:rsidR="66992518" w:rsidRPr="00304D46">
              <w:rPr>
                <w:rFonts w:ascii="Fira Sans" w:hAnsi="Fira Sans"/>
                <w:sz w:val="20"/>
              </w:rPr>
              <w:t>d</w:t>
            </w:r>
            <w:r w:rsidR="00024183" w:rsidRPr="00304D46">
              <w:rPr>
                <w:rFonts w:ascii="Fira Sans" w:hAnsi="Fira Sans"/>
                <w:sz w:val="20"/>
              </w:rPr>
              <w:t>esk</w:t>
            </w:r>
            <w:r w:rsidRPr="00304D46">
              <w:rPr>
                <w:rFonts w:ascii="Fira Sans" w:hAnsi="Fira Sans"/>
                <w:sz w:val="20"/>
              </w:rPr>
              <w:t xml:space="preserve"> te registreren.</w:t>
            </w:r>
          </w:p>
        </w:tc>
      </w:tr>
      <w:tr w:rsidR="004513CB" w:rsidRPr="00304D46" w14:paraId="7AE3C495" w14:textId="77777777" w:rsidTr="7ECFF132">
        <w:trPr>
          <w:trHeight w:val="639"/>
        </w:trPr>
        <w:tc>
          <w:tcPr>
            <w:tcW w:w="1755" w:type="dxa"/>
            <w:shd w:val="clear" w:color="auto" w:fill="9BBB59" w:themeFill="accent3"/>
            <w:vAlign w:val="center"/>
          </w:tcPr>
          <w:p w14:paraId="1DDDA758" w14:textId="1CF8E2B7" w:rsidR="004513CB" w:rsidRPr="00304D46" w:rsidRDefault="004513CB" w:rsidP="00F81E58">
            <w:pPr>
              <w:pStyle w:val="Lijstalinea"/>
              <w:widowControl w:val="0"/>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5B698A19" w14:textId="77777777" w:rsidR="004513CB" w:rsidRPr="00304D46" w:rsidRDefault="004513CB" w:rsidP="00AC269F">
            <w:pPr>
              <w:spacing w:line="240" w:lineRule="auto"/>
              <w:rPr>
                <w:rFonts w:ascii="Fira Sans" w:hAnsi="Fira Sans"/>
                <w:b/>
                <w:spacing w:val="0"/>
                <w:sz w:val="20"/>
              </w:rPr>
            </w:pPr>
            <w:r w:rsidRPr="00304D46">
              <w:rPr>
                <w:rFonts w:ascii="Fira Sans" w:hAnsi="Fira Sans"/>
                <w:b/>
                <w:spacing w:val="0"/>
                <w:sz w:val="20"/>
              </w:rPr>
              <w:t>Eisen aan administratie en managementinformatie</w:t>
            </w:r>
          </w:p>
        </w:tc>
      </w:tr>
      <w:tr w:rsidR="007C0EFC" w:rsidRPr="00304D46" w14:paraId="31CD7675" w14:textId="77777777" w:rsidTr="007C0EFC">
        <w:trPr>
          <w:trHeight w:val="639"/>
        </w:trPr>
        <w:tc>
          <w:tcPr>
            <w:tcW w:w="1755" w:type="dxa"/>
            <w:shd w:val="clear" w:color="auto" w:fill="auto"/>
            <w:vAlign w:val="center"/>
          </w:tcPr>
          <w:p w14:paraId="07653751" w14:textId="77777777" w:rsidR="007C0EFC" w:rsidRPr="00304D46" w:rsidRDefault="007C0EFC" w:rsidP="007C0EFC">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5107C2EA" w14:textId="66466525" w:rsidR="007C0EFC" w:rsidRPr="00304D46" w:rsidRDefault="007C0EFC" w:rsidP="007C0EFC">
            <w:pPr>
              <w:spacing w:line="240" w:lineRule="auto"/>
              <w:rPr>
                <w:rFonts w:ascii="Fira Sans" w:hAnsi="Fira Sans"/>
                <w:b/>
                <w:spacing w:val="0"/>
                <w:sz w:val="20"/>
              </w:rPr>
            </w:pPr>
            <w:r w:rsidRPr="2FC87C5B">
              <w:rPr>
                <w:rFonts w:ascii="Fira Sans" w:eastAsia="Arial" w:hAnsi="Fira Sans" w:cs="Arial"/>
                <w:color w:val="000000"/>
                <w:spacing w:val="0"/>
                <w:sz w:val="20"/>
                <w:shd w:val="clear" w:color="auto" w:fill="FFFFFF"/>
                <w:lang w:eastAsia="en-US" w:bidi="en-US"/>
              </w:rPr>
              <w:t xml:space="preserve">Opdrachtnemer verbindt zich eraan na </w:t>
            </w:r>
            <w:r w:rsidRPr="2FC87C5B">
              <w:rPr>
                <w:rFonts w:ascii="Fira Sans" w:eastAsia="Arial" w:hAnsi="Fira Sans" w:cs="Arial"/>
                <w:color w:val="000000" w:themeColor="text1"/>
                <w:sz w:val="20"/>
                <w:lang w:eastAsia="en-US" w:bidi="en-US"/>
              </w:rPr>
              <w:t>het definitief gunnen van de Opdracht</w:t>
            </w:r>
            <w:r w:rsidRPr="2FC87C5B">
              <w:rPr>
                <w:rFonts w:ascii="Fira Sans" w:eastAsia="Arial" w:hAnsi="Fira Sans" w:cs="Arial"/>
                <w:color w:val="000000"/>
                <w:spacing w:val="0"/>
                <w:sz w:val="20"/>
                <w:shd w:val="clear" w:color="auto" w:fill="FFFFFF"/>
                <w:lang w:eastAsia="en-US" w:bidi="en-US"/>
              </w:rPr>
              <w:t xml:space="preserve"> een SLA (Service Level Agreement) en een DAP (Dossier Afspraken en Procedures) met Opdrachtgever overeen te komen, binnen 2 maand na </w:t>
            </w:r>
            <w:r w:rsidRPr="2FC87C5B">
              <w:rPr>
                <w:rFonts w:ascii="Fira Sans" w:eastAsia="Arial" w:hAnsi="Fira Sans" w:cs="Arial"/>
                <w:color w:val="000000" w:themeColor="text1"/>
                <w:sz w:val="20"/>
                <w:lang w:eastAsia="en-US" w:bidi="en-US"/>
              </w:rPr>
              <w:t>de definitieve gunning</w:t>
            </w:r>
            <w:r w:rsidRPr="2FC87C5B">
              <w:rPr>
                <w:rFonts w:ascii="Fira Sans" w:eastAsia="Arial" w:hAnsi="Fira Sans" w:cs="Arial"/>
                <w:color w:val="000000"/>
                <w:spacing w:val="0"/>
                <w:sz w:val="20"/>
                <w:shd w:val="clear" w:color="auto" w:fill="FFFFFF"/>
                <w:lang w:eastAsia="en-US" w:bidi="en-US"/>
              </w:rPr>
              <w:t xml:space="preserve"> Deze documenten moeten worden gefinaliseerd voor de implementatie van de </w:t>
            </w:r>
            <w:r w:rsidRPr="2FC87C5B">
              <w:rPr>
                <w:rFonts w:ascii="Fira Sans" w:eastAsia="Arial" w:hAnsi="Fira Sans" w:cs="Arial"/>
                <w:color w:val="000000" w:themeColor="text1"/>
                <w:sz w:val="20"/>
                <w:lang w:eastAsia="en-US" w:bidi="en-US"/>
              </w:rPr>
              <w:t>O</w:t>
            </w:r>
            <w:r w:rsidRPr="2FC87C5B">
              <w:rPr>
                <w:rFonts w:ascii="Fira Sans" w:eastAsia="Arial" w:hAnsi="Fira Sans" w:cs="Arial"/>
                <w:color w:val="000000"/>
                <w:spacing w:val="0"/>
                <w:sz w:val="20"/>
                <w:shd w:val="clear" w:color="auto" w:fill="FFFFFF"/>
                <w:lang w:eastAsia="en-US" w:bidi="en-US"/>
              </w:rPr>
              <w:t>vereenkomst.</w:t>
            </w:r>
          </w:p>
        </w:tc>
      </w:tr>
      <w:tr w:rsidR="007C0EFC" w:rsidRPr="00304D46" w14:paraId="3DE27249" w14:textId="77777777" w:rsidTr="7ECFF132">
        <w:trPr>
          <w:trHeight w:val="5008"/>
          <w:hidden/>
        </w:trPr>
        <w:tc>
          <w:tcPr>
            <w:tcW w:w="1755" w:type="dxa"/>
            <w:vAlign w:val="center"/>
          </w:tcPr>
          <w:p w14:paraId="6EC80CB2" w14:textId="77777777" w:rsidR="007C0EFC" w:rsidRPr="00304D46" w:rsidRDefault="007C0EFC" w:rsidP="007C0EFC">
            <w:pPr>
              <w:pStyle w:val="Lijstalinea"/>
              <w:widowControl w:val="0"/>
              <w:ind w:left="360"/>
              <w:rPr>
                <w:rFonts w:ascii="Fira Sans" w:eastAsia="Arial" w:hAnsi="Fira Sans" w:cs="Arial"/>
                <w:vanish/>
                <w:color w:val="000000"/>
                <w:sz w:val="20"/>
                <w:shd w:val="clear" w:color="auto" w:fill="FFFFFF"/>
                <w:lang w:val="nl-NL" w:bidi="en-US"/>
              </w:rPr>
            </w:pPr>
          </w:p>
          <w:p w14:paraId="0EF990BA" w14:textId="1A4BF378" w:rsidR="007C0EFC" w:rsidRPr="00304D46" w:rsidRDefault="007C0EFC" w:rsidP="007C0EFC">
            <w:pPr>
              <w:pStyle w:val="Lijstalinea"/>
              <w:widowControl w:val="0"/>
              <w:numPr>
                <w:ilvl w:val="1"/>
                <w:numId w:val="22"/>
              </w:numPr>
              <w:rPr>
                <w:rFonts w:ascii="Fira Sans" w:eastAsia="Arial" w:hAnsi="Fira Sans" w:cs="Arial"/>
                <w:color w:val="000000"/>
                <w:sz w:val="20"/>
                <w:shd w:val="clear" w:color="auto" w:fill="FFFFFF"/>
                <w:lang w:val="nl-NL" w:bidi="en-US"/>
              </w:rPr>
            </w:pPr>
          </w:p>
        </w:tc>
        <w:tc>
          <w:tcPr>
            <w:tcW w:w="7770" w:type="dxa"/>
            <w:tcMar>
              <w:top w:w="28" w:type="dxa"/>
              <w:bottom w:w="28" w:type="dxa"/>
            </w:tcMar>
            <w:vAlign w:val="center"/>
          </w:tcPr>
          <w:p w14:paraId="51BF252A" w14:textId="78839989"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19FB625A" w14:textId="3F682DE6"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Opdrachtnemer garandeert dat hij</w:t>
            </w:r>
            <w:r w:rsidRPr="00A3653D">
              <w:rPr>
                <w:rFonts w:ascii="Fira Sans" w:eastAsia="Arial" w:hAnsi="Fira Sans" w:cs="Arial"/>
                <w:color w:val="000000" w:themeColor="text1"/>
                <w:sz w:val="20"/>
                <w:lang w:bidi="en-US"/>
              </w:rPr>
              <w:t xml:space="preserve"> na de implementatie van de Overeenkomst</w:t>
            </w:r>
            <w:r w:rsidRPr="00A3653D">
              <w:rPr>
                <w:rFonts w:ascii="Fira Sans" w:eastAsia="Arial" w:hAnsi="Fira Sans" w:cs="Arial"/>
                <w:color w:val="000000"/>
                <w:sz w:val="20"/>
                <w:shd w:val="clear" w:color="auto" w:fill="FFFFFF"/>
                <w:lang w:bidi="en-US"/>
              </w:rPr>
              <w:t xml:space="preserve"> binnen 14 dagen na afloop van de kalendermaand, een managementrapportage opstelt en deze aan de contractmanager van </w:t>
            </w:r>
            <w:r w:rsidRPr="00A3653D">
              <w:rPr>
                <w:rFonts w:ascii="Fira Sans" w:eastAsia="Arial" w:hAnsi="Fira Sans" w:cs="Arial"/>
                <w:color w:val="000000" w:themeColor="text1"/>
                <w:sz w:val="20"/>
                <w:lang w:bidi="en-US"/>
              </w:rPr>
              <w:t xml:space="preserve">Opdrachtgever </w:t>
            </w:r>
            <w:r w:rsidRPr="00A3653D">
              <w:rPr>
                <w:rFonts w:ascii="Fira Sans" w:eastAsia="Arial" w:hAnsi="Fira Sans" w:cs="Arial"/>
                <w:color w:val="000000"/>
                <w:sz w:val="20"/>
                <w:shd w:val="clear" w:color="auto" w:fill="FFFFFF"/>
                <w:lang w:bidi="en-US"/>
              </w:rPr>
              <w:t>verstuurt.</w:t>
            </w:r>
          </w:p>
          <w:p w14:paraId="1731E825" w14:textId="5EAFA8B3"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 xml:space="preserve">Opdrachtnemer verzorgt </w:t>
            </w:r>
            <w:r w:rsidRPr="00A3653D">
              <w:rPr>
                <w:rFonts w:ascii="Fira Sans" w:eastAsia="Arial" w:hAnsi="Fira Sans" w:cs="Arial"/>
                <w:color w:val="000000" w:themeColor="text1"/>
                <w:sz w:val="20"/>
                <w:lang w:bidi="en-US"/>
              </w:rPr>
              <w:t>deze rapportage</w:t>
            </w:r>
            <w:r w:rsidRPr="00A3653D">
              <w:rPr>
                <w:rFonts w:ascii="Fira Sans" w:eastAsia="Arial" w:hAnsi="Fira Sans" w:cs="Arial"/>
                <w:color w:val="000000"/>
                <w:sz w:val="20"/>
                <w:shd w:val="clear" w:color="auto" w:fill="FFFFFF"/>
                <w:lang w:bidi="en-US"/>
              </w:rPr>
              <w:t xml:space="preserve"> digit</w:t>
            </w:r>
            <w:r w:rsidRPr="00A3653D">
              <w:rPr>
                <w:rFonts w:ascii="Fira Sans" w:eastAsia="Arial" w:hAnsi="Fira Sans" w:cs="Arial"/>
                <w:color w:val="000000" w:themeColor="text1"/>
                <w:sz w:val="20"/>
                <w:lang w:bidi="en-US"/>
              </w:rPr>
              <w:t>a</w:t>
            </w:r>
            <w:r w:rsidRPr="00A3653D">
              <w:rPr>
                <w:rFonts w:ascii="Fira Sans" w:eastAsia="Arial" w:hAnsi="Fira Sans" w:cs="Arial"/>
                <w:color w:val="000000"/>
                <w:sz w:val="20"/>
                <w:shd w:val="clear" w:color="auto" w:fill="FFFFFF"/>
                <w:lang w:bidi="en-US"/>
              </w:rPr>
              <w:t>al  in PDF en op verzoek in Word en/of Excel. Deze managementrapportage wordt inhoudelijk vormgegeven in overleg met Opdrachtgever na de definitieve gunning, maar voor implementatie  van de Overeenkomst. De managementrapportage dient minimaal de volgende informatie bevatten:</w:t>
            </w:r>
          </w:p>
          <w:p w14:paraId="70A38C3C" w14:textId="181CC55E"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Volume van de banqueting per kostenplaatsnummer in euro’s uitgesplitst in soort (lunches, borrels, etc., omzet);</w:t>
            </w:r>
          </w:p>
          <w:p w14:paraId="4D47CDDC" w14:textId="4D8F9B7D"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Volume van de evenementen per kostenplaatsnummer in euro’s uitgesplitst per evenement;</w:t>
            </w:r>
          </w:p>
          <w:p w14:paraId="56B158B2" w14:textId="2DABA193"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Restaurant (aantal openingsdagen, bezoekersaantallen, besteding per bezoeker per dag, omzet);</w:t>
            </w:r>
          </w:p>
          <w:p w14:paraId="5F0DA0DC" w14:textId="189F8450"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hAnsi="Fira Sans"/>
                <w:sz w:val="20"/>
                <w:szCs w:val="20"/>
                <w:lang w:val="nl-NL"/>
              </w:rPr>
              <w:t>Verspilling van grondstoffen en eindproducten.</w:t>
            </w:r>
          </w:p>
          <w:p w14:paraId="6CA49474" w14:textId="7777777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5D49EE5E" w14:textId="0B7147D6" w:rsidR="007C0EFC" w:rsidRPr="00304D46" w:rsidRDefault="007C0EFC" w:rsidP="007C0EFC">
            <w:pPr>
              <w:widowControl w:val="0"/>
              <w:spacing w:line="240" w:lineRule="auto"/>
              <w:rPr>
                <w:rFonts w:ascii="Fira Sans" w:eastAsia="Arial" w:hAnsi="Fira Sans" w:cs="Arial"/>
                <w:color w:val="000000"/>
                <w:sz w:val="20"/>
                <w:shd w:val="clear" w:color="auto" w:fill="FFFFFF"/>
                <w:lang w:bidi="en-US"/>
              </w:rPr>
            </w:pPr>
            <w:r w:rsidRPr="00304D46">
              <w:rPr>
                <w:rFonts w:ascii="Fira Sans" w:eastAsia="Arial" w:hAnsi="Fira Sans" w:cs="Arial"/>
                <w:color w:val="000000"/>
                <w:spacing w:val="0"/>
                <w:sz w:val="20"/>
                <w:shd w:val="clear" w:color="auto" w:fill="FFFFFF"/>
                <w:lang w:eastAsia="en-US" w:bidi="en-US"/>
              </w:rPr>
              <w:t>Per kwartaal bespreken Opdrachtnemer en Opdrachtgever de mate waarin invulling wordt gegeven aan de Opdracht. Daarbij wordt onder meer besproken:</w:t>
            </w:r>
            <w:r w:rsidRPr="00304D46">
              <w:rPr>
                <w:rFonts w:ascii="Fira Sans" w:eastAsia="Arial" w:hAnsi="Fira Sans" w:cs="Arial"/>
                <w:color w:val="000000"/>
                <w:sz w:val="20"/>
                <w:shd w:val="clear" w:color="auto" w:fill="FFFFFF"/>
                <w:lang w:bidi="en-US"/>
              </w:rPr>
              <w:t xml:space="preserve"> </w:t>
            </w:r>
          </w:p>
          <w:p w14:paraId="5CDE4F09" w14:textId="098F62C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De managementrapportage;</w:t>
            </w:r>
          </w:p>
          <w:p w14:paraId="784A75AF" w14:textId="6B4B76FF"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Klachten en leerpunten daarvan;</w:t>
            </w:r>
          </w:p>
          <w:p w14:paraId="64F278B5" w14:textId="4041D53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Ontwikkelingen en acties t.a.v. circulariteit/duurzaamheid;</w:t>
            </w:r>
          </w:p>
          <w:p w14:paraId="450D9916" w14:textId="0D01F07D"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Voortgang van de KPI’s;</w:t>
            </w:r>
          </w:p>
          <w:p w14:paraId="35B6B8F5" w14:textId="535AE7A5"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Resultaten van kwaliteitsmetingen, keuringen en onderzoeken.</w:t>
            </w:r>
          </w:p>
        </w:tc>
      </w:tr>
      <w:tr w:rsidR="007C0EFC" w:rsidRPr="00304D46" w14:paraId="2DBE41D2" w14:textId="77777777" w:rsidTr="7ECFF132">
        <w:trPr>
          <w:trHeight w:val="5008"/>
          <w:hidden/>
        </w:trPr>
        <w:tc>
          <w:tcPr>
            <w:tcW w:w="1755" w:type="dxa"/>
            <w:vAlign w:val="center"/>
          </w:tcPr>
          <w:p w14:paraId="4F1223A7" w14:textId="77777777"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2B5900F7" w14:textId="77777777" w:rsidR="007C0EFC" w:rsidRPr="00304D46" w:rsidRDefault="007C0EFC" w:rsidP="007C0EFC">
            <w:pPr>
              <w:rPr>
                <w:rFonts w:ascii="Fira Sans" w:hAnsi="Fira Sans"/>
                <w:sz w:val="20"/>
              </w:rPr>
            </w:pPr>
            <w:r w:rsidRPr="00304D46">
              <w:rPr>
                <w:rFonts w:ascii="Fira Sans" w:hAnsi="Fira Sans"/>
                <w:sz w:val="20"/>
              </w:rPr>
              <w:t>De communicatie tussen Opdrachtgever en Opdrachtnemer dient op operationeel, tactisch en strategisch niveau plaats te vinden. Minimaal conform onderstaande frequentie en vaker indien nodig.</w:t>
            </w:r>
          </w:p>
          <w:p w14:paraId="1086D721" w14:textId="77777777" w:rsidR="007C0EFC" w:rsidRPr="00304D46" w:rsidRDefault="007C0EFC" w:rsidP="007C0EFC">
            <w:pPr>
              <w:rPr>
                <w:rFonts w:ascii="Fira Sans" w:hAnsi="Fira Sans"/>
                <w:sz w:val="20"/>
              </w:rPr>
            </w:pPr>
          </w:p>
          <w:tbl>
            <w:tblPr>
              <w:tblStyle w:val="Tabelraster"/>
              <w:tblW w:w="7573" w:type="dxa"/>
              <w:tblLayout w:type="fixed"/>
              <w:tblLook w:val="04A0" w:firstRow="1" w:lastRow="0" w:firstColumn="1" w:lastColumn="0" w:noHBand="0" w:noVBand="1"/>
            </w:tblPr>
            <w:tblGrid>
              <w:gridCol w:w="1599"/>
              <w:gridCol w:w="1380"/>
              <w:gridCol w:w="2326"/>
              <w:gridCol w:w="2268"/>
            </w:tblGrid>
            <w:tr w:rsidR="007C0EFC" w:rsidRPr="00304D46" w14:paraId="55739200" w14:textId="77777777">
              <w:tc>
                <w:tcPr>
                  <w:tcW w:w="1599" w:type="dxa"/>
                </w:tcPr>
                <w:p w14:paraId="1FF7C6D6" w14:textId="77777777" w:rsidR="007C0EFC" w:rsidRPr="00304D46" w:rsidRDefault="007C0EFC" w:rsidP="007C0EFC">
                  <w:pPr>
                    <w:rPr>
                      <w:rFonts w:ascii="Fira Sans" w:hAnsi="Fira Sans"/>
                      <w:b/>
                      <w:bCs/>
                      <w:sz w:val="20"/>
                    </w:rPr>
                  </w:pPr>
                  <w:r w:rsidRPr="00304D46">
                    <w:rPr>
                      <w:rFonts w:ascii="Fira Sans" w:hAnsi="Fira Sans"/>
                      <w:b/>
                      <w:bCs/>
                      <w:sz w:val="20"/>
                    </w:rPr>
                    <w:t>Niveau</w:t>
                  </w:r>
                </w:p>
              </w:tc>
              <w:tc>
                <w:tcPr>
                  <w:tcW w:w="1380" w:type="dxa"/>
                </w:tcPr>
                <w:p w14:paraId="7F93BBE8" w14:textId="77777777" w:rsidR="007C0EFC" w:rsidRPr="00304D46" w:rsidRDefault="007C0EFC" w:rsidP="007C0EFC">
                  <w:pPr>
                    <w:rPr>
                      <w:rFonts w:ascii="Fira Sans" w:hAnsi="Fira Sans"/>
                      <w:b/>
                      <w:bCs/>
                      <w:sz w:val="20"/>
                    </w:rPr>
                  </w:pPr>
                  <w:r w:rsidRPr="00304D46">
                    <w:rPr>
                      <w:rFonts w:ascii="Fira Sans" w:hAnsi="Fira Sans"/>
                      <w:b/>
                      <w:bCs/>
                      <w:sz w:val="20"/>
                    </w:rPr>
                    <w:t>Frequentie</w:t>
                  </w:r>
                </w:p>
              </w:tc>
              <w:tc>
                <w:tcPr>
                  <w:tcW w:w="2326" w:type="dxa"/>
                </w:tcPr>
                <w:p w14:paraId="619CAE03" w14:textId="77777777" w:rsidR="007C0EFC" w:rsidRPr="00304D46" w:rsidRDefault="007C0EFC" w:rsidP="007C0EFC">
                  <w:pPr>
                    <w:rPr>
                      <w:rFonts w:ascii="Fira Sans" w:hAnsi="Fira Sans"/>
                      <w:b/>
                      <w:bCs/>
                      <w:sz w:val="20"/>
                    </w:rPr>
                  </w:pPr>
                  <w:r w:rsidRPr="00304D46">
                    <w:rPr>
                      <w:rFonts w:ascii="Fira Sans" w:hAnsi="Fira Sans"/>
                      <w:b/>
                      <w:bCs/>
                      <w:sz w:val="20"/>
                    </w:rPr>
                    <w:t>Deelnemers Opdrachtgever</w:t>
                  </w:r>
                </w:p>
              </w:tc>
              <w:tc>
                <w:tcPr>
                  <w:tcW w:w="2268" w:type="dxa"/>
                </w:tcPr>
                <w:p w14:paraId="52CC974F" w14:textId="77777777" w:rsidR="007C0EFC" w:rsidRPr="00304D46" w:rsidRDefault="007C0EFC" w:rsidP="007C0EFC">
                  <w:pPr>
                    <w:rPr>
                      <w:rFonts w:ascii="Fira Sans" w:hAnsi="Fira Sans"/>
                      <w:b/>
                      <w:bCs/>
                      <w:sz w:val="20"/>
                    </w:rPr>
                  </w:pPr>
                  <w:r w:rsidRPr="00304D46">
                    <w:rPr>
                      <w:rFonts w:ascii="Fira Sans" w:hAnsi="Fira Sans"/>
                      <w:b/>
                      <w:bCs/>
                      <w:sz w:val="20"/>
                    </w:rPr>
                    <w:t>Deelnemers</w:t>
                  </w:r>
                </w:p>
                <w:p w14:paraId="0DD592F6" w14:textId="77777777" w:rsidR="007C0EFC" w:rsidRPr="00304D46" w:rsidRDefault="007C0EFC" w:rsidP="007C0EFC">
                  <w:pPr>
                    <w:rPr>
                      <w:rFonts w:ascii="Fira Sans" w:hAnsi="Fira Sans"/>
                      <w:b/>
                      <w:bCs/>
                      <w:sz w:val="20"/>
                    </w:rPr>
                  </w:pPr>
                  <w:r w:rsidRPr="00304D46">
                    <w:rPr>
                      <w:rFonts w:ascii="Fira Sans" w:hAnsi="Fira Sans"/>
                      <w:b/>
                      <w:bCs/>
                      <w:sz w:val="20"/>
                    </w:rPr>
                    <w:t>Opdrachtnemer</w:t>
                  </w:r>
                </w:p>
              </w:tc>
            </w:tr>
            <w:tr w:rsidR="007C0EFC" w:rsidRPr="00304D46" w14:paraId="16C61804" w14:textId="77777777">
              <w:tc>
                <w:tcPr>
                  <w:tcW w:w="1599" w:type="dxa"/>
                </w:tcPr>
                <w:p w14:paraId="4DB4F167" w14:textId="77777777" w:rsidR="007C0EFC" w:rsidRPr="00304D46" w:rsidRDefault="007C0EFC" w:rsidP="007C0EFC">
                  <w:pPr>
                    <w:rPr>
                      <w:rFonts w:ascii="Fira Sans" w:hAnsi="Fira Sans"/>
                      <w:sz w:val="20"/>
                    </w:rPr>
                  </w:pPr>
                  <w:r w:rsidRPr="00304D46">
                    <w:rPr>
                      <w:rFonts w:ascii="Fira Sans" w:hAnsi="Fira Sans"/>
                      <w:sz w:val="20"/>
                    </w:rPr>
                    <w:t>Operationeel</w:t>
                  </w:r>
                </w:p>
              </w:tc>
              <w:tc>
                <w:tcPr>
                  <w:tcW w:w="1380" w:type="dxa"/>
                </w:tcPr>
                <w:p w14:paraId="319DC95F" w14:textId="77777777" w:rsidR="007C0EFC" w:rsidRPr="00304D46" w:rsidRDefault="007C0EFC" w:rsidP="007C0EFC">
                  <w:pPr>
                    <w:rPr>
                      <w:rFonts w:ascii="Fira Sans" w:hAnsi="Fira Sans"/>
                      <w:sz w:val="20"/>
                    </w:rPr>
                  </w:pPr>
                  <w:r w:rsidRPr="00304D46">
                    <w:rPr>
                      <w:rFonts w:ascii="Fira Sans" w:hAnsi="Fira Sans"/>
                      <w:sz w:val="20"/>
                    </w:rPr>
                    <w:t>Wekelijks</w:t>
                  </w:r>
                </w:p>
              </w:tc>
              <w:tc>
                <w:tcPr>
                  <w:tcW w:w="2326" w:type="dxa"/>
                </w:tcPr>
                <w:p w14:paraId="0D4309E5" w14:textId="77777777" w:rsidR="007C0EFC" w:rsidRPr="00304D46" w:rsidRDefault="007C0EFC" w:rsidP="007C0EFC">
                  <w:pPr>
                    <w:rPr>
                      <w:rFonts w:ascii="Fira Sans" w:hAnsi="Fira Sans"/>
                      <w:sz w:val="20"/>
                    </w:rPr>
                  </w:pPr>
                  <w:r w:rsidRPr="00304D46">
                    <w:rPr>
                      <w:rFonts w:ascii="Fira Sans" w:hAnsi="Fira Sans"/>
                      <w:sz w:val="20"/>
                    </w:rPr>
                    <w:t>Facilitair coördinator</w:t>
                  </w:r>
                </w:p>
              </w:tc>
              <w:tc>
                <w:tcPr>
                  <w:tcW w:w="2268" w:type="dxa"/>
                </w:tcPr>
                <w:p w14:paraId="5FDF5B80" w14:textId="77777777" w:rsidR="007C0EFC" w:rsidRPr="00304D46" w:rsidRDefault="007C0EFC" w:rsidP="007C0EFC">
                  <w:pPr>
                    <w:rPr>
                      <w:rFonts w:ascii="Fira Sans" w:hAnsi="Fira Sans"/>
                      <w:sz w:val="20"/>
                    </w:rPr>
                  </w:pPr>
                  <w:r w:rsidRPr="00304D46">
                    <w:rPr>
                      <w:rFonts w:ascii="Fira Sans" w:hAnsi="Fira Sans"/>
                      <w:sz w:val="20"/>
                    </w:rPr>
                    <w:t>Cateringmanager</w:t>
                  </w:r>
                </w:p>
              </w:tc>
            </w:tr>
            <w:tr w:rsidR="007C0EFC" w:rsidRPr="00304D46" w14:paraId="0903BEF3" w14:textId="77777777">
              <w:tc>
                <w:tcPr>
                  <w:tcW w:w="1599" w:type="dxa"/>
                </w:tcPr>
                <w:p w14:paraId="4894151D" w14:textId="77777777" w:rsidR="007C0EFC" w:rsidRPr="00304D46" w:rsidRDefault="007C0EFC" w:rsidP="007C0EFC">
                  <w:pPr>
                    <w:rPr>
                      <w:rFonts w:ascii="Fira Sans" w:hAnsi="Fira Sans"/>
                      <w:sz w:val="20"/>
                    </w:rPr>
                  </w:pPr>
                  <w:r w:rsidRPr="00304D46">
                    <w:rPr>
                      <w:rFonts w:ascii="Fira Sans" w:hAnsi="Fira Sans"/>
                      <w:sz w:val="20"/>
                    </w:rPr>
                    <w:t>Tactisch</w:t>
                  </w:r>
                </w:p>
              </w:tc>
              <w:tc>
                <w:tcPr>
                  <w:tcW w:w="1380" w:type="dxa"/>
                </w:tcPr>
                <w:p w14:paraId="73FAD432" w14:textId="77777777" w:rsidR="007C0EFC" w:rsidRPr="00304D46" w:rsidRDefault="007C0EFC" w:rsidP="007C0EFC">
                  <w:pPr>
                    <w:rPr>
                      <w:rFonts w:ascii="Fira Sans" w:hAnsi="Fira Sans"/>
                      <w:sz w:val="20"/>
                    </w:rPr>
                  </w:pPr>
                  <w:r w:rsidRPr="00304D46">
                    <w:rPr>
                      <w:rFonts w:ascii="Fira Sans" w:hAnsi="Fira Sans"/>
                      <w:sz w:val="20"/>
                    </w:rPr>
                    <w:t>Elk kwartaal</w:t>
                  </w:r>
                </w:p>
              </w:tc>
              <w:tc>
                <w:tcPr>
                  <w:tcW w:w="2326" w:type="dxa"/>
                </w:tcPr>
                <w:p w14:paraId="78AB7A1F" w14:textId="77777777" w:rsidR="007C0EFC" w:rsidRPr="00304D46" w:rsidRDefault="007C0EFC" w:rsidP="007C0EFC">
                  <w:pPr>
                    <w:rPr>
                      <w:rFonts w:ascii="Fira Sans" w:hAnsi="Fira Sans"/>
                      <w:sz w:val="20"/>
                    </w:rPr>
                  </w:pPr>
                  <w:r w:rsidRPr="00304D46">
                    <w:rPr>
                      <w:rFonts w:ascii="Fira Sans" w:hAnsi="Fira Sans"/>
                      <w:sz w:val="20"/>
                    </w:rPr>
                    <w:t xml:space="preserve">Facilitair coördinator </w:t>
                  </w:r>
                </w:p>
                <w:p w14:paraId="6578F01E" w14:textId="77777777" w:rsidR="007C0EFC" w:rsidRPr="00304D46" w:rsidRDefault="007C0EFC" w:rsidP="007C0EFC">
                  <w:pPr>
                    <w:rPr>
                      <w:rFonts w:ascii="Fira Sans" w:hAnsi="Fira Sans"/>
                      <w:b/>
                      <w:bCs/>
                      <w:sz w:val="20"/>
                    </w:rPr>
                  </w:pPr>
                  <w:r w:rsidRPr="00304D46">
                    <w:rPr>
                      <w:rFonts w:ascii="Fira Sans" w:hAnsi="Fira Sans"/>
                      <w:sz w:val="20"/>
                    </w:rPr>
                    <w:t>+ Contractmanager</w:t>
                  </w:r>
                </w:p>
              </w:tc>
              <w:tc>
                <w:tcPr>
                  <w:tcW w:w="2268" w:type="dxa"/>
                </w:tcPr>
                <w:p w14:paraId="6BA0AEA6" w14:textId="77777777" w:rsidR="007C0EFC" w:rsidRPr="00304D46" w:rsidRDefault="007C0EFC" w:rsidP="007C0EFC">
                  <w:pPr>
                    <w:rPr>
                      <w:rFonts w:ascii="Fira Sans" w:hAnsi="Fira Sans"/>
                      <w:sz w:val="20"/>
                    </w:rPr>
                  </w:pPr>
                  <w:r w:rsidRPr="00304D46">
                    <w:rPr>
                      <w:rFonts w:ascii="Fira Sans" w:hAnsi="Fira Sans"/>
                      <w:sz w:val="20"/>
                    </w:rPr>
                    <w:t xml:space="preserve">Cateringmanager+ </w:t>
                  </w:r>
                </w:p>
                <w:p w14:paraId="0E590AE5" w14:textId="77777777" w:rsidR="007C0EFC" w:rsidRPr="00304D46" w:rsidRDefault="007C0EFC" w:rsidP="007C0EFC">
                  <w:pPr>
                    <w:rPr>
                      <w:rFonts w:ascii="Fira Sans" w:hAnsi="Fira Sans"/>
                      <w:sz w:val="20"/>
                    </w:rPr>
                  </w:pPr>
                  <w:r w:rsidRPr="00304D46">
                    <w:rPr>
                      <w:rFonts w:ascii="Fira Sans" w:hAnsi="Fira Sans"/>
                      <w:sz w:val="20"/>
                    </w:rPr>
                    <w:t>Tactisch verantwoordelijke</w:t>
                  </w:r>
                </w:p>
              </w:tc>
            </w:tr>
            <w:tr w:rsidR="007C0EFC" w:rsidRPr="00304D46" w14:paraId="270FECE4" w14:textId="77777777">
              <w:tc>
                <w:tcPr>
                  <w:tcW w:w="1599" w:type="dxa"/>
                </w:tcPr>
                <w:p w14:paraId="6FC115E4" w14:textId="77777777" w:rsidR="007C0EFC" w:rsidRPr="00304D46" w:rsidRDefault="007C0EFC" w:rsidP="007C0EFC">
                  <w:pPr>
                    <w:rPr>
                      <w:rFonts w:ascii="Fira Sans" w:hAnsi="Fira Sans"/>
                      <w:sz w:val="20"/>
                    </w:rPr>
                  </w:pPr>
                  <w:r w:rsidRPr="00304D46">
                    <w:rPr>
                      <w:rFonts w:ascii="Fira Sans" w:hAnsi="Fira Sans"/>
                      <w:sz w:val="20"/>
                    </w:rPr>
                    <w:t>Strategisch</w:t>
                  </w:r>
                </w:p>
              </w:tc>
              <w:tc>
                <w:tcPr>
                  <w:tcW w:w="1380" w:type="dxa"/>
                </w:tcPr>
                <w:p w14:paraId="5D71ACB5" w14:textId="77777777" w:rsidR="007C0EFC" w:rsidRPr="00304D46" w:rsidRDefault="007C0EFC" w:rsidP="007C0EFC">
                  <w:pPr>
                    <w:rPr>
                      <w:rFonts w:ascii="Fira Sans" w:hAnsi="Fira Sans"/>
                      <w:sz w:val="20"/>
                    </w:rPr>
                  </w:pPr>
                  <w:r w:rsidRPr="00304D46">
                    <w:rPr>
                      <w:rFonts w:ascii="Fira Sans" w:hAnsi="Fira Sans"/>
                      <w:sz w:val="20"/>
                    </w:rPr>
                    <w:t>1x per jaar</w:t>
                  </w:r>
                </w:p>
              </w:tc>
              <w:tc>
                <w:tcPr>
                  <w:tcW w:w="2326" w:type="dxa"/>
                </w:tcPr>
                <w:p w14:paraId="6CFB96B5" w14:textId="77777777" w:rsidR="007C0EFC" w:rsidRPr="00304D46" w:rsidRDefault="007C0EFC" w:rsidP="007C0EFC">
                  <w:pPr>
                    <w:rPr>
                      <w:rFonts w:ascii="Fira Sans" w:hAnsi="Fira Sans"/>
                      <w:sz w:val="20"/>
                    </w:rPr>
                  </w:pPr>
                  <w:r w:rsidRPr="00304D46">
                    <w:rPr>
                      <w:rFonts w:ascii="Fira Sans" w:hAnsi="Fira Sans"/>
                      <w:sz w:val="20"/>
                    </w:rPr>
                    <w:t>Contractmanager +  Manager expertiseteam FZ</w:t>
                  </w:r>
                </w:p>
              </w:tc>
              <w:tc>
                <w:tcPr>
                  <w:tcW w:w="2268" w:type="dxa"/>
                </w:tcPr>
                <w:p w14:paraId="0AD1A0BB" w14:textId="77777777" w:rsidR="007C0EFC" w:rsidRPr="00304D46" w:rsidRDefault="007C0EFC" w:rsidP="007C0EFC">
                  <w:pPr>
                    <w:rPr>
                      <w:rFonts w:ascii="Fira Sans" w:hAnsi="Fira Sans"/>
                      <w:sz w:val="20"/>
                    </w:rPr>
                  </w:pPr>
                  <w:r w:rsidRPr="00304D46">
                    <w:rPr>
                      <w:rFonts w:ascii="Fira Sans" w:hAnsi="Fira Sans"/>
                      <w:sz w:val="20"/>
                    </w:rPr>
                    <w:t>Tactisch verantwoordelijke+ Strategisch verantwoordelijke</w:t>
                  </w:r>
                </w:p>
              </w:tc>
            </w:tr>
          </w:tbl>
          <w:p w14:paraId="28FFC132" w14:textId="77777777" w:rsidR="007C0EFC" w:rsidRPr="00304D46" w:rsidRDefault="007C0EFC" w:rsidP="007C0EFC">
            <w:pPr>
              <w:rPr>
                <w:rFonts w:ascii="Fira Sans" w:hAnsi="Fira Sans"/>
                <w:sz w:val="20"/>
              </w:rPr>
            </w:pPr>
          </w:p>
          <w:p w14:paraId="76A350E2" w14:textId="77777777" w:rsidR="007C0EFC" w:rsidRPr="00304D46" w:rsidRDefault="007C0EFC" w:rsidP="007C0EFC">
            <w:pPr>
              <w:spacing w:line="276" w:lineRule="auto"/>
              <w:rPr>
                <w:rFonts w:ascii="Fira Sans" w:hAnsi="Fira Sans"/>
                <w:sz w:val="20"/>
              </w:rPr>
            </w:pPr>
            <w:r w:rsidRPr="00304D46">
              <w:rPr>
                <w:rFonts w:ascii="Fira Sans" w:hAnsi="Fira Sans"/>
                <w:sz w:val="20"/>
              </w:rPr>
              <w:t>Opdrachtnemer verzorgt de verslaglegging van gemaakte afspraken van bovenstaande overleggen. Verslagen dienen uiterlijk een week na het overleg verzonden te worden.</w:t>
            </w:r>
          </w:p>
          <w:p w14:paraId="7262F75E" w14:textId="77777777" w:rsidR="007C0EFC" w:rsidRPr="00304D46" w:rsidRDefault="007C0EFC" w:rsidP="007C0EFC">
            <w:pPr>
              <w:rPr>
                <w:rFonts w:ascii="Fira Sans" w:hAnsi="Fira Sans"/>
                <w:sz w:val="20"/>
              </w:rPr>
            </w:pPr>
          </w:p>
          <w:p w14:paraId="59B8C85C" w14:textId="77777777" w:rsidR="007C0EFC" w:rsidRPr="00304D46" w:rsidRDefault="007C0EFC" w:rsidP="007C0EFC">
            <w:pPr>
              <w:rPr>
                <w:rFonts w:ascii="Fira Sans" w:hAnsi="Fira Sans"/>
                <w:sz w:val="20"/>
              </w:rPr>
            </w:pPr>
            <w:r w:rsidRPr="00304D46">
              <w:rPr>
                <w:rFonts w:ascii="Fira Sans" w:hAnsi="Fira Sans"/>
                <w:sz w:val="20"/>
              </w:rPr>
              <w:t>Naast deze overleggen participeert de cateringmanager in het wekelijks operationeel afstemmingsoverleg met bodes, objectleiding van de schoonmaak, aangestuurd door de facilitair coördinator.</w:t>
            </w:r>
          </w:p>
          <w:p w14:paraId="20EB4AF7" w14:textId="77777777" w:rsidR="007C0EFC" w:rsidRPr="00304D46" w:rsidRDefault="007C0EFC" w:rsidP="007C0EFC">
            <w:pPr>
              <w:rPr>
                <w:rFonts w:ascii="Fira Sans" w:hAnsi="Fira Sans"/>
                <w:sz w:val="20"/>
              </w:rPr>
            </w:pPr>
          </w:p>
          <w:p w14:paraId="05EE9B08" w14:textId="7DA79B8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r w:rsidRPr="00304D46">
              <w:rPr>
                <w:rFonts w:ascii="Fira Sans" w:hAnsi="Fira Sans"/>
                <w:sz w:val="20"/>
              </w:rPr>
              <w:t>Om samenwerking en kennisuitwisseling tussen leveranciers te stimuleren houdt Opdrachtgever jaarlijks een bijeenkomst. Hiervoor wordt de tactisch verantwoordelijke van de Opdrachtnemer uitgenodigd.</w:t>
            </w:r>
          </w:p>
        </w:tc>
      </w:tr>
      <w:tr w:rsidR="007C0EFC" w:rsidRPr="00304D46" w14:paraId="463A4D56" w14:textId="77777777" w:rsidTr="7ECFF132">
        <w:trPr>
          <w:trHeight w:val="1396"/>
          <w:hidden/>
        </w:trPr>
        <w:tc>
          <w:tcPr>
            <w:tcW w:w="1755" w:type="dxa"/>
            <w:vAlign w:val="center"/>
          </w:tcPr>
          <w:p w14:paraId="0A1CB723" w14:textId="71F04CF6"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0AAA66E6" w14:textId="3683AB12" w:rsidR="007C0EFC" w:rsidRPr="00304D46" w:rsidRDefault="007C0EFC" w:rsidP="007C0EFC">
            <w:pPr>
              <w:rPr>
                <w:rFonts w:ascii="Fira Sans" w:hAnsi="Fira Sans" w:cs="Tahoma"/>
                <w:sz w:val="20"/>
              </w:rPr>
            </w:pPr>
            <w:r w:rsidRPr="005B38DF">
              <w:rPr>
                <w:rFonts w:ascii="Fira Sans" w:hAnsi="Fira Sans" w:cs="Tahoma"/>
                <w:sz w:val="20"/>
              </w:rPr>
              <w:t xml:space="preserve">Indien driemaal 30% of meer van de gestelde KPI’s </w:t>
            </w:r>
            <w:r>
              <w:rPr>
                <w:rFonts w:ascii="Fira Sans" w:hAnsi="Fira Sans" w:cs="Tahoma"/>
                <w:sz w:val="20"/>
              </w:rPr>
              <w:t>binnen</w:t>
            </w:r>
            <w:r w:rsidRPr="005B38DF">
              <w:rPr>
                <w:rFonts w:ascii="Fira Sans" w:hAnsi="Fira Sans" w:cs="Tahoma"/>
                <w:sz w:val="20"/>
              </w:rPr>
              <w:t xml:space="preserve"> een meetperiode van</w:t>
            </w:r>
            <w:r>
              <w:rPr>
                <w:rFonts w:ascii="Fira Sans" w:hAnsi="Fira Sans" w:cs="Tahoma"/>
                <w:sz w:val="20"/>
              </w:rPr>
              <w:t xml:space="preserve"> twee jaar</w:t>
            </w:r>
            <w:r w:rsidRPr="005B38DF">
              <w:rPr>
                <w:rFonts w:ascii="Fira Sans" w:hAnsi="Fira Sans" w:cs="Tahoma"/>
                <w:sz w:val="20"/>
              </w:rPr>
              <w:t xml:space="preserve"> niet wordt behaald, of indien kritische KPI’s, zoals vastgesteld in het DA</w:t>
            </w:r>
            <w:r>
              <w:rPr>
                <w:rFonts w:ascii="Fira Sans" w:hAnsi="Fira Sans" w:cs="Tahoma"/>
                <w:sz w:val="20"/>
              </w:rPr>
              <w:t>P</w:t>
            </w:r>
            <w:r w:rsidRPr="005B38DF">
              <w:rPr>
                <w:rFonts w:ascii="Fira Sans" w:hAnsi="Fira Sans" w:cs="Tahoma"/>
                <w:sz w:val="20"/>
              </w:rPr>
              <w:t>, niet worden behaald, kan dit aanleiding geven tot contractontbinding</w:t>
            </w:r>
            <w:r>
              <w:rPr>
                <w:rFonts w:ascii="Fira Sans" w:hAnsi="Fira Sans" w:cs="Tahoma"/>
                <w:sz w:val="20"/>
              </w:rPr>
              <w:t xml:space="preserve">. </w:t>
            </w:r>
          </w:p>
        </w:tc>
      </w:tr>
      <w:tr w:rsidR="007C0EFC" w:rsidRPr="00304D46" w14:paraId="1719815F" w14:textId="77777777" w:rsidTr="7ECFF132">
        <w:trPr>
          <w:trHeight w:val="381"/>
        </w:trPr>
        <w:tc>
          <w:tcPr>
            <w:tcW w:w="1755" w:type="dxa"/>
            <w:shd w:val="clear" w:color="auto" w:fill="9BBB59" w:themeFill="accent3"/>
            <w:vAlign w:val="center"/>
          </w:tcPr>
          <w:p w14:paraId="334727D9"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4BD074B1" w14:textId="77777777" w:rsidR="007C0EFC" w:rsidRPr="00304D46" w:rsidRDefault="007C0EFC" w:rsidP="007C0EFC">
            <w:pPr>
              <w:rPr>
                <w:rFonts w:ascii="Fira Sans" w:hAnsi="Fira Sans"/>
                <w:sz w:val="20"/>
              </w:rPr>
            </w:pPr>
            <w:r w:rsidRPr="00304D46">
              <w:rPr>
                <w:rFonts w:ascii="Fira Sans" w:hAnsi="Fira Sans"/>
                <w:b/>
                <w:spacing w:val="0"/>
                <w:sz w:val="20"/>
              </w:rPr>
              <w:t>Eisen aan Prijs</w:t>
            </w:r>
          </w:p>
        </w:tc>
      </w:tr>
      <w:tr w:rsidR="007C0EFC" w:rsidRPr="00304D46" w14:paraId="4D879E74" w14:textId="77777777" w:rsidTr="7ECFF132">
        <w:trPr>
          <w:trHeight w:val="402"/>
        </w:trPr>
        <w:tc>
          <w:tcPr>
            <w:tcW w:w="1755" w:type="dxa"/>
            <w:vAlign w:val="center"/>
          </w:tcPr>
          <w:p w14:paraId="31502542"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6AB21975" w14:textId="058316FF" w:rsidR="007C0EFC" w:rsidRPr="00304D46" w:rsidRDefault="007C0EFC" w:rsidP="007C0EFC">
            <w:pPr>
              <w:rPr>
                <w:rFonts w:ascii="Fira Sans" w:hAnsi="Fira Sans"/>
                <w:color w:val="000000" w:themeColor="text1"/>
                <w:sz w:val="20"/>
              </w:rPr>
            </w:pPr>
            <w:r w:rsidRPr="00304D46">
              <w:rPr>
                <w:rFonts w:ascii="Fira Sans" w:hAnsi="Fira Sans"/>
                <w:color w:val="000000" w:themeColor="text1"/>
                <w:sz w:val="20"/>
              </w:rPr>
              <w:t>De vaste aanneemsom dient gebaseerd te zijn op 255 werkdagen.</w:t>
            </w:r>
          </w:p>
        </w:tc>
      </w:tr>
      <w:tr w:rsidR="007C0EFC" w:rsidRPr="00304D46" w14:paraId="68CE1B2F" w14:textId="77777777" w:rsidTr="7ECFF132">
        <w:trPr>
          <w:trHeight w:val="1382"/>
        </w:trPr>
        <w:tc>
          <w:tcPr>
            <w:tcW w:w="1755" w:type="dxa"/>
            <w:vAlign w:val="center"/>
          </w:tcPr>
          <w:p w14:paraId="54AA0C74"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1AAC8DF1" w14:textId="7446A83A" w:rsidR="007C0EFC" w:rsidRPr="00304D46" w:rsidRDefault="007C0EFC" w:rsidP="007C0EFC">
            <w:pPr>
              <w:rPr>
                <w:rFonts w:ascii="Fira Sans" w:hAnsi="Fira Sans"/>
                <w:sz w:val="20"/>
              </w:rPr>
            </w:pPr>
            <w:r w:rsidRPr="00304D46">
              <w:rPr>
                <w:rFonts w:ascii="Fira Sans" w:hAnsi="Fira Sans"/>
                <w:color w:val="000000" w:themeColor="text1"/>
                <w:sz w:val="20"/>
              </w:rPr>
              <w:t xml:space="preserve">De kosten voor het ziekteverzuim van de </w:t>
            </w:r>
            <w:r>
              <w:rPr>
                <w:rFonts w:ascii="Fira Sans" w:hAnsi="Fira Sans"/>
                <w:color w:val="000000" w:themeColor="text1"/>
                <w:sz w:val="20"/>
              </w:rPr>
              <w:t>C</w:t>
            </w:r>
            <w:r w:rsidRPr="00304D46">
              <w:rPr>
                <w:rFonts w:ascii="Fira Sans" w:hAnsi="Fira Sans"/>
                <w:color w:val="000000" w:themeColor="text1"/>
                <w:sz w:val="20"/>
              </w:rPr>
              <w:t>ateringmedewerkers in dienst van de Opdrachtnemer, alsook de vervanging van personeel bij ziekte, absentie, uitdiensttreding of welke andere oorzaak komen voor rekening van Opdrachtnemer en zijn opgenomen in de personeelskosten.</w:t>
            </w:r>
          </w:p>
        </w:tc>
      </w:tr>
      <w:tr w:rsidR="007C0EFC" w:rsidRPr="00304D46" w14:paraId="35626A0C" w14:textId="77777777" w:rsidTr="7ECFF132">
        <w:trPr>
          <w:trHeight w:val="1062"/>
        </w:trPr>
        <w:tc>
          <w:tcPr>
            <w:tcW w:w="1755" w:type="dxa"/>
            <w:vAlign w:val="center"/>
          </w:tcPr>
          <w:p w14:paraId="41948B70" w14:textId="77777777" w:rsidR="007C0EFC" w:rsidRPr="00304D46" w:rsidRDefault="007C0EFC" w:rsidP="007C0EFC">
            <w:pPr>
              <w:pStyle w:val="Lijstalinea"/>
              <w:numPr>
                <w:ilvl w:val="1"/>
                <w:numId w:val="22"/>
              </w:numPr>
              <w:rPr>
                <w:rFonts w:ascii="Fira Sans" w:hAnsi="Fira Sans"/>
                <w:color w:val="000000" w:themeColor="text1"/>
                <w:sz w:val="20"/>
                <w:szCs w:val="20"/>
                <w:lang w:val="nl-NL"/>
              </w:rPr>
            </w:pPr>
          </w:p>
        </w:tc>
        <w:tc>
          <w:tcPr>
            <w:tcW w:w="7770" w:type="dxa"/>
            <w:tcMar>
              <w:top w:w="28" w:type="dxa"/>
              <w:bottom w:w="28" w:type="dxa"/>
            </w:tcMar>
            <w:vAlign w:val="center"/>
          </w:tcPr>
          <w:p w14:paraId="7AB60ECB" w14:textId="69A41B9E" w:rsidR="007C0EFC" w:rsidRPr="00304D46" w:rsidRDefault="007C0EFC" w:rsidP="007C0EFC">
            <w:pPr>
              <w:rPr>
                <w:rFonts w:ascii="Fira Sans" w:hAnsi="Fira Sans"/>
                <w:color w:val="000000" w:themeColor="text1"/>
                <w:sz w:val="20"/>
              </w:rPr>
            </w:pPr>
            <w:bookmarkStart w:id="4" w:name="_Hlk35255939"/>
            <w:r w:rsidRPr="00304D46">
              <w:rPr>
                <w:rFonts w:ascii="Fira Sans" w:hAnsi="Fira Sans"/>
                <w:color w:val="000000" w:themeColor="text1"/>
                <w:sz w:val="20"/>
              </w:rPr>
              <w:t>De kosten voor de begeleiding van de participatiemedewerker is opgenomen in de personeelskosten. Opdrachtgever neemt de kosten van de participatiemedewerker zelf voor haar rekening.</w:t>
            </w:r>
            <w:bookmarkEnd w:id="4"/>
          </w:p>
        </w:tc>
      </w:tr>
      <w:tr w:rsidR="007C0EFC" w:rsidRPr="00304D46" w14:paraId="39D0ACAA" w14:textId="77777777" w:rsidTr="7ECFF132">
        <w:trPr>
          <w:trHeight w:val="1489"/>
        </w:trPr>
        <w:tc>
          <w:tcPr>
            <w:tcW w:w="1755" w:type="dxa"/>
            <w:vAlign w:val="center"/>
          </w:tcPr>
          <w:p w14:paraId="1B8B2235" w14:textId="77777777" w:rsidR="007C0EFC" w:rsidRPr="00304D46" w:rsidRDefault="007C0EFC" w:rsidP="007C0EFC">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43AC088C" w14:textId="1535366A" w:rsidR="007C0EFC" w:rsidRPr="00304D46" w:rsidRDefault="007C0EFC" w:rsidP="007C0EFC">
            <w:pPr>
              <w:rPr>
                <w:rFonts w:ascii="Fira Sans" w:hAnsi="Fira Sans"/>
                <w:sz w:val="20"/>
              </w:rPr>
            </w:pPr>
            <w:r w:rsidRPr="00304D46">
              <w:rPr>
                <w:rFonts w:ascii="Fira Sans" w:hAnsi="Fira Sans"/>
                <w:sz w:val="20"/>
              </w:rPr>
              <w:t xml:space="preserve">De vaste aanneemsom kan alleen worden aangepast als het aantal bezoekers van het restaurant structureel verandert. Een bandbreedte van +/- </w:t>
            </w:r>
            <w:r w:rsidR="009605CF">
              <w:rPr>
                <w:rFonts w:ascii="Fira Sans" w:hAnsi="Fira Sans"/>
                <w:sz w:val="20"/>
              </w:rPr>
              <w:t>15</w:t>
            </w:r>
            <w:r w:rsidRPr="00304D46">
              <w:rPr>
                <w:rFonts w:ascii="Fira Sans" w:hAnsi="Fira Sans"/>
                <w:sz w:val="20"/>
              </w:rPr>
              <w:t>% meer bezoekers gedurende een aaneengesloten periode van 6 maanden of langer wordt hierbij gehanteerd.</w:t>
            </w:r>
            <w:r>
              <w:rPr>
                <w:rFonts w:ascii="Fira Sans" w:hAnsi="Fira Sans"/>
                <w:sz w:val="20"/>
              </w:rPr>
              <w:t xml:space="preserve"> </w:t>
            </w:r>
          </w:p>
        </w:tc>
      </w:tr>
      <w:tr w:rsidR="007C0EFC" w:rsidRPr="00304D46" w14:paraId="4E4EB7B1" w14:textId="77777777" w:rsidTr="7ECFF132">
        <w:trPr>
          <w:trHeight w:val="1652"/>
        </w:trPr>
        <w:tc>
          <w:tcPr>
            <w:tcW w:w="1755" w:type="dxa"/>
            <w:vAlign w:val="center"/>
          </w:tcPr>
          <w:p w14:paraId="5D61EC7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0BA189B" w14:textId="55B0BF57" w:rsidR="007C0EFC" w:rsidRPr="00304D46" w:rsidRDefault="007C0EFC" w:rsidP="007C0EFC">
            <w:pPr>
              <w:rPr>
                <w:rFonts w:ascii="Fira Sans" w:hAnsi="Fira Sans"/>
                <w:sz w:val="20"/>
              </w:rPr>
            </w:pPr>
            <w:r>
              <w:rPr>
                <w:rFonts w:ascii="Fira Sans" w:hAnsi="Fira Sans"/>
                <w:sz w:val="20"/>
              </w:rPr>
              <w:t>Opdrachtnemer</w:t>
            </w:r>
            <w:r w:rsidRPr="00304D46">
              <w:rPr>
                <w:rFonts w:ascii="Fira Sans" w:hAnsi="Fira Sans"/>
                <w:sz w:val="20"/>
              </w:rPr>
              <w:t xml:space="preserve"> dient uiterlijk twee maanden voor beëindiging van het contractjaar een voorstel </w:t>
            </w:r>
            <w:r>
              <w:rPr>
                <w:rFonts w:ascii="Fira Sans" w:hAnsi="Fira Sans"/>
                <w:sz w:val="20"/>
              </w:rPr>
              <w:t xml:space="preserve">tot indexatie </w:t>
            </w:r>
            <w:r w:rsidRPr="00304D46">
              <w:rPr>
                <w:rFonts w:ascii="Fira Sans" w:hAnsi="Fira Sans"/>
                <w:sz w:val="20"/>
              </w:rPr>
              <w:t>in bij Opdrachtgever. Een wijziging van de vaste aanneemsom kan plaatsvinden</w:t>
            </w:r>
            <w:r>
              <w:rPr>
                <w:rFonts w:ascii="Fira Sans" w:hAnsi="Fira Sans"/>
                <w:sz w:val="20"/>
              </w:rPr>
              <w:t xml:space="preserve"> na overleg,</w:t>
            </w:r>
            <w:r w:rsidRPr="00304D46">
              <w:rPr>
                <w:rFonts w:ascii="Fira Sans" w:hAnsi="Fira Sans"/>
                <w:sz w:val="20"/>
              </w:rPr>
              <w:t xml:space="preserve"> als hierover tussen Opdrachtgever en Opdrachtnemer schriftelijk overeenstemming is bereikt. De eerste mogelijkheid voor indexatie is op 1 januari 2027.</w:t>
            </w:r>
          </w:p>
        </w:tc>
      </w:tr>
      <w:tr w:rsidR="007C0EFC" w:rsidRPr="00304D46" w14:paraId="31C8DD2D" w14:textId="77777777" w:rsidTr="00F544FC">
        <w:trPr>
          <w:trHeight w:val="1821"/>
        </w:trPr>
        <w:tc>
          <w:tcPr>
            <w:tcW w:w="1755" w:type="dxa"/>
            <w:vAlign w:val="center"/>
          </w:tcPr>
          <w:p w14:paraId="13B6EB5A"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7F8B9C" w14:textId="7DEE2B77" w:rsidR="007C0EFC" w:rsidRPr="00304D46" w:rsidRDefault="007C0EFC" w:rsidP="007C0EFC">
            <w:pPr>
              <w:rPr>
                <w:rFonts w:ascii="Fira Sans" w:hAnsi="Fira Sans"/>
                <w:i/>
                <w:iCs/>
                <w:sz w:val="20"/>
              </w:rPr>
            </w:pPr>
            <w:r w:rsidRPr="00304D46">
              <w:rPr>
                <w:rFonts w:ascii="Fira Sans" w:hAnsi="Fira Sans"/>
                <w:i/>
                <w:iCs/>
                <w:sz w:val="20"/>
              </w:rPr>
              <w:t>Indexering</w:t>
            </w:r>
          </w:p>
          <w:p w14:paraId="3D57EE4E"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Jaarlijks kunnen de kostenposten ingrediëntkosten, algemene kosten en beheervergoeding worden geïndexeerd, voor het eerst met ingang van 1 januari 2027. De indexatie geschiedt op basis van het CBS-indexcijfer CPI 111000 Cateringdiensten (2015 = 100), overeenkomstig de jaarmutatie van het meest recente, definitieve indexcijfer van september ten opzichte van het indexcijfer van september in het daaraan voorafgaande jaar (bron: StatLine - Consumentenprijzen; prijsindex 2015=100).</w:t>
            </w:r>
          </w:p>
          <w:p w14:paraId="62EE21B5" w14:textId="77777777" w:rsidR="00F544FC" w:rsidRPr="00F544FC" w:rsidRDefault="00F544FC" w:rsidP="00F544FC">
            <w:pPr>
              <w:rPr>
                <w:rFonts w:ascii="Fira Sans" w:eastAsia="Fira Sans" w:hAnsi="Fira Sans" w:cs="Fira Sans"/>
                <w:sz w:val="20"/>
              </w:rPr>
            </w:pPr>
          </w:p>
          <w:p w14:paraId="715DEC8B"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Indien het CBS wijzigingen aanbrengt in voornoemd indexcijfer – bijvoorbeeld door aanpassing van het referentiejaar – zal de gewijzigde versie van het indexcijfer tussen partijen van toepassing zijn.</w:t>
            </w:r>
          </w:p>
          <w:p w14:paraId="03ABC31C" w14:textId="77777777" w:rsidR="00F544FC" w:rsidRPr="00F544FC" w:rsidRDefault="00F544FC" w:rsidP="00F544FC">
            <w:pPr>
              <w:rPr>
                <w:rFonts w:ascii="Fira Sans" w:eastAsia="Fira Sans" w:hAnsi="Fira Sans" w:cs="Fira Sans"/>
                <w:sz w:val="20"/>
              </w:rPr>
            </w:pPr>
          </w:p>
          <w:p w14:paraId="3B4871E7" w14:textId="77777777" w:rsidR="00F544FC" w:rsidRPr="00F544FC" w:rsidRDefault="00F544FC" w:rsidP="00F544FC">
            <w:pPr>
              <w:rPr>
                <w:rFonts w:ascii="Fira Sans" w:eastAsia="Fira Sans" w:hAnsi="Fira Sans" w:cs="Fira Sans"/>
                <w:sz w:val="20"/>
              </w:rPr>
            </w:pPr>
            <w:r w:rsidRPr="00F544FC">
              <w:rPr>
                <w:rFonts w:ascii="Fira Sans" w:eastAsia="Fira Sans" w:hAnsi="Fira Sans" w:cs="Fira Sans"/>
                <w:sz w:val="20"/>
              </w:rPr>
              <w:t>De rekenmethode luidt als volgt:</w:t>
            </w:r>
          </w:p>
          <w:p w14:paraId="654689DA"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((indexcijfer september huidig jaar – indexcijfer september voorafgaand jaar) / indexcijfer september voorafgaand jaar) × 100%.</w:t>
            </w:r>
          </w:p>
          <w:p w14:paraId="1D87BB98" w14:textId="77777777" w:rsidR="00F544FC" w:rsidRPr="00F544FC" w:rsidRDefault="00F544FC" w:rsidP="00F544FC">
            <w:pPr>
              <w:rPr>
                <w:rFonts w:ascii="Fira Sans" w:eastAsia="Fira Sans" w:hAnsi="Fira Sans" w:cs="Fira Sans"/>
                <w:sz w:val="20"/>
              </w:rPr>
            </w:pPr>
          </w:p>
          <w:p w14:paraId="5E234F5A"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De maand september en het bijbehorende definitieve indexcijfer vormen het vaste uitgangspunt voor jaarlijkse indexering. De indexeringsperiode beslaat aldus steeds een volledig kalenderjaar.</w:t>
            </w:r>
          </w:p>
          <w:p w14:paraId="282BBC48" w14:textId="77777777" w:rsidR="00F544FC" w:rsidRPr="00F544FC" w:rsidRDefault="00F544FC" w:rsidP="00F544FC">
            <w:pPr>
              <w:rPr>
                <w:rFonts w:ascii="Fira Sans" w:eastAsia="Fira Sans" w:hAnsi="Fira Sans" w:cs="Fira Sans"/>
                <w:sz w:val="20"/>
              </w:rPr>
            </w:pPr>
          </w:p>
          <w:p w14:paraId="0BA823C3"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 xml:space="preserve">Daarnaast kunnen, eveneens met ingang van 1 januari 2027, de personeelskosten jaarlijks worden geïndexeerd. Deze indexering vindt plaats </w:t>
            </w:r>
            <w:r w:rsidRPr="00F544FC">
              <w:rPr>
                <w:rFonts w:ascii="Fira Sans" w:eastAsia="Fira Sans" w:hAnsi="Fira Sans" w:cs="Fira Sans"/>
                <w:sz w:val="20"/>
              </w:rPr>
              <w:lastRenderedPageBreak/>
              <w:t>op basis van de in dat jaar geldende cao-lonen en door de overheid vastgestelde wijzigingen in sociale lasten, voor zover in het betreffende jaar een cao-indexering is vastgesteld.</w:t>
            </w:r>
          </w:p>
          <w:p w14:paraId="0A82F951" w14:textId="77777777" w:rsidR="00F544FC" w:rsidRPr="00F544FC" w:rsidRDefault="00F544FC" w:rsidP="00F544FC">
            <w:pPr>
              <w:rPr>
                <w:rFonts w:ascii="Fira Sans" w:eastAsia="Fira Sans" w:hAnsi="Fira Sans" w:cs="Fira Sans"/>
                <w:sz w:val="20"/>
              </w:rPr>
            </w:pPr>
          </w:p>
          <w:p w14:paraId="6B6F8EDE" w14:textId="190ADED2" w:rsidR="007C0EFC" w:rsidRPr="00304D46" w:rsidRDefault="00F544FC" w:rsidP="00F544FC">
            <w:pPr>
              <w:rPr>
                <w:rFonts w:ascii="Fira Sans" w:hAnsi="Fira Sans"/>
                <w:sz w:val="20"/>
              </w:rPr>
            </w:pPr>
            <w:r w:rsidRPr="00F544FC">
              <w:rPr>
                <w:rFonts w:ascii="Fira Sans" w:eastAsia="Fira Sans" w:hAnsi="Fira Sans" w:cs="Fira Sans"/>
                <w:sz w:val="20"/>
              </w:rPr>
              <w:t>De verkoopprijzen mogen éénmaal per jaar worden geïndexeerd met hetzelfde CBS-indexcijfer.</w:t>
            </w:r>
          </w:p>
        </w:tc>
      </w:tr>
      <w:tr w:rsidR="007C0EFC" w:rsidRPr="00304D46" w14:paraId="4380DFE2" w14:textId="77777777" w:rsidTr="7ECFF132">
        <w:trPr>
          <w:trHeight w:val="1355"/>
        </w:trPr>
        <w:tc>
          <w:tcPr>
            <w:tcW w:w="1755" w:type="dxa"/>
            <w:vAlign w:val="center"/>
          </w:tcPr>
          <w:p w14:paraId="779F56A4"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6CBCCE9" w14:textId="77777777" w:rsidR="007C0EFC" w:rsidRPr="00304D46" w:rsidRDefault="007C0EFC" w:rsidP="007C0EFC">
            <w:pPr>
              <w:rPr>
                <w:rFonts w:ascii="Fira Sans" w:hAnsi="Fira Sans"/>
                <w:sz w:val="20"/>
              </w:rPr>
            </w:pPr>
            <w:r w:rsidRPr="00304D46">
              <w:rPr>
                <w:rFonts w:ascii="Fira Sans" w:hAnsi="Fira Sans"/>
                <w:sz w:val="20"/>
              </w:rPr>
              <w:t>Bij de uitgifte van producten verzorgt Opdrachtnemer relevante gegevens gericht op allergenen en/of dieetvoorkeuren. Daarnaast communiceert Opdrachtnemer actief relevante en interessante informatie ten aan zien van de herkomst en aard van producten.</w:t>
            </w:r>
          </w:p>
        </w:tc>
      </w:tr>
      <w:tr w:rsidR="007C0EFC" w:rsidRPr="00304D46" w14:paraId="4F56BCFB" w14:textId="77777777" w:rsidTr="7ECFF132">
        <w:trPr>
          <w:trHeight w:val="1630"/>
        </w:trPr>
        <w:tc>
          <w:tcPr>
            <w:tcW w:w="1755" w:type="dxa"/>
            <w:vAlign w:val="center"/>
          </w:tcPr>
          <w:p w14:paraId="4219C7C1"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2110B1B" w14:textId="77777777" w:rsidR="007C0EFC" w:rsidRPr="00304D46" w:rsidRDefault="007C0EFC" w:rsidP="007C0EFC">
            <w:pPr>
              <w:rPr>
                <w:rFonts w:ascii="Fira Sans" w:hAnsi="Fira Sans" w:cs="Tahoma"/>
                <w:sz w:val="20"/>
              </w:rPr>
            </w:pPr>
            <w:r w:rsidRPr="00304D46">
              <w:rPr>
                <w:rFonts w:ascii="Fira Sans" w:hAnsi="Fira Sans" w:cs="Tahoma"/>
                <w:sz w:val="20"/>
              </w:rPr>
              <w:t xml:space="preserve">Opdrachtnemer verzorgt in het restaurant en op het intranet van de Opdrachtgever de communicatie over het assortiment en de verkoopprijzen in het restaurant. </w:t>
            </w:r>
          </w:p>
          <w:p w14:paraId="12E3FC67" w14:textId="10D35FA9" w:rsidR="007C0EFC" w:rsidRPr="00304D46" w:rsidRDefault="007C0EFC" w:rsidP="007C0EFC">
            <w:pPr>
              <w:rPr>
                <w:rFonts w:ascii="Fira Sans" w:hAnsi="Fira Sans"/>
                <w:sz w:val="20"/>
              </w:rPr>
            </w:pPr>
            <w:r w:rsidRPr="00304D46">
              <w:rPr>
                <w:rFonts w:ascii="Fira Sans" w:hAnsi="Fira Sans" w:cs="Tahoma"/>
                <w:sz w:val="20"/>
              </w:rPr>
              <w:t xml:space="preserve">Voor de communicatie op intranet </w:t>
            </w:r>
            <w:r w:rsidRPr="00304D46">
              <w:rPr>
                <w:rFonts w:ascii="Fira Sans" w:hAnsi="Fira Sans"/>
                <w:sz w:val="20"/>
              </w:rPr>
              <w:t xml:space="preserve">is het noodzakelijk dat </w:t>
            </w:r>
            <w:r w:rsidRPr="00304D46">
              <w:rPr>
                <w:rFonts w:ascii="Fira Sans" w:hAnsi="Fira Sans" w:cs="Tahoma"/>
                <w:sz w:val="20"/>
              </w:rPr>
              <w:t xml:space="preserve">Opdrachtnemer het weekmenu voor de komende week, op de vrijdag daarvoor, voor 12.00 uur digitaal bij het </w:t>
            </w:r>
            <w:r>
              <w:rPr>
                <w:rFonts w:ascii="Fira Sans" w:hAnsi="Fira Sans" w:cs="Tahoma"/>
                <w:sz w:val="20"/>
              </w:rPr>
              <w:t xml:space="preserve">webteam </w:t>
            </w:r>
            <w:r w:rsidRPr="00304D46">
              <w:rPr>
                <w:rFonts w:ascii="Fira Sans" w:hAnsi="Fira Sans" w:cs="Tahoma"/>
                <w:sz w:val="20"/>
              </w:rPr>
              <w:t>aanlevert.</w:t>
            </w:r>
            <w:r w:rsidRPr="00304D46">
              <w:rPr>
                <w:rFonts w:ascii="Fira Sans" w:hAnsi="Fira Sans"/>
                <w:sz w:val="20"/>
              </w:rPr>
              <w:t xml:space="preserve"> </w:t>
            </w:r>
            <w:r w:rsidRPr="753809BF">
              <w:rPr>
                <w:rFonts w:ascii="Fira Sans" w:hAnsi="Fira Sans"/>
                <w:sz w:val="20"/>
              </w:rPr>
              <w:t>De exacte (werk) wijze hiervoor zal in het DAP worden opgenomen</w:t>
            </w:r>
            <w:r>
              <w:rPr>
                <w:rFonts w:ascii="Fira Sans" w:hAnsi="Fira Sans"/>
                <w:sz w:val="20"/>
              </w:rPr>
              <w:t xml:space="preserve"> </w:t>
            </w:r>
            <w:r w:rsidRPr="00E256B9">
              <w:rPr>
                <w:rFonts w:ascii="Fira Sans" w:hAnsi="Fira Sans"/>
                <w:sz w:val="20"/>
              </w:rPr>
              <w:t>waarbij tevens rekening wordt gehouden met de informatiebehoefte van huurders.</w:t>
            </w:r>
          </w:p>
        </w:tc>
      </w:tr>
      <w:tr w:rsidR="007C0EFC" w:rsidRPr="00304D46" w14:paraId="29794A1C" w14:textId="77777777" w:rsidTr="7ECFF132">
        <w:trPr>
          <w:trHeight w:val="1630"/>
        </w:trPr>
        <w:tc>
          <w:tcPr>
            <w:tcW w:w="1755" w:type="dxa"/>
            <w:vAlign w:val="center"/>
          </w:tcPr>
          <w:p w14:paraId="0485ECA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D51452" w14:textId="180994E3" w:rsidR="007C0EFC" w:rsidRPr="00304D46" w:rsidRDefault="007C0EFC" w:rsidP="007C0EFC">
            <w:pPr>
              <w:rPr>
                <w:rFonts w:ascii="Fira Sans" w:hAnsi="Fira Sans" w:cs="Tahoma"/>
                <w:sz w:val="20"/>
              </w:rPr>
            </w:pPr>
            <w:r w:rsidRPr="00304D46">
              <w:rPr>
                <w:rFonts w:ascii="Fira Sans" w:eastAsia="MS Mincho" w:hAnsi="Fira Sans"/>
                <w:sz w:val="20"/>
              </w:rPr>
              <w:t xml:space="preserve">Zout, peper, oliën en sauzen worden gratis verstrekt. De kosten hiervan worden door Opdrachtnemer opgenomen in de </w:t>
            </w:r>
            <w:r>
              <w:rPr>
                <w:rFonts w:ascii="Fira Sans" w:eastAsia="MS Mincho" w:hAnsi="Fira Sans"/>
                <w:sz w:val="20"/>
              </w:rPr>
              <w:t>a</w:t>
            </w:r>
            <w:r w:rsidRPr="00304D46">
              <w:rPr>
                <w:rFonts w:ascii="Fira Sans" w:eastAsia="MS Mincho" w:hAnsi="Fira Sans"/>
                <w:sz w:val="20"/>
              </w:rPr>
              <w:t>lgemene kosten en zijn dus onderdeel van de vaste aanneemsom.</w:t>
            </w:r>
          </w:p>
        </w:tc>
      </w:tr>
      <w:tr w:rsidR="007C0EFC" w:rsidRPr="00304D46" w14:paraId="6A4B7431" w14:textId="77777777" w:rsidTr="7ECFF132">
        <w:trPr>
          <w:trHeight w:val="432"/>
        </w:trPr>
        <w:tc>
          <w:tcPr>
            <w:tcW w:w="1755" w:type="dxa"/>
            <w:shd w:val="clear" w:color="auto" w:fill="9BBB59" w:themeFill="accent3"/>
            <w:vAlign w:val="center"/>
          </w:tcPr>
          <w:p w14:paraId="4D9CC08D"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1193B31F" w14:textId="77777777" w:rsidR="007C0EFC" w:rsidRPr="00304D46" w:rsidRDefault="007C0EFC" w:rsidP="007C0EFC">
            <w:pPr>
              <w:rPr>
                <w:rFonts w:ascii="Fira Sans" w:hAnsi="Fira Sans"/>
                <w:sz w:val="20"/>
              </w:rPr>
            </w:pPr>
            <w:r w:rsidRPr="00304D46">
              <w:rPr>
                <w:rFonts w:ascii="Fira Sans" w:hAnsi="Fira Sans"/>
                <w:b/>
                <w:sz w:val="20"/>
              </w:rPr>
              <w:t>Kosten en Facturering</w:t>
            </w:r>
            <w:r w:rsidRPr="00304D46">
              <w:rPr>
                <w:rFonts w:ascii="Fira Sans" w:hAnsi="Fira Sans"/>
                <w:sz w:val="20"/>
              </w:rPr>
              <w:t xml:space="preserve"> </w:t>
            </w:r>
          </w:p>
        </w:tc>
      </w:tr>
      <w:tr w:rsidR="007C0EFC" w:rsidRPr="00304D46" w14:paraId="4C041C30" w14:textId="77777777" w:rsidTr="7ECFF132">
        <w:tc>
          <w:tcPr>
            <w:tcW w:w="1755" w:type="dxa"/>
            <w:vAlign w:val="center"/>
          </w:tcPr>
          <w:p w14:paraId="6BB56406"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8CB2D6C" w14:textId="40135642" w:rsidR="007C0EFC" w:rsidRPr="00304D46" w:rsidRDefault="007C0EFC" w:rsidP="007C0EFC">
            <w:pPr>
              <w:rPr>
                <w:rFonts w:ascii="Fira Sans" w:hAnsi="Fira Sans"/>
                <w:sz w:val="20"/>
              </w:rPr>
            </w:pPr>
            <w:r w:rsidRPr="00304D46">
              <w:rPr>
                <w:rFonts w:ascii="Fira Sans" w:hAnsi="Fira Sans"/>
                <w:sz w:val="20"/>
              </w:rPr>
              <w:t xml:space="preserve">Facturatie geschiedt maandelijks conform onderstaande. </w:t>
            </w:r>
          </w:p>
          <w:p w14:paraId="159A49CD" w14:textId="77777777" w:rsidR="007C0EFC" w:rsidRPr="00304D46" w:rsidRDefault="007C0EFC" w:rsidP="007C0EFC">
            <w:pPr>
              <w:rPr>
                <w:rFonts w:ascii="Fira Sans" w:hAnsi="Fira Sans"/>
                <w:sz w:val="20"/>
              </w:rPr>
            </w:pPr>
          </w:p>
          <w:p w14:paraId="5B0DEE79" w14:textId="77777777" w:rsidR="007C0EFC" w:rsidRPr="00304D46" w:rsidRDefault="007C0EFC" w:rsidP="007C0EFC">
            <w:pPr>
              <w:rPr>
                <w:rFonts w:ascii="Fira Sans" w:hAnsi="Fira Sans"/>
                <w:sz w:val="20"/>
              </w:rPr>
            </w:pPr>
            <w:r w:rsidRPr="00304D46">
              <w:rPr>
                <w:rFonts w:ascii="Fira Sans" w:hAnsi="Fira Sans"/>
                <w:sz w:val="20"/>
              </w:rPr>
              <w:t>Op elke factuur vermeldt Opdrachtnemer:</w:t>
            </w:r>
          </w:p>
          <w:p w14:paraId="4082903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Kostenplaatsnummer;</w:t>
            </w:r>
          </w:p>
          <w:p w14:paraId="6BE37C46"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Totaalbedrag;</w:t>
            </w:r>
          </w:p>
          <w:p w14:paraId="112371A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Ordernummer bij provincie Flevoland;</w:t>
            </w:r>
          </w:p>
          <w:p w14:paraId="24B458E4" w14:textId="07CB4469" w:rsidR="007C0EFC" w:rsidRPr="00304D46" w:rsidRDefault="007C0EFC" w:rsidP="007C0EFC">
            <w:pPr>
              <w:pStyle w:val="Lijstalinea"/>
              <w:numPr>
                <w:ilvl w:val="0"/>
                <w:numId w:val="9"/>
              </w:numPr>
              <w:rPr>
                <w:rFonts w:ascii="Fira Sans" w:hAnsi="Fira Sans"/>
                <w:spacing w:val="5"/>
                <w:sz w:val="20"/>
                <w:szCs w:val="20"/>
                <w:lang w:val="nl-NL" w:eastAsia="nl-NL"/>
              </w:rPr>
            </w:pPr>
            <w:r w:rsidRPr="00304D46">
              <w:rPr>
                <w:rFonts w:ascii="Fira Sans" w:eastAsia="Times New Roman" w:hAnsi="Fira Sans"/>
                <w:spacing w:val="5"/>
                <w:sz w:val="20"/>
                <w:szCs w:val="20"/>
                <w:lang w:val="nl-NL" w:eastAsia="nl-NL"/>
              </w:rPr>
              <w:t xml:space="preserve">Factuurdatum; </w:t>
            </w:r>
          </w:p>
          <w:p w14:paraId="0934B9EE" w14:textId="17392E2E" w:rsidR="007C0EFC" w:rsidRPr="00304D46" w:rsidRDefault="007C0EFC" w:rsidP="007C0EFC">
            <w:pPr>
              <w:pStyle w:val="Lijstalinea"/>
              <w:numPr>
                <w:ilvl w:val="0"/>
                <w:numId w:val="9"/>
              </w:numPr>
              <w:rPr>
                <w:rFonts w:ascii="Fira Sans" w:hAnsi="Fira Sans"/>
                <w:sz w:val="20"/>
                <w:szCs w:val="20"/>
                <w:lang w:val="nl-NL"/>
              </w:rPr>
            </w:pPr>
            <w:r w:rsidRPr="00304D46">
              <w:rPr>
                <w:rFonts w:ascii="Fira Sans" w:hAnsi="Fira Sans"/>
                <w:sz w:val="20"/>
                <w:szCs w:val="20"/>
                <w:lang w:val="nl-NL"/>
              </w:rPr>
              <w:t>Btw-nummer van Opdrachtnemer.</w:t>
            </w:r>
          </w:p>
          <w:p w14:paraId="46CDA4C5" w14:textId="77777777" w:rsidR="007C0EFC" w:rsidRPr="00304D46" w:rsidRDefault="007C0EFC" w:rsidP="007C0EFC">
            <w:pPr>
              <w:rPr>
                <w:rFonts w:ascii="Fira Sans" w:hAnsi="Fira Sans"/>
                <w:sz w:val="20"/>
              </w:rPr>
            </w:pPr>
          </w:p>
          <w:p w14:paraId="5A36F414" w14:textId="7C5F741D" w:rsidR="007C0EFC" w:rsidRPr="00304D46" w:rsidRDefault="007C0EFC" w:rsidP="007C0EFC">
            <w:pPr>
              <w:rPr>
                <w:rFonts w:ascii="Fira Sans" w:hAnsi="Fira Sans"/>
                <w:sz w:val="20"/>
              </w:rPr>
            </w:pPr>
            <w:r w:rsidRPr="00304D46">
              <w:rPr>
                <w:rFonts w:ascii="Fira Sans" w:hAnsi="Fira Sans"/>
                <w:sz w:val="20"/>
              </w:rPr>
              <w:t xml:space="preserve">Opdrachtnemer verstuurd twee type facturen. </w:t>
            </w:r>
          </w:p>
          <w:p w14:paraId="093E8D4B" w14:textId="77777777" w:rsidR="007C0EFC" w:rsidRPr="00304D46" w:rsidRDefault="007C0EFC" w:rsidP="007C0EFC">
            <w:pPr>
              <w:rPr>
                <w:rFonts w:ascii="Fira Sans" w:hAnsi="Fira Sans"/>
                <w:sz w:val="20"/>
              </w:rPr>
            </w:pPr>
            <w:r w:rsidRPr="00304D46">
              <w:rPr>
                <w:rFonts w:ascii="Fira Sans" w:hAnsi="Fira Sans"/>
                <w:sz w:val="20"/>
              </w:rPr>
              <w:t>De A factuur:</w:t>
            </w:r>
          </w:p>
          <w:p w14:paraId="3FBF2A8C" w14:textId="77777777" w:rsidR="007C0EFC" w:rsidRPr="00304D46" w:rsidRDefault="007C0EFC" w:rsidP="007C0EFC">
            <w:pPr>
              <w:rPr>
                <w:rFonts w:ascii="Fira Sans" w:hAnsi="Fira Sans"/>
                <w:sz w:val="20"/>
              </w:rPr>
            </w:pPr>
            <w:r w:rsidRPr="00304D46">
              <w:rPr>
                <w:rFonts w:ascii="Fira Sans" w:hAnsi="Fira Sans"/>
                <w:sz w:val="20"/>
              </w:rPr>
              <w:t>Per maand factureert de Opdrachtnemer 1/12 deel van de aanneemsom. De factuur met betrekking tot de aanneemsom mag verstuurd worden in de maand voorafgaande aan de maand waarop de aanneemsom betrekking heeft.</w:t>
            </w:r>
          </w:p>
          <w:p w14:paraId="23D00E75" w14:textId="77777777" w:rsidR="007C0EFC" w:rsidRPr="00304D46" w:rsidRDefault="007C0EFC" w:rsidP="007C0EFC">
            <w:pPr>
              <w:rPr>
                <w:rFonts w:ascii="Fira Sans" w:hAnsi="Fira Sans"/>
                <w:sz w:val="20"/>
              </w:rPr>
            </w:pPr>
          </w:p>
          <w:p w14:paraId="7FC770EC" w14:textId="77777777" w:rsidR="007C0EFC" w:rsidRPr="00304D46" w:rsidRDefault="007C0EFC" w:rsidP="007C0EFC">
            <w:pPr>
              <w:rPr>
                <w:rFonts w:ascii="Fira Sans" w:hAnsi="Fira Sans"/>
                <w:sz w:val="20"/>
              </w:rPr>
            </w:pPr>
            <w:r w:rsidRPr="00304D46">
              <w:rPr>
                <w:rFonts w:ascii="Fira Sans" w:hAnsi="Fira Sans"/>
                <w:sz w:val="20"/>
              </w:rPr>
              <w:t>De B factuur:</w:t>
            </w:r>
          </w:p>
          <w:p w14:paraId="21440672" w14:textId="1A2B3AE5" w:rsidR="007C0EFC" w:rsidRPr="00304D46" w:rsidRDefault="007C0EFC" w:rsidP="007C0EFC">
            <w:pPr>
              <w:rPr>
                <w:rFonts w:ascii="Fira Sans" w:hAnsi="Fira Sans"/>
                <w:sz w:val="20"/>
              </w:rPr>
            </w:pPr>
            <w:bookmarkStart w:id="5" w:name="_Hlk35950646"/>
            <w:r w:rsidRPr="00304D46">
              <w:rPr>
                <w:rFonts w:ascii="Fira Sans" w:hAnsi="Fira Sans"/>
                <w:sz w:val="20"/>
              </w:rPr>
              <w:t xml:space="preserve">Per maand factureert de Opdrachtnemer per afdeling, middels een factuur per afdeling, </w:t>
            </w:r>
            <w:bookmarkEnd w:id="5"/>
            <w:r w:rsidRPr="00304D46">
              <w:rPr>
                <w:rFonts w:ascii="Fira Sans" w:hAnsi="Fira Sans"/>
                <w:sz w:val="20"/>
              </w:rPr>
              <w:t>de kosten van alle banqueting, staten- en commissievergaderingen over de voorgaande maand. In een bijlage wordt inzichtelijk gemaakt:</w:t>
            </w:r>
          </w:p>
          <w:p w14:paraId="49B80ED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Geleverde dienst;</w:t>
            </w:r>
          </w:p>
          <w:p w14:paraId="351F311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Datum;</w:t>
            </w:r>
          </w:p>
          <w:p w14:paraId="08AC16E8"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Interne kostenplaats;</w:t>
            </w:r>
          </w:p>
          <w:p w14:paraId="4CF76E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Aantal deelnemers;</w:t>
            </w:r>
          </w:p>
          <w:p w14:paraId="4B67D0EB"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Prijs per deelnemer;</w:t>
            </w:r>
          </w:p>
          <w:p w14:paraId="68C69824"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Eventuele annuleringskosten;</w:t>
            </w:r>
          </w:p>
          <w:p w14:paraId="25C795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Totaalprijs.</w:t>
            </w:r>
          </w:p>
          <w:p w14:paraId="74CFF180" w14:textId="77777777" w:rsidR="007C0EFC" w:rsidRPr="00304D46" w:rsidRDefault="007C0EFC" w:rsidP="007C0EFC">
            <w:pPr>
              <w:rPr>
                <w:rFonts w:ascii="Fira Sans" w:hAnsi="Fira Sans"/>
                <w:sz w:val="20"/>
              </w:rPr>
            </w:pPr>
          </w:p>
          <w:p w14:paraId="6870A91E" w14:textId="42A18EAC" w:rsidR="007C0EFC" w:rsidRPr="00304D46" w:rsidRDefault="007C0EFC" w:rsidP="007C0EFC">
            <w:pPr>
              <w:spacing w:line="240" w:lineRule="auto"/>
              <w:rPr>
                <w:rFonts w:ascii="Fira Sans" w:hAnsi="Fira Sans"/>
                <w:iCs/>
                <w:sz w:val="20"/>
              </w:rPr>
            </w:pPr>
            <w:r w:rsidRPr="00304D46">
              <w:rPr>
                <w:rFonts w:ascii="Fira Sans" w:hAnsi="Fira Sans"/>
                <w:iCs/>
                <w:sz w:val="20"/>
              </w:rPr>
              <w:t xml:space="preserve">De </w:t>
            </w:r>
            <w:r>
              <w:rPr>
                <w:rFonts w:ascii="Fira Sans" w:hAnsi="Fira Sans"/>
                <w:iCs/>
                <w:sz w:val="20"/>
              </w:rPr>
              <w:t>O</w:t>
            </w:r>
            <w:r w:rsidRPr="00304D46">
              <w:rPr>
                <w:rFonts w:ascii="Fira Sans" w:hAnsi="Fira Sans"/>
                <w:iCs/>
                <w:sz w:val="20"/>
              </w:rPr>
              <w:t xml:space="preserve">pdrachtnemer dient facturen digitaal in op het adres </w:t>
            </w:r>
            <w:hyperlink r:id="rId11" w:history="1">
              <w:r w:rsidRPr="00304D46">
                <w:rPr>
                  <w:rStyle w:val="Hyperlink"/>
                  <w:rFonts w:ascii="Fira Sans" w:hAnsi="Fira Sans"/>
                  <w:sz w:val="20"/>
                </w:rPr>
                <w:t>crediteur@flevoland.nl</w:t>
              </w:r>
            </w:hyperlink>
            <w:r w:rsidRPr="00304D46">
              <w:rPr>
                <w:rFonts w:ascii="Fira Sans" w:hAnsi="Fira Sans"/>
                <w:iCs/>
                <w:sz w:val="20"/>
              </w:rPr>
              <w:t>.</w:t>
            </w:r>
          </w:p>
          <w:p w14:paraId="4514DA36" w14:textId="77777777" w:rsidR="007C0EFC" w:rsidRPr="00304D46" w:rsidRDefault="007C0EFC" w:rsidP="007C0EFC">
            <w:pPr>
              <w:rPr>
                <w:rFonts w:ascii="Fira Sans" w:hAnsi="Fira Sans"/>
                <w:sz w:val="20"/>
              </w:rPr>
            </w:pPr>
            <w:r w:rsidRPr="00304D46">
              <w:rPr>
                <w:rFonts w:ascii="Fira Sans" w:hAnsi="Fira Sans"/>
                <w:sz w:val="20"/>
              </w:rPr>
              <w:t xml:space="preserve">Op de facturen dient te worden verwezen naar het opdrachtnummer zoals vermeld op de officiële opdrachtbrief. </w:t>
            </w:r>
          </w:p>
        </w:tc>
      </w:tr>
      <w:tr w:rsidR="007C0EFC" w:rsidRPr="00304D46" w14:paraId="0379F139" w14:textId="77777777" w:rsidTr="7ECFF132">
        <w:trPr>
          <w:trHeight w:val="1194"/>
        </w:trPr>
        <w:tc>
          <w:tcPr>
            <w:tcW w:w="1755" w:type="dxa"/>
            <w:vAlign w:val="center"/>
          </w:tcPr>
          <w:p w14:paraId="54BA3DB8"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07DEA559" w14:textId="3DB232C3" w:rsidR="007C0EFC" w:rsidRPr="00304D46" w:rsidRDefault="007C0EFC" w:rsidP="007C0EFC">
            <w:pPr>
              <w:rPr>
                <w:rFonts w:ascii="Fira Sans" w:hAnsi="Fira Sans"/>
                <w:sz w:val="20"/>
              </w:rPr>
            </w:pPr>
            <w:r w:rsidRPr="00304D46">
              <w:rPr>
                <w:rFonts w:ascii="Fira Sans" w:eastAsia="MS Mincho" w:hAnsi="Fira Sans"/>
                <w:sz w:val="20"/>
              </w:rPr>
              <w:t xml:space="preserve">Alle gesprekken die gevoerd worden in het kader van deze </w:t>
            </w:r>
            <w:r>
              <w:rPr>
                <w:rFonts w:ascii="Fira Sans" w:eastAsia="MS Mincho" w:hAnsi="Fira Sans"/>
                <w:sz w:val="20"/>
              </w:rPr>
              <w:t>O</w:t>
            </w:r>
            <w:r w:rsidRPr="00304D46">
              <w:rPr>
                <w:rFonts w:ascii="Fira Sans" w:eastAsia="MS Mincho" w:hAnsi="Fira Sans"/>
                <w:sz w:val="20"/>
              </w:rPr>
              <w:t xml:space="preserve">vereenkomst zijn kosteloos voor </w:t>
            </w:r>
            <w:r>
              <w:rPr>
                <w:rFonts w:ascii="Fira Sans" w:eastAsia="MS Mincho" w:hAnsi="Fira Sans"/>
                <w:sz w:val="20"/>
              </w:rPr>
              <w:t>O</w:t>
            </w:r>
            <w:r w:rsidRPr="00304D46">
              <w:rPr>
                <w:rFonts w:ascii="Fira Sans" w:eastAsia="MS Mincho" w:hAnsi="Fira Sans"/>
                <w:sz w:val="20"/>
              </w:rPr>
              <w:t>pdrachtgever. De gesprekken worden, tenzij anders is overeengekomen, op locatie van Opdrachtgever gehouden.</w:t>
            </w:r>
          </w:p>
        </w:tc>
      </w:tr>
      <w:tr w:rsidR="007C0EFC" w:rsidRPr="00304D46" w14:paraId="79F5BFC3" w14:textId="77777777" w:rsidTr="7ECFF132">
        <w:trPr>
          <w:trHeight w:val="1058"/>
        </w:trPr>
        <w:tc>
          <w:tcPr>
            <w:tcW w:w="1755" w:type="dxa"/>
            <w:vAlign w:val="center"/>
          </w:tcPr>
          <w:p w14:paraId="7827B96C"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27015A66" w14:textId="5F30949A" w:rsidR="007C0EFC" w:rsidRPr="00304D46" w:rsidRDefault="007C0EFC" w:rsidP="007C0EFC">
            <w:pPr>
              <w:rPr>
                <w:rFonts w:ascii="Fira Sans" w:eastAsia="MS Mincho" w:hAnsi="Fira Sans"/>
                <w:sz w:val="20"/>
              </w:rPr>
            </w:pPr>
            <w:r w:rsidRPr="00304D46">
              <w:rPr>
                <w:rFonts w:ascii="Fira Sans" w:eastAsia="MS Mincho" w:hAnsi="Fira Sans"/>
                <w:sz w:val="20"/>
              </w:rPr>
              <w:t xml:space="preserve">Naast de A- en B-factuur mogen alleen -na voorafgaande schriftelijke goedkeuring van de Opdrachtgever- voor incidentele kosten zoals gebruiksinventaris aparte facturen ingediend worden. </w:t>
            </w:r>
          </w:p>
        </w:tc>
      </w:tr>
    </w:tbl>
    <w:p w14:paraId="54A202BF" w14:textId="77777777" w:rsidR="004513CB" w:rsidRPr="00304D46" w:rsidRDefault="004513CB" w:rsidP="004513CB">
      <w:pPr>
        <w:rPr>
          <w:rFonts w:ascii="Fira Sans" w:hAnsi="Fira Sans"/>
          <w:sz w:val="20"/>
        </w:rPr>
      </w:pPr>
    </w:p>
    <w:p w14:paraId="32FF922B" w14:textId="4265E74B" w:rsidR="009F2E3C" w:rsidRPr="00304D46" w:rsidRDefault="009F2E3C" w:rsidP="004513CB">
      <w:pPr>
        <w:rPr>
          <w:rFonts w:ascii="Fira Sans" w:hAnsi="Fira Sans"/>
        </w:rPr>
      </w:pPr>
    </w:p>
    <w:p w14:paraId="5A6709CD" w14:textId="77777777" w:rsidR="00FE5215" w:rsidRPr="00304D46" w:rsidRDefault="00FE5215" w:rsidP="004513CB">
      <w:pPr>
        <w:rPr>
          <w:rFonts w:ascii="Fira Sans" w:hAnsi="Fira Sans"/>
        </w:rPr>
      </w:pPr>
    </w:p>
    <w:sectPr w:rsidR="00FE5215" w:rsidRPr="00304D46" w:rsidSect="00574F7B">
      <w:headerReference w:type="default" r:id="rId12"/>
      <w:footerReference w:type="default" r:id="rId13"/>
      <w:pgSz w:w="11907" w:h="16840" w:code="9"/>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76CB" w14:textId="77777777" w:rsidR="001809EB" w:rsidRDefault="001809EB" w:rsidP="00CC4173">
      <w:pPr>
        <w:spacing w:line="240" w:lineRule="auto"/>
      </w:pPr>
      <w:r>
        <w:separator/>
      </w:r>
    </w:p>
  </w:endnote>
  <w:endnote w:type="continuationSeparator" w:id="0">
    <w:p w14:paraId="698A659E" w14:textId="77777777" w:rsidR="001809EB" w:rsidRDefault="001809EB" w:rsidP="00CC4173">
      <w:pPr>
        <w:spacing w:line="240" w:lineRule="auto"/>
      </w:pPr>
      <w:r>
        <w:continuationSeparator/>
      </w:r>
    </w:p>
  </w:endnote>
  <w:endnote w:type="continuationNotice" w:id="1">
    <w:p w14:paraId="4E8A29AD" w14:textId="77777777" w:rsidR="001809EB" w:rsidRDefault="001809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898550"/>
      <w:docPartObj>
        <w:docPartGallery w:val="Page Numbers (Bottom of Page)"/>
        <w:docPartUnique/>
      </w:docPartObj>
    </w:sdtPr>
    <w:sdtEndPr>
      <w:rPr>
        <w:rFonts w:ascii="Trebuchet MS" w:hAnsi="Trebuchet MS"/>
      </w:rPr>
    </w:sdtEndPr>
    <w:sdtContent>
      <w:p w14:paraId="32FF9234" w14:textId="77777777" w:rsidR="00E34CD4" w:rsidRPr="00CC4173" w:rsidRDefault="00E34CD4">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Pr>
            <w:rFonts w:ascii="Trebuchet MS" w:hAnsi="Trebuchet MS"/>
            <w:noProof/>
          </w:rPr>
          <w:t>8</w:t>
        </w:r>
        <w:r w:rsidRPr="00CC4173">
          <w:rPr>
            <w:rFonts w:ascii="Trebuchet MS" w:hAnsi="Trebuchet MS"/>
          </w:rPr>
          <w:fldChar w:fldCharType="end"/>
        </w:r>
      </w:p>
    </w:sdtContent>
  </w:sdt>
  <w:p w14:paraId="32FF9235" w14:textId="77777777" w:rsidR="00E34CD4" w:rsidRDefault="00E34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D359" w14:textId="77777777" w:rsidR="001809EB" w:rsidRDefault="001809EB" w:rsidP="00CC4173">
      <w:pPr>
        <w:spacing w:line="240" w:lineRule="auto"/>
      </w:pPr>
      <w:r>
        <w:separator/>
      </w:r>
    </w:p>
  </w:footnote>
  <w:footnote w:type="continuationSeparator" w:id="0">
    <w:p w14:paraId="45635917" w14:textId="77777777" w:rsidR="001809EB" w:rsidRDefault="001809EB" w:rsidP="00CC4173">
      <w:pPr>
        <w:spacing w:line="240" w:lineRule="auto"/>
      </w:pPr>
      <w:r>
        <w:continuationSeparator/>
      </w:r>
    </w:p>
  </w:footnote>
  <w:footnote w:type="continuationNotice" w:id="1">
    <w:p w14:paraId="15C45AE4" w14:textId="77777777" w:rsidR="001809EB" w:rsidRDefault="001809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9230" w14:textId="77777777" w:rsidR="00E34CD4" w:rsidRDefault="00E34CD4">
    <w:pPr>
      <w:pStyle w:val="Koptekst"/>
    </w:pPr>
  </w:p>
  <w:p w14:paraId="32FF9231" w14:textId="3A4C578F" w:rsidR="00E34CD4" w:rsidRDefault="524C10E2" w:rsidP="524C10E2">
    <w:pPr>
      <w:pStyle w:val="Koptekst"/>
      <w:pBdr>
        <w:bottom w:val="single" w:sz="4" w:space="0" w:color="auto"/>
      </w:pBdr>
      <w:tabs>
        <w:tab w:val="clear" w:pos="4513"/>
      </w:tabs>
      <w:rPr>
        <w:rFonts w:ascii="Trebuchet MS" w:hAnsi="Trebuchet MS"/>
      </w:rPr>
    </w:pPr>
    <w:r w:rsidRPr="524C10E2">
      <w:rPr>
        <w:rFonts w:ascii="Trebuchet MS" w:hAnsi="Trebuchet MS"/>
      </w:rPr>
      <w:t xml:space="preserve">Bijlage </w:t>
    </w:r>
    <w:r w:rsidR="001A1823">
      <w:rPr>
        <w:rFonts w:ascii="Trebuchet MS" w:hAnsi="Trebuchet MS"/>
      </w:rPr>
      <w:t>C</w:t>
    </w:r>
    <w:r w:rsidRPr="524C10E2">
      <w:rPr>
        <w:rFonts w:ascii="Trebuchet MS" w:hAnsi="Trebuchet MS"/>
      </w:rPr>
      <w:t xml:space="preserve"> Verzorging Restauratieve voorzieningen                  </w:t>
    </w:r>
    <w:r w:rsidR="00E34CD4">
      <w:tab/>
    </w:r>
  </w:p>
  <w:p w14:paraId="32FF9232" w14:textId="5ECC5CB4" w:rsidR="00E34CD4" w:rsidRPr="00CF4485" w:rsidRDefault="00024183" w:rsidP="00CC4173">
    <w:pPr>
      <w:pStyle w:val="Koptekst"/>
      <w:pBdr>
        <w:bottom w:val="single" w:sz="4" w:space="0" w:color="auto"/>
      </w:pBdr>
      <w:tabs>
        <w:tab w:val="clear" w:pos="4513"/>
      </w:tabs>
      <w:rPr>
        <w:snapToGrid w:val="0"/>
      </w:rPr>
    </w:pPr>
    <w:r>
      <w:rPr>
        <w:rFonts w:ascii="Trebuchet MS" w:hAnsi="Trebuchet MS"/>
        <w:szCs w:val="18"/>
      </w:rPr>
      <w:t>P</w:t>
    </w:r>
    <w:r w:rsidR="00E34CD4" w:rsidRPr="0090483F">
      <w:rPr>
        <w:rFonts w:ascii="Trebuchet MS" w:hAnsi="Trebuchet MS"/>
        <w:szCs w:val="18"/>
      </w:rPr>
      <w:t>rovincie Flevoland</w:t>
    </w:r>
  </w:p>
  <w:p w14:paraId="32FF9233" w14:textId="77777777" w:rsidR="00E34CD4" w:rsidRDefault="00E34C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F187"/>
    <w:multiLevelType w:val="hybridMultilevel"/>
    <w:tmpl w:val="A91641D4"/>
    <w:lvl w:ilvl="0" w:tplc="C7DCB8A2">
      <w:start w:val="1"/>
      <w:numFmt w:val="bullet"/>
      <w:lvlText w:val=""/>
      <w:lvlJc w:val="left"/>
      <w:pPr>
        <w:ind w:left="720" w:hanging="360"/>
      </w:pPr>
      <w:rPr>
        <w:rFonts w:ascii="Symbol" w:hAnsi="Symbol" w:hint="default"/>
      </w:rPr>
    </w:lvl>
    <w:lvl w:ilvl="1" w:tplc="B4CED15C">
      <w:start w:val="1"/>
      <w:numFmt w:val="bullet"/>
      <w:lvlText w:val="o"/>
      <w:lvlJc w:val="left"/>
      <w:pPr>
        <w:ind w:left="1440" w:hanging="360"/>
      </w:pPr>
      <w:rPr>
        <w:rFonts w:ascii="Courier New" w:hAnsi="Courier New" w:hint="default"/>
      </w:rPr>
    </w:lvl>
    <w:lvl w:ilvl="2" w:tplc="73B456EA">
      <w:start w:val="1"/>
      <w:numFmt w:val="bullet"/>
      <w:lvlText w:val=""/>
      <w:lvlJc w:val="left"/>
      <w:pPr>
        <w:ind w:left="2160" w:hanging="360"/>
      </w:pPr>
      <w:rPr>
        <w:rFonts w:ascii="Wingdings" w:hAnsi="Wingdings" w:hint="default"/>
      </w:rPr>
    </w:lvl>
    <w:lvl w:ilvl="3" w:tplc="B8A41268">
      <w:start w:val="1"/>
      <w:numFmt w:val="bullet"/>
      <w:lvlText w:val=""/>
      <w:lvlJc w:val="left"/>
      <w:pPr>
        <w:ind w:left="2880" w:hanging="360"/>
      </w:pPr>
      <w:rPr>
        <w:rFonts w:ascii="Symbol" w:hAnsi="Symbol" w:hint="default"/>
      </w:rPr>
    </w:lvl>
    <w:lvl w:ilvl="4" w:tplc="6BE47808">
      <w:start w:val="1"/>
      <w:numFmt w:val="bullet"/>
      <w:lvlText w:val="o"/>
      <w:lvlJc w:val="left"/>
      <w:pPr>
        <w:ind w:left="3600" w:hanging="360"/>
      </w:pPr>
      <w:rPr>
        <w:rFonts w:ascii="Courier New" w:hAnsi="Courier New" w:hint="default"/>
      </w:rPr>
    </w:lvl>
    <w:lvl w:ilvl="5" w:tplc="41FCBF36">
      <w:start w:val="1"/>
      <w:numFmt w:val="bullet"/>
      <w:lvlText w:val=""/>
      <w:lvlJc w:val="left"/>
      <w:pPr>
        <w:ind w:left="4320" w:hanging="360"/>
      </w:pPr>
      <w:rPr>
        <w:rFonts w:ascii="Wingdings" w:hAnsi="Wingdings" w:hint="default"/>
      </w:rPr>
    </w:lvl>
    <w:lvl w:ilvl="6" w:tplc="FB4E6750">
      <w:start w:val="1"/>
      <w:numFmt w:val="bullet"/>
      <w:lvlText w:val=""/>
      <w:lvlJc w:val="left"/>
      <w:pPr>
        <w:ind w:left="5040" w:hanging="360"/>
      </w:pPr>
      <w:rPr>
        <w:rFonts w:ascii="Symbol" w:hAnsi="Symbol" w:hint="default"/>
      </w:rPr>
    </w:lvl>
    <w:lvl w:ilvl="7" w:tplc="DCF89A64">
      <w:start w:val="1"/>
      <w:numFmt w:val="bullet"/>
      <w:lvlText w:val="o"/>
      <w:lvlJc w:val="left"/>
      <w:pPr>
        <w:ind w:left="5760" w:hanging="360"/>
      </w:pPr>
      <w:rPr>
        <w:rFonts w:ascii="Courier New" w:hAnsi="Courier New" w:hint="default"/>
      </w:rPr>
    </w:lvl>
    <w:lvl w:ilvl="8" w:tplc="8A4298E6">
      <w:start w:val="1"/>
      <w:numFmt w:val="bullet"/>
      <w:lvlText w:val=""/>
      <w:lvlJc w:val="left"/>
      <w:pPr>
        <w:ind w:left="6480" w:hanging="360"/>
      </w:pPr>
      <w:rPr>
        <w:rFonts w:ascii="Wingdings" w:hAnsi="Wingdings" w:hint="default"/>
      </w:rPr>
    </w:lvl>
  </w:abstractNum>
  <w:abstractNum w:abstractNumId="1" w15:restartNumberingAfterBreak="0">
    <w:nsid w:val="05E1C59C"/>
    <w:multiLevelType w:val="hybridMultilevel"/>
    <w:tmpl w:val="6D5841EA"/>
    <w:lvl w:ilvl="0" w:tplc="277AE188">
      <w:start w:val="1"/>
      <w:numFmt w:val="bullet"/>
      <w:lvlText w:val=""/>
      <w:lvlJc w:val="left"/>
      <w:pPr>
        <w:ind w:left="720" w:hanging="360"/>
      </w:pPr>
      <w:rPr>
        <w:rFonts w:ascii="Symbol" w:hAnsi="Symbol" w:hint="default"/>
      </w:rPr>
    </w:lvl>
    <w:lvl w:ilvl="1" w:tplc="9EC43C0C">
      <w:start w:val="1"/>
      <w:numFmt w:val="bullet"/>
      <w:lvlText w:val="o"/>
      <w:lvlJc w:val="left"/>
      <w:pPr>
        <w:ind w:left="1440" w:hanging="360"/>
      </w:pPr>
      <w:rPr>
        <w:rFonts w:ascii="Courier New" w:hAnsi="Courier New" w:hint="default"/>
      </w:rPr>
    </w:lvl>
    <w:lvl w:ilvl="2" w:tplc="2A4046F4">
      <w:start w:val="1"/>
      <w:numFmt w:val="bullet"/>
      <w:lvlText w:val=""/>
      <w:lvlJc w:val="left"/>
      <w:pPr>
        <w:ind w:left="2160" w:hanging="360"/>
      </w:pPr>
      <w:rPr>
        <w:rFonts w:ascii="Wingdings" w:hAnsi="Wingdings" w:hint="default"/>
      </w:rPr>
    </w:lvl>
    <w:lvl w:ilvl="3" w:tplc="6FAA3316">
      <w:start w:val="1"/>
      <w:numFmt w:val="bullet"/>
      <w:lvlText w:val=""/>
      <w:lvlJc w:val="left"/>
      <w:pPr>
        <w:ind w:left="2880" w:hanging="360"/>
      </w:pPr>
      <w:rPr>
        <w:rFonts w:ascii="Symbol" w:hAnsi="Symbol" w:hint="default"/>
      </w:rPr>
    </w:lvl>
    <w:lvl w:ilvl="4" w:tplc="51B0228C">
      <w:start w:val="1"/>
      <w:numFmt w:val="bullet"/>
      <w:lvlText w:val="o"/>
      <w:lvlJc w:val="left"/>
      <w:pPr>
        <w:ind w:left="3600" w:hanging="360"/>
      </w:pPr>
      <w:rPr>
        <w:rFonts w:ascii="Courier New" w:hAnsi="Courier New" w:hint="default"/>
      </w:rPr>
    </w:lvl>
    <w:lvl w:ilvl="5" w:tplc="B77EFFF4">
      <w:start w:val="1"/>
      <w:numFmt w:val="bullet"/>
      <w:lvlText w:val=""/>
      <w:lvlJc w:val="left"/>
      <w:pPr>
        <w:ind w:left="4320" w:hanging="360"/>
      </w:pPr>
      <w:rPr>
        <w:rFonts w:ascii="Wingdings" w:hAnsi="Wingdings" w:hint="default"/>
      </w:rPr>
    </w:lvl>
    <w:lvl w:ilvl="6" w:tplc="D220B882">
      <w:start w:val="1"/>
      <w:numFmt w:val="bullet"/>
      <w:lvlText w:val=""/>
      <w:lvlJc w:val="left"/>
      <w:pPr>
        <w:ind w:left="5040" w:hanging="360"/>
      </w:pPr>
      <w:rPr>
        <w:rFonts w:ascii="Symbol" w:hAnsi="Symbol" w:hint="default"/>
      </w:rPr>
    </w:lvl>
    <w:lvl w:ilvl="7" w:tplc="EA96326A">
      <w:start w:val="1"/>
      <w:numFmt w:val="bullet"/>
      <w:lvlText w:val="o"/>
      <w:lvlJc w:val="left"/>
      <w:pPr>
        <w:ind w:left="5760" w:hanging="360"/>
      </w:pPr>
      <w:rPr>
        <w:rFonts w:ascii="Courier New" w:hAnsi="Courier New" w:hint="default"/>
      </w:rPr>
    </w:lvl>
    <w:lvl w:ilvl="8" w:tplc="64E294E8">
      <w:start w:val="1"/>
      <w:numFmt w:val="bullet"/>
      <w:lvlText w:val=""/>
      <w:lvlJc w:val="left"/>
      <w:pPr>
        <w:ind w:left="6480" w:hanging="360"/>
      </w:pPr>
      <w:rPr>
        <w:rFonts w:ascii="Wingdings" w:hAnsi="Wingdings" w:hint="default"/>
      </w:rPr>
    </w:lvl>
  </w:abstractNum>
  <w:abstractNum w:abstractNumId="2" w15:restartNumberingAfterBreak="0">
    <w:nsid w:val="06C610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43A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E77066"/>
    <w:multiLevelType w:val="hybridMultilevel"/>
    <w:tmpl w:val="A602383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3907A3"/>
    <w:multiLevelType w:val="hybridMultilevel"/>
    <w:tmpl w:val="72FEDA16"/>
    <w:lvl w:ilvl="0" w:tplc="1B72468A">
      <w:numFmt w:val="none"/>
      <w:lvlText w:val=""/>
      <w:lvlJc w:val="left"/>
      <w:pPr>
        <w:tabs>
          <w:tab w:val="num" w:pos="360"/>
        </w:tabs>
      </w:pPr>
    </w:lvl>
    <w:lvl w:ilvl="1" w:tplc="99A26070">
      <w:start w:val="1"/>
      <w:numFmt w:val="lowerLetter"/>
      <w:lvlText w:val="%2."/>
      <w:lvlJc w:val="left"/>
      <w:pPr>
        <w:ind w:left="1800" w:hanging="360"/>
      </w:pPr>
    </w:lvl>
    <w:lvl w:ilvl="2" w:tplc="0CE65494">
      <w:start w:val="1"/>
      <w:numFmt w:val="lowerRoman"/>
      <w:lvlText w:val="%3."/>
      <w:lvlJc w:val="right"/>
      <w:pPr>
        <w:ind w:left="2520" w:hanging="180"/>
      </w:pPr>
    </w:lvl>
    <w:lvl w:ilvl="3" w:tplc="0C8A8C64">
      <w:start w:val="1"/>
      <w:numFmt w:val="decimal"/>
      <w:lvlText w:val="%4."/>
      <w:lvlJc w:val="left"/>
      <w:pPr>
        <w:ind w:left="3240" w:hanging="360"/>
      </w:pPr>
    </w:lvl>
    <w:lvl w:ilvl="4" w:tplc="6AB05444">
      <w:start w:val="1"/>
      <w:numFmt w:val="lowerLetter"/>
      <w:lvlText w:val="%5."/>
      <w:lvlJc w:val="left"/>
      <w:pPr>
        <w:ind w:left="3960" w:hanging="360"/>
      </w:pPr>
    </w:lvl>
    <w:lvl w:ilvl="5" w:tplc="2C5883DE">
      <w:start w:val="1"/>
      <w:numFmt w:val="lowerRoman"/>
      <w:lvlText w:val="%6."/>
      <w:lvlJc w:val="right"/>
      <w:pPr>
        <w:ind w:left="4680" w:hanging="180"/>
      </w:pPr>
    </w:lvl>
    <w:lvl w:ilvl="6" w:tplc="665AFE76">
      <w:start w:val="1"/>
      <w:numFmt w:val="decimal"/>
      <w:lvlText w:val="%7."/>
      <w:lvlJc w:val="left"/>
      <w:pPr>
        <w:ind w:left="5400" w:hanging="360"/>
      </w:pPr>
    </w:lvl>
    <w:lvl w:ilvl="7" w:tplc="B4DA7D4C">
      <w:start w:val="1"/>
      <w:numFmt w:val="lowerLetter"/>
      <w:lvlText w:val="%8."/>
      <w:lvlJc w:val="left"/>
      <w:pPr>
        <w:ind w:left="6120" w:hanging="360"/>
      </w:pPr>
    </w:lvl>
    <w:lvl w:ilvl="8" w:tplc="6D2249FC">
      <w:start w:val="1"/>
      <w:numFmt w:val="lowerRoman"/>
      <w:lvlText w:val="%9."/>
      <w:lvlJc w:val="right"/>
      <w:pPr>
        <w:ind w:left="6840" w:hanging="180"/>
      </w:pPr>
    </w:lvl>
  </w:abstractNum>
  <w:abstractNum w:abstractNumId="7" w15:restartNumberingAfterBreak="0">
    <w:nsid w:val="152D095E"/>
    <w:multiLevelType w:val="multilevel"/>
    <w:tmpl w:val="08E0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B4D33"/>
    <w:multiLevelType w:val="hybridMultilevel"/>
    <w:tmpl w:val="BCFCAB4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D91B13"/>
    <w:multiLevelType w:val="multilevel"/>
    <w:tmpl w:val="CCBC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01903"/>
    <w:multiLevelType w:val="multilevel"/>
    <w:tmpl w:val="76C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964D3"/>
    <w:multiLevelType w:val="hybridMultilevel"/>
    <w:tmpl w:val="62E42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EF2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089925"/>
    <w:multiLevelType w:val="hybridMultilevel"/>
    <w:tmpl w:val="A668853E"/>
    <w:lvl w:ilvl="0" w:tplc="39D05176">
      <w:start w:val="1"/>
      <w:numFmt w:val="bullet"/>
      <w:lvlText w:val="-"/>
      <w:lvlJc w:val="left"/>
      <w:pPr>
        <w:ind w:left="720" w:hanging="360"/>
      </w:pPr>
      <w:rPr>
        <w:rFonts w:ascii="Aptos" w:hAnsi="Aptos" w:hint="default"/>
      </w:rPr>
    </w:lvl>
    <w:lvl w:ilvl="1" w:tplc="851ADF5E">
      <w:start w:val="1"/>
      <w:numFmt w:val="bullet"/>
      <w:lvlText w:val="o"/>
      <w:lvlJc w:val="left"/>
      <w:pPr>
        <w:ind w:left="1440" w:hanging="360"/>
      </w:pPr>
      <w:rPr>
        <w:rFonts w:ascii="Courier New" w:hAnsi="Courier New" w:hint="default"/>
      </w:rPr>
    </w:lvl>
    <w:lvl w:ilvl="2" w:tplc="B9EC0CBC">
      <w:start w:val="1"/>
      <w:numFmt w:val="bullet"/>
      <w:lvlText w:val=""/>
      <w:lvlJc w:val="left"/>
      <w:pPr>
        <w:ind w:left="2160" w:hanging="360"/>
      </w:pPr>
      <w:rPr>
        <w:rFonts w:ascii="Wingdings" w:hAnsi="Wingdings" w:hint="default"/>
      </w:rPr>
    </w:lvl>
    <w:lvl w:ilvl="3" w:tplc="C5BC45AC">
      <w:start w:val="1"/>
      <w:numFmt w:val="bullet"/>
      <w:lvlText w:val=""/>
      <w:lvlJc w:val="left"/>
      <w:pPr>
        <w:ind w:left="2880" w:hanging="360"/>
      </w:pPr>
      <w:rPr>
        <w:rFonts w:ascii="Symbol" w:hAnsi="Symbol" w:hint="default"/>
      </w:rPr>
    </w:lvl>
    <w:lvl w:ilvl="4" w:tplc="54BC1106">
      <w:start w:val="1"/>
      <w:numFmt w:val="bullet"/>
      <w:lvlText w:val="o"/>
      <w:lvlJc w:val="left"/>
      <w:pPr>
        <w:ind w:left="3600" w:hanging="360"/>
      </w:pPr>
      <w:rPr>
        <w:rFonts w:ascii="Courier New" w:hAnsi="Courier New" w:hint="default"/>
      </w:rPr>
    </w:lvl>
    <w:lvl w:ilvl="5" w:tplc="7A581654">
      <w:start w:val="1"/>
      <w:numFmt w:val="bullet"/>
      <w:lvlText w:val=""/>
      <w:lvlJc w:val="left"/>
      <w:pPr>
        <w:ind w:left="4320" w:hanging="360"/>
      </w:pPr>
      <w:rPr>
        <w:rFonts w:ascii="Wingdings" w:hAnsi="Wingdings" w:hint="default"/>
      </w:rPr>
    </w:lvl>
    <w:lvl w:ilvl="6" w:tplc="F9EEE876">
      <w:start w:val="1"/>
      <w:numFmt w:val="bullet"/>
      <w:lvlText w:val=""/>
      <w:lvlJc w:val="left"/>
      <w:pPr>
        <w:ind w:left="5040" w:hanging="360"/>
      </w:pPr>
      <w:rPr>
        <w:rFonts w:ascii="Symbol" w:hAnsi="Symbol" w:hint="default"/>
      </w:rPr>
    </w:lvl>
    <w:lvl w:ilvl="7" w:tplc="B77C87E8">
      <w:start w:val="1"/>
      <w:numFmt w:val="bullet"/>
      <w:lvlText w:val="o"/>
      <w:lvlJc w:val="left"/>
      <w:pPr>
        <w:ind w:left="5760" w:hanging="360"/>
      </w:pPr>
      <w:rPr>
        <w:rFonts w:ascii="Courier New" w:hAnsi="Courier New" w:hint="default"/>
      </w:rPr>
    </w:lvl>
    <w:lvl w:ilvl="8" w:tplc="51185EE2">
      <w:start w:val="1"/>
      <w:numFmt w:val="bullet"/>
      <w:lvlText w:val=""/>
      <w:lvlJc w:val="left"/>
      <w:pPr>
        <w:ind w:left="6480" w:hanging="360"/>
      </w:pPr>
      <w:rPr>
        <w:rFonts w:ascii="Wingdings" w:hAnsi="Wingdings" w:hint="default"/>
      </w:rPr>
    </w:lvl>
  </w:abstractNum>
  <w:abstractNum w:abstractNumId="16" w15:restartNumberingAfterBreak="0">
    <w:nsid w:val="351A59F6"/>
    <w:multiLevelType w:val="hybridMultilevel"/>
    <w:tmpl w:val="598232BA"/>
    <w:lvl w:ilvl="0" w:tplc="8C0077FC">
      <w:start w:val="1"/>
      <w:numFmt w:val="bullet"/>
      <w:lvlText w:val="-"/>
      <w:lvlJc w:val="left"/>
      <w:pPr>
        <w:ind w:left="720" w:hanging="360"/>
      </w:pPr>
      <w:rPr>
        <w:rFonts w:ascii="Fira Sans" w:eastAsia="Fira Sans" w:hAnsi="Fira Sans" w:cs="Fir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986C3"/>
    <w:multiLevelType w:val="hybridMultilevel"/>
    <w:tmpl w:val="3CEECDD4"/>
    <w:lvl w:ilvl="0" w:tplc="F134DB8A">
      <w:numFmt w:val="none"/>
      <w:lvlText w:val=""/>
      <w:lvlJc w:val="left"/>
      <w:pPr>
        <w:tabs>
          <w:tab w:val="num" w:pos="360"/>
        </w:tabs>
      </w:pPr>
    </w:lvl>
    <w:lvl w:ilvl="1" w:tplc="C6428F8C">
      <w:start w:val="1"/>
      <w:numFmt w:val="lowerLetter"/>
      <w:lvlText w:val="%2."/>
      <w:lvlJc w:val="left"/>
      <w:pPr>
        <w:ind w:left="1800" w:hanging="360"/>
      </w:pPr>
    </w:lvl>
    <w:lvl w:ilvl="2" w:tplc="7D360AD2">
      <w:start w:val="1"/>
      <w:numFmt w:val="lowerRoman"/>
      <w:lvlText w:val="%3."/>
      <w:lvlJc w:val="right"/>
      <w:pPr>
        <w:ind w:left="2520" w:hanging="180"/>
      </w:pPr>
    </w:lvl>
    <w:lvl w:ilvl="3" w:tplc="8FB6B054">
      <w:start w:val="1"/>
      <w:numFmt w:val="decimal"/>
      <w:lvlText w:val="%4."/>
      <w:lvlJc w:val="left"/>
      <w:pPr>
        <w:ind w:left="3240" w:hanging="360"/>
      </w:pPr>
    </w:lvl>
    <w:lvl w:ilvl="4" w:tplc="35E896A0">
      <w:start w:val="1"/>
      <w:numFmt w:val="lowerLetter"/>
      <w:lvlText w:val="%5."/>
      <w:lvlJc w:val="left"/>
      <w:pPr>
        <w:ind w:left="3960" w:hanging="360"/>
      </w:pPr>
    </w:lvl>
    <w:lvl w:ilvl="5" w:tplc="F00A6AAE">
      <w:start w:val="1"/>
      <w:numFmt w:val="lowerRoman"/>
      <w:lvlText w:val="%6."/>
      <w:lvlJc w:val="right"/>
      <w:pPr>
        <w:ind w:left="4680" w:hanging="180"/>
      </w:pPr>
    </w:lvl>
    <w:lvl w:ilvl="6" w:tplc="15281DB8">
      <w:start w:val="1"/>
      <w:numFmt w:val="decimal"/>
      <w:lvlText w:val="%7."/>
      <w:lvlJc w:val="left"/>
      <w:pPr>
        <w:ind w:left="5400" w:hanging="360"/>
      </w:pPr>
    </w:lvl>
    <w:lvl w:ilvl="7" w:tplc="828A7560">
      <w:start w:val="1"/>
      <w:numFmt w:val="lowerLetter"/>
      <w:lvlText w:val="%8."/>
      <w:lvlJc w:val="left"/>
      <w:pPr>
        <w:ind w:left="6120" w:hanging="360"/>
      </w:pPr>
    </w:lvl>
    <w:lvl w:ilvl="8" w:tplc="3D64B6AC">
      <w:start w:val="1"/>
      <w:numFmt w:val="lowerRoman"/>
      <w:lvlText w:val="%9."/>
      <w:lvlJc w:val="right"/>
      <w:pPr>
        <w:ind w:left="6840" w:hanging="180"/>
      </w:pPr>
    </w:lvl>
  </w:abstractNum>
  <w:abstractNum w:abstractNumId="18" w15:restartNumberingAfterBreak="0">
    <w:nsid w:val="3E754517"/>
    <w:multiLevelType w:val="multilevel"/>
    <w:tmpl w:val="3D348776"/>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21A6B"/>
    <w:multiLevelType w:val="hybridMultilevel"/>
    <w:tmpl w:val="6876E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9B6E6C"/>
    <w:multiLevelType w:val="hybridMultilevel"/>
    <w:tmpl w:val="E968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431CE7"/>
    <w:multiLevelType w:val="hybridMultilevel"/>
    <w:tmpl w:val="F1E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987659"/>
    <w:multiLevelType w:val="hybridMultilevel"/>
    <w:tmpl w:val="13AE7B86"/>
    <w:lvl w:ilvl="0" w:tplc="36D05650">
      <w:start w:val="1"/>
      <w:numFmt w:val="bullet"/>
      <w:lvlText w:val=""/>
      <w:lvlJc w:val="left"/>
      <w:pPr>
        <w:tabs>
          <w:tab w:val="num" w:pos="720"/>
        </w:tabs>
        <w:ind w:left="720" w:hanging="360"/>
      </w:pPr>
      <w:rPr>
        <w:rFonts w:ascii="Symbol" w:hAnsi="Symbol" w:cs="Symbol" w:hint="default"/>
      </w:rPr>
    </w:lvl>
    <w:lvl w:ilvl="1" w:tplc="C9020450">
      <w:start w:val="1"/>
      <w:numFmt w:val="bullet"/>
      <w:lvlText w:val="o"/>
      <w:lvlJc w:val="left"/>
      <w:pPr>
        <w:tabs>
          <w:tab w:val="num" w:pos="1440"/>
        </w:tabs>
        <w:ind w:left="1440" w:hanging="360"/>
      </w:pPr>
      <w:rPr>
        <w:rFonts w:ascii="Courier New" w:hAnsi="Courier New" w:cs="Courier New" w:hint="default"/>
      </w:rPr>
    </w:lvl>
    <w:lvl w:ilvl="2" w:tplc="C1B61FF2" w:tentative="1">
      <w:start w:val="1"/>
      <w:numFmt w:val="bullet"/>
      <w:lvlText w:val=""/>
      <w:lvlJc w:val="left"/>
      <w:pPr>
        <w:tabs>
          <w:tab w:val="num" w:pos="2160"/>
        </w:tabs>
        <w:ind w:left="2160" w:hanging="360"/>
      </w:pPr>
      <w:rPr>
        <w:rFonts w:ascii="Wingdings" w:hAnsi="Wingdings" w:cs="Wingdings" w:hint="default"/>
      </w:rPr>
    </w:lvl>
    <w:lvl w:ilvl="3" w:tplc="0BA646DA" w:tentative="1">
      <w:start w:val="1"/>
      <w:numFmt w:val="bullet"/>
      <w:lvlText w:val=""/>
      <w:lvlJc w:val="left"/>
      <w:pPr>
        <w:tabs>
          <w:tab w:val="num" w:pos="2880"/>
        </w:tabs>
        <w:ind w:left="2880" w:hanging="360"/>
      </w:pPr>
      <w:rPr>
        <w:rFonts w:ascii="Symbol" w:hAnsi="Symbol" w:cs="Symbol" w:hint="default"/>
      </w:rPr>
    </w:lvl>
    <w:lvl w:ilvl="4" w:tplc="A4445ADA" w:tentative="1">
      <w:start w:val="1"/>
      <w:numFmt w:val="bullet"/>
      <w:lvlText w:val="o"/>
      <w:lvlJc w:val="left"/>
      <w:pPr>
        <w:tabs>
          <w:tab w:val="num" w:pos="3600"/>
        </w:tabs>
        <w:ind w:left="3600" w:hanging="360"/>
      </w:pPr>
      <w:rPr>
        <w:rFonts w:ascii="Courier New" w:hAnsi="Courier New" w:cs="Courier New" w:hint="default"/>
      </w:rPr>
    </w:lvl>
    <w:lvl w:ilvl="5" w:tplc="E216153A" w:tentative="1">
      <w:start w:val="1"/>
      <w:numFmt w:val="bullet"/>
      <w:lvlText w:val=""/>
      <w:lvlJc w:val="left"/>
      <w:pPr>
        <w:tabs>
          <w:tab w:val="num" w:pos="4320"/>
        </w:tabs>
        <w:ind w:left="4320" w:hanging="360"/>
      </w:pPr>
      <w:rPr>
        <w:rFonts w:ascii="Wingdings" w:hAnsi="Wingdings" w:cs="Wingdings" w:hint="default"/>
      </w:rPr>
    </w:lvl>
    <w:lvl w:ilvl="6" w:tplc="AC9EB4B2" w:tentative="1">
      <w:start w:val="1"/>
      <w:numFmt w:val="bullet"/>
      <w:lvlText w:val=""/>
      <w:lvlJc w:val="left"/>
      <w:pPr>
        <w:tabs>
          <w:tab w:val="num" w:pos="5040"/>
        </w:tabs>
        <w:ind w:left="5040" w:hanging="360"/>
      </w:pPr>
      <w:rPr>
        <w:rFonts w:ascii="Symbol" w:hAnsi="Symbol" w:cs="Symbol" w:hint="default"/>
      </w:rPr>
    </w:lvl>
    <w:lvl w:ilvl="7" w:tplc="8DF8CB9A" w:tentative="1">
      <w:start w:val="1"/>
      <w:numFmt w:val="bullet"/>
      <w:lvlText w:val="o"/>
      <w:lvlJc w:val="left"/>
      <w:pPr>
        <w:tabs>
          <w:tab w:val="num" w:pos="5760"/>
        </w:tabs>
        <w:ind w:left="5760" w:hanging="360"/>
      </w:pPr>
      <w:rPr>
        <w:rFonts w:ascii="Courier New" w:hAnsi="Courier New" w:cs="Courier New" w:hint="default"/>
      </w:rPr>
    </w:lvl>
    <w:lvl w:ilvl="8" w:tplc="7CB24FC4"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B9029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2E6AB6"/>
    <w:multiLevelType w:val="hybridMultilevel"/>
    <w:tmpl w:val="B3100C7C"/>
    <w:lvl w:ilvl="0" w:tplc="35C41278">
      <w:start w:val="1"/>
      <w:numFmt w:val="bullet"/>
      <w:lvlText w:val="-"/>
      <w:lvlJc w:val="left"/>
      <w:pPr>
        <w:ind w:left="720" w:hanging="360"/>
      </w:pPr>
      <w:rPr>
        <w:rFonts w:ascii="Aptos" w:hAnsi="Aptos" w:hint="default"/>
      </w:rPr>
    </w:lvl>
    <w:lvl w:ilvl="1" w:tplc="0270F2D2">
      <w:start w:val="1"/>
      <w:numFmt w:val="bullet"/>
      <w:lvlText w:val="o"/>
      <w:lvlJc w:val="left"/>
      <w:pPr>
        <w:ind w:left="1440" w:hanging="360"/>
      </w:pPr>
      <w:rPr>
        <w:rFonts w:ascii="Courier New" w:hAnsi="Courier New" w:hint="default"/>
      </w:rPr>
    </w:lvl>
    <w:lvl w:ilvl="2" w:tplc="F2204D9C">
      <w:start w:val="1"/>
      <w:numFmt w:val="bullet"/>
      <w:lvlText w:val=""/>
      <w:lvlJc w:val="left"/>
      <w:pPr>
        <w:ind w:left="2160" w:hanging="360"/>
      </w:pPr>
      <w:rPr>
        <w:rFonts w:ascii="Wingdings" w:hAnsi="Wingdings" w:hint="default"/>
      </w:rPr>
    </w:lvl>
    <w:lvl w:ilvl="3" w:tplc="E9D653C6">
      <w:start w:val="1"/>
      <w:numFmt w:val="bullet"/>
      <w:lvlText w:val=""/>
      <w:lvlJc w:val="left"/>
      <w:pPr>
        <w:ind w:left="2880" w:hanging="360"/>
      </w:pPr>
      <w:rPr>
        <w:rFonts w:ascii="Symbol" w:hAnsi="Symbol" w:hint="default"/>
      </w:rPr>
    </w:lvl>
    <w:lvl w:ilvl="4" w:tplc="6AB6621C">
      <w:start w:val="1"/>
      <w:numFmt w:val="bullet"/>
      <w:lvlText w:val="o"/>
      <w:lvlJc w:val="left"/>
      <w:pPr>
        <w:ind w:left="3600" w:hanging="360"/>
      </w:pPr>
      <w:rPr>
        <w:rFonts w:ascii="Courier New" w:hAnsi="Courier New" w:hint="default"/>
      </w:rPr>
    </w:lvl>
    <w:lvl w:ilvl="5" w:tplc="61E27866">
      <w:start w:val="1"/>
      <w:numFmt w:val="bullet"/>
      <w:lvlText w:val=""/>
      <w:lvlJc w:val="left"/>
      <w:pPr>
        <w:ind w:left="4320" w:hanging="360"/>
      </w:pPr>
      <w:rPr>
        <w:rFonts w:ascii="Wingdings" w:hAnsi="Wingdings" w:hint="default"/>
      </w:rPr>
    </w:lvl>
    <w:lvl w:ilvl="6" w:tplc="50BA4262">
      <w:start w:val="1"/>
      <w:numFmt w:val="bullet"/>
      <w:lvlText w:val=""/>
      <w:lvlJc w:val="left"/>
      <w:pPr>
        <w:ind w:left="5040" w:hanging="360"/>
      </w:pPr>
      <w:rPr>
        <w:rFonts w:ascii="Symbol" w:hAnsi="Symbol" w:hint="default"/>
      </w:rPr>
    </w:lvl>
    <w:lvl w:ilvl="7" w:tplc="0E4E2ED0">
      <w:start w:val="1"/>
      <w:numFmt w:val="bullet"/>
      <w:lvlText w:val="o"/>
      <w:lvlJc w:val="left"/>
      <w:pPr>
        <w:ind w:left="5760" w:hanging="360"/>
      </w:pPr>
      <w:rPr>
        <w:rFonts w:ascii="Courier New" w:hAnsi="Courier New" w:hint="default"/>
      </w:rPr>
    </w:lvl>
    <w:lvl w:ilvl="8" w:tplc="713A5478">
      <w:start w:val="1"/>
      <w:numFmt w:val="bullet"/>
      <w:lvlText w:val=""/>
      <w:lvlJc w:val="left"/>
      <w:pPr>
        <w:ind w:left="6480" w:hanging="360"/>
      </w:pPr>
      <w:rPr>
        <w:rFonts w:ascii="Wingdings" w:hAnsi="Wingdings" w:hint="default"/>
      </w:rPr>
    </w:lvl>
  </w:abstractNum>
  <w:abstractNum w:abstractNumId="25" w15:restartNumberingAfterBreak="0">
    <w:nsid w:val="507C4D26"/>
    <w:multiLevelType w:val="hybridMultilevel"/>
    <w:tmpl w:val="0136CA2A"/>
    <w:lvl w:ilvl="0" w:tplc="21C4DB64">
      <w:numFmt w:val="none"/>
      <w:lvlText w:val=""/>
      <w:lvlJc w:val="left"/>
      <w:pPr>
        <w:tabs>
          <w:tab w:val="num" w:pos="360"/>
        </w:tabs>
      </w:pPr>
    </w:lvl>
    <w:lvl w:ilvl="1" w:tplc="48AC4212">
      <w:start w:val="1"/>
      <w:numFmt w:val="lowerLetter"/>
      <w:lvlText w:val="%2."/>
      <w:lvlJc w:val="left"/>
      <w:pPr>
        <w:ind w:left="1800" w:hanging="360"/>
      </w:pPr>
    </w:lvl>
    <w:lvl w:ilvl="2" w:tplc="FF0AAAA2">
      <w:start w:val="1"/>
      <w:numFmt w:val="lowerRoman"/>
      <w:lvlText w:val="%3."/>
      <w:lvlJc w:val="right"/>
      <w:pPr>
        <w:ind w:left="2520" w:hanging="180"/>
      </w:pPr>
    </w:lvl>
    <w:lvl w:ilvl="3" w:tplc="AA8A0C92">
      <w:start w:val="1"/>
      <w:numFmt w:val="decimal"/>
      <w:lvlText w:val="%4."/>
      <w:lvlJc w:val="left"/>
      <w:pPr>
        <w:ind w:left="3240" w:hanging="360"/>
      </w:pPr>
    </w:lvl>
    <w:lvl w:ilvl="4" w:tplc="B696276C">
      <w:start w:val="1"/>
      <w:numFmt w:val="lowerLetter"/>
      <w:lvlText w:val="%5."/>
      <w:lvlJc w:val="left"/>
      <w:pPr>
        <w:ind w:left="3960" w:hanging="360"/>
      </w:pPr>
    </w:lvl>
    <w:lvl w:ilvl="5" w:tplc="E47C278E">
      <w:start w:val="1"/>
      <w:numFmt w:val="lowerRoman"/>
      <w:lvlText w:val="%6."/>
      <w:lvlJc w:val="right"/>
      <w:pPr>
        <w:ind w:left="4680" w:hanging="180"/>
      </w:pPr>
    </w:lvl>
    <w:lvl w:ilvl="6" w:tplc="D69EF412">
      <w:start w:val="1"/>
      <w:numFmt w:val="decimal"/>
      <w:lvlText w:val="%7."/>
      <w:lvlJc w:val="left"/>
      <w:pPr>
        <w:ind w:left="5400" w:hanging="360"/>
      </w:pPr>
    </w:lvl>
    <w:lvl w:ilvl="7" w:tplc="E33C30D6">
      <w:start w:val="1"/>
      <w:numFmt w:val="lowerLetter"/>
      <w:lvlText w:val="%8."/>
      <w:lvlJc w:val="left"/>
      <w:pPr>
        <w:ind w:left="6120" w:hanging="360"/>
      </w:pPr>
    </w:lvl>
    <w:lvl w:ilvl="8" w:tplc="EB1653E8">
      <w:start w:val="1"/>
      <w:numFmt w:val="lowerRoman"/>
      <w:lvlText w:val="%9."/>
      <w:lvlJc w:val="right"/>
      <w:pPr>
        <w:ind w:left="6840" w:hanging="180"/>
      </w:pPr>
    </w:lvl>
  </w:abstractNum>
  <w:abstractNum w:abstractNumId="26" w15:restartNumberingAfterBreak="0">
    <w:nsid w:val="50982C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B5141C"/>
    <w:multiLevelType w:val="hybridMultilevel"/>
    <w:tmpl w:val="63B6920E"/>
    <w:lvl w:ilvl="0" w:tplc="9A786E18">
      <w:start w:val="1"/>
      <w:numFmt w:val="bullet"/>
      <w:lvlText w:val=""/>
      <w:lvlJc w:val="left"/>
      <w:pPr>
        <w:tabs>
          <w:tab w:val="num" w:pos="720"/>
        </w:tabs>
        <w:ind w:left="720" w:hanging="360"/>
      </w:pPr>
      <w:rPr>
        <w:rFonts w:ascii="Symbol" w:hAnsi="Symbol" w:hint="default"/>
      </w:rPr>
    </w:lvl>
    <w:lvl w:ilvl="1" w:tplc="FC1C6E4C">
      <w:start w:val="1"/>
      <w:numFmt w:val="bullet"/>
      <w:lvlText w:val="o"/>
      <w:lvlJc w:val="left"/>
      <w:pPr>
        <w:tabs>
          <w:tab w:val="num" w:pos="1440"/>
        </w:tabs>
        <w:ind w:left="1440" w:hanging="360"/>
      </w:pPr>
      <w:rPr>
        <w:rFonts w:ascii="Courier New" w:hAnsi="Courier New" w:cs="Courier New" w:hint="default"/>
      </w:rPr>
    </w:lvl>
    <w:lvl w:ilvl="2" w:tplc="DC58ADA4" w:tentative="1">
      <w:start w:val="1"/>
      <w:numFmt w:val="bullet"/>
      <w:lvlText w:val=""/>
      <w:lvlJc w:val="left"/>
      <w:pPr>
        <w:tabs>
          <w:tab w:val="num" w:pos="2160"/>
        </w:tabs>
        <w:ind w:left="2160" w:hanging="360"/>
      </w:pPr>
      <w:rPr>
        <w:rFonts w:ascii="Wingdings" w:hAnsi="Wingdings" w:hint="default"/>
      </w:rPr>
    </w:lvl>
    <w:lvl w:ilvl="3" w:tplc="DD5A4A9E" w:tentative="1">
      <w:start w:val="1"/>
      <w:numFmt w:val="bullet"/>
      <w:lvlText w:val=""/>
      <w:lvlJc w:val="left"/>
      <w:pPr>
        <w:tabs>
          <w:tab w:val="num" w:pos="2880"/>
        </w:tabs>
        <w:ind w:left="2880" w:hanging="360"/>
      </w:pPr>
      <w:rPr>
        <w:rFonts w:ascii="Symbol" w:hAnsi="Symbol" w:hint="default"/>
      </w:rPr>
    </w:lvl>
    <w:lvl w:ilvl="4" w:tplc="F4AACF6A" w:tentative="1">
      <w:start w:val="1"/>
      <w:numFmt w:val="bullet"/>
      <w:lvlText w:val="o"/>
      <w:lvlJc w:val="left"/>
      <w:pPr>
        <w:tabs>
          <w:tab w:val="num" w:pos="3600"/>
        </w:tabs>
        <w:ind w:left="3600" w:hanging="360"/>
      </w:pPr>
      <w:rPr>
        <w:rFonts w:ascii="Courier New" w:hAnsi="Courier New" w:cs="Courier New" w:hint="default"/>
      </w:rPr>
    </w:lvl>
    <w:lvl w:ilvl="5" w:tplc="BEA69222" w:tentative="1">
      <w:start w:val="1"/>
      <w:numFmt w:val="bullet"/>
      <w:lvlText w:val=""/>
      <w:lvlJc w:val="left"/>
      <w:pPr>
        <w:tabs>
          <w:tab w:val="num" w:pos="4320"/>
        </w:tabs>
        <w:ind w:left="4320" w:hanging="360"/>
      </w:pPr>
      <w:rPr>
        <w:rFonts w:ascii="Wingdings" w:hAnsi="Wingdings" w:hint="default"/>
      </w:rPr>
    </w:lvl>
    <w:lvl w:ilvl="6" w:tplc="8CE23F9A" w:tentative="1">
      <w:start w:val="1"/>
      <w:numFmt w:val="bullet"/>
      <w:lvlText w:val=""/>
      <w:lvlJc w:val="left"/>
      <w:pPr>
        <w:tabs>
          <w:tab w:val="num" w:pos="5040"/>
        </w:tabs>
        <w:ind w:left="5040" w:hanging="360"/>
      </w:pPr>
      <w:rPr>
        <w:rFonts w:ascii="Symbol" w:hAnsi="Symbol" w:hint="default"/>
      </w:rPr>
    </w:lvl>
    <w:lvl w:ilvl="7" w:tplc="4D6EF564" w:tentative="1">
      <w:start w:val="1"/>
      <w:numFmt w:val="bullet"/>
      <w:lvlText w:val="o"/>
      <w:lvlJc w:val="left"/>
      <w:pPr>
        <w:tabs>
          <w:tab w:val="num" w:pos="5760"/>
        </w:tabs>
        <w:ind w:left="5760" w:hanging="360"/>
      </w:pPr>
      <w:rPr>
        <w:rFonts w:ascii="Courier New" w:hAnsi="Courier New" w:cs="Courier New" w:hint="default"/>
      </w:rPr>
    </w:lvl>
    <w:lvl w:ilvl="8" w:tplc="8EBC23B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A863CB"/>
    <w:multiLevelType w:val="hybridMultilevel"/>
    <w:tmpl w:val="656EC762"/>
    <w:lvl w:ilvl="0" w:tplc="0409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0909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9254D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846346"/>
    <w:multiLevelType w:val="hybridMultilevel"/>
    <w:tmpl w:val="BBC04EB0"/>
    <w:lvl w:ilvl="0" w:tplc="A3EC46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CD4779"/>
    <w:multiLevelType w:val="hybridMultilevel"/>
    <w:tmpl w:val="DA5A351E"/>
    <w:lvl w:ilvl="0" w:tplc="86C22AA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6A02A5"/>
    <w:multiLevelType w:val="hybridMultilevel"/>
    <w:tmpl w:val="22EE5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E34B1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083037"/>
    <w:multiLevelType w:val="hybridMultilevel"/>
    <w:tmpl w:val="B7AA64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3422E9"/>
    <w:multiLevelType w:val="hybridMultilevel"/>
    <w:tmpl w:val="184CA39E"/>
    <w:lvl w:ilvl="0" w:tplc="56DA4920">
      <w:numFmt w:val="none"/>
      <w:lvlText w:val=""/>
      <w:lvlJc w:val="left"/>
      <w:pPr>
        <w:tabs>
          <w:tab w:val="num" w:pos="360"/>
        </w:tabs>
      </w:pPr>
    </w:lvl>
    <w:lvl w:ilvl="1" w:tplc="DBBAF8CE">
      <w:start w:val="1"/>
      <w:numFmt w:val="lowerLetter"/>
      <w:lvlText w:val="%2."/>
      <w:lvlJc w:val="left"/>
      <w:pPr>
        <w:ind w:left="1800" w:hanging="360"/>
      </w:pPr>
    </w:lvl>
    <w:lvl w:ilvl="2" w:tplc="97A89212">
      <w:start w:val="1"/>
      <w:numFmt w:val="lowerRoman"/>
      <w:lvlText w:val="%3."/>
      <w:lvlJc w:val="right"/>
      <w:pPr>
        <w:ind w:left="2520" w:hanging="180"/>
      </w:pPr>
    </w:lvl>
    <w:lvl w:ilvl="3" w:tplc="22E2B5D8">
      <w:start w:val="1"/>
      <w:numFmt w:val="decimal"/>
      <w:lvlText w:val="%4."/>
      <w:lvlJc w:val="left"/>
      <w:pPr>
        <w:ind w:left="3240" w:hanging="360"/>
      </w:pPr>
    </w:lvl>
    <w:lvl w:ilvl="4" w:tplc="AA58A12E">
      <w:start w:val="1"/>
      <w:numFmt w:val="lowerLetter"/>
      <w:lvlText w:val="%5."/>
      <w:lvlJc w:val="left"/>
      <w:pPr>
        <w:ind w:left="3960" w:hanging="360"/>
      </w:pPr>
    </w:lvl>
    <w:lvl w:ilvl="5" w:tplc="E39ECFBA">
      <w:start w:val="1"/>
      <w:numFmt w:val="lowerRoman"/>
      <w:lvlText w:val="%6."/>
      <w:lvlJc w:val="right"/>
      <w:pPr>
        <w:ind w:left="4680" w:hanging="180"/>
      </w:pPr>
    </w:lvl>
    <w:lvl w:ilvl="6" w:tplc="A9F4A7A2">
      <w:start w:val="1"/>
      <w:numFmt w:val="decimal"/>
      <w:lvlText w:val="%7."/>
      <w:lvlJc w:val="left"/>
      <w:pPr>
        <w:ind w:left="5400" w:hanging="360"/>
      </w:pPr>
    </w:lvl>
    <w:lvl w:ilvl="7" w:tplc="734CAA4A">
      <w:start w:val="1"/>
      <w:numFmt w:val="lowerLetter"/>
      <w:lvlText w:val="%8."/>
      <w:lvlJc w:val="left"/>
      <w:pPr>
        <w:ind w:left="6120" w:hanging="360"/>
      </w:pPr>
    </w:lvl>
    <w:lvl w:ilvl="8" w:tplc="7EE48A64">
      <w:start w:val="1"/>
      <w:numFmt w:val="lowerRoman"/>
      <w:lvlText w:val="%9."/>
      <w:lvlJc w:val="right"/>
      <w:pPr>
        <w:ind w:left="6840" w:hanging="180"/>
      </w:pPr>
    </w:lvl>
  </w:abstractNum>
  <w:num w:numId="1" w16cid:durableId="156699012">
    <w:abstractNumId w:val="1"/>
  </w:num>
  <w:num w:numId="2" w16cid:durableId="2049138988">
    <w:abstractNumId w:val="0"/>
  </w:num>
  <w:num w:numId="3" w16cid:durableId="864753447">
    <w:abstractNumId w:val="37"/>
  </w:num>
  <w:num w:numId="4" w16cid:durableId="1730107350">
    <w:abstractNumId w:val="25"/>
  </w:num>
  <w:num w:numId="5" w16cid:durableId="1863858869">
    <w:abstractNumId w:val="24"/>
  </w:num>
  <w:num w:numId="6" w16cid:durableId="269893575">
    <w:abstractNumId w:val="15"/>
  </w:num>
  <w:num w:numId="7" w16cid:durableId="579103836">
    <w:abstractNumId w:val="17"/>
  </w:num>
  <w:num w:numId="8" w16cid:durableId="1882592868">
    <w:abstractNumId w:val="6"/>
  </w:num>
  <w:num w:numId="9" w16cid:durableId="917831831">
    <w:abstractNumId w:val="9"/>
  </w:num>
  <w:num w:numId="10" w16cid:durableId="757479797">
    <w:abstractNumId w:val="36"/>
  </w:num>
  <w:num w:numId="11" w16cid:durableId="500124316">
    <w:abstractNumId w:val="21"/>
  </w:num>
  <w:num w:numId="12" w16cid:durableId="2021351496">
    <w:abstractNumId w:val="34"/>
  </w:num>
  <w:num w:numId="13" w16cid:durableId="890578828">
    <w:abstractNumId w:val="20"/>
  </w:num>
  <w:num w:numId="14" w16cid:durableId="2106224357">
    <w:abstractNumId w:val="5"/>
  </w:num>
  <w:num w:numId="15" w16cid:durableId="458886442">
    <w:abstractNumId w:val="33"/>
  </w:num>
  <w:num w:numId="16" w16cid:durableId="1664045159">
    <w:abstractNumId w:val="13"/>
  </w:num>
  <w:num w:numId="17" w16cid:durableId="1572275770">
    <w:abstractNumId w:val="8"/>
  </w:num>
  <w:num w:numId="18" w16cid:durableId="1327786354">
    <w:abstractNumId w:val="22"/>
  </w:num>
  <w:num w:numId="19" w16cid:durableId="1492019178">
    <w:abstractNumId w:val="27"/>
  </w:num>
  <w:num w:numId="20" w16cid:durableId="1547371151">
    <w:abstractNumId w:val="28"/>
  </w:num>
  <w:num w:numId="21" w16cid:durableId="1801262272">
    <w:abstractNumId w:val="4"/>
  </w:num>
  <w:num w:numId="22" w16cid:durableId="1059356381">
    <w:abstractNumId w:val="18"/>
  </w:num>
  <w:num w:numId="23" w16cid:durableId="662590919">
    <w:abstractNumId w:val="26"/>
  </w:num>
  <w:num w:numId="24" w16cid:durableId="1860197538">
    <w:abstractNumId w:val="30"/>
  </w:num>
  <w:num w:numId="25" w16cid:durableId="1239484194">
    <w:abstractNumId w:val="14"/>
  </w:num>
  <w:num w:numId="26" w16cid:durableId="895047133">
    <w:abstractNumId w:val="19"/>
  </w:num>
  <w:num w:numId="27" w16cid:durableId="817190824">
    <w:abstractNumId w:val="31"/>
  </w:num>
  <w:num w:numId="28" w16cid:durableId="754979147">
    <w:abstractNumId w:val="35"/>
  </w:num>
  <w:num w:numId="29" w16cid:durableId="342054664">
    <w:abstractNumId w:val="23"/>
  </w:num>
  <w:num w:numId="30" w16cid:durableId="811362473">
    <w:abstractNumId w:val="2"/>
  </w:num>
  <w:num w:numId="31" w16cid:durableId="562569226">
    <w:abstractNumId w:val="10"/>
  </w:num>
  <w:num w:numId="32" w16cid:durableId="370107731">
    <w:abstractNumId w:val="3"/>
  </w:num>
  <w:num w:numId="33" w16cid:durableId="1387215198">
    <w:abstractNumId w:val="29"/>
  </w:num>
  <w:num w:numId="34" w16cid:durableId="780492849">
    <w:abstractNumId w:val="32"/>
  </w:num>
  <w:num w:numId="35" w16cid:durableId="1807432101">
    <w:abstractNumId w:val="11"/>
  </w:num>
  <w:num w:numId="36" w16cid:durableId="2027437643">
    <w:abstractNumId w:val="7"/>
  </w:num>
  <w:num w:numId="37" w16cid:durableId="1036924294">
    <w:abstractNumId w:val="12"/>
  </w:num>
  <w:num w:numId="38" w16cid:durableId="107925698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0D43"/>
    <w:rsid w:val="000028C7"/>
    <w:rsid w:val="00004870"/>
    <w:rsid w:val="00004911"/>
    <w:rsid w:val="00004CC7"/>
    <w:rsid w:val="00005767"/>
    <w:rsid w:val="0000585E"/>
    <w:rsid w:val="00005BCF"/>
    <w:rsid w:val="00007187"/>
    <w:rsid w:val="00024183"/>
    <w:rsid w:val="000253B0"/>
    <w:rsid w:val="00027E58"/>
    <w:rsid w:val="000302BF"/>
    <w:rsid w:val="0003189C"/>
    <w:rsid w:val="000353DE"/>
    <w:rsid w:val="000417D0"/>
    <w:rsid w:val="0004373E"/>
    <w:rsid w:val="00047F23"/>
    <w:rsid w:val="0005339E"/>
    <w:rsid w:val="00055CF4"/>
    <w:rsid w:val="000569CD"/>
    <w:rsid w:val="00056DD5"/>
    <w:rsid w:val="000611DA"/>
    <w:rsid w:val="0006519D"/>
    <w:rsid w:val="00065DC0"/>
    <w:rsid w:val="00066E1A"/>
    <w:rsid w:val="000704C3"/>
    <w:rsid w:val="00070BEC"/>
    <w:rsid w:val="00072FC1"/>
    <w:rsid w:val="00076BD9"/>
    <w:rsid w:val="00077A10"/>
    <w:rsid w:val="00077BB5"/>
    <w:rsid w:val="0008226E"/>
    <w:rsid w:val="0008447B"/>
    <w:rsid w:val="0008548F"/>
    <w:rsid w:val="00090221"/>
    <w:rsid w:val="00090405"/>
    <w:rsid w:val="00094166"/>
    <w:rsid w:val="00094FC5"/>
    <w:rsid w:val="000A1051"/>
    <w:rsid w:val="000A2500"/>
    <w:rsid w:val="000A39A8"/>
    <w:rsid w:val="000A4A45"/>
    <w:rsid w:val="000A4E89"/>
    <w:rsid w:val="000A5D92"/>
    <w:rsid w:val="000A65E7"/>
    <w:rsid w:val="000A7AB6"/>
    <w:rsid w:val="000B50A7"/>
    <w:rsid w:val="000B5CB9"/>
    <w:rsid w:val="000B6A93"/>
    <w:rsid w:val="000C2099"/>
    <w:rsid w:val="000C27BC"/>
    <w:rsid w:val="000C33E3"/>
    <w:rsid w:val="000C6E8D"/>
    <w:rsid w:val="000D131B"/>
    <w:rsid w:val="000D2BB5"/>
    <w:rsid w:val="000D2CDB"/>
    <w:rsid w:val="000D5061"/>
    <w:rsid w:val="000E01AA"/>
    <w:rsid w:val="000E159D"/>
    <w:rsid w:val="000E312A"/>
    <w:rsid w:val="000E4509"/>
    <w:rsid w:val="000E578E"/>
    <w:rsid w:val="000E6537"/>
    <w:rsid w:val="000E6F62"/>
    <w:rsid w:val="000E7BB4"/>
    <w:rsid w:val="000F06E2"/>
    <w:rsid w:val="000F0894"/>
    <w:rsid w:val="000F113C"/>
    <w:rsid w:val="000F4168"/>
    <w:rsid w:val="00100181"/>
    <w:rsid w:val="00103B70"/>
    <w:rsid w:val="00105102"/>
    <w:rsid w:val="00112D6B"/>
    <w:rsid w:val="00112E09"/>
    <w:rsid w:val="001147C8"/>
    <w:rsid w:val="00114F3A"/>
    <w:rsid w:val="00122886"/>
    <w:rsid w:val="00123F88"/>
    <w:rsid w:val="00125091"/>
    <w:rsid w:val="0012682E"/>
    <w:rsid w:val="00126F73"/>
    <w:rsid w:val="00127BDF"/>
    <w:rsid w:val="00127D8B"/>
    <w:rsid w:val="00130695"/>
    <w:rsid w:val="00135EF4"/>
    <w:rsid w:val="0014510C"/>
    <w:rsid w:val="00147017"/>
    <w:rsid w:val="00150437"/>
    <w:rsid w:val="00151C54"/>
    <w:rsid w:val="001521A7"/>
    <w:rsid w:val="00152561"/>
    <w:rsid w:val="00153826"/>
    <w:rsid w:val="0016258D"/>
    <w:rsid w:val="0016423D"/>
    <w:rsid w:val="00171492"/>
    <w:rsid w:val="0017319E"/>
    <w:rsid w:val="0017333F"/>
    <w:rsid w:val="00174DF7"/>
    <w:rsid w:val="00176FBC"/>
    <w:rsid w:val="001809EB"/>
    <w:rsid w:val="00180FE0"/>
    <w:rsid w:val="00182FA6"/>
    <w:rsid w:val="00185165"/>
    <w:rsid w:val="001852E4"/>
    <w:rsid w:val="0018629E"/>
    <w:rsid w:val="00190784"/>
    <w:rsid w:val="001965A7"/>
    <w:rsid w:val="00196DD0"/>
    <w:rsid w:val="00197E57"/>
    <w:rsid w:val="001A17D9"/>
    <w:rsid w:val="001A1823"/>
    <w:rsid w:val="001A7202"/>
    <w:rsid w:val="001B0477"/>
    <w:rsid w:val="001B13FD"/>
    <w:rsid w:val="001B3651"/>
    <w:rsid w:val="001B7FDA"/>
    <w:rsid w:val="001C0B3A"/>
    <w:rsid w:val="001C251B"/>
    <w:rsid w:val="001C2B77"/>
    <w:rsid w:val="001C3885"/>
    <w:rsid w:val="001C63BC"/>
    <w:rsid w:val="001D1A62"/>
    <w:rsid w:val="001D2DCB"/>
    <w:rsid w:val="001D3722"/>
    <w:rsid w:val="001D4F4C"/>
    <w:rsid w:val="001D4F59"/>
    <w:rsid w:val="001D7D9B"/>
    <w:rsid w:val="001E02D2"/>
    <w:rsid w:val="001E1ACE"/>
    <w:rsid w:val="001E3CC8"/>
    <w:rsid w:val="001E6A14"/>
    <w:rsid w:val="001F0640"/>
    <w:rsid w:val="001F0CA8"/>
    <w:rsid w:val="001F45D4"/>
    <w:rsid w:val="001F4C44"/>
    <w:rsid w:val="001F4D47"/>
    <w:rsid w:val="00202A65"/>
    <w:rsid w:val="00205201"/>
    <w:rsid w:val="00206131"/>
    <w:rsid w:val="00207A0D"/>
    <w:rsid w:val="002110A7"/>
    <w:rsid w:val="00212652"/>
    <w:rsid w:val="002156B0"/>
    <w:rsid w:val="00217D23"/>
    <w:rsid w:val="0022195C"/>
    <w:rsid w:val="002225AC"/>
    <w:rsid w:val="00222B99"/>
    <w:rsid w:val="002236A8"/>
    <w:rsid w:val="002262CC"/>
    <w:rsid w:val="0023348E"/>
    <w:rsid w:val="00240FB3"/>
    <w:rsid w:val="0024118D"/>
    <w:rsid w:val="002441EA"/>
    <w:rsid w:val="00245139"/>
    <w:rsid w:val="002456A9"/>
    <w:rsid w:val="002457AC"/>
    <w:rsid w:val="0024621C"/>
    <w:rsid w:val="00252767"/>
    <w:rsid w:val="00252BC2"/>
    <w:rsid w:val="00253354"/>
    <w:rsid w:val="002575C3"/>
    <w:rsid w:val="0026307B"/>
    <w:rsid w:val="00265D62"/>
    <w:rsid w:val="0027035A"/>
    <w:rsid w:val="002751A7"/>
    <w:rsid w:val="002778C9"/>
    <w:rsid w:val="00280402"/>
    <w:rsid w:val="00281FB1"/>
    <w:rsid w:val="002832EF"/>
    <w:rsid w:val="002833B3"/>
    <w:rsid w:val="00284E7C"/>
    <w:rsid w:val="00286121"/>
    <w:rsid w:val="00291063"/>
    <w:rsid w:val="00293080"/>
    <w:rsid w:val="00293F86"/>
    <w:rsid w:val="0029474D"/>
    <w:rsid w:val="0029523E"/>
    <w:rsid w:val="002A2E26"/>
    <w:rsid w:val="002A30C6"/>
    <w:rsid w:val="002A40C0"/>
    <w:rsid w:val="002A44A2"/>
    <w:rsid w:val="002A4B10"/>
    <w:rsid w:val="002A6A82"/>
    <w:rsid w:val="002A7651"/>
    <w:rsid w:val="002A79CA"/>
    <w:rsid w:val="002A7A91"/>
    <w:rsid w:val="002B0F5F"/>
    <w:rsid w:val="002B1A41"/>
    <w:rsid w:val="002B1AAE"/>
    <w:rsid w:val="002B2227"/>
    <w:rsid w:val="002B5977"/>
    <w:rsid w:val="002B6536"/>
    <w:rsid w:val="002B6812"/>
    <w:rsid w:val="002C53E9"/>
    <w:rsid w:val="002D0689"/>
    <w:rsid w:val="002D1F0F"/>
    <w:rsid w:val="002D34FB"/>
    <w:rsid w:val="002D44F2"/>
    <w:rsid w:val="002D5A2F"/>
    <w:rsid w:val="002E05F2"/>
    <w:rsid w:val="002E161C"/>
    <w:rsid w:val="002E1D91"/>
    <w:rsid w:val="002E20FA"/>
    <w:rsid w:val="002E2B85"/>
    <w:rsid w:val="002E3040"/>
    <w:rsid w:val="002E38D1"/>
    <w:rsid w:val="002E6F05"/>
    <w:rsid w:val="002E7C01"/>
    <w:rsid w:val="002F362A"/>
    <w:rsid w:val="002F60A8"/>
    <w:rsid w:val="00300942"/>
    <w:rsid w:val="00300C57"/>
    <w:rsid w:val="00303D65"/>
    <w:rsid w:val="00304D46"/>
    <w:rsid w:val="00310AF3"/>
    <w:rsid w:val="0031521D"/>
    <w:rsid w:val="00316BC9"/>
    <w:rsid w:val="00320747"/>
    <w:rsid w:val="00322BFA"/>
    <w:rsid w:val="00324482"/>
    <w:rsid w:val="00326324"/>
    <w:rsid w:val="00327E83"/>
    <w:rsid w:val="00330E80"/>
    <w:rsid w:val="00333CA2"/>
    <w:rsid w:val="00336C6A"/>
    <w:rsid w:val="00337C06"/>
    <w:rsid w:val="00341ACA"/>
    <w:rsid w:val="00342E3E"/>
    <w:rsid w:val="00345A22"/>
    <w:rsid w:val="00346D29"/>
    <w:rsid w:val="003472BE"/>
    <w:rsid w:val="00347C41"/>
    <w:rsid w:val="003503F3"/>
    <w:rsid w:val="0035058E"/>
    <w:rsid w:val="00351BB9"/>
    <w:rsid w:val="00353A55"/>
    <w:rsid w:val="00355756"/>
    <w:rsid w:val="00355C35"/>
    <w:rsid w:val="00357480"/>
    <w:rsid w:val="0036052D"/>
    <w:rsid w:val="003613DE"/>
    <w:rsid w:val="00362CA2"/>
    <w:rsid w:val="0036570D"/>
    <w:rsid w:val="003663B7"/>
    <w:rsid w:val="00366CD2"/>
    <w:rsid w:val="00367691"/>
    <w:rsid w:val="00370D7C"/>
    <w:rsid w:val="00374643"/>
    <w:rsid w:val="00375691"/>
    <w:rsid w:val="00376BFA"/>
    <w:rsid w:val="00381B6C"/>
    <w:rsid w:val="00386F98"/>
    <w:rsid w:val="00387923"/>
    <w:rsid w:val="00391164"/>
    <w:rsid w:val="003913B4"/>
    <w:rsid w:val="00391888"/>
    <w:rsid w:val="00391C7A"/>
    <w:rsid w:val="0039234F"/>
    <w:rsid w:val="00392BA3"/>
    <w:rsid w:val="00394415"/>
    <w:rsid w:val="003953C5"/>
    <w:rsid w:val="003962C1"/>
    <w:rsid w:val="003A1EB2"/>
    <w:rsid w:val="003A50F8"/>
    <w:rsid w:val="003A5211"/>
    <w:rsid w:val="003A5AE5"/>
    <w:rsid w:val="003A7E97"/>
    <w:rsid w:val="003B503A"/>
    <w:rsid w:val="003B6B5A"/>
    <w:rsid w:val="003C09D9"/>
    <w:rsid w:val="003C136E"/>
    <w:rsid w:val="003C1F03"/>
    <w:rsid w:val="003C44BD"/>
    <w:rsid w:val="003C4B9C"/>
    <w:rsid w:val="003C5DEE"/>
    <w:rsid w:val="003C6F31"/>
    <w:rsid w:val="003D17C4"/>
    <w:rsid w:val="003D70E1"/>
    <w:rsid w:val="003E25D8"/>
    <w:rsid w:val="003E3AB3"/>
    <w:rsid w:val="003E72B5"/>
    <w:rsid w:val="003F5DC4"/>
    <w:rsid w:val="0040056A"/>
    <w:rsid w:val="00400953"/>
    <w:rsid w:val="00400B9C"/>
    <w:rsid w:val="00412398"/>
    <w:rsid w:val="0041403B"/>
    <w:rsid w:val="00420898"/>
    <w:rsid w:val="00420E29"/>
    <w:rsid w:val="004237ED"/>
    <w:rsid w:val="0042480B"/>
    <w:rsid w:val="00426583"/>
    <w:rsid w:val="004332FA"/>
    <w:rsid w:val="00434A4E"/>
    <w:rsid w:val="00435A89"/>
    <w:rsid w:val="00435E67"/>
    <w:rsid w:val="004402AD"/>
    <w:rsid w:val="0044147B"/>
    <w:rsid w:val="00442679"/>
    <w:rsid w:val="0044509D"/>
    <w:rsid w:val="00446A69"/>
    <w:rsid w:val="004513CB"/>
    <w:rsid w:val="004523A9"/>
    <w:rsid w:val="004534D1"/>
    <w:rsid w:val="0045350B"/>
    <w:rsid w:val="004551B5"/>
    <w:rsid w:val="0045572B"/>
    <w:rsid w:val="00455DEE"/>
    <w:rsid w:val="004568BE"/>
    <w:rsid w:val="00456D78"/>
    <w:rsid w:val="004573E7"/>
    <w:rsid w:val="00466781"/>
    <w:rsid w:val="00466CBE"/>
    <w:rsid w:val="004709DF"/>
    <w:rsid w:val="0047163E"/>
    <w:rsid w:val="00471E51"/>
    <w:rsid w:val="00472325"/>
    <w:rsid w:val="004743C8"/>
    <w:rsid w:val="00474FF2"/>
    <w:rsid w:val="004822D7"/>
    <w:rsid w:val="004848F6"/>
    <w:rsid w:val="00485893"/>
    <w:rsid w:val="00486FCB"/>
    <w:rsid w:val="00490936"/>
    <w:rsid w:val="00491123"/>
    <w:rsid w:val="00491AA4"/>
    <w:rsid w:val="00494505"/>
    <w:rsid w:val="00495C29"/>
    <w:rsid w:val="0049673F"/>
    <w:rsid w:val="004970DC"/>
    <w:rsid w:val="0049789C"/>
    <w:rsid w:val="004A0FF9"/>
    <w:rsid w:val="004A4103"/>
    <w:rsid w:val="004A4705"/>
    <w:rsid w:val="004A6B7B"/>
    <w:rsid w:val="004B1237"/>
    <w:rsid w:val="004B3C0A"/>
    <w:rsid w:val="004B5747"/>
    <w:rsid w:val="004B6904"/>
    <w:rsid w:val="004C101F"/>
    <w:rsid w:val="004C456F"/>
    <w:rsid w:val="004C5EDD"/>
    <w:rsid w:val="004D01C4"/>
    <w:rsid w:val="004D4585"/>
    <w:rsid w:val="004E38C0"/>
    <w:rsid w:val="004E3B82"/>
    <w:rsid w:val="004E62CD"/>
    <w:rsid w:val="004F06B5"/>
    <w:rsid w:val="004F20E0"/>
    <w:rsid w:val="004F2DA0"/>
    <w:rsid w:val="004F3231"/>
    <w:rsid w:val="004F32C1"/>
    <w:rsid w:val="004F5425"/>
    <w:rsid w:val="0050143B"/>
    <w:rsid w:val="00502353"/>
    <w:rsid w:val="005106F0"/>
    <w:rsid w:val="00513B98"/>
    <w:rsid w:val="00513D93"/>
    <w:rsid w:val="00514243"/>
    <w:rsid w:val="005213EE"/>
    <w:rsid w:val="005221FC"/>
    <w:rsid w:val="0052257B"/>
    <w:rsid w:val="00524AB4"/>
    <w:rsid w:val="00525A3D"/>
    <w:rsid w:val="00527F48"/>
    <w:rsid w:val="00534FFB"/>
    <w:rsid w:val="005364C9"/>
    <w:rsid w:val="0054030A"/>
    <w:rsid w:val="00542553"/>
    <w:rsid w:val="00543DF8"/>
    <w:rsid w:val="0054764E"/>
    <w:rsid w:val="00552846"/>
    <w:rsid w:val="00552CCC"/>
    <w:rsid w:val="005564D8"/>
    <w:rsid w:val="00557824"/>
    <w:rsid w:val="00557A0D"/>
    <w:rsid w:val="00557B4B"/>
    <w:rsid w:val="00563A1A"/>
    <w:rsid w:val="00566599"/>
    <w:rsid w:val="005674EB"/>
    <w:rsid w:val="0057027A"/>
    <w:rsid w:val="00571B54"/>
    <w:rsid w:val="00573ACA"/>
    <w:rsid w:val="00573D47"/>
    <w:rsid w:val="00574678"/>
    <w:rsid w:val="00574F7B"/>
    <w:rsid w:val="00576249"/>
    <w:rsid w:val="00576875"/>
    <w:rsid w:val="00576995"/>
    <w:rsid w:val="00576E9F"/>
    <w:rsid w:val="00577E75"/>
    <w:rsid w:val="00582FEA"/>
    <w:rsid w:val="0058446B"/>
    <w:rsid w:val="00587EBE"/>
    <w:rsid w:val="00591169"/>
    <w:rsid w:val="00592B7A"/>
    <w:rsid w:val="00592C36"/>
    <w:rsid w:val="00596C2F"/>
    <w:rsid w:val="005A0C61"/>
    <w:rsid w:val="005A33EC"/>
    <w:rsid w:val="005B0575"/>
    <w:rsid w:val="005B1146"/>
    <w:rsid w:val="005B38DF"/>
    <w:rsid w:val="005B3ADC"/>
    <w:rsid w:val="005C1002"/>
    <w:rsid w:val="005C3511"/>
    <w:rsid w:val="005C445C"/>
    <w:rsid w:val="005C6C9A"/>
    <w:rsid w:val="005C7270"/>
    <w:rsid w:val="005D0425"/>
    <w:rsid w:val="005D13EE"/>
    <w:rsid w:val="005D142A"/>
    <w:rsid w:val="005D2612"/>
    <w:rsid w:val="005D35E0"/>
    <w:rsid w:val="005D4471"/>
    <w:rsid w:val="005D5231"/>
    <w:rsid w:val="005D6285"/>
    <w:rsid w:val="005E2C03"/>
    <w:rsid w:val="005E2DA6"/>
    <w:rsid w:val="005E2E22"/>
    <w:rsid w:val="005E4CDE"/>
    <w:rsid w:val="005E52DB"/>
    <w:rsid w:val="005E663A"/>
    <w:rsid w:val="005F191C"/>
    <w:rsid w:val="005F1F96"/>
    <w:rsid w:val="005F2995"/>
    <w:rsid w:val="005F2D31"/>
    <w:rsid w:val="005F2DE8"/>
    <w:rsid w:val="005F2E01"/>
    <w:rsid w:val="005F30D9"/>
    <w:rsid w:val="005F3786"/>
    <w:rsid w:val="00602DC4"/>
    <w:rsid w:val="006044FE"/>
    <w:rsid w:val="00605503"/>
    <w:rsid w:val="006135B1"/>
    <w:rsid w:val="006166A1"/>
    <w:rsid w:val="006214BE"/>
    <w:rsid w:val="00622328"/>
    <w:rsid w:val="0062360E"/>
    <w:rsid w:val="00623D28"/>
    <w:rsid w:val="00627F42"/>
    <w:rsid w:val="00631527"/>
    <w:rsid w:val="00632CDC"/>
    <w:rsid w:val="0064011D"/>
    <w:rsid w:val="006408F7"/>
    <w:rsid w:val="00640DBA"/>
    <w:rsid w:val="00642E92"/>
    <w:rsid w:val="00643CBB"/>
    <w:rsid w:val="00647482"/>
    <w:rsid w:val="0065098B"/>
    <w:rsid w:val="00652CEE"/>
    <w:rsid w:val="006536FC"/>
    <w:rsid w:val="00654015"/>
    <w:rsid w:val="006613F7"/>
    <w:rsid w:val="00661753"/>
    <w:rsid w:val="0066222C"/>
    <w:rsid w:val="00662E51"/>
    <w:rsid w:val="00664D7C"/>
    <w:rsid w:val="00664E6E"/>
    <w:rsid w:val="006673A8"/>
    <w:rsid w:val="006674D3"/>
    <w:rsid w:val="006709E1"/>
    <w:rsid w:val="00672A46"/>
    <w:rsid w:val="00674F87"/>
    <w:rsid w:val="006800A2"/>
    <w:rsid w:val="00682AFE"/>
    <w:rsid w:val="006846E9"/>
    <w:rsid w:val="00685463"/>
    <w:rsid w:val="0068704E"/>
    <w:rsid w:val="00687742"/>
    <w:rsid w:val="006901E6"/>
    <w:rsid w:val="00690245"/>
    <w:rsid w:val="00694195"/>
    <w:rsid w:val="006A1F50"/>
    <w:rsid w:val="006A204D"/>
    <w:rsid w:val="006A2088"/>
    <w:rsid w:val="006A485C"/>
    <w:rsid w:val="006A579B"/>
    <w:rsid w:val="006A5CFE"/>
    <w:rsid w:val="006A6329"/>
    <w:rsid w:val="006A67B3"/>
    <w:rsid w:val="006B2D03"/>
    <w:rsid w:val="006B2FAF"/>
    <w:rsid w:val="006B4CDC"/>
    <w:rsid w:val="006B51B6"/>
    <w:rsid w:val="006B554D"/>
    <w:rsid w:val="006B6570"/>
    <w:rsid w:val="006B79FF"/>
    <w:rsid w:val="006C173E"/>
    <w:rsid w:val="006C1786"/>
    <w:rsid w:val="006C2404"/>
    <w:rsid w:val="006C28EB"/>
    <w:rsid w:val="006C6E13"/>
    <w:rsid w:val="006D152B"/>
    <w:rsid w:val="006E1CD7"/>
    <w:rsid w:val="006E2FA7"/>
    <w:rsid w:val="006E374C"/>
    <w:rsid w:val="006E64CB"/>
    <w:rsid w:val="006E6B96"/>
    <w:rsid w:val="006E6BC3"/>
    <w:rsid w:val="006F5287"/>
    <w:rsid w:val="006F5B83"/>
    <w:rsid w:val="006F5F8B"/>
    <w:rsid w:val="006F77C7"/>
    <w:rsid w:val="00705A08"/>
    <w:rsid w:val="007062B3"/>
    <w:rsid w:val="00714A83"/>
    <w:rsid w:val="00720EF2"/>
    <w:rsid w:val="00721CFA"/>
    <w:rsid w:val="00722BB1"/>
    <w:rsid w:val="00722EFA"/>
    <w:rsid w:val="00727E9B"/>
    <w:rsid w:val="007316AD"/>
    <w:rsid w:val="00731DC8"/>
    <w:rsid w:val="007323AD"/>
    <w:rsid w:val="00732A48"/>
    <w:rsid w:val="0073418E"/>
    <w:rsid w:val="0074157D"/>
    <w:rsid w:val="00743AEF"/>
    <w:rsid w:val="007472E0"/>
    <w:rsid w:val="00747F62"/>
    <w:rsid w:val="00750C68"/>
    <w:rsid w:val="0075288B"/>
    <w:rsid w:val="00762BA2"/>
    <w:rsid w:val="007630BB"/>
    <w:rsid w:val="00763487"/>
    <w:rsid w:val="007717EC"/>
    <w:rsid w:val="00772192"/>
    <w:rsid w:val="00772AD2"/>
    <w:rsid w:val="0077655C"/>
    <w:rsid w:val="00776A6A"/>
    <w:rsid w:val="00781FF3"/>
    <w:rsid w:val="0078556B"/>
    <w:rsid w:val="00785A17"/>
    <w:rsid w:val="00785A91"/>
    <w:rsid w:val="00786814"/>
    <w:rsid w:val="00790005"/>
    <w:rsid w:val="00791165"/>
    <w:rsid w:val="00793AE3"/>
    <w:rsid w:val="007946F5"/>
    <w:rsid w:val="007949C7"/>
    <w:rsid w:val="00795431"/>
    <w:rsid w:val="00795624"/>
    <w:rsid w:val="00797EA8"/>
    <w:rsid w:val="00797FF5"/>
    <w:rsid w:val="007A253A"/>
    <w:rsid w:val="007A25DE"/>
    <w:rsid w:val="007A5908"/>
    <w:rsid w:val="007A5D21"/>
    <w:rsid w:val="007A78E0"/>
    <w:rsid w:val="007B2822"/>
    <w:rsid w:val="007B2D17"/>
    <w:rsid w:val="007B34DE"/>
    <w:rsid w:val="007B4589"/>
    <w:rsid w:val="007B7DF3"/>
    <w:rsid w:val="007C0EFC"/>
    <w:rsid w:val="007C2472"/>
    <w:rsid w:val="007C284E"/>
    <w:rsid w:val="007C29DB"/>
    <w:rsid w:val="007C50F1"/>
    <w:rsid w:val="007C5907"/>
    <w:rsid w:val="007C6E8D"/>
    <w:rsid w:val="007D583F"/>
    <w:rsid w:val="007D5A26"/>
    <w:rsid w:val="007D765B"/>
    <w:rsid w:val="007E0FF4"/>
    <w:rsid w:val="007E374D"/>
    <w:rsid w:val="007E4F68"/>
    <w:rsid w:val="007E63EC"/>
    <w:rsid w:val="007E6F75"/>
    <w:rsid w:val="007F0FEC"/>
    <w:rsid w:val="007F2A3C"/>
    <w:rsid w:val="007F4167"/>
    <w:rsid w:val="007F52A4"/>
    <w:rsid w:val="007F5B27"/>
    <w:rsid w:val="007F7448"/>
    <w:rsid w:val="00800153"/>
    <w:rsid w:val="008003AF"/>
    <w:rsid w:val="0080298A"/>
    <w:rsid w:val="00810F40"/>
    <w:rsid w:val="008116A9"/>
    <w:rsid w:val="00811E62"/>
    <w:rsid w:val="008124E5"/>
    <w:rsid w:val="0081539D"/>
    <w:rsid w:val="00815D8E"/>
    <w:rsid w:val="00822581"/>
    <w:rsid w:val="008228A2"/>
    <w:rsid w:val="00823E66"/>
    <w:rsid w:val="008244A0"/>
    <w:rsid w:val="008256C7"/>
    <w:rsid w:val="00827499"/>
    <w:rsid w:val="0083011E"/>
    <w:rsid w:val="00830E9E"/>
    <w:rsid w:val="008342AD"/>
    <w:rsid w:val="00834E3D"/>
    <w:rsid w:val="00836DEA"/>
    <w:rsid w:val="00837560"/>
    <w:rsid w:val="00837F25"/>
    <w:rsid w:val="00840494"/>
    <w:rsid w:val="008420F5"/>
    <w:rsid w:val="008433E1"/>
    <w:rsid w:val="0084444C"/>
    <w:rsid w:val="00846302"/>
    <w:rsid w:val="008473F0"/>
    <w:rsid w:val="008506C0"/>
    <w:rsid w:val="008557B9"/>
    <w:rsid w:val="00855D5F"/>
    <w:rsid w:val="00856D1A"/>
    <w:rsid w:val="008572F2"/>
    <w:rsid w:val="00857D21"/>
    <w:rsid w:val="00861628"/>
    <w:rsid w:val="00862BA0"/>
    <w:rsid w:val="008642EA"/>
    <w:rsid w:val="008662A1"/>
    <w:rsid w:val="008675D9"/>
    <w:rsid w:val="008743B2"/>
    <w:rsid w:val="008765C4"/>
    <w:rsid w:val="008773E4"/>
    <w:rsid w:val="00880342"/>
    <w:rsid w:val="00881FE6"/>
    <w:rsid w:val="00882DA5"/>
    <w:rsid w:val="00883600"/>
    <w:rsid w:val="00885460"/>
    <w:rsid w:val="008868BD"/>
    <w:rsid w:val="00886D30"/>
    <w:rsid w:val="008913F5"/>
    <w:rsid w:val="00891F96"/>
    <w:rsid w:val="0089639F"/>
    <w:rsid w:val="00896916"/>
    <w:rsid w:val="00897AB2"/>
    <w:rsid w:val="008A0B67"/>
    <w:rsid w:val="008A1296"/>
    <w:rsid w:val="008A1561"/>
    <w:rsid w:val="008A1A7A"/>
    <w:rsid w:val="008A5123"/>
    <w:rsid w:val="008B2724"/>
    <w:rsid w:val="008B4966"/>
    <w:rsid w:val="008C4E57"/>
    <w:rsid w:val="008C5756"/>
    <w:rsid w:val="008C5E26"/>
    <w:rsid w:val="008C6364"/>
    <w:rsid w:val="008C6A34"/>
    <w:rsid w:val="008C6B46"/>
    <w:rsid w:val="008C7DD6"/>
    <w:rsid w:val="008D1C68"/>
    <w:rsid w:val="008D2A24"/>
    <w:rsid w:val="008D2BEB"/>
    <w:rsid w:val="008D2CF6"/>
    <w:rsid w:val="008E16EB"/>
    <w:rsid w:val="008E2869"/>
    <w:rsid w:val="008E3E76"/>
    <w:rsid w:val="008F0F34"/>
    <w:rsid w:val="008F16F7"/>
    <w:rsid w:val="008F345A"/>
    <w:rsid w:val="008F44FF"/>
    <w:rsid w:val="008F45BC"/>
    <w:rsid w:val="008F4960"/>
    <w:rsid w:val="008F636D"/>
    <w:rsid w:val="00901F00"/>
    <w:rsid w:val="0090638D"/>
    <w:rsid w:val="0091080B"/>
    <w:rsid w:val="009128F8"/>
    <w:rsid w:val="00913A61"/>
    <w:rsid w:val="00920DE5"/>
    <w:rsid w:val="009219F8"/>
    <w:rsid w:val="00922A73"/>
    <w:rsid w:val="00926087"/>
    <w:rsid w:val="00930464"/>
    <w:rsid w:val="009306FA"/>
    <w:rsid w:val="00930E66"/>
    <w:rsid w:val="00931730"/>
    <w:rsid w:val="00931EA8"/>
    <w:rsid w:val="00933C86"/>
    <w:rsid w:val="00941A49"/>
    <w:rsid w:val="00941B95"/>
    <w:rsid w:val="00943F15"/>
    <w:rsid w:val="009458DC"/>
    <w:rsid w:val="00945AF5"/>
    <w:rsid w:val="00945D22"/>
    <w:rsid w:val="00951CED"/>
    <w:rsid w:val="00953EF5"/>
    <w:rsid w:val="00956D7B"/>
    <w:rsid w:val="009605CF"/>
    <w:rsid w:val="0096071B"/>
    <w:rsid w:val="00961220"/>
    <w:rsid w:val="00961467"/>
    <w:rsid w:val="00964239"/>
    <w:rsid w:val="00970829"/>
    <w:rsid w:val="00973833"/>
    <w:rsid w:val="009738AC"/>
    <w:rsid w:val="00977174"/>
    <w:rsid w:val="00977381"/>
    <w:rsid w:val="0098043C"/>
    <w:rsid w:val="0098086C"/>
    <w:rsid w:val="00984EAC"/>
    <w:rsid w:val="00986C2D"/>
    <w:rsid w:val="00987388"/>
    <w:rsid w:val="00990826"/>
    <w:rsid w:val="00991E4A"/>
    <w:rsid w:val="009953ED"/>
    <w:rsid w:val="00996542"/>
    <w:rsid w:val="0099656F"/>
    <w:rsid w:val="00996AF8"/>
    <w:rsid w:val="00997A30"/>
    <w:rsid w:val="00997A88"/>
    <w:rsid w:val="009A3CB7"/>
    <w:rsid w:val="009A5D96"/>
    <w:rsid w:val="009A5F48"/>
    <w:rsid w:val="009B00C3"/>
    <w:rsid w:val="009B47C1"/>
    <w:rsid w:val="009B77E2"/>
    <w:rsid w:val="009BDB3F"/>
    <w:rsid w:val="009C2281"/>
    <w:rsid w:val="009C237A"/>
    <w:rsid w:val="009D1C80"/>
    <w:rsid w:val="009D53A5"/>
    <w:rsid w:val="009D5E40"/>
    <w:rsid w:val="009E091F"/>
    <w:rsid w:val="009E202C"/>
    <w:rsid w:val="009E6130"/>
    <w:rsid w:val="009F089D"/>
    <w:rsid w:val="009F2E3C"/>
    <w:rsid w:val="009F3567"/>
    <w:rsid w:val="009F6AAA"/>
    <w:rsid w:val="009F6D09"/>
    <w:rsid w:val="00A00018"/>
    <w:rsid w:val="00A007A7"/>
    <w:rsid w:val="00A02DE9"/>
    <w:rsid w:val="00A04C2A"/>
    <w:rsid w:val="00A05C31"/>
    <w:rsid w:val="00A06657"/>
    <w:rsid w:val="00A1025F"/>
    <w:rsid w:val="00A1180D"/>
    <w:rsid w:val="00A13FC4"/>
    <w:rsid w:val="00A151B1"/>
    <w:rsid w:val="00A16F10"/>
    <w:rsid w:val="00A20EF3"/>
    <w:rsid w:val="00A21B08"/>
    <w:rsid w:val="00A2290C"/>
    <w:rsid w:val="00A234DE"/>
    <w:rsid w:val="00A23F8C"/>
    <w:rsid w:val="00A253C6"/>
    <w:rsid w:val="00A2682A"/>
    <w:rsid w:val="00A30942"/>
    <w:rsid w:val="00A3653D"/>
    <w:rsid w:val="00A376E3"/>
    <w:rsid w:val="00A40598"/>
    <w:rsid w:val="00A405F2"/>
    <w:rsid w:val="00A40E18"/>
    <w:rsid w:val="00A4142A"/>
    <w:rsid w:val="00A42C97"/>
    <w:rsid w:val="00A443E7"/>
    <w:rsid w:val="00A44AA5"/>
    <w:rsid w:val="00A45767"/>
    <w:rsid w:val="00A526CB"/>
    <w:rsid w:val="00A5278E"/>
    <w:rsid w:val="00A5278F"/>
    <w:rsid w:val="00A52A1C"/>
    <w:rsid w:val="00A54880"/>
    <w:rsid w:val="00A54ABA"/>
    <w:rsid w:val="00A54CBA"/>
    <w:rsid w:val="00A573CA"/>
    <w:rsid w:val="00A60F48"/>
    <w:rsid w:val="00A65386"/>
    <w:rsid w:val="00A66947"/>
    <w:rsid w:val="00A66EE0"/>
    <w:rsid w:val="00A67AD0"/>
    <w:rsid w:val="00A74542"/>
    <w:rsid w:val="00A821FB"/>
    <w:rsid w:val="00A832FE"/>
    <w:rsid w:val="00A90604"/>
    <w:rsid w:val="00A91C44"/>
    <w:rsid w:val="00A934FE"/>
    <w:rsid w:val="00A94C0D"/>
    <w:rsid w:val="00AA174E"/>
    <w:rsid w:val="00AA4370"/>
    <w:rsid w:val="00AB1599"/>
    <w:rsid w:val="00AB2A9E"/>
    <w:rsid w:val="00AB3CE6"/>
    <w:rsid w:val="00AB3F3E"/>
    <w:rsid w:val="00AC13EE"/>
    <w:rsid w:val="00AC269F"/>
    <w:rsid w:val="00AC44FE"/>
    <w:rsid w:val="00AD056F"/>
    <w:rsid w:val="00AD0D03"/>
    <w:rsid w:val="00AD394C"/>
    <w:rsid w:val="00AD3C8B"/>
    <w:rsid w:val="00AD530E"/>
    <w:rsid w:val="00AD55AA"/>
    <w:rsid w:val="00AE444E"/>
    <w:rsid w:val="00AE5CA9"/>
    <w:rsid w:val="00AF40E0"/>
    <w:rsid w:val="00B008DA"/>
    <w:rsid w:val="00B00A7B"/>
    <w:rsid w:val="00B03023"/>
    <w:rsid w:val="00B07A8F"/>
    <w:rsid w:val="00B13467"/>
    <w:rsid w:val="00B13CD6"/>
    <w:rsid w:val="00B24AE7"/>
    <w:rsid w:val="00B27F5A"/>
    <w:rsid w:val="00B327EB"/>
    <w:rsid w:val="00B36E1B"/>
    <w:rsid w:val="00B400C6"/>
    <w:rsid w:val="00B427E7"/>
    <w:rsid w:val="00B43413"/>
    <w:rsid w:val="00B473AE"/>
    <w:rsid w:val="00B517DB"/>
    <w:rsid w:val="00B524DB"/>
    <w:rsid w:val="00B52677"/>
    <w:rsid w:val="00B563FA"/>
    <w:rsid w:val="00B574CA"/>
    <w:rsid w:val="00B57732"/>
    <w:rsid w:val="00B60BAB"/>
    <w:rsid w:val="00B63DC7"/>
    <w:rsid w:val="00B65CE9"/>
    <w:rsid w:val="00B65EC5"/>
    <w:rsid w:val="00B70757"/>
    <w:rsid w:val="00B75778"/>
    <w:rsid w:val="00B762B0"/>
    <w:rsid w:val="00B76475"/>
    <w:rsid w:val="00B766BA"/>
    <w:rsid w:val="00B806F2"/>
    <w:rsid w:val="00B813F8"/>
    <w:rsid w:val="00B8296A"/>
    <w:rsid w:val="00B836A3"/>
    <w:rsid w:val="00B851DA"/>
    <w:rsid w:val="00B905FE"/>
    <w:rsid w:val="00B91AF5"/>
    <w:rsid w:val="00B9350D"/>
    <w:rsid w:val="00B95C86"/>
    <w:rsid w:val="00BA173C"/>
    <w:rsid w:val="00BA2AA5"/>
    <w:rsid w:val="00BA59F2"/>
    <w:rsid w:val="00BA69AA"/>
    <w:rsid w:val="00BB014F"/>
    <w:rsid w:val="00BB04D0"/>
    <w:rsid w:val="00BB5005"/>
    <w:rsid w:val="00BB51BD"/>
    <w:rsid w:val="00BB54AA"/>
    <w:rsid w:val="00BB7371"/>
    <w:rsid w:val="00BC025B"/>
    <w:rsid w:val="00BC0750"/>
    <w:rsid w:val="00BC18A6"/>
    <w:rsid w:val="00BC285D"/>
    <w:rsid w:val="00BC2B28"/>
    <w:rsid w:val="00BC4FA2"/>
    <w:rsid w:val="00BC6D7F"/>
    <w:rsid w:val="00BD364D"/>
    <w:rsid w:val="00BD53E9"/>
    <w:rsid w:val="00BD63DD"/>
    <w:rsid w:val="00BD6D43"/>
    <w:rsid w:val="00BD7ABA"/>
    <w:rsid w:val="00BE20A7"/>
    <w:rsid w:val="00BE4890"/>
    <w:rsid w:val="00BF0C74"/>
    <w:rsid w:val="00BF147B"/>
    <w:rsid w:val="00BF1DD3"/>
    <w:rsid w:val="00BF269E"/>
    <w:rsid w:val="00BF2C54"/>
    <w:rsid w:val="00BF3001"/>
    <w:rsid w:val="00BF4D04"/>
    <w:rsid w:val="00BF7037"/>
    <w:rsid w:val="00C03268"/>
    <w:rsid w:val="00C05602"/>
    <w:rsid w:val="00C07536"/>
    <w:rsid w:val="00C07912"/>
    <w:rsid w:val="00C12CFE"/>
    <w:rsid w:val="00C13D5C"/>
    <w:rsid w:val="00C207F1"/>
    <w:rsid w:val="00C24A87"/>
    <w:rsid w:val="00C27796"/>
    <w:rsid w:val="00C277B5"/>
    <w:rsid w:val="00C27AE5"/>
    <w:rsid w:val="00C3251B"/>
    <w:rsid w:val="00C33163"/>
    <w:rsid w:val="00C35D2B"/>
    <w:rsid w:val="00C3603B"/>
    <w:rsid w:val="00C373FE"/>
    <w:rsid w:val="00C44ED9"/>
    <w:rsid w:val="00C47BE1"/>
    <w:rsid w:val="00C47C5D"/>
    <w:rsid w:val="00C514F8"/>
    <w:rsid w:val="00C5256C"/>
    <w:rsid w:val="00C55DF9"/>
    <w:rsid w:val="00C56568"/>
    <w:rsid w:val="00C57D23"/>
    <w:rsid w:val="00C617EA"/>
    <w:rsid w:val="00C6242C"/>
    <w:rsid w:val="00C63ADC"/>
    <w:rsid w:val="00C640EB"/>
    <w:rsid w:val="00C65126"/>
    <w:rsid w:val="00C7519A"/>
    <w:rsid w:val="00C75EF2"/>
    <w:rsid w:val="00C760EB"/>
    <w:rsid w:val="00C779C5"/>
    <w:rsid w:val="00C77ACF"/>
    <w:rsid w:val="00C8012F"/>
    <w:rsid w:val="00C82839"/>
    <w:rsid w:val="00C8535E"/>
    <w:rsid w:val="00C85D58"/>
    <w:rsid w:val="00C876E7"/>
    <w:rsid w:val="00C87958"/>
    <w:rsid w:val="00C922C7"/>
    <w:rsid w:val="00C93AEC"/>
    <w:rsid w:val="00CA038B"/>
    <w:rsid w:val="00CA12C6"/>
    <w:rsid w:val="00CA190B"/>
    <w:rsid w:val="00CA263B"/>
    <w:rsid w:val="00CA2DD9"/>
    <w:rsid w:val="00CA2DFD"/>
    <w:rsid w:val="00CA3F7F"/>
    <w:rsid w:val="00CB116A"/>
    <w:rsid w:val="00CB596D"/>
    <w:rsid w:val="00CC28F2"/>
    <w:rsid w:val="00CC3ABB"/>
    <w:rsid w:val="00CC4173"/>
    <w:rsid w:val="00CD3E8F"/>
    <w:rsid w:val="00CD45A4"/>
    <w:rsid w:val="00CE0194"/>
    <w:rsid w:val="00CE245D"/>
    <w:rsid w:val="00CE7F9E"/>
    <w:rsid w:val="00CF2E22"/>
    <w:rsid w:val="00CF3A97"/>
    <w:rsid w:val="00D037C6"/>
    <w:rsid w:val="00D06CF0"/>
    <w:rsid w:val="00D10CBB"/>
    <w:rsid w:val="00D12DF9"/>
    <w:rsid w:val="00D14E66"/>
    <w:rsid w:val="00D15847"/>
    <w:rsid w:val="00D17DE1"/>
    <w:rsid w:val="00D20179"/>
    <w:rsid w:val="00D20E78"/>
    <w:rsid w:val="00D211B5"/>
    <w:rsid w:val="00D22108"/>
    <w:rsid w:val="00D22E6C"/>
    <w:rsid w:val="00D239B1"/>
    <w:rsid w:val="00D2462A"/>
    <w:rsid w:val="00D24692"/>
    <w:rsid w:val="00D27A9B"/>
    <w:rsid w:val="00D301BE"/>
    <w:rsid w:val="00D30517"/>
    <w:rsid w:val="00D31A9C"/>
    <w:rsid w:val="00D31DA8"/>
    <w:rsid w:val="00D31E90"/>
    <w:rsid w:val="00D32428"/>
    <w:rsid w:val="00D406C2"/>
    <w:rsid w:val="00D411FC"/>
    <w:rsid w:val="00D42636"/>
    <w:rsid w:val="00D53181"/>
    <w:rsid w:val="00D55BE1"/>
    <w:rsid w:val="00D62768"/>
    <w:rsid w:val="00D71BA5"/>
    <w:rsid w:val="00D73266"/>
    <w:rsid w:val="00D76D9E"/>
    <w:rsid w:val="00D77CD8"/>
    <w:rsid w:val="00D832F6"/>
    <w:rsid w:val="00D855BC"/>
    <w:rsid w:val="00D864D8"/>
    <w:rsid w:val="00D87551"/>
    <w:rsid w:val="00D9085D"/>
    <w:rsid w:val="00D90A0A"/>
    <w:rsid w:val="00D96527"/>
    <w:rsid w:val="00D96CC9"/>
    <w:rsid w:val="00D9785D"/>
    <w:rsid w:val="00D97972"/>
    <w:rsid w:val="00DA4E2F"/>
    <w:rsid w:val="00DA5779"/>
    <w:rsid w:val="00DA6E00"/>
    <w:rsid w:val="00DA71C6"/>
    <w:rsid w:val="00DA7D68"/>
    <w:rsid w:val="00DB3783"/>
    <w:rsid w:val="00DB6C76"/>
    <w:rsid w:val="00DB6CA1"/>
    <w:rsid w:val="00DB74A0"/>
    <w:rsid w:val="00DB7CAC"/>
    <w:rsid w:val="00DC129F"/>
    <w:rsid w:val="00DC235B"/>
    <w:rsid w:val="00DC25FE"/>
    <w:rsid w:val="00DC3E7C"/>
    <w:rsid w:val="00DC4D2A"/>
    <w:rsid w:val="00DD252F"/>
    <w:rsid w:val="00DD5A4B"/>
    <w:rsid w:val="00DD5C53"/>
    <w:rsid w:val="00DE0AAC"/>
    <w:rsid w:val="00DE1B25"/>
    <w:rsid w:val="00DE3B9C"/>
    <w:rsid w:val="00DE5402"/>
    <w:rsid w:val="00DE549C"/>
    <w:rsid w:val="00DE5E62"/>
    <w:rsid w:val="00DF1791"/>
    <w:rsid w:val="00DF40B4"/>
    <w:rsid w:val="00DF44D0"/>
    <w:rsid w:val="00DF7504"/>
    <w:rsid w:val="00E005E7"/>
    <w:rsid w:val="00E01EC7"/>
    <w:rsid w:val="00E02EDA"/>
    <w:rsid w:val="00E04161"/>
    <w:rsid w:val="00E04203"/>
    <w:rsid w:val="00E11526"/>
    <w:rsid w:val="00E11B38"/>
    <w:rsid w:val="00E11B8E"/>
    <w:rsid w:val="00E124E6"/>
    <w:rsid w:val="00E12EA3"/>
    <w:rsid w:val="00E1302D"/>
    <w:rsid w:val="00E13409"/>
    <w:rsid w:val="00E20AF4"/>
    <w:rsid w:val="00E25151"/>
    <w:rsid w:val="00E256B9"/>
    <w:rsid w:val="00E2773D"/>
    <w:rsid w:val="00E34CD4"/>
    <w:rsid w:val="00E36366"/>
    <w:rsid w:val="00E4318D"/>
    <w:rsid w:val="00E50086"/>
    <w:rsid w:val="00E51D96"/>
    <w:rsid w:val="00E51F8C"/>
    <w:rsid w:val="00E53ADA"/>
    <w:rsid w:val="00E568AA"/>
    <w:rsid w:val="00E60B38"/>
    <w:rsid w:val="00E618FA"/>
    <w:rsid w:val="00E61DDF"/>
    <w:rsid w:val="00E62449"/>
    <w:rsid w:val="00E627E5"/>
    <w:rsid w:val="00E678A5"/>
    <w:rsid w:val="00E706D9"/>
    <w:rsid w:val="00E710A5"/>
    <w:rsid w:val="00E7426C"/>
    <w:rsid w:val="00E757EB"/>
    <w:rsid w:val="00E7716B"/>
    <w:rsid w:val="00E82E46"/>
    <w:rsid w:val="00E82EDE"/>
    <w:rsid w:val="00E83AE2"/>
    <w:rsid w:val="00E83F7D"/>
    <w:rsid w:val="00E8456F"/>
    <w:rsid w:val="00E84755"/>
    <w:rsid w:val="00E853BF"/>
    <w:rsid w:val="00E8581A"/>
    <w:rsid w:val="00E858BB"/>
    <w:rsid w:val="00E86937"/>
    <w:rsid w:val="00E92087"/>
    <w:rsid w:val="00E92285"/>
    <w:rsid w:val="00E93DDD"/>
    <w:rsid w:val="00E956BD"/>
    <w:rsid w:val="00E95822"/>
    <w:rsid w:val="00EA22BF"/>
    <w:rsid w:val="00EA3F09"/>
    <w:rsid w:val="00EA41F4"/>
    <w:rsid w:val="00EA47E3"/>
    <w:rsid w:val="00EB3101"/>
    <w:rsid w:val="00EB4D37"/>
    <w:rsid w:val="00EB6866"/>
    <w:rsid w:val="00EC0785"/>
    <w:rsid w:val="00EC10C2"/>
    <w:rsid w:val="00EC3304"/>
    <w:rsid w:val="00EC36FE"/>
    <w:rsid w:val="00EC7497"/>
    <w:rsid w:val="00ED2E57"/>
    <w:rsid w:val="00ED7378"/>
    <w:rsid w:val="00ED739B"/>
    <w:rsid w:val="00EE2561"/>
    <w:rsid w:val="00EE49E7"/>
    <w:rsid w:val="00EE6A16"/>
    <w:rsid w:val="00EF1F4C"/>
    <w:rsid w:val="00EF361E"/>
    <w:rsid w:val="00EF531D"/>
    <w:rsid w:val="00EF6E3A"/>
    <w:rsid w:val="00F013AF"/>
    <w:rsid w:val="00F025C0"/>
    <w:rsid w:val="00F05289"/>
    <w:rsid w:val="00F05C56"/>
    <w:rsid w:val="00F07080"/>
    <w:rsid w:val="00F071BB"/>
    <w:rsid w:val="00F1079F"/>
    <w:rsid w:val="00F11085"/>
    <w:rsid w:val="00F114D8"/>
    <w:rsid w:val="00F12852"/>
    <w:rsid w:val="00F1486D"/>
    <w:rsid w:val="00F20F20"/>
    <w:rsid w:val="00F23514"/>
    <w:rsid w:val="00F256D8"/>
    <w:rsid w:val="00F30E58"/>
    <w:rsid w:val="00F323A5"/>
    <w:rsid w:val="00F34ECA"/>
    <w:rsid w:val="00F374FC"/>
    <w:rsid w:val="00F43DA5"/>
    <w:rsid w:val="00F46F7A"/>
    <w:rsid w:val="00F50B93"/>
    <w:rsid w:val="00F51B09"/>
    <w:rsid w:val="00F52EB8"/>
    <w:rsid w:val="00F531B4"/>
    <w:rsid w:val="00F544FC"/>
    <w:rsid w:val="00F56CF5"/>
    <w:rsid w:val="00F604CE"/>
    <w:rsid w:val="00F61760"/>
    <w:rsid w:val="00F621DD"/>
    <w:rsid w:val="00F63F5F"/>
    <w:rsid w:val="00F64B82"/>
    <w:rsid w:val="00F66BBE"/>
    <w:rsid w:val="00F72D8E"/>
    <w:rsid w:val="00F74B68"/>
    <w:rsid w:val="00F74DBD"/>
    <w:rsid w:val="00F757A2"/>
    <w:rsid w:val="00F75C3F"/>
    <w:rsid w:val="00F75CF3"/>
    <w:rsid w:val="00F76B33"/>
    <w:rsid w:val="00F80ED2"/>
    <w:rsid w:val="00F81E58"/>
    <w:rsid w:val="00F81E70"/>
    <w:rsid w:val="00F827EA"/>
    <w:rsid w:val="00F84759"/>
    <w:rsid w:val="00F84FF0"/>
    <w:rsid w:val="00F861E6"/>
    <w:rsid w:val="00F86EFB"/>
    <w:rsid w:val="00F905D7"/>
    <w:rsid w:val="00F92AAB"/>
    <w:rsid w:val="00F94237"/>
    <w:rsid w:val="00F96AB0"/>
    <w:rsid w:val="00FA01C6"/>
    <w:rsid w:val="00FA1874"/>
    <w:rsid w:val="00FA6651"/>
    <w:rsid w:val="00FB032D"/>
    <w:rsid w:val="00FB14DE"/>
    <w:rsid w:val="00FB5B8F"/>
    <w:rsid w:val="00FC1F92"/>
    <w:rsid w:val="00FC3C5B"/>
    <w:rsid w:val="00FC3CA6"/>
    <w:rsid w:val="00FD1628"/>
    <w:rsid w:val="00FD2639"/>
    <w:rsid w:val="00FD31E7"/>
    <w:rsid w:val="00FD5847"/>
    <w:rsid w:val="00FD683B"/>
    <w:rsid w:val="00FE3527"/>
    <w:rsid w:val="00FE4411"/>
    <w:rsid w:val="00FE5215"/>
    <w:rsid w:val="00FE7960"/>
    <w:rsid w:val="00FF5E05"/>
    <w:rsid w:val="00FF7853"/>
    <w:rsid w:val="00FF7A8C"/>
    <w:rsid w:val="011FA3FD"/>
    <w:rsid w:val="01342058"/>
    <w:rsid w:val="014DF9E0"/>
    <w:rsid w:val="01A5776C"/>
    <w:rsid w:val="01BD90E7"/>
    <w:rsid w:val="01EF5750"/>
    <w:rsid w:val="01F49070"/>
    <w:rsid w:val="01F57089"/>
    <w:rsid w:val="021CA121"/>
    <w:rsid w:val="022594BA"/>
    <w:rsid w:val="022A9C6B"/>
    <w:rsid w:val="02501C83"/>
    <w:rsid w:val="028E7B6F"/>
    <w:rsid w:val="02923AB5"/>
    <w:rsid w:val="032911A6"/>
    <w:rsid w:val="0331F742"/>
    <w:rsid w:val="0407A994"/>
    <w:rsid w:val="0408D28A"/>
    <w:rsid w:val="04B8263D"/>
    <w:rsid w:val="04DCA5DF"/>
    <w:rsid w:val="051C5385"/>
    <w:rsid w:val="05348784"/>
    <w:rsid w:val="0572B6C7"/>
    <w:rsid w:val="05A7575D"/>
    <w:rsid w:val="05DBBBAF"/>
    <w:rsid w:val="05ED1AC3"/>
    <w:rsid w:val="06FCC56F"/>
    <w:rsid w:val="07A3421B"/>
    <w:rsid w:val="0855FE2B"/>
    <w:rsid w:val="08A867EE"/>
    <w:rsid w:val="08C4D7C1"/>
    <w:rsid w:val="093EC122"/>
    <w:rsid w:val="094F253A"/>
    <w:rsid w:val="0959A1E6"/>
    <w:rsid w:val="099BA745"/>
    <w:rsid w:val="09D3E371"/>
    <w:rsid w:val="0A90A336"/>
    <w:rsid w:val="0A9908A7"/>
    <w:rsid w:val="0AE233CF"/>
    <w:rsid w:val="0AED64E5"/>
    <w:rsid w:val="0BA3C176"/>
    <w:rsid w:val="0C1899EA"/>
    <w:rsid w:val="0C77F1C3"/>
    <w:rsid w:val="0CEBA5DC"/>
    <w:rsid w:val="0CEE4D6E"/>
    <w:rsid w:val="0DC5262F"/>
    <w:rsid w:val="0E2EB025"/>
    <w:rsid w:val="0E52C7A0"/>
    <w:rsid w:val="0E571064"/>
    <w:rsid w:val="0EA4022A"/>
    <w:rsid w:val="0EAF4DBC"/>
    <w:rsid w:val="0EBC488E"/>
    <w:rsid w:val="0EC327B2"/>
    <w:rsid w:val="0EE024E6"/>
    <w:rsid w:val="0EFFCDC7"/>
    <w:rsid w:val="0F4B3935"/>
    <w:rsid w:val="10195920"/>
    <w:rsid w:val="103CE9F9"/>
    <w:rsid w:val="106856DF"/>
    <w:rsid w:val="11573B0E"/>
    <w:rsid w:val="11661001"/>
    <w:rsid w:val="118E7BC5"/>
    <w:rsid w:val="11C04DAC"/>
    <w:rsid w:val="124BC797"/>
    <w:rsid w:val="127E75EB"/>
    <w:rsid w:val="12CFF68D"/>
    <w:rsid w:val="12E1642D"/>
    <w:rsid w:val="13DA8F05"/>
    <w:rsid w:val="140B27A4"/>
    <w:rsid w:val="1418DEB2"/>
    <w:rsid w:val="142FD1CF"/>
    <w:rsid w:val="144BD24B"/>
    <w:rsid w:val="148FAD26"/>
    <w:rsid w:val="14A09CC3"/>
    <w:rsid w:val="15547EF4"/>
    <w:rsid w:val="16077DC1"/>
    <w:rsid w:val="169E56C6"/>
    <w:rsid w:val="16DC8EC9"/>
    <w:rsid w:val="16E413E6"/>
    <w:rsid w:val="177771E1"/>
    <w:rsid w:val="17AA98ED"/>
    <w:rsid w:val="17C4FE3C"/>
    <w:rsid w:val="17FDD001"/>
    <w:rsid w:val="1803B819"/>
    <w:rsid w:val="181ADED3"/>
    <w:rsid w:val="18C4AE00"/>
    <w:rsid w:val="197AC835"/>
    <w:rsid w:val="1A8F063E"/>
    <w:rsid w:val="1AA6D953"/>
    <w:rsid w:val="1ABCFE93"/>
    <w:rsid w:val="1AC5C6B5"/>
    <w:rsid w:val="1AEFA40F"/>
    <w:rsid w:val="1AF2091F"/>
    <w:rsid w:val="1B23D781"/>
    <w:rsid w:val="1BA6BD36"/>
    <w:rsid w:val="1BA9DD9A"/>
    <w:rsid w:val="1BEB7E48"/>
    <w:rsid w:val="1C6F5CDF"/>
    <w:rsid w:val="1CA2D6DF"/>
    <w:rsid w:val="1CDA3ECD"/>
    <w:rsid w:val="1CE941DF"/>
    <w:rsid w:val="1DFC9026"/>
    <w:rsid w:val="1E106523"/>
    <w:rsid w:val="1E2278B0"/>
    <w:rsid w:val="1EF39245"/>
    <w:rsid w:val="1F15DF40"/>
    <w:rsid w:val="1FBCAE69"/>
    <w:rsid w:val="1FEEF602"/>
    <w:rsid w:val="1FEF8CF7"/>
    <w:rsid w:val="1FFB0108"/>
    <w:rsid w:val="2036FD41"/>
    <w:rsid w:val="2039FB0C"/>
    <w:rsid w:val="20540097"/>
    <w:rsid w:val="20C7DD92"/>
    <w:rsid w:val="2117A9FE"/>
    <w:rsid w:val="211AE7E5"/>
    <w:rsid w:val="217BE30C"/>
    <w:rsid w:val="21B349F7"/>
    <w:rsid w:val="21D0855F"/>
    <w:rsid w:val="221E5785"/>
    <w:rsid w:val="2242F534"/>
    <w:rsid w:val="229B9764"/>
    <w:rsid w:val="233F954C"/>
    <w:rsid w:val="2435F077"/>
    <w:rsid w:val="2627FDB8"/>
    <w:rsid w:val="26328F21"/>
    <w:rsid w:val="269572D8"/>
    <w:rsid w:val="269A4221"/>
    <w:rsid w:val="26CFF155"/>
    <w:rsid w:val="2739CB7F"/>
    <w:rsid w:val="274B0623"/>
    <w:rsid w:val="2755151E"/>
    <w:rsid w:val="27668E85"/>
    <w:rsid w:val="2784A850"/>
    <w:rsid w:val="27AC0B4A"/>
    <w:rsid w:val="27B14A6B"/>
    <w:rsid w:val="27DE91A0"/>
    <w:rsid w:val="282EB90F"/>
    <w:rsid w:val="2834DA0E"/>
    <w:rsid w:val="2854C011"/>
    <w:rsid w:val="28D16DB5"/>
    <w:rsid w:val="2A0FB857"/>
    <w:rsid w:val="2A5604D3"/>
    <w:rsid w:val="2AB06947"/>
    <w:rsid w:val="2AB28161"/>
    <w:rsid w:val="2B13B39D"/>
    <w:rsid w:val="2BB58F04"/>
    <w:rsid w:val="2BBDD189"/>
    <w:rsid w:val="2BC4EFBC"/>
    <w:rsid w:val="2BE312C0"/>
    <w:rsid w:val="2BF5A200"/>
    <w:rsid w:val="2C75D257"/>
    <w:rsid w:val="2C95766C"/>
    <w:rsid w:val="2D3D3F26"/>
    <w:rsid w:val="2E043272"/>
    <w:rsid w:val="2E09AA81"/>
    <w:rsid w:val="2E819889"/>
    <w:rsid w:val="2EEF7DCB"/>
    <w:rsid w:val="2F0DBF27"/>
    <w:rsid w:val="2F68E294"/>
    <w:rsid w:val="2FA28BAE"/>
    <w:rsid w:val="2FADF07C"/>
    <w:rsid w:val="2FC87C5B"/>
    <w:rsid w:val="2FD40FD3"/>
    <w:rsid w:val="2FF5CA6C"/>
    <w:rsid w:val="3116099A"/>
    <w:rsid w:val="3161F25E"/>
    <w:rsid w:val="3167D9A8"/>
    <w:rsid w:val="323CCBD6"/>
    <w:rsid w:val="3266D3AA"/>
    <w:rsid w:val="32EE6775"/>
    <w:rsid w:val="3306841C"/>
    <w:rsid w:val="332FDB4F"/>
    <w:rsid w:val="333F25A0"/>
    <w:rsid w:val="346A9179"/>
    <w:rsid w:val="3472DF8F"/>
    <w:rsid w:val="34A55BF7"/>
    <w:rsid w:val="34D55023"/>
    <w:rsid w:val="34D726D8"/>
    <w:rsid w:val="3542D76D"/>
    <w:rsid w:val="3544EB2B"/>
    <w:rsid w:val="355F3128"/>
    <w:rsid w:val="35CFA88F"/>
    <w:rsid w:val="35EE3C69"/>
    <w:rsid w:val="360B62D7"/>
    <w:rsid w:val="3695272D"/>
    <w:rsid w:val="3697CA55"/>
    <w:rsid w:val="36F03463"/>
    <w:rsid w:val="3750C066"/>
    <w:rsid w:val="3756F765"/>
    <w:rsid w:val="379F615E"/>
    <w:rsid w:val="37E276C5"/>
    <w:rsid w:val="37F32CDD"/>
    <w:rsid w:val="38B8F1A7"/>
    <w:rsid w:val="39DD6BA8"/>
    <w:rsid w:val="39EA69EF"/>
    <w:rsid w:val="3A0D85D5"/>
    <w:rsid w:val="3A18C07D"/>
    <w:rsid w:val="3AF0D8AC"/>
    <w:rsid w:val="3B3F4112"/>
    <w:rsid w:val="3B4895C1"/>
    <w:rsid w:val="3B4FE6F7"/>
    <w:rsid w:val="3BC75B4C"/>
    <w:rsid w:val="3C1C5102"/>
    <w:rsid w:val="3CE74C6C"/>
    <w:rsid w:val="3D893E7D"/>
    <w:rsid w:val="3E5AF1A0"/>
    <w:rsid w:val="3E6EF628"/>
    <w:rsid w:val="3EBBB871"/>
    <w:rsid w:val="3EE194F8"/>
    <w:rsid w:val="3F92D702"/>
    <w:rsid w:val="4000AF7F"/>
    <w:rsid w:val="407C0F15"/>
    <w:rsid w:val="41DAA1E0"/>
    <w:rsid w:val="41F1E7FE"/>
    <w:rsid w:val="42633FEF"/>
    <w:rsid w:val="42D82228"/>
    <w:rsid w:val="42D86F07"/>
    <w:rsid w:val="42E4690C"/>
    <w:rsid w:val="4348C6D9"/>
    <w:rsid w:val="43BEB377"/>
    <w:rsid w:val="4468751C"/>
    <w:rsid w:val="44936BF9"/>
    <w:rsid w:val="44E427F7"/>
    <w:rsid w:val="4565FD65"/>
    <w:rsid w:val="4576EA4F"/>
    <w:rsid w:val="459DEFAA"/>
    <w:rsid w:val="45A9A767"/>
    <w:rsid w:val="4619E941"/>
    <w:rsid w:val="464A631B"/>
    <w:rsid w:val="46ABEFAA"/>
    <w:rsid w:val="46DD2722"/>
    <w:rsid w:val="47436AE3"/>
    <w:rsid w:val="4753DBFF"/>
    <w:rsid w:val="478E5E4D"/>
    <w:rsid w:val="47A86FB9"/>
    <w:rsid w:val="47E117C3"/>
    <w:rsid w:val="47EA8FCC"/>
    <w:rsid w:val="481247A8"/>
    <w:rsid w:val="4859025C"/>
    <w:rsid w:val="487D9DAC"/>
    <w:rsid w:val="48FC3801"/>
    <w:rsid w:val="490B994B"/>
    <w:rsid w:val="4926DB32"/>
    <w:rsid w:val="499D9B94"/>
    <w:rsid w:val="49EB2412"/>
    <w:rsid w:val="4AB8B5EF"/>
    <w:rsid w:val="4AD755D8"/>
    <w:rsid w:val="4B288B1A"/>
    <w:rsid w:val="4B5C7D16"/>
    <w:rsid w:val="4B86C3DE"/>
    <w:rsid w:val="4C48789B"/>
    <w:rsid w:val="4CD2E987"/>
    <w:rsid w:val="4CF49CB6"/>
    <w:rsid w:val="4D11D299"/>
    <w:rsid w:val="4D13B49B"/>
    <w:rsid w:val="4D285D56"/>
    <w:rsid w:val="4D4D4A1F"/>
    <w:rsid w:val="4E64FADD"/>
    <w:rsid w:val="4E6FF14F"/>
    <w:rsid w:val="4E9E7FF1"/>
    <w:rsid w:val="4EC81091"/>
    <w:rsid w:val="4F8AAA3A"/>
    <w:rsid w:val="4F9B1FE7"/>
    <w:rsid w:val="5090743E"/>
    <w:rsid w:val="5096BCE8"/>
    <w:rsid w:val="50FD88DE"/>
    <w:rsid w:val="5101535E"/>
    <w:rsid w:val="5128C35A"/>
    <w:rsid w:val="515FFE0A"/>
    <w:rsid w:val="518E16A3"/>
    <w:rsid w:val="51B8A644"/>
    <w:rsid w:val="51CD1100"/>
    <w:rsid w:val="51DF147A"/>
    <w:rsid w:val="51FCD7E1"/>
    <w:rsid w:val="520637D5"/>
    <w:rsid w:val="5219B915"/>
    <w:rsid w:val="524C10E2"/>
    <w:rsid w:val="5278D338"/>
    <w:rsid w:val="528E4A93"/>
    <w:rsid w:val="52A9DAE5"/>
    <w:rsid w:val="531697DE"/>
    <w:rsid w:val="534C7855"/>
    <w:rsid w:val="538BE329"/>
    <w:rsid w:val="53DBB9AC"/>
    <w:rsid w:val="54001913"/>
    <w:rsid w:val="540F7278"/>
    <w:rsid w:val="54458D97"/>
    <w:rsid w:val="547E3C28"/>
    <w:rsid w:val="54822467"/>
    <w:rsid w:val="54EC97E1"/>
    <w:rsid w:val="54F0625B"/>
    <w:rsid w:val="5544FB49"/>
    <w:rsid w:val="554DFA17"/>
    <w:rsid w:val="558E021F"/>
    <w:rsid w:val="55A9E725"/>
    <w:rsid w:val="55C223F2"/>
    <w:rsid w:val="55C3E378"/>
    <w:rsid w:val="561AE1CC"/>
    <w:rsid w:val="56625A61"/>
    <w:rsid w:val="5783051F"/>
    <w:rsid w:val="5794F91B"/>
    <w:rsid w:val="57B2B055"/>
    <w:rsid w:val="583F9D47"/>
    <w:rsid w:val="586FBAAF"/>
    <w:rsid w:val="58B1A169"/>
    <w:rsid w:val="5924985E"/>
    <w:rsid w:val="5925006E"/>
    <w:rsid w:val="5925E8F3"/>
    <w:rsid w:val="5943CF52"/>
    <w:rsid w:val="59732050"/>
    <w:rsid w:val="59DB57F8"/>
    <w:rsid w:val="5A50AC7D"/>
    <w:rsid w:val="5A60771D"/>
    <w:rsid w:val="5AB6D81D"/>
    <w:rsid w:val="5AD134A1"/>
    <w:rsid w:val="5AE2C750"/>
    <w:rsid w:val="5AF49E1D"/>
    <w:rsid w:val="5AFD8F83"/>
    <w:rsid w:val="5B63D226"/>
    <w:rsid w:val="5B9054CD"/>
    <w:rsid w:val="5BA8F299"/>
    <w:rsid w:val="5BDCF2B2"/>
    <w:rsid w:val="5BF94C5A"/>
    <w:rsid w:val="5C39EA6B"/>
    <w:rsid w:val="5C92D040"/>
    <w:rsid w:val="5CECB26A"/>
    <w:rsid w:val="5D94525A"/>
    <w:rsid w:val="5DA80EE9"/>
    <w:rsid w:val="5DD23BD7"/>
    <w:rsid w:val="5E3DA2A8"/>
    <w:rsid w:val="5E6F30B2"/>
    <w:rsid w:val="5E7BA517"/>
    <w:rsid w:val="5ED437B7"/>
    <w:rsid w:val="5F013DC6"/>
    <w:rsid w:val="5F657D55"/>
    <w:rsid w:val="5FA323AC"/>
    <w:rsid w:val="5FC957A1"/>
    <w:rsid w:val="60481D71"/>
    <w:rsid w:val="60A52B42"/>
    <w:rsid w:val="60BE6EAF"/>
    <w:rsid w:val="60D83C7A"/>
    <w:rsid w:val="60F51742"/>
    <w:rsid w:val="612E51F5"/>
    <w:rsid w:val="613DA64D"/>
    <w:rsid w:val="616870AF"/>
    <w:rsid w:val="618F2F36"/>
    <w:rsid w:val="61A69837"/>
    <w:rsid w:val="62001E03"/>
    <w:rsid w:val="627DEC7E"/>
    <w:rsid w:val="629108B0"/>
    <w:rsid w:val="62A8C702"/>
    <w:rsid w:val="62AB74C0"/>
    <w:rsid w:val="62B77B39"/>
    <w:rsid w:val="62DDDE0D"/>
    <w:rsid w:val="62F1EE7B"/>
    <w:rsid w:val="631E4CE8"/>
    <w:rsid w:val="635EE35E"/>
    <w:rsid w:val="636DABAF"/>
    <w:rsid w:val="63DCE8A0"/>
    <w:rsid w:val="63FCD497"/>
    <w:rsid w:val="64076ADB"/>
    <w:rsid w:val="6495CA5E"/>
    <w:rsid w:val="64D1F3D6"/>
    <w:rsid w:val="6504AB3A"/>
    <w:rsid w:val="6592D1AF"/>
    <w:rsid w:val="65C8DCCD"/>
    <w:rsid w:val="65D52E6E"/>
    <w:rsid w:val="66108EE0"/>
    <w:rsid w:val="66992518"/>
    <w:rsid w:val="669D4E0F"/>
    <w:rsid w:val="66CC7E60"/>
    <w:rsid w:val="6731D156"/>
    <w:rsid w:val="67B085AE"/>
    <w:rsid w:val="67C9F0FC"/>
    <w:rsid w:val="67DFD682"/>
    <w:rsid w:val="68018E8E"/>
    <w:rsid w:val="682AD1C2"/>
    <w:rsid w:val="685F7CCC"/>
    <w:rsid w:val="686F5278"/>
    <w:rsid w:val="68729581"/>
    <w:rsid w:val="68B8CB2A"/>
    <w:rsid w:val="68CFA695"/>
    <w:rsid w:val="68F98955"/>
    <w:rsid w:val="68FD4FB1"/>
    <w:rsid w:val="68FE573C"/>
    <w:rsid w:val="69607124"/>
    <w:rsid w:val="699FD8C6"/>
    <w:rsid w:val="69F2DB46"/>
    <w:rsid w:val="6A82DF61"/>
    <w:rsid w:val="6A98F801"/>
    <w:rsid w:val="6AB32786"/>
    <w:rsid w:val="6B8967F6"/>
    <w:rsid w:val="6B975439"/>
    <w:rsid w:val="6BAB3A75"/>
    <w:rsid w:val="6BB26BCF"/>
    <w:rsid w:val="6BBEA2DD"/>
    <w:rsid w:val="6BBF1922"/>
    <w:rsid w:val="6C38E06D"/>
    <w:rsid w:val="6C527C1A"/>
    <w:rsid w:val="6C8C9ECC"/>
    <w:rsid w:val="6CCCA0EF"/>
    <w:rsid w:val="6CFCDE6F"/>
    <w:rsid w:val="6D17B3B9"/>
    <w:rsid w:val="6D481A12"/>
    <w:rsid w:val="6DAD9582"/>
    <w:rsid w:val="6DD8CFF2"/>
    <w:rsid w:val="6E83F1A1"/>
    <w:rsid w:val="6E88D4CB"/>
    <w:rsid w:val="6EDA3105"/>
    <w:rsid w:val="6F1EE05C"/>
    <w:rsid w:val="6F2F4E0A"/>
    <w:rsid w:val="6F85EACA"/>
    <w:rsid w:val="70259630"/>
    <w:rsid w:val="70D528CB"/>
    <w:rsid w:val="70FDC527"/>
    <w:rsid w:val="713A1EFB"/>
    <w:rsid w:val="7203A4E7"/>
    <w:rsid w:val="7233A289"/>
    <w:rsid w:val="7235B2E7"/>
    <w:rsid w:val="72E5E071"/>
    <w:rsid w:val="732D23C1"/>
    <w:rsid w:val="73710E17"/>
    <w:rsid w:val="73FF36EE"/>
    <w:rsid w:val="7402E0C9"/>
    <w:rsid w:val="74085888"/>
    <w:rsid w:val="7411BC72"/>
    <w:rsid w:val="74A4931D"/>
    <w:rsid w:val="74B23FF5"/>
    <w:rsid w:val="753809BF"/>
    <w:rsid w:val="75491848"/>
    <w:rsid w:val="75601D92"/>
    <w:rsid w:val="75925546"/>
    <w:rsid w:val="767F4550"/>
    <w:rsid w:val="76D5B259"/>
    <w:rsid w:val="771B5B1A"/>
    <w:rsid w:val="775C966A"/>
    <w:rsid w:val="77DFD346"/>
    <w:rsid w:val="788429C3"/>
    <w:rsid w:val="79570445"/>
    <w:rsid w:val="7A2333CF"/>
    <w:rsid w:val="7AFE7102"/>
    <w:rsid w:val="7BB93E21"/>
    <w:rsid w:val="7BC24795"/>
    <w:rsid w:val="7BF1CAFC"/>
    <w:rsid w:val="7C0E6085"/>
    <w:rsid w:val="7C5ED041"/>
    <w:rsid w:val="7D234719"/>
    <w:rsid w:val="7D5C072D"/>
    <w:rsid w:val="7D626582"/>
    <w:rsid w:val="7D7F15BD"/>
    <w:rsid w:val="7D7FADB0"/>
    <w:rsid w:val="7DA40C2A"/>
    <w:rsid w:val="7DCAAEA3"/>
    <w:rsid w:val="7DCCDEC4"/>
    <w:rsid w:val="7E25BF3F"/>
    <w:rsid w:val="7E9E663D"/>
    <w:rsid w:val="7EC0EA76"/>
    <w:rsid w:val="7ECFF132"/>
    <w:rsid w:val="7EF7B23C"/>
    <w:rsid w:val="7EFCD269"/>
    <w:rsid w:val="7F258D32"/>
    <w:rsid w:val="7F499AED"/>
    <w:rsid w:val="7F6D1355"/>
    <w:rsid w:val="7F873373"/>
    <w:rsid w:val="7FA0CEC1"/>
    <w:rsid w:val="7FF50F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F910D"/>
  <w15:docId w15:val="{064A8E22-C074-4E52-BF91-3E9F79A2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CC4173"/>
    <w:pPr>
      <w:spacing w:after="120" w:line="240" w:lineRule="auto"/>
    </w:pPr>
  </w:style>
  <w:style w:type="character" w:customStyle="1" w:styleId="TekstopmerkingChar">
    <w:name w:val="Tekst opmerking Char"/>
    <w:basedOn w:val="Standaardalinea-lettertype"/>
    <w:link w:val="Tekstopmerking"/>
    <w:uiPriority w:val="99"/>
    <w:rsid w:val="00CC4173"/>
    <w:rPr>
      <w:rFonts w:ascii="Verdana" w:hAnsi="Verdana"/>
      <w:spacing w:val="5"/>
      <w:sz w:val="18"/>
    </w:rPr>
  </w:style>
  <w:style w:type="character" w:styleId="Verwijzingopmerking">
    <w:name w:val="annotation reference"/>
    <w:basedOn w:val="Standaardalinea-lettertype"/>
    <w:uiPriority w:val="99"/>
    <w:rsid w:val="00CC4173"/>
    <w:rPr>
      <w:sz w:val="16"/>
    </w:rPr>
  </w:style>
  <w:style w:type="paragraph" w:customStyle="1" w:styleId="BestekKop1">
    <w:name w:val="BestekKop1"/>
    <w:basedOn w:val="Kop1"/>
    <w:autoRedefine/>
    <w:rsid w:val="001A1823"/>
    <w:pPr>
      <w:keepNext w:val="0"/>
      <w:keepLines w:val="0"/>
      <w:pageBreakBefore/>
      <w:tabs>
        <w:tab w:val="left" w:pos="2410"/>
      </w:tabs>
      <w:spacing w:before="360" w:after="480" w:line="276" w:lineRule="auto"/>
      <w:jc w:val="both"/>
    </w:pPr>
    <w:rPr>
      <w:rFonts w:ascii="Fira Sans" w:eastAsia="Times New Roman" w:hAnsi="Fira Sans" w:cs="Times New Roman"/>
      <w:bCs w:val="0"/>
      <w:caps/>
      <w:color w:val="auto"/>
      <w:spacing w:val="0"/>
      <w:sz w:val="22"/>
      <w:szCs w:val="22"/>
    </w:rPr>
  </w:style>
  <w:style w:type="character" w:styleId="Hyperlink">
    <w:name w:val="Hyperlink"/>
    <w:basedOn w:val="Standaardalinea-lettertype"/>
    <w:uiPriority w:val="99"/>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1"/>
    <w:qFormat/>
    <w:rsid w:val="00CC4173"/>
    <w:pPr>
      <w:spacing w:line="240" w:lineRule="auto"/>
      <w:ind w:left="720"/>
    </w:pPr>
    <w:rPr>
      <w:rFonts w:ascii="Calibri" w:eastAsia="Calibri" w:hAnsi="Calibri"/>
      <w:spacing w:val="0"/>
      <w:sz w:val="22"/>
      <w:szCs w:val="22"/>
      <w:lang w:val="en-US" w:eastAsia="en-US"/>
    </w:rPr>
  </w:style>
  <w:style w:type="paragraph" w:styleId="Geenafstand">
    <w:name w:val="No Spacing"/>
    <w:uiPriority w:val="1"/>
    <w:qFormat/>
    <w:rsid w:val="00CC4173"/>
    <w:rPr>
      <w:rFonts w:ascii="Arial" w:eastAsiaTheme="minorHAnsi" w:hAnsi="Arial" w:cstheme="minorBidi"/>
      <w:sz w:val="22"/>
      <w:szCs w:val="22"/>
      <w:lang w:eastAsia="en-US"/>
    </w:rPr>
  </w:style>
  <w:style w:type="character" w:customStyle="1" w:styleId="LijstalineaChar">
    <w:name w:val="Lijstalinea Char"/>
    <w:basedOn w:val="Standaardalinea-lettertype"/>
    <w:link w:val="Lijstalinea"/>
    <w:uiPriority w:val="1"/>
    <w:locked/>
    <w:rsid w:val="00CC4173"/>
    <w:rPr>
      <w:rFonts w:ascii="Calibri" w:eastAsia="Calibri" w:hAnsi="Calibri"/>
      <w:sz w:val="22"/>
      <w:szCs w:val="22"/>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Onderwerpvanopmerking">
    <w:name w:val="annotation subject"/>
    <w:basedOn w:val="Tekstopmerking"/>
    <w:next w:val="Tekstopmerking"/>
    <w:link w:val="OnderwerpvanopmerkingChar"/>
    <w:rsid w:val="008473F0"/>
    <w:pPr>
      <w:spacing w:after="0"/>
    </w:pPr>
    <w:rPr>
      <w:b/>
      <w:bCs/>
      <w:sz w:val="20"/>
    </w:rPr>
  </w:style>
  <w:style w:type="character" w:customStyle="1" w:styleId="OnderwerpvanopmerkingChar">
    <w:name w:val="Onderwerp van opmerking Char"/>
    <w:basedOn w:val="TekstopmerkingChar"/>
    <w:link w:val="Onderwerpvanopmerking"/>
    <w:rsid w:val="008473F0"/>
    <w:rPr>
      <w:rFonts w:ascii="Verdana" w:hAnsi="Verdana"/>
      <w:b/>
      <w:bCs/>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apple-converted-space">
    <w:name w:val="apple-converted-space"/>
    <w:basedOn w:val="Standaardalinea-lettertype"/>
    <w:rsid w:val="00B762B0"/>
  </w:style>
  <w:style w:type="paragraph" w:styleId="Plattetekst2">
    <w:name w:val="Body Text 2"/>
    <w:basedOn w:val="Standaard"/>
    <w:link w:val="Plattetekst2Char"/>
    <w:semiHidden/>
    <w:unhideWhenUsed/>
    <w:rsid w:val="00330E80"/>
    <w:pPr>
      <w:spacing w:after="120" w:line="480" w:lineRule="auto"/>
    </w:pPr>
  </w:style>
  <w:style w:type="character" w:customStyle="1" w:styleId="Plattetekst2Char">
    <w:name w:val="Platte tekst 2 Char"/>
    <w:basedOn w:val="Standaardalinea-lettertype"/>
    <w:link w:val="Plattetekst2"/>
    <w:semiHidden/>
    <w:rsid w:val="00330E80"/>
    <w:rPr>
      <w:rFonts w:ascii="Verdana" w:hAnsi="Verdana"/>
      <w:spacing w:val="5"/>
      <w:sz w:val="18"/>
    </w:rPr>
  </w:style>
  <w:style w:type="character" w:styleId="Vermelding">
    <w:name w:val="Mention"/>
    <w:basedOn w:val="Standaardalinea-lettertype"/>
    <w:uiPriority w:val="99"/>
    <w:unhideWhenUsed/>
    <w:rsid w:val="00A5278F"/>
    <w:rPr>
      <w:color w:val="2B579A"/>
      <w:shd w:val="clear" w:color="auto" w:fill="E1DFDD"/>
    </w:rPr>
  </w:style>
  <w:style w:type="paragraph" w:customStyle="1" w:styleId="pf0">
    <w:name w:val="pf0"/>
    <w:basedOn w:val="Standaard"/>
    <w:rsid w:val="00A5278F"/>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A527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6609">
      <w:bodyDiv w:val="1"/>
      <w:marLeft w:val="0"/>
      <w:marRight w:val="0"/>
      <w:marTop w:val="0"/>
      <w:marBottom w:val="0"/>
      <w:divBdr>
        <w:top w:val="none" w:sz="0" w:space="0" w:color="auto"/>
        <w:left w:val="none" w:sz="0" w:space="0" w:color="auto"/>
        <w:bottom w:val="none" w:sz="0" w:space="0" w:color="auto"/>
        <w:right w:val="none" w:sz="0" w:space="0" w:color="auto"/>
      </w:divBdr>
    </w:div>
    <w:div w:id="67121245">
      <w:bodyDiv w:val="1"/>
      <w:marLeft w:val="0"/>
      <w:marRight w:val="0"/>
      <w:marTop w:val="0"/>
      <w:marBottom w:val="0"/>
      <w:divBdr>
        <w:top w:val="none" w:sz="0" w:space="0" w:color="auto"/>
        <w:left w:val="none" w:sz="0" w:space="0" w:color="auto"/>
        <w:bottom w:val="none" w:sz="0" w:space="0" w:color="auto"/>
        <w:right w:val="none" w:sz="0" w:space="0" w:color="auto"/>
      </w:divBdr>
    </w:div>
    <w:div w:id="71972516">
      <w:bodyDiv w:val="1"/>
      <w:marLeft w:val="0"/>
      <w:marRight w:val="0"/>
      <w:marTop w:val="0"/>
      <w:marBottom w:val="0"/>
      <w:divBdr>
        <w:top w:val="none" w:sz="0" w:space="0" w:color="auto"/>
        <w:left w:val="none" w:sz="0" w:space="0" w:color="auto"/>
        <w:bottom w:val="none" w:sz="0" w:space="0" w:color="auto"/>
        <w:right w:val="none" w:sz="0" w:space="0" w:color="auto"/>
      </w:divBdr>
    </w:div>
    <w:div w:id="88278695">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152599504">
      <w:bodyDiv w:val="1"/>
      <w:marLeft w:val="0"/>
      <w:marRight w:val="0"/>
      <w:marTop w:val="0"/>
      <w:marBottom w:val="0"/>
      <w:divBdr>
        <w:top w:val="none" w:sz="0" w:space="0" w:color="auto"/>
        <w:left w:val="none" w:sz="0" w:space="0" w:color="auto"/>
        <w:bottom w:val="none" w:sz="0" w:space="0" w:color="auto"/>
        <w:right w:val="none" w:sz="0" w:space="0" w:color="auto"/>
      </w:divBdr>
    </w:div>
    <w:div w:id="1865320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444664460">
      <w:bodyDiv w:val="1"/>
      <w:marLeft w:val="0"/>
      <w:marRight w:val="0"/>
      <w:marTop w:val="0"/>
      <w:marBottom w:val="0"/>
      <w:divBdr>
        <w:top w:val="none" w:sz="0" w:space="0" w:color="auto"/>
        <w:left w:val="none" w:sz="0" w:space="0" w:color="auto"/>
        <w:bottom w:val="none" w:sz="0" w:space="0" w:color="auto"/>
        <w:right w:val="none" w:sz="0" w:space="0" w:color="auto"/>
      </w:divBdr>
    </w:div>
    <w:div w:id="449664164">
      <w:bodyDiv w:val="1"/>
      <w:marLeft w:val="0"/>
      <w:marRight w:val="0"/>
      <w:marTop w:val="0"/>
      <w:marBottom w:val="0"/>
      <w:divBdr>
        <w:top w:val="none" w:sz="0" w:space="0" w:color="auto"/>
        <w:left w:val="none" w:sz="0" w:space="0" w:color="auto"/>
        <w:bottom w:val="none" w:sz="0" w:space="0" w:color="auto"/>
        <w:right w:val="none" w:sz="0" w:space="0" w:color="auto"/>
      </w:divBdr>
    </w:div>
    <w:div w:id="513109480">
      <w:bodyDiv w:val="1"/>
      <w:marLeft w:val="0"/>
      <w:marRight w:val="0"/>
      <w:marTop w:val="0"/>
      <w:marBottom w:val="0"/>
      <w:divBdr>
        <w:top w:val="none" w:sz="0" w:space="0" w:color="auto"/>
        <w:left w:val="none" w:sz="0" w:space="0" w:color="auto"/>
        <w:bottom w:val="none" w:sz="0" w:space="0" w:color="auto"/>
        <w:right w:val="none" w:sz="0" w:space="0" w:color="auto"/>
      </w:divBdr>
    </w:div>
    <w:div w:id="649748844">
      <w:bodyDiv w:val="1"/>
      <w:marLeft w:val="0"/>
      <w:marRight w:val="0"/>
      <w:marTop w:val="0"/>
      <w:marBottom w:val="0"/>
      <w:divBdr>
        <w:top w:val="none" w:sz="0" w:space="0" w:color="auto"/>
        <w:left w:val="none" w:sz="0" w:space="0" w:color="auto"/>
        <w:bottom w:val="none" w:sz="0" w:space="0" w:color="auto"/>
        <w:right w:val="none" w:sz="0" w:space="0" w:color="auto"/>
      </w:divBdr>
    </w:div>
    <w:div w:id="692999016">
      <w:bodyDiv w:val="1"/>
      <w:marLeft w:val="0"/>
      <w:marRight w:val="0"/>
      <w:marTop w:val="0"/>
      <w:marBottom w:val="0"/>
      <w:divBdr>
        <w:top w:val="none" w:sz="0" w:space="0" w:color="auto"/>
        <w:left w:val="none" w:sz="0" w:space="0" w:color="auto"/>
        <w:bottom w:val="none" w:sz="0" w:space="0" w:color="auto"/>
        <w:right w:val="none" w:sz="0" w:space="0" w:color="auto"/>
      </w:divBdr>
    </w:div>
    <w:div w:id="1012687845">
      <w:bodyDiv w:val="1"/>
      <w:marLeft w:val="0"/>
      <w:marRight w:val="0"/>
      <w:marTop w:val="0"/>
      <w:marBottom w:val="0"/>
      <w:divBdr>
        <w:top w:val="none" w:sz="0" w:space="0" w:color="auto"/>
        <w:left w:val="none" w:sz="0" w:space="0" w:color="auto"/>
        <w:bottom w:val="none" w:sz="0" w:space="0" w:color="auto"/>
        <w:right w:val="none" w:sz="0" w:space="0" w:color="auto"/>
      </w:divBdr>
    </w:div>
    <w:div w:id="1500193196">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1651130782">
      <w:bodyDiv w:val="1"/>
      <w:marLeft w:val="0"/>
      <w:marRight w:val="0"/>
      <w:marTop w:val="0"/>
      <w:marBottom w:val="0"/>
      <w:divBdr>
        <w:top w:val="none" w:sz="0" w:space="0" w:color="auto"/>
        <w:left w:val="none" w:sz="0" w:space="0" w:color="auto"/>
        <w:bottom w:val="none" w:sz="0" w:space="0" w:color="auto"/>
        <w:right w:val="none" w:sz="0" w:space="0" w:color="auto"/>
      </w:divBdr>
    </w:div>
    <w:div w:id="1827865331">
      <w:bodyDiv w:val="1"/>
      <w:marLeft w:val="0"/>
      <w:marRight w:val="0"/>
      <w:marTop w:val="0"/>
      <w:marBottom w:val="0"/>
      <w:divBdr>
        <w:top w:val="none" w:sz="0" w:space="0" w:color="auto"/>
        <w:left w:val="none" w:sz="0" w:space="0" w:color="auto"/>
        <w:bottom w:val="none" w:sz="0" w:space="0" w:color="auto"/>
        <w:right w:val="none" w:sz="0" w:space="0" w:color="auto"/>
      </w:divBdr>
    </w:div>
    <w:div w:id="1844543166">
      <w:bodyDiv w:val="1"/>
      <w:marLeft w:val="0"/>
      <w:marRight w:val="0"/>
      <w:marTop w:val="0"/>
      <w:marBottom w:val="0"/>
      <w:divBdr>
        <w:top w:val="none" w:sz="0" w:space="0" w:color="auto"/>
        <w:left w:val="none" w:sz="0" w:space="0" w:color="auto"/>
        <w:bottom w:val="none" w:sz="0" w:space="0" w:color="auto"/>
        <w:right w:val="none" w:sz="0" w:space="0" w:color="auto"/>
      </w:divBdr>
    </w:div>
    <w:div w:id="1892231559">
      <w:bodyDiv w:val="1"/>
      <w:marLeft w:val="0"/>
      <w:marRight w:val="0"/>
      <w:marTop w:val="0"/>
      <w:marBottom w:val="0"/>
      <w:divBdr>
        <w:top w:val="none" w:sz="0" w:space="0" w:color="auto"/>
        <w:left w:val="none" w:sz="0" w:space="0" w:color="auto"/>
        <w:bottom w:val="none" w:sz="0" w:space="0" w:color="auto"/>
        <w:right w:val="none" w:sz="0" w:space="0" w:color="auto"/>
      </w:divBdr>
    </w:div>
    <w:div w:id="1915696894">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flevo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55C8C-7566-4959-89DE-AA520DA20421}">
  <ds:schemaRefs>
    <ds:schemaRef ds:uri="http://schemas.openxmlformats.org/officeDocument/2006/bibliography"/>
  </ds:schemaRefs>
</ds:datastoreItem>
</file>

<file path=customXml/itemProps2.xml><?xml version="1.0" encoding="utf-8"?>
<ds:datastoreItem xmlns:ds="http://schemas.openxmlformats.org/officeDocument/2006/customXml" ds:itemID="{163003AC-CF44-4D27-A8DB-186453932AFA}">
  <ds:schemaRefs>
    <ds:schemaRef ds:uri="http://schemas.microsoft.com/office/2006/metadata/properties"/>
    <ds:schemaRef ds:uri="http://purl.org/dc/terms/"/>
    <ds:schemaRef ds:uri="http://schemas.microsoft.com/office/2006/documentManagement/types"/>
    <ds:schemaRef ds:uri="69a1bfc3-8283-4a61-916c-b236766ed4de"/>
    <ds:schemaRef ds:uri="http://schemas.microsoft.com/office/infopath/2007/PartnerControls"/>
    <ds:schemaRef ds:uri="http://purl.org/dc/elements/1.1/"/>
    <ds:schemaRef ds:uri="http://schemas.openxmlformats.org/package/2006/metadata/core-properties"/>
    <ds:schemaRef ds:uri="50f60a2e-6630-44f0-a072-8f1245f87303"/>
    <ds:schemaRef ds:uri="http://www.w3.org/XML/1998/namespace"/>
    <ds:schemaRef ds:uri="http://purl.org/dc/dcmitype/"/>
  </ds:schemaRefs>
</ds:datastoreItem>
</file>

<file path=customXml/itemProps3.xml><?xml version="1.0" encoding="utf-8"?>
<ds:datastoreItem xmlns:ds="http://schemas.openxmlformats.org/officeDocument/2006/customXml" ds:itemID="{1720D9F3-DF2A-408B-8988-A304D58B6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B4480-E5E7-4797-87CB-7A48DAFB2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3223</Words>
  <Characters>20684</Characters>
  <Application>Microsoft Office Word</Application>
  <DocSecurity>0</DocSecurity>
  <Lines>172</Lines>
  <Paragraphs>47</Paragraphs>
  <ScaleCrop>false</ScaleCrop>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cp:lastModifiedBy>Marwin Leidekker</cp:lastModifiedBy>
  <cp:revision>201</cp:revision>
  <cp:lastPrinted>2018-11-10T15:13:00Z</cp:lastPrinted>
  <dcterms:created xsi:type="dcterms:W3CDTF">2025-02-24T23:52:00Z</dcterms:created>
  <dcterms:modified xsi:type="dcterms:W3CDTF">2025-04-22T13:41:00Z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0x010100520C2B244776034DB033FA05BA1E577C</vt:lpwstr>
  </property>
  <property fmtid="{D5CDD505-2E9C-101B-9397-08002B2CF9AE}" pid="3" name="MediaServiceImageTags">
    <vt:lpwstr/>
  </property>
  <property fmtid="{D5CDD505-2E9C-101B-9397-08002B2CF9AE}" pid="4" name="eDOCS AutoSave">
    <vt:lpwstr/>
  </property>
</Properties>
</file>