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F52BB" w:rsidR="00CF52BB" w:rsidP="253441F2" w:rsidRDefault="00CF52BB" w14:paraId="0D3A7348" w14:textId="16C27315">
      <w:pPr>
        <w:rPr>
          <w:b w:val="1"/>
          <w:bCs w:val="1"/>
          <w:sz w:val="24"/>
          <w:szCs w:val="24"/>
        </w:rPr>
      </w:pPr>
      <w:r w:rsidRPr="5FA448B5" w:rsidR="00CF52BB">
        <w:rPr>
          <w:b w:val="1"/>
          <w:bCs w:val="1"/>
          <w:sz w:val="24"/>
          <w:szCs w:val="24"/>
        </w:rPr>
        <w:t xml:space="preserve">Bijlage </w:t>
      </w:r>
      <w:r w:rsidRPr="5FA448B5" w:rsidR="00C20699">
        <w:rPr>
          <w:b w:val="1"/>
          <w:bCs w:val="1"/>
          <w:sz w:val="24"/>
          <w:szCs w:val="24"/>
        </w:rPr>
        <w:t xml:space="preserve">… </w:t>
      </w:r>
      <w:r w:rsidRPr="5FA448B5" w:rsidR="00CF52BB">
        <w:rPr>
          <w:b w:val="1"/>
          <w:bCs w:val="1"/>
          <w:sz w:val="24"/>
          <w:szCs w:val="24"/>
        </w:rPr>
        <w:t xml:space="preserve">– Commissie en Statendiner assortiment en prijzen per </w:t>
      </w:r>
      <w:r w:rsidRPr="5FA448B5" w:rsidR="3982C7DA">
        <w:rPr>
          <w:b w:val="1"/>
          <w:bCs w:val="1"/>
          <w:sz w:val="24"/>
          <w:szCs w:val="24"/>
        </w:rPr>
        <w:t>01</w:t>
      </w:r>
      <w:r w:rsidRPr="5FA448B5" w:rsidR="36A9BEC3">
        <w:rPr>
          <w:b w:val="1"/>
          <w:bCs w:val="1"/>
          <w:sz w:val="24"/>
          <w:szCs w:val="24"/>
        </w:rPr>
        <w:t>-0</w:t>
      </w:r>
      <w:r w:rsidRPr="5FA448B5" w:rsidR="607B0934">
        <w:rPr>
          <w:b w:val="1"/>
          <w:bCs w:val="1"/>
          <w:sz w:val="24"/>
          <w:szCs w:val="24"/>
        </w:rPr>
        <w:t>1</w:t>
      </w:r>
      <w:r w:rsidRPr="5FA448B5" w:rsidR="36A9BEC3">
        <w:rPr>
          <w:b w:val="1"/>
          <w:bCs w:val="1"/>
          <w:sz w:val="24"/>
          <w:szCs w:val="24"/>
        </w:rPr>
        <w:t>-2025</w:t>
      </w:r>
    </w:p>
    <w:p w:rsidRPr="00CF52BB" w:rsidR="00012053" w:rsidRDefault="00CF52BB" w14:paraId="1BF8480B" w14:textId="7371148D">
      <w:pPr>
        <w:rPr>
          <w:b/>
        </w:rPr>
      </w:pPr>
      <w:r>
        <w:rPr>
          <w:b/>
        </w:rPr>
        <w:br/>
      </w:r>
      <w:r w:rsidRPr="00CF52BB" w:rsidR="00823154">
        <w:rPr>
          <w:b/>
        </w:rPr>
        <w:t>Commissiediner:</w:t>
      </w:r>
    </w:p>
    <w:p w:rsidRPr="00CF52BB" w:rsidR="00823154" w:rsidRDefault="00823154" w14:paraId="1EF07D34" w14:textId="531177E2">
      <w:r w:rsidR="00823154">
        <w:rPr/>
        <w:t>Prijs: €</w:t>
      </w:r>
      <w:r w:rsidR="00E56E8F">
        <w:rPr/>
        <w:t xml:space="preserve"> </w:t>
      </w:r>
      <w:r w:rsidR="2F65AA66">
        <w:rPr/>
        <w:t>14,99</w:t>
      </w:r>
    </w:p>
    <w:p w:rsidRPr="00823154" w:rsidR="00823154" w:rsidRDefault="00823154" w14:paraId="0AFFF801" w14:textId="03447DF6">
      <w:r w:rsidRPr="00823154">
        <w:t>Langs het buffet</w:t>
      </w:r>
      <w:r w:rsidR="0042473A">
        <w:t xml:space="preserve"> in restaurant</w:t>
      </w:r>
      <w:r w:rsidRPr="00823154">
        <w:t>, zelf salade scheppen en 1 warme maaltijd.</w:t>
      </w:r>
    </w:p>
    <w:p w:rsidR="00823154" w:rsidRDefault="00823154" w14:paraId="18D9F61D" w14:textId="77777777">
      <w:r>
        <w:t>Voorbeeld assortiment:</w:t>
      </w:r>
    </w:p>
    <w:p w:rsidR="00823154" w:rsidP="00823154" w:rsidRDefault="00823154" w14:paraId="7CC36F67" w14:textId="77777777">
      <w:pPr>
        <w:pStyle w:val="Lijstalinea"/>
        <w:numPr>
          <w:ilvl w:val="0"/>
          <w:numId w:val="1"/>
        </w:numPr>
      </w:pPr>
      <w:r>
        <w:t>Saladebar met diverse gemengde en enkelvoudige salades</w:t>
      </w:r>
    </w:p>
    <w:p w:rsidR="00823154" w:rsidP="00823154" w:rsidRDefault="00823154" w14:paraId="7095BD73" w14:textId="35932FE4">
      <w:pPr>
        <w:pStyle w:val="Lijstalinea"/>
        <w:numPr>
          <w:ilvl w:val="0"/>
          <w:numId w:val="1"/>
        </w:numPr>
      </w:pPr>
      <w:r>
        <w:t xml:space="preserve">Een warme maaltijd zoals </w:t>
      </w:r>
      <w:r w:rsidR="00CF52BB">
        <w:t>stamppot</w:t>
      </w:r>
      <w:r>
        <w:t xml:space="preserve"> met worst / pasta </w:t>
      </w:r>
      <w:proofErr w:type="spellStart"/>
      <w:r>
        <w:t>bolognese</w:t>
      </w:r>
      <w:proofErr w:type="spellEnd"/>
      <w:r>
        <w:t xml:space="preserve"> / rijst met gegrilde kip en groenten met </w:t>
      </w:r>
      <w:proofErr w:type="spellStart"/>
      <w:r>
        <w:t>toppings</w:t>
      </w:r>
      <w:proofErr w:type="spellEnd"/>
      <w:r>
        <w:t xml:space="preserve"> als zuur of geraspte kaas.</w:t>
      </w:r>
    </w:p>
    <w:p w:rsidR="00823154" w:rsidP="00823154" w:rsidRDefault="00823154" w14:paraId="3B91C882" w14:textId="77777777">
      <w:pPr>
        <w:pStyle w:val="Lijstalinea"/>
        <w:numPr>
          <w:ilvl w:val="0"/>
          <w:numId w:val="1"/>
        </w:numPr>
      </w:pPr>
      <w:r>
        <w:t>Frisdrank op het buffet, wordt apart gefactureerd</w:t>
      </w:r>
    </w:p>
    <w:p w:rsidR="00823154" w:rsidP="00823154" w:rsidRDefault="00823154" w14:paraId="62C5F413" w14:textId="77777777"/>
    <w:p w:rsidRPr="00E56E8F" w:rsidR="00823154" w:rsidP="00823154" w:rsidRDefault="00823154" w14:paraId="5F31565D" w14:textId="77777777">
      <w:pPr>
        <w:rPr>
          <w:b/>
        </w:rPr>
      </w:pPr>
      <w:r w:rsidRPr="00E56E8F">
        <w:rPr>
          <w:b/>
        </w:rPr>
        <w:t>Statendiner:</w:t>
      </w:r>
    </w:p>
    <w:p w:rsidRPr="00CF52BB" w:rsidR="00823154" w:rsidP="00823154" w:rsidRDefault="00823154" w14:paraId="02CB2959" w14:textId="272C484C">
      <w:r w:rsidR="00823154">
        <w:rPr/>
        <w:t xml:space="preserve">Prijs: </w:t>
      </w:r>
      <w:r w:rsidR="00C20699">
        <w:rPr/>
        <w:t>€</w:t>
      </w:r>
      <w:r w:rsidR="1C998CCA">
        <w:rPr/>
        <w:t xml:space="preserve"> 21,40</w:t>
      </w:r>
    </w:p>
    <w:p w:rsidR="00823154" w:rsidP="00823154" w:rsidRDefault="00823154" w14:paraId="46FDDC9A" w14:textId="45EA2D30">
      <w:r w:rsidRPr="00823154">
        <w:t xml:space="preserve">Wordt een apart lijnbuffet </w:t>
      </w:r>
      <w:r w:rsidR="0042473A">
        <w:t xml:space="preserve">in restaurant </w:t>
      </w:r>
      <w:r w:rsidRPr="00823154">
        <w:t xml:space="preserve">voor gemaakt met </w:t>
      </w:r>
      <w:proofErr w:type="spellStart"/>
      <w:r w:rsidRPr="00823154">
        <w:t>shafing</w:t>
      </w:r>
      <w:proofErr w:type="spellEnd"/>
      <w:r w:rsidRPr="00823154">
        <w:t xml:space="preserve"> </w:t>
      </w:r>
      <w:proofErr w:type="spellStart"/>
      <w:r w:rsidRPr="00823154">
        <w:t>dishes</w:t>
      </w:r>
      <w:proofErr w:type="spellEnd"/>
      <w:r w:rsidRPr="00823154">
        <w:t>,</w:t>
      </w:r>
      <w:r>
        <w:t xml:space="preserve"> gedekte tafels met sap, water en brood. </w:t>
      </w:r>
      <w:r w:rsidR="00E56E8F">
        <w:t>Personeelskosten worden apart gerekend</w:t>
      </w:r>
    </w:p>
    <w:p w:rsidR="00823154" w:rsidP="00823154" w:rsidRDefault="00823154" w14:paraId="1404CC4D" w14:textId="77777777">
      <w:r>
        <w:t>Voorbeeld buffet assortiment inclusief dessert:</w:t>
      </w:r>
    </w:p>
    <w:p w:rsidR="00823154" w:rsidP="00823154" w:rsidRDefault="00823154" w14:paraId="171E73FA" w14:textId="77777777">
      <w:pPr>
        <w:pStyle w:val="Lijstalinea"/>
        <w:numPr>
          <w:ilvl w:val="0"/>
          <w:numId w:val="1"/>
        </w:numPr>
      </w:pPr>
      <w:r>
        <w:t xml:space="preserve">Surinaams (nasi / bami / </w:t>
      </w:r>
      <w:proofErr w:type="spellStart"/>
      <w:r>
        <w:t>sate</w:t>
      </w:r>
      <w:proofErr w:type="spellEnd"/>
      <w:r>
        <w:t xml:space="preserve"> / omeletreepjes / luxe kroepoeksoorten / zuur / geba</w:t>
      </w:r>
      <w:r w:rsidR="00E56E8F">
        <w:t>kken banaan / saladebar geopend / Bavarois)</w:t>
      </w:r>
    </w:p>
    <w:p w:rsidR="00E56E8F" w:rsidP="00823154" w:rsidRDefault="00E56E8F" w14:paraId="0653F4AC" w14:textId="77777777">
      <w:pPr>
        <w:pStyle w:val="Lijstalinea"/>
        <w:numPr>
          <w:ilvl w:val="0"/>
          <w:numId w:val="1"/>
        </w:numPr>
      </w:pPr>
      <w:r>
        <w:t xml:space="preserve">Frans (Gebakken aardappels / kiprollade / </w:t>
      </w:r>
      <w:proofErr w:type="spellStart"/>
      <w:r>
        <w:t>haricot</w:t>
      </w:r>
      <w:proofErr w:type="spellEnd"/>
      <w:r>
        <w:t xml:space="preserve"> </w:t>
      </w:r>
      <w:proofErr w:type="spellStart"/>
      <w:r>
        <w:t>verts</w:t>
      </w:r>
      <w:proofErr w:type="spellEnd"/>
      <w:r>
        <w:t xml:space="preserve"> / </w:t>
      </w:r>
      <w:proofErr w:type="spellStart"/>
      <w:r>
        <w:t>boeuf</w:t>
      </w:r>
      <w:proofErr w:type="spellEnd"/>
      <w:r>
        <w:t xml:space="preserve"> </w:t>
      </w:r>
      <w:proofErr w:type="spellStart"/>
      <w:r>
        <w:t>bourguinon</w:t>
      </w:r>
      <w:proofErr w:type="spellEnd"/>
      <w:r>
        <w:t xml:space="preserve"> / gemengde groenten / ijs)</w:t>
      </w:r>
    </w:p>
    <w:p w:rsidRPr="00823154" w:rsidR="00E56E8F" w:rsidP="00823154" w:rsidRDefault="00E56E8F" w14:paraId="5DDE1C76" w14:textId="77777777">
      <w:pPr>
        <w:pStyle w:val="Lijstalinea"/>
        <w:numPr>
          <w:ilvl w:val="0"/>
          <w:numId w:val="1"/>
        </w:numPr>
      </w:pPr>
      <w:r>
        <w:t>Frisdrank op het buffet, wordt apart gefactureerd</w:t>
      </w:r>
    </w:p>
    <w:sectPr w:rsidRPr="00823154" w:rsidR="00E56E8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93222"/>
    <w:multiLevelType w:val="hybridMultilevel"/>
    <w:tmpl w:val="21621198"/>
    <w:lvl w:ilvl="0" w:tplc="2A520D1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812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54"/>
    <w:rsid w:val="00012053"/>
    <w:rsid w:val="0042473A"/>
    <w:rsid w:val="00623269"/>
    <w:rsid w:val="00823154"/>
    <w:rsid w:val="00C20699"/>
    <w:rsid w:val="00CF52BB"/>
    <w:rsid w:val="00E56E8F"/>
    <w:rsid w:val="1C998CCA"/>
    <w:rsid w:val="253441F2"/>
    <w:rsid w:val="2F65AA66"/>
    <w:rsid w:val="36A9BEC3"/>
    <w:rsid w:val="3982C7DA"/>
    <w:rsid w:val="5FA448B5"/>
    <w:rsid w:val="607B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6B36"/>
  <w15:chartTrackingRefBased/>
  <w15:docId w15:val="{5B3CB488-57E6-4B90-B28A-D8ED8F70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C2B244776034DB033FA05BA1E577C" ma:contentTypeVersion="11" ma:contentTypeDescription="Een nieuw document maken." ma:contentTypeScope="" ma:versionID="ab78ffe5f53e24db2c730b15aaef4545">
  <xsd:schema xmlns:xsd="http://www.w3.org/2001/XMLSchema" xmlns:xs="http://www.w3.org/2001/XMLSchema" xmlns:p="http://schemas.microsoft.com/office/2006/metadata/properties" xmlns:ns2="50f60a2e-6630-44f0-a072-8f1245f87303" xmlns:ns3="69a1bfc3-8283-4a61-916c-b236766ed4de" targetNamespace="http://schemas.microsoft.com/office/2006/metadata/properties" ma:root="true" ma:fieldsID="17fa6284ac6f20fc39c52f31d2505cd1" ns2:_="" ns3:_="">
    <xsd:import namespace="50f60a2e-6630-44f0-a072-8f1245f87303"/>
    <xsd:import namespace="69a1bfc3-8283-4a61-916c-b236766ed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60a2e-6630-44f0-a072-8f1245f87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645cc7-cbaf-4e05-b1bf-d505ec40a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1bfc3-8283-4a61-916c-b236766ed4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24dea9-4f81-40ad-9dc5-3a516b6b2dbe}" ma:internalName="TaxCatchAll" ma:showField="CatchAllData" ma:web="69a1bfc3-8283-4a61-916c-b236766ed4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f60a2e-6630-44f0-a072-8f1245f87303">
      <Terms xmlns="http://schemas.microsoft.com/office/infopath/2007/PartnerControls"/>
    </lcf76f155ced4ddcb4097134ff3c332f>
    <TaxCatchAll xmlns="69a1bfc3-8283-4a61-916c-b236766ed4de" xsi:nil="true"/>
  </documentManagement>
</p:properties>
</file>

<file path=customXml/itemProps1.xml><?xml version="1.0" encoding="utf-8"?>
<ds:datastoreItem xmlns:ds="http://schemas.openxmlformats.org/officeDocument/2006/customXml" ds:itemID="{F32E81AF-A65A-4CBB-8D97-E73801281ED0}"/>
</file>

<file path=customXml/itemProps2.xml><?xml version="1.0" encoding="utf-8"?>
<ds:datastoreItem xmlns:ds="http://schemas.openxmlformats.org/officeDocument/2006/customXml" ds:itemID="{2D62CD69-D65F-4821-AF3E-52A4C4EA2A30}"/>
</file>

<file path=customXml/itemProps3.xml><?xml version="1.0" encoding="utf-8"?>
<ds:datastoreItem xmlns:ds="http://schemas.openxmlformats.org/officeDocument/2006/customXml" ds:itemID="{D7B33A93-BBA8-4268-BC63-837C2588C0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  de Jong</dc:creator>
  <cp:keywords/>
  <dc:description/>
  <cp:lastModifiedBy>Martin Smith</cp:lastModifiedBy>
  <cp:revision>4</cp:revision>
  <dcterms:created xsi:type="dcterms:W3CDTF">2025-01-24T09:12:00Z</dcterms:created>
  <dcterms:modified xsi:type="dcterms:W3CDTF">2025-02-13T13:19:11Z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20250124101105972</vt:lpwstr>
  </property>
  <property fmtid="{D5CDD505-2E9C-101B-9397-08002B2CF9AE}" pid="3" name="ContentTypeId">
    <vt:lpwstr>0x010100520C2B244776034DB033FA05BA1E577C</vt:lpwstr>
  </property>
  <property fmtid="{D5CDD505-2E9C-101B-9397-08002B2CF9AE}" pid="4" name="MediaServiceImageTags">
    <vt:lpwstr/>
  </property>
</Properties>
</file>