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3F96F" w14:textId="5BF0A517" w:rsidR="00D44860" w:rsidRDefault="000B517B" w:rsidP="00D44860">
      <w:r>
        <w:rPr>
          <w:noProof/>
        </w:rPr>
        <w:drawing>
          <wp:inline distT="0" distB="0" distL="0" distR="0" wp14:anchorId="44078F82" wp14:editId="2A38B125">
            <wp:extent cx="3326130" cy="1003935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6130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C7E0E9" w14:textId="7AE49097" w:rsidR="00BE41D1" w:rsidRPr="00B11F4C" w:rsidRDefault="00BE41D1" w:rsidP="00BE41D1">
      <w:pPr>
        <w:jc w:val="center"/>
        <w:rPr>
          <w:rFonts w:ascii="Fira Sans" w:eastAsia="Fira Sans" w:hAnsi="Fira Sans" w:cs="Fira Sans"/>
          <w:b/>
          <w:bCs/>
          <w:sz w:val="32"/>
          <w:szCs w:val="32"/>
        </w:rPr>
      </w:pPr>
      <w:r>
        <w:rPr>
          <w:rFonts w:ascii="Fira Sans" w:eastAsia="Fira Sans" w:hAnsi="Fira Sans" w:cs="Fira Sans"/>
          <w:b/>
          <w:bCs/>
          <w:sz w:val="32"/>
          <w:szCs w:val="32"/>
        </w:rPr>
        <w:t>Format voor het stellen van vragen</w:t>
      </w:r>
    </w:p>
    <w:p w14:paraId="650C29F4" w14:textId="77777777" w:rsidR="00BE41D1" w:rsidRPr="00B11F4C" w:rsidRDefault="00BE41D1" w:rsidP="00BE41D1">
      <w:pPr>
        <w:jc w:val="center"/>
        <w:rPr>
          <w:rFonts w:ascii="Fira Sans" w:eastAsia="Fira Sans" w:hAnsi="Fira Sans" w:cs="Fira Sans"/>
          <w:sz w:val="32"/>
          <w:szCs w:val="32"/>
        </w:rPr>
      </w:pPr>
      <w:r w:rsidRPr="00B11F4C">
        <w:rPr>
          <w:rFonts w:ascii="Fira Sans" w:eastAsia="Fira Sans" w:hAnsi="Fira Sans" w:cs="Fira Sans"/>
          <w:sz w:val="32"/>
          <w:szCs w:val="32"/>
        </w:rPr>
        <w:t>ten behoeve van de Europese openbare aanbesteding met betrekking tot</w:t>
      </w:r>
    </w:p>
    <w:p w14:paraId="1EB25148" w14:textId="77777777" w:rsidR="00BE41D1" w:rsidRPr="00B11F4C" w:rsidRDefault="00BE41D1" w:rsidP="00BE41D1">
      <w:pPr>
        <w:jc w:val="center"/>
        <w:rPr>
          <w:rFonts w:ascii="Fira Sans" w:eastAsia="Fira Sans" w:hAnsi="Fira Sans" w:cs="Fira Sans"/>
          <w:sz w:val="32"/>
          <w:szCs w:val="32"/>
          <w:highlight w:val="yellow"/>
        </w:rPr>
      </w:pPr>
    </w:p>
    <w:p w14:paraId="39E4F041" w14:textId="77777777" w:rsidR="00BE41D1" w:rsidRPr="00B11F4C" w:rsidRDefault="00BE41D1" w:rsidP="00BE41D1">
      <w:pPr>
        <w:jc w:val="center"/>
        <w:rPr>
          <w:rFonts w:ascii="Fira Sans" w:eastAsia="Fira Sans" w:hAnsi="Fira Sans" w:cs="Fira Sans"/>
          <w:sz w:val="32"/>
          <w:szCs w:val="32"/>
        </w:rPr>
      </w:pPr>
      <w:r w:rsidRPr="00B11F4C">
        <w:rPr>
          <w:rFonts w:ascii="Fira Sans" w:eastAsia="Fira Sans" w:hAnsi="Fira Sans" w:cs="Fira Sans"/>
          <w:sz w:val="32"/>
          <w:szCs w:val="32"/>
        </w:rPr>
        <w:t>Verzorging Restauratieve voorzieningen</w:t>
      </w:r>
    </w:p>
    <w:p w14:paraId="1EE1B0D4" w14:textId="77777777" w:rsidR="00BE41D1" w:rsidRPr="00B11F4C" w:rsidRDefault="00BE41D1" w:rsidP="00BE41D1">
      <w:pPr>
        <w:jc w:val="center"/>
        <w:rPr>
          <w:rFonts w:ascii="Fira Sans" w:eastAsia="Fira Sans" w:hAnsi="Fira Sans" w:cs="Fira Sans"/>
          <w:sz w:val="32"/>
          <w:szCs w:val="32"/>
        </w:rPr>
      </w:pPr>
      <w:r w:rsidRPr="00B11F4C">
        <w:rPr>
          <w:rFonts w:ascii="Fira Sans" w:eastAsia="Fira Sans" w:hAnsi="Fira Sans" w:cs="Fira Sans"/>
          <w:sz w:val="32"/>
          <w:szCs w:val="32"/>
        </w:rPr>
        <w:t>Provincie Flevoland</w:t>
      </w:r>
    </w:p>
    <w:p w14:paraId="534965DE" w14:textId="77777777" w:rsidR="00BE41D1" w:rsidRPr="00B11F4C" w:rsidRDefault="00BE41D1" w:rsidP="00BE41D1">
      <w:pPr>
        <w:jc w:val="center"/>
        <w:rPr>
          <w:rFonts w:ascii="Fira Sans" w:eastAsia="Fira Sans" w:hAnsi="Fira Sans" w:cs="Fira Sans"/>
          <w:sz w:val="32"/>
          <w:szCs w:val="32"/>
        </w:rPr>
      </w:pPr>
    </w:p>
    <w:p w14:paraId="41D5DFF9" w14:textId="77777777" w:rsidR="00BE41D1" w:rsidRPr="00B11F4C" w:rsidRDefault="00BE41D1" w:rsidP="00BE41D1">
      <w:pPr>
        <w:jc w:val="center"/>
        <w:rPr>
          <w:rFonts w:ascii="Fira Sans" w:eastAsia="Fira Sans" w:hAnsi="Fira Sans" w:cs="Fira Sans"/>
          <w:sz w:val="32"/>
          <w:szCs w:val="32"/>
        </w:rPr>
      </w:pPr>
      <w:r w:rsidRPr="00B11F4C">
        <w:rPr>
          <w:rFonts w:ascii="Fira Sans" w:eastAsia="Fira Sans" w:hAnsi="Fira Sans" w:cs="Fira Sans"/>
          <w:sz w:val="32"/>
          <w:szCs w:val="32"/>
        </w:rPr>
        <w:t>PFL- 3267296</w:t>
      </w:r>
    </w:p>
    <w:p w14:paraId="7FEE3347" w14:textId="77777777" w:rsidR="00BE41D1" w:rsidRDefault="00BE41D1"/>
    <w:p w14:paraId="4F5D8DBF" w14:textId="77777777" w:rsidR="00BE41D1" w:rsidRDefault="00BE41D1"/>
    <w:p w14:paraId="35756F12" w14:textId="77777777" w:rsidR="00BE41D1" w:rsidRDefault="00BE41D1"/>
    <w:p w14:paraId="3B3D6315" w14:textId="77777777" w:rsidR="00BE41D1" w:rsidRDefault="00BE41D1"/>
    <w:p w14:paraId="03BB9821" w14:textId="77777777" w:rsidR="00BE41D1" w:rsidRDefault="00BE41D1"/>
    <w:p w14:paraId="65B50026" w14:textId="3D0F018F" w:rsidR="00BE41D1" w:rsidRDefault="00BE41D1">
      <w:r>
        <w:br w:type="page"/>
      </w:r>
    </w:p>
    <w:p w14:paraId="6AB036C4" w14:textId="107D1D9D" w:rsidR="00BE41D1" w:rsidRPr="00E26D7A" w:rsidRDefault="00D44860" w:rsidP="00BE41D1">
      <w:pPr>
        <w:rPr>
          <w:rFonts w:ascii="Fira Sans" w:hAnsi="Fira Sans"/>
        </w:rPr>
      </w:pPr>
      <w:r w:rsidRPr="47C8638B">
        <w:rPr>
          <w:rFonts w:ascii="Fira Sans" w:hAnsi="Fira Sans"/>
        </w:rPr>
        <w:lastRenderedPageBreak/>
        <w:t xml:space="preserve">De Gegadigde </w:t>
      </w:r>
      <w:r w:rsidR="00395074" w:rsidRPr="47C8638B">
        <w:rPr>
          <w:rFonts w:ascii="Fira Sans" w:hAnsi="Fira Sans"/>
        </w:rPr>
        <w:t>voegt</w:t>
      </w:r>
      <w:r w:rsidRPr="47C8638B">
        <w:rPr>
          <w:rFonts w:ascii="Fira Sans" w:hAnsi="Fira Sans"/>
        </w:rPr>
        <w:t xml:space="preserve"> eventuele vragen en/of opmerkingen </w:t>
      </w:r>
      <w:r w:rsidR="00395074" w:rsidRPr="47C8638B">
        <w:rPr>
          <w:rFonts w:ascii="Fira Sans" w:hAnsi="Fira Sans"/>
        </w:rPr>
        <w:t>aa</w:t>
      </w:r>
      <w:r w:rsidR="00BE41D1" w:rsidRPr="47C8638B">
        <w:rPr>
          <w:rFonts w:ascii="Fira Sans" w:hAnsi="Fira Sans"/>
        </w:rPr>
        <w:t xml:space="preserve">n </w:t>
      </w:r>
      <w:r w:rsidRPr="47C8638B">
        <w:rPr>
          <w:rFonts w:ascii="Fira Sans" w:hAnsi="Fira Sans"/>
        </w:rPr>
        <w:t>onderstaande tabel</w:t>
      </w:r>
      <w:r w:rsidR="00BE41D1" w:rsidRPr="47C8638B">
        <w:rPr>
          <w:rFonts w:ascii="Fira Sans" w:hAnsi="Fira Sans"/>
        </w:rPr>
        <w:t xml:space="preserve"> </w:t>
      </w:r>
      <w:r w:rsidR="00395074" w:rsidRPr="47C8638B">
        <w:rPr>
          <w:rFonts w:ascii="Fira Sans" w:hAnsi="Fira Sans"/>
        </w:rPr>
        <w:t>toe</w:t>
      </w:r>
      <w:r w:rsidR="00BE41D1" w:rsidRPr="47C8638B">
        <w:rPr>
          <w:rFonts w:ascii="Fira Sans" w:hAnsi="Fira Sans"/>
        </w:rPr>
        <w:t xml:space="preserve"> e</w:t>
      </w:r>
      <w:r w:rsidRPr="47C8638B">
        <w:rPr>
          <w:rFonts w:ascii="Fira Sans" w:hAnsi="Fira Sans"/>
        </w:rPr>
        <w:t>n dien</w:t>
      </w:r>
      <w:r w:rsidR="00BE41D1" w:rsidRPr="47C8638B">
        <w:rPr>
          <w:rFonts w:ascii="Fira Sans" w:hAnsi="Fira Sans"/>
        </w:rPr>
        <w:t>t deze in als bijlage aan een bericht in de berichten module van TenderNed</w:t>
      </w:r>
      <w:r w:rsidR="009B18D7" w:rsidRPr="47C8638B">
        <w:rPr>
          <w:rFonts w:ascii="Fira Sans" w:hAnsi="Fira Sans"/>
        </w:rPr>
        <w:t xml:space="preserve"> o.v.v.</w:t>
      </w:r>
      <w:r w:rsidR="000B517B" w:rsidRPr="47C8638B">
        <w:rPr>
          <w:rFonts w:ascii="Fira Sans" w:hAnsi="Fira Sans"/>
        </w:rPr>
        <w:t xml:space="preserve"> </w:t>
      </w:r>
      <w:r w:rsidR="00BE41D1" w:rsidRPr="47C8638B">
        <w:rPr>
          <w:rFonts w:ascii="Fira Sans" w:hAnsi="Fira Sans"/>
        </w:rPr>
        <w:t>vragen EA 09-24 Verzorging Restauratieve Voorzieningen Provincie Flevoland PFL – 3267296.</w:t>
      </w:r>
      <w:r w:rsidR="4CF7B4E3" w:rsidRPr="47C8638B">
        <w:rPr>
          <w:rFonts w:ascii="Fira Sans" w:hAnsi="Fira Sans"/>
        </w:rPr>
        <w:t xml:space="preserve"> Indien u een individuele vraag wenst te stellen, dient dit duidelijk te zijn opgenomen in de vraag.</w:t>
      </w:r>
    </w:p>
    <w:p w14:paraId="587D774A" w14:textId="2614913C" w:rsidR="00D44860" w:rsidRPr="00E26D7A" w:rsidRDefault="00D44860" w:rsidP="00D44860">
      <w:pPr>
        <w:rPr>
          <w:rFonts w:ascii="Fira Sans" w:hAnsi="Fira 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"/>
        <w:gridCol w:w="2108"/>
        <w:gridCol w:w="1418"/>
        <w:gridCol w:w="709"/>
        <w:gridCol w:w="8930"/>
      </w:tblGrid>
      <w:tr w:rsidR="00686E0C" w:rsidRPr="00E26D7A" w14:paraId="28B7B606" w14:textId="77777777" w:rsidTr="00153D42">
        <w:tc>
          <w:tcPr>
            <w:tcW w:w="726" w:type="dxa"/>
            <w:shd w:val="clear" w:color="auto" w:fill="auto"/>
            <w:vAlign w:val="center"/>
          </w:tcPr>
          <w:p w14:paraId="68F9FA49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Vraag  nr.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903ADE4" w14:textId="77777777" w:rsidR="00686E0C" w:rsidRPr="00E26D7A" w:rsidRDefault="00686E0C" w:rsidP="00686E0C">
            <w:pPr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Document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D32E8D4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Betreft paragraaf / Artikel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51B0786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Blz.</w:t>
            </w:r>
          </w:p>
        </w:tc>
        <w:tc>
          <w:tcPr>
            <w:tcW w:w="8930" w:type="dxa"/>
            <w:shd w:val="clear" w:color="auto" w:fill="auto"/>
            <w:vAlign w:val="center"/>
          </w:tcPr>
          <w:p w14:paraId="18FC78EC" w14:textId="77777777" w:rsidR="00686E0C" w:rsidRPr="00E26D7A" w:rsidRDefault="00686E0C" w:rsidP="00686E0C">
            <w:pPr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Vraag</w:t>
            </w:r>
          </w:p>
        </w:tc>
      </w:tr>
      <w:tr w:rsidR="00686E0C" w:rsidRPr="00E26D7A" w14:paraId="00761682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2ACED82D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5C480193" w14:textId="585470F6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714C54" w14:textId="50C60902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28A09E3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5A90CF85" w14:textId="77777777" w:rsidR="003E1D94" w:rsidRPr="00E26D7A" w:rsidRDefault="003E1D94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4F6EAE54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4D4A3000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2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2204160" w14:textId="1D83D6DA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A78C8DC" w14:textId="3A7E6209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6BE5041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CC1BCA4" w14:textId="77777777" w:rsidR="003E1D94" w:rsidRPr="00E26D7A" w:rsidRDefault="003E1D94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46498DE2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6422A2AE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FC7E912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34514AE" w14:textId="65D62C08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373972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4874DCDB" w14:textId="77777777" w:rsidR="00EF1863" w:rsidRPr="00E26D7A" w:rsidRDefault="00EF1863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34B85D97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0ED4E627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4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88E31D9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21B16D8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4481B1D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5D44D551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7404BB7E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1FEB498B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5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20710B40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BC9611B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679F0DE4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5BE4CFCC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317A2066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7499D0AC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6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BE75916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5516B8D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F97A96F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84BDD6B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6ABDBCDD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3539AA51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7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0047C749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CB4F789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892F92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AF2AC03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686E0C" w:rsidRPr="00E26D7A" w14:paraId="5D7C9882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0C0358F5" w14:textId="77777777" w:rsidR="00686E0C" w:rsidRPr="00E26D7A" w:rsidRDefault="00686E0C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8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77786D57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207A79A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AB5A8AB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06148D47" w14:textId="77777777" w:rsidR="00686E0C" w:rsidRPr="00E26D7A" w:rsidRDefault="00686E0C" w:rsidP="00EB0E0E">
            <w:pPr>
              <w:rPr>
                <w:rFonts w:ascii="Fira Sans" w:hAnsi="Fira Sans"/>
              </w:rPr>
            </w:pPr>
          </w:p>
        </w:tc>
      </w:tr>
      <w:tr w:rsidR="00BD1DB1" w:rsidRPr="00E26D7A" w14:paraId="54F8BFF9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0FF3AA84" w14:textId="77777777" w:rsidR="00BD1DB1" w:rsidRPr="00E26D7A" w:rsidRDefault="00BD1DB1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9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11E14407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FB6B41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D4E649F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1376F098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</w:tr>
      <w:tr w:rsidR="00BD1DB1" w:rsidRPr="00E26D7A" w14:paraId="144E5F5E" w14:textId="77777777" w:rsidTr="00153D42">
        <w:trPr>
          <w:trHeight w:val="567"/>
        </w:trPr>
        <w:tc>
          <w:tcPr>
            <w:tcW w:w="726" w:type="dxa"/>
            <w:shd w:val="clear" w:color="auto" w:fill="auto"/>
            <w:vAlign w:val="center"/>
          </w:tcPr>
          <w:p w14:paraId="65E99B9B" w14:textId="77777777" w:rsidR="00BD1DB1" w:rsidRPr="00E26D7A" w:rsidRDefault="00BD1DB1" w:rsidP="00762027">
            <w:pPr>
              <w:jc w:val="center"/>
              <w:rPr>
                <w:rFonts w:ascii="Fira Sans" w:hAnsi="Fira Sans"/>
              </w:rPr>
            </w:pPr>
            <w:r w:rsidRPr="00E26D7A">
              <w:rPr>
                <w:rFonts w:ascii="Fira Sans" w:hAnsi="Fira Sans"/>
              </w:rPr>
              <w:t>10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E037594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5C29AA9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5B434D0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  <w:tc>
          <w:tcPr>
            <w:tcW w:w="8930" w:type="dxa"/>
            <w:shd w:val="clear" w:color="auto" w:fill="auto"/>
            <w:vAlign w:val="center"/>
          </w:tcPr>
          <w:p w14:paraId="2D5AED4D" w14:textId="77777777" w:rsidR="00BD1DB1" w:rsidRPr="00E26D7A" w:rsidRDefault="00BD1DB1" w:rsidP="00EB0E0E">
            <w:pPr>
              <w:rPr>
                <w:rFonts w:ascii="Fira Sans" w:hAnsi="Fira Sans"/>
              </w:rPr>
            </w:pPr>
          </w:p>
        </w:tc>
      </w:tr>
    </w:tbl>
    <w:p w14:paraId="1DAD5C10" w14:textId="77777777" w:rsidR="009F2E3C" w:rsidRDefault="009F2E3C" w:rsidP="00153D42"/>
    <w:sectPr w:rsidR="009F2E3C" w:rsidSect="0076581B">
      <w:pgSz w:w="16840" w:h="11907" w:orient="landscape" w:code="9"/>
      <w:pgMar w:top="993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1B3BDC" w14:textId="77777777" w:rsidR="00EB0E0E" w:rsidRDefault="00EB0E0E" w:rsidP="005074D6">
      <w:r>
        <w:separator/>
      </w:r>
    </w:p>
  </w:endnote>
  <w:endnote w:type="continuationSeparator" w:id="0">
    <w:p w14:paraId="1A69FCB1" w14:textId="77777777" w:rsidR="00EB0E0E" w:rsidRDefault="00EB0E0E" w:rsidP="0050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18D28" w14:textId="77777777" w:rsidR="00EB0E0E" w:rsidRDefault="00EB0E0E" w:rsidP="005074D6">
      <w:r>
        <w:separator/>
      </w:r>
    </w:p>
  </w:footnote>
  <w:footnote w:type="continuationSeparator" w:id="0">
    <w:p w14:paraId="1DB5447F" w14:textId="77777777" w:rsidR="00EB0E0E" w:rsidRDefault="00EB0E0E" w:rsidP="005074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6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860"/>
    <w:rsid w:val="00021B56"/>
    <w:rsid w:val="000B517B"/>
    <w:rsid w:val="00153D42"/>
    <w:rsid w:val="00165CEE"/>
    <w:rsid w:val="001E4C4A"/>
    <w:rsid w:val="00322461"/>
    <w:rsid w:val="00395074"/>
    <w:rsid w:val="003D29F6"/>
    <w:rsid w:val="003E1D94"/>
    <w:rsid w:val="005074D6"/>
    <w:rsid w:val="00514663"/>
    <w:rsid w:val="00686E0C"/>
    <w:rsid w:val="006A1649"/>
    <w:rsid w:val="00762027"/>
    <w:rsid w:val="0076581B"/>
    <w:rsid w:val="00871B68"/>
    <w:rsid w:val="008B4AD2"/>
    <w:rsid w:val="008F7EE7"/>
    <w:rsid w:val="009B18D7"/>
    <w:rsid w:val="009F2E3C"/>
    <w:rsid w:val="009F3A92"/>
    <w:rsid w:val="00BD1DB1"/>
    <w:rsid w:val="00BE41D1"/>
    <w:rsid w:val="00C372F7"/>
    <w:rsid w:val="00C601C1"/>
    <w:rsid w:val="00D44860"/>
    <w:rsid w:val="00D91771"/>
    <w:rsid w:val="00DA30BE"/>
    <w:rsid w:val="00E26D7A"/>
    <w:rsid w:val="00EB0E0E"/>
    <w:rsid w:val="00EF1863"/>
    <w:rsid w:val="47C8638B"/>
    <w:rsid w:val="4CF7B4E3"/>
    <w:rsid w:val="7817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,"/>
  <w:listSeparator w:val=";"/>
  <w14:docId w14:val="12F7B5D6"/>
  <w15:docId w15:val="{31B2E79D-F640-4BC9-92CB-9B9B924E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44860"/>
    <w:rPr>
      <w:rFonts w:ascii="Trebuchet MS" w:hAnsi="Trebuchet MS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D44860"/>
    <w:rPr>
      <w:color w:val="0000FF"/>
      <w:u w:val="single"/>
    </w:rPr>
  </w:style>
  <w:style w:type="table" w:styleId="Tabelraster">
    <w:name w:val="Table Grid"/>
    <w:basedOn w:val="Standaardtabel"/>
    <w:rsid w:val="00D44860"/>
    <w:rPr>
      <w:rFonts w:ascii="Trebuchet MS" w:hAnsi="Trebuchet MS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D4486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D44860"/>
    <w:rPr>
      <w:rFonts w:ascii="Tahoma" w:hAnsi="Tahoma" w:cs="Tahoma"/>
      <w:sz w:val="16"/>
      <w:szCs w:val="16"/>
    </w:rPr>
  </w:style>
  <w:style w:type="character" w:styleId="Onopgelostemelding">
    <w:name w:val="Unresolved Mention"/>
    <w:uiPriority w:val="99"/>
    <w:semiHidden/>
    <w:unhideWhenUsed/>
    <w:rsid w:val="00C372F7"/>
    <w:rPr>
      <w:color w:val="605E5C"/>
      <w:shd w:val="clear" w:color="auto" w:fill="E1DFDD"/>
    </w:rPr>
  </w:style>
  <w:style w:type="character" w:styleId="GevolgdeHyperlink">
    <w:name w:val="FollowedHyperlink"/>
    <w:semiHidden/>
    <w:unhideWhenUsed/>
    <w:rsid w:val="008B4AD2"/>
    <w:rPr>
      <w:color w:val="800080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153D42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53D4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53D42"/>
    <w:rPr>
      <w:rFonts w:ascii="Trebuchet MS" w:hAnsi="Trebuchet MS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3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3D42"/>
    <w:rPr>
      <w:rFonts w:ascii="Trebuchet MS" w:hAnsi="Trebuchet MS"/>
      <w:b/>
      <w:bCs/>
    </w:rPr>
  </w:style>
  <w:style w:type="paragraph" w:styleId="Revisie">
    <w:name w:val="Revision"/>
    <w:hidden/>
    <w:uiPriority w:val="99"/>
    <w:semiHidden/>
    <w:rsid w:val="00021B56"/>
    <w:rPr>
      <w:rFonts w:ascii="Trebuchet MS" w:hAnsi="Trebuchet M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0C2B244776034DB033FA05BA1E577C" ma:contentTypeVersion="11" ma:contentTypeDescription="Een nieuw document maken." ma:contentTypeScope="" ma:versionID="ab78ffe5f53e24db2c730b15aaef4545">
  <xsd:schema xmlns:xsd="http://www.w3.org/2001/XMLSchema" xmlns:xs="http://www.w3.org/2001/XMLSchema" xmlns:p="http://schemas.microsoft.com/office/2006/metadata/properties" xmlns:ns2="50f60a2e-6630-44f0-a072-8f1245f87303" xmlns:ns3="69a1bfc3-8283-4a61-916c-b236766ed4de" targetNamespace="http://schemas.microsoft.com/office/2006/metadata/properties" ma:root="true" ma:fieldsID="17fa6284ac6f20fc39c52f31d2505cd1" ns2:_="" ns3:_="">
    <xsd:import namespace="50f60a2e-6630-44f0-a072-8f1245f87303"/>
    <xsd:import namespace="69a1bfc3-8283-4a61-916c-b236766ed4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60a2e-6630-44f0-a072-8f1245f87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6645cc7-cbaf-4e05-b1bf-d505ec40aa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a1bfc3-8283-4a61-916c-b236766ed4d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24dea9-4f81-40ad-9dc5-3a516b6b2dbe}" ma:internalName="TaxCatchAll" ma:showField="CatchAllData" ma:web="69a1bfc3-8283-4a61-916c-b236766ed4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f60a2e-6630-44f0-a072-8f1245f87303">
      <Terms xmlns="http://schemas.microsoft.com/office/infopath/2007/PartnerControls"/>
    </lcf76f155ced4ddcb4097134ff3c332f>
    <TaxCatchAll xmlns="69a1bfc3-8283-4a61-916c-b236766ed4de" xsi:nil="true"/>
  </documentManagement>
</p:properties>
</file>

<file path=customXml/itemProps1.xml><?xml version="1.0" encoding="utf-8"?>
<ds:datastoreItem xmlns:ds="http://schemas.openxmlformats.org/officeDocument/2006/customXml" ds:itemID="{E90C69E5-E3A9-4EDC-A37F-76A7AC90AB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60a2e-6630-44f0-a072-8f1245f87303"/>
    <ds:schemaRef ds:uri="69a1bfc3-8283-4a61-916c-b236766ed4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4C19CE-D3EC-4C25-9936-497EBEC56A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9C8D05-7202-4EFC-BF51-F9278EEA2C07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50f60a2e-6630-44f0-a072-8f1245f87303"/>
    <ds:schemaRef ds:uri="http://schemas.openxmlformats.org/package/2006/metadata/core-properties"/>
    <ds:schemaRef ds:uri="69a1bfc3-8283-4a61-916c-b236766ed4d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96</Words>
  <Characters>584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Lindenbergh</dc:creator>
  <cp:keywords/>
  <dc:description/>
  <cp:lastModifiedBy>Marwin Leidekker</cp:lastModifiedBy>
  <cp:revision>6</cp:revision>
  <dcterms:created xsi:type="dcterms:W3CDTF">2025-02-10T12:16:00Z</dcterms:created>
  <dcterms:modified xsi:type="dcterms:W3CDTF">2025-03-24T11:21:00Z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  <property fmtid="{D5CDD505-2E9C-101B-9397-08002B2CF9AE}" pid="3" name="MSIP_Label_9c700311-1b20-487f-9129-30717d50ca8e_Enabled">
    <vt:lpwstr>True</vt:lpwstr>
  </property>
  <property fmtid="{D5CDD505-2E9C-101B-9397-08002B2CF9AE}" pid="4" name="MSIP_Label_9c700311-1b20-487f-9129-30717d50ca8e_SiteId">
    <vt:lpwstr>76e3921f-489b-4b7e-9547-9ea297add9b5</vt:lpwstr>
  </property>
  <property fmtid="{D5CDD505-2E9C-101B-9397-08002B2CF9AE}" pid="5" name="MSIP_Label_9c700311-1b20-487f-9129-30717d50ca8e_Owner">
    <vt:lpwstr>maarten.boersen@willistowerswatson.com</vt:lpwstr>
  </property>
  <property fmtid="{D5CDD505-2E9C-101B-9397-08002B2CF9AE}" pid="6" name="MSIP_Label_9c700311-1b20-487f-9129-30717d50ca8e_SetDate">
    <vt:lpwstr>2019-10-02T12:34:40.6347458Z</vt:lpwstr>
  </property>
  <property fmtid="{D5CDD505-2E9C-101B-9397-08002B2CF9AE}" pid="7" name="MSIP_Label_9c700311-1b20-487f-9129-30717d50ca8e_Name">
    <vt:lpwstr>Confidential</vt:lpwstr>
  </property>
  <property fmtid="{D5CDD505-2E9C-101B-9397-08002B2CF9AE}" pid="8" name="MSIP_Label_9c700311-1b20-487f-9129-30717d50ca8e_Application">
    <vt:lpwstr>Microsoft Azure Information Protection</vt:lpwstr>
  </property>
  <property fmtid="{D5CDD505-2E9C-101B-9397-08002B2CF9AE}" pid="9" name="MSIP_Label_9c700311-1b20-487f-9129-30717d50ca8e_ActionId">
    <vt:lpwstr>823d7d67-37fc-49ec-8e64-483ae6133aea</vt:lpwstr>
  </property>
  <property fmtid="{D5CDD505-2E9C-101B-9397-08002B2CF9AE}" pid="10" name="MSIP_Label_9c700311-1b20-487f-9129-30717d50ca8e_Extended_MSFT_Method">
    <vt:lpwstr>Automatic</vt:lpwstr>
  </property>
  <property fmtid="{D5CDD505-2E9C-101B-9397-08002B2CF9AE}" pid="11" name="MSIP_Label_d347b247-e90e-43a3-9d7b-004f14ae6873_Enabled">
    <vt:lpwstr>True</vt:lpwstr>
  </property>
  <property fmtid="{D5CDD505-2E9C-101B-9397-08002B2CF9AE}" pid="12" name="MSIP_Label_d347b247-e90e-43a3-9d7b-004f14ae6873_SiteId">
    <vt:lpwstr>76e3921f-489b-4b7e-9547-9ea297add9b5</vt:lpwstr>
  </property>
  <property fmtid="{D5CDD505-2E9C-101B-9397-08002B2CF9AE}" pid="13" name="MSIP_Label_d347b247-e90e-43a3-9d7b-004f14ae6873_Owner">
    <vt:lpwstr>maarten.boersen@willistowerswatson.com</vt:lpwstr>
  </property>
  <property fmtid="{D5CDD505-2E9C-101B-9397-08002B2CF9AE}" pid="14" name="MSIP_Label_d347b247-e90e-43a3-9d7b-004f14ae6873_SetDate">
    <vt:lpwstr>2019-10-02T12:34:40.6347458Z</vt:lpwstr>
  </property>
  <property fmtid="{D5CDD505-2E9C-101B-9397-08002B2CF9AE}" pid="15" name="MSIP_Label_d347b247-e90e-43a3-9d7b-004f14ae6873_Name">
    <vt:lpwstr>Anyone (No Protection)</vt:lpwstr>
  </property>
  <property fmtid="{D5CDD505-2E9C-101B-9397-08002B2CF9AE}" pid="16" name="MSIP_Label_d347b247-e90e-43a3-9d7b-004f14ae6873_Application">
    <vt:lpwstr>Microsoft Azure Information Protection</vt:lpwstr>
  </property>
  <property fmtid="{D5CDD505-2E9C-101B-9397-08002B2CF9AE}" pid="17" name="MSIP_Label_d347b247-e90e-43a3-9d7b-004f14ae6873_ActionId">
    <vt:lpwstr>823d7d67-37fc-49ec-8e64-483ae6133aea</vt:lpwstr>
  </property>
  <property fmtid="{D5CDD505-2E9C-101B-9397-08002B2CF9AE}" pid="18" name="MSIP_Label_d347b247-e90e-43a3-9d7b-004f14ae6873_Parent">
    <vt:lpwstr>9c700311-1b20-487f-9129-30717d50ca8e</vt:lpwstr>
  </property>
  <property fmtid="{D5CDD505-2E9C-101B-9397-08002B2CF9AE}" pid="19" name="MSIP_Label_d347b247-e90e-43a3-9d7b-004f14ae6873_Extended_MSFT_Method">
    <vt:lpwstr>Automatic</vt:lpwstr>
  </property>
  <property fmtid="{D5CDD505-2E9C-101B-9397-08002B2CF9AE}" pid="20" name="Sensitivity">
    <vt:lpwstr>Confidential Anyone (No Protection)</vt:lpwstr>
  </property>
  <property fmtid="{D5CDD505-2E9C-101B-9397-08002B2CF9AE}" pid="21" name="ContentTypeId">
    <vt:lpwstr>0x010100520C2B244776034DB033FA05BA1E577C</vt:lpwstr>
  </property>
  <property fmtid="{D5CDD505-2E9C-101B-9397-08002B2CF9AE}" pid="22" name="MediaServiceImageTags">
    <vt:lpwstr/>
  </property>
</Properties>
</file>