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C181F" w14:textId="44A27113" w:rsidR="00281806" w:rsidRDefault="004A71C4" w:rsidP="004A71C4">
      <w:pPr>
        <w:pStyle w:val="KopBijlage"/>
        <w:suppressAutoHyphens/>
        <w:rPr>
          <w:b/>
          <w:bCs w:val="0"/>
          <w:sz w:val="40"/>
          <w:szCs w:val="40"/>
        </w:rPr>
      </w:pPr>
      <w:r w:rsidRPr="004A71C4">
        <w:rPr>
          <w:b/>
          <w:bCs w:val="0"/>
          <w:sz w:val="40"/>
          <w:szCs w:val="40"/>
        </w:rPr>
        <w:t xml:space="preserve">Bijlage </w:t>
      </w:r>
      <w:r w:rsidR="0095408D">
        <w:rPr>
          <w:b/>
          <w:bCs w:val="0"/>
          <w:sz w:val="40"/>
          <w:szCs w:val="40"/>
        </w:rPr>
        <w:t>13</w:t>
      </w:r>
      <w:r w:rsidRPr="004A71C4">
        <w:rPr>
          <w:b/>
          <w:bCs w:val="0"/>
          <w:sz w:val="40"/>
          <w:szCs w:val="40"/>
        </w:rPr>
        <w:t xml:space="preserve">. </w:t>
      </w:r>
      <w:r w:rsidR="00C9028B">
        <w:rPr>
          <w:b/>
          <w:bCs w:val="0"/>
          <w:sz w:val="40"/>
          <w:szCs w:val="40"/>
        </w:rPr>
        <w:t>Pri</w:t>
      </w:r>
      <w:r w:rsidR="0058171E">
        <w:rPr>
          <w:b/>
          <w:bCs w:val="0"/>
          <w:sz w:val="40"/>
          <w:szCs w:val="40"/>
        </w:rPr>
        <w:t>jzenblad</w:t>
      </w:r>
    </w:p>
    <w:p w14:paraId="45154218" w14:textId="77777777" w:rsidR="008E0E6E" w:rsidRDefault="008E0E6E" w:rsidP="004977E6">
      <w:pPr>
        <w:rPr>
          <w:b/>
          <w:bCs/>
          <w:lang w:eastAsia="nl-NL"/>
        </w:rPr>
      </w:pPr>
    </w:p>
    <w:p w14:paraId="42A14928" w14:textId="7176500D" w:rsidR="004977E6" w:rsidRPr="003F714C" w:rsidRDefault="004977E6" w:rsidP="004977E6">
      <w:pPr>
        <w:rPr>
          <w:b/>
          <w:bCs/>
          <w:lang w:eastAsia="nl-NL"/>
        </w:rPr>
      </w:pPr>
      <w:r w:rsidRPr="004977E6">
        <w:rPr>
          <w:b/>
          <w:bCs/>
          <w:lang w:eastAsia="nl-NL"/>
        </w:rPr>
        <w:t xml:space="preserve">Aanbesteding </w:t>
      </w:r>
      <w:r w:rsidR="003F714C">
        <w:rPr>
          <w:b/>
          <w:bCs/>
          <w:lang w:eastAsia="nl-NL"/>
        </w:rPr>
        <w:t xml:space="preserve">OVD-voertuigen, mild hybride D segment/SUV model </w:t>
      </w:r>
      <w:r w:rsidRPr="004977E6">
        <w:rPr>
          <w:b/>
          <w:bCs/>
          <w:lang w:eastAsia="nl-NL"/>
        </w:rPr>
        <w:t>– Veiligheidsregio Zaanstreek-Waterland (VrZW)</w:t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D248D0" w14:paraId="148C4EB3" w14:textId="77777777" w:rsidTr="00797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14:paraId="48DAFF98" w14:textId="2D6B4E6C" w:rsidR="00D248D0" w:rsidRPr="006B6A76" w:rsidRDefault="00D248D0" w:rsidP="006B6A76">
            <w:pPr>
              <w:pStyle w:val="Lijstalinea"/>
              <w:numPr>
                <w:ilvl w:val="0"/>
                <w:numId w:val="3"/>
              </w:numPr>
              <w:rPr>
                <w:lang w:eastAsia="nl-NL"/>
              </w:rPr>
            </w:pPr>
            <w:r w:rsidRPr="00BD66A0">
              <w:rPr>
                <w:lang w:eastAsia="nl-NL"/>
              </w:rPr>
              <w:t>Gegevens Inschrijver</w:t>
            </w:r>
          </w:p>
        </w:tc>
      </w:tr>
      <w:tr w:rsidR="00D248D0" w14:paraId="1F1D17AF" w14:textId="77777777" w:rsidTr="00E1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5B3F2C1" w14:textId="6962E903" w:rsidR="00D248D0" w:rsidRDefault="00D248D0" w:rsidP="00797FF3">
            <w:r>
              <w:rPr>
                <w:rStyle w:val="Zwaar"/>
              </w:rPr>
              <w:t>Bedrijfsnaam</w:t>
            </w:r>
          </w:p>
          <w:p w14:paraId="4374CC20" w14:textId="77777777" w:rsidR="00D248D0" w:rsidRPr="00C10E60" w:rsidRDefault="00D248D0" w:rsidP="00797FF3">
            <w:pPr>
              <w:rPr>
                <w:lang w:eastAsia="nl-NL"/>
              </w:rPr>
            </w:pPr>
          </w:p>
        </w:tc>
        <w:tc>
          <w:tcPr>
            <w:tcW w:w="6799" w:type="dxa"/>
          </w:tcPr>
          <w:p w14:paraId="74D15E57" w14:textId="77777777" w:rsidR="00D248D0" w:rsidRDefault="00D248D0" w:rsidP="00D24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D248D0" w14:paraId="3BC20B15" w14:textId="77777777" w:rsidTr="00E150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A225397" w14:textId="13003F11" w:rsidR="00D248D0" w:rsidRDefault="00D248D0" w:rsidP="00797FF3">
            <w:r>
              <w:rPr>
                <w:rStyle w:val="Zwaar"/>
              </w:rPr>
              <w:t>Adres</w:t>
            </w:r>
          </w:p>
          <w:p w14:paraId="51ED987A" w14:textId="77777777" w:rsidR="00D248D0" w:rsidRPr="00C10E60" w:rsidRDefault="00D248D0" w:rsidP="00797FF3">
            <w:pPr>
              <w:rPr>
                <w:lang w:eastAsia="nl-NL"/>
              </w:rPr>
            </w:pPr>
          </w:p>
        </w:tc>
        <w:tc>
          <w:tcPr>
            <w:tcW w:w="6799" w:type="dxa"/>
          </w:tcPr>
          <w:p w14:paraId="22FF6B3F" w14:textId="521B90DC" w:rsidR="00D248D0" w:rsidRDefault="00D248D0" w:rsidP="00797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D248D0" w14:paraId="35EBEA72" w14:textId="77777777" w:rsidTr="00E1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1774BD6" w14:textId="3B07770A" w:rsidR="00D248D0" w:rsidRDefault="00D248D0" w:rsidP="00797FF3">
            <w:pPr>
              <w:rPr>
                <w:rStyle w:val="Zwaar"/>
              </w:rPr>
            </w:pPr>
            <w:r>
              <w:rPr>
                <w:rStyle w:val="Zwaar"/>
              </w:rPr>
              <w:t>Postcode</w:t>
            </w:r>
            <w:r w:rsidR="00E150F2">
              <w:rPr>
                <w:rStyle w:val="Zwaar"/>
              </w:rPr>
              <w:t xml:space="preserve"> &amp; Plaats</w:t>
            </w:r>
          </w:p>
        </w:tc>
        <w:tc>
          <w:tcPr>
            <w:tcW w:w="6799" w:type="dxa"/>
          </w:tcPr>
          <w:p w14:paraId="38A53B97" w14:textId="77777777" w:rsidR="00D248D0" w:rsidRPr="00C831E3" w:rsidRDefault="00D248D0" w:rsidP="00797F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E150F2" w14:paraId="731BB9D9" w14:textId="77777777" w:rsidTr="00E150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C628537" w14:textId="4F3CCB37" w:rsidR="00E150F2" w:rsidRDefault="00765D85" w:rsidP="00797FF3">
            <w:pPr>
              <w:rPr>
                <w:rStyle w:val="Zwaar"/>
              </w:rPr>
            </w:pPr>
            <w:r>
              <w:rPr>
                <w:rStyle w:val="Zwaar"/>
              </w:rPr>
              <w:t>KVK-nummer</w:t>
            </w:r>
          </w:p>
        </w:tc>
        <w:tc>
          <w:tcPr>
            <w:tcW w:w="6799" w:type="dxa"/>
          </w:tcPr>
          <w:p w14:paraId="2A9D6440" w14:textId="77777777" w:rsidR="00E150F2" w:rsidRPr="00C831E3" w:rsidRDefault="00E150F2" w:rsidP="00797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E150F2" w14:paraId="0A025DB3" w14:textId="77777777" w:rsidTr="00E1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8A76AC7" w14:textId="36DEC7F3" w:rsidR="00E150F2" w:rsidRDefault="00E150F2" w:rsidP="00797FF3">
            <w:pPr>
              <w:rPr>
                <w:rStyle w:val="Zwaar"/>
              </w:rPr>
            </w:pPr>
            <w:r>
              <w:rPr>
                <w:rStyle w:val="Zwaar"/>
              </w:rPr>
              <w:t>Contactpersoon</w:t>
            </w:r>
          </w:p>
        </w:tc>
        <w:tc>
          <w:tcPr>
            <w:tcW w:w="6799" w:type="dxa"/>
          </w:tcPr>
          <w:p w14:paraId="59B82F7B" w14:textId="77777777" w:rsidR="00E150F2" w:rsidRPr="00C831E3" w:rsidRDefault="00E150F2" w:rsidP="00797F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</w:tbl>
    <w:p w14:paraId="6F51F186" w14:textId="77777777" w:rsidR="002C0918" w:rsidRDefault="002C0918" w:rsidP="00C600BB">
      <w:pPr>
        <w:rPr>
          <w:lang w:eastAsia="nl-NL"/>
        </w:rPr>
      </w:pPr>
    </w:p>
    <w:p w14:paraId="1670647C" w14:textId="46C19F24" w:rsidR="00C600BB" w:rsidRPr="00C600BB" w:rsidRDefault="00C600BB" w:rsidP="00C600BB">
      <w:pPr>
        <w:rPr>
          <w:lang w:eastAsia="nl-NL"/>
        </w:rPr>
      </w:pPr>
      <w:r w:rsidRPr="00C600BB">
        <w:rPr>
          <w:lang w:eastAsia="nl-NL"/>
        </w:rPr>
        <w:t xml:space="preserve">De inschrijver dient onderstaande </w:t>
      </w:r>
      <w:r w:rsidR="003F714C">
        <w:rPr>
          <w:lang w:eastAsia="nl-NL"/>
        </w:rPr>
        <w:t>prijzen</w:t>
      </w:r>
      <w:r w:rsidRPr="00C600BB">
        <w:rPr>
          <w:lang w:eastAsia="nl-NL"/>
        </w:rPr>
        <w:t xml:space="preserve"> in te vullen op basis van de in het Beschrijvend Document gestelde eisen.</w:t>
      </w:r>
    </w:p>
    <w:p w14:paraId="70CBA5F6" w14:textId="08C4B786" w:rsidR="00C600BB" w:rsidRPr="00C600BB" w:rsidRDefault="00C600BB" w:rsidP="00C600BB">
      <w:pPr>
        <w:rPr>
          <w:lang w:eastAsia="nl-NL"/>
        </w:rPr>
      </w:pPr>
      <w:r w:rsidRPr="00C600BB">
        <w:rPr>
          <w:b/>
          <w:bCs/>
          <w:lang w:eastAsia="nl-NL"/>
        </w:rPr>
        <w:t xml:space="preserve">Vaste prijs per </w:t>
      </w:r>
      <w:r w:rsidR="003F714C">
        <w:rPr>
          <w:b/>
          <w:bCs/>
          <w:lang w:eastAsia="nl-NL"/>
        </w:rPr>
        <w:t>voertuig</w:t>
      </w:r>
      <w:r w:rsidRPr="00C600BB">
        <w:rPr>
          <w:b/>
          <w:bCs/>
          <w:lang w:eastAsia="nl-NL"/>
        </w:rPr>
        <w:t xml:space="preserve"> </w:t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6232"/>
        <w:gridCol w:w="2830"/>
      </w:tblGrid>
      <w:tr w:rsidR="009367CE" w14:paraId="657E612D" w14:textId="77777777" w:rsidTr="00B17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14:paraId="0DA747E9" w14:textId="222CD261" w:rsidR="009367CE" w:rsidRPr="006B6A76" w:rsidRDefault="00EC0327" w:rsidP="006B6A76">
            <w:pPr>
              <w:pStyle w:val="Lijstalinea"/>
              <w:numPr>
                <w:ilvl w:val="0"/>
                <w:numId w:val="3"/>
              </w:numPr>
              <w:rPr>
                <w:lang w:eastAsia="nl-NL"/>
              </w:rPr>
            </w:pPr>
            <w:r w:rsidRPr="00BD66A0">
              <w:rPr>
                <w:lang w:eastAsia="nl-NL"/>
              </w:rPr>
              <w:t>Prijsopgaaf:</w:t>
            </w:r>
            <w:r w:rsidR="009367CE" w:rsidRPr="00BD66A0">
              <w:rPr>
                <w:lang w:eastAsia="nl-NL"/>
              </w:rPr>
              <w:t xml:space="preserve"> Prijspeil 202</w:t>
            </w:r>
            <w:r w:rsidR="0092327F">
              <w:rPr>
                <w:lang w:eastAsia="nl-NL"/>
              </w:rPr>
              <w:t>5</w:t>
            </w:r>
          </w:p>
        </w:tc>
      </w:tr>
      <w:tr w:rsidR="00C10E60" w14:paraId="4EB94BB6" w14:textId="77777777" w:rsidTr="00786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14:paraId="07E66716" w14:textId="6F42AA9A" w:rsidR="003F714C" w:rsidRPr="001B5DA2" w:rsidRDefault="003F714C" w:rsidP="003F714C">
            <w:pPr>
              <w:tabs>
                <w:tab w:val="left" w:pos="-1440"/>
                <w:tab w:val="left" w:pos="-720"/>
                <w:tab w:val="left" w:pos="1418"/>
                <w:tab w:val="left" w:pos="1843"/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  <w:lang w:eastAsia="nl-NL"/>
              </w:rPr>
            </w:pPr>
            <w:r w:rsidRPr="001B5DA2">
              <w:rPr>
                <w:rFonts w:cs="Arial"/>
                <w:sz w:val="18"/>
                <w:szCs w:val="18"/>
                <w:lang w:eastAsia="nl-NL"/>
              </w:rPr>
              <w:t>Het – turnkey, volledig naar behoren werkend en bedrijfsklaar conform de gestelde eisen in het PvE “Leveren</w:t>
            </w:r>
            <w:r>
              <w:rPr>
                <w:rFonts w:cs="Arial"/>
                <w:sz w:val="18"/>
                <w:szCs w:val="18"/>
                <w:lang w:eastAsia="nl-NL"/>
              </w:rPr>
              <w:t xml:space="preserve"> OVD-</w:t>
            </w:r>
            <w:r w:rsidRPr="001B5DA2">
              <w:rPr>
                <w:rFonts w:cs="Arial"/>
                <w:sz w:val="18"/>
                <w:szCs w:val="18"/>
                <w:lang w:eastAsia="nl-NL"/>
              </w:rPr>
              <w:t xml:space="preserve"> </w:t>
            </w:r>
            <w:r w:rsidRPr="009F4114">
              <w:rPr>
                <w:rFonts w:cs="Arial"/>
                <w:sz w:val="18"/>
                <w:szCs w:val="18"/>
                <w:lang w:eastAsia="nl-NL"/>
              </w:rPr>
              <w:t>voertuig</w:t>
            </w:r>
            <w:r>
              <w:rPr>
                <w:rFonts w:cs="Arial"/>
                <w:sz w:val="18"/>
                <w:szCs w:val="18"/>
                <w:lang w:eastAsia="nl-NL"/>
              </w:rPr>
              <w:t xml:space="preserve"> mild hybride, D-segment/SUV model</w:t>
            </w:r>
            <w:r w:rsidRPr="009F4114">
              <w:rPr>
                <w:rFonts w:cs="Arial"/>
                <w:sz w:val="18"/>
                <w:szCs w:val="18"/>
                <w:lang w:eastAsia="nl-NL"/>
              </w:rPr>
              <w:t xml:space="preserve"> </w:t>
            </w:r>
            <w:r w:rsidRPr="001B5DA2">
              <w:rPr>
                <w:rFonts w:cs="Arial"/>
                <w:sz w:val="18"/>
                <w:szCs w:val="18"/>
                <w:lang w:eastAsia="nl-NL"/>
              </w:rPr>
              <w:t>” – op afroep en naar behoefte leveren van</w:t>
            </w:r>
            <w:r>
              <w:rPr>
                <w:rFonts w:cs="Arial"/>
                <w:sz w:val="18"/>
                <w:szCs w:val="18"/>
                <w:lang w:eastAsia="nl-NL"/>
              </w:rPr>
              <w:t xml:space="preserve"> voertuigen</w:t>
            </w:r>
            <w:r w:rsidRPr="001B5DA2">
              <w:rPr>
                <w:rFonts w:cs="Arial"/>
                <w:sz w:val="18"/>
                <w:szCs w:val="18"/>
                <w:lang w:eastAsia="nl-NL"/>
              </w:rPr>
              <w:t>.</w:t>
            </w:r>
            <w:r>
              <w:rPr>
                <w:rFonts w:cs="Arial"/>
                <w:sz w:val="18"/>
                <w:szCs w:val="18"/>
                <w:lang w:eastAsia="nl-NL"/>
              </w:rPr>
              <w:t xml:space="preserve"> Prijs per voertuig exclusief BTW</w:t>
            </w:r>
          </w:p>
          <w:p w14:paraId="3C62E9A5" w14:textId="32157FF5" w:rsidR="00C10E60" w:rsidRPr="00C10E60" w:rsidRDefault="00C10E60" w:rsidP="00C10E60">
            <w:pPr>
              <w:rPr>
                <w:lang w:eastAsia="nl-NL"/>
              </w:rPr>
            </w:pPr>
          </w:p>
        </w:tc>
        <w:tc>
          <w:tcPr>
            <w:tcW w:w="2830" w:type="dxa"/>
          </w:tcPr>
          <w:p w14:paraId="78ECF467" w14:textId="13A76F76" w:rsidR="000E3A10" w:rsidRDefault="0078693F" w:rsidP="00C10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€</w:t>
            </w:r>
          </w:p>
          <w:p w14:paraId="39AA20CE" w14:textId="6EDF9B9D" w:rsidR="0078693F" w:rsidRDefault="0078693F" w:rsidP="00C10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8110ED" w14:paraId="2F9B9714" w14:textId="77777777" w:rsidTr="008110ED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14:paraId="1434E87F" w14:textId="77777777" w:rsidR="008110ED" w:rsidRDefault="008110ED" w:rsidP="002C45B4">
            <w:pPr>
              <w:rPr>
                <w:rStyle w:val="Zwaar"/>
              </w:rPr>
            </w:pPr>
          </w:p>
        </w:tc>
        <w:tc>
          <w:tcPr>
            <w:tcW w:w="2830" w:type="dxa"/>
          </w:tcPr>
          <w:p w14:paraId="4CC7FF57" w14:textId="77777777" w:rsidR="008110ED" w:rsidRPr="00C831E3" w:rsidRDefault="008110ED" w:rsidP="000E3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</w:tbl>
    <w:p w14:paraId="6AFAAE2F" w14:textId="1B212080" w:rsidR="008110ED" w:rsidRPr="004977E6" w:rsidRDefault="008110ED" w:rsidP="004977E6">
      <w:pPr>
        <w:rPr>
          <w:lang w:eastAsia="nl-NL"/>
        </w:rPr>
      </w:pPr>
      <w:r w:rsidRPr="0092327F">
        <w:rPr>
          <w:lang w:eastAsia="nl-NL"/>
        </w:rPr>
        <w:t>De hierboven vermelde prijzen zijn vast tot en met</w:t>
      </w:r>
      <w:r w:rsidR="0092327F" w:rsidRPr="0092327F">
        <w:rPr>
          <w:lang w:eastAsia="nl-NL"/>
        </w:rPr>
        <w:t xml:space="preserve"> 31 juli </w:t>
      </w:r>
      <w:r w:rsidR="0092327F">
        <w:rPr>
          <w:lang w:eastAsia="nl-NL"/>
        </w:rPr>
        <w:t>2029</w:t>
      </w:r>
      <w:r w:rsidR="0092327F" w:rsidRPr="0092327F">
        <w:rPr>
          <w:lang w:eastAsia="nl-NL"/>
        </w:rPr>
        <w:t xml:space="preserve"> </w:t>
      </w:r>
      <w:r w:rsidRPr="0092327F">
        <w:rPr>
          <w:lang w:eastAsia="nl-NL"/>
        </w:rPr>
        <w:t>Indien de overeenkomst wordt verlengd, mag de opdrachtnemer éénmalig een prijsindexatie van maximaal 3% doorvoeren.</w:t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6232"/>
        <w:gridCol w:w="2830"/>
      </w:tblGrid>
      <w:tr w:rsidR="00B17865" w14:paraId="294134D0" w14:textId="77777777" w:rsidTr="003E19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14:paraId="48240784" w14:textId="2B3CAE19" w:rsidR="00B17865" w:rsidRPr="006B6A76" w:rsidRDefault="003F714C" w:rsidP="006B6A76">
            <w:pPr>
              <w:pStyle w:val="Lijstalinea"/>
              <w:numPr>
                <w:ilvl w:val="0"/>
                <w:numId w:val="3"/>
              </w:numPr>
              <w:rPr>
                <w:lang w:eastAsia="nl-NL"/>
              </w:rPr>
            </w:pPr>
            <w:r>
              <w:rPr>
                <w:lang w:eastAsia="nl-NL"/>
              </w:rPr>
              <w:t>Optioneel Onderhoud</w:t>
            </w:r>
          </w:p>
        </w:tc>
      </w:tr>
      <w:tr w:rsidR="007D0056" w14:paraId="53A991E9" w14:textId="77777777" w:rsidTr="005A2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4593CB94" w14:textId="4010BA01" w:rsidR="007D0056" w:rsidRPr="00D04A16" w:rsidRDefault="00D04A16" w:rsidP="007D0056">
            <w:pPr>
              <w:rPr>
                <w:b w:val="0"/>
                <w:bCs w:val="0"/>
                <w:lang w:eastAsia="nl-NL"/>
              </w:rPr>
            </w:pPr>
            <w:r w:rsidRPr="00D04A16">
              <w:rPr>
                <w:b w:val="0"/>
                <w:bCs w:val="0"/>
              </w:rPr>
              <w:t>Periodiek preventief onderhoud inclusief software-updates en data-abonnementen (indien van toepassing</w:t>
            </w:r>
          </w:p>
        </w:tc>
        <w:tc>
          <w:tcPr>
            <w:tcW w:w="2830" w:type="dxa"/>
          </w:tcPr>
          <w:p w14:paraId="51F5D990" w14:textId="77777777" w:rsidR="007D0056" w:rsidRDefault="007D0056" w:rsidP="007D0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€</w:t>
            </w:r>
          </w:p>
          <w:p w14:paraId="5FA83942" w14:textId="77777777" w:rsidR="007D0056" w:rsidRDefault="007D0056" w:rsidP="007D0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7D0056" w14:paraId="5A12F605" w14:textId="77777777" w:rsidTr="005A25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112E6AA4" w14:textId="57321687" w:rsidR="007D0056" w:rsidRPr="00F94CB1" w:rsidRDefault="006221C9" w:rsidP="007D0056">
            <w:pPr>
              <w:rPr>
                <w:lang w:eastAsia="nl-NL"/>
              </w:rPr>
            </w:pPr>
            <w:r>
              <w:rPr>
                <w:rStyle w:val="Zwaar"/>
              </w:rPr>
              <w:t>Apk-keuring</w:t>
            </w:r>
          </w:p>
        </w:tc>
        <w:tc>
          <w:tcPr>
            <w:tcW w:w="2830" w:type="dxa"/>
          </w:tcPr>
          <w:p w14:paraId="3CBDD7F7" w14:textId="77777777" w:rsidR="007D0056" w:rsidRDefault="007D0056" w:rsidP="007D0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 w:rsidRPr="00C831E3">
              <w:rPr>
                <w:lang w:eastAsia="nl-NL"/>
              </w:rPr>
              <w:t>€</w:t>
            </w:r>
          </w:p>
        </w:tc>
      </w:tr>
      <w:tr w:rsidR="007D0056" w14:paraId="32F17F8F" w14:textId="77777777" w:rsidTr="005A2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24750F1C" w14:textId="7E0064AD" w:rsidR="007D0056" w:rsidRPr="00F94CB1" w:rsidRDefault="009832D5" w:rsidP="007D0056">
            <w:pPr>
              <w:rPr>
                <w:lang w:eastAsia="nl-NL"/>
              </w:rPr>
            </w:pPr>
            <w:r>
              <w:rPr>
                <w:rStyle w:val="Zwaar"/>
              </w:rPr>
              <w:t>Periodiek onderhoud airco</w:t>
            </w:r>
          </w:p>
        </w:tc>
        <w:tc>
          <w:tcPr>
            <w:tcW w:w="2830" w:type="dxa"/>
          </w:tcPr>
          <w:p w14:paraId="39D1713A" w14:textId="77777777" w:rsidR="007D0056" w:rsidRDefault="007D0056" w:rsidP="007D0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 w:rsidRPr="00C831E3">
              <w:rPr>
                <w:lang w:eastAsia="nl-NL"/>
              </w:rPr>
              <w:t>€</w:t>
            </w:r>
          </w:p>
        </w:tc>
      </w:tr>
      <w:tr w:rsidR="007D0056" w14:paraId="1BED8D3A" w14:textId="77777777" w:rsidTr="00E23E3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4990119A" w14:textId="1B72E81E" w:rsidR="007D0056" w:rsidRPr="00307C9D" w:rsidRDefault="005E75F2" w:rsidP="007D0056">
            <w:r>
              <w:rPr>
                <w:rStyle w:val="Zwaar"/>
              </w:rPr>
              <w:t>Winterbanden</w:t>
            </w:r>
          </w:p>
        </w:tc>
        <w:tc>
          <w:tcPr>
            <w:tcW w:w="2830" w:type="dxa"/>
          </w:tcPr>
          <w:p w14:paraId="37002739" w14:textId="45ED0FC0" w:rsidR="007D0056" w:rsidRPr="00C831E3" w:rsidRDefault="007D0056" w:rsidP="007D0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 w:rsidRPr="00C831E3">
              <w:rPr>
                <w:lang w:eastAsia="nl-NL"/>
              </w:rPr>
              <w:t>€</w:t>
            </w:r>
          </w:p>
        </w:tc>
      </w:tr>
      <w:tr w:rsidR="00D04A16" w14:paraId="62A76518" w14:textId="77777777" w:rsidTr="00E2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6D1DA7AC" w14:textId="6F0506B4" w:rsidR="00D04A16" w:rsidRDefault="00D04A16" w:rsidP="00D04A16">
            <w:pPr>
              <w:rPr>
                <w:rStyle w:val="Zwaar"/>
              </w:rPr>
            </w:pPr>
            <w:r w:rsidRPr="009832D5">
              <w:rPr>
                <w:rStyle w:val="Zwaar"/>
              </w:rPr>
              <w:t>Remblokken en - schijven voor</w:t>
            </w:r>
          </w:p>
        </w:tc>
        <w:tc>
          <w:tcPr>
            <w:tcW w:w="2830" w:type="dxa"/>
          </w:tcPr>
          <w:p w14:paraId="25B66E04" w14:textId="5EC419C3" w:rsidR="00D04A16" w:rsidRPr="00C831E3" w:rsidRDefault="00D04A16" w:rsidP="00D04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€</w:t>
            </w:r>
          </w:p>
        </w:tc>
      </w:tr>
      <w:tr w:rsidR="00D04A16" w14:paraId="63C62781" w14:textId="77777777" w:rsidTr="00E23E3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62888898" w14:textId="0F7C5060" w:rsidR="00D04A16" w:rsidRPr="009832D5" w:rsidRDefault="00D04A16" w:rsidP="00D04A16">
            <w:pPr>
              <w:rPr>
                <w:rStyle w:val="Zwaar"/>
              </w:rPr>
            </w:pPr>
            <w:r w:rsidRPr="009832D5">
              <w:rPr>
                <w:rStyle w:val="Zwaar"/>
              </w:rPr>
              <w:t xml:space="preserve">Remblokken en - schijven </w:t>
            </w:r>
            <w:r>
              <w:rPr>
                <w:rStyle w:val="Zwaar"/>
              </w:rPr>
              <w:t>achter</w:t>
            </w:r>
          </w:p>
        </w:tc>
        <w:tc>
          <w:tcPr>
            <w:tcW w:w="2830" w:type="dxa"/>
          </w:tcPr>
          <w:p w14:paraId="2AED1187" w14:textId="77777777" w:rsidR="00D04A16" w:rsidRDefault="00D04A16" w:rsidP="00D04A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D04A16" w14:paraId="6946E0AD" w14:textId="77777777" w:rsidTr="00E2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21D456B6" w14:textId="630805BE" w:rsidR="00D04A16" w:rsidRDefault="00D04A16" w:rsidP="00D04A16">
            <w:pPr>
              <w:rPr>
                <w:rStyle w:val="Zwaar"/>
              </w:rPr>
            </w:pPr>
            <w:r w:rsidRPr="009832D5">
              <w:rPr>
                <w:rStyle w:val="Zwaar"/>
              </w:rPr>
              <w:t>Ruitenwissers voor en achter</w:t>
            </w:r>
          </w:p>
        </w:tc>
        <w:tc>
          <w:tcPr>
            <w:tcW w:w="2830" w:type="dxa"/>
          </w:tcPr>
          <w:p w14:paraId="6A0F5543" w14:textId="241D2B94" w:rsidR="00D04A16" w:rsidRPr="00C831E3" w:rsidRDefault="00D04A16" w:rsidP="00D04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€</w:t>
            </w:r>
          </w:p>
        </w:tc>
      </w:tr>
      <w:tr w:rsidR="00D04A16" w:rsidRPr="009832D5" w14:paraId="4A8C3341" w14:textId="77777777" w:rsidTr="00E23E3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15EBFFEB" w14:textId="036A2428" w:rsidR="00D04A16" w:rsidRPr="009832D5" w:rsidRDefault="00D04A16" w:rsidP="00D04A16">
            <w:pPr>
              <w:rPr>
                <w:rStyle w:val="Zwaar"/>
                <w:lang w:val="en-US"/>
              </w:rPr>
            </w:pPr>
            <w:r w:rsidRPr="009832D5">
              <w:rPr>
                <w:rStyle w:val="Zwaar"/>
                <w:lang w:val="en-US"/>
              </w:rPr>
              <w:t>All-weather banden incl. balanceren</w:t>
            </w:r>
          </w:p>
        </w:tc>
        <w:tc>
          <w:tcPr>
            <w:tcW w:w="2830" w:type="dxa"/>
          </w:tcPr>
          <w:p w14:paraId="19C58BAD" w14:textId="0E1D8929" w:rsidR="00D04A16" w:rsidRPr="009832D5" w:rsidRDefault="00D04A16" w:rsidP="00D04A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nl-NL"/>
              </w:rPr>
            </w:pPr>
            <w:r>
              <w:rPr>
                <w:lang w:val="en-US" w:eastAsia="nl-NL"/>
              </w:rPr>
              <w:t>€</w:t>
            </w:r>
          </w:p>
        </w:tc>
      </w:tr>
      <w:tr w:rsidR="00D04A16" w:rsidRPr="009832D5" w14:paraId="1D09E122" w14:textId="77777777" w:rsidTr="00E2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684FC437" w14:textId="0B144528" w:rsidR="00D04A16" w:rsidRPr="00D04A16" w:rsidRDefault="00D04A16" w:rsidP="00D04A16">
            <w:pPr>
              <w:rPr>
                <w:rStyle w:val="Zwaar"/>
                <w:b/>
                <w:bCs/>
                <w:lang w:val="en-US"/>
              </w:rPr>
            </w:pPr>
            <w:r w:rsidRPr="00D04A16">
              <w:rPr>
                <w:b w:val="0"/>
                <w:bCs w:val="0"/>
              </w:rPr>
              <w:t>Interieurfilter</w:t>
            </w:r>
          </w:p>
        </w:tc>
        <w:tc>
          <w:tcPr>
            <w:tcW w:w="2830" w:type="dxa"/>
          </w:tcPr>
          <w:p w14:paraId="572762E5" w14:textId="31DA21D2" w:rsidR="00D04A16" w:rsidRDefault="00D04A16" w:rsidP="00D04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nl-NL"/>
              </w:rPr>
            </w:pPr>
            <w:r>
              <w:rPr>
                <w:lang w:val="en-US" w:eastAsia="nl-NL"/>
              </w:rPr>
              <w:t>€</w:t>
            </w:r>
          </w:p>
        </w:tc>
      </w:tr>
      <w:tr w:rsidR="00D04A16" w:rsidRPr="009832D5" w14:paraId="4E07D7D9" w14:textId="77777777" w:rsidTr="00E23E3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6617063B" w14:textId="73652E25" w:rsidR="00D04A16" w:rsidRPr="009832D5" w:rsidRDefault="00D04A16" w:rsidP="00D04A16">
            <w:pPr>
              <w:rPr>
                <w:rStyle w:val="Zwaar"/>
              </w:rPr>
            </w:pPr>
            <w:r w:rsidRPr="009832D5">
              <w:rPr>
                <w:rStyle w:val="Zwaar"/>
              </w:rPr>
              <w:lastRenderedPageBreak/>
              <w:t>Prijs jaarlijkse verlenging EU assistance/pechhulp</w:t>
            </w:r>
          </w:p>
        </w:tc>
        <w:tc>
          <w:tcPr>
            <w:tcW w:w="2830" w:type="dxa"/>
          </w:tcPr>
          <w:p w14:paraId="1C56EE7C" w14:textId="1E23ACCF" w:rsidR="00D04A16" w:rsidRPr="009832D5" w:rsidRDefault="00D04A16" w:rsidP="00D04A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€</w:t>
            </w:r>
          </w:p>
        </w:tc>
      </w:tr>
    </w:tbl>
    <w:p w14:paraId="4F62C581" w14:textId="318EA0A8" w:rsidR="004977E6" w:rsidRDefault="004977E6" w:rsidP="004977E6">
      <w:pPr>
        <w:rPr>
          <w:b/>
          <w:bCs/>
          <w:lang w:eastAsia="nl-NL"/>
        </w:rPr>
      </w:pPr>
    </w:p>
    <w:p w14:paraId="505B6F27" w14:textId="77777777" w:rsidR="009832D5" w:rsidRPr="009832D5" w:rsidRDefault="009832D5" w:rsidP="004977E6">
      <w:pPr>
        <w:rPr>
          <w:b/>
          <w:bCs/>
          <w:lang w:eastAsia="nl-NL"/>
        </w:rPr>
      </w:pPr>
    </w:p>
    <w:p w14:paraId="7898C2B2" w14:textId="77777777" w:rsidR="00846694" w:rsidRPr="00846694" w:rsidRDefault="00846694" w:rsidP="00846694">
      <w:pPr>
        <w:rPr>
          <w:b/>
          <w:bCs/>
          <w:lang w:eastAsia="nl-NL"/>
        </w:rPr>
      </w:pPr>
      <w:r w:rsidRPr="00846694">
        <w:rPr>
          <w:b/>
          <w:bCs/>
          <w:lang w:eastAsia="nl-NL"/>
        </w:rPr>
        <w:t>Verklaring inschrijver</w:t>
      </w:r>
    </w:p>
    <w:p w14:paraId="1772304F" w14:textId="77777777" w:rsidR="00846694" w:rsidRPr="00846694" w:rsidRDefault="00846694" w:rsidP="00846694">
      <w:pPr>
        <w:rPr>
          <w:lang w:eastAsia="nl-NL"/>
        </w:rPr>
      </w:pPr>
      <w:r w:rsidRPr="00846694">
        <w:rPr>
          <w:lang w:eastAsia="nl-NL"/>
        </w:rPr>
        <w:t>Ondergetekende verklaart hierbij:</w:t>
      </w:r>
    </w:p>
    <w:p w14:paraId="12B4141A" w14:textId="77777777" w:rsidR="00846694" w:rsidRPr="00846694" w:rsidRDefault="00846694" w:rsidP="00846694">
      <w:pPr>
        <w:numPr>
          <w:ilvl w:val="0"/>
          <w:numId w:val="5"/>
        </w:numPr>
        <w:rPr>
          <w:lang w:eastAsia="nl-NL"/>
        </w:rPr>
      </w:pPr>
      <w:r w:rsidRPr="00846694">
        <w:rPr>
          <w:lang w:eastAsia="nl-NL"/>
        </w:rPr>
        <w:t>Alle door de Aanbestedende Dienst gestelde eisen en voorwaarden te begrijpen en hiermee akkoord te gaan.</w:t>
      </w:r>
    </w:p>
    <w:p w14:paraId="2173F546" w14:textId="77777777" w:rsidR="00846694" w:rsidRPr="00846694" w:rsidRDefault="00846694" w:rsidP="00846694">
      <w:pPr>
        <w:numPr>
          <w:ilvl w:val="0"/>
          <w:numId w:val="5"/>
        </w:numPr>
        <w:rPr>
          <w:lang w:eastAsia="nl-NL"/>
        </w:rPr>
      </w:pPr>
      <w:r w:rsidRPr="00846694">
        <w:rPr>
          <w:lang w:eastAsia="nl-NL"/>
        </w:rPr>
        <w:t>Dat de opgegeven tarieven volledig en marktconform zijn.</w:t>
      </w:r>
    </w:p>
    <w:p w14:paraId="7895515F" w14:textId="77777777" w:rsidR="00846694" w:rsidRPr="00846694" w:rsidRDefault="00846694" w:rsidP="00846694">
      <w:pPr>
        <w:numPr>
          <w:ilvl w:val="0"/>
          <w:numId w:val="5"/>
        </w:numPr>
        <w:rPr>
          <w:lang w:eastAsia="nl-NL"/>
        </w:rPr>
      </w:pPr>
      <w:r w:rsidRPr="00846694">
        <w:rPr>
          <w:lang w:eastAsia="nl-NL"/>
        </w:rPr>
        <w:t>Dat eventuele aanvullende kosten niet buiten de opgegeven prijstabellen in rekening zullen worden gebracht.</w:t>
      </w:r>
    </w:p>
    <w:p w14:paraId="4D9F60B8" w14:textId="77777777" w:rsidR="002C0918" w:rsidRPr="004977E6" w:rsidRDefault="002C0918" w:rsidP="004977E6">
      <w:pPr>
        <w:rPr>
          <w:b/>
          <w:bCs/>
          <w:lang w:eastAsia="nl-NL"/>
        </w:rPr>
      </w:pP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3887"/>
        <w:gridCol w:w="5175"/>
      </w:tblGrid>
      <w:tr w:rsidR="00944297" w14:paraId="7B65FF46" w14:textId="77777777" w:rsidTr="003E19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14:paraId="0BA5B5C6" w14:textId="77777777" w:rsidR="00944297" w:rsidRPr="002C0918" w:rsidRDefault="00944297" w:rsidP="002C0918">
            <w:pPr>
              <w:pStyle w:val="Lijstalinea"/>
              <w:numPr>
                <w:ilvl w:val="0"/>
                <w:numId w:val="3"/>
              </w:numPr>
              <w:rPr>
                <w:b w:val="0"/>
                <w:bCs w:val="0"/>
                <w:lang w:eastAsia="nl-NL"/>
              </w:rPr>
            </w:pPr>
            <w:r w:rsidRPr="002C0918">
              <w:rPr>
                <w:lang w:eastAsia="nl-NL"/>
              </w:rPr>
              <w:t>Ondertekening</w:t>
            </w:r>
          </w:p>
          <w:p w14:paraId="6D309235" w14:textId="67BAFDC1" w:rsidR="00944297" w:rsidRDefault="00944297" w:rsidP="003E19DA">
            <w:pPr>
              <w:rPr>
                <w:lang w:eastAsia="nl-NL"/>
              </w:rPr>
            </w:pPr>
          </w:p>
        </w:tc>
      </w:tr>
      <w:tr w:rsidR="00944297" w14:paraId="4ECC9E55" w14:textId="77777777" w:rsidTr="008E0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7" w:type="dxa"/>
          </w:tcPr>
          <w:p w14:paraId="12FF22BC" w14:textId="52297C89" w:rsidR="00944297" w:rsidRPr="00BD66A0" w:rsidRDefault="00944297" w:rsidP="00944297">
            <w:pPr>
              <w:rPr>
                <w:b w:val="0"/>
                <w:bCs w:val="0"/>
                <w:lang w:eastAsia="nl-NL"/>
              </w:rPr>
            </w:pPr>
            <w:r w:rsidRPr="00BD66A0">
              <w:rPr>
                <w:b w:val="0"/>
                <w:bCs w:val="0"/>
                <w:lang w:eastAsia="nl-NL"/>
              </w:rPr>
              <w:t xml:space="preserve">Naam bedrijf: </w:t>
            </w:r>
          </w:p>
        </w:tc>
        <w:tc>
          <w:tcPr>
            <w:tcW w:w="5175" w:type="dxa"/>
          </w:tcPr>
          <w:p w14:paraId="60E434FA" w14:textId="7D86F382" w:rsidR="00944297" w:rsidRDefault="00944297" w:rsidP="00944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  <w:p w14:paraId="2DD13AE1" w14:textId="77777777" w:rsidR="00944297" w:rsidRDefault="00944297" w:rsidP="00944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944297" w14:paraId="1C161F4D" w14:textId="77777777" w:rsidTr="008E0E6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7" w:type="dxa"/>
          </w:tcPr>
          <w:p w14:paraId="1AE2FF7E" w14:textId="0192C932" w:rsidR="00944297" w:rsidRPr="00BD66A0" w:rsidRDefault="00944297" w:rsidP="00944297">
            <w:pPr>
              <w:rPr>
                <w:b w:val="0"/>
                <w:bCs w:val="0"/>
                <w:lang w:eastAsia="nl-NL"/>
              </w:rPr>
            </w:pPr>
            <w:r w:rsidRPr="00BD66A0">
              <w:rPr>
                <w:b w:val="0"/>
                <w:bCs w:val="0"/>
                <w:lang w:eastAsia="nl-NL"/>
              </w:rPr>
              <w:t xml:space="preserve">Naam ondertekenaar: </w:t>
            </w:r>
          </w:p>
        </w:tc>
        <w:tc>
          <w:tcPr>
            <w:tcW w:w="5175" w:type="dxa"/>
          </w:tcPr>
          <w:p w14:paraId="11704BBC" w14:textId="574090DD" w:rsidR="00944297" w:rsidRDefault="00944297" w:rsidP="00944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944297" w14:paraId="66EEB6E2" w14:textId="77777777" w:rsidTr="008E0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7" w:type="dxa"/>
          </w:tcPr>
          <w:p w14:paraId="17BB82B3" w14:textId="074DE565" w:rsidR="00944297" w:rsidRPr="00BD66A0" w:rsidRDefault="008E0E6E" w:rsidP="00944297">
            <w:pPr>
              <w:rPr>
                <w:b w:val="0"/>
                <w:bCs w:val="0"/>
                <w:lang w:eastAsia="nl-NL"/>
              </w:rPr>
            </w:pPr>
            <w:r w:rsidRPr="00BD66A0">
              <w:rPr>
                <w:b w:val="0"/>
                <w:bCs w:val="0"/>
                <w:lang w:eastAsia="nl-NL"/>
              </w:rPr>
              <w:t>Func</w:t>
            </w:r>
            <w:r w:rsidR="00944297" w:rsidRPr="00BD66A0">
              <w:rPr>
                <w:b w:val="0"/>
                <w:bCs w:val="0"/>
                <w:lang w:eastAsia="nl-NL"/>
              </w:rPr>
              <w:t xml:space="preserve">tie ondertekenaar: </w:t>
            </w:r>
          </w:p>
        </w:tc>
        <w:tc>
          <w:tcPr>
            <w:tcW w:w="5175" w:type="dxa"/>
          </w:tcPr>
          <w:p w14:paraId="0F91C993" w14:textId="63024D71" w:rsidR="00944297" w:rsidRDefault="00944297" w:rsidP="00944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944297" w14:paraId="056C2ABE" w14:textId="77777777" w:rsidTr="008E0E6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7" w:type="dxa"/>
          </w:tcPr>
          <w:p w14:paraId="6EEAFBED" w14:textId="6D8CC8FC" w:rsidR="00944297" w:rsidRPr="00BD66A0" w:rsidRDefault="00944297" w:rsidP="00944297">
            <w:pPr>
              <w:rPr>
                <w:b w:val="0"/>
                <w:bCs w:val="0"/>
                <w:lang w:eastAsia="nl-NL"/>
              </w:rPr>
            </w:pPr>
            <w:r w:rsidRPr="00BD66A0">
              <w:rPr>
                <w:b w:val="0"/>
                <w:bCs w:val="0"/>
                <w:lang w:eastAsia="nl-NL"/>
              </w:rPr>
              <w:t>Handtekening</w:t>
            </w:r>
          </w:p>
        </w:tc>
        <w:tc>
          <w:tcPr>
            <w:tcW w:w="5175" w:type="dxa"/>
          </w:tcPr>
          <w:p w14:paraId="47CFAEA7" w14:textId="6A61DC1D" w:rsidR="00944297" w:rsidRDefault="00944297" w:rsidP="00944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</w:tbl>
    <w:p w14:paraId="7FA6177C" w14:textId="2DD4CC1C" w:rsidR="004977E6" w:rsidRPr="004977E6" w:rsidRDefault="004977E6" w:rsidP="004977E6">
      <w:pPr>
        <w:rPr>
          <w:lang w:eastAsia="nl-NL"/>
        </w:rPr>
      </w:pPr>
    </w:p>
    <w:p w14:paraId="2CAEFE7A" w14:textId="77777777" w:rsidR="004977E6" w:rsidRPr="004977E6" w:rsidRDefault="004977E6" w:rsidP="004977E6">
      <w:pPr>
        <w:rPr>
          <w:lang w:eastAsia="nl-NL"/>
        </w:rPr>
      </w:pPr>
    </w:p>
    <w:sectPr w:rsidR="004977E6" w:rsidRPr="004977E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70BD6" w14:textId="77777777" w:rsidR="00E9770C" w:rsidRDefault="00E9770C" w:rsidP="004A71C4">
      <w:pPr>
        <w:spacing w:after="0" w:line="240" w:lineRule="auto"/>
      </w:pPr>
      <w:r>
        <w:separator/>
      </w:r>
    </w:p>
  </w:endnote>
  <w:endnote w:type="continuationSeparator" w:id="0">
    <w:p w14:paraId="7FE799B8" w14:textId="77777777" w:rsidR="00E9770C" w:rsidRDefault="00E9770C" w:rsidP="004A71C4">
      <w:pPr>
        <w:spacing w:after="0" w:line="240" w:lineRule="auto"/>
      </w:pPr>
      <w:r>
        <w:continuationSeparator/>
      </w:r>
    </w:p>
  </w:endnote>
  <w:endnote w:type="continuationNotice" w:id="1">
    <w:p w14:paraId="0B454A52" w14:textId="77777777" w:rsidR="00ED0BB5" w:rsidRDefault="00ED0B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9AF2" w14:textId="77777777" w:rsidR="00E9770C" w:rsidRDefault="00E9770C" w:rsidP="004A71C4">
      <w:pPr>
        <w:spacing w:after="0" w:line="240" w:lineRule="auto"/>
      </w:pPr>
      <w:r>
        <w:separator/>
      </w:r>
    </w:p>
  </w:footnote>
  <w:footnote w:type="continuationSeparator" w:id="0">
    <w:p w14:paraId="7043FAED" w14:textId="77777777" w:rsidR="00E9770C" w:rsidRDefault="00E9770C" w:rsidP="004A71C4">
      <w:pPr>
        <w:spacing w:after="0" w:line="240" w:lineRule="auto"/>
      </w:pPr>
      <w:r>
        <w:continuationSeparator/>
      </w:r>
    </w:p>
  </w:footnote>
  <w:footnote w:type="continuationNotice" w:id="1">
    <w:p w14:paraId="09502496" w14:textId="77777777" w:rsidR="00ED0BB5" w:rsidRDefault="00ED0B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6D564" w14:textId="0A2928C7" w:rsidR="004A71C4" w:rsidRDefault="004A71C4" w:rsidP="004A71C4">
    <w:pPr>
      <w:pStyle w:val="Koptekst"/>
      <w:ind w:left="4252"/>
    </w:pPr>
    <w:r>
      <w:rPr>
        <w:noProof/>
      </w:rPr>
      <w:drawing>
        <wp:inline distT="0" distB="0" distL="0" distR="0" wp14:anchorId="60F65DD1" wp14:editId="6679FDC1">
          <wp:extent cx="2903220" cy="655320"/>
          <wp:effectExtent l="0" t="0" r="0" b="0"/>
          <wp:docPr id="170950078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32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71625F" w14:textId="77777777" w:rsidR="004A71C4" w:rsidRDefault="004A7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7086"/>
    <w:multiLevelType w:val="multilevel"/>
    <w:tmpl w:val="2C24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C3A1F"/>
    <w:multiLevelType w:val="multilevel"/>
    <w:tmpl w:val="07FE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E09B9"/>
    <w:multiLevelType w:val="multilevel"/>
    <w:tmpl w:val="4C0C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210C91"/>
    <w:multiLevelType w:val="hybridMultilevel"/>
    <w:tmpl w:val="A65E00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B60FC"/>
    <w:multiLevelType w:val="multilevel"/>
    <w:tmpl w:val="DA3C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548775">
    <w:abstractNumId w:val="4"/>
  </w:num>
  <w:num w:numId="2" w16cid:durableId="1261454927">
    <w:abstractNumId w:val="1"/>
  </w:num>
  <w:num w:numId="3" w16cid:durableId="1500342787">
    <w:abstractNumId w:val="3"/>
  </w:num>
  <w:num w:numId="4" w16cid:durableId="869607709">
    <w:abstractNumId w:val="2"/>
  </w:num>
  <w:num w:numId="5" w16cid:durableId="163244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C4"/>
    <w:rsid w:val="00006F76"/>
    <w:rsid w:val="00041E8E"/>
    <w:rsid w:val="00080DE7"/>
    <w:rsid w:val="000A0AC2"/>
    <w:rsid w:val="000C1987"/>
    <w:rsid w:val="000E3A10"/>
    <w:rsid w:val="000F5EB0"/>
    <w:rsid w:val="001137D3"/>
    <w:rsid w:val="0017571F"/>
    <w:rsid w:val="00195F8A"/>
    <w:rsid w:val="001C0EC9"/>
    <w:rsid w:val="002357EB"/>
    <w:rsid w:val="00274763"/>
    <w:rsid w:val="00281806"/>
    <w:rsid w:val="002C0918"/>
    <w:rsid w:val="002C45B4"/>
    <w:rsid w:val="00307C9D"/>
    <w:rsid w:val="003744A8"/>
    <w:rsid w:val="003C1781"/>
    <w:rsid w:val="003F714C"/>
    <w:rsid w:val="00413DD6"/>
    <w:rsid w:val="004204F8"/>
    <w:rsid w:val="00423ABD"/>
    <w:rsid w:val="00462DFC"/>
    <w:rsid w:val="00474265"/>
    <w:rsid w:val="004977E6"/>
    <w:rsid w:val="004A71C4"/>
    <w:rsid w:val="004D4D6C"/>
    <w:rsid w:val="004E7CEA"/>
    <w:rsid w:val="00511991"/>
    <w:rsid w:val="00543BE6"/>
    <w:rsid w:val="005444E7"/>
    <w:rsid w:val="0058171E"/>
    <w:rsid w:val="005E75F2"/>
    <w:rsid w:val="006221C9"/>
    <w:rsid w:val="006271B1"/>
    <w:rsid w:val="00685038"/>
    <w:rsid w:val="006B6A76"/>
    <w:rsid w:val="006F18BA"/>
    <w:rsid w:val="00765D85"/>
    <w:rsid w:val="0078693F"/>
    <w:rsid w:val="007D0056"/>
    <w:rsid w:val="007F4FF1"/>
    <w:rsid w:val="008110ED"/>
    <w:rsid w:val="00846694"/>
    <w:rsid w:val="008543C1"/>
    <w:rsid w:val="00870E63"/>
    <w:rsid w:val="008C30B4"/>
    <w:rsid w:val="008E0E6E"/>
    <w:rsid w:val="0092327F"/>
    <w:rsid w:val="009367CE"/>
    <w:rsid w:val="00938BED"/>
    <w:rsid w:val="00944297"/>
    <w:rsid w:val="0095408D"/>
    <w:rsid w:val="009832D5"/>
    <w:rsid w:val="009B4E1A"/>
    <w:rsid w:val="00A16D09"/>
    <w:rsid w:val="00A202D7"/>
    <w:rsid w:val="00AB588D"/>
    <w:rsid w:val="00AC3099"/>
    <w:rsid w:val="00B17865"/>
    <w:rsid w:val="00B41E24"/>
    <w:rsid w:val="00B975E8"/>
    <w:rsid w:val="00BD66A0"/>
    <w:rsid w:val="00C10E60"/>
    <w:rsid w:val="00C244EF"/>
    <w:rsid w:val="00C600BB"/>
    <w:rsid w:val="00C67229"/>
    <w:rsid w:val="00C87E6F"/>
    <w:rsid w:val="00C9028B"/>
    <w:rsid w:val="00CA2DAD"/>
    <w:rsid w:val="00D04A16"/>
    <w:rsid w:val="00D248D0"/>
    <w:rsid w:val="00D6216F"/>
    <w:rsid w:val="00D6791A"/>
    <w:rsid w:val="00D86774"/>
    <w:rsid w:val="00D96370"/>
    <w:rsid w:val="00E04493"/>
    <w:rsid w:val="00E06A02"/>
    <w:rsid w:val="00E10384"/>
    <w:rsid w:val="00E130FC"/>
    <w:rsid w:val="00E150F2"/>
    <w:rsid w:val="00E35A1C"/>
    <w:rsid w:val="00E66A9C"/>
    <w:rsid w:val="00E9770C"/>
    <w:rsid w:val="00EA32A6"/>
    <w:rsid w:val="00EC0327"/>
    <w:rsid w:val="00ED0BB5"/>
    <w:rsid w:val="00F13C6B"/>
    <w:rsid w:val="00F27CAC"/>
    <w:rsid w:val="00F94CB1"/>
    <w:rsid w:val="00FE2966"/>
    <w:rsid w:val="1D12C632"/>
    <w:rsid w:val="395083F1"/>
    <w:rsid w:val="446A7F09"/>
    <w:rsid w:val="52B47629"/>
    <w:rsid w:val="54C70C70"/>
    <w:rsid w:val="6AF5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5928C"/>
  <w15:chartTrackingRefBased/>
  <w15:docId w15:val="{54E2EBE9-8D3D-4639-9982-4628D4CB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02D7"/>
  </w:style>
  <w:style w:type="paragraph" w:styleId="Kop1">
    <w:name w:val="heading 1"/>
    <w:basedOn w:val="Standaard"/>
    <w:next w:val="Standaard"/>
    <w:link w:val="Kop1Char"/>
    <w:uiPriority w:val="9"/>
    <w:qFormat/>
    <w:rsid w:val="004A7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A7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A71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71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71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71C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71C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71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71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23ABD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4A71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A7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A71C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71C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71C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71C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71C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71C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71C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7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7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71C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71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7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71C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71C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71C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71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71C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71C4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A7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71C4"/>
  </w:style>
  <w:style w:type="paragraph" w:styleId="Voettekst">
    <w:name w:val="footer"/>
    <w:basedOn w:val="Standaard"/>
    <w:link w:val="VoettekstChar"/>
    <w:uiPriority w:val="99"/>
    <w:unhideWhenUsed/>
    <w:rsid w:val="004A7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71C4"/>
  </w:style>
  <w:style w:type="paragraph" w:customStyle="1" w:styleId="KopBijlage">
    <w:name w:val="Kop Bijlage"/>
    <w:basedOn w:val="Standaard"/>
    <w:next w:val="Standaard"/>
    <w:qFormat/>
    <w:rsid w:val="004A71C4"/>
    <w:pPr>
      <w:keepNext/>
      <w:pageBreakBefore/>
      <w:spacing w:after="0" w:line="600" w:lineRule="atLeast"/>
      <w:outlineLvl w:val="0"/>
    </w:pPr>
    <w:rPr>
      <w:rFonts w:eastAsia="MS Mincho" w:cs="Arial"/>
      <w:bCs/>
      <w:color w:val="004563"/>
      <w:sz w:val="60"/>
      <w:szCs w:val="32"/>
      <w:lang w:eastAsia="nl-NL"/>
    </w:rPr>
  </w:style>
  <w:style w:type="table" w:styleId="Tabelraster">
    <w:name w:val="Table Grid"/>
    <w:basedOn w:val="Standaardtabel"/>
    <w:uiPriority w:val="39"/>
    <w:rsid w:val="00C24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">
    <w:name w:val="Grid Table 4"/>
    <w:basedOn w:val="Standaardtabel"/>
    <w:uiPriority w:val="49"/>
    <w:rsid w:val="00080D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ED0BB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D0BB5"/>
    <w:rPr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D0BB5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850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85038"/>
    <w:rPr>
      <w:b/>
      <w:bCs/>
      <w:szCs w:val="20"/>
    </w:rPr>
  </w:style>
  <w:style w:type="character" w:styleId="Zwaar">
    <w:name w:val="Strong"/>
    <w:basedOn w:val="Standaardalinea-lettertype"/>
    <w:uiPriority w:val="22"/>
    <w:qFormat/>
    <w:rsid w:val="00235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dc3516-e000-437e-9a2a-9e2b64b3fd54">
      <Terms xmlns="http://schemas.microsoft.com/office/infopath/2007/PartnerControls"/>
    </lcf76f155ced4ddcb4097134ff3c332f>
    <TaxCatchAll xmlns="715157bd-218b-49b6-a245-66e5f7eed79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CFF4E8E468040A3408A2F49BA2DC9" ma:contentTypeVersion="14" ma:contentTypeDescription="Een nieuw document maken." ma:contentTypeScope="" ma:versionID="4e5c606465e43efc49c1b24b99d69a2d">
  <xsd:schema xmlns:xsd="http://www.w3.org/2001/XMLSchema" xmlns:xs="http://www.w3.org/2001/XMLSchema" xmlns:p="http://schemas.microsoft.com/office/2006/metadata/properties" xmlns:ns2="b6dc3516-e000-437e-9a2a-9e2b64b3fd54" xmlns:ns3="715157bd-218b-49b6-a245-66e5f7eed793" targetNamespace="http://schemas.microsoft.com/office/2006/metadata/properties" ma:root="true" ma:fieldsID="18522aab191da16e80c42854b1ca1964" ns2:_="" ns3:_="">
    <xsd:import namespace="b6dc3516-e000-437e-9a2a-9e2b64b3fd54"/>
    <xsd:import namespace="715157bd-218b-49b6-a245-66e5f7eed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c3516-e000-437e-9a2a-9e2b64b3f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a07bd16-b9b6-4854-be03-36f3fdd17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157bd-218b-49b6-a245-66e5f7eed79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6dbda6d-e866-428a-8ffb-e7352631a624}" ma:internalName="TaxCatchAll" ma:showField="CatchAllData" ma:web="715157bd-218b-49b6-a245-66e5f7eed7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74D383-3140-4FE9-938D-58FC20E9CE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31EE6-6CDF-48C1-BB2A-FBC2CC7FF56D}">
  <ds:schemaRefs>
    <ds:schemaRef ds:uri="http://schemas.microsoft.com/office/2006/documentManagement/types"/>
    <ds:schemaRef ds:uri="http://purl.org/dc/dcmitype/"/>
    <ds:schemaRef ds:uri="http://purl.org/dc/terms/"/>
    <ds:schemaRef ds:uri="715157bd-218b-49b6-a245-66e5f7eed793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6dc3516-e000-437e-9a2a-9e2b64b3fd5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06B6044-3D06-44A2-8CC2-D7D3486A6D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A4F503-B7F0-4CAF-BA60-B86ACA54F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c3516-e000-437e-9a2a-9e2b64b3fd54"/>
    <ds:schemaRef ds:uri="715157bd-218b-49b6-a245-66e5f7eed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Benkhlafa, Halima</dc:creator>
  <cp:keywords/>
  <dc:description/>
  <cp:lastModifiedBy>Bilt, Daniëlle van de</cp:lastModifiedBy>
  <cp:revision>12</cp:revision>
  <dcterms:created xsi:type="dcterms:W3CDTF">2025-03-20T07:18:00Z</dcterms:created>
  <dcterms:modified xsi:type="dcterms:W3CDTF">2025-03-31T12:20:00Z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0x0101002BACFF4E8E468040A3408A2F49BA2DC9</vt:lpwstr>
  </property>
  <property fmtid="{D5CDD505-2E9C-101B-9397-08002B2CF9AE}" pid="3" name="MediaServiceImageTags">
    <vt:lpwstr/>
  </property>
</Properties>
</file>