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E723" w14:textId="77777777" w:rsidR="00833F87" w:rsidRPr="009F209B" w:rsidRDefault="000A1F7D" w:rsidP="00351373">
      <w:pPr>
        <w:pStyle w:val="Titelrapport"/>
      </w:pPr>
      <w:r>
        <w:rPr>
          <w:bdr w:val="nil"/>
        </w:rPr>
        <w:t>Opgave referentieopdrachten</w:t>
      </w:r>
    </w:p>
    <w:p w14:paraId="5673E724" w14:textId="77777777" w:rsidR="00833F87" w:rsidRPr="00EB35BD" w:rsidRDefault="00833F87" w:rsidP="00351373">
      <w:pPr>
        <w:pStyle w:val="Ondertitelrapport"/>
        <w:rPr>
          <w:szCs w:val="24"/>
        </w:rPr>
      </w:pPr>
    </w:p>
    <w:p w14:paraId="2B67783D" w14:textId="24D779E1" w:rsidR="005C1116" w:rsidRDefault="00155663" w:rsidP="005C1116">
      <w:pPr>
        <w:pStyle w:val="Ondertitelrapport"/>
      </w:pPr>
      <w:r>
        <w:rPr>
          <w:bdr w:val="nil"/>
        </w:rPr>
        <w:t xml:space="preserve">Welzijnswerk </w:t>
      </w:r>
      <w:r w:rsidR="00BB5DBF">
        <w:rPr>
          <w:bdr w:val="nil"/>
        </w:rPr>
        <w:t>in de wijk</w:t>
      </w:r>
    </w:p>
    <w:p w14:paraId="5673E727" w14:textId="77777777" w:rsidR="00833F87" w:rsidRDefault="00833F87" w:rsidP="00351373"/>
    <w:p w14:paraId="5673E728" w14:textId="77777777" w:rsidR="00833F87" w:rsidRDefault="00833F87" w:rsidP="00351373"/>
    <w:p w14:paraId="5673E729" w14:textId="77777777" w:rsidR="00833F87" w:rsidRDefault="000A1F7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 w:rsidP="00351373"/>
    <w:p w14:paraId="5673E72B" w14:textId="77777777" w:rsidR="00833F87" w:rsidRPr="0026739A" w:rsidRDefault="000A1F7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0076508F">
        <w:trPr>
          <w:trHeight w:val="397"/>
        </w:trPr>
        <w:tc>
          <w:tcPr>
            <w:tcW w:w="3116" w:type="dxa"/>
          </w:tcPr>
          <w:p w14:paraId="5673E72C" w14:textId="5E1057B4" w:rsidR="00833F87" w:rsidRPr="008772A0" w:rsidRDefault="000A1F7D" w:rsidP="0002456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0F62C14F" w14:textId="66CB48F3" w:rsidR="00833F87" w:rsidRPr="008772A0" w:rsidRDefault="000A1F7D" w:rsidP="4CF8A6EB">
            <w:pPr>
              <w:rPr>
                <w:b/>
                <w:bCs/>
                <w:color w:val="00B050"/>
              </w:rPr>
            </w:pPr>
            <w:r w:rsidRPr="4CF8A6EB">
              <w:rPr>
                <w:b/>
                <w:bCs/>
                <w:color w:val="00B050"/>
              </w:rPr>
              <w:t>Kerncompetentie</w:t>
            </w:r>
            <w:r w:rsidR="15CB6561" w:rsidRPr="4CF8A6EB">
              <w:rPr>
                <w:b/>
                <w:bCs/>
                <w:color w:val="00B050"/>
              </w:rPr>
              <w:t xml:space="preserve"> 1: </w:t>
            </w:r>
          </w:p>
          <w:p w14:paraId="48412D9B" w14:textId="77777777" w:rsidR="00AA7A1D" w:rsidRDefault="00AA7A1D" w:rsidP="00AA7A1D">
            <w:r w:rsidRPr="00947A62">
              <w:t xml:space="preserve">U beschikt over de competentie om </w:t>
            </w:r>
            <w:r>
              <w:t>welzijnswerk in de wijk uit te voeren</w:t>
            </w:r>
            <w:r w:rsidRPr="00947A62">
              <w:rPr>
                <w:color w:val="00B050"/>
              </w:rPr>
              <w:t xml:space="preserve"> </w:t>
            </w:r>
            <w:r w:rsidRPr="00EB666E">
              <w:t xml:space="preserve">in een gemeente met ten minste 100.000 inwoners. </w:t>
            </w:r>
            <w:r w:rsidRPr="00947A62">
              <w:t>U toont deze competentie aan door één referentie</w:t>
            </w:r>
            <w:r>
              <w:t xml:space="preserve">opdracht </w:t>
            </w:r>
            <w:r w:rsidRPr="00947A62">
              <w:t xml:space="preserve">te overleggen waarin u </w:t>
            </w:r>
            <w:r>
              <w:t xml:space="preserve">een vergelijkbare opdracht heeft uitgevoerd. Bij uw opgave geeft u aan welke methodiek u heeft gebruikt bij de uitvoering van deze opdracht. </w:t>
            </w:r>
          </w:p>
          <w:p w14:paraId="5673E72D" w14:textId="732A497E" w:rsidR="00833F87" w:rsidRPr="008772A0" w:rsidRDefault="00833F87" w:rsidP="00FE4F05"/>
        </w:tc>
      </w:tr>
      <w:tr w:rsidR="00CD5858" w14:paraId="5673E730" w14:textId="77777777" w:rsidTr="0076508F">
        <w:tc>
          <w:tcPr>
            <w:tcW w:w="9288" w:type="dxa"/>
            <w:gridSpan w:val="4"/>
          </w:tcPr>
          <w:p w14:paraId="5673E72F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2" w14:textId="77777777" w:rsidTr="0076508F">
        <w:tc>
          <w:tcPr>
            <w:tcW w:w="9288" w:type="dxa"/>
            <w:gridSpan w:val="4"/>
          </w:tcPr>
          <w:p w14:paraId="5673E731" w14:textId="77777777" w:rsidR="00833F87" w:rsidRPr="008772A0" w:rsidRDefault="000A1F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D5858" w14:paraId="5673E735" w14:textId="77777777" w:rsidTr="0076508F">
        <w:tc>
          <w:tcPr>
            <w:tcW w:w="4445" w:type="dxa"/>
            <w:gridSpan w:val="2"/>
          </w:tcPr>
          <w:p w14:paraId="5673E733" w14:textId="77777777" w:rsidR="00833F87" w:rsidRPr="008772A0" w:rsidRDefault="000A1F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0076508F">
        <w:tc>
          <w:tcPr>
            <w:tcW w:w="4445" w:type="dxa"/>
            <w:gridSpan w:val="2"/>
          </w:tcPr>
          <w:p w14:paraId="5673E736" w14:textId="77777777" w:rsidR="00833F87" w:rsidRPr="008772A0" w:rsidRDefault="000A1F7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0076508F">
        <w:tc>
          <w:tcPr>
            <w:tcW w:w="4445" w:type="dxa"/>
            <w:gridSpan w:val="2"/>
          </w:tcPr>
          <w:p w14:paraId="295CEB9D" w14:textId="17BD9713" w:rsidR="0048655C" w:rsidRPr="008772A0" w:rsidRDefault="0048655C" w:rsidP="0002456D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0076508F">
        <w:tc>
          <w:tcPr>
            <w:tcW w:w="4445" w:type="dxa"/>
            <w:gridSpan w:val="2"/>
          </w:tcPr>
          <w:p w14:paraId="5673E739" w14:textId="77777777" w:rsidR="00833F87" w:rsidRPr="008772A0" w:rsidRDefault="000A1F7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0076508F">
        <w:tc>
          <w:tcPr>
            <w:tcW w:w="9288" w:type="dxa"/>
            <w:gridSpan w:val="4"/>
          </w:tcPr>
          <w:p w14:paraId="5673E73C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F" w14:textId="77777777" w:rsidTr="0076508F">
        <w:tc>
          <w:tcPr>
            <w:tcW w:w="9288" w:type="dxa"/>
            <w:gridSpan w:val="4"/>
          </w:tcPr>
          <w:p w14:paraId="5673E73E" w14:textId="77777777" w:rsidR="00833F87" w:rsidRPr="008772A0" w:rsidRDefault="000A1F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0076508F">
        <w:tc>
          <w:tcPr>
            <w:tcW w:w="4445" w:type="dxa"/>
            <w:gridSpan w:val="2"/>
          </w:tcPr>
          <w:p w14:paraId="5673E740" w14:textId="77777777" w:rsidR="00833F87" w:rsidRPr="008772A0" w:rsidRDefault="000A1F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0076508F">
        <w:tc>
          <w:tcPr>
            <w:tcW w:w="4445" w:type="dxa"/>
            <w:gridSpan w:val="2"/>
          </w:tcPr>
          <w:p w14:paraId="5673E743" w14:textId="77777777" w:rsidR="00833F87" w:rsidRPr="008772A0" w:rsidRDefault="000A1F7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0076508F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 w:rsidP="0002456D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 w:rsidP="0002456D"/>
        </w:tc>
      </w:tr>
      <w:tr w:rsidR="00CD5858" w14:paraId="5673E74D" w14:textId="77777777" w:rsidTr="0076508F">
        <w:tc>
          <w:tcPr>
            <w:tcW w:w="6858" w:type="dxa"/>
            <w:gridSpan w:val="3"/>
          </w:tcPr>
          <w:p w14:paraId="5673E74B" w14:textId="77777777" w:rsidR="00833F87" w:rsidRPr="008772A0" w:rsidRDefault="000A1F7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0076508F">
        <w:tc>
          <w:tcPr>
            <w:tcW w:w="9288" w:type="dxa"/>
            <w:gridSpan w:val="4"/>
          </w:tcPr>
          <w:p w14:paraId="5673E74E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51" w14:textId="77777777" w:rsidTr="0076508F">
        <w:tc>
          <w:tcPr>
            <w:tcW w:w="9288" w:type="dxa"/>
            <w:gridSpan w:val="4"/>
          </w:tcPr>
          <w:p w14:paraId="5673E750" w14:textId="77777777" w:rsidR="00833F87" w:rsidRPr="008772A0" w:rsidRDefault="000A1F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0076508F">
        <w:tc>
          <w:tcPr>
            <w:tcW w:w="4445" w:type="dxa"/>
            <w:gridSpan w:val="2"/>
          </w:tcPr>
          <w:p w14:paraId="5673E752" w14:textId="77777777" w:rsidR="00833F87" w:rsidRPr="008772A0" w:rsidRDefault="000A1F7D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 w:rsidP="0002456D"/>
        </w:tc>
      </w:tr>
    </w:tbl>
    <w:p w14:paraId="5673E771" w14:textId="77777777" w:rsidR="00833F87" w:rsidRPr="008772A0" w:rsidRDefault="000A1F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673E772" w14:textId="77777777" w:rsidR="00833F87" w:rsidRDefault="00833F87" w:rsidP="005E6DC7"/>
    <w:p w14:paraId="5673E803" w14:textId="53ADDC2E" w:rsidR="00D872C5" w:rsidRDefault="00D872C5">
      <w:pPr>
        <w:spacing w:after="160" w:line="259" w:lineRule="auto"/>
        <w:rPr>
          <w:rFonts w:cs="Arial"/>
        </w:rPr>
      </w:pPr>
    </w:p>
    <w:p w14:paraId="48A068B3" w14:textId="77777777" w:rsidR="00833F87" w:rsidRPr="00B267A9" w:rsidRDefault="00833F87" w:rsidP="4CF8A6EB">
      <w:pPr>
        <w:rPr>
          <w:rFonts w:cs="Arial"/>
        </w:rPr>
      </w:pPr>
    </w:p>
    <w:sectPr w:rsidR="00833F8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5A4C" w14:textId="77777777" w:rsidR="00A5575C" w:rsidRDefault="00A5575C">
      <w:pPr>
        <w:spacing w:line="240" w:lineRule="auto"/>
      </w:pPr>
      <w:r>
        <w:separator/>
      </w:r>
    </w:p>
  </w:endnote>
  <w:endnote w:type="continuationSeparator" w:id="0">
    <w:p w14:paraId="66824C37" w14:textId="77777777" w:rsidR="00A5575C" w:rsidRDefault="00A55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 w:rsidTr="003A5D7B">
      <w:tc>
        <w:tcPr>
          <w:tcW w:w="9288" w:type="dxa"/>
        </w:tcPr>
        <w:p w14:paraId="5673E80D" w14:textId="77777777" w:rsidR="00833F87" w:rsidRDefault="00833F87">
          <w:pPr>
            <w:pStyle w:val="Voettekst"/>
          </w:pPr>
        </w:p>
      </w:tc>
    </w:tr>
    <w:tr w:rsidR="00CD5858" w14:paraId="5673E810" w14:textId="77777777" w:rsidTr="003A5D7B">
      <w:tc>
        <w:tcPr>
          <w:tcW w:w="9288" w:type="dxa"/>
        </w:tcPr>
        <w:p w14:paraId="5673E80F" w14:textId="77777777" w:rsidR="00833F87" w:rsidRDefault="00833F87">
          <w:pPr>
            <w:pStyle w:val="Voettekst"/>
          </w:pPr>
        </w:p>
      </w:tc>
    </w:tr>
    <w:tr w:rsidR="00CD5858" w14:paraId="5673E812" w14:textId="77777777" w:rsidTr="003A5D7B">
      <w:tc>
        <w:tcPr>
          <w:tcW w:w="9288" w:type="dxa"/>
        </w:tcPr>
        <w:p w14:paraId="5673E811" w14:textId="0C6AFC67" w:rsidR="00833F87" w:rsidRPr="00C21EBE" w:rsidRDefault="000A1F7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 w:rsidTr="003A5D7B">
      <w:tc>
        <w:tcPr>
          <w:tcW w:w="3544" w:type="dxa"/>
          <w:vAlign w:val="bottom"/>
        </w:tcPr>
        <w:p w14:paraId="5673E815" w14:textId="77777777" w:rsidR="00833F87" w:rsidRDefault="000A1F7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673E81C" w14:textId="77777777" w:rsidR="00833F87" w:rsidRPr="006564A4" w:rsidRDefault="000A1F7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1C4F" w14:textId="77777777" w:rsidR="00A5575C" w:rsidRDefault="00A5575C">
      <w:pPr>
        <w:spacing w:line="240" w:lineRule="auto"/>
      </w:pPr>
      <w:r>
        <w:separator/>
      </w:r>
    </w:p>
  </w:footnote>
  <w:footnote w:type="continuationSeparator" w:id="0">
    <w:p w14:paraId="768A14AB" w14:textId="77777777" w:rsidR="00A5575C" w:rsidRDefault="00A557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0"/>
  </w:num>
  <w:num w:numId="2" w16cid:durableId="252512500">
    <w:abstractNumId w:val="2"/>
  </w:num>
  <w:num w:numId="3" w16cid:durableId="81082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200B8"/>
    <w:rsid w:val="000A1F7D"/>
    <w:rsid w:val="00155663"/>
    <w:rsid w:val="00217040"/>
    <w:rsid w:val="00293DDC"/>
    <w:rsid w:val="002B5DD3"/>
    <w:rsid w:val="003347F7"/>
    <w:rsid w:val="00424275"/>
    <w:rsid w:val="0048655C"/>
    <w:rsid w:val="005C1116"/>
    <w:rsid w:val="007476BD"/>
    <w:rsid w:val="00761510"/>
    <w:rsid w:val="0076508F"/>
    <w:rsid w:val="00791614"/>
    <w:rsid w:val="00833F87"/>
    <w:rsid w:val="0085157F"/>
    <w:rsid w:val="008D17CC"/>
    <w:rsid w:val="008E6C1C"/>
    <w:rsid w:val="009263FD"/>
    <w:rsid w:val="009E621E"/>
    <w:rsid w:val="00A5575C"/>
    <w:rsid w:val="00AA7A1D"/>
    <w:rsid w:val="00AE4E90"/>
    <w:rsid w:val="00B54086"/>
    <w:rsid w:val="00BB5DBF"/>
    <w:rsid w:val="00BD4521"/>
    <w:rsid w:val="00C84AB6"/>
    <w:rsid w:val="00CD5858"/>
    <w:rsid w:val="00D61EAC"/>
    <w:rsid w:val="00D872C5"/>
    <w:rsid w:val="00DA33AD"/>
    <w:rsid w:val="00DD64C9"/>
    <w:rsid w:val="00F20747"/>
    <w:rsid w:val="00F8722B"/>
    <w:rsid w:val="00FE4F05"/>
    <w:rsid w:val="01CBA041"/>
    <w:rsid w:val="0436CEF4"/>
    <w:rsid w:val="0C33A860"/>
    <w:rsid w:val="122A45EC"/>
    <w:rsid w:val="1524AD9F"/>
    <w:rsid w:val="15CB6561"/>
    <w:rsid w:val="162D953E"/>
    <w:rsid w:val="1A0941AD"/>
    <w:rsid w:val="1B14DB86"/>
    <w:rsid w:val="1B38DF19"/>
    <w:rsid w:val="1CF473E6"/>
    <w:rsid w:val="2499D6EA"/>
    <w:rsid w:val="24A31C9D"/>
    <w:rsid w:val="25F52BDE"/>
    <w:rsid w:val="2A82F1E2"/>
    <w:rsid w:val="2C749A6A"/>
    <w:rsid w:val="2E7A93CD"/>
    <w:rsid w:val="309BE235"/>
    <w:rsid w:val="30CD6818"/>
    <w:rsid w:val="351A8598"/>
    <w:rsid w:val="3B62929A"/>
    <w:rsid w:val="3C1CB75A"/>
    <w:rsid w:val="3FEE1CCE"/>
    <w:rsid w:val="422BE4DD"/>
    <w:rsid w:val="4745E480"/>
    <w:rsid w:val="4B5CD68A"/>
    <w:rsid w:val="4CF8A6EB"/>
    <w:rsid w:val="4D62FC6C"/>
    <w:rsid w:val="59DF1779"/>
    <w:rsid w:val="5F4546EE"/>
    <w:rsid w:val="5F53A7AA"/>
    <w:rsid w:val="6014805F"/>
    <w:rsid w:val="611E12D9"/>
    <w:rsid w:val="61A46274"/>
    <w:rsid w:val="63FD4654"/>
    <w:rsid w:val="651521D5"/>
    <w:rsid w:val="65E59A39"/>
    <w:rsid w:val="66A47224"/>
    <w:rsid w:val="6A9FE2FF"/>
    <w:rsid w:val="6C3BB360"/>
    <w:rsid w:val="6DD783C1"/>
    <w:rsid w:val="6F538FB6"/>
    <w:rsid w:val="70EF6017"/>
    <w:rsid w:val="71BE3BF9"/>
    <w:rsid w:val="73F2EE15"/>
    <w:rsid w:val="76571704"/>
    <w:rsid w:val="767F1D7B"/>
    <w:rsid w:val="795DFE67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673E723"/>
  <w15:docId w15:val="{659E7CC7-DA31-4576-85CA-D245078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4b9ce0162ff0c056847b98f7e9efc13e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983d6ab5d3c553c7fbafebfec934af3a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etjaa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etjaar" ma:index="21" nillable="true" ma:displayName="Meetjaar" ma:format="Dropdown" ma:internalName="Meetjaar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2ed9e73-e613-4030-a733-ca05a63152d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jaar xmlns="643fd651-88bc-49e2-a230-0ab0bc28a367" xsi:nil="true"/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75F6B-46EA-45D2-8098-DA96F4B45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1119</Characters>
  <Application>Microsoft Office Word</Application>
  <DocSecurity>0</DocSecurity>
  <Lines>9</Lines>
  <Paragraphs>2</Paragraphs>
  <ScaleCrop>false</ScaleCrop>
  <Company>Gemeente Utrecht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Lohuizen, Erik van</cp:lastModifiedBy>
  <cp:revision>5</cp:revision>
  <dcterms:created xsi:type="dcterms:W3CDTF">2025-02-07T13:21:00Z</dcterms:created>
  <dcterms:modified xsi:type="dcterms:W3CDTF">2025-02-07T13:22:00Z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