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EFA54" w14:textId="6887B32A" w:rsidR="009B26D0" w:rsidRDefault="00FD0E0B" w:rsidP="00466BAE">
      <w:pPr>
        <w:pStyle w:val="Kop2"/>
      </w:pPr>
      <w:bookmarkStart w:id="0" w:name="_Toc140216255"/>
      <w:r>
        <w:t xml:space="preserve">Bijlage </w:t>
      </w:r>
      <w:r w:rsidR="00006344">
        <w:t>1</w:t>
      </w:r>
      <w:r w:rsidR="00F93DCB">
        <w:t>3</w:t>
      </w:r>
      <w:r>
        <w:t xml:space="preserve"> </w:t>
      </w:r>
      <w:r w:rsidR="009B26D0">
        <w:t xml:space="preserve"> </w:t>
      </w:r>
      <w:r w:rsidR="009B26D0" w:rsidRPr="00732702">
        <w:t>Programma van eisen</w:t>
      </w:r>
      <w:bookmarkEnd w:id="0"/>
    </w:p>
    <w:p w14:paraId="5746474D" w14:textId="77777777" w:rsidR="009B26D0" w:rsidRDefault="009B26D0" w:rsidP="009B26D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8"/>
          <w:szCs w:val="28"/>
        </w:rPr>
      </w:pPr>
    </w:p>
    <w:p w14:paraId="3E2A3495" w14:textId="26E4A735" w:rsidR="009B26D0" w:rsidRDefault="009B26D0" w:rsidP="009B26D0">
      <w:pPr>
        <w:autoSpaceDE w:val="0"/>
        <w:autoSpaceDN w:val="0"/>
        <w:adjustRightInd w:val="0"/>
        <w:spacing w:after="0"/>
        <w:rPr>
          <w:rFonts w:ascii="Verdana" w:hAnsi="Verdana"/>
          <w:sz w:val="18"/>
          <w:szCs w:val="18"/>
        </w:rPr>
      </w:pPr>
      <w:r w:rsidRPr="00F13AD3">
        <w:rPr>
          <w:rFonts w:ascii="Verdana" w:hAnsi="Verdana"/>
          <w:sz w:val="18"/>
          <w:szCs w:val="18"/>
        </w:rPr>
        <w:t xml:space="preserve">In deze </w:t>
      </w:r>
      <w:r w:rsidR="00FD0E0B">
        <w:rPr>
          <w:rFonts w:ascii="Verdana" w:hAnsi="Verdana"/>
          <w:sz w:val="18"/>
          <w:szCs w:val="18"/>
        </w:rPr>
        <w:t>Bijlage</w:t>
      </w:r>
      <w:r w:rsidRPr="00F13AD3">
        <w:rPr>
          <w:rFonts w:ascii="Verdana" w:hAnsi="Verdana"/>
          <w:sz w:val="18"/>
          <w:szCs w:val="18"/>
        </w:rPr>
        <w:t xml:space="preserve"> is het Programma van eisen weergegeven. </w:t>
      </w:r>
      <w:r w:rsidR="00FD0E0B">
        <w:rPr>
          <w:rFonts w:ascii="Verdana" w:hAnsi="Verdana"/>
          <w:sz w:val="18"/>
          <w:szCs w:val="18"/>
        </w:rPr>
        <w:t>Indien u een inschrijving doet, gaat u automatisch akkoord met alle gestelde eisen.</w:t>
      </w:r>
    </w:p>
    <w:p w14:paraId="74300946" w14:textId="77777777" w:rsidR="009B26D0" w:rsidRDefault="009B26D0" w:rsidP="009B26D0">
      <w:pPr>
        <w:autoSpaceDE w:val="0"/>
        <w:autoSpaceDN w:val="0"/>
        <w:adjustRightInd w:val="0"/>
        <w:spacing w:after="0"/>
        <w:rPr>
          <w:rFonts w:ascii="Verdana" w:hAnsi="Verdana"/>
          <w:sz w:val="18"/>
          <w:szCs w:val="18"/>
        </w:rPr>
      </w:pPr>
    </w:p>
    <w:p w14:paraId="2CD295D8" w14:textId="77777777" w:rsidR="009B26D0" w:rsidRDefault="009B26D0" w:rsidP="009B26D0">
      <w:pPr>
        <w:autoSpaceDE w:val="0"/>
        <w:autoSpaceDN w:val="0"/>
        <w:adjustRightInd w:val="0"/>
        <w:spacing w:after="0"/>
        <w:rPr>
          <w:rFonts w:ascii="Verdana" w:hAnsi="Verdana"/>
          <w:b/>
          <w:bCs/>
          <w:sz w:val="18"/>
          <w:szCs w:val="18"/>
        </w:rPr>
      </w:pPr>
      <w:r w:rsidRPr="006A157D">
        <w:rPr>
          <w:rFonts w:ascii="Verdana" w:hAnsi="Verdana"/>
          <w:b/>
          <w:bCs/>
          <w:sz w:val="18"/>
          <w:szCs w:val="18"/>
        </w:rPr>
        <w:t>Materie eisen</w:t>
      </w:r>
    </w:p>
    <w:tbl>
      <w:tblPr>
        <w:tblStyle w:val="Tabelraster"/>
        <w:tblW w:w="6941" w:type="dxa"/>
        <w:tblLook w:val="04A0" w:firstRow="1" w:lastRow="0" w:firstColumn="1" w:lastColumn="0" w:noHBand="0" w:noVBand="1"/>
      </w:tblPr>
      <w:tblGrid>
        <w:gridCol w:w="1918"/>
        <w:gridCol w:w="5023"/>
      </w:tblGrid>
      <w:tr w:rsidR="00F93DCB" w14:paraId="552904B0" w14:textId="77777777" w:rsidTr="00F93DCB">
        <w:tc>
          <w:tcPr>
            <w:tcW w:w="1918" w:type="dxa"/>
            <w:shd w:val="clear" w:color="auto" w:fill="B7D4EF" w:themeFill="text2" w:themeFillTint="33"/>
          </w:tcPr>
          <w:p w14:paraId="25CB3CB0" w14:textId="77777777" w:rsidR="00F93DCB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Nummer</w:t>
            </w:r>
          </w:p>
        </w:tc>
        <w:tc>
          <w:tcPr>
            <w:tcW w:w="5023" w:type="dxa"/>
            <w:shd w:val="clear" w:color="auto" w:fill="B7D4EF" w:themeFill="text2" w:themeFillTint="33"/>
          </w:tcPr>
          <w:p w14:paraId="00E3EEC7" w14:textId="77777777" w:rsidR="00F93DCB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Eis</w:t>
            </w:r>
          </w:p>
        </w:tc>
      </w:tr>
      <w:tr w:rsidR="00F93DCB" w:rsidRPr="006A157D" w14:paraId="79E5C848" w14:textId="77777777" w:rsidTr="00F93DCB">
        <w:tc>
          <w:tcPr>
            <w:tcW w:w="1918" w:type="dxa"/>
          </w:tcPr>
          <w:p w14:paraId="21A5ADB4" w14:textId="77777777" w:rsidR="00F93DCB" w:rsidRPr="006A157D" w:rsidRDefault="00F93DCB" w:rsidP="009B26D0">
            <w:pPr>
              <w:tabs>
                <w:tab w:val="left" w:pos="118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023" w:type="dxa"/>
          </w:tcPr>
          <w:p w14:paraId="6C059D17" w14:textId="77777777" w:rsidR="00F93DCB" w:rsidRPr="006A157D" w:rsidRDefault="00F93DCB" w:rsidP="009B26D0">
            <w:pPr>
              <w:tabs>
                <w:tab w:val="left" w:pos="1187"/>
              </w:tabs>
              <w:autoSpaceDE w:val="0"/>
              <w:autoSpaceDN w:val="0"/>
              <w:adjustRightInd w:val="0"/>
              <w:spacing w:after="0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A157D">
              <w:rPr>
                <w:rFonts w:ascii="Verdana" w:hAnsi="Verdana"/>
                <w:b/>
                <w:bCs/>
                <w:sz w:val="18"/>
                <w:szCs w:val="18"/>
              </w:rPr>
              <w:t>Algemeen</w:t>
            </w:r>
          </w:p>
        </w:tc>
      </w:tr>
      <w:tr w:rsidR="00F93DCB" w:rsidRPr="006A157D" w14:paraId="297A4E6B" w14:textId="77777777" w:rsidTr="00F93DCB">
        <w:tc>
          <w:tcPr>
            <w:tcW w:w="1918" w:type="dxa"/>
          </w:tcPr>
          <w:p w14:paraId="7F4167CA" w14:textId="779DC464" w:rsidR="00F93DCB" w:rsidRPr="006A157D" w:rsidRDefault="00F93DCB" w:rsidP="009B26D0">
            <w:pPr>
              <w:tabs>
                <w:tab w:val="left" w:pos="118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5023" w:type="dxa"/>
          </w:tcPr>
          <w:p w14:paraId="0B37B77B" w14:textId="77777777" w:rsidR="00F93DCB" w:rsidRPr="005D46CD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5D46CD">
              <w:rPr>
                <w:rFonts w:ascii="Verdana" w:hAnsi="Verdana"/>
                <w:sz w:val="18"/>
                <w:szCs w:val="18"/>
              </w:rPr>
              <w:t>U bent bereid en in staat dienstverlening als</w:t>
            </w:r>
          </w:p>
          <w:p w14:paraId="7386B057" w14:textId="7C435505" w:rsidR="00F93DCB" w:rsidRPr="005D46CD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5D46CD">
              <w:rPr>
                <w:rFonts w:ascii="Verdana" w:hAnsi="Verdana"/>
                <w:sz w:val="18"/>
                <w:szCs w:val="18"/>
              </w:rPr>
              <w:t xml:space="preserve">omschreven in </w:t>
            </w:r>
            <w:r>
              <w:rPr>
                <w:rFonts w:ascii="Verdana" w:hAnsi="Verdana"/>
                <w:sz w:val="18"/>
                <w:szCs w:val="18"/>
              </w:rPr>
              <w:t>de leidraad</w:t>
            </w:r>
            <w:r w:rsidRPr="005D46CD">
              <w:rPr>
                <w:rFonts w:ascii="Verdana" w:hAnsi="Verdana"/>
                <w:sz w:val="18"/>
                <w:szCs w:val="18"/>
              </w:rPr>
              <w:t xml:space="preserve"> te leveren en alle</w:t>
            </w:r>
          </w:p>
          <w:p w14:paraId="1127DE76" w14:textId="77777777" w:rsidR="00F93DCB" w:rsidRPr="005D46CD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5D46CD">
              <w:rPr>
                <w:rFonts w:ascii="Verdana" w:hAnsi="Verdana"/>
                <w:sz w:val="18"/>
                <w:szCs w:val="18"/>
              </w:rPr>
              <w:t>dienstverlening voldoet aan het gestelde in</w:t>
            </w:r>
          </w:p>
          <w:p w14:paraId="418E1B3A" w14:textId="2A6BA3FB" w:rsidR="00F93DCB" w:rsidRPr="006A157D" w:rsidRDefault="00F93DCB" w:rsidP="009B26D0">
            <w:pPr>
              <w:tabs>
                <w:tab w:val="left" w:pos="1187"/>
              </w:tabs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de leidraad en daarbij borende bijlagen.</w:t>
            </w:r>
          </w:p>
        </w:tc>
      </w:tr>
      <w:tr w:rsidR="00F93DCB" w:rsidRPr="006A157D" w14:paraId="36983D3F" w14:textId="77777777" w:rsidTr="00F93DCB">
        <w:tc>
          <w:tcPr>
            <w:tcW w:w="1918" w:type="dxa"/>
          </w:tcPr>
          <w:p w14:paraId="541F186A" w14:textId="7A842A3C" w:rsidR="00F93DCB" w:rsidRPr="006A157D" w:rsidRDefault="00F93DCB" w:rsidP="009B26D0">
            <w:pPr>
              <w:tabs>
                <w:tab w:val="left" w:pos="118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5023" w:type="dxa"/>
          </w:tcPr>
          <w:p w14:paraId="47F88787" w14:textId="77777777" w:rsidR="00F93DCB" w:rsidRPr="005D46CD" w:rsidRDefault="00F93DCB" w:rsidP="009B26D0">
            <w:pPr>
              <w:tabs>
                <w:tab w:val="left" w:pos="1187"/>
              </w:tabs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5D46CD">
              <w:rPr>
                <w:rFonts w:ascii="Verdana" w:hAnsi="Verdana"/>
                <w:sz w:val="18"/>
                <w:szCs w:val="18"/>
              </w:rPr>
              <w:t>U verklaart de werkzaamheden uit te voeren</w:t>
            </w:r>
          </w:p>
          <w:p w14:paraId="24742AE6" w14:textId="23752560" w:rsidR="00F93DCB" w:rsidRPr="006A157D" w:rsidRDefault="00F93DCB" w:rsidP="009B26D0">
            <w:pPr>
              <w:tabs>
                <w:tab w:val="left" w:pos="1187"/>
              </w:tabs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5D46CD">
              <w:rPr>
                <w:rFonts w:ascii="Verdana" w:hAnsi="Verdana"/>
                <w:sz w:val="18"/>
                <w:szCs w:val="18"/>
              </w:rPr>
              <w:t xml:space="preserve">conform het </w:t>
            </w:r>
            <w:r>
              <w:rPr>
                <w:rFonts w:ascii="Verdana" w:hAnsi="Verdana"/>
                <w:sz w:val="18"/>
                <w:szCs w:val="18"/>
              </w:rPr>
              <w:t>Schoonmaakprogramma Bijlage 9.</w:t>
            </w:r>
          </w:p>
        </w:tc>
      </w:tr>
      <w:tr w:rsidR="00F93DCB" w:rsidRPr="006A157D" w14:paraId="46E375D6" w14:textId="77777777" w:rsidTr="00F93DCB">
        <w:tc>
          <w:tcPr>
            <w:tcW w:w="1918" w:type="dxa"/>
          </w:tcPr>
          <w:p w14:paraId="097278D3" w14:textId="3B552E04" w:rsidR="00F93DCB" w:rsidRPr="006A157D" w:rsidRDefault="00F93DCB" w:rsidP="009B26D0">
            <w:pPr>
              <w:tabs>
                <w:tab w:val="left" w:pos="118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5023" w:type="dxa"/>
          </w:tcPr>
          <w:p w14:paraId="6A661C05" w14:textId="12E73373" w:rsidR="00F93DCB" w:rsidRPr="006A157D" w:rsidRDefault="00F93DCB" w:rsidP="00854267">
            <w:pPr>
              <w:tabs>
                <w:tab w:val="left" w:pos="1187"/>
              </w:tabs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A11093">
              <w:rPr>
                <w:rFonts w:ascii="Verdana" w:hAnsi="Verdana"/>
                <w:sz w:val="18"/>
                <w:szCs w:val="18"/>
              </w:rPr>
              <w:t xml:space="preserve">U </w:t>
            </w:r>
            <w:r>
              <w:rPr>
                <w:rFonts w:ascii="Verdana" w:hAnsi="Verdana"/>
                <w:sz w:val="18"/>
                <w:szCs w:val="18"/>
              </w:rPr>
              <w:t>accepteert de locaties zoals deze op moment van start overeenkomst worden aangetroffen.</w:t>
            </w:r>
          </w:p>
        </w:tc>
      </w:tr>
      <w:tr w:rsidR="00F93DCB" w:rsidRPr="006A157D" w14:paraId="45CCA5A9" w14:textId="77777777" w:rsidTr="00F93DCB">
        <w:tc>
          <w:tcPr>
            <w:tcW w:w="1918" w:type="dxa"/>
          </w:tcPr>
          <w:p w14:paraId="41A55C43" w14:textId="4DD330C9" w:rsidR="00F93DCB" w:rsidRPr="006A157D" w:rsidRDefault="00F93DCB" w:rsidP="009B26D0">
            <w:pPr>
              <w:tabs>
                <w:tab w:val="left" w:pos="118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5023" w:type="dxa"/>
          </w:tcPr>
          <w:p w14:paraId="7FD13DE5" w14:textId="77777777" w:rsidR="00F93DCB" w:rsidRPr="00CF2D2E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CF2D2E">
              <w:rPr>
                <w:rFonts w:ascii="Verdana" w:hAnsi="Verdana"/>
                <w:sz w:val="18"/>
                <w:szCs w:val="18"/>
              </w:rPr>
              <w:t>U gaat ermee akkoord dat de ruimten die u ter</w:t>
            </w:r>
          </w:p>
          <w:p w14:paraId="194065F1" w14:textId="77777777" w:rsidR="00F93DCB" w:rsidRPr="00CF2D2E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CF2D2E">
              <w:rPr>
                <w:rFonts w:ascii="Verdana" w:hAnsi="Verdana"/>
                <w:sz w:val="18"/>
                <w:szCs w:val="18"/>
              </w:rPr>
              <w:t>beschikking worden gesteld opgeruimd achter</w:t>
            </w:r>
          </w:p>
          <w:p w14:paraId="569389D1" w14:textId="77777777" w:rsidR="00F93DCB" w:rsidRPr="00CF2D2E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CF2D2E">
              <w:rPr>
                <w:rFonts w:ascii="Verdana" w:hAnsi="Verdana"/>
                <w:sz w:val="18"/>
                <w:szCs w:val="18"/>
              </w:rPr>
              <w:t>gelaten worden. De ruimten mogen uitsluitend</w:t>
            </w:r>
          </w:p>
          <w:p w14:paraId="751B0AC3" w14:textId="77777777" w:rsidR="00F93DCB" w:rsidRPr="00CF2D2E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CF2D2E">
              <w:rPr>
                <w:rFonts w:ascii="Verdana" w:hAnsi="Verdana"/>
                <w:sz w:val="18"/>
                <w:szCs w:val="18"/>
              </w:rPr>
              <w:t>worden gebruikt voor het doel waarvoor deze</w:t>
            </w:r>
          </w:p>
          <w:p w14:paraId="2978D400" w14:textId="77777777" w:rsidR="00F93DCB" w:rsidRPr="006A157D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CF2D2E">
              <w:rPr>
                <w:rFonts w:ascii="Verdana" w:hAnsi="Verdana"/>
                <w:sz w:val="18"/>
                <w:szCs w:val="18"/>
              </w:rPr>
              <w:t>beschikbaar worden gesteld.</w:t>
            </w:r>
          </w:p>
        </w:tc>
      </w:tr>
      <w:tr w:rsidR="00F93DCB" w:rsidRPr="006A157D" w14:paraId="4290A228" w14:textId="77777777" w:rsidTr="00F93DCB">
        <w:tc>
          <w:tcPr>
            <w:tcW w:w="1918" w:type="dxa"/>
          </w:tcPr>
          <w:p w14:paraId="56FC11A5" w14:textId="3A0366FC" w:rsidR="00F93DCB" w:rsidRPr="006A157D" w:rsidRDefault="00F93DCB" w:rsidP="009B26D0">
            <w:pPr>
              <w:tabs>
                <w:tab w:val="left" w:pos="118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5023" w:type="dxa"/>
          </w:tcPr>
          <w:p w14:paraId="1F3DCB33" w14:textId="77777777" w:rsidR="00F93DCB" w:rsidRPr="00E06C3A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E06C3A">
              <w:rPr>
                <w:rFonts w:ascii="Verdana" w:hAnsi="Verdana"/>
                <w:sz w:val="18"/>
                <w:szCs w:val="18"/>
              </w:rPr>
              <w:t>Opdrachtgever stelt energie en water ter</w:t>
            </w:r>
          </w:p>
          <w:p w14:paraId="20A9185B" w14:textId="77777777" w:rsidR="00F93DCB" w:rsidRPr="00E06C3A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E06C3A">
              <w:rPr>
                <w:rFonts w:ascii="Verdana" w:hAnsi="Verdana"/>
                <w:sz w:val="18"/>
                <w:szCs w:val="18"/>
              </w:rPr>
              <w:t>beschikking van opdrachtnemer. U kunt alleen</w:t>
            </w:r>
          </w:p>
          <w:p w14:paraId="121810B6" w14:textId="68081F48" w:rsidR="00F93DCB" w:rsidRPr="00E06C3A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E06C3A">
              <w:rPr>
                <w:rFonts w:ascii="Verdana" w:hAnsi="Verdana"/>
                <w:sz w:val="18"/>
                <w:szCs w:val="18"/>
              </w:rPr>
              <w:t>gebruik maken van de aanwezige werkkasten als</w:t>
            </w:r>
          </w:p>
          <w:p w14:paraId="4045CBB1" w14:textId="77777777" w:rsidR="00F93DCB" w:rsidRPr="006A157D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E06C3A">
              <w:rPr>
                <w:rFonts w:ascii="Verdana" w:hAnsi="Verdana"/>
                <w:sz w:val="18"/>
                <w:szCs w:val="18"/>
              </w:rPr>
              <w:t>opslagruimte voor uw materiaal en materieel.</w:t>
            </w:r>
          </w:p>
        </w:tc>
      </w:tr>
      <w:tr w:rsidR="00F93DCB" w:rsidRPr="006A157D" w14:paraId="1B7C155C" w14:textId="77777777" w:rsidTr="00F93DCB">
        <w:tc>
          <w:tcPr>
            <w:tcW w:w="1918" w:type="dxa"/>
          </w:tcPr>
          <w:p w14:paraId="41A9B13F" w14:textId="2F92B4D4" w:rsidR="00F93DCB" w:rsidRPr="00DF6340" w:rsidRDefault="00F93DCB" w:rsidP="009B26D0">
            <w:pPr>
              <w:tabs>
                <w:tab w:val="left" w:pos="118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5023" w:type="dxa"/>
          </w:tcPr>
          <w:p w14:paraId="26019A20" w14:textId="77777777" w:rsidR="00F93DCB" w:rsidRPr="0005244D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05244D">
              <w:rPr>
                <w:rFonts w:ascii="Verdana" w:hAnsi="Verdana"/>
                <w:sz w:val="18"/>
                <w:szCs w:val="18"/>
              </w:rPr>
              <w:t>U zet bij de dienstverlening voor eigen rekening en</w:t>
            </w:r>
          </w:p>
          <w:p w14:paraId="2682881B" w14:textId="77777777" w:rsidR="00F93DCB" w:rsidRPr="0005244D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05244D">
              <w:rPr>
                <w:rFonts w:ascii="Verdana" w:hAnsi="Verdana"/>
                <w:sz w:val="18"/>
                <w:szCs w:val="18"/>
              </w:rPr>
              <w:t>risico alle noodzakelijke en gekeurde</w:t>
            </w:r>
          </w:p>
          <w:p w14:paraId="78AC3C69" w14:textId="77777777" w:rsidR="00F93DCB" w:rsidRPr="0005244D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05244D">
              <w:rPr>
                <w:rFonts w:ascii="Verdana" w:hAnsi="Verdana"/>
                <w:sz w:val="18"/>
                <w:szCs w:val="18"/>
              </w:rPr>
              <w:t>hulpmiddelen, machines, materialen en</w:t>
            </w:r>
          </w:p>
          <w:p w14:paraId="6407EF5B" w14:textId="1D15FCD6" w:rsidR="00F93DCB" w:rsidRPr="00E06C3A" w:rsidRDefault="00F93DCB" w:rsidP="000D5C2D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05244D">
              <w:rPr>
                <w:rFonts w:ascii="Verdana" w:hAnsi="Verdana"/>
                <w:sz w:val="18"/>
                <w:szCs w:val="18"/>
              </w:rPr>
              <w:t xml:space="preserve">schoonmaak- en onderhoudsmiddelen. </w:t>
            </w:r>
          </w:p>
        </w:tc>
      </w:tr>
      <w:tr w:rsidR="00F93DCB" w:rsidRPr="006A157D" w14:paraId="78D9C986" w14:textId="77777777" w:rsidTr="00F93DCB">
        <w:tc>
          <w:tcPr>
            <w:tcW w:w="1918" w:type="dxa"/>
          </w:tcPr>
          <w:p w14:paraId="61554404" w14:textId="4BB83AC4" w:rsidR="00F93DCB" w:rsidRPr="006A157D" w:rsidRDefault="00E93C3C" w:rsidP="00E93C3C">
            <w:pPr>
              <w:tabs>
                <w:tab w:val="left" w:pos="118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5023" w:type="dxa"/>
          </w:tcPr>
          <w:p w14:paraId="1F1F24D2" w14:textId="77777777" w:rsidR="00F93DCB" w:rsidRPr="0005338B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05338B">
              <w:rPr>
                <w:rFonts w:ascii="Verdana" w:hAnsi="Verdana"/>
                <w:sz w:val="18"/>
                <w:szCs w:val="18"/>
              </w:rPr>
              <w:t>U bent verantwoordelijk voor het gebruik van</w:t>
            </w:r>
          </w:p>
          <w:p w14:paraId="08D45E30" w14:textId="77777777" w:rsidR="00F93DCB" w:rsidRPr="0005338B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05338B">
              <w:rPr>
                <w:rFonts w:ascii="Verdana" w:hAnsi="Verdana"/>
                <w:sz w:val="18"/>
                <w:szCs w:val="18"/>
              </w:rPr>
              <w:t>eventuele sleutels en tags. In geval van verlies of</w:t>
            </w:r>
          </w:p>
          <w:p w14:paraId="562E1F5E" w14:textId="77777777" w:rsidR="00F93DCB" w:rsidRPr="0005338B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05338B">
              <w:rPr>
                <w:rFonts w:ascii="Verdana" w:hAnsi="Verdana"/>
                <w:sz w:val="18"/>
                <w:szCs w:val="18"/>
              </w:rPr>
              <w:t>misbruik bent u aansprakelijk voor de ontstane</w:t>
            </w:r>
          </w:p>
          <w:p w14:paraId="42764160" w14:textId="77777777" w:rsidR="00F93DCB" w:rsidRPr="006A157D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05338B">
              <w:rPr>
                <w:rFonts w:ascii="Verdana" w:hAnsi="Verdana"/>
                <w:sz w:val="18"/>
                <w:szCs w:val="18"/>
              </w:rPr>
              <w:t>schade.</w:t>
            </w:r>
          </w:p>
        </w:tc>
      </w:tr>
      <w:tr w:rsidR="00F93DCB" w:rsidRPr="006A157D" w14:paraId="34346D7D" w14:textId="77777777" w:rsidTr="00F93DCB">
        <w:tc>
          <w:tcPr>
            <w:tcW w:w="1918" w:type="dxa"/>
          </w:tcPr>
          <w:p w14:paraId="2692D68A" w14:textId="76C01463" w:rsidR="00F93DCB" w:rsidRPr="006A157D" w:rsidRDefault="00362BB5" w:rsidP="009B26D0">
            <w:pPr>
              <w:tabs>
                <w:tab w:val="left" w:pos="118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5023" w:type="dxa"/>
          </w:tcPr>
          <w:p w14:paraId="6A3D394F" w14:textId="77777777" w:rsidR="00F93DCB" w:rsidRPr="00011B27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011B27">
              <w:rPr>
                <w:rFonts w:ascii="Verdana" w:hAnsi="Verdana"/>
                <w:sz w:val="18"/>
                <w:szCs w:val="18"/>
              </w:rPr>
              <w:t>U voert de werkzaamheden uit overeenkomstig de</w:t>
            </w:r>
          </w:p>
          <w:p w14:paraId="49CC68FC" w14:textId="77777777" w:rsidR="00F93DCB" w:rsidRPr="00011B27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011B27">
              <w:rPr>
                <w:rFonts w:ascii="Verdana" w:hAnsi="Verdana"/>
                <w:sz w:val="18"/>
                <w:szCs w:val="18"/>
              </w:rPr>
              <w:t>Arbo wet en regelgeving en u instrueert het door u</w:t>
            </w:r>
          </w:p>
          <w:p w14:paraId="41E46ADB" w14:textId="77777777" w:rsidR="00F93DCB" w:rsidRPr="00011B27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011B27">
              <w:rPr>
                <w:rFonts w:ascii="Verdana" w:hAnsi="Verdana"/>
                <w:sz w:val="18"/>
                <w:szCs w:val="18"/>
              </w:rPr>
              <w:t>in te zetten personeel over Arbo, veiligheid, milieu</w:t>
            </w:r>
          </w:p>
          <w:p w14:paraId="72E42F31" w14:textId="77777777" w:rsidR="00F93DCB" w:rsidRPr="006A157D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011B27">
              <w:rPr>
                <w:rFonts w:ascii="Verdana" w:hAnsi="Verdana"/>
                <w:sz w:val="18"/>
                <w:szCs w:val="18"/>
              </w:rPr>
              <w:t>en BHV.</w:t>
            </w:r>
          </w:p>
        </w:tc>
      </w:tr>
      <w:tr w:rsidR="00F93DCB" w:rsidRPr="006A157D" w14:paraId="0801B024" w14:textId="77777777" w:rsidTr="00F93DCB">
        <w:tc>
          <w:tcPr>
            <w:tcW w:w="1918" w:type="dxa"/>
          </w:tcPr>
          <w:p w14:paraId="4F6BDF6A" w14:textId="41DB19A5" w:rsidR="00F93DCB" w:rsidRPr="006A157D" w:rsidRDefault="00362BB5" w:rsidP="009B26D0">
            <w:pPr>
              <w:tabs>
                <w:tab w:val="left" w:pos="118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5023" w:type="dxa"/>
          </w:tcPr>
          <w:p w14:paraId="7866CDBB" w14:textId="77777777" w:rsidR="00F93DCB" w:rsidRPr="006F4604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6F4604">
              <w:rPr>
                <w:rFonts w:ascii="Verdana" w:hAnsi="Verdana"/>
                <w:sz w:val="18"/>
                <w:szCs w:val="18"/>
              </w:rPr>
              <w:t>U gebruikt altijd de juiste dosering voor het</w:t>
            </w:r>
          </w:p>
          <w:p w14:paraId="1AEF722D" w14:textId="77777777" w:rsidR="00F93DCB" w:rsidRPr="006F4604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6F4604">
              <w:rPr>
                <w:rFonts w:ascii="Verdana" w:hAnsi="Verdana"/>
                <w:sz w:val="18"/>
                <w:szCs w:val="18"/>
              </w:rPr>
              <w:t>verdunnen van schoonmaakproducten tot de</w:t>
            </w:r>
          </w:p>
          <w:p w14:paraId="6EFBE9E8" w14:textId="77777777" w:rsidR="00F93DCB" w:rsidRPr="006A157D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6F4604">
              <w:rPr>
                <w:rFonts w:ascii="Verdana" w:hAnsi="Verdana"/>
                <w:sz w:val="18"/>
                <w:szCs w:val="18"/>
              </w:rPr>
              <w:t>gebruiksoplossing.</w:t>
            </w:r>
          </w:p>
        </w:tc>
      </w:tr>
      <w:tr w:rsidR="00F93DCB" w:rsidRPr="006A157D" w14:paraId="207E35AC" w14:textId="77777777" w:rsidTr="00F93DCB">
        <w:tc>
          <w:tcPr>
            <w:tcW w:w="1918" w:type="dxa"/>
          </w:tcPr>
          <w:p w14:paraId="43CF0495" w14:textId="2655F267" w:rsidR="00F93DCB" w:rsidRPr="006A157D" w:rsidRDefault="00362BB5" w:rsidP="009B26D0">
            <w:pPr>
              <w:tabs>
                <w:tab w:val="left" w:pos="118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5023" w:type="dxa"/>
          </w:tcPr>
          <w:p w14:paraId="40112E29" w14:textId="49061EBC" w:rsidR="00F93DCB" w:rsidRPr="002309AD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2309AD">
              <w:rPr>
                <w:rFonts w:ascii="Verdana" w:hAnsi="Verdana"/>
                <w:sz w:val="18"/>
                <w:szCs w:val="18"/>
              </w:rPr>
              <w:t>U gebruikt altijd navulbare flacons of verpakkingen,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2309AD">
              <w:rPr>
                <w:rFonts w:ascii="Verdana" w:hAnsi="Verdana"/>
                <w:sz w:val="18"/>
                <w:szCs w:val="18"/>
              </w:rPr>
              <w:t>waarbij u navult uit grootverpakkingen (zoals</w:t>
            </w:r>
          </w:p>
          <w:p w14:paraId="6E24BBA0" w14:textId="77777777" w:rsidR="00F93DCB" w:rsidRPr="002309AD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2309AD">
              <w:rPr>
                <w:rFonts w:ascii="Verdana" w:hAnsi="Verdana"/>
                <w:sz w:val="18"/>
                <w:szCs w:val="18"/>
              </w:rPr>
              <w:t>jerrycans), om zo bij te dragen aan het</w:t>
            </w:r>
          </w:p>
          <w:p w14:paraId="123ED613" w14:textId="77777777" w:rsidR="00F93DCB" w:rsidRPr="006A157D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2309AD">
              <w:rPr>
                <w:rFonts w:ascii="Verdana" w:hAnsi="Verdana"/>
                <w:sz w:val="18"/>
                <w:szCs w:val="18"/>
              </w:rPr>
              <w:t>verminderen van verpakkingsafval.</w:t>
            </w:r>
          </w:p>
        </w:tc>
      </w:tr>
      <w:tr w:rsidR="00F93DCB" w:rsidRPr="006A157D" w14:paraId="2B4D9DA7" w14:textId="77777777" w:rsidTr="00F93DCB">
        <w:tc>
          <w:tcPr>
            <w:tcW w:w="1918" w:type="dxa"/>
          </w:tcPr>
          <w:p w14:paraId="24DDB9EA" w14:textId="3590DE3B" w:rsidR="00F93DCB" w:rsidRPr="006A157D" w:rsidRDefault="00362BB5" w:rsidP="009B26D0">
            <w:pPr>
              <w:tabs>
                <w:tab w:val="left" w:pos="118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11</w:t>
            </w:r>
          </w:p>
        </w:tc>
        <w:tc>
          <w:tcPr>
            <w:tcW w:w="5023" w:type="dxa"/>
          </w:tcPr>
          <w:p w14:paraId="693202D9" w14:textId="77777777" w:rsidR="00F93DCB" w:rsidRPr="002309AD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2309AD">
              <w:rPr>
                <w:rFonts w:ascii="Verdana" w:hAnsi="Verdana"/>
                <w:sz w:val="18"/>
                <w:szCs w:val="18"/>
              </w:rPr>
              <w:t>U gebruikt alleen reinigers (vloerreiniger,</w:t>
            </w:r>
          </w:p>
          <w:p w14:paraId="3EA42B8E" w14:textId="77777777" w:rsidR="00F93DCB" w:rsidRPr="002309AD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2309AD">
              <w:rPr>
                <w:rFonts w:ascii="Verdana" w:hAnsi="Verdana"/>
                <w:sz w:val="18"/>
                <w:szCs w:val="18"/>
              </w:rPr>
              <w:t xml:space="preserve">interieurreiniger, </w:t>
            </w:r>
            <w:proofErr w:type="spellStart"/>
            <w:r w:rsidRPr="002309AD">
              <w:rPr>
                <w:rFonts w:ascii="Verdana" w:hAnsi="Verdana"/>
                <w:sz w:val="18"/>
                <w:szCs w:val="18"/>
              </w:rPr>
              <w:t>sanitairreiniger</w:t>
            </w:r>
            <w:proofErr w:type="spellEnd"/>
            <w:r w:rsidRPr="002309AD">
              <w:rPr>
                <w:rFonts w:ascii="Verdana" w:hAnsi="Verdana"/>
                <w:sz w:val="18"/>
                <w:szCs w:val="18"/>
              </w:rPr>
              <w:t>, allesreiniger) die</w:t>
            </w:r>
          </w:p>
          <w:p w14:paraId="3B27AF91" w14:textId="77777777" w:rsidR="00F93DCB" w:rsidRPr="002309AD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2309AD">
              <w:rPr>
                <w:rFonts w:ascii="Verdana" w:hAnsi="Verdana"/>
                <w:sz w:val="18"/>
                <w:szCs w:val="18"/>
              </w:rPr>
              <w:t>voldoen aan de vigerende milieuspecificaties. Op</w:t>
            </w:r>
          </w:p>
          <w:p w14:paraId="7C87245D" w14:textId="77777777" w:rsidR="00F93DCB" w:rsidRPr="002309AD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2309AD">
              <w:rPr>
                <w:rFonts w:ascii="Verdana" w:hAnsi="Verdana"/>
                <w:sz w:val="18"/>
                <w:szCs w:val="18"/>
              </w:rPr>
              <w:t>verzoek overlegt u per omgaande een opgave van</w:t>
            </w:r>
          </w:p>
          <w:p w14:paraId="678B0A0E" w14:textId="77777777" w:rsidR="00F93DCB" w:rsidRPr="002309AD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2309AD">
              <w:rPr>
                <w:rFonts w:ascii="Verdana" w:hAnsi="Verdana"/>
                <w:sz w:val="18"/>
                <w:szCs w:val="18"/>
              </w:rPr>
              <w:t>de door u te gebruiken schoonmaakmiddelen,</w:t>
            </w:r>
          </w:p>
          <w:p w14:paraId="27AE57F8" w14:textId="474E4ED0" w:rsidR="00F93DCB" w:rsidRPr="006A157D" w:rsidRDefault="00F93DCB" w:rsidP="00BD7A2D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2309AD">
              <w:rPr>
                <w:rFonts w:ascii="Verdana" w:hAnsi="Verdana"/>
                <w:sz w:val="18"/>
                <w:szCs w:val="18"/>
              </w:rPr>
              <w:t xml:space="preserve">certificaten en / of </w:t>
            </w:r>
            <w:proofErr w:type="spellStart"/>
            <w:r w:rsidRPr="002309AD">
              <w:rPr>
                <w:rFonts w:ascii="Verdana" w:hAnsi="Verdana"/>
                <w:sz w:val="18"/>
                <w:szCs w:val="18"/>
              </w:rPr>
              <w:t>Veiligheids</w:t>
            </w:r>
            <w:proofErr w:type="spellEnd"/>
            <w:r w:rsidRPr="002309AD">
              <w:rPr>
                <w:rFonts w:ascii="Verdana" w:hAnsi="Verdana"/>
                <w:sz w:val="18"/>
                <w:szCs w:val="18"/>
              </w:rPr>
              <w:t xml:space="preserve"> Informatie Bladen en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2309AD">
              <w:rPr>
                <w:rFonts w:ascii="Verdana" w:hAnsi="Verdana"/>
                <w:sz w:val="18"/>
                <w:szCs w:val="18"/>
              </w:rPr>
              <w:t>een ingrediëntenlijst per product, waaruit blijkt dat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2309AD">
              <w:rPr>
                <w:rFonts w:ascii="Verdana" w:hAnsi="Verdana"/>
                <w:sz w:val="18"/>
                <w:szCs w:val="18"/>
              </w:rPr>
              <w:t>u voldoet aan deze eis.</w:t>
            </w:r>
          </w:p>
        </w:tc>
      </w:tr>
      <w:tr w:rsidR="00F93DCB" w:rsidRPr="006A157D" w14:paraId="1E8831B9" w14:textId="77777777" w:rsidTr="00F93DCB">
        <w:tc>
          <w:tcPr>
            <w:tcW w:w="1918" w:type="dxa"/>
          </w:tcPr>
          <w:p w14:paraId="5BA5C876" w14:textId="77777777" w:rsidR="00F93DCB" w:rsidRPr="00DF6340" w:rsidRDefault="00F93DCB" w:rsidP="009B26D0">
            <w:pPr>
              <w:tabs>
                <w:tab w:val="left" w:pos="118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023" w:type="dxa"/>
          </w:tcPr>
          <w:p w14:paraId="02084AEF" w14:textId="77777777" w:rsidR="00F93DCB" w:rsidRPr="00C942C4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Personeel</w:t>
            </w:r>
          </w:p>
        </w:tc>
      </w:tr>
      <w:tr w:rsidR="00F93DCB" w:rsidRPr="006A157D" w14:paraId="70A62AA8" w14:textId="77777777" w:rsidTr="00F93DCB">
        <w:tc>
          <w:tcPr>
            <w:tcW w:w="1918" w:type="dxa"/>
          </w:tcPr>
          <w:p w14:paraId="62B3239E" w14:textId="40A6BC9A" w:rsidR="00F93DCB" w:rsidRPr="006A157D" w:rsidRDefault="002C09C5" w:rsidP="009B26D0">
            <w:pPr>
              <w:tabs>
                <w:tab w:val="left" w:pos="118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</w:t>
            </w:r>
          </w:p>
        </w:tc>
        <w:tc>
          <w:tcPr>
            <w:tcW w:w="5023" w:type="dxa"/>
          </w:tcPr>
          <w:p w14:paraId="0D6A3D7E" w14:textId="77777777" w:rsidR="00F93DCB" w:rsidRPr="00366783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366783">
              <w:rPr>
                <w:rFonts w:ascii="Verdana" w:hAnsi="Verdana"/>
                <w:sz w:val="18"/>
                <w:szCs w:val="18"/>
              </w:rPr>
              <w:t>In het kader van te sluiten Overeenkomst, volgt u</w:t>
            </w:r>
          </w:p>
          <w:p w14:paraId="3FC5BD20" w14:textId="77777777" w:rsidR="00F93DCB" w:rsidRPr="00366783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366783">
              <w:rPr>
                <w:rFonts w:ascii="Verdana" w:hAnsi="Verdana"/>
                <w:sz w:val="18"/>
                <w:szCs w:val="18"/>
              </w:rPr>
              <w:t>artikel 34 (Werkgelegenheid bij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366783">
              <w:rPr>
                <w:rFonts w:ascii="Verdana" w:hAnsi="Verdana"/>
                <w:sz w:val="18"/>
                <w:szCs w:val="18"/>
              </w:rPr>
              <w:t>Overeenkomstwisseling) van de Cao. Het</w:t>
            </w:r>
          </w:p>
          <w:p w14:paraId="1FF550DD" w14:textId="77777777" w:rsidR="00F93DCB" w:rsidRPr="00366783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366783">
              <w:rPr>
                <w:rFonts w:ascii="Verdana" w:hAnsi="Verdana"/>
                <w:sz w:val="18"/>
                <w:szCs w:val="18"/>
              </w:rPr>
              <w:t>arbeidsvoorwaardenbeleid voor de</w:t>
            </w:r>
          </w:p>
          <w:p w14:paraId="212BF8C4" w14:textId="77777777" w:rsidR="00F93DCB" w:rsidRPr="00366783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366783">
              <w:rPr>
                <w:rFonts w:ascii="Verdana" w:hAnsi="Verdana"/>
                <w:sz w:val="18"/>
                <w:szCs w:val="18"/>
              </w:rPr>
              <w:t>schoonmaakmedewerkers is minimaal conform de</w:t>
            </w:r>
          </w:p>
          <w:p w14:paraId="2EF33FCF" w14:textId="00C3036F" w:rsidR="00F93DCB" w:rsidRPr="006A157D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366783">
              <w:rPr>
                <w:rFonts w:ascii="Verdana" w:hAnsi="Verdana"/>
                <w:sz w:val="18"/>
                <w:szCs w:val="18"/>
              </w:rPr>
              <w:t>Cao voor de Schoonmaak- en</w:t>
            </w:r>
            <w:r>
              <w:rPr>
                <w:rFonts w:ascii="Verdana" w:hAnsi="Verdana"/>
                <w:sz w:val="18"/>
                <w:szCs w:val="18"/>
              </w:rPr>
              <w:t xml:space="preserve">  g</w:t>
            </w:r>
            <w:r w:rsidRPr="00366783">
              <w:rPr>
                <w:rFonts w:ascii="Verdana" w:hAnsi="Verdana"/>
                <w:sz w:val="18"/>
                <w:szCs w:val="18"/>
              </w:rPr>
              <w:t>lazenwassersbedrijf.</w:t>
            </w:r>
          </w:p>
        </w:tc>
      </w:tr>
      <w:tr w:rsidR="00F93DCB" w:rsidRPr="006A157D" w14:paraId="4DEC8265" w14:textId="77777777" w:rsidTr="00F93DCB">
        <w:tc>
          <w:tcPr>
            <w:tcW w:w="1918" w:type="dxa"/>
          </w:tcPr>
          <w:p w14:paraId="31BF5A2E" w14:textId="0C069EDC" w:rsidR="00F93DCB" w:rsidRPr="006A157D" w:rsidRDefault="002C09C5" w:rsidP="009B26D0">
            <w:pPr>
              <w:tabs>
                <w:tab w:val="left" w:pos="118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</w:t>
            </w:r>
          </w:p>
        </w:tc>
        <w:tc>
          <w:tcPr>
            <w:tcW w:w="5023" w:type="dxa"/>
          </w:tcPr>
          <w:p w14:paraId="14F366F6" w14:textId="77777777" w:rsidR="00F93DCB" w:rsidRPr="000E7448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0E7448">
              <w:rPr>
                <w:rFonts w:ascii="Verdana" w:hAnsi="Verdana"/>
                <w:sz w:val="18"/>
                <w:szCs w:val="18"/>
              </w:rPr>
              <w:t>U bent integraal verantwoordelijk voor de door u in</w:t>
            </w:r>
          </w:p>
          <w:p w14:paraId="58C1B372" w14:textId="77777777" w:rsidR="00F93DCB" w:rsidRPr="000E7448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0E7448">
              <w:rPr>
                <w:rFonts w:ascii="Verdana" w:hAnsi="Verdana"/>
                <w:sz w:val="18"/>
                <w:szCs w:val="18"/>
              </w:rPr>
              <w:t>te zetten medewerkers. U zorgt derhalve voor de</w:t>
            </w:r>
          </w:p>
          <w:p w14:paraId="1A0E1294" w14:textId="77777777" w:rsidR="00F93DCB" w:rsidRPr="000E7448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0E7448">
              <w:rPr>
                <w:rFonts w:ascii="Verdana" w:hAnsi="Verdana"/>
                <w:sz w:val="18"/>
                <w:szCs w:val="18"/>
              </w:rPr>
              <w:t>wettelijke inhoudingen van fiscale lasten en sociale</w:t>
            </w:r>
          </w:p>
          <w:p w14:paraId="28EB7C67" w14:textId="77777777" w:rsidR="00F93DCB" w:rsidRPr="000E7448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0E7448">
              <w:rPr>
                <w:rFonts w:ascii="Verdana" w:hAnsi="Verdana"/>
                <w:sz w:val="18"/>
                <w:szCs w:val="18"/>
              </w:rPr>
              <w:t>premies van het personeel en afdracht van de</w:t>
            </w:r>
          </w:p>
          <w:p w14:paraId="6D103D94" w14:textId="77777777" w:rsidR="00F93DCB" w:rsidRPr="006A157D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0E7448">
              <w:rPr>
                <w:rFonts w:ascii="Verdana" w:hAnsi="Verdana"/>
                <w:sz w:val="18"/>
                <w:szCs w:val="18"/>
              </w:rPr>
              <w:t>lasten en premies aan de relevante instanties.</w:t>
            </w:r>
          </w:p>
        </w:tc>
      </w:tr>
      <w:tr w:rsidR="00F93DCB" w:rsidRPr="006A157D" w14:paraId="682F9833" w14:textId="77777777" w:rsidTr="00F93DCB">
        <w:tc>
          <w:tcPr>
            <w:tcW w:w="1918" w:type="dxa"/>
          </w:tcPr>
          <w:p w14:paraId="5917C86C" w14:textId="379E6664" w:rsidR="00F93DCB" w:rsidRPr="006A157D" w:rsidRDefault="002C09C5" w:rsidP="009B26D0">
            <w:pPr>
              <w:tabs>
                <w:tab w:val="left" w:pos="118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</w:t>
            </w:r>
          </w:p>
        </w:tc>
        <w:tc>
          <w:tcPr>
            <w:tcW w:w="5023" w:type="dxa"/>
          </w:tcPr>
          <w:p w14:paraId="0070CC20" w14:textId="77777777" w:rsidR="00F93DCB" w:rsidRPr="00694659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694659">
              <w:rPr>
                <w:rFonts w:ascii="Verdana" w:hAnsi="Verdana"/>
                <w:sz w:val="18"/>
                <w:szCs w:val="18"/>
              </w:rPr>
              <w:t>In geval van ziekte, verlof of afwezigheid om</w:t>
            </w:r>
          </w:p>
          <w:p w14:paraId="0253A8E4" w14:textId="77777777" w:rsidR="00F93DCB" w:rsidRPr="00694659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694659">
              <w:rPr>
                <w:rFonts w:ascii="Verdana" w:hAnsi="Verdana"/>
                <w:sz w:val="18"/>
                <w:szCs w:val="18"/>
              </w:rPr>
              <w:t>andere redenen van personeel zorgt u voor de</w:t>
            </w:r>
          </w:p>
          <w:p w14:paraId="5E82EE52" w14:textId="77777777" w:rsidR="00F93DCB" w:rsidRPr="00694659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694659">
              <w:rPr>
                <w:rFonts w:ascii="Verdana" w:hAnsi="Verdana"/>
                <w:sz w:val="18"/>
                <w:szCs w:val="18"/>
              </w:rPr>
              <w:t>onmiddellijke en vakbekwame vervanging van</w:t>
            </w:r>
          </w:p>
          <w:p w14:paraId="5FFDADAB" w14:textId="77777777" w:rsidR="00F93DCB" w:rsidRPr="00694659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694659">
              <w:rPr>
                <w:rFonts w:ascii="Verdana" w:hAnsi="Verdana"/>
                <w:sz w:val="18"/>
                <w:szCs w:val="18"/>
              </w:rPr>
              <w:t>personeel. Het vervangend personeel is door u</w:t>
            </w:r>
          </w:p>
          <w:p w14:paraId="21FC5D9A" w14:textId="77777777" w:rsidR="00F93DCB" w:rsidRPr="00694659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694659">
              <w:rPr>
                <w:rFonts w:ascii="Verdana" w:hAnsi="Verdana"/>
                <w:sz w:val="18"/>
                <w:szCs w:val="18"/>
              </w:rPr>
              <w:t>ingewerkt, dat wil zeggen dat het vervangend</w:t>
            </w:r>
          </w:p>
          <w:p w14:paraId="699FA6AC" w14:textId="77777777" w:rsidR="00F93DCB" w:rsidRPr="00694659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694659">
              <w:rPr>
                <w:rFonts w:ascii="Verdana" w:hAnsi="Verdana"/>
                <w:sz w:val="18"/>
                <w:szCs w:val="18"/>
              </w:rPr>
              <w:t>personeel ter plaatse bekend is met de</w:t>
            </w:r>
          </w:p>
          <w:p w14:paraId="2CCA0A7F" w14:textId="77777777" w:rsidR="00F93DCB" w:rsidRPr="00694659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694659">
              <w:rPr>
                <w:rFonts w:ascii="Verdana" w:hAnsi="Verdana"/>
                <w:sz w:val="18"/>
                <w:szCs w:val="18"/>
              </w:rPr>
              <w:t>werkzaamheden en de voorwaarden waaronder</w:t>
            </w:r>
          </w:p>
          <w:p w14:paraId="5E018732" w14:textId="77777777" w:rsidR="00F93DCB" w:rsidRPr="00694659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694659">
              <w:rPr>
                <w:rFonts w:ascii="Verdana" w:hAnsi="Verdana"/>
                <w:sz w:val="18"/>
                <w:szCs w:val="18"/>
              </w:rPr>
              <w:t>wordt schoongemaakt. Hiervoor gelden dezelfde</w:t>
            </w:r>
          </w:p>
          <w:p w14:paraId="7BAC79EE" w14:textId="77777777" w:rsidR="00F93DCB" w:rsidRPr="006A157D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694659">
              <w:rPr>
                <w:rFonts w:ascii="Verdana" w:hAnsi="Verdana"/>
                <w:sz w:val="18"/>
                <w:szCs w:val="18"/>
              </w:rPr>
              <w:t>eisen als voor regulier in te zetten personeel.</w:t>
            </w:r>
          </w:p>
        </w:tc>
      </w:tr>
      <w:tr w:rsidR="00F93DCB" w:rsidRPr="006A157D" w14:paraId="7E75018E" w14:textId="77777777" w:rsidTr="00F93DCB">
        <w:tc>
          <w:tcPr>
            <w:tcW w:w="1918" w:type="dxa"/>
          </w:tcPr>
          <w:p w14:paraId="7D2A943E" w14:textId="36FC9178" w:rsidR="00F93DCB" w:rsidRPr="006A157D" w:rsidRDefault="002C09C5" w:rsidP="009B26D0">
            <w:pPr>
              <w:tabs>
                <w:tab w:val="left" w:pos="118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5023" w:type="dxa"/>
          </w:tcPr>
          <w:p w14:paraId="65860F9F" w14:textId="77777777" w:rsidR="00F93DCB" w:rsidRPr="00183748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183748">
              <w:rPr>
                <w:rFonts w:ascii="Verdana" w:hAnsi="Verdana"/>
                <w:sz w:val="18"/>
                <w:szCs w:val="18"/>
              </w:rPr>
              <w:t>De in te zetten medewerkers dienen de</w:t>
            </w:r>
          </w:p>
          <w:p w14:paraId="631245C3" w14:textId="77777777" w:rsidR="00F93DCB" w:rsidRPr="006A157D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183748">
              <w:rPr>
                <w:rFonts w:ascii="Verdana" w:hAnsi="Verdana"/>
                <w:sz w:val="18"/>
                <w:szCs w:val="18"/>
              </w:rPr>
              <w:t>Nederlandse taal in woord machtig te zijn.</w:t>
            </w:r>
          </w:p>
        </w:tc>
      </w:tr>
      <w:tr w:rsidR="00F93DCB" w:rsidRPr="006A157D" w14:paraId="298509BB" w14:textId="77777777" w:rsidTr="00F93DCB">
        <w:tc>
          <w:tcPr>
            <w:tcW w:w="1918" w:type="dxa"/>
          </w:tcPr>
          <w:p w14:paraId="69C9932E" w14:textId="6C5420F3" w:rsidR="00F93DCB" w:rsidRPr="006A157D" w:rsidRDefault="002C09C5" w:rsidP="009B26D0">
            <w:pPr>
              <w:tabs>
                <w:tab w:val="left" w:pos="118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16</w:t>
            </w:r>
          </w:p>
        </w:tc>
        <w:tc>
          <w:tcPr>
            <w:tcW w:w="5023" w:type="dxa"/>
          </w:tcPr>
          <w:p w14:paraId="75202971" w14:textId="77777777" w:rsidR="00F93DCB" w:rsidRPr="008A0BA7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8A0BA7">
              <w:rPr>
                <w:rFonts w:ascii="Verdana" w:hAnsi="Verdana"/>
                <w:sz w:val="18"/>
                <w:szCs w:val="18"/>
              </w:rPr>
              <w:t>U stemt in met onmiddellijke verwijdering en</w:t>
            </w:r>
          </w:p>
          <w:p w14:paraId="6DE2DD2B" w14:textId="77777777" w:rsidR="00F93DCB" w:rsidRPr="008A0BA7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8A0BA7">
              <w:rPr>
                <w:rFonts w:ascii="Verdana" w:hAnsi="Verdana"/>
                <w:sz w:val="18"/>
                <w:szCs w:val="18"/>
              </w:rPr>
              <w:t>vervanging van een individuele medewerker</w:t>
            </w:r>
          </w:p>
          <w:p w14:paraId="334BA40C" w14:textId="77777777" w:rsidR="00F93DCB" w:rsidRPr="008A0BA7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8A0BA7">
              <w:rPr>
                <w:rFonts w:ascii="Verdana" w:hAnsi="Verdana"/>
                <w:sz w:val="18"/>
                <w:szCs w:val="18"/>
              </w:rPr>
              <w:t>wanneer de opdrachtgever dit op redelijke gronden</w:t>
            </w:r>
          </w:p>
          <w:p w14:paraId="77E129B6" w14:textId="77777777" w:rsidR="00F93DCB" w:rsidRPr="008A0BA7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8A0BA7">
              <w:rPr>
                <w:rFonts w:ascii="Verdana" w:hAnsi="Verdana"/>
                <w:sz w:val="18"/>
                <w:szCs w:val="18"/>
              </w:rPr>
              <w:t>nodig acht, zonder dat u daarvoor extra kosten in</w:t>
            </w:r>
          </w:p>
          <w:p w14:paraId="140A24A7" w14:textId="77777777" w:rsidR="00F93DCB" w:rsidRPr="006A157D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8A0BA7">
              <w:rPr>
                <w:rFonts w:ascii="Verdana" w:hAnsi="Verdana"/>
                <w:sz w:val="18"/>
                <w:szCs w:val="18"/>
              </w:rPr>
              <w:t>rekening brengt.</w:t>
            </w:r>
          </w:p>
        </w:tc>
      </w:tr>
      <w:tr w:rsidR="00F93DCB" w:rsidRPr="006A157D" w14:paraId="10C9F682" w14:textId="77777777" w:rsidTr="00F93DCB">
        <w:tc>
          <w:tcPr>
            <w:tcW w:w="1918" w:type="dxa"/>
          </w:tcPr>
          <w:p w14:paraId="290EB33A" w14:textId="5236F9E8" w:rsidR="00F93DCB" w:rsidRPr="006A157D" w:rsidRDefault="002C09C5" w:rsidP="009B26D0">
            <w:pPr>
              <w:tabs>
                <w:tab w:val="left" w:pos="118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17</w:t>
            </w:r>
          </w:p>
        </w:tc>
        <w:tc>
          <w:tcPr>
            <w:tcW w:w="5023" w:type="dxa"/>
          </w:tcPr>
          <w:p w14:paraId="33FE7AD5" w14:textId="77777777" w:rsidR="00F93DCB" w:rsidRPr="008A0BA7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8A0BA7">
              <w:rPr>
                <w:rFonts w:ascii="Verdana" w:hAnsi="Verdana"/>
                <w:sz w:val="18"/>
                <w:szCs w:val="18"/>
              </w:rPr>
              <w:t>U draagt zorg voor de dagelijkse afvalverwijdering</w:t>
            </w:r>
          </w:p>
          <w:p w14:paraId="7B55484B" w14:textId="70943396" w:rsidR="00F93DCB" w:rsidRPr="006A157D" w:rsidRDefault="00F93DCB" w:rsidP="00F31F7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8A0BA7">
              <w:rPr>
                <w:rFonts w:ascii="Verdana" w:hAnsi="Verdana"/>
                <w:sz w:val="18"/>
                <w:szCs w:val="18"/>
              </w:rPr>
              <w:t xml:space="preserve">naar het afvalpunt </w:t>
            </w:r>
            <w:r>
              <w:rPr>
                <w:rFonts w:ascii="Verdana" w:hAnsi="Verdana"/>
                <w:sz w:val="18"/>
                <w:szCs w:val="18"/>
              </w:rPr>
              <w:t>per locatie</w:t>
            </w:r>
            <w:r w:rsidRPr="008A0BA7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F93DCB" w:rsidRPr="006A157D" w14:paraId="5AA71A3C" w14:textId="77777777" w:rsidTr="00F93DCB">
        <w:tc>
          <w:tcPr>
            <w:tcW w:w="1918" w:type="dxa"/>
          </w:tcPr>
          <w:p w14:paraId="65D6E4B2" w14:textId="77777777" w:rsidR="00F93DCB" w:rsidRPr="00DF6340" w:rsidRDefault="00F93DCB" w:rsidP="009B26D0">
            <w:pPr>
              <w:tabs>
                <w:tab w:val="left" w:pos="118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023" w:type="dxa"/>
          </w:tcPr>
          <w:p w14:paraId="0010752F" w14:textId="77777777" w:rsidR="00F93DCB" w:rsidRPr="006736EC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Overleg</w:t>
            </w:r>
          </w:p>
        </w:tc>
      </w:tr>
      <w:tr w:rsidR="00F93DCB" w:rsidRPr="006A157D" w14:paraId="50162D5E" w14:textId="77777777" w:rsidTr="00F93DCB">
        <w:tc>
          <w:tcPr>
            <w:tcW w:w="1918" w:type="dxa"/>
          </w:tcPr>
          <w:p w14:paraId="57A65DF6" w14:textId="7C973607" w:rsidR="00F93DCB" w:rsidRPr="00DF6340" w:rsidRDefault="00CE4505" w:rsidP="009B26D0">
            <w:pPr>
              <w:tabs>
                <w:tab w:val="left" w:pos="118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18</w:t>
            </w:r>
          </w:p>
        </w:tc>
        <w:tc>
          <w:tcPr>
            <w:tcW w:w="5023" w:type="dxa"/>
          </w:tcPr>
          <w:p w14:paraId="246F78CA" w14:textId="77777777" w:rsidR="00F93DCB" w:rsidRPr="00D85AF5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D85AF5">
              <w:rPr>
                <w:rFonts w:ascii="Verdana" w:hAnsi="Verdana"/>
                <w:sz w:val="18"/>
                <w:szCs w:val="18"/>
              </w:rPr>
              <w:t>U heeft een contractverantwoordelijke</w:t>
            </w:r>
          </w:p>
          <w:p w14:paraId="6379AFBA" w14:textId="77777777" w:rsidR="00F93DCB" w:rsidRPr="00D85AF5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D85AF5">
              <w:rPr>
                <w:rFonts w:ascii="Verdana" w:hAnsi="Verdana"/>
                <w:sz w:val="18"/>
                <w:szCs w:val="18"/>
              </w:rPr>
              <w:t>aangewezen, die volledig op de hoogte is van het</w:t>
            </w:r>
          </w:p>
          <w:p w14:paraId="4E576450" w14:textId="77777777" w:rsidR="00F93DCB" w:rsidRPr="00D85AF5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D85AF5">
              <w:rPr>
                <w:rFonts w:ascii="Verdana" w:hAnsi="Verdana"/>
                <w:sz w:val="18"/>
                <w:szCs w:val="18"/>
              </w:rPr>
              <w:t>contract en in ieder geval maandelijks overleg</w:t>
            </w:r>
          </w:p>
          <w:p w14:paraId="09B02091" w14:textId="77777777" w:rsidR="00F93DCB" w:rsidRPr="00D85AF5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D85AF5">
              <w:rPr>
                <w:rFonts w:ascii="Verdana" w:hAnsi="Verdana"/>
                <w:sz w:val="18"/>
                <w:szCs w:val="18"/>
              </w:rPr>
              <w:t>voert met de contractmanager van opdrachtgever</w:t>
            </w:r>
          </w:p>
          <w:p w14:paraId="44DE0370" w14:textId="77777777" w:rsidR="00F93DCB" w:rsidRPr="00D85AF5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D85AF5">
              <w:rPr>
                <w:rFonts w:ascii="Verdana" w:hAnsi="Verdana"/>
                <w:sz w:val="18"/>
                <w:szCs w:val="18"/>
              </w:rPr>
              <w:t>over zaken betreffende de uitvoering van het</w:t>
            </w:r>
          </w:p>
          <w:p w14:paraId="1436B256" w14:textId="77777777" w:rsidR="00F93DCB" w:rsidRPr="006A157D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D85AF5">
              <w:rPr>
                <w:rFonts w:ascii="Verdana" w:hAnsi="Verdana"/>
                <w:sz w:val="18"/>
                <w:szCs w:val="18"/>
              </w:rPr>
              <w:t>contract.</w:t>
            </w:r>
          </w:p>
        </w:tc>
      </w:tr>
      <w:tr w:rsidR="00F93DCB" w:rsidRPr="006A157D" w14:paraId="5113FBD7" w14:textId="77777777" w:rsidTr="00F93DCB">
        <w:tc>
          <w:tcPr>
            <w:tcW w:w="1918" w:type="dxa"/>
          </w:tcPr>
          <w:p w14:paraId="7DD73FC5" w14:textId="38A6244E" w:rsidR="00F93DCB" w:rsidRPr="00DF6340" w:rsidRDefault="00CE4505" w:rsidP="009B26D0">
            <w:pPr>
              <w:tabs>
                <w:tab w:val="left" w:pos="118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19</w:t>
            </w:r>
          </w:p>
        </w:tc>
        <w:tc>
          <w:tcPr>
            <w:tcW w:w="5023" w:type="dxa"/>
          </w:tcPr>
          <w:p w14:paraId="45B6537D" w14:textId="77777777" w:rsidR="00F93DCB" w:rsidRPr="00D85AF5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D85AF5">
              <w:rPr>
                <w:rFonts w:ascii="Verdana" w:hAnsi="Verdana"/>
                <w:sz w:val="18"/>
                <w:szCs w:val="18"/>
              </w:rPr>
              <w:t>U zorgt ervoor dat er een logboek aanwezig is op</w:t>
            </w:r>
          </w:p>
          <w:p w14:paraId="7EADC40A" w14:textId="77777777" w:rsidR="00F93DCB" w:rsidRPr="00D85AF5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D85AF5">
              <w:rPr>
                <w:rFonts w:ascii="Verdana" w:hAnsi="Verdana"/>
                <w:sz w:val="18"/>
                <w:szCs w:val="18"/>
              </w:rPr>
              <w:t>locatie en in gebruik is. U raadpleegt dit logboek</w:t>
            </w:r>
          </w:p>
          <w:p w14:paraId="6B46A778" w14:textId="77777777" w:rsidR="00F93DCB" w:rsidRPr="00D85AF5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D85AF5">
              <w:rPr>
                <w:rFonts w:ascii="Verdana" w:hAnsi="Verdana"/>
                <w:sz w:val="18"/>
                <w:szCs w:val="18"/>
              </w:rPr>
              <w:t>dagelijks vóór aanvang van de werkzaamheden en</w:t>
            </w:r>
          </w:p>
          <w:p w14:paraId="10939FE8" w14:textId="77777777" w:rsidR="00F93DCB" w:rsidRPr="00D85AF5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D85AF5">
              <w:rPr>
                <w:rFonts w:ascii="Verdana" w:hAnsi="Verdana"/>
                <w:sz w:val="18"/>
                <w:szCs w:val="18"/>
              </w:rPr>
              <w:t>neemt onmiddellijk maatregelen naar aanleiding</w:t>
            </w:r>
          </w:p>
          <w:p w14:paraId="0A6A3DC2" w14:textId="77777777" w:rsidR="00F93DCB" w:rsidRPr="00D85AF5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D85AF5">
              <w:rPr>
                <w:rFonts w:ascii="Verdana" w:hAnsi="Verdana"/>
                <w:sz w:val="18"/>
                <w:szCs w:val="18"/>
              </w:rPr>
              <w:t>van de op- en aanmerkingen. Zodra de</w:t>
            </w:r>
          </w:p>
          <w:p w14:paraId="28CFF0FA" w14:textId="77777777" w:rsidR="00F93DCB" w:rsidRPr="00D85AF5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D85AF5">
              <w:rPr>
                <w:rFonts w:ascii="Verdana" w:hAnsi="Verdana"/>
                <w:sz w:val="18"/>
                <w:szCs w:val="18"/>
              </w:rPr>
              <w:t>maatregelen zijn uitgevoerd worden deze</w:t>
            </w:r>
          </w:p>
          <w:p w14:paraId="4C5C74D2" w14:textId="77777777" w:rsidR="00F93DCB" w:rsidRPr="006A157D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D85AF5">
              <w:rPr>
                <w:rFonts w:ascii="Verdana" w:hAnsi="Verdana"/>
                <w:sz w:val="18"/>
                <w:szCs w:val="18"/>
              </w:rPr>
              <w:t>afgetekend in het logboek.</w:t>
            </w:r>
          </w:p>
        </w:tc>
      </w:tr>
      <w:tr w:rsidR="00F93DCB" w:rsidRPr="006A157D" w14:paraId="7E5B8C2E" w14:textId="77777777" w:rsidTr="00F93DCB">
        <w:tc>
          <w:tcPr>
            <w:tcW w:w="1918" w:type="dxa"/>
          </w:tcPr>
          <w:p w14:paraId="06B146DE" w14:textId="0D3289DC" w:rsidR="00F93DCB" w:rsidRPr="00DF6340" w:rsidRDefault="00CE4505" w:rsidP="009B26D0">
            <w:pPr>
              <w:tabs>
                <w:tab w:val="left" w:pos="118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</w:t>
            </w:r>
          </w:p>
        </w:tc>
        <w:tc>
          <w:tcPr>
            <w:tcW w:w="5023" w:type="dxa"/>
          </w:tcPr>
          <w:p w14:paraId="59F86B5E" w14:textId="064E21DE" w:rsidR="00F93DCB" w:rsidRPr="00D85AF5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D85AF5">
              <w:rPr>
                <w:rFonts w:ascii="Verdana" w:hAnsi="Verdana"/>
                <w:sz w:val="18"/>
                <w:szCs w:val="18"/>
              </w:rPr>
              <w:t xml:space="preserve">U zorgt ervoor dat de </w:t>
            </w:r>
            <w:r>
              <w:rPr>
                <w:rFonts w:ascii="Verdana" w:hAnsi="Verdana"/>
                <w:sz w:val="18"/>
                <w:szCs w:val="18"/>
              </w:rPr>
              <w:t>contractmanager</w:t>
            </w:r>
            <w:r w:rsidRPr="00D85AF5">
              <w:rPr>
                <w:rFonts w:ascii="Verdana" w:hAnsi="Verdana"/>
                <w:sz w:val="18"/>
                <w:szCs w:val="18"/>
              </w:rPr>
              <w:t xml:space="preserve"> altijd over</w:t>
            </w:r>
          </w:p>
          <w:p w14:paraId="2A3BE23F" w14:textId="77777777" w:rsidR="00F93DCB" w:rsidRPr="00D85AF5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D85AF5">
              <w:rPr>
                <w:rFonts w:ascii="Verdana" w:hAnsi="Verdana"/>
                <w:sz w:val="18"/>
                <w:szCs w:val="18"/>
              </w:rPr>
              <w:t>een actueel overzicht beschikt met de namen van</w:t>
            </w:r>
          </w:p>
          <w:p w14:paraId="56635058" w14:textId="77777777" w:rsidR="00F93DCB" w:rsidRPr="00D85AF5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D85AF5">
              <w:rPr>
                <w:rFonts w:ascii="Verdana" w:hAnsi="Verdana"/>
                <w:sz w:val="18"/>
                <w:szCs w:val="18"/>
              </w:rPr>
              <w:t>de medewerkers die voor u werkzaam zijn op het</w:t>
            </w:r>
          </w:p>
          <w:p w14:paraId="3B0E286B" w14:textId="77777777" w:rsidR="00F93DCB" w:rsidRPr="00D85AF5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D85AF5">
              <w:rPr>
                <w:rFonts w:ascii="Verdana" w:hAnsi="Verdana"/>
                <w:sz w:val="18"/>
                <w:szCs w:val="18"/>
              </w:rPr>
              <w:t>betreffende pand, waarin ook de aanvangs- en</w:t>
            </w:r>
          </w:p>
          <w:p w14:paraId="293172A7" w14:textId="77777777" w:rsidR="00F93DCB" w:rsidRPr="006A157D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D85AF5">
              <w:rPr>
                <w:rFonts w:ascii="Verdana" w:hAnsi="Verdana"/>
                <w:sz w:val="18"/>
                <w:szCs w:val="18"/>
              </w:rPr>
              <w:t>eindtijden per persoon zijn opgenomen.</w:t>
            </w:r>
          </w:p>
        </w:tc>
      </w:tr>
      <w:tr w:rsidR="00F93DCB" w:rsidRPr="006A157D" w14:paraId="3CCD1562" w14:textId="77777777" w:rsidTr="00F93DCB">
        <w:tc>
          <w:tcPr>
            <w:tcW w:w="1918" w:type="dxa"/>
          </w:tcPr>
          <w:p w14:paraId="191DB6A7" w14:textId="24156B34" w:rsidR="00F93DCB" w:rsidRPr="00DF6340" w:rsidRDefault="00CE4505" w:rsidP="009B26D0">
            <w:pPr>
              <w:tabs>
                <w:tab w:val="left" w:pos="118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21</w:t>
            </w:r>
          </w:p>
        </w:tc>
        <w:tc>
          <w:tcPr>
            <w:tcW w:w="5023" w:type="dxa"/>
          </w:tcPr>
          <w:p w14:paraId="23F4D48D" w14:textId="77777777" w:rsidR="00F93DCB" w:rsidRPr="001A6F11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1A6F11">
              <w:rPr>
                <w:rFonts w:ascii="Verdana" w:hAnsi="Verdana"/>
                <w:sz w:val="18"/>
                <w:szCs w:val="18"/>
              </w:rPr>
              <w:t>Iedere dag noteert iedere schoonmaakmedewerker</w:t>
            </w:r>
          </w:p>
          <w:p w14:paraId="028ADB53" w14:textId="77777777" w:rsidR="00F93DCB" w:rsidRPr="001A6F11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1A6F11">
              <w:rPr>
                <w:rFonts w:ascii="Verdana" w:hAnsi="Verdana"/>
                <w:sz w:val="18"/>
                <w:szCs w:val="18"/>
              </w:rPr>
              <w:t>tijdstip van binnenkomst, van aanvang</w:t>
            </w:r>
          </w:p>
          <w:p w14:paraId="240CB82D" w14:textId="77777777" w:rsidR="00F93DCB" w:rsidRPr="001A6F11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1A6F11">
              <w:rPr>
                <w:rFonts w:ascii="Verdana" w:hAnsi="Verdana"/>
                <w:sz w:val="18"/>
                <w:szCs w:val="18"/>
              </w:rPr>
              <w:t>werkzaamheden en van vertrek in het logboek. In</w:t>
            </w:r>
          </w:p>
          <w:p w14:paraId="17025298" w14:textId="77777777" w:rsidR="00F93DCB" w:rsidRPr="001A6F11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1A6F11">
              <w:rPr>
                <w:rFonts w:ascii="Verdana" w:hAnsi="Verdana"/>
                <w:sz w:val="18"/>
                <w:szCs w:val="18"/>
              </w:rPr>
              <w:t>de meldkamer ligt het logboek waar de</w:t>
            </w:r>
          </w:p>
          <w:p w14:paraId="4F275D32" w14:textId="77777777" w:rsidR="00F93DCB" w:rsidRPr="001A6F11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1A6F11">
              <w:rPr>
                <w:rFonts w:ascii="Verdana" w:hAnsi="Verdana"/>
                <w:sz w:val="18"/>
                <w:szCs w:val="18"/>
              </w:rPr>
              <w:t>medewerker de aanvangs- en vertrektijden</w:t>
            </w:r>
          </w:p>
          <w:p w14:paraId="342F280C" w14:textId="77777777" w:rsidR="00F93DCB" w:rsidRPr="006A157D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1A6F11">
              <w:rPr>
                <w:rFonts w:ascii="Verdana" w:hAnsi="Verdana"/>
                <w:sz w:val="18"/>
                <w:szCs w:val="18"/>
              </w:rPr>
              <w:t>vermeld.</w:t>
            </w:r>
          </w:p>
        </w:tc>
      </w:tr>
      <w:tr w:rsidR="00F93DCB" w:rsidRPr="006A157D" w14:paraId="32619FDD" w14:textId="77777777" w:rsidTr="00F93DCB">
        <w:tc>
          <w:tcPr>
            <w:tcW w:w="1918" w:type="dxa"/>
          </w:tcPr>
          <w:p w14:paraId="22BA1BAF" w14:textId="77777777" w:rsidR="00F93DCB" w:rsidRPr="00DF6340" w:rsidRDefault="00F93DCB" w:rsidP="009B26D0">
            <w:pPr>
              <w:tabs>
                <w:tab w:val="left" w:pos="118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023" w:type="dxa"/>
          </w:tcPr>
          <w:p w14:paraId="58C4BC33" w14:textId="77777777" w:rsidR="00F93DCB" w:rsidRPr="001A6F11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A6F11">
              <w:rPr>
                <w:rFonts w:ascii="Verdana" w:hAnsi="Verdana"/>
                <w:b/>
                <w:bCs/>
                <w:sz w:val="18"/>
                <w:szCs w:val="18"/>
              </w:rPr>
              <w:t>Kwaliteitscontroles</w:t>
            </w:r>
          </w:p>
        </w:tc>
      </w:tr>
      <w:tr w:rsidR="00F93DCB" w:rsidRPr="006A157D" w14:paraId="20DC77FA" w14:textId="77777777" w:rsidTr="00F93DCB">
        <w:tc>
          <w:tcPr>
            <w:tcW w:w="1918" w:type="dxa"/>
          </w:tcPr>
          <w:p w14:paraId="663EB042" w14:textId="4393EDD1" w:rsidR="00F93DCB" w:rsidRPr="00DF6340" w:rsidRDefault="00CE4505" w:rsidP="009B26D0">
            <w:pPr>
              <w:tabs>
                <w:tab w:val="left" w:pos="118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22</w:t>
            </w:r>
          </w:p>
        </w:tc>
        <w:tc>
          <w:tcPr>
            <w:tcW w:w="5023" w:type="dxa"/>
          </w:tcPr>
          <w:p w14:paraId="0DFCBF0D" w14:textId="77777777" w:rsidR="00F93DCB" w:rsidRPr="00354248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354248">
              <w:rPr>
                <w:rFonts w:ascii="Verdana" w:hAnsi="Verdana"/>
                <w:sz w:val="18"/>
                <w:szCs w:val="18"/>
              </w:rPr>
              <w:t>U gaat akkoord met de uitvoer van</w:t>
            </w:r>
          </w:p>
          <w:p w14:paraId="343A1EDB" w14:textId="77777777" w:rsidR="00F93DCB" w:rsidRPr="00354248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354248">
              <w:rPr>
                <w:rFonts w:ascii="Verdana" w:hAnsi="Verdana"/>
                <w:sz w:val="18"/>
                <w:szCs w:val="18"/>
              </w:rPr>
              <w:t>kwaliteitscontroles door een externe organisatie,</w:t>
            </w:r>
          </w:p>
          <w:p w14:paraId="34BE75D3" w14:textId="77777777" w:rsidR="00F93DCB" w:rsidRPr="00354248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354248">
              <w:rPr>
                <w:rFonts w:ascii="Verdana" w:hAnsi="Verdana"/>
                <w:sz w:val="18"/>
                <w:szCs w:val="18"/>
              </w:rPr>
              <w:t>middels de VSR-KMS methodiek /DKS. U</w:t>
            </w:r>
          </w:p>
          <w:p w14:paraId="09BAF752" w14:textId="77777777" w:rsidR="00F93DCB" w:rsidRPr="006A157D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354248">
              <w:rPr>
                <w:rFonts w:ascii="Verdana" w:hAnsi="Verdana"/>
                <w:sz w:val="18"/>
                <w:szCs w:val="18"/>
              </w:rPr>
              <w:t>accepteert onvoorwaardelijk de uitslag hiervan.</w:t>
            </w:r>
          </w:p>
        </w:tc>
      </w:tr>
      <w:tr w:rsidR="00F93DCB" w:rsidRPr="006A157D" w14:paraId="0B6BF488" w14:textId="77777777" w:rsidTr="00F93DCB">
        <w:tc>
          <w:tcPr>
            <w:tcW w:w="1918" w:type="dxa"/>
          </w:tcPr>
          <w:p w14:paraId="44F3752E" w14:textId="4C143E6A" w:rsidR="00F93DCB" w:rsidRPr="00DF6340" w:rsidRDefault="00CE4505" w:rsidP="009B26D0">
            <w:pPr>
              <w:tabs>
                <w:tab w:val="left" w:pos="118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23</w:t>
            </w:r>
          </w:p>
        </w:tc>
        <w:tc>
          <w:tcPr>
            <w:tcW w:w="5023" w:type="dxa"/>
          </w:tcPr>
          <w:p w14:paraId="4AE34ADD" w14:textId="5038761E" w:rsidR="00F93DCB" w:rsidRPr="00A975A4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A975A4">
              <w:rPr>
                <w:rFonts w:ascii="Verdana" w:hAnsi="Verdana"/>
                <w:sz w:val="18"/>
                <w:szCs w:val="18"/>
              </w:rPr>
              <w:t xml:space="preserve">Opdrachtgever </w:t>
            </w:r>
            <w:r>
              <w:rPr>
                <w:rFonts w:ascii="Verdana" w:hAnsi="Verdana"/>
                <w:sz w:val="18"/>
                <w:szCs w:val="18"/>
              </w:rPr>
              <w:t>kan</w:t>
            </w:r>
            <w:r w:rsidRPr="00A975A4">
              <w:rPr>
                <w:rFonts w:ascii="Verdana" w:hAnsi="Verdana"/>
                <w:sz w:val="18"/>
                <w:szCs w:val="18"/>
              </w:rPr>
              <w:t xml:space="preserve"> in de gebouwen</w:t>
            </w:r>
          </w:p>
          <w:p w14:paraId="0CBBE25F" w14:textId="53B853BD" w:rsidR="00F93DCB" w:rsidRPr="00A975A4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A975A4">
              <w:rPr>
                <w:rFonts w:ascii="Verdana" w:hAnsi="Verdana"/>
                <w:sz w:val="18"/>
                <w:szCs w:val="18"/>
              </w:rPr>
              <w:t>VSR-inspecties /DKS laten verrichten door een</w:t>
            </w:r>
          </w:p>
          <w:p w14:paraId="1EE80113" w14:textId="77777777" w:rsidR="00F93DCB" w:rsidRPr="006A157D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A975A4">
              <w:rPr>
                <w:rFonts w:ascii="Verdana" w:hAnsi="Verdana"/>
                <w:sz w:val="18"/>
                <w:szCs w:val="18"/>
              </w:rPr>
              <w:t>externe onafhankelijke derde.</w:t>
            </w:r>
          </w:p>
        </w:tc>
      </w:tr>
      <w:tr w:rsidR="00F93DCB" w:rsidRPr="006A157D" w14:paraId="6F2CB298" w14:textId="77777777" w:rsidTr="00F93DCB">
        <w:tc>
          <w:tcPr>
            <w:tcW w:w="1918" w:type="dxa"/>
          </w:tcPr>
          <w:p w14:paraId="4790CD6A" w14:textId="0E9A27BD" w:rsidR="00F93DCB" w:rsidRPr="00DF6340" w:rsidRDefault="00CE4505" w:rsidP="009B26D0">
            <w:pPr>
              <w:tabs>
                <w:tab w:val="left" w:pos="118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24</w:t>
            </w:r>
          </w:p>
        </w:tc>
        <w:tc>
          <w:tcPr>
            <w:tcW w:w="5023" w:type="dxa"/>
          </w:tcPr>
          <w:p w14:paraId="19252457" w14:textId="77777777" w:rsidR="00F93DCB" w:rsidRPr="00E616CD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E616CD">
              <w:rPr>
                <w:rFonts w:ascii="Verdana" w:hAnsi="Verdana"/>
                <w:sz w:val="18"/>
                <w:szCs w:val="18"/>
              </w:rPr>
              <w:t>U gaat ermee akkoord dat de opdrachtgever</w:t>
            </w:r>
          </w:p>
          <w:p w14:paraId="40EFE65C" w14:textId="77777777" w:rsidR="00F93DCB" w:rsidRPr="00E616CD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E616CD">
              <w:rPr>
                <w:rFonts w:ascii="Verdana" w:hAnsi="Verdana"/>
                <w:sz w:val="18"/>
                <w:szCs w:val="18"/>
              </w:rPr>
              <w:t>(on)aangekondigd schoonmaakkwaliteit inspecties</w:t>
            </w:r>
          </w:p>
          <w:p w14:paraId="4E653F92" w14:textId="77777777" w:rsidR="00F93DCB" w:rsidRPr="006A157D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E616CD">
              <w:rPr>
                <w:rFonts w:ascii="Verdana" w:hAnsi="Verdana"/>
                <w:sz w:val="18"/>
                <w:szCs w:val="18"/>
              </w:rPr>
              <w:t>volgens de VSR-methode /DKS kan verrichten.</w:t>
            </w:r>
          </w:p>
        </w:tc>
      </w:tr>
      <w:tr w:rsidR="00F93DCB" w:rsidRPr="006A157D" w14:paraId="711340A4" w14:textId="77777777" w:rsidTr="00F93DCB">
        <w:tc>
          <w:tcPr>
            <w:tcW w:w="1918" w:type="dxa"/>
          </w:tcPr>
          <w:p w14:paraId="20CC60A4" w14:textId="1FF6A93B" w:rsidR="00F93DCB" w:rsidRPr="00DF6340" w:rsidRDefault="00CE4505" w:rsidP="009B26D0">
            <w:pPr>
              <w:tabs>
                <w:tab w:val="left" w:pos="118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25</w:t>
            </w:r>
          </w:p>
        </w:tc>
        <w:tc>
          <w:tcPr>
            <w:tcW w:w="5023" w:type="dxa"/>
          </w:tcPr>
          <w:p w14:paraId="5BA42AF3" w14:textId="77777777" w:rsidR="00F93DCB" w:rsidRPr="00E616CD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E616CD">
              <w:rPr>
                <w:rFonts w:ascii="Verdana" w:hAnsi="Verdana"/>
                <w:sz w:val="18"/>
                <w:szCs w:val="18"/>
              </w:rPr>
              <w:t>U gaat ermee akkoord dat de opdrachtgever het</w:t>
            </w:r>
          </w:p>
          <w:p w14:paraId="44108F08" w14:textId="77777777" w:rsidR="00F93DCB" w:rsidRPr="00E616CD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E616CD">
              <w:rPr>
                <w:rFonts w:ascii="Verdana" w:hAnsi="Verdana"/>
                <w:sz w:val="18"/>
                <w:szCs w:val="18"/>
              </w:rPr>
              <w:t>moment van de VSR-inspectie /DKS bepaalt. De</w:t>
            </w:r>
          </w:p>
          <w:p w14:paraId="4A4C0F2E" w14:textId="77777777" w:rsidR="00F93DCB" w:rsidRPr="00E616CD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E616CD">
              <w:rPr>
                <w:rFonts w:ascii="Verdana" w:hAnsi="Verdana"/>
                <w:sz w:val="18"/>
                <w:szCs w:val="18"/>
              </w:rPr>
              <w:t>kwaliteitsmeting kan zonder vooraankondiging</w:t>
            </w:r>
          </w:p>
          <w:p w14:paraId="62EF396A" w14:textId="77777777" w:rsidR="00F93DCB" w:rsidRPr="00E616CD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E616CD">
              <w:rPr>
                <w:rFonts w:ascii="Verdana" w:hAnsi="Verdana"/>
                <w:sz w:val="18"/>
                <w:szCs w:val="18"/>
              </w:rPr>
              <w:t>worden uitgevoerd. Indien er geen</w:t>
            </w:r>
          </w:p>
          <w:p w14:paraId="0E7A9252" w14:textId="0A5D5950" w:rsidR="00F93DCB" w:rsidRPr="006A157D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E616CD">
              <w:rPr>
                <w:rFonts w:ascii="Verdana" w:hAnsi="Verdana"/>
                <w:sz w:val="18"/>
                <w:szCs w:val="18"/>
              </w:rPr>
              <w:t>vooraankondiging is, wordt u kort</w:t>
            </w:r>
            <w:r>
              <w:rPr>
                <w:rFonts w:ascii="Verdana" w:hAnsi="Verdana"/>
                <w:sz w:val="18"/>
                <w:szCs w:val="18"/>
              </w:rPr>
              <w:t xml:space="preserve"> (24 uur)</w:t>
            </w:r>
            <w:r w:rsidRPr="00E616CD">
              <w:rPr>
                <w:rFonts w:ascii="Verdana" w:hAnsi="Verdana"/>
                <w:sz w:val="18"/>
                <w:szCs w:val="18"/>
              </w:rPr>
              <w:t xml:space="preserve"> voor de VSR</w:t>
            </w:r>
            <w:r>
              <w:rPr>
                <w:rFonts w:ascii="Verdana" w:hAnsi="Verdana"/>
                <w:sz w:val="18"/>
                <w:szCs w:val="18"/>
              </w:rPr>
              <w:t>-</w:t>
            </w:r>
            <w:r w:rsidRPr="00E616CD">
              <w:rPr>
                <w:rFonts w:ascii="Verdana" w:hAnsi="Verdana"/>
                <w:sz w:val="18"/>
                <w:szCs w:val="18"/>
              </w:rPr>
              <w:t>inspectie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E616CD">
              <w:rPr>
                <w:rFonts w:ascii="Verdana" w:hAnsi="Verdana"/>
                <w:sz w:val="18"/>
                <w:szCs w:val="18"/>
              </w:rPr>
              <w:t>gewaarschuwd, zodat u desgewenst de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E616CD">
              <w:rPr>
                <w:rFonts w:ascii="Verdana" w:hAnsi="Verdana"/>
                <w:sz w:val="18"/>
                <w:szCs w:val="18"/>
              </w:rPr>
              <w:t>VSR-inspectie kunt bijwonen.</w:t>
            </w:r>
          </w:p>
        </w:tc>
      </w:tr>
      <w:tr w:rsidR="00F93DCB" w:rsidRPr="006A157D" w14:paraId="674B1C71" w14:textId="77777777" w:rsidTr="00F93DCB">
        <w:tc>
          <w:tcPr>
            <w:tcW w:w="1918" w:type="dxa"/>
          </w:tcPr>
          <w:p w14:paraId="0AA3D38F" w14:textId="66B9313C" w:rsidR="00F93DCB" w:rsidRPr="00DF6340" w:rsidRDefault="0033193B" w:rsidP="009B26D0">
            <w:pPr>
              <w:tabs>
                <w:tab w:val="left" w:pos="118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26</w:t>
            </w:r>
          </w:p>
        </w:tc>
        <w:tc>
          <w:tcPr>
            <w:tcW w:w="5023" w:type="dxa"/>
          </w:tcPr>
          <w:p w14:paraId="49F7D1B7" w14:textId="77777777" w:rsidR="00F93DCB" w:rsidRPr="00461DC1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461DC1">
              <w:rPr>
                <w:rFonts w:ascii="Verdana" w:hAnsi="Verdana"/>
                <w:sz w:val="18"/>
                <w:szCs w:val="18"/>
              </w:rPr>
              <w:t>U gebruikt de uitkomsten van de VSR-inspecties</w:t>
            </w:r>
          </w:p>
          <w:p w14:paraId="43353F3C" w14:textId="77777777" w:rsidR="00F93DCB" w:rsidRPr="00461DC1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461DC1">
              <w:rPr>
                <w:rFonts w:ascii="Verdana" w:hAnsi="Verdana"/>
                <w:sz w:val="18"/>
                <w:szCs w:val="18"/>
              </w:rPr>
              <w:t>/DKS om vast te stellen welke corrigerende</w:t>
            </w:r>
          </w:p>
          <w:p w14:paraId="6CC7ADE5" w14:textId="77777777" w:rsidR="00F93DCB" w:rsidRPr="006A157D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461DC1">
              <w:rPr>
                <w:rFonts w:ascii="Verdana" w:hAnsi="Verdana"/>
                <w:sz w:val="18"/>
                <w:szCs w:val="18"/>
              </w:rPr>
              <w:t>maatregelen noodzakelijk zijn.</w:t>
            </w:r>
          </w:p>
        </w:tc>
      </w:tr>
      <w:tr w:rsidR="00F93DCB" w:rsidRPr="006A157D" w14:paraId="092C877C" w14:textId="77777777" w:rsidTr="00F93DCB">
        <w:tc>
          <w:tcPr>
            <w:tcW w:w="1918" w:type="dxa"/>
          </w:tcPr>
          <w:p w14:paraId="478EF650" w14:textId="27C4D125" w:rsidR="00F93DCB" w:rsidRPr="00DF6340" w:rsidRDefault="0033193B" w:rsidP="009B26D0">
            <w:pPr>
              <w:tabs>
                <w:tab w:val="left" w:pos="118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27</w:t>
            </w:r>
          </w:p>
        </w:tc>
        <w:tc>
          <w:tcPr>
            <w:tcW w:w="5023" w:type="dxa"/>
          </w:tcPr>
          <w:p w14:paraId="528C3E0B" w14:textId="77777777" w:rsidR="00F93DCB" w:rsidRPr="00461DC1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461DC1">
              <w:rPr>
                <w:rFonts w:ascii="Verdana" w:hAnsi="Verdana"/>
                <w:sz w:val="18"/>
                <w:szCs w:val="18"/>
              </w:rPr>
              <w:t>U accepteert onvoorwaardelijk de boeteclausule</w:t>
            </w:r>
          </w:p>
          <w:p w14:paraId="693503CF" w14:textId="77777777" w:rsidR="00F93DCB" w:rsidRPr="00461DC1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461DC1">
              <w:rPr>
                <w:rFonts w:ascii="Verdana" w:hAnsi="Verdana"/>
                <w:sz w:val="18"/>
                <w:szCs w:val="18"/>
              </w:rPr>
              <w:t>voor haar dienstverlening, zoals hieronder</w:t>
            </w:r>
          </w:p>
          <w:p w14:paraId="31E017E8" w14:textId="77777777" w:rsidR="00F93DCB" w:rsidRPr="00461DC1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461DC1">
              <w:rPr>
                <w:rFonts w:ascii="Verdana" w:hAnsi="Verdana"/>
                <w:sz w:val="18"/>
                <w:szCs w:val="18"/>
              </w:rPr>
              <w:t>beschreven: Indien een kwaliteitscontrole een</w:t>
            </w:r>
          </w:p>
          <w:p w14:paraId="7D01F4D9" w14:textId="77777777" w:rsidR="00F93DCB" w:rsidRPr="00461DC1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461DC1">
              <w:rPr>
                <w:rFonts w:ascii="Verdana" w:hAnsi="Verdana"/>
                <w:sz w:val="18"/>
                <w:szCs w:val="18"/>
              </w:rPr>
              <w:t>onvoldoende resultaat oplevert, wordt binnen twee</w:t>
            </w:r>
          </w:p>
          <w:p w14:paraId="4F1B134E" w14:textId="77777777" w:rsidR="00F93DCB" w:rsidRPr="00461DC1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461DC1">
              <w:rPr>
                <w:rFonts w:ascii="Verdana" w:hAnsi="Verdana"/>
                <w:sz w:val="18"/>
                <w:szCs w:val="18"/>
              </w:rPr>
              <w:t>weken een herkeuring door opdrachtgever</w:t>
            </w:r>
          </w:p>
          <w:p w14:paraId="5CC07585" w14:textId="77777777" w:rsidR="00F93DCB" w:rsidRPr="00461DC1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461DC1">
              <w:rPr>
                <w:rFonts w:ascii="Verdana" w:hAnsi="Verdana"/>
                <w:sz w:val="18"/>
                <w:szCs w:val="18"/>
              </w:rPr>
              <w:t>uitgevoerd voor rekening van u. Als tijdens de</w:t>
            </w:r>
          </w:p>
          <w:p w14:paraId="5E695584" w14:textId="77777777" w:rsidR="00F93DCB" w:rsidRPr="00461DC1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461DC1">
              <w:rPr>
                <w:rFonts w:ascii="Verdana" w:hAnsi="Verdana"/>
                <w:sz w:val="18"/>
                <w:szCs w:val="18"/>
              </w:rPr>
              <w:t>herkeuring een "onvoldoende" resultaat wordt</w:t>
            </w:r>
          </w:p>
          <w:p w14:paraId="0A029FDE" w14:textId="77777777" w:rsidR="00F93DCB" w:rsidRPr="00461DC1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461DC1">
              <w:rPr>
                <w:rFonts w:ascii="Verdana" w:hAnsi="Verdana"/>
                <w:sz w:val="18"/>
                <w:szCs w:val="18"/>
              </w:rPr>
              <w:t>behaald, wordt een korting op de totale</w:t>
            </w:r>
          </w:p>
          <w:p w14:paraId="21BBC53E" w14:textId="77777777" w:rsidR="00F93DCB" w:rsidRPr="00461DC1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461DC1">
              <w:rPr>
                <w:rFonts w:ascii="Verdana" w:hAnsi="Verdana"/>
                <w:sz w:val="18"/>
                <w:szCs w:val="18"/>
              </w:rPr>
              <w:t>maandfactuur van 15% toegepast door middel van</w:t>
            </w:r>
          </w:p>
          <w:p w14:paraId="3B8A9AD7" w14:textId="77777777" w:rsidR="00F93DCB" w:rsidRPr="00461DC1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461DC1">
              <w:rPr>
                <w:rFonts w:ascii="Verdana" w:hAnsi="Verdana"/>
                <w:sz w:val="18"/>
                <w:szCs w:val="18"/>
              </w:rPr>
              <w:t>een creditnota. De opdrachtgever zal d.m.v. een</w:t>
            </w:r>
          </w:p>
          <w:p w14:paraId="4F62F03D" w14:textId="77777777" w:rsidR="00F93DCB" w:rsidRPr="00461DC1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461DC1">
              <w:rPr>
                <w:rFonts w:ascii="Verdana" w:hAnsi="Verdana"/>
                <w:sz w:val="18"/>
                <w:szCs w:val="18"/>
              </w:rPr>
              <w:t>aangetekend schrijven de hoogte van de boete</w:t>
            </w:r>
          </w:p>
          <w:p w14:paraId="21A72E9A" w14:textId="77777777" w:rsidR="00F93DCB" w:rsidRPr="00461DC1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461DC1">
              <w:rPr>
                <w:rFonts w:ascii="Verdana" w:hAnsi="Verdana"/>
                <w:sz w:val="18"/>
                <w:szCs w:val="18"/>
              </w:rPr>
              <w:t>aan u mededelen. Deze dient de boete binnen 8</w:t>
            </w:r>
          </w:p>
          <w:p w14:paraId="25B386A4" w14:textId="77777777" w:rsidR="00F93DCB" w:rsidRPr="00461DC1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461DC1">
              <w:rPr>
                <w:rFonts w:ascii="Verdana" w:hAnsi="Verdana"/>
                <w:sz w:val="18"/>
                <w:szCs w:val="18"/>
              </w:rPr>
              <w:t>dagen na dagtekening van het aangetekende</w:t>
            </w:r>
          </w:p>
          <w:p w14:paraId="7340F9FF" w14:textId="77777777" w:rsidR="00F93DCB" w:rsidRPr="00461DC1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461DC1">
              <w:rPr>
                <w:rFonts w:ascii="Verdana" w:hAnsi="Verdana"/>
                <w:sz w:val="18"/>
                <w:szCs w:val="18"/>
              </w:rPr>
              <w:t>schrijven aan de opdrachtgever te hebben</w:t>
            </w:r>
          </w:p>
          <w:p w14:paraId="1EC3A33A" w14:textId="77777777" w:rsidR="00F93DCB" w:rsidRPr="00461DC1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461DC1">
              <w:rPr>
                <w:rFonts w:ascii="Verdana" w:hAnsi="Verdana"/>
                <w:sz w:val="18"/>
                <w:szCs w:val="18"/>
              </w:rPr>
              <w:t>voldaan. De opdrachtgever heeft het recht om</w:t>
            </w:r>
          </w:p>
          <w:p w14:paraId="525997A6" w14:textId="77777777" w:rsidR="00F93DCB" w:rsidRPr="006A157D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461DC1">
              <w:rPr>
                <w:rFonts w:ascii="Verdana" w:hAnsi="Verdana"/>
                <w:sz w:val="18"/>
                <w:szCs w:val="18"/>
              </w:rPr>
              <w:t>eventueel meer geleden schade ook te vorderen.</w:t>
            </w:r>
          </w:p>
        </w:tc>
      </w:tr>
      <w:tr w:rsidR="00F93DCB" w:rsidRPr="006A157D" w14:paraId="146D388D" w14:textId="77777777" w:rsidTr="00F93DCB">
        <w:tc>
          <w:tcPr>
            <w:tcW w:w="1918" w:type="dxa"/>
          </w:tcPr>
          <w:p w14:paraId="0C565ACB" w14:textId="15869409" w:rsidR="00F93DCB" w:rsidRPr="00DF6340" w:rsidRDefault="0033193B" w:rsidP="009B26D0">
            <w:pPr>
              <w:tabs>
                <w:tab w:val="left" w:pos="118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28</w:t>
            </w:r>
          </w:p>
        </w:tc>
        <w:tc>
          <w:tcPr>
            <w:tcW w:w="5023" w:type="dxa"/>
          </w:tcPr>
          <w:p w14:paraId="67E5E0CE" w14:textId="77777777" w:rsidR="00F93DCB" w:rsidRPr="00FD3EAD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FD3EAD">
              <w:rPr>
                <w:rFonts w:ascii="Verdana" w:hAnsi="Verdana"/>
                <w:sz w:val="18"/>
                <w:szCs w:val="18"/>
              </w:rPr>
              <w:t>Indien de dienstverlening van u gedurende de</w:t>
            </w:r>
          </w:p>
          <w:p w14:paraId="78EE2E7A" w14:textId="77777777" w:rsidR="00F93DCB" w:rsidRPr="00FD3EAD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FD3EAD">
              <w:rPr>
                <w:rFonts w:ascii="Verdana" w:hAnsi="Verdana"/>
                <w:sz w:val="18"/>
                <w:szCs w:val="18"/>
              </w:rPr>
              <w:t>looptijd van de overeenkomst, tweemaal als</w:t>
            </w:r>
          </w:p>
          <w:p w14:paraId="6479F0E2" w14:textId="77777777" w:rsidR="00F93DCB" w:rsidRPr="00FD3EAD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FD3EAD">
              <w:rPr>
                <w:rFonts w:ascii="Verdana" w:hAnsi="Verdana"/>
                <w:sz w:val="18"/>
                <w:szCs w:val="18"/>
              </w:rPr>
              <w:t>onvoldoende wordt gekwalificeerd, zult u kosteloos</w:t>
            </w:r>
          </w:p>
          <w:p w14:paraId="351B03F7" w14:textId="77777777" w:rsidR="00F93DCB" w:rsidRPr="00FD3EAD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FD3EAD">
              <w:rPr>
                <w:rFonts w:ascii="Verdana" w:hAnsi="Verdana"/>
                <w:sz w:val="18"/>
                <w:szCs w:val="18"/>
              </w:rPr>
              <w:t xml:space="preserve">een </w:t>
            </w:r>
            <w:proofErr w:type="spellStart"/>
            <w:r w:rsidRPr="00FD3EAD">
              <w:rPr>
                <w:rFonts w:ascii="Verdana" w:hAnsi="Verdana"/>
                <w:sz w:val="18"/>
                <w:szCs w:val="18"/>
              </w:rPr>
              <w:t>nulbeurt</w:t>
            </w:r>
            <w:proofErr w:type="spellEnd"/>
            <w:r w:rsidRPr="00FD3EAD">
              <w:rPr>
                <w:rFonts w:ascii="Verdana" w:hAnsi="Verdana"/>
                <w:sz w:val="18"/>
                <w:szCs w:val="18"/>
              </w:rPr>
              <w:t xml:space="preserve"> uitvoeren en met aanzienlijke</w:t>
            </w:r>
          </w:p>
          <w:p w14:paraId="6873E9DA" w14:textId="77777777" w:rsidR="00F93DCB" w:rsidRPr="00FD3EAD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FD3EAD">
              <w:rPr>
                <w:rFonts w:ascii="Verdana" w:hAnsi="Verdana"/>
                <w:sz w:val="18"/>
                <w:szCs w:val="18"/>
              </w:rPr>
              <w:t>wijzigingen komen van het de in te zetten</w:t>
            </w:r>
          </w:p>
          <w:p w14:paraId="41DF4934" w14:textId="77777777" w:rsidR="00F93DCB" w:rsidRPr="00FD3EAD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FD3EAD">
              <w:rPr>
                <w:rFonts w:ascii="Verdana" w:hAnsi="Verdana"/>
                <w:sz w:val="18"/>
                <w:szCs w:val="18"/>
              </w:rPr>
              <w:t>schoonmaakuren en/of materialen. De kosten van</w:t>
            </w:r>
          </w:p>
          <w:p w14:paraId="0C384576" w14:textId="62BBDB06" w:rsidR="00F93DCB" w:rsidRPr="006A157D" w:rsidRDefault="00F93DCB" w:rsidP="005F76CB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FD3EAD">
              <w:rPr>
                <w:rFonts w:ascii="Verdana" w:hAnsi="Verdana"/>
                <w:sz w:val="18"/>
                <w:szCs w:val="18"/>
              </w:rPr>
              <w:t>de wijzigingen die worden doorgevoerd zijn te allen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FD3EAD">
              <w:rPr>
                <w:rFonts w:ascii="Verdana" w:hAnsi="Verdana"/>
                <w:sz w:val="18"/>
                <w:szCs w:val="18"/>
              </w:rPr>
              <w:t>tijde voor u.</w:t>
            </w:r>
          </w:p>
        </w:tc>
      </w:tr>
      <w:tr w:rsidR="00F93DCB" w:rsidRPr="006A157D" w14:paraId="53CFB3FC" w14:textId="77777777" w:rsidTr="00F93DCB">
        <w:tc>
          <w:tcPr>
            <w:tcW w:w="1918" w:type="dxa"/>
          </w:tcPr>
          <w:p w14:paraId="3D1F346B" w14:textId="7CBCADA7" w:rsidR="00F93DCB" w:rsidRPr="00DF6340" w:rsidRDefault="0033193B" w:rsidP="009B26D0">
            <w:pPr>
              <w:tabs>
                <w:tab w:val="left" w:pos="118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29</w:t>
            </w:r>
          </w:p>
        </w:tc>
        <w:tc>
          <w:tcPr>
            <w:tcW w:w="5023" w:type="dxa"/>
          </w:tcPr>
          <w:p w14:paraId="712AB360" w14:textId="77777777" w:rsidR="00F93DCB" w:rsidRPr="00FD3EAD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FD3EAD">
              <w:rPr>
                <w:rFonts w:ascii="Verdana" w:hAnsi="Verdana"/>
                <w:sz w:val="18"/>
                <w:szCs w:val="18"/>
              </w:rPr>
              <w:t>U accepteert onvoorwaardelijk de mogelijkheid</w:t>
            </w:r>
          </w:p>
          <w:p w14:paraId="0E306729" w14:textId="77777777" w:rsidR="00F93DCB" w:rsidRPr="00FD3EAD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FD3EAD">
              <w:rPr>
                <w:rFonts w:ascii="Verdana" w:hAnsi="Verdana"/>
                <w:sz w:val="18"/>
                <w:szCs w:val="18"/>
              </w:rPr>
              <w:t>voor opdrachtgever, om een officiële</w:t>
            </w:r>
          </w:p>
          <w:p w14:paraId="71F237FA" w14:textId="77777777" w:rsidR="00F93DCB" w:rsidRPr="00FD3EAD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FD3EAD">
              <w:rPr>
                <w:rFonts w:ascii="Verdana" w:hAnsi="Verdana"/>
                <w:sz w:val="18"/>
                <w:szCs w:val="18"/>
              </w:rPr>
              <w:t>waarschuwing te geven voor de geboden</w:t>
            </w:r>
          </w:p>
          <w:p w14:paraId="745A78D7" w14:textId="77777777" w:rsidR="00F93DCB" w:rsidRPr="00FD3EAD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FD3EAD">
              <w:rPr>
                <w:rFonts w:ascii="Verdana" w:hAnsi="Verdana"/>
                <w:sz w:val="18"/>
                <w:szCs w:val="18"/>
              </w:rPr>
              <w:t>dienstverlening. Indien bij een kwaliteitscontrole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FD3EAD">
              <w:rPr>
                <w:rFonts w:ascii="Verdana" w:hAnsi="Verdana"/>
                <w:sz w:val="18"/>
                <w:szCs w:val="18"/>
              </w:rPr>
              <w:t>15% van de beoordeelde ruimtes met een</w:t>
            </w:r>
          </w:p>
          <w:p w14:paraId="4DDAB63B" w14:textId="77777777" w:rsidR="00F93DCB" w:rsidRPr="00FD3EAD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FD3EAD">
              <w:rPr>
                <w:rFonts w:ascii="Verdana" w:hAnsi="Verdana"/>
                <w:sz w:val="18"/>
                <w:szCs w:val="18"/>
              </w:rPr>
              <w:t>onvoldoende wordt beoordeeld, is opdrachtgever</w:t>
            </w:r>
          </w:p>
          <w:p w14:paraId="5A8DE573" w14:textId="77777777" w:rsidR="00F93DCB" w:rsidRPr="00FD3EAD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FD3EAD">
              <w:rPr>
                <w:rFonts w:ascii="Verdana" w:hAnsi="Verdana"/>
                <w:sz w:val="18"/>
                <w:szCs w:val="18"/>
              </w:rPr>
              <w:t>gerechtigd om een officiële waarschuwing te</w:t>
            </w:r>
          </w:p>
          <w:p w14:paraId="10A85BD3" w14:textId="77777777" w:rsidR="00F93DCB" w:rsidRPr="006A157D" w:rsidRDefault="00F93DCB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FD3EAD">
              <w:rPr>
                <w:rFonts w:ascii="Verdana" w:hAnsi="Verdana"/>
                <w:sz w:val="18"/>
                <w:szCs w:val="18"/>
              </w:rPr>
              <w:t>geven.</w:t>
            </w:r>
          </w:p>
        </w:tc>
      </w:tr>
    </w:tbl>
    <w:p w14:paraId="6238B611" w14:textId="77777777" w:rsidR="009B26D0" w:rsidRDefault="009B26D0" w:rsidP="009B26D0">
      <w:pPr>
        <w:autoSpaceDE w:val="0"/>
        <w:autoSpaceDN w:val="0"/>
        <w:adjustRightInd w:val="0"/>
        <w:spacing w:after="0"/>
        <w:rPr>
          <w:rFonts w:ascii="Verdana" w:hAnsi="Verdana"/>
          <w:b/>
          <w:bCs/>
          <w:sz w:val="18"/>
          <w:szCs w:val="18"/>
        </w:rPr>
      </w:pPr>
    </w:p>
    <w:p w14:paraId="6C91163E" w14:textId="77777777" w:rsidR="0033193B" w:rsidRDefault="0033193B" w:rsidP="009B26D0">
      <w:pPr>
        <w:autoSpaceDE w:val="0"/>
        <w:autoSpaceDN w:val="0"/>
        <w:adjustRightInd w:val="0"/>
        <w:spacing w:after="0"/>
        <w:rPr>
          <w:rFonts w:ascii="Verdana" w:hAnsi="Verdana"/>
          <w:b/>
          <w:bCs/>
          <w:sz w:val="18"/>
          <w:szCs w:val="18"/>
        </w:rPr>
      </w:pPr>
    </w:p>
    <w:p w14:paraId="34AD9D1E" w14:textId="6D5EE556" w:rsidR="009B26D0" w:rsidRDefault="009B26D0" w:rsidP="009B26D0">
      <w:pPr>
        <w:autoSpaceDE w:val="0"/>
        <w:autoSpaceDN w:val="0"/>
        <w:adjustRightInd w:val="0"/>
        <w:spacing w:after="0"/>
        <w:rPr>
          <w:rFonts w:ascii="Verdana" w:hAnsi="Verdana"/>
          <w:b/>
          <w:bCs/>
          <w:sz w:val="18"/>
          <w:szCs w:val="18"/>
        </w:rPr>
      </w:pPr>
      <w:r w:rsidRPr="00A02545">
        <w:rPr>
          <w:rFonts w:ascii="Verdana" w:hAnsi="Verdana"/>
          <w:b/>
          <w:bCs/>
          <w:sz w:val="18"/>
          <w:szCs w:val="18"/>
        </w:rPr>
        <w:lastRenderedPageBreak/>
        <w:t>Commerciële eisen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30"/>
        <w:gridCol w:w="4868"/>
      </w:tblGrid>
      <w:tr w:rsidR="005F64A2" w14:paraId="01148695" w14:textId="77777777" w:rsidTr="00F81C1A">
        <w:tc>
          <w:tcPr>
            <w:tcW w:w="1930" w:type="dxa"/>
            <w:shd w:val="clear" w:color="auto" w:fill="B7D4EF" w:themeFill="text2" w:themeFillTint="33"/>
          </w:tcPr>
          <w:p w14:paraId="037153CE" w14:textId="77777777" w:rsidR="005F64A2" w:rsidRDefault="005F64A2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Nummer</w:t>
            </w:r>
          </w:p>
        </w:tc>
        <w:tc>
          <w:tcPr>
            <w:tcW w:w="4868" w:type="dxa"/>
            <w:shd w:val="clear" w:color="auto" w:fill="B7D4EF" w:themeFill="text2" w:themeFillTint="33"/>
          </w:tcPr>
          <w:p w14:paraId="2DA8B963" w14:textId="77777777" w:rsidR="005F64A2" w:rsidRDefault="005F64A2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Eis</w:t>
            </w:r>
          </w:p>
        </w:tc>
      </w:tr>
      <w:tr w:rsidR="005F64A2" w:rsidRPr="006A157D" w14:paraId="265AC966" w14:textId="77777777" w:rsidTr="00F81C1A">
        <w:tc>
          <w:tcPr>
            <w:tcW w:w="1930" w:type="dxa"/>
          </w:tcPr>
          <w:p w14:paraId="4410B82C" w14:textId="3C628074" w:rsidR="005F64A2" w:rsidRPr="006A157D" w:rsidRDefault="005F64A2" w:rsidP="0033193B">
            <w:pPr>
              <w:tabs>
                <w:tab w:val="left" w:pos="118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30</w:t>
            </w:r>
          </w:p>
        </w:tc>
        <w:tc>
          <w:tcPr>
            <w:tcW w:w="4868" w:type="dxa"/>
          </w:tcPr>
          <w:p w14:paraId="507643C1" w14:textId="7D64D7C9" w:rsidR="005F64A2" w:rsidRPr="006A157D" w:rsidRDefault="005F64A2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99488A">
              <w:rPr>
                <w:rFonts w:ascii="Verdana" w:hAnsi="Verdana"/>
                <w:sz w:val="18"/>
                <w:szCs w:val="18"/>
              </w:rPr>
              <w:t>De prijzen en tarieven zijn inclusief alle kosten, zoals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9488A">
              <w:rPr>
                <w:rFonts w:ascii="Verdana" w:hAnsi="Verdana"/>
                <w:sz w:val="18"/>
                <w:szCs w:val="18"/>
              </w:rPr>
              <w:t>en voor zover van toepassing, maar niet uitputtend: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9488A">
              <w:rPr>
                <w:rFonts w:ascii="Verdana" w:hAnsi="Verdana"/>
                <w:sz w:val="18"/>
                <w:szCs w:val="18"/>
              </w:rPr>
              <w:t>uitvoering, direct en indirect toezicht, nazorg,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9488A">
              <w:rPr>
                <w:rFonts w:ascii="Verdana" w:hAnsi="Verdana"/>
                <w:sz w:val="18"/>
                <w:szCs w:val="18"/>
              </w:rPr>
              <w:t>overhead, verpakkings- reis- en andere kosten.</w:t>
            </w:r>
          </w:p>
        </w:tc>
      </w:tr>
      <w:tr w:rsidR="005F64A2" w:rsidRPr="006A157D" w14:paraId="58AF8480" w14:textId="77777777" w:rsidTr="00F81C1A">
        <w:tc>
          <w:tcPr>
            <w:tcW w:w="1930" w:type="dxa"/>
          </w:tcPr>
          <w:p w14:paraId="03ED244D" w14:textId="78859192" w:rsidR="005F64A2" w:rsidRPr="006A157D" w:rsidRDefault="005F64A2" w:rsidP="0033193B">
            <w:pPr>
              <w:tabs>
                <w:tab w:val="left" w:pos="118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31</w:t>
            </w:r>
          </w:p>
        </w:tc>
        <w:tc>
          <w:tcPr>
            <w:tcW w:w="4868" w:type="dxa"/>
          </w:tcPr>
          <w:p w14:paraId="112415ED" w14:textId="3060673A" w:rsidR="005F64A2" w:rsidRPr="00901651" w:rsidRDefault="005F64A2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901651">
              <w:rPr>
                <w:rFonts w:ascii="Verdana" w:hAnsi="Verdana"/>
                <w:sz w:val="18"/>
                <w:szCs w:val="18"/>
              </w:rPr>
              <w:t>De kosten voor de benodigde machines, materialen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01651">
              <w:rPr>
                <w:rFonts w:ascii="Verdana" w:hAnsi="Verdana"/>
                <w:sz w:val="18"/>
                <w:szCs w:val="18"/>
              </w:rPr>
              <w:t>en middelen zijn opgenomen in de</w:t>
            </w:r>
          </w:p>
          <w:p w14:paraId="3069E157" w14:textId="77777777" w:rsidR="005F64A2" w:rsidRPr="006A157D" w:rsidRDefault="005F64A2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901651">
              <w:rPr>
                <w:rFonts w:ascii="Verdana" w:hAnsi="Verdana"/>
                <w:sz w:val="18"/>
                <w:szCs w:val="18"/>
              </w:rPr>
              <w:t>schoonmaaktarieven.</w:t>
            </w:r>
          </w:p>
        </w:tc>
      </w:tr>
      <w:tr w:rsidR="005F64A2" w:rsidRPr="006A157D" w14:paraId="4EFB70AC" w14:textId="77777777" w:rsidTr="00F81C1A">
        <w:trPr>
          <w:trHeight w:val="155"/>
        </w:trPr>
        <w:tc>
          <w:tcPr>
            <w:tcW w:w="1930" w:type="dxa"/>
          </w:tcPr>
          <w:p w14:paraId="607AF631" w14:textId="4C53494D" w:rsidR="005F64A2" w:rsidRPr="006A157D" w:rsidRDefault="005F64A2" w:rsidP="0033193B">
            <w:pPr>
              <w:tabs>
                <w:tab w:val="left" w:pos="118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32</w:t>
            </w:r>
          </w:p>
        </w:tc>
        <w:tc>
          <w:tcPr>
            <w:tcW w:w="4868" w:type="dxa"/>
          </w:tcPr>
          <w:p w14:paraId="6843B1E1" w14:textId="4224679D" w:rsidR="005F64A2" w:rsidRPr="006A157D" w:rsidRDefault="005F64A2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901651">
              <w:rPr>
                <w:rFonts w:ascii="Verdana" w:hAnsi="Verdana"/>
                <w:sz w:val="18"/>
                <w:szCs w:val="18"/>
              </w:rPr>
              <w:t>Uw inschrijving is gebaseerd op de werkelijke kosten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01651">
              <w:rPr>
                <w:rFonts w:ascii="Verdana" w:hAnsi="Verdana"/>
                <w:sz w:val="18"/>
                <w:szCs w:val="18"/>
              </w:rPr>
              <w:t>inclusief de overname van de medewerkers van de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01651">
              <w:rPr>
                <w:rFonts w:ascii="Verdana" w:hAnsi="Verdana"/>
                <w:sz w:val="18"/>
                <w:szCs w:val="18"/>
              </w:rPr>
              <w:t>huidige contractpartner. U dient op basis van ervaring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01651">
              <w:rPr>
                <w:rFonts w:ascii="Verdana" w:hAnsi="Verdana"/>
                <w:sz w:val="18"/>
                <w:szCs w:val="18"/>
              </w:rPr>
              <w:t>in de branche zelf een inschatting te maken van de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01651">
              <w:rPr>
                <w:rFonts w:ascii="Verdana" w:hAnsi="Verdana"/>
                <w:sz w:val="18"/>
                <w:szCs w:val="18"/>
              </w:rPr>
              <w:t>kosten die voortvloeien uit de overname van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01651">
              <w:rPr>
                <w:rFonts w:ascii="Verdana" w:hAnsi="Verdana"/>
                <w:sz w:val="18"/>
                <w:szCs w:val="18"/>
              </w:rPr>
              <w:t>medewerkers van de huidige contractpartij. Zie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01651">
              <w:rPr>
                <w:rFonts w:ascii="Verdana" w:hAnsi="Verdana"/>
                <w:sz w:val="18"/>
                <w:szCs w:val="18"/>
              </w:rPr>
              <w:t xml:space="preserve">hiervoor </w:t>
            </w:r>
            <w:r>
              <w:rPr>
                <w:rFonts w:ascii="Verdana" w:hAnsi="Verdana"/>
                <w:sz w:val="18"/>
                <w:szCs w:val="18"/>
              </w:rPr>
              <w:t>Bijlage 14.</w:t>
            </w:r>
          </w:p>
        </w:tc>
      </w:tr>
      <w:tr w:rsidR="005F64A2" w:rsidRPr="006A157D" w14:paraId="0167BA10" w14:textId="77777777" w:rsidTr="00F81C1A">
        <w:tc>
          <w:tcPr>
            <w:tcW w:w="1930" w:type="dxa"/>
          </w:tcPr>
          <w:p w14:paraId="6A89467E" w14:textId="0376C598" w:rsidR="005F64A2" w:rsidRPr="006A157D" w:rsidRDefault="005F64A2" w:rsidP="0033193B">
            <w:pPr>
              <w:tabs>
                <w:tab w:val="left" w:pos="118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33</w:t>
            </w:r>
          </w:p>
        </w:tc>
        <w:tc>
          <w:tcPr>
            <w:tcW w:w="4868" w:type="dxa"/>
          </w:tcPr>
          <w:p w14:paraId="2F6252C0" w14:textId="77777777" w:rsidR="005F64A2" w:rsidRPr="00653304" w:rsidRDefault="005F64A2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653304">
              <w:rPr>
                <w:rFonts w:ascii="Verdana" w:hAnsi="Verdana"/>
                <w:sz w:val="18"/>
                <w:szCs w:val="18"/>
              </w:rPr>
              <w:t>Indien gedurende de looptijd van de overeenkomst</w:t>
            </w:r>
          </w:p>
          <w:p w14:paraId="6A0D622B" w14:textId="77777777" w:rsidR="005F64A2" w:rsidRPr="00653304" w:rsidRDefault="005F64A2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653304">
              <w:rPr>
                <w:rFonts w:ascii="Verdana" w:hAnsi="Verdana"/>
                <w:sz w:val="18"/>
                <w:szCs w:val="18"/>
              </w:rPr>
              <w:t>een nieuwe locatie wordt toegevoegd aan de</w:t>
            </w:r>
          </w:p>
          <w:p w14:paraId="1E7C0455" w14:textId="77777777" w:rsidR="005F64A2" w:rsidRPr="00653304" w:rsidRDefault="005F64A2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653304">
              <w:rPr>
                <w:rFonts w:ascii="Verdana" w:hAnsi="Verdana"/>
                <w:sz w:val="18"/>
                <w:szCs w:val="18"/>
              </w:rPr>
              <w:t>overeenkomst, dan baseert u de calculatie op</w:t>
            </w:r>
          </w:p>
          <w:p w14:paraId="37E03F7A" w14:textId="1EDB4EF2" w:rsidR="005F64A2" w:rsidRPr="006A157D" w:rsidRDefault="005F64A2" w:rsidP="00131C78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653304">
              <w:rPr>
                <w:rFonts w:ascii="Verdana" w:hAnsi="Verdana"/>
                <w:sz w:val="18"/>
                <w:szCs w:val="18"/>
              </w:rPr>
              <w:t>dezelfde gegevens als in uw initiële inschrijving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5F64A2" w:rsidRPr="006A157D" w14:paraId="297E10C9" w14:textId="77777777" w:rsidTr="00F81C1A">
        <w:tc>
          <w:tcPr>
            <w:tcW w:w="1930" w:type="dxa"/>
          </w:tcPr>
          <w:p w14:paraId="0359B8B4" w14:textId="05B8ADE1" w:rsidR="005F64A2" w:rsidRPr="006A157D" w:rsidRDefault="005F64A2" w:rsidP="0033193B">
            <w:pPr>
              <w:tabs>
                <w:tab w:val="left" w:pos="118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34</w:t>
            </w:r>
          </w:p>
        </w:tc>
        <w:tc>
          <w:tcPr>
            <w:tcW w:w="4868" w:type="dxa"/>
          </w:tcPr>
          <w:p w14:paraId="240F9069" w14:textId="77777777" w:rsidR="005F64A2" w:rsidRPr="00653304" w:rsidRDefault="005F64A2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653304">
              <w:rPr>
                <w:rFonts w:ascii="Verdana" w:hAnsi="Verdana"/>
                <w:sz w:val="18"/>
                <w:szCs w:val="18"/>
              </w:rPr>
              <w:t>Voor vervanging van uw personeel brengt u geen</w:t>
            </w:r>
          </w:p>
          <w:p w14:paraId="0423C1E8" w14:textId="77777777" w:rsidR="005F64A2" w:rsidRPr="006A157D" w:rsidRDefault="005F64A2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653304">
              <w:rPr>
                <w:rFonts w:ascii="Verdana" w:hAnsi="Verdana"/>
                <w:sz w:val="18"/>
                <w:szCs w:val="18"/>
              </w:rPr>
              <w:t>extra kosten in rekening.</w:t>
            </w:r>
          </w:p>
        </w:tc>
      </w:tr>
      <w:tr w:rsidR="005F64A2" w:rsidRPr="006A157D" w14:paraId="42A43499" w14:textId="77777777" w:rsidTr="00F81C1A">
        <w:tc>
          <w:tcPr>
            <w:tcW w:w="1930" w:type="dxa"/>
          </w:tcPr>
          <w:p w14:paraId="006D7D54" w14:textId="77777777" w:rsidR="005F64A2" w:rsidRDefault="005F64A2" w:rsidP="0033193B">
            <w:pPr>
              <w:tabs>
                <w:tab w:val="left" w:pos="118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68" w:type="dxa"/>
          </w:tcPr>
          <w:p w14:paraId="036DB3D2" w14:textId="77777777" w:rsidR="005F64A2" w:rsidRPr="00700DBC" w:rsidRDefault="005F64A2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00DBC">
              <w:rPr>
                <w:rFonts w:ascii="Verdana" w:hAnsi="Verdana"/>
                <w:b/>
                <w:bCs/>
                <w:sz w:val="18"/>
                <w:szCs w:val="18"/>
              </w:rPr>
              <w:t>Indexering</w:t>
            </w:r>
          </w:p>
        </w:tc>
      </w:tr>
      <w:tr w:rsidR="005F64A2" w:rsidRPr="006A157D" w14:paraId="1A5E2057" w14:textId="77777777" w:rsidTr="00F81C1A">
        <w:tc>
          <w:tcPr>
            <w:tcW w:w="1930" w:type="dxa"/>
          </w:tcPr>
          <w:p w14:paraId="3082AAEF" w14:textId="02C4AD54" w:rsidR="005F64A2" w:rsidRPr="006A157D" w:rsidRDefault="005F64A2" w:rsidP="0033193B">
            <w:pPr>
              <w:tabs>
                <w:tab w:val="left" w:pos="118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35</w:t>
            </w:r>
          </w:p>
        </w:tc>
        <w:tc>
          <w:tcPr>
            <w:tcW w:w="4868" w:type="dxa"/>
          </w:tcPr>
          <w:p w14:paraId="1FE470C9" w14:textId="2608BE7B" w:rsidR="005F64A2" w:rsidRPr="006A157D" w:rsidRDefault="005F64A2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700DBC">
              <w:rPr>
                <w:rFonts w:ascii="Verdana" w:hAnsi="Verdana"/>
                <w:sz w:val="18"/>
                <w:szCs w:val="18"/>
              </w:rPr>
              <w:t xml:space="preserve">Alle prijzen en tarieven zijn vast tot </w:t>
            </w:r>
            <w:r>
              <w:rPr>
                <w:rFonts w:ascii="Verdana" w:hAnsi="Verdana"/>
                <w:sz w:val="18"/>
                <w:szCs w:val="18"/>
              </w:rPr>
              <w:t>1 januari 2027</w:t>
            </w:r>
          </w:p>
        </w:tc>
      </w:tr>
      <w:tr w:rsidR="005F64A2" w:rsidRPr="006A157D" w14:paraId="58692615" w14:textId="77777777" w:rsidTr="00F81C1A">
        <w:tc>
          <w:tcPr>
            <w:tcW w:w="1930" w:type="dxa"/>
          </w:tcPr>
          <w:p w14:paraId="280B6613" w14:textId="1327554D" w:rsidR="005F64A2" w:rsidRDefault="005F64A2" w:rsidP="00704F11">
            <w:pPr>
              <w:tabs>
                <w:tab w:val="left" w:pos="118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36</w:t>
            </w:r>
          </w:p>
        </w:tc>
        <w:tc>
          <w:tcPr>
            <w:tcW w:w="4868" w:type="dxa"/>
          </w:tcPr>
          <w:p w14:paraId="5857B0C8" w14:textId="477262B6" w:rsidR="005F64A2" w:rsidRPr="00EB12B3" w:rsidRDefault="005F64A2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EB12B3">
              <w:rPr>
                <w:rFonts w:ascii="Verdana" w:hAnsi="Verdana"/>
                <w:sz w:val="18"/>
                <w:szCs w:val="18"/>
              </w:rPr>
              <w:t xml:space="preserve">Maximaal één maal per jaar, voor het eerst op </w:t>
            </w:r>
            <w:r>
              <w:rPr>
                <w:rFonts w:ascii="Verdana" w:hAnsi="Verdana"/>
                <w:sz w:val="18"/>
                <w:szCs w:val="18"/>
              </w:rPr>
              <w:t>1 januari 2027</w:t>
            </w:r>
            <w:r w:rsidRPr="00EB12B3">
              <w:rPr>
                <w:rFonts w:ascii="Verdana" w:hAnsi="Verdana"/>
                <w:sz w:val="18"/>
                <w:szCs w:val="18"/>
              </w:rPr>
              <w:t>, worden de prijzen en tarieven herzien. Ook in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EB12B3">
              <w:rPr>
                <w:rFonts w:ascii="Verdana" w:hAnsi="Verdana"/>
                <w:sz w:val="18"/>
                <w:szCs w:val="18"/>
              </w:rPr>
              <w:t>het geval van een negatieve indexering wordt de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EB12B3">
              <w:rPr>
                <w:rFonts w:ascii="Verdana" w:hAnsi="Verdana"/>
                <w:sz w:val="18"/>
                <w:szCs w:val="18"/>
              </w:rPr>
              <w:t>herziening van de tarieven doorgevoerd. De prijzen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EB12B3">
              <w:rPr>
                <w:rFonts w:ascii="Verdana" w:hAnsi="Verdana"/>
                <w:sz w:val="18"/>
                <w:szCs w:val="18"/>
              </w:rPr>
              <w:t>en tarieven worden geïndexeerd met een percentage</w:t>
            </w:r>
          </w:p>
          <w:p w14:paraId="3725C63E" w14:textId="77777777" w:rsidR="005F64A2" w:rsidRPr="00EB12B3" w:rsidRDefault="005F64A2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EB12B3">
              <w:rPr>
                <w:rFonts w:ascii="Verdana" w:hAnsi="Verdana"/>
                <w:sz w:val="18"/>
                <w:szCs w:val="18"/>
              </w:rPr>
              <w:t>te berekenen op basis van het</w:t>
            </w:r>
          </w:p>
          <w:p w14:paraId="3F330D58" w14:textId="77777777" w:rsidR="005F64A2" w:rsidRPr="00EB12B3" w:rsidRDefault="005F64A2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EB12B3">
              <w:rPr>
                <w:rFonts w:ascii="Verdana" w:hAnsi="Verdana"/>
                <w:sz w:val="18"/>
                <w:szCs w:val="18"/>
              </w:rPr>
              <w:t>Consumentenprijsindices (CPI) 812</w:t>
            </w:r>
          </w:p>
          <w:p w14:paraId="2493B420" w14:textId="77777777" w:rsidR="005F64A2" w:rsidRPr="00EB12B3" w:rsidRDefault="005F64A2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Reiniging</w:t>
            </w:r>
            <w:r w:rsidRPr="00EB12B3">
              <w:rPr>
                <w:rFonts w:ascii="Verdana" w:hAnsi="Verdana"/>
                <w:sz w:val="18"/>
                <w:szCs w:val="18"/>
              </w:rPr>
              <w:t>, 201</w:t>
            </w:r>
            <w:r>
              <w:rPr>
                <w:rFonts w:ascii="Verdana" w:hAnsi="Verdana"/>
                <w:sz w:val="18"/>
                <w:szCs w:val="18"/>
              </w:rPr>
              <w:t>5</w:t>
            </w:r>
            <w:r w:rsidRPr="00EB12B3">
              <w:rPr>
                <w:rFonts w:ascii="Verdana" w:hAnsi="Verdana"/>
                <w:sz w:val="18"/>
                <w:szCs w:val="18"/>
              </w:rPr>
              <w:t>=100, alle categorieën</w:t>
            </w:r>
          </w:p>
          <w:p w14:paraId="5171EA38" w14:textId="77777777" w:rsidR="005F64A2" w:rsidRPr="00EB12B3" w:rsidRDefault="005F64A2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EB12B3">
              <w:rPr>
                <w:rFonts w:ascii="Verdana" w:hAnsi="Verdana"/>
                <w:sz w:val="18"/>
                <w:szCs w:val="18"/>
              </w:rPr>
              <w:t xml:space="preserve">volgens de volgende </w:t>
            </w:r>
            <w:proofErr w:type="spellStart"/>
            <w:r w:rsidRPr="00EB12B3">
              <w:rPr>
                <w:rFonts w:ascii="Verdana" w:hAnsi="Verdana"/>
                <w:sz w:val="18"/>
                <w:szCs w:val="18"/>
              </w:rPr>
              <w:t>prijsherzieningformule</w:t>
            </w:r>
            <w:proofErr w:type="spellEnd"/>
            <w:r w:rsidRPr="00EB12B3">
              <w:rPr>
                <w:rFonts w:ascii="Verdana" w:hAnsi="Verdana"/>
                <w:sz w:val="18"/>
                <w:szCs w:val="18"/>
              </w:rPr>
              <w:t>:</w:t>
            </w:r>
          </w:p>
          <w:p w14:paraId="1A3341D5" w14:textId="77777777" w:rsidR="005F64A2" w:rsidRPr="00EB12B3" w:rsidRDefault="005F64A2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EB12B3">
              <w:rPr>
                <w:rFonts w:ascii="Verdana" w:hAnsi="Verdana"/>
                <w:sz w:val="18"/>
                <w:szCs w:val="18"/>
              </w:rPr>
              <w:t>Prijs nieuw = Prijs oud * (L1/ L0)</w:t>
            </w:r>
          </w:p>
          <w:p w14:paraId="3B7159E7" w14:textId="77777777" w:rsidR="005F64A2" w:rsidRPr="00EB12B3" w:rsidRDefault="005F64A2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EB12B3">
              <w:rPr>
                <w:rFonts w:ascii="Verdana" w:hAnsi="Verdana"/>
                <w:sz w:val="18"/>
                <w:szCs w:val="18"/>
              </w:rPr>
              <w:t>Daarin staat voor;</w:t>
            </w:r>
          </w:p>
          <w:p w14:paraId="0692BE60" w14:textId="77777777" w:rsidR="005F64A2" w:rsidRPr="00EB12B3" w:rsidRDefault="005F64A2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EB12B3">
              <w:rPr>
                <w:rFonts w:ascii="Verdana" w:hAnsi="Verdana"/>
                <w:sz w:val="18"/>
                <w:szCs w:val="18"/>
              </w:rPr>
              <w:t>Prijs oud: prijzen conform uw inschrijving</w:t>
            </w:r>
          </w:p>
          <w:p w14:paraId="469E18FB" w14:textId="77777777" w:rsidR="005F64A2" w:rsidRPr="00EB12B3" w:rsidRDefault="005F64A2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EB12B3">
              <w:rPr>
                <w:rFonts w:ascii="Verdana" w:hAnsi="Verdana"/>
                <w:sz w:val="18"/>
                <w:szCs w:val="18"/>
              </w:rPr>
              <w:t>Prijs nieuw: nieuw overeen te komen prijzen</w:t>
            </w:r>
          </w:p>
          <w:p w14:paraId="3A312030" w14:textId="77777777" w:rsidR="005F64A2" w:rsidRPr="00EB12B3" w:rsidRDefault="005F64A2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EB12B3">
              <w:rPr>
                <w:rFonts w:ascii="Verdana" w:hAnsi="Verdana"/>
                <w:sz w:val="18"/>
                <w:szCs w:val="18"/>
              </w:rPr>
              <w:t>L0: CPI, april 2019 1*</w:t>
            </w:r>
          </w:p>
          <w:p w14:paraId="09ACA476" w14:textId="77777777" w:rsidR="005F64A2" w:rsidRPr="00EB12B3" w:rsidRDefault="005F64A2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EB12B3">
              <w:rPr>
                <w:rFonts w:ascii="Verdana" w:hAnsi="Verdana"/>
                <w:sz w:val="18"/>
                <w:szCs w:val="18"/>
              </w:rPr>
              <w:t>L1: CPI, april 2020 1*</w:t>
            </w:r>
          </w:p>
          <w:p w14:paraId="3F2E003C" w14:textId="77777777" w:rsidR="005F64A2" w:rsidRPr="00EB12B3" w:rsidRDefault="005F64A2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EB12B3">
              <w:rPr>
                <w:rFonts w:ascii="Verdana" w:hAnsi="Verdana"/>
                <w:sz w:val="18"/>
                <w:szCs w:val="18"/>
              </w:rPr>
              <w:t>Prijs nieuw wordt afgerond op 2 cijfers achter</w:t>
            </w:r>
          </w:p>
          <w:p w14:paraId="62CBCE91" w14:textId="77777777" w:rsidR="005F64A2" w:rsidRPr="006A157D" w:rsidRDefault="005F64A2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EB12B3">
              <w:rPr>
                <w:rFonts w:ascii="Verdana" w:hAnsi="Verdana"/>
                <w:sz w:val="18"/>
                <w:szCs w:val="18"/>
              </w:rPr>
              <w:t>de komma.</w:t>
            </w:r>
          </w:p>
        </w:tc>
      </w:tr>
      <w:tr w:rsidR="005F64A2" w:rsidRPr="006A157D" w14:paraId="2FCFB47A" w14:textId="77777777" w:rsidTr="00F81C1A">
        <w:tc>
          <w:tcPr>
            <w:tcW w:w="1930" w:type="dxa"/>
          </w:tcPr>
          <w:p w14:paraId="54E6E13F" w14:textId="7722E447" w:rsidR="005F64A2" w:rsidRDefault="005F64A2" w:rsidP="00704F11">
            <w:pPr>
              <w:tabs>
                <w:tab w:val="left" w:pos="118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37</w:t>
            </w:r>
          </w:p>
        </w:tc>
        <w:tc>
          <w:tcPr>
            <w:tcW w:w="4868" w:type="dxa"/>
          </w:tcPr>
          <w:p w14:paraId="385C2420" w14:textId="5FBB49B7" w:rsidR="005F64A2" w:rsidRPr="006A157D" w:rsidRDefault="005F64A2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4D4FA4">
              <w:rPr>
                <w:rFonts w:ascii="Verdana" w:hAnsi="Verdana"/>
                <w:sz w:val="18"/>
                <w:szCs w:val="18"/>
              </w:rPr>
              <w:t>U maakt uw voornemen voor prijsverhoging minimaal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4D4FA4">
              <w:rPr>
                <w:rFonts w:ascii="Verdana" w:hAnsi="Verdana"/>
                <w:sz w:val="18"/>
                <w:szCs w:val="18"/>
              </w:rPr>
              <w:t>6 weken voor de ingangsdatum bekend aan</w:t>
            </w:r>
            <w:r>
              <w:rPr>
                <w:rFonts w:ascii="Verdana" w:hAnsi="Verdana"/>
                <w:sz w:val="18"/>
                <w:szCs w:val="18"/>
              </w:rPr>
              <w:t xml:space="preserve"> o</w:t>
            </w:r>
            <w:r w:rsidRPr="004D4FA4">
              <w:rPr>
                <w:rFonts w:ascii="Verdana" w:hAnsi="Verdana"/>
                <w:sz w:val="18"/>
                <w:szCs w:val="18"/>
              </w:rPr>
              <w:t>pdrachtgever. Gewijzigde prijzen en tarieven gaan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4D4FA4">
              <w:rPr>
                <w:rFonts w:ascii="Verdana" w:hAnsi="Verdana"/>
                <w:sz w:val="18"/>
                <w:szCs w:val="18"/>
              </w:rPr>
              <w:t xml:space="preserve">pas in na </w:t>
            </w:r>
            <w:r>
              <w:rPr>
                <w:rFonts w:ascii="Verdana" w:hAnsi="Verdana"/>
                <w:sz w:val="18"/>
                <w:szCs w:val="18"/>
              </w:rPr>
              <w:t>accordering</w:t>
            </w:r>
            <w:r w:rsidRPr="004D4FA4">
              <w:rPr>
                <w:rFonts w:ascii="Verdana" w:hAnsi="Verdana"/>
                <w:sz w:val="18"/>
                <w:szCs w:val="18"/>
              </w:rPr>
              <w:t xml:space="preserve"> van de opdrachtgever. Deze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4D4FA4">
              <w:rPr>
                <w:rFonts w:ascii="Verdana" w:hAnsi="Verdana"/>
                <w:sz w:val="18"/>
                <w:szCs w:val="18"/>
              </w:rPr>
              <w:t>zal redelijke voorstellen niet weigeren.</w:t>
            </w:r>
          </w:p>
        </w:tc>
      </w:tr>
      <w:tr w:rsidR="005F64A2" w:rsidRPr="006A157D" w14:paraId="667163F2" w14:textId="77777777" w:rsidTr="00F81C1A">
        <w:tc>
          <w:tcPr>
            <w:tcW w:w="1930" w:type="dxa"/>
          </w:tcPr>
          <w:p w14:paraId="4E4B6F15" w14:textId="77777777" w:rsidR="005F64A2" w:rsidRDefault="005F64A2" w:rsidP="009B26D0">
            <w:pPr>
              <w:tabs>
                <w:tab w:val="left" w:pos="1187"/>
              </w:tabs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68" w:type="dxa"/>
          </w:tcPr>
          <w:p w14:paraId="3EF14C66" w14:textId="77777777" w:rsidR="005F64A2" w:rsidRPr="004D4FA4" w:rsidRDefault="005F64A2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206C5B">
              <w:rPr>
                <w:rFonts w:ascii="Verdana" w:hAnsi="Verdana"/>
                <w:b/>
                <w:bCs/>
                <w:sz w:val="18"/>
                <w:szCs w:val="18"/>
              </w:rPr>
              <w:t>Facturatie en betaling</w:t>
            </w:r>
          </w:p>
        </w:tc>
      </w:tr>
      <w:tr w:rsidR="005F64A2" w:rsidRPr="006A157D" w14:paraId="4615E288" w14:textId="77777777" w:rsidTr="00F81C1A">
        <w:tc>
          <w:tcPr>
            <w:tcW w:w="1930" w:type="dxa"/>
          </w:tcPr>
          <w:p w14:paraId="1FB82C59" w14:textId="46063AC1" w:rsidR="005F64A2" w:rsidRDefault="005F64A2" w:rsidP="00466BAE">
            <w:pPr>
              <w:tabs>
                <w:tab w:val="left" w:pos="118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38</w:t>
            </w:r>
          </w:p>
        </w:tc>
        <w:tc>
          <w:tcPr>
            <w:tcW w:w="4868" w:type="dxa"/>
          </w:tcPr>
          <w:p w14:paraId="778A06A1" w14:textId="77777777" w:rsidR="005F64A2" w:rsidRPr="00206C5B" w:rsidRDefault="005F64A2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206C5B">
              <w:rPr>
                <w:rFonts w:ascii="Verdana" w:hAnsi="Verdana"/>
                <w:sz w:val="18"/>
                <w:szCs w:val="18"/>
              </w:rPr>
              <w:t>De factuur moet aan de wettelijke eisen voldoen.</w:t>
            </w:r>
          </w:p>
          <w:p w14:paraId="052D4674" w14:textId="77777777" w:rsidR="005F64A2" w:rsidRPr="00206C5B" w:rsidRDefault="005F64A2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206C5B">
              <w:rPr>
                <w:rFonts w:ascii="Verdana" w:hAnsi="Verdana"/>
                <w:sz w:val="18"/>
                <w:szCs w:val="18"/>
              </w:rPr>
              <w:t>Op de factuur vermeldt inschrijver tevens:</w:t>
            </w:r>
          </w:p>
          <w:p w14:paraId="34F47C46" w14:textId="50D8BBB0" w:rsidR="005F64A2" w:rsidRDefault="005F64A2" w:rsidP="009B26D0">
            <w:pPr>
              <w:pStyle w:val="Lijstalinea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Naam schoonmaaklocatie</w:t>
            </w:r>
          </w:p>
          <w:p w14:paraId="225062BF" w14:textId="77777777" w:rsidR="005F64A2" w:rsidRDefault="005F64A2" w:rsidP="009B26D0">
            <w:pPr>
              <w:pStyle w:val="Lijstalinea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206C5B">
              <w:rPr>
                <w:rFonts w:ascii="Verdana" w:hAnsi="Verdana"/>
                <w:sz w:val="18"/>
                <w:szCs w:val="18"/>
              </w:rPr>
              <w:t>Naam contactpersoon</w:t>
            </w:r>
          </w:p>
          <w:p w14:paraId="00E900A6" w14:textId="77777777" w:rsidR="005F64A2" w:rsidRPr="00206C5B" w:rsidRDefault="005F64A2" w:rsidP="009B26D0">
            <w:pPr>
              <w:pStyle w:val="Lijstalinea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206C5B">
              <w:rPr>
                <w:rFonts w:ascii="Verdana" w:hAnsi="Verdana"/>
                <w:sz w:val="18"/>
                <w:szCs w:val="18"/>
              </w:rPr>
              <w:t>Factuurperiode</w:t>
            </w:r>
          </w:p>
        </w:tc>
      </w:tr>
      <w:tr w:rsidR="005F64A2" w:rsidRPr="006A157D" w14:paraId="485A6A2D" w14:textId="77777777" w:rsidTr="00F81C1A">
        <w:tc>
          <w:tcPr>
            <w:tcW w:w="1930" w:type="dxa"/>
          </w:tcPr>
          <w:p w14:paraId="5BDD10FA" w14:textId="61E016D2" w:rsidR="005F64A2" w:rsidRDefault="005F64A2" w:rsidP="00466BAE">
            <w:pPr>
              <w:tabs>
                <w:tab w:val="left" w:pos="118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39</w:t>
            </w:r>
          </w:p>
        </w:tc>
        <w:tc>
          <w:tcPr>
            <w:tcW w:w="4868" w:type="dxa"/>
          </w:tcPr>
          <w:p w14:paraId="4AE12B4C" w14:textId="77777777" w:rsidR="005F64A2" w:rsidRPr="000D0BA1" w:rsidRDefault="005F64A2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0D0BA1">
              <w:rPr>
                <w:rFonts w:ascii="Verdana" w:hAnsi="Verdana"/>
                <w:sz w:val="18"/>
                <w:szCs w:val="18"/>
              </w:rPr>
              <w:t>Voor de facturatie van de leveringen en diensten</w:t>
            </w:r>
          </w:p>
          <w:p w14:paraId="3B46F2B4" w14:textId="4C163ADF" w:rsidR="005F64A2" w:rsidRPr="000D0BA1" w:rsidRDefault="005F64A2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0D0BA1">
              <w:rPr>
                <w:rFonts w:ascii="Verdana" w:hAnsi="Verdana"/>
                <w:sz w:val="18"/>
                <w:szCs w:val="18"/>
              </w:rPr>
              <w:lastRenderedPageBreak/>
              <w:t>stuurt u hoogstens één verzamelfactuur per maand</w:t>
            </w:r>
            <w:r>
              <w:rPr>
                <w:rFonts w:ascii="Verdana" w:hAnsi="Verdana"/>
                <w:sz w:val="18"/>
                <w:szCs w:val="18"/>
              </w:rPr>
              <w:t xml:space="preserve"> nadat de werkzaamheden zijn verricht.</w:t>
            </w:r>
          </w:p>
          <w:p w14:paraId="2BD9B30A" w14:textId="77777777" w:rsidR="005F64A2" w:rsidRPr="000D0BA1" w:rsidRDefault="005F64A2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0D0BA1">
              <w:rPr>
                <w:rFonts w:ascii="Verdana" w:hAnsi="Verdana"/>
                <w:sz w:val="18"/>
                <w:szCs w:val="18"/>
              </w:rPr>
              <w:t>De factuur digitaal sturen naar:</w:t>
            </w:r>
          </w:p>
          <w:p w14:paraId="59B663B1" w14:textId="7FD4FF05" w:rsidR="005F64A2" w:rsidRPr="006A157D" w:rsidRDefault="005F64A2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crediteuren@maasdriel</w:t>
            </w:r>
            <w:r w:rsidRPr="000D0BA1">
              <w:rPr>
                <w:rFonts w:ascii="Verdana" w:hAnsi="Verdana"/>
                <w:sz w:val="18"/>
                <w:szCs w:val="18"/>
              </w:rPr>
              <w:t>.nl</w:t>
            </w:r>
          </w:p>
        </w:tc>
      </w:tr>
      <w:tr w:rsidR="005F64A2" w:rsidRPr="006A157D" w14:paraId="72158BB7" w14:textId="77777777" w:rsidTr="00F81C1A">
        <w:tc>
          <w:tcPr>
            <w:tcW w:w="1930" w:type="dxa"/>
          </w:tcPr>
          <w:p w14:paraId="4FA81EAF" w14:textId="31532B20" w:rsidR="005F64A2" w:rsidRDefault="005F64A2" w:rsidP="00466BAE">
            <w:pPr>
              <w:tabs>
                <w:tab w:val="left" w:pos="118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40</w:t>
            </w:r>
          </w:p>
        </w:tc>
        <w:tc>
          <w:tcPr>
            <w:tcW w:w="4868" w:type="dxa"/>
          </w:tcPr>
          <w:p w14:paraId="7FADED59" w14:textId="77777777" w:rsidR="005F64A2" w:rsidRPr="000D0BA1" w:rsidRDefault="005F64A2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0D0BA1">
              <w:rPr>
                <w:rFonts w:ascii="Verdana" w:hAnsi="Verdana"/>
                <w:sz w:val="18"/>
                <w:szCs w:val="18"/>
              </w:rPr>
              <w:t>U gaat ermee akkoord dat betaling door</w:t>
            </w:r>
          </w:p>
          <w:p w14:paraId="545E0AC7" w14:textId="3D116EB2" w:rsidR="005F64A2" w:rsidRPr="006A157D" w:rsidRDefault="005F64A2" w:rsidP="009727A9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0D0BA1">
              <w:rPr>
                <w:rFonts w:ascii="Verdana" w:hAnsi="Verdana"/>
                <w:sz w:val="18"/>
                <w:szCs w:val="18"/>
              </w:rPr>
              <w:t>opdrachtgever plaatsvindt binnen 30 kalenderdagen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0D0BA1">
              <w:rPr>
                <w:rFonts w:ascii="Verdana" w:hAnsi="Verdana"/>
                <w:sz w:val="18"/>
                <w:szCs w:val="18"/>
              </w:rPr>
              <w:t>na ontvangst van de factuur.</w:t>
            </w:r>
          </w:p>
        </w:tc>
      </w:tr>
    </w:tbl>
    <w:p w14:paraId="3F9DF067" w14:textId="77777777" w:rsidR="009B26D0" w:rsidRDefault="009B26D0" w:rsidP="009B26D0">
      <w:pPr>
        <w:autoSpaceDE w:val="0"/>
        <w:autoSpaceDN w:val="0"/>
        <w:adjustRightInd w:val="0"/>
        <w:spacing w:after="0"/>
        <w:rPr>
          <w:rFonts w:ascii="Verdana" w:hAnsi="Verdana"/>
          <w:b/>
          <w:bCs/>
          <w:sz w:val="18"/>
          <w:szCs w:val="18"/>
        </w:rPr>
      </w:pPr>
    </w:p>
    <w:p w14:paraId="3EE1F4B6" w14:textId="77777777" w:rsidR="009B26D0" w:rsidRDefault="009B26D0" w:rsidP="009B26D0">
      <w:pPr>
        <w:autoSpaceDE w:val="0"/>
        <w:autoSpaceDN w:val="0"/>
        <w:adjustRightInd w:val="0"/>
        <w:spacing w:after="0"/>
        <w:rPr>
          <w:rFonts w:ascii="Verdana" w:hAnsi="Verdana"/>
          <w:b/>
          <w:bCs/>
          <w:sz w:val="18"/>
          <w:szCs w:val="18"/>
        </w:rPr>
      </w:pPr>
    </w:p>
    <w:tbl>
      <w:tblPr>
        <w:tblStyle w:val="Tabelraster"/>
        <w:tblW w:w="0" w:type="auto"/>
        <w:tblInd w:w="-34" w:type="dxa"/>
        <w:tblLook w:val="04A0" w:firstRow="1" w:lastRow="0" w:firstColumn="1" w:lastColumn="0" w:noHBand="0" w:noVBand="1"/>
      </w:tblPr>
      <w:tblGrid>
        <w:gridCol w:w="4584"/>
        <w:gridCol w:w="4512"/>
      </w:tblGrid>
      <w:tr w:rsidR="009B26D0" w14:paraId="007F738E" w14:textId="77777777" w:rsidTr="00EF69CB">
        <w:tc>
          <w:tcPr>
            <w:tcW w:w="9246" w:type="dxa"/>
            <w:gridSpan w:val="2"/>
            <w:shd w:val="clear" w:color="auto" w:fill="B7D4EF" w:themeFill="text2" w:themeFillTint="33"/>
          </w:tcPr>
          <w:p w14:paraId="7D75B0D9" w14:textId="77777777" w:rsidR="009B26D0" w:rsidRDefault="009B26D0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</w:p>
          <w:p w14:paraId="270E60A8" w14:textId="77777777" w:rsidR="009B26D0" w:rsidRDefault="009B26D0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 w:rsidRPr="005D44A8">
              <w:rPr>
                <w:rFonts w:ascii="Verdana" w:hAnsi="Verdana"/>
                <w:sz w:val="18"/>
                <w:szCs w:val="18"/>
              </w:rPr>
              <w:t>Aldus ondertekend en bijbehorende gegevens naar waarheid verstrekt,</w:t>
            </w:r>
          </w:p>
          <w:p w14:paraId="6D9ECF31" w14:textId="77777777" w:rsidR="009B26D0" w:rsidRDefault="009B26D0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9B26D0" w14:paraId="3FACBB9C" w14:textId="77777777" w:rsidTr="00EF69CB">
        <w:tc>
          <w:tcPr>
            <w:tcW w:w="4640" w:type="dxa"/>
          </w:tcPr>
          <w:p w14:paraId="3480BFAA" w14:textId="77777777" w:rsidR="009B26D0" w:rsidRPr="005D44A8" w:rsidRDefault="009B26D0" w:rsidP="009B26D0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Verdana" w:hAnsi="Verdana"/>
                <w:sz w:val="18"/>
                <w:szCs w:val="18"/>
              </w:rPr>
            </w:pPr>
            <w:r w:rsidRPr="005D44A8">
              <w:rPr>
                <w:rFonts w:ascii="Verdana" w:hAnsi="Verdana"/>
                <w:sz w:val="18"/>
                <w:szCs w:val="18"/>
              </w:rPr>
              <w:t>Naam rechtsgeldig</w:t>
            </w:r>
          </w:p>
          <w:p w14:paraId="4A45B5A0" w14:textId="77777777" w:rsidR="009B26D0" w:rsidRDefault="009B26D0" w:rsidP="009B26D0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Verdana" w:hAnsi="Verdana"/>
                <w:sz w:val="18"/>
                <w:szCs w:val="18"/>
              </w:rPr>
            </w:pPr>
            <w:r w:rsidRPr="005D44A8">
              <w:rPr>
                <w:rFonts w:ascii="Verdana" w:hAnsi="Verdana"/>
                <w:sz w:val="18"/>
                <w:szCs w:val="18"/>
              </w:rPr>
              <w:t>vertegenwoordiger:</w:t>
            </w:r>
          </w:p>
        </w:tc>
        <w:tc>
          <w:tcPr>
            <w:tcW w:w="4606" w:type="dxa"/>
          </w:tcPr>
          <w:p w14:paraId="6F558A6F" w14:textId="77777777" w:rsidR="009B26D0" w:rsidRDefault="009B26D0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9B26D0" w14:paraId="070EF502" w14:textId="77777777" w:rsidTr="00EF69CB">
        <w:tc>
          <w:tcPr>
            <w:tcW w:w="4640" w:type="dxa"/>
          </w:tcPr>
          <w:p w14:paraId="60A6301A" w14:textId="77777777" w:rsidR="009B26D0" w:rsidRPr="005D44A8" w:rsidRDefault="009B26D0" w:rsidP="009B26D0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Verdana" w:hAnsi="Verdana"/>
                <w:sz w:val="18"/>
                <w:szCs w:val="18"/>
              </w:rPr>
            </w:pPr>
            <w:r w:rsidRPr="005D44A8">
              <w:rPr>
                <w:rFonts w:ascii="Verdana" w:hAnsi="Verdana"/>
                <w:sz w:val="18"/>
                <w:szCs w:val="18"/>
              </w:rPr>
              <w:t>Handtekening rechtsgeldig</w:t>
            </w:r>
          </w:p>
          <w:p w14:paraId="62904CE1" w14:textId="77777777" w:rsidR="009B26D0" w:rsidRDefault="009B26D0" w:rsidP="009B26D0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Verdana" w:hAnsi="Verdana"/>
                <w:sz w:val="18"/>
                <w:szCs w:val="18"/>
              </w:rPr>
            </w:pPr>
            <w:r w:rsidRPr="005D44A8">
              <w:rPr>
                <w:rFonts w:ascii="Verdana" w:hAnsi="Verdana"/>
                <w:sz w:val="18"/>
                <w:szCs w:val="18"/>
              </w:rPr>
              <w:t>vertegenwoordiger:</w:t>
            </w:r>
          </w:p>
        </w:tc>
        <w:tc>
          <w:tcPr>
            <w:tcW w:w="4606" w:type="dxa"/>
          </w:tcPr>
          <w:p w14:paraId="54E2421B" w14:textId="77777777" w:rsidR="009B26D0" w:rsidRDefault="009B26D0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9B26D0" w14:paraId="61F893A1" w14:textId="77777777" w:rsidTr="00EF69CB">
        <w:trPr>
          <w:trHeight w:val="532"/>
        </w:trPr>
        <w:tc>
          <w:tcPr>
            <w:tcW w:w="4640" w:type="dxa"/>
          </w:tcPr>
          <w:p w14:paraId="63D9F01E" w14:textId="77777777" w:rsidR="009B26D0" w:rsidRPr="005D44A8" w:rsidRDefault="009B26D0" w:rsidP="009B26D0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Verdana" w:hAnsi="Verdana"/>
                <w:sz w:val="18"/>
                <w:szCs w:val="18"/>
              </w:rPr>
            </w:pPr>
            <w:r w:rsidRPr="005D44A8">
              <w:rPr>
                <w:rFonts w:ascii="Verdana" w:hAnsi="Verdana"/>
                <w:sz w:val="18"/>
                <w:szCs w:val="18"/>
              </w:rPr>
              <w:t>Datum:</w:t>
            </w:r>
          </w:p>
        </w:tc>
        <w:tc>
          <w:tcPr>
            <w:tcW w:w="4606" w:type="dxa"/>
          </w:tcPr>
          <w:p w14:paraId="3ADD970D" w14:textId="77777777" w:rsidR="009B26D0" w:rsidRDefault="009B26D0" w:rsidP="009B26D0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8447363" w14:textId="77777777" w:rsidR="009B26D0" w:rsidRDefault="009B26D0" w:rsidP="009B26D0">
      <w:pPr>
        <w:autoSpaceDE w:val="0"/>
        <w:autoSpaceDN w:val="0"/>
        <w:adjustRightInd w:val="0"/>
        <w:spacing w:after="0"/>
        <w:rPr>
          <w:rFonts w:ascii="Verdana" w:hAnsi="Verdana"/>
          <w:b/>
          <w:bCs/>
          <w:sz w:val="18"/>
          <w:szCs w:val="18"/>
        </w:rPr>
      </w:pPr>
    </w:p>
    <w:p w14:paraId="150B6606" w14:textId="77777777" w:rsidR="009B26D0" w:rsidRDefault="009B26D0" w:rsidP="009B26D0">
      <w:pPr>
        <w:spacing w:after="0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br w:type="page"/>
      </w:r>
    </w:p>
    <w:p w14:paraId="5DBF047B" w14:textId="77777777" w:rsidR="006C4E9E" w:rsidRDefault="006C4E9E" w:rsidP="009B26D0">
      <w:pPr>
        <w:spacing w:after="0"/>
      </w:pPr>
    </w:p>
    <w:sectPr w:rsidR="006C4E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DF8A3C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DD7DC5"/>
    <w:multiLevelType w:val="multilevel"/>
    <w:tmpl w:val="709C6D6C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2" w15:restartNumberingAfterBreak="0">
    <w:nsid w:val="03AF7B18"/>
    <w:multiLevelType w:val="hybridMultilevel"/>
    <w:tmpl w:val="B3427A4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239F7"/>
    <w:multiLevelType w:val="multilevel"/>
    <w:tmpl w:val="709C6D6C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4" w15:restartNumberingAfterBreak="0">
    <w:nsid w:val="11006B61"/>
    <w:multiLevelType w:val="hybridMultilevel"/>
    <w:tmpl w:val="154677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F4E29"/>
    <w:multiLevelType w:val="hybridMultilevel"/>
    <w:tmpl w:val="76E22D8A"/>
    <w:lvl w:ilvl="0" w:tplc="9990A376">
      <w:start w:val="100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FB0676"/>
    <w:multiLevelType w:val="hybridMultilevel"/>
    <w:tmpl w:val="F766CBA8"/>
    <w:lvl w:ilvl="0" w:tplc="0413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86211D"/>
    <w:multiLevelType w:val="hybridMultilevel"/>
    <w:tmpl w:val="32BCBE38"/>
    <w:lvl w:ilvl="0" w:tplc="04130003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8" w15:restartNumberingAfterBreak="0">
    <w:nsid w:val="24AC1B77"/>
    <w:multiLevelType w:val="multilevel"/>
    <w:tmpl w:val="A8A071E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27227BEB"/>
    <w:multiLevelType w:val="hybridMultilevel"/>
    <w:tmpl w:val="B9381F60"/>
    <w:lvl w:ilvl="0" w:tplc="3440024E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color w:val="52596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764F8"/>
    <w:multiLevelType w:val="hybridMultilevel"/>
    <w:tmpl w:val="3DA4266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4141C0"/>
    <w:multiLevelType w:val="multilevel"/>
    <w:tmpl w:val="257445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2F895403"/>
    <w:multiLevelType w:val="hybridMultilevel"/>
    <w:tmpl w:val="B44AF2C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9335F"/>
    <w:multiLevelType w:val="hybridMultilevel"/>
    <w:tmpl w:val="E122550C"/>
    <w:lvl w:ilvl="0" w:tplc="76FC3B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AA04CB"/>
    <w:multiLevelType w:val="hybridMultilevel"/>
    <w:tmpl w:val="AB7E72C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DD4BD9"/>
    <w:multiLevelType w:val="hybridMultilevel"/>
    <w:tmpl w:val="37262A9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4670DE"/>
    <w:multiLevelType w:val="hybridMultilevel"/>
    <w:tmpl w:val="878CA4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C19FD"/>
    <w:multiLevelType w:val="hybridMultilevel"/>
    <w:tmpl w:val="9F423B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9C05E5"/>
    <w:multiLevelType w:val="hybridMultilevel"/>
    <w:tmpl w:val="8A56936C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69E2F9E"/>
    <w:multiLevelType w:val="multilevel"/>
    <w:tmpl w:val="105009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0" w15:restartNumberingAfterBreak="0">
    <w:nsid w:val="5E720D30"/>
    <w:multiLevelType w:val="hybridMultilevel"/>
    <w:tmpl w:val="3B2C7B3E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55B1EE9"/>
    <w:multiLevelType w:val="hybridMultilevel"/>
    <w:tmpl w:val="FF5CFF44"/>
    <w:lvl w:ilvl="0" w:tplc="04130017">
      <w:start w:val="1"/>
      <w:numFmt w:val="lowerLetter"/>
      <w:lvlText w:val="%1)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CF42AF3"/>
    <w:multiLevelType w:val="hybridMultilevel"/>
    <w:tmpl w:val="E514E1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34416A"/>
    <w:multiLevelType w:val="hybridMultilevel"/>
    <w:tmpl w:val="85626D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2341940">
    <w:abstractNumId w:val="1"/>
  </w:num>
  <w:num w:numId="2" w16cid:durableId="85736540">
    <w:abstractNumId w:val="0"/>
  </w:num>
  <w:num w:numId="3" w16cid:durableId="1215046315">
    <w:abstractNumId w:val="9"/>
  </w:num>
  <w:num w:numId="4" w16cid:durableId="1801923993">
    <w:abstractNumId w:val="3"/>
  </w:num>
  <w:num w:numId="5" w16cid:durableId="1828787645">
    <w:abstractNumId w:val="2"/>
  </w:num>
  <w:num w:numId="6" w16cid:durableId="311955722">
    <w:abstractNumId w:val="23"/>
  </w:num>
  <w:num w:numId="7" w16cid:durableId="1452746432">
    <w:abstractNumId w:val="21"/>
  </w:num>
  <w:num w:numId="8" w16cid:durableId="1651518939">
    <w:abstractNumId w:val="22"/>
  </w:num>
  <w:num w:numId="9" w16cid:durableId="1258443275">
    <w:abstractNumId w:val="11"/>
  </w:num>
  <w:num w:numId="10" w16cid:durableId="323320030">
    <w:abstractNumId w:val="13"/>
  </w:num>
  <w:num w:numId="11" w16cid:durableId="1787502601">
    <w:abstractNumId w:val="8"/>
  </w:num>
  <w:num w:numId="12" w16cid:durableId="1306813868">
    <w:abstractNumId w:val="17"/>
  </w:num>
  <w:num w:numId="13" w16cid:durableId="1128088748">
    <w:abstractNumId w:val="16"/>
  </w:num>
  <w:num w:numId="14" w16cid:durableId="422998952">
    <w:abstractNumId w:val="19"/>
  </w:num>
  <w:num w:numId="15" w16cid:durableId="1217545422">
    <w:abstractNumId w:val="5"/>
  </w:num>
  <w:num w:numId="16" w16cid:durableId="1446803294">
    <w:abstractNumId w:val="4"/>
  </w:num>
  <w:num w:numId="17" w16cid:durableId="367460885">
    <w:abstractNumId w:val="7"/>
  </w:num>
  <w:num w:numId="18" w16cid:durableId="1923637151">
    <w:abstractNumId w:val="6"/>
  </w:num>
  <w:num w:numId="19" w16cid:durableId="1148746014">
    <w:abstractNumId w:val="15"/>
  </w:num>
  <w:num w:numId="20" w16cid:durableId="32770753">
    <w:abstractNumId w:val="14"/>
  </w:num>
  <w:num w:numId="21" w16cid:durableId="1834639485">
    <w:abstractNumId w:val="12"/>
  </w:num>
  <w:num w:numId="22" w16cid:durableId="1275096767">
    <w:abstractNumId w:val="20"/>
  </w:num>
  <w:num w:numId="23" w16cid:durableId="1844470258">
    <w:abstractNumId w:val="18"/>
  </w:num>
  <w:num w:numId="24" w16cid:durableId="6140936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6D0"/>
    <w:rsid w:val="00006344"/>
    <w:rsid w:val="00065CEA"/>
    <w:rsid w:val="00066B02"/>
    <w:rsid w:val="000958D9"/>
    <w:rsid w:val="000B0291"/>
    <w:rsid w:val="000D5C2D"/>
    <w:rsid w:val="00131C78"/>
    <w:rsid w:val="00131FAA"/>
    <w:rsid w:val="001745FA"/>
    <w:rsid w:val="001A0530"/>
    <w:rsid w:val="001C2169"/>
    <w:rsid w:val="001E0F7E"/>
    <w:rsid w:val="002020BD"/>
    <w:rsid w:val="00244B5C"/>
    <w:rsid w:val="00267EED"/>
    <w:rsid w:val="00284CD5"/>
    <w:rsid w:val="002C09C5"/>
    <w:rsid w:val="002D0CF3"/>
    <w:rsid w:val="003075F4"/>
    <w:rsid w:val="0033193B"/>
    <w:rsid w:val="003546B5"/>
    <w:rsid w:val="00362BB5"/>
    <w:rsid w:val="003B3CC3"/>
    <w:rsid w:val="003D4B7E"/>
    <w:rsid w:val="00402425"/>
    <w:rsid w:val="00414D89"/>
    <w:rsid w:val="00444B42"/>
    <w:rsid w:val="00466BAE"/>
    <w:rsid w:val="00490171"/>
    <w:rsid w:val="004A0646"/>
    <w:rsid w:val="004D7EE5"/>
    <w:rsid w:val="004F37D2"/>
    <w:rsid w:val="00542DDB"/>
    <w:rsid w:val="005C60B9"/>
    <w:rsid w:val="005F64A2"/>
    <w:rsid w:val="005F76CB"/>
    <w:rsid w:val="006301C5"/>
    <w:rsid w:val="006C4E9E"/>
    <w:rsid w:val="00704F11"/>
    <w:rsid w:val="00721119"/>
    <w:rsid w:val="00745F63"/>
    <w:rsid w:val="007671A6"/>
    <w:rsid w:val="007A2BC1"/>
    <w:rsid w:val="007A5508"/>
    <w:rsid w:val="007B68F2"/>
    <w:rsid w:val="007F0B6B"/>
    <w:rsid w:val="00854267"/>
    <w:rsid w:val="00866B33"/>
    <w:rsid w:val="009477A7"/>
    <w:rsid w:val="009727A9"/>
    <w:rsid w:val="009B26D0"/>
    <w:rsid w:val="009C6CDB"/>
    <w:rsid w:val="00A8645E"/>
    <w:rsid w:val="00A91A94"/>
    <w:rsid w:val="00AB5055"/>
    <w:rsid w:val="00B014DC"/>
    <w:rsid w:val="00B716ED"/>
    <w:rsid w:val="00B87BCF"/>
    <w:rsid w:val="00B931C2"/>
    <w:rsid w:val="00BD3515"/>
    <w:rsid w:val="00BD7A2D"/>
    <w:rsid w:val="00C71E0A"/>
    <w:rsid w:val="00CA4883"/>
    <w:rsid w:val="00CE4248"/>
    <w:rsid w:val="00CE4505"/>
    <w:rsid w:val="00DF421A"/>
    <w:rsid w:val="00E867F8"/>
    <w:rsid w:val="00E93C3C"/>
    <w:rsid w:val="00F24F43"/>
    <w:rsid w:val="00F31F70"/>
    <w:rsid w:val="00F81C1A"/>
    <w:rsid w:val="00F93DCB"/>
    <w:rsid w:val="00FC1983"/>
    <w:rsid w:val="00FD0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1FD22"/>
  <w15:chartTrackingRefBased/>
  <w15:docId w15:val="{353B9745-7BF7-44CA-83F4-123F18006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B26D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9B26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B26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B26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B26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B26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B26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B26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B26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B26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B26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9B26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9B26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B26D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B26D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B26D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B26D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B26D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B26D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B26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B26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B26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B26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B26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B26D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B26D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B26D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B26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B26D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B26D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9B26D0"/>
    <w:rPr>
      <w:color w:val="4071D4"/>
      <w:u w:val="single"/>
    </w:rPr>
  </w:style>
  <w:style w:type="character" w:styleId="Nadruk">
    <w:name w:val="Emphasis"/>
    <w:basedOn w:val="Standaardalinea-lettertype"/>
    <w:uiPriority w:val="20"/>
    <w:qFormat/>
    <w:rsid w:val="009B26D0"/>
    <w:rPr>
      <w:b w:val="0"/>
      <w:bCs w:val="0"/>
      <w:i/>
      <w:iCs/>
    </w:rPr>
  </w:style>
  <w:style w:type="character" w:styleId="Zwaar">
    <w:name w:val="Strong"/>
    <w:basedOn w:val="Standaardalinea-lettertype"/>
    <w:uiPriority w:val="22"/>
    <w:qFormat/>
    <w:rsid w:val="009B26D0"/>
    <w:rPr>
      <w:b/>
      <w:bCs/>
      <w:i w:val="0"/>
      <w:iCs w:val="0"/>
    </w:rPr>
  </w:style>
  <w:style w:type="paragraph" w:customStyle="1" w:styleId="surveyunderweight">
    <w:name w:val="survey_underweight"/>
    <w:basedOn w:val="Standaard"/>
    <w:rsid w:val="009B26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btntext1">
    <w:name w:val="btn_text1"/>
    <w:basedOn w:val="Standaardalinea-lettertype"/>
    <w:rsid w:val="009B26D0"/>
    <w:rPr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B2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B26D0"/>
    <w:rPr>
      <w:rFonts w:ascii="Tahoma" w:hAnsi="Tahoma" w:cs="Tahoma"/>
      <w:kern w:val="0"/>
      <w:sz w:val="16"/>
      <w:szCs w:val="16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B26D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B26D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B26D0"/>
    <w:rPr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B26D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B26D0"/>
    <w:rPr>
      <w:b/>
      <w:bCs/>
      <w:kern w:val="0"/>
      <w:sz w:val="20"/>
      <w:szCs w:val="20"/>
      <w14:ligatures w14:val="none"/>
    </w:rPr>
  </w:style>
  <w:style w:type="paragraph" w:styleId="Lijstopsomteken">
    <w:name w:val="List Bullet"/>
    <w:basedOn w:val="Standaard"/>
    <w:uiPriority w:val="99"/>
    <w:unhideWhenUsed/>
    <w:rsid w:val="009B26D0"/>
    <w:pPr>
      <w:numPr>
        <w:numId w:val="2"/>
      </w:numPr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9B26D0"/>
    <w:rPr>
      <w:color w:val="96607D" w:themeColor="followedHyperlink"/>
      <w:u w:val="single"/>
    </w:rPr>
  </w:style>
  <w:style w:type="paragraph" w:customStyle="1" w:styleId="lid3">
    <w:name w:val="lid3"/>
    <w:basedOn w:val="Standaard"/>
    <w:rsid w:val="009B26D0"/>
    <w:pPr>
      <w:spacing w:after="75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paragraph" w:customStyle="1" w:styleId="Default">
    <w:name w:val="Default"/>
    <w:rsid w:val="009B26D0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kern w:val="0"/>
      <w14:ligatures w14:val="non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9B26D0"/>
    <w:pPr>
      <w:spacing w:before="240" w:after="0" w:line="259" w:lineRule="auto"/>
      <w:outlineLvl w:val="9"/>
    </w:pPr>
    <w:rPr>
      <w:sz w:val="32"/>
      <w:szCs w:val="3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9B26D0"/>
    <w:pPr>
      <w:spacing w:after="100"/>
      <w:ind w:left="440"/>
    </w:pPr>
  </w:style>
  <w:style w:type="paragraph" w:styleId="Inhopg1">
    <w:name w:val="toc 1"/>
    <w:basedOn w:val="Standaard"/>
    <w:next w:val="Standaard"/>
    <w:autoRedefine/>
    <w:uiPriority w:val="39"/>
    <w:unhideWhenUsed/>
    <w:rsid w:val="009B26D0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9B26D0"/>
    <w:pPr>
      <w:spacing w:after="100"/>
      <w:ind w:left="220"/>
    </w:pPr>
  </w:style>
  <w:style w:type="table" w:styleId="Tabelraster">
    <w:name w:val="Table Grid"/>
    <w:basedOn w:val="Standaardtabel"/>
    <w:uiPriority w:val="59"/>
    <w:rsid w:val="009B26D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9B26D0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9B2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B26D0"/>
    <w:rPr>
      <w:kern w:val="0"/>
      <w:sz w:val="22"/>
      <w:szCs w:val="22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9B2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B26D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6</Pages>
  <Words>1420</Words>
  <Characters>7814</Characters>
  <Application>Microsoft Office Word</Application>
  <DocSecurity>0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Veneklaas</dc:creator>
  <cp:keywords/>
  <dc:description/>
  <cp:lastModifiedBy>Dennis Veneklaas</cp:lastModifiedBy>
  <cp:revision>3</cp:revision>
  <dcterms:created xsi:type="dcterms:W3CDTF">2025-07-25T09:15:00Z</dcterms:created>
  <dcterms:modified xsi:type="dcterms:W3CDTF">2025-07-29T05:45:00Z</dcterms:modified>
</cp:coreProperties>
</file>