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268E" w14:textId="4B0C486C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‘Voorkeur percelen’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D055D5">
        <w:rPr>
          <w:b/>
          <w:color w:val="FF0000"/>
          <w:sz w:val="28"/>
          <w:szCs w:val="28"/>
        </w:rPr>
        <w:t xml:space="preserve">Raamovereenkomst </w:t>
      </w:r>
      <w:r w:rsidR="00A600B6">
        <w:rPr>
          <w:b/>
          <w:color w:val="FF0000"/>
          <w:sz w:val="28"/>
          <w:szCs w:val="28"/>
        </w:rPr>
        <w:t xml:space="preserve">Brandwerende doorvoeringen             </w:t>
      </w:r>
      <w:r w:rsidR="006C5DBD">
        <w:rPr>
          <w:b/>
          <w:color w:val="FF0000"/>
          <w:sz w:val="28"/>
          <w:szCs w:val="28"/>
        </w:rPr>
        <w:t>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</w:t>
      </w:r>
      <w:r w:rsidR="00A600B6" w:rsidRPr="00A600B6">
        <w:rPr>
          <w:b/>
          <w:color w:val="FF0000"/>
          <w:sz w:val="28"/>
          <w:szCs w:val="28"/>
        </w:rPr>
        <w:t>2024-VGU-007</w:t>
      </w:r>
    </w:p>
    <w:p w14:paraId="0A73EE3B" w14:textId="77777777" w:rsidR="00365D42" w:rsidRDefault="00365D42" w:rsidP="00B94A2C">
      <w:pPr>
        <w:pStyle w:val="SI-PB3"/>
      </w:pPr>
    </w:p>
    <w:p w14:paraId="1C86FC57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150031">
        <w:t>voorkeur percelen</w:t>
      </w:r>
    </w:p>
    <w:p w14:paraId="018B6436" w14:textId="77777777" w:rsidR="00A70506" w:rsidRDefault="00A70506" w:rsidP="005E082D">
      <w:pPr>
        <w:pStyle w:val="Geenafstand"/>
      </w:pPr>
    </w:p>
    <w:p w14:paraId="5B900D7C" w14:textId="77777777" w:rsidR="00B10538" w:rsidRDefault="00B10538" w:rsidP="005E082D">
      <w:pPr>
        <w:pStyle w:val="Geenafstand"/>
      </w:pPr>
      <w:r>
        <w:t xml:space="preserve">Naam </w:t>
      </w:r>
      <w:r w:rsidR="00EF4A46">
        <w:t xml:space="preserve">onderneming: </w:t>
      </w:r>
      <w:r w:rsidR="00EF4A46">
        <w:tab/>
      </w:r>
      <w:r>
        <w:t>……………………</w:t>
      </w:r>
      <w:r w:rsidR="00F91F5A">
        <w:t>…………………………………………………..</w:t>
      </w:r>
    </w:p>
    <w:p w14:paraId="40622BC9" w14:textId="77777777" w:rsidR="00234EDA" w:rsidRDefault="00234EDA" w:rsidP="005E082D">
      <w:pPr>
        <w:pStyle w:val="Geenafstand"/>
      </w:pPr>
    </w:p>
    <w:p w14:paraId="113685E1" w14:textId="3CABD58B" w:rsidR="00234EDA" w:rsidRDefault="005D31A9" w:rsidP="005E082D">
      <w:pPr>
        <w:pStyle w:val="Geenafstand"/>
      </w:pPr>
      <w:r>
        <w:t>h</w:t>
      </w:r>
      <w:r w:rsidR="00150031">
        <w:t>eeft onderstaande percelen in rangorde geplaatst. Het perceel met rangordenummer 1 is het perceel met de hoogste voorkeur.</w:t>
      </w:r>
      <w:r>
        <w:t xml:space="preserve"> Het perceel met rangordenummer </w:t>
      </w:r>
      <w:r w:rsidR="00CE4E8C">
        <w:t>2</w:t>
      </w:r>
      <w:r w:rsidR="00150031">
        <w:t xml:space="preserve"> is het perceel met de </w:t>
      </w:r>
      <w:r w:rsidR="00E74E65">
        <w:t>2e</w:t>
      </w:r>
      <w:r w:rsidR="00150031">
        <w:t xml:space="preserve"> voorkeur. </w:t>
      </w:r>
      <w:r w:rsidR="00E74E65">
        <w:t xml:space="preserve">Het perceel met rangordenummer </w:t>
      </w:r>
      <w:r w:rsidR="00D055D5">
        <w:t>3</w:t>
      </w:r>
      <w:r w:rsidR="00E74E65">
        <w:t xml:space="preserve"> is het perceel </w:t>
      </w:r>
      <w:r w:rsidR="00C947BC">
        <w:t>met de 3</w:t>
      </w:r>
      <w:r w:rsidR="00C947BC" w:rsidRPr="00C947BC">
        <w:rPr>
          <w:vertAlign w:val="superscript"/>
        </w:rPr>
        <w:t>e</w:t>
      </w:r>
      <w:r w:rsidR="00C947BC">
        <w:t xml:space="preserve"> voorkeur en </w:t>
      </w:r>
      <w:r w:rsidR="0028022A">
        <w:t xml:space="preserve">rangordenummer 4 </w:t>
      </w:r>
      <w:r w:rsidR="00325560">
        <w:t xml:space="preserve">is het perceel </w:t>
      </w:r>
      <w:r w:rsidR="00E74E65">
        <w:t>met de laagste voorkeur</w:t>
      </w:r>
      <w:r w:rsidR="00325560">
        <w:t>.</w:t>
      </w:r>
    </w:p>
    <w:p w14:paraId="73BAC3A1" w14:textId="77777777" w:rsidR="005D31A9" w:rsidRDefault="005D31A9" w:rsidP="005E082D">
      <w:pPr>
        <w:pStyle w:val="Geenafstand"/>
      </w:pPr>
    </w:p>
    <w:p w14:paraId="5EEFEED9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4026"/>
        <w:gridCol w:w="1985"/>
      </w:tblGrid>
      <w:tr w:rsidR="00D055D5" w:rsidRPr="00A77FC8" w14:paraId="6E392025" w14:textId="77777777" w:rsidTr="002A2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35AAE24F" w14:textId="30B2FC53" w:rsidR="00D055D5" w:rsidRPr="00150031" w:rsidRDefault="00D055D5" w:rsidP="00D65A6C">
            <w:r w:rsidRPr="00150031">
              <w:t>Perceelnr.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77B8C49E" w14:textId="77777777" w:rsidR="00D055D5" w:rsidRPr="00150031" w:rsidRDefault="00D055D5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0031">
              <w:t>Beschrijving perceel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065BCC06" w14:textId="77777777" w:rsidR="00D055D5" w:rsidRDefault="00D055D5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Rangordenummer</w:t>
            </w:r>
          </w:p>
          <w:p w14:paraId="0AAEC7F1" w14:textId="77777777" w:rsidR="00D055D5" w:rsidRPr="005D31A9" w:rsidRDefault="00D055D5" w:rsidP="005D31A9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(voorkeur) *</w:t>
            </w:r>
          </w:p>
        </w:tc>
      </w:tr>
      <w:tr w:rsidR="00D055D5" w:rsidRPr="00A77FC8" w14:paraId="3DD6BB8B" w14:textId="77777777" w:rsidTr="002A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2093231B" w14:textId="17735278" w:rsidR="00D055D5" w:rsidRPr="00A77FC8" w:rsidRDefault="00D055D5" w:rsidP="00150031">
            <w:pPr>
              <w:jc w:val="center"/>
              <w:rPr>
                <w:b w:val="0"/>
              </w:rPr>
            </w:pPr>
            <w:r>
              <w:t>I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069FB5B5" w14:textId="77777777" w:rsidR="00877C03" w:rsidRPr="008C5A44" w:rsidRDefault="00877C03" w:rsidP="00877C0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C5A44">
              <w:rPr>
                <w:b/>
                <w:bCs/>
              </w:rPr>
              <w:t xml:space="preserve">Perceel 1, momenteel 56 panden </w:t>
            </w:r>
          </w:p>
          <w:p w14:paraId="3E5D5AC3" w14:textId="0D6C1649" w:rsidR="00D055D5" w:rsidRPr="00A77FC8" w:rsidRDefault="00D055D5" w:rsidP="00CE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14:paraId="1E6FB09A" w14:textId="77777777" w:rsidR="00D055D5" w:rsidRPr="00A77FC8" w:rsidRDefault="00D055D5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D055D5" w:rsidRPr="00A77FC8" w14:paraId="307AC72A" w14:textId="77777777" w:rsidTr="002A23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71E594CA" w14:textId="3D92413B" w:rsidR="00D055D5" w:rsidRPr="00A77FC8" w:rsidRDefault="00D055D5" w:rsidP="00150031">
            <w:pPr>
              <w:jc w:val="center"/>
              <w:rPr>
                <w:b w:val="0"/>
              </w:rPr>
            </w:pPr>
            <w:r>
              <w:t>2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757CEE78" w14:textId="77777777" w:rsidR="00877C03" w:rsidRPr="008C5A44" w:rsidRDefault="00877C03" w:rsidP="00877C0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8C5A44">
              <w:rPr>
                <w:b/>
                <w:bCs/>
              </w:rPr>
              <w:t xml:space="preserve">Perceel 2, momenteel 133 panden </w:t>
            </w:r>
          </w:p>
          <w:p w14:paraId="0F8A0CA9" w14:textId="39726AEE" w:rsidR="00D055D5" w:rsidRPr="00A77FC8" w:rsidRDefault="00D055D5" w:rsidP="00CE4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14:paraId="3E146BDD" w14:textId="77777777" w:rsidR="00D055D5" w:rsidRPr="00585B73" w:rsidRDefault="00D055D5" w:rsidP="00D65A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55D5" w:rsidRPr="00A77FC8" w14:paraId="11589E4E" w14:textId="77777777" w:rsidTr="002A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713773D7" w14:textId="790B3C61" w:rsidR="00D055D5" w:rsidRDefault="00D055D5" w:rsidP="00E74E65">
            <w:pPr>
              <w:jc w:val="center"/>
            </w:pPr>
            <w:r>
              <w:t>3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590A3A0B" w14:textId="77777777" w:rsidR="00877C03" w:rsidRPr="00100DE7" w:rsidRDefault="00877C03" w:rsidP="00877C0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00DE7">
              <w:rPr>
                <w:b/>
                <w:bCs/>
              </w:rPr>
              <w:t xml:space="preserve">Perceel 3, momenteel 119 panden </w:t>
            </w:r>
          </w:p>
          <w:p w14:paraId="7763FA49" w14:textId="4543E738" w:rsidR="00D055D5" w:rsidRPr="00A77FC8" w:rsidRDefault="00D055D5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auto"/>
          </w:tcPr>
          <w:p w14:paraId="5185B409" w14:textId="77777777" w:rsidR="00D055D5" w:rsidRPr="00585B73" w:rsidRDefault="00D055D5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7C03" w:rsidRPr="00A77FC8" w14:paraId="067B438F" w14:textId="77777777" w:rsidTr="002A23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7BDDAD11" w14:textId="41DB6A44" w:rsidR="00877C03" w:rsidRDefault="00877C03" w:rsidP="00E74E65">
            <w:pPr>
              <w:jc w:val="center"/>
            </w:pPr>
            <w:r>
              <w:t>4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2365661F" w14:textId="77777777" w:rsidR="00877C03" w:rsidRPr="00100DE7" w:rsidRDefault="00877C03" w:rsidP="00877C0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100DE7">
              <w:rPr>
                <w:b/>
                <w:bCs/>
              </w:rPr>
              <w:t xml:space="preserve">Perceel 4, momenteel 167 panden </w:t>
            </w:r>
          </w:p>
          <w:p w14:paraId="024551C0" w14:textId="77777777" w:rsidR="00877C03" w:rsidRPr="00100DE7" w:rsidRDefault="00877C03" w:rsidP="00877C0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385DEDDF" w14:textId="77777777" w:rsidR="00877C03" w:rsidRPr="00585B73" w:rsidRDefault="00877C03" w:rsidP="00E74E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FBDD26F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003E935E" w14:textId="3B9EFEF8" w:rsidR="00150031" w:rsidRPr="009D1E7D" w:rsidRDefault="005D31A9" w:rsidP="005E082D">
      <w:pPr>
        <w:pStyle w:val="Geenafstand"/>
        <w:rPr>
          <w:i/>
          <w:sz w:val="16"/>
          <w:szCs w:val="16"/>
        </w:rPr>
      </w:pPr>
      <w:r w:rsidRPr="009D1E7D">
        <w:rPr>
          <w:i/>
          <w:sz w:val="16"/>
          <w:szCs w:val="16"/>
        </w:rPr>
        <w:t>*U dient bij elk perceel een verschillend rangordenummer te plaatsen (</w:t>
      </w:r>
      <w:r w:rsidR="008B3C2B" w:rsidRPr="009D1E7D">
        <w:rPr>
          <w:i/>
          <w:sz w:val="16"/>
          <w:szCs w:val="16"/>
        </w:rPr>
        <w:t>gebruik maken van</w:t>
      </w:r>
      <w:r w:rsidR="001B7735" w:rsidRPr="009D1E7D">
        <w:rPr>
          <w:i/>
          <w:sz w:val="16"/>
          <w:szCs w:val="16"/>
        </w:rPr>
        <w:t>:</w:t>
      </w:r>
      <w:r w:rsidR="008B3C2B" w:rsidRPr="009D1E7D">
        <w:rPr>
          <w:i/>
          <w:sz w:val="16"/>
          <w:szCs w:val="16"/>
        </w:rPr>
        <w:t xml:space="preserve"> 1</w:t>
      </w:r>
      <w:r w:rsidR="00E74E65">
        <w:rPr>
          <w:i/>
          <w:sz w:val="16"/>
          <w:szCs w:val="16"/>
        </w:rPr>
        <w:t>, 2</w:t>
      </w:r>
      <w:r w:rsidR="00D055D5">
        <w:rPr>
          <w:i/>
          <w:sz w:val="16"/>
          <w:szCs w:val="16"/>
        </w:rPr>
        <w:t xml:space="preserve"> </w:t>
      </w:r>
      <w:r w:rsidR="002731E5">
        <w:rPr>
          <w:i/>
          <w:sz w:val="16"/>
          <w:szCs w:val="16"/>
        </w:rPr>
        <w:t xml:space="preserve">, </w:t>
      </w:r>
      <w:r w:rsidR="00E74E65">
        <w:rPr>
          <w:i/>
          <w:sz w:val="16"/>
          <w:szCs w:val="16"/>
        </w:rPr>
        <w:t>3</w:t>
      </w:r>
      <w:r w:rsidR="002731E5">
        <w:rPr>
          <w:i/>
          <w:sz w:val="16"/>
          <w:szCs w:val="16"/>
        </w:rPr>
        <w:t xml:space="preserve"> en 4</w:t>
      </w:r>
      <w:r w:rsidRPr="009D1E7D">
        <w:rPr>
          <w:i/>
          <w:sz w:val="16"/>
          <w:szCs w:val="16"/>
        </w:rPr>
        <w:t>)</w:t>
      </w:r>
    </w:p>
    <w:p w14:paraId="7BA8229C" w14:textId="77777777" w:rsidR="00150031" w:rsidRDefault="00150031" w:rsidP="005E082D">
      <w:pPr>
        <w:pStyle w:val="Geenafstand"/>
      </w:pPr>
    </w:p>
    <w:p w14:paraId="72B98F67" w14:textId="77777777" w:rsidR="00B94A2C" w:rsidRDefault="00B94A2C" w:rsidP="00B94A2C">
      <w:pPr>
        <w:pStyle w:val="SI-PB3"/>
      </w:pPr>
      <w:r w:rsidRPr="00B94A2C">
        <w:t>Ondertekening inschrijver</w:t>
      </w:r>
    </w:p>
    <w:p w14:paraId="6FCFC429" w14:textId="77777777" w:rsidR="00B94A2C" w:rsidRDefault="00B94A2C" w:rsidP="005E082D">
      <w:pPr>
        <w:pStyle w:val="Geenafstand"/>
      </w:pPr>
    </w:p>
    <w:p w14:paraId="10A55A86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0DD548BA" w14:textId="77777777" w:rsidTr="00B94A2C">
        <w:trPr>
          <w:trHeight w:val="567"/>
        </w:trPr>
        <w:tc>
          <w:tcPr>
            <w:tcW w:w="2093" w:type="dxa"/>
          </w:tcPr>
          <w:p w14:paraId="328E8373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2055922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B0D470" w14:textId="77777777" w:rsidTr="00B94A2C">
        <w:trPr>
          <w:trHeight w:val="567"/>
        </w:trPr>
        <w:tc>
          <w:tcPr>
            <w:tcW w:w="2093" w:type="dxa"/>
          </w:tcPr>
          <w:p w14:paraId="4A53B786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08B4731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9EA684" w14:textId="77777777" w:rsidTr="00B94A2C">
        <w:trPr>
          <w:trHeight w:val="567"/>
        </w:trPr>
        <w:tc>
          <w:tcPr>
            <w:tcW w:w="2093" w:type="dxa"/>
          </w:tcPr>
          <w:p w14:paraId="53D2894E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4EEA4D2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54A35679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1A66C52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73A67A00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19393F32" w14:textId="77777777"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2F22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01517E0B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FDD6" w14:textId="6D2E18D4" w:rsidR="00234EDA" w:rsidRDefault="00234EDA" w:rsidP="00234EDA">
    <w:pPr>
      <w:pStyle w:val="Voettekst"/>
    </w:pPr>
    <w:r>
      <w:tab/>
    </w:r>
    <w:r w:rsidR="00EF4A46">
      <w:t>Pagina</w:t>
    </w: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0F78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2A0D4B2F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75CC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7B799D" wp14:editId="38F56503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33E05"/>
    <w:rsid w:val="00150031"/>
    <w:rsid w:val="001B7735"/>
    <w:rsid w:val="00214CC7"/>
    <w:rsid w:val="0022078E"/>
    <w:rsid w:val="00234EDA"/>
    <w:rsid w:val="002609D2"/>
    <w:rsid w:val="002731E5"/>
    <w:rsid w:val="0028022A"/>
    <w:rsid w:val="00286DEA"/>
    <w:rsid w:val="002D7C8E"/>
    <w:rsid w:val="00325560"/>
    <w:rsid w:val="00365D42"/>
    <w:rsid w:val="003D51BC"/>
    <w:rsid w:val="003E62F1"/>
    <w:rsid w:val="00430AFF"/>
    <w:rsid w:val="00444097"/>
    <w:rsid w:val="00534761"/>
    <w:rsid w:val="005D31A9"/>
    <w:rsid w:val="005E082D"/>
    <w:rsid w:val="006468CE"/>
    <w:rsid w:val="0069499E"/>
    <w:rsid w:val="006C5DBD"/>
    <w:rsid w:val="007327EC"/>
    <w:rsid w:val="0074187F"/>
    <w:rsid w:val="00757F60"/>
    <w:rsid w:val="007C23AB"/>
    <w:rsid w:val="007D4D50"/>
    <w:rsid w:val="0084409D"/>
    <w:rsid w:val="00877C03"/>
    <w:rsid w:val="008B3C2B"/>
    <w:rsid w:val="008C1391"/>
    <w:rsid w:val="008E4C3C"/>
    <w:rsid w:val="00916555"/>
    <w:rsid w:val="0094662B"/>
    <w:rsid w:val="009D1E7D"/>
    <w:rsid w:val="00A028EA"/>
    <w:rsid w:val="00A217FA"/>
    <w:rsid w:val="00A23AA1"/>
    <w:rsid w:val="00A42C31"/>
    <w:rsid w:val="00A600B6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903FC"/>
    <w:rsid w:val="00C947BC"/>
    <w:rsid w:val="00CE21FF"/>
    <w:rsid w:val="00CE4E8C"/>
    <w:rsid w:val="00CE5F4C"/>
    <w:rsid w:val="00D055D5"/>
    <w:rsid w:val="00D23699"/>
    <w:rsid w:val="00D37318"/>
    <w:rsid w:val="00D53980"/>
    <w:rsid w:val="00D57781"/>
    <w:rsid w:val="00E74E65"/>
    <w:rsid w:val="00E76F90"/>
    <w:rsid w:val="00EF4A46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8AE7AA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Lohuizen, Erik van</cp:lastModifiedBy>
  <cp:revision>2</cp:revision>
  <cp:lastPrinted>2019-12-04T16:02:00Z</cp:lastPrinted>
  <dcterms:created xsi:type="dcterms:W3CDTF">2024-12-05T14:39:00Z</dcterms:created>
  <dcterms:modified xsi:type="dcterms:W3CDTF">2024-12-05T14:39:00Z</dcterms:modified>
</cp:coreProperties>
</file>