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5E5C2" w14:textId="03C0CCA3" w:rsidR="001C4457" w:rsidRDefault="007F2746" w:rsidP="001C4457">
      <w:pPr>
        <w:pStyle w:val="Geenafstand"/>
        <w:keepNext/>
        <w:spacing w:after="120" w:line="240" w:lineRule="atLeas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Bijlage </w:t>
      </w:r>
      <w:r w:rsidR="00722C59">
        <w:rPr>
          <w:b/>
          <w:bCs/>
          <w:sz w:val="18"/>
          <w:szCs w:val="18"/>
        </w:rPr>
        <w:t>3</w:t>
      </w:r>
      <w:r>
        <w:rPr>
          <w:b/>
          <w:bCs/>
          <w:sz w:val="18"/>
          <w:szCs w:val="18"/>
        </w:rPr>
        <w:t xml:space="preserve"> – </w:t>
      </w:r>
      <w:r w:rsidR="00852790">
        <w:rPr>
          <w:b/>
          <w:bCs/>
          <w:sz w:val="18"/>
          <w:szCs w:val="18"/>
        </w:rPr>
        <w:t>Antwoordformulier</w:t>
      </w:r>
      <w:r>
        <w:rPr>
          <w:b/>
          <w:bCs/>
          <w:sz w:val="18"/>
          <w:szCs w:val="18"/>
        </w:rPr>
        <w:t xml:space="preserve"> marktconsultatie</w:t>
      </w:r>
      <w:r w:rsidR="006A75E7">
        <w:rPr>
          <w:b/>
          <w:bCs/>
          <w:sz w:val="18"/>
          <w:szCs w:val="18"/>
        </w:rPr>
        <w:t xml:space="preserve"> </w:t>
      </w:r>
      <w:r w:rsidR="0083650B" w:rsidRPr="0083650B">
        <w:rPr>
          <w:b/>
          <w:bCs/>
          <w:sz w:val="18"/>
          <w:szCs w:val="18"/>
        </w:rPr>
        <w:t>Digitaal Onderwijsplatform Onderwijsregio’s Rotterdam (DOOR)</w:t>
      </w:r>
      <w:r w:rsidR="0083650B">
        <w:rPr>
          <w:b/>
          <w:bCs/>
          <w:sz w:val="18"/>
          <w:szCs w:val="18"/>
        </w:rPr>
        <w:t xml:space="preserve"> </w:t>
      </w:r>
    </w:p>
    <w:p w14:paraId="7729866D" w14:textId="03D68600" w:rsidR="0083650B" w:rsidRDefault="0083650B" w:rsidP="001C4457">
      <w:pPr>
        <w:pStyle w:val="Geenafstand"/>
        <w:keepNext/>
        <w:spacing w:after="120" w:line="240" w:lineRule="atLeast"/>
        <w:rPr>
          <w:b/>
          <w:bCs/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83650B" w:rsidRPr="00E251A7" w14:paraId="4DF658E0" w14:textId="77777777" w:rsidTr="00836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33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56CE9350" w14:textId="62ACA4A4" w:rsidR="0083650B" w:rsidRPr="0083650B" w:rsidRDefault="0083650B" w:rsidP="004400B6">
            <w:pPr>
              <w:pStyle w:val="Geenafstand"/>
              <w:keepNext/>
              <w:spacing w:line="240" w:lineRule="atLeast"/>
              <w:rPr>
                <w:color w:val="auto"/>
                <w:sz w:val="18"/>
                <w:szCs w:val="18"/>
              </w:rPr>
            </w:pPr>
            <w:r w:rsidRPr="0083650B">
              <w:rPr>
                <w:color w:val="auto"/>
                <w:sz w:val="18"/>
                <w:szCs w:val="18"/>
              </w:rPr>
              <w:t xml:space="preserve">Naam </w:t>
            </w:r>
            <w:r w:rsidR="00194CFB">
              <w:rPr>
                <w:color w:val="auto"/>
                <w:sz w:val="18"/>
                <w:szCs w:val="18"/>
              </w:rPr>
              <w:t>marktpartij</w:t>
            </w:r>
            <w:r w:rsidRPr="0083650B">
              <w:rPr>
                <w:color w:val="auto"/>
                <w:sz w:val="18"/>
                <w:szCs w:val="18"/>
              </w:rPr>
              <w:t>:</w:t>
            </w:r>
          </w:p>
        </w:tc>
      </w:tr>
      <w:tr w:rsidR="0083650B" w:rsidRPr="00E251A7" w14:paraId="1D3C9AE3" w14:textId="77777777" w:rsidTr="0083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tcMar>
              <w:top w:w="28" w:type="dxa"/>
              <w:bottom w:w="28" w:type="dxa"/>
            </w:tcMar>
            <w:vAlign w:val="top"/>
          </w:tcPr>
          <w:p w14:paraId="7EBC6A07" w14:textId="77777777" w:rsidR="0083650B" w:rsidRPr="00E251A7" w:rsidRDefault="0083650B" w:rsidP="004400B6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E251A7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251A7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E251A7">
              <w:rPr>
                <w:sz w:val="18"/>
                <w:szCs w:val="18"/>
                <w:highlight w:val="darkGray"/>
              </w:rPr>
            </w:r>
            <w:r w:rsidRPr="00E251A7">
              <w:rPr>
                <w:sz w:val="18"/>
                <w:szCs w:val="18"/>
                <w:highlight w:val="darkGray"/>
              </w:rPr>
              <w:fldChar w:fldCharType="separate"/>
            </w:r>
            <w:r w:rsidRPr="00E251A7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E251A7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4D6885E1" w14:textId="77777777" w:rsidR="00334368" w:rsidRDefault="00334368" w:rsidP="001C4457">
      <w:pPr>
        <w:pStyle w:val="Geenafstand"/>
        <w:keepNext/>
        <w:spacing w:after="120" w:line="240" w:lineRule="atLeast"/>
        <w:rPr>
          <w:b/>
          <w:bCs/>
          <w:sz w:val="18"/>
          <w:szCs w:val="18"/>
        </w:rPr>
      </w:pPr>
    </w:p>
    <w:p w14:paraId="34D6A577" w14:textId="77777777" w:rsidR="00334368" w:rsidRPr="00762302" w:rsidRDefault="00334368" w:rsidP="00334368">
      <w:pPr>
        <w:pStyle w:val="Geenafstand"/>
        <w:keepNext/>
        <w:spacing w:after="120" w:line="240" w:lineRule="atLeast"/>
        <w:rPr>
          <w:b/>
          <w:bCs/>
          <w:sz w:val="18"/>
          <w:szCs w:val="18"/>
        </w:rPr>
      </w:pPr>
      <w:r w:rsidRPr="00762302">
        <w:rPr>
          <w:b/>
          <w:bCs/>
          <w:sz w:val="18"/>
          <w:szCs w:val="18"/>
        </w:rPr>
        <w:t>Vragen over</w:t>
      </w:r>
      <w:r>
        <w:rPr>
          <w:b/>
          <w:bCs/>
          <w:sz w:val="18"/>
          <w:szCs w:val="18"/>
        </w:rPr>
        <w:t>: Geschikte marktpartij</w:t>
      </w: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334368" w:rsidRPr="00762302" w14:paraId="12A43CE9" w14:textId="77777777" w:rsidTr="00440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2996926F" w14:textId="77777777" w:rsidR="00334368" w:rsidRPr="00727EB3" w:rsidRDefault="00334368" w:rsidP="00334368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color w:val="auto"/>
                <w:sz w:val="18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107C7BC0" w14:textId="77777777" w:rsidR="00334368" w:rsidRPr="00727EB3" w:rsidRDefault="00334368" w:rsidP="004400B6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</w:rPr>
            </w:pPr>
            <w:r w:rsidRPr="00727EB3">
              <w:rPr>
                <w:b w:val="0"/>
                <w:bCs/>
                <w:color w:val="000000" w:themeColor="text1"/>
                <w:sz w:val="18"/>
              </w:rPr>
              <w:t xml:space="preserve">Denkt u een geschikte marktpartij te zijn voor de uitvoering van de opdracht? Licht uw antwoord toe. </w:t>
            </w:r>
            <w:r w:rsidRPr="00727EB3">
              <w:rPr>
                <w:b w:val="0"/>
                <w:bCs/>
                <w:color w:val="000000" w:themeColor="text1"/>
                <w:sz w:val="18"/>
              </w:rPr>
              <w:br/>
              <w:t>Indien u aangeeft geen geschikte marktpartij te zijn, heeft u suggesties welke marktpartij(en) wel?</w:t>
            </w:r>
          </w:p>
        </w:tc>
      </w:tr>
      <w:tr w:rsidR="00334368" w:rsidRPr="00762302" w14:paraId="339B1E3D" w14:textId="77777777" w:rsidTr="0044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41C1670C" w14:textId="77777777" w:rsidR="00334368" w:rsidRPr="00762302" w:rsidRDefault="00334368" w:rsidP="004400B6">
            <w:pPr>
              <w:pStyle w:val="Geenafstand"/>
              <w:spacing w:line="240" w:lineRule="atLeast"/>
              <w:rPr>
                <w:color w:val="auto"/>
                <w:sz w:val="18"/>
              </w:rPr>
            </w:pPr>
            <w:r w:rsidRPr="00762302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762302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762302">
              <w:rPr>
                <w:sz w:val="18"/>
                <w:szCs w:val="18"/>
                <w:highlight w:val="darkGray"/>
              </w:rPr>
            </w:r>
            <w:r w:rsidRPr="00762302">
              <w:rPr>
                <w:sz w:val="18"/>
                <w:szCs w:val="18"/>
                <w:highlight w:val="darkGray"/>
              </w:rPr>
              <w:fldChar w:fldCharType="separate"/>
            </w:r>
            <w:r w:rsidRPr="00762302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762302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0EF20129" w14:textId="77777777" w:rsidR="00334368" w:rsidRDefault="00334368" w:rsidP="00334368">
      <w:pPr>
        <w:pStyle w:val="Geenafstand"/>
        <w:keepNext/>
        <w:spacing w:after="120" w:line="240" w:lineRule="atLeast"/>
        <w:rPr>
          <w:b/>
          <w:bCs/>
          <w:sz w:val="18"/>
          <w:szCs w:val="18"/>
        </w:rPr>
      </w:pPr>
    </w:p>
    <w:p w14:paraId="4C8BECE1" w14:textId="511C3CF7" w:rsidR="00334368" w:rsidRPr="00334368" w:rsidRDefault="00334368" w:rsidP="00334368">
      <w:pPr>
        <w:pStyle w:val="Geenafstand"/>
        <w:keepNext/>
        <w:spacing w:after="120" w:line="240" w:lineRule="atLeast"/>
        <w:rPr>
          <w:b/>
          <w:bCs/>
          <w:sz w:val="18"/>
          <w:szCs w:val="18"/>
        </w:rPr>
      </w:pPr>
      <w:r w:rsidRPr="00762302">
        <w:rPr>
          <w:b/>
          <w:bCs/>
          <w:sz w:val="18"/>
          <w:szCs w:val="18"/>
        </w:rPr>
        <w:t>Vragen over</w:t>
      </w:r>
      <w:r>
        <w:rPr>
          <w:b/>
          <w:bCs/>
          <w:sz w:val="18"/>
          <w:szCs w:val="18"/>
        </w:rPr>
        <w:t>: Beschikbare oplossing</w:t>
      </w: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334368" w:rsidRPr="006B724A" w14:paraId="6F8AC119" w14:textId="77777777" w:rsidTr="00440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2F0B408B" w14:textId="77777777" w:rsidR="00334368" w:rsidRPr="006B724A" w:rsidRDefault="00334368" w:rsidP="00334368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color w:val="000000" w:themeColor="text1"/>
                <w:sz w:val="18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5DB7CEF0" w14:textId="77777777" w:rsidR="00334368" w:rsidRPr="006B724A" w:rsidRDefault="00334368" w:rsidP="004400B6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18"/>
              </w:rPr>
            </w:pPr>
            <w:r w:rsidRPr="006B724A">
              <w:rPr>
                <w:b w:val="0"/>
                <w:color w:val="000000" w:themeColor="text1"/>
                <w:sz w:val="18"/>
              </w:rPr>
              <w:t>Welke oplossing, techniek of platform kunt u aanbieden? Typeer uw oplossing en de belangrijkste onderdelen (standaardcomponenten, low code, AI-agent, etc.). Heeft u voorbeelden van waar deze eerder is/zijn toegepast?</w:t>
            </w:r>
          </w:p>
        </w:tc>
      </w:tr>
      <w:tr w:rsidR="00334368" w:rsidRPr="006B724A" w14:paraId="6FF2CE78" w14:textId="77777777" w:rsidTr="0044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391EDC36" w14:textId="77777777" w:rsidR="00334368" w:rsidRPr="006B724A" w:rsidRDefault="00334368" w:rsidP="004400B6">
            <w:pPr>
              <w:pStyle w:val="Geenafstand"/>
              <w:spacing w:line="240" w:lineRule="atLeast"/>
              <w:rPr>
                <w:sz w:val="18"/>
              </w:rPr>
            </w:pPr>
            <w:r w:rsidRPr="006B724A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6B724A">
              <w:rPr>
                <w:sz w:val="18"/>
                <w:szCs w:val="18"/>
                <w:highlight w:val="darkGray"/>
              </w:rPr>
              <w:instrText xml:space="preserve"> FORMTEXT </w:instrText>
            </w:r>
            <w:r w:rsidRPr="006B724A">
              <w:rPr>
                <w:sz w:val="18"/>
                <w:szCs w:val="18"/>
                <w:highlight w:val="darkGray"/>
              </w:rPr>
            </w:r>
            <w:r w:rsidRPr="006B724A">
              <w:rPr>
                <w:sz w:val="18"/>
                <w:szCs w:val="18"/>
                <w:highlight w:val="darkGray"/>
              </w:rPr>
              <w:fldChar w:fldCharType="separate"/>
            </w:r>
            <w:r w:rsidRPr="006B724A">
              <w:rPr>
                <w:noProof/>
                <w:sz w:val="18"/>
                <w:szCs w:val="18"/>
                <w:highlight w:val="darkGray"/>
              </w:rPr>
              <w:t>[Vul uw antwoord in]</w:t>
            </w:r>
            <w:r w:rsidRPr="006B724A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50E7BD0A" w14:textId="77777777" w:rsidR="00334368" w:rsidRPr="006B724A" w:rsidRDefault="00334368" w:rsidP="00334368">
      <w:pPr>
        <w:pStyle w:val="Geenafstand"/>
        <w:spacing w:line="240" w:lineRule="atLeast"/>
        <w:rPr>
          <w:color w:val="000000" w:themeColor="text1"/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334368" w:rsidRPr="006B724A" w14:paraId="4CB9C033" w14:textId="77777777" w:rsidTr="00440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654C14C1" w14:textId="77777777" w:rsidR="00334368" w:rsidRPr="006B724A" w:rsidRDefault="00334368" w:rsidP="00334368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color w:val="000000" w:themeColor="text1"/>
                <w:sz w:val="18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32C50E13" w14:textId="77777777" w:rsidR="00334368" w:rsidRPr="006B724A" w:rsidRDefault="00334368" w:rsidP="004400B6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18"/>
              </w:rPr>
            </w:pPr>
            <w:r w:rsidRPr="006B724A">
              <w:rPr>
                <w:b w:val="0"/>
                <w:color w:val="000000" w:themeColor="text1"/>
                <w:sz w:val="18"/>
              </w:rPr>
              <w:t>Wat betreft het conceptuele schema (17 componenten): welke modules biedt u aan, en is dit een standaard- of maatwerkoplossing? Wat is uw suggestie voor de gevraagde modules die u niet biedt?</w:t>
            </w:r>
          </w:p>
        </w:tc>
      </w:tr>
      <w:tr w:rsidR="00334368" w:rsidRPr="006B724A" w14:paraId="1D4E4885" w14:textId="77777777" w:rsidTr="0044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0D0F4171" w14:textId="77777777" w:rsidR="00334368" w:rsidRPr="006B724A" w:rsidRDefault="00334368" w:rsidP="004400B6">
            <w:pPr>
              <w:pStyle w:val="Geenafstand"/>
              <w:spacing w:line="240" w:lineRule="atLeast"/>
              <w:rPr>
                <w:sz w:val="18"/>
              </w:rPr>
            </w:pPr>
            <w:r w:rsidRPr="006B724A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6B724A">
              <w:rPr>
                <w:sz w:val="18"/>
                <w:szCs w:val="18"/>
                <w:highlight w:val="darkGray"/>
              </w:rPr>
              <w:instrText xml:space="preserve"> FORMTEXT </w:instrText>
            </w:r>
            <w:r w:rsidRPr="006B724A">
              <w:rPr>
                <w:sz w:val="18"/>
                <w:szCs w:val="18"/>
                <w:highlight w:val="darkGray"/>
              </w:rPr>
            </w:r>
            <w:r w:rsidRPr="006B724A">
              <w:rPr>
                <w:sz w:val="18"/>
                <w:szCs w:val="18"/>
                <w:highlight w:val="darkGray"/>
              </w:rPr>
              <w:fldChar w:fldCharType="separate"/>
            </w:r>
            <w:r w:rsidRPr="006B724A">
              <w:rPr>
                <w:noProof/>
                <w:sz w:val="18"/>
                <w:szCs w:val="18"/>
                <w:highlight w:val="darkGray"/>
              </w:rPr>
              <w:t>[Vul uw antwoord in]</w:t>
            </w:r>
            <w:r w:rsidRPr="006B724A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5F40E032" w14:textId="77777777" w:rsidR="00334368" w:rsidRPr="006B724A" w:rsidRDefault="00334368" w:rsidP="00334368">
      <w:pPr>
        <w:pStyle w:val="Geenafstand"/>
        <w:keepNext/>
        <w:spacing w:after="120" w:line="240" w:lineRule="atLeast"/>
        <w:rPr>
          <w:color w:val="000000" w:themeColor="text1"/>
          <w:sz w:val="18"/>
          <w:szCs w:val="18"/>
          <w:lang w:val="en-US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334368" w:rsidRPr="006B724A" w14:paraId="008A7132" w14:textId="77777777" w:rsidTr="00440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56E5BBC0" w14:textId="77777777" w:rsidR="00334368" w:rsidRPr="006B724A" w:rsidRDefault="00334368" w:rsidP="00334368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color w:val="000000" w:themeColor="text1"/>
                <w:sz w:val="18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46608992" w14:textId="77777777" w:rsidR="00334368" w:rsidRPr="006B724A" w:rsidRDefault="00334368" w:rsidP="004400B6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18"/>
              </w:rPr>
            </w:pPr>
            <w:r>
              <w:rPr>
                <w:b w:val="0"/>
                <w:color w:val="000000" w:themeColor="text1"/>
                <w:sz w:val="18"/>
              </w:rPr>
              <w:t>Hoe ziet u de koppeling van het platform met vacaturesites voor zich? I</w:t>
            </w:r>
            <w:r w:rsidRPr="006B724A">
              <w:rPr>
                <w:b w:val="0"/>
                <w:color w:val="000000" w:themeColor="text1"/>
                <w:sz w:val="18"/>
              </w:rPr>
              <w:t>nclusief matching?</w:t>
            </w:r>
            <w:r>
              <w:rPr>
                <w:b w:val="0"/>
                <w:color w:val="000000" w:themeColor="text1"/>
                <w:sz w:val="18"/>
              </w:rPr>
              <w:t xml:space="preserve"> </w:t>
            </w:r>
            <w:r>
              <w:rPr>
                <w:b w:val="0"/>
                <w:i/>
                <w:iCs/>
                <w:color w:val="000000" w:themeColor="text1"/>
                <w:sz w:val="18"/>
              </w:rPr>
              <w:t>Met matching</w:t>
            </w:r>
            <w:r w:rsidRPr="00AB5C6C">
              <w:rPr>
                <w:b w:val="0"/>
                <w:i/>
                <w:iCs/>
                <w:color w:val="000000" w:themeColor="text1"/>
                <w:sz w:val="18"/>
              </w:rPr>
              <w:t xml:space="preserve"> bedoelen we de passende vacatures aanbieden </w:t>
            </w:r>
            <w:r>
              <w:rPr>
                <w:b w:val="0"/>
                <w:i/>
                <w:iCs/>
                <w:color w:val="000000" w:themeColor="text1"/>
                <w:sz w:val="18"/>
              </w:rPr>
              <w:t>bij vragen die de bezoeker stelt of het profiel van de</w:t>
            </w:r>
            <w:r w:rsidRPr="00AB5C6C">
              <w:rPr>
                <w:b w:val="0"/>
                <w:i/>
                <w:iCs/>
                <w:color w:val="000000" w:themeColor="text1"/>
                <w:sz w:val="18"/>
              </w:rPr>
              <w:t xml:space="preserve"> bezoeker</w:t>
            </w:r>
            <w:r>
              <w:rPr>
                <w:b w:val="0"/>
                <w:i/>
                <w:iCs/>
                <w:color w:val="000000" w:themeColor="text1"/>
                <w:sz w:val="18"/>
              </w:rPr>
              <w:t>, niet het bij elkaar brengen van een kandidaat bij een werkgever</w:t>
            </w:r>
            <w:r w:rsidRPr="00AB5C6C">
              <w:rPr>
                <w:b w:val="0"/>
                <w:i/>
                <w:iCs/>
                <w:color w:val="000000" w:themeColor="text1"/>
                <w:sz w:val="18"/>
              </w:rPr>
              <w:t>.</w:t>
            </w:r>
            <w:r>
              <w:rPr>
                <w:b w:val="0"/>
                <w:color w:val="000000" w:themeColor="text1"/>
                <w:sz w:val="18"/>
              </w:rPr>
              <w:t xml:space="preserve"> </w:t>
            </w:r>
          </w:p>
        </w:tc>
      </w:tr>
      <w:tr w:rsidR="00334368" w:rsidRPr="006B724A" w14:paraId="62F1FEF7" w14:textId="77777777" w:rsidTr="0044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5A2545C2" w14:textId="77777777" w:rsidR="00334368" w:rsidRPr="006B724A" w:rsidRDefault="00334368" w:rsidP="004400B6">
            <w:pPr>
              <w:pStyle w:val="Geenafstand"/>
              <w:spacing w:line="240" w:lineRule="atLeast"/>
              <w:rPr>
                <w:sz w:val="18"/>
              </w:rPr>
            </w:pPr>
            <w:r w:rsidRPr="006B724A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6B724A">
              <w:rPr>
                <w:sz w:val="18"/>
                <w:szCs w:val="18"/>
                <w:highlight w:val="darkGray"/>
              </w:rPr>
              <w:instrText xml:space="preserve"> FORMTEXT </w:instrText>
            </w:r>
            <w:r w:rsidRPr="006B724A">
              <w:rPr>
                <w:sz w:val="18"/>
                <w:szCs w:val="18"/>
                <w:highlight w:val="darkGray"/>
              </w:rPr>
            </w:r>
            <w:r w:rsidRPr="006B724A">
              <w:rPr>
                <w:sz w:val="18"/>
                <w:szCs w:val="18"/>
                <w:highlight w:val="darkGray"/>
              </w:rPr>
              <w:fldChar w:fldCharType="separate"/>
            </w:r>
            <w:r w:rsidRPr="006B724A">
              <w:rPr>
                <w:noProof/>
                <w:sz w:val="18"/>
                <w:szCs w:val="18"/>
                <w:highlight w:val="darkGray"/>
              </w:rPr>
              <w:t>[Vul uw antwoord in]</w:t>
            </w:r>
            <w:r w:rsidRPr="006B724A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78CF26B7" w14:textId="77777777" w:rsidR="00334368" w:rsidRDefault="00334368" w:rsidP="00334368">
      <w:pPr>
        <w:pStyle w:val="Geenafstand"/>
        <w:keepNext/>
        <w:spacing w:after="120" w:line="240" w:lineRule="atLeast"/>
        <w:rPr>
          <w:b/>
          <w:bCs/>
          <w:sz w:val="18"/>
          <w:szCs w:val="18"/>
          <w:lang w:val="en-US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DC1EBD" w:rsidRPr="007D2BB0" w14:paraId="017F89FC" w14:textId="77777777" w:rsidTr="00C043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2E8EE2DF" w14:textId="77777777" w:rsidR="00DC1EBD" w:rsidRPr="007E7C62" w:rsidRDefault="00DC1EBD" w:rsidP="00DC1EBD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Cs/>
                <w:i/>
                <w:iCs/>
                <w:color w:val="EE0000"/>
                <w:sz w:val="18"/>
                <w:szCs w:val="18"/>
                <w:lang w:val="en-US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3AA25ABB" w14:textId="77777777" w:rsidR="00DC1EBD" w:rsidRPr="007E7C62" w:rsidRDefault="00DC1EBD" w:rsidP="00C04382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EE0000"/>
                <w:sz w:val="18"/>
              </w:rPr>
            </w:pPr>
            <w:r w:rsidRPr="007E7C62">
              <w:rPr>
                <w:bCs/>
                <w:color w:val="EE0000"/>
                <w:sz w:val="18"/>
              </w:rPr>
              <w:t>In het geval we het platform ook voor andere onderwijsregio’s willen gebruiken (dus ook andere regio’s dan Rotterdam), kunt u de oplossing dan zodanig bieden dat er een landelijke basis is waar per onderwijsregio toevoegingen (bijv. lokale inhoud kennisbank) kunnen worden gedaan?</w:t>
            </w:r>
          </w:p>
        </w:tc>
      </w:tr>
      <w:tr w:rsidR="00DC1EBD" w:rsidRPr="00AA7D4B" w14:paraId="05BC2AB6" w14:textId="77777777" w:rsidTr="00C04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14DD380E" w14:textId="77777777" w:rsidR="00DC1EBD" w:rsidRPr="00AA7D4B" w:rsidRDefault="00DC1EBD" w:rsidP="00C04382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AA7D4B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AA7D4B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AA7D4B">
              <w:rPr>
                <w:sz w:val="18"/>
                <w:szCs w:val="18"/>
                <w:highlight w:val="darkGray"/>
              </w:rPr>
            </w:r>
            <w:r w:rsidRPr="00AA7D4B">
              <w:rPr>
                <w:sz w:val="18"/>
                <w:szCs w:val="18"/>
                <w:highlight w:val="darkGray"/>
              </w:rPr>
              <w:fldChar w:fldCharType="separate"/>
            </w:r>
            <w:r w:rsidRPr="00AA7D4B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AA7D4B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601F5F10" w14:textId="77777777" w:rsidR="00DC1EBD" w:rsidRDefault="00DC1EBD" w:rsidP="00334368">
      <w:pPr>
        <w:pStyle w:val="Geenafstand"/>
        <w:keepNext/>
        <w:spacing w:after="120" w:line="240" w:lineRule="atLeast"/>
        <w:rPr>
          <w:b/>
          <w:bCs/>
          <w:sz w:val="18"/>
          <w:szCs w:val="18"/>
          <w:lang w:val="en-US"/>
        </w:rPr>
      </w:pPr>
    </w:p>
    <w:p w14:paraId="3E0D2448" w14:textId="77777777" w:rsidR="00334368" w:rsidRPr="00711CD5" w:rsidRDefault="00334368" w:rsidP="00334368">
      <w:pPr>
        <w:pStyle w:val="Geenafstand"/>
        <w:keepNext/>
        <w:spacing w:after="120" w:line="240" w:lineRule="atLeast"/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br/>
      </w:r>
      <w:proofErr w:type="spellStart"/>
      <w:r w:rsidRPr="00711CD5">
        <w:rPr>
          <w:b/>
          <w:bCs/>
          <w:sz w:val="18"/>
          <w:szCs w:val="18"/>
          <w:lang w:val="en-US"/>
        </w:rPr>
        <w:t>Vragen</w:t>
      </w:r>
      <w:proofErr w:type="spellEnd"/>
      <w:r w:rsidRPr="00711CD5">
        <w:rPr>
          <w:b/>
          <w:bCs/>
          <w:sz w:val="18"/>
          <w:szCs w:val="18"/>
          <w:lang w:val="en-US"/>
        </w:rPr>
        <w:t xml:space="preserve"> ov</w:t>
      </w:r>
      <w:r w:rsidRPr="00421A60">
        <w:rPr>
          <w:b/>
          <w:bCs/>
          <w:sz w:val="18"/>
          <w:szCs w:val="18"/>
          <w:lang w:val="en-US"/>
        </w:rPr>
        <w:t>er</w:t>
      </w:r>
      <w:r w:rsidRPr="00711CD5">
        <w:rPr>
          <w:sz w:val="18"/>
          <w:szCs w:val="18"/>
          <w:lang w:val="en-US"/>
        </w:rPr>
        <w:t>: AI conversation engine/ conversation design</w:t>
      </w: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334368" w:rsidRPr="00AA7D4B" w14:paraId="1A636C65" w14:textId="77777777" w:rsidTr="00440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1935A3EB" w14:textId="77777777" w:rsidR="00334368" w:rsidRPr="00AA7D4B" w:rsidRDefault="00334368" w:rsidP="00334368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i/>
                <w:i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39DE25F8" w14:textId="77777777" w:rsidR="00334368" w:rsidRPr="00463244" w:rsidRDefault="00334368" w:rsidP="004400B6">
            <w:pPr>
              <w:autoSpaceDE w:val="0"/>
              <w:autoSpaceDN w:val="0"/>
              <w:adjustRightInd w:val="0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ptos"/>
                <w:color w:val="000000"/>
              </w:rPr>
            </w:pPr>
            <w:r w:rsidRPr="00AA7D4B">
              <w:rPr>
                <w:rFonts w:cs="Aptos"/>
                <w:b w:val="0"/>
                <w:color w:val="000000"/>
              </w:rPr>
              <w:t xml:space="preserve">Op welke wijze denkt u hier AI in te kunnen zetten? </w:t>
            </w:r>
          </w:p>
        </w:tc>
      </w:tr>
      <w:tr w:rsidR="00334368" w:rsidRPr="00AA7D4B" w14:paraId="4935A7FE" w14:textId="77777777" w:rsidTr="0044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7342153D" w14:textId="77777777" w:rsidR="00334368" w:rsidRPr="00AA7D4B" w:rsidRDefault="00334368" w:rsidP="004400B6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AA7D4B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AA7D4B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AA7D4B">
              <w:rPr>
                <w:sz w:val="18"/>
                <w:szCs w:val="18"/>
                <w:highlight w:val="darkGray"/>
              </w:rPr>
            </w:r>
            <w:r w:rsidRPr="00AA7D4B">
              <w:rPr>
                <w:sz w:val="18"/>
                <w:szCs w:val="18"/>
                <w:highlight w:val="darkGray"/>
              </w:rPr>
              <w:fldChar w:fldCharType="separate"/>
            </w:r>
            <w:r w:rsidRPr="00AA7D4B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AA7D4B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2A7A853B" w14:textId="77777777" w:rsidR="00334368" w:rsidRDefault="00334368" w:rsidP="00334368">
      <w:pPr>
        <w:pStyle w:val="Geenafstand"/>
        <w:spacing w:line="240" w:lineRule="atLeast"/>
        <w:rPr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334368" w:rsidRPr="00AA7D4B" w14:paraId="76C5622D" w14:textId="77777777" w:rsidTr="00440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3955E6A0" w14:textId="77777777" w:rsidR="00334368" w:rsidRPr="00AA7D4B" w:rsidRDefault="00334368" w:rsidP="00334368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2F7D58D3" w14:textId="77777777" w:rsidR="00334368" w:rsidRPr="00AA7D4B" w:rsidRDefault="00334368" w:rsidP="004400B6">
            <w:pPr>
              <w:autoSpaceDE w:val="0"/>
              <w:autoSpaceDN w:val="0"/>
              <w:adjustRightInd w:val="0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iCs/>
                <w:color w:val="auto"/>
              </w:rPr>
            </w:pPr>
            <w:r w:rsidRPr="00AA7D4B">
              <w:rPr>
                <w:rFonts w:cs="Aptos"/>
                <w:b w:val="0"/>
                <w:color w:val="000000"/>
              </w:rPr>
              <w:t xml:space="preserve">Kunt u middels een AI-agent een interactie bieden van het niveau van ervaren HR-medewerker? </w:t>
            </w:r>
          </w:p>
        </w:tc>
      </w:tr>
      <w:tr w:rsidR="00334368" w:rsidRPr="00AA7D4B" w14:paraId="785FE4C2" w14:textId="77777777" w:rsidTr="0044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0D545C26" w14:textId="77777777" w:rsidR="00334368" w:rsidRPr="00AA7D4B" w:rsidRDefault="00334368" w:rsidP="004400B6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AA7D4B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AA7D4B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AA7D4B">
              <w:rPr>
                <w:sz w:val="18"/>
                <w:szCs w:val="18"/>
                <w:highlight w:val="darkGray"/>
              </w:rPr>
            </w:r>
            <w:r w:rsidRPr="00AA7D4B">
              <w:rPr>
                <w:sz w:val="18"/>
                <w:szCs w:val="18"/>
                <w:highlight w:val="darkGray"/>
              </w:rPr>
              <w:fldChar w:fldCharType="separate"/>
            </w:r>
            <w:r w:rsidRPr="00AA7D4B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AA7D4B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11D7E735" w14:textId="77777777" w:rsidR="00334368" w:rsidRPr="00AA7D4B" w:rsidRDefault="00334368" w:rsidP="00334368">
      <w:pPr>
        <w:pStyle w:val="Geenafstand"/>
        <w:spacing w:line="240" w:lineRule="atLeast"/>
        <w:rPr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334368" w:rsidRPr="00AA7D4B" w14:paraId="18A9B234" w14:textId="77777777" w:rsidTr="00440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22CD9221" w14:textId="77777777" w:rsidR="00334368" w:rsidRPr="00AA7D4B" w:rsidRDefault="00334368" w:rsidP="00334368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436BC678" w14:textId="77777777" w:rsidR="00334368" w:rsidRPr="002B2AA2" w:rsidRDefault="00334368" w:rsidP="004400B6">
            <w:pPr>
              <w:autoSpaceDE w:val="0"/>
              <w:autoSpaceDN w:val="0"/>
              <w:adjustRightInd w:val="0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2B2AA2">
              <w:rPr>
                <w:b w:val="0"/>
                <w:color w:val="auto"/>
              </w:rPr>
              <w:t>Hoe kan de backoffice de AI-coach controleren/bijsturen/overrulen/trainen?</w:t>
            </w:r>
          </w:p>
        </w:tc>
      </w:tr>
      <w:tr w:rsidR="00334368" w:rsidRPr="00AA7D4B" w14:paraId="6FF5CF2C" w14:textId="77777777" w:rsidTr="0044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412628BE" w14:textId="77777777" w:rsidR="00334368" w:rsidRPr="00AA7D4B" w:rsidRDefault="00334368" w:rsidP="004400B6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AA7D4B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AA7D4B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AA7D4B">
              <w:rPr>
                <w:sz w:val="18"/>
                <w:szCs w:val="18"/>
                <w:highlight w:val="darkGray"/>
              </w:rPr>
            </w:r>
            <w:r w:rsidRPr="00AA7D4B">
              <w:rPr>
                <w:sz w:val="18"/>
                <w:szCs w:val="18"/>
                <w:highlight w:val="darkGray"/>
              </w:rPr>
              <w:fldChar w:fldCharType="separate"/>
            </w:r>
            <w:r w:rsidRPr="00AA7D4B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AA7D4B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4419B622" w14:textId="77777777" w:rsidR="00334368" w:rsidRPr="00AA7D4B" w:rsidRDefault="00334368" w:rsidP="00334368">
      <w:pPr>
        <w:pStyle w:val="Geenafstand"/>
        <w:spacing w:line="240" w:lineRule="atLeast"/>
        <w:rPr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334368" w:rsidRPr="00AA7D4B" w14:paraId="47C47E57" w14:textId="77777777" w:rsidTr="00440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296D069A" w14:textId="77777777" w:rsidR="00334368" w:rsidRPr="00AA7D4B" w:rsidRDefault="00334368" w:rsidP="00334368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56A30A06" w14:textId="77777777" w:rsidR="00334368" w:rsidRPr="00AA7D4B" w:rsidRDefault="00334368" w:rsidP="004400B6">
            <w:pPr>
              <w:autoSpaceDE w:val="0"/>
              <w:autoSpaceDN w:val="0"/>
              <w:adjustRightInd w:val="0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iCs/>
                <w:color w:val="auto"/>
              </w:rPr>
            </w:pPr>
            <w:r w:rsidRPr="00AA7D4B">
              <w:rPr>
                <w:rFonts w:cs="Aptos"/>
                <w:b w:val="0"/>
                <w:color w:val="000000"/>
              </w:rPr>
              <w:t xml:space="preserve">Op welke wijze kan geborgd worden dat de zeer snel ontwikkelende AI mogelijkheden de komende jaren eenvoudig benut kunnen worden? </w:t>
            </w:r>
          </w:p>
        </w:tc>
      </w:tr>
      <w:tr w:rsidR="00334368" w:rsidRPr="00AA7D4B" w14:paraId="3A168E79" w14:textId="77777777" w:rsidTr="0044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582FBA9A" w14:textId="77777777" w:rsidR="00334368" w:rsidRPr="00AA7D4B" w:rsidRDefault="00334368" w:rsidP="004400B6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AA7D4B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AA7D4B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AA7D4B">
              <w:rPr>
                <w:sz w:val="18"/>
                <w:szCs w:val="18"/>
                <w:highlight w:val="darkGray"/>
              </w:rPr>
            </w:r>
            <w:r w:rsidRPr="00AA7D4B">
              <w:rPr>
                <w:sz w:val="18"/>
                <w:szCs w:val="18"/>
                <w:highlight w:val="darkGray"/>
              </w:rPr>
              <w:fldChar w:fldCharType="separate"/>
            </w:r>
            <w:r w:rsidRPr="00AA7D4B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AA7D4B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3267AAF7" w14:textId="77777777" w:rsidR="00334368" w:rsidRDefault="00334368" w:rsidP="00334368">
      <w:pPr>
        <w:spacing w:line="240" w:lineRule="atLeast"/>
        <w:rPr>
          <w:b/>
          <w:bCs/>
        </w:rPr>
      </w:pPr>
    </w:p>
    <w:p w14:paraId="518B2A44" w14:textId="20069291" w:rsidR="00334368" w:rsidRDefault="00334368" w:rsidP="00334368">
      <w:pPr>
        <w:spacing w:line="240" w:lineRule="atLeast"/>
      </w:pPr>
      <w:r w:rsidRPr="00AA7D4B">
        <w:rPr>
          <w:b/>
          <w:bCs/>
        </w:rPr>
        <w:t xml:space="preserve">Vragen over: </w:t>
      </w:r>
      <w:r w:rsidRPr="00AA7D4B">
        <w:t>Ruwe schatting p</w:t>
      </w:r>
      <w:r>
        <w:t>rijs en aanpak</w:t>
      </w: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334368" w:rsidRPr="007D2BB0" w14:paraId="6B28F125" w14:textId="77777777" w:rsidTr="00440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62E1651E" w14:textId="77777777" w:rsidR="00334368" w:rsidRPr="00E51E37" w:rsidRDefault="00334368" w:rsidP="00334368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7BF117BF" w14:textId="77777777" w:rsidR="00334368" w:rsidRPr="002B2AA2" w:rsidRDefault="00334368" w:rsidP="004400B6">
            <w:pPr>
              <w:autoSpaceDE w:val="0"/>
              <w:autoSpaceDN w:val="0"/>
              <w:adjustRightInd w:val="0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ptos"/>
                <w:b w:val="0"/>
                <w:bCs/>
                <w:color w:val="000000"/>
              </w:rPr>
            </w:pPr>
            <w:r w:rsidRPr="007D2BB0">
              <w:rPr>
                <w:rFonts w:cs="Aptos"/>
                <w:b w:val="0"/>
                <w:bCs/>
                <w:color w:val="000000"/>
              </w:rPr>
              <w:t xml:space="preserve">Wat is de aard van de prijsstelling (prijs per gebruiker, module, gebruik, AI-agent, etc.)? Welke orde grootte schat u in qua kosten: eenmalig en structureel (jaarlijks)? </w:t>
            </w:r>
            <w:r w:rsidRPr="00353658">
              <w:rPr>
                <w:rFonts w:cs="Aptos"/>
                <w:b w:val="0"/>
                <w:bCs/>
                <w:color w:val="000000"/>
              </w:rPr>
              <w:t xml:space="preserve">En welke </w:t>
            </w:r>
            <w:r w:rsidRPr="007D2BB0">
              <w:rPr>
                <w:rFonts w:cs="Aptos"/>
                <w:b w:val="0"/>
                <w:bCs/>
                <w:color w:val="000000"/>
              </w:rPr>
              <w:t xml:space="preserve">elke factoren/ of onderdelen beïnvloeden de prijs het meest? </w:t>
            </w:r>
          </w:p>
        </w:tc>
      </w:tr>
      <w:tr w:rsidR="00334368" w:rsidRPr="00AA7D4B" w14:paraId="5D068A27" w14:textId="77777777" w:rsidTr="0044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1CB814E6" w14:textId="77777777" w:rsidR="00334368" w:rsidRPr="00AA7D4B" w:rsidRDefault="00334368" w:rsidP="004400B6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AA7D4B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AA7D4B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AA7D4B">
              <w:rPr>
                <w:sz w:val="18"/>
                <w:szCs w:val="18"/>
                <w:highlight w:val="darkGray"/>
              </w:rPr>
            </w:r>
            <w:r w:rsidRPr="00AA7D4B">
              <w:rPr>
                <w:sz w:val="18"/>
                <w:szCs w:val="18"/>
                <w:highlight w:val="darkGray"/>
              </w:rPr>
              <w:fldChar w:fldCharType="separate"/>
            </w:r>
            <w:r w:rsidRPr="00AA7D4B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AA7D4B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5EEEE8C3" w14:textId="77777777" w:rsidR="00334368" w:rsidRDefault="00334368" w:rsidP="00334368">
      <w:pPr>
        <w:spacing w:line="240" w:lineRule="atLeast"/>
        <w:rPr>
          <w:rFonts w:cstheme="minorHAnsi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334368" w:rsidRPr="007D2BB0" w14:paraId="2DB1B7CF" w14:textId="77777777" w:rsidTr="00440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0E645E94" w14:textId="77777777" w:rsidR="00334368" w:rsidRPr="00AA7D4B" w:rsidRDefault="00334368" w:rsidP="00334368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i/>
                <w:i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3B8D1029" w14:textId="77777777" w:rsidR="00334368" w:rsidRPr="007D2BB0" w:rsidRDefault="00334368" w:rsidP="004400B6">
            <w:pPr>
              <w:autoSpaceDE w:val="0"/>
              <w:autoSpaceDN w:val="0"/>
              <w:adjustRightInd w:val="0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ptos"/>
                <w:b w:val="0"/>
                <w:bCs/>
                <w:color w:val="000000"/>
              </w:rPr>
            </w:pPr>
            <w:r>
              <w:rPr>
                <w:rFonts w:cs="Aptos"/>
                <w:b w:val="0"/>
                <w:bCs/>
                <w:color w:val="000000"/>
              </w:rPr>
              <w:t xml:space="preserve">Schets indien mogelijk globaal een realistische aanpak, bijvoorbeeld: mogelijke faseringen met per fase een geschatte doorlooptijd (incl. een totale doorlooptijd). </w:t>
            </w:r>
          </w:p>
        </w:tc>
      </w:tr>
      <w:tr w:rsidR="00334368" w:rsidRPr="00AA7D4B" w14:paraId="162A17F1" w14:textId="77777777" w:rsidTr="0044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15E53B8C" w14:textId="77777777" w:rsidR="00334368" w:rsidRPr="00AA7D4B" w:rsidRDefault="00334368" w:rsidP="004400B6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AA7D4B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AA7D4B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AA7D4B">
              <w:rPr>
                <w:sz w:val="18"/>
                <w:szCs w:val="18"/>
                <w:highlight w:val="darkGray"/>
              </w:rPr>
            </w:r>
            <w:r w:rsidRPr="00AA7D4B">
              <w:rPr>
                <w:sz w:val="18"/>
                <w:szCs w:val="18"/>
                <w:highlight w:val="darkGray"/>
              </w:rPr>
              <w:fldChar w:fldCharType="separate"/>
            </w:r>
            <w:r w:rsidRPr="00AA7D4B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AA7D4B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67E54739" w14:textId="77777777" w:rsidR="00334368" w:rsidRDefault="00334368" w:rsidP="00334368">
      <w:pPr>
        <w:spacing w:line="240" w:lineRule="atLeast"/>
        <w:rPr>
          <w:rFonts w:cstheme="minorHAnsi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334368" w:rsidRPr="007D2BB0" w14:paraId="33074958" w14:textId="77777777" w:rsidTr="00440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61EA4B45" w14:textId="77777777" w:rsidR="00334368" w:rsidRPr="00AA7D4B" w:rsidRDefault="00334368" w:rsidP="00334368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i/>
                <w:i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74566FAE" w14:textId="77777777" w:rsidR="00334368" w:rsidRPr="00490995" w:rsidRDefault="00334368" w:rsidP="004400B6">
            <w:pPr>
              <w:autoSpaceDE w:val="0"/>
              <w:autoSpaceDN w:val="0"/>
              <w:adjustRightInd w:val="0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ptos"/>
                <w:bCs/>
                <w:color w:val="000000"/>
              </w:rPr>
            </w:pPr>
            <w:r>
              <w:rPr>
                <w:rFonts w:cs="Aptos"/>
                <w:b w:val="0"/>
                <w:bCs/>
                <w:color w:val="000000"/>
              </w:rPr>
              <w:t xml:space="preserve">Hoeveel ontwikkeltijd heeft u zelf nodig voordat het platform live kan gaan? </w:t>
            </w:r>
          </w:p>
        </w:tc>
      </w:tr>
      <w:tr w:rsidR="00334368" w:rsidRPr="00AA7D4B" w14:paraId="35A09A65" w14:textId="77777777" w:rsidTr="0044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3995746F" w14:textId="77777777" w:rsidR="00334368" w:rsidRPr="00AA7D4B" w:rsidRDefault="00334368" w:rsidP="004400B6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AA7D4B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AA7D4B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AA7D4B">
              <w:rPr>
                <w:sz w:val="18"/>
                <w:szCs w:val="18"/>
                <w:highlight w:val="darkGray"/>
              </w:rPr>
            </w:r>
            <w:r w:rsidRPr="00AA7D4B">
              <w:rPr>
                <w:sz w:val="18"/>
                <w:szCs w:val="18"/>
                <w:highlight w:val="darkGray"/>
              </w:rPr>
              <w:fldChar w:fldCharType="separate"/>
            </w:r>
            <w:r w:rsidRPr="00AA7D4B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AA7D4B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0472ECF3" w14:textId="77777777" w:rsidR="00334368" w:rsidRDefault="00334368" w:rsidP="00334368">
      <w:pPr>
        <w:spacing w:line="240" w:lineRule="atLeast"/>
        <w:rPr>
          <w:rFonts w:cstheme="minorHAnsi"/>
        </w:rPr>
      </w:pPr>
    </w:p>
    <w:p w14:paraId="5C1B0CCE" w14:textId="6E672D74" w:rsidR="00334368" w:rsidRPr="00334368" w:rsidRDefault="00334368" w:rsidP="00334368">
      <w:pPr>
        <w:spacing w:line="240" w:lineRule="atLeast"/>
        <w:rPr>
          <w:rFonts w:cstheme="minorHAnsi"/>
          <w:b/>
          <w:bCs/>
          <w:color w:val="000000" w:themeColor="text1"/>
        </w:rPr>
      </w:pPr>
      <w:r w:rsidRPr="00AB1E87">
        <w:rPr>
          <w:rFonts w:cstheme="minorHAnsi"/>
          <w:b/>
          <w:bCs/>
          <w:color w:val="000000" w:themeColor="text1"/>
        </w:rPr>
        <w:t xml:space="preserve">Nadere informatie </w:t>
      </w: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334368" w:rsidRPr="007D2BB0" w14:paraId="13390075" w14:textId="77777777" w:rsidTr="00440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14C72F94" w14:textId="77777777" w:rsidR="00334368" w:rsidRPr="00AA7D4B" w:rsidRDefault="00334368" w:rsidP="00334368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i/>
                <w:i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3878F418" w14:textId="77777777" w:rsidR="00334368" w:rsidRPr="00490995" w:rsidRDefault="00334368" w:rsidP="004400B6">
            <w:pPr>
              <w:autoSpaceDE w:val="0"/>
              <w:autoSpaceDN w:val="0"/>
              <w:adjustRightInd w:val="0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ptos"/>
                <w:bCs/>
                <w:color w:val="000000"/>
              </w:rPr>
            </w:pPr>
            <w:r>
              <w:rPr>
                <w:rFonts w:cs="Aptos"/>
                <w:b w:val="0"/>
                <w:bCs/>
                <w:color w:val="000000"/>
              </w:rPr>
              <w:t>Indien van toepassing: Welke essentiële gegevens heeft u van ons nodig om een beter beeld te krijgen bij de behoefte?</w:t>
            </w:r>
          </w:p>
        </w:tc>
      </w:tr>
      <w:tr w:rsidR="00334368" w:rsidRPr="00AA7D4B" w14:paraId="1FDBD068" w14:textId="77777777" w:rsidTr="0044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0CD343C7" w14:textId="77777777" w:rsidR="00334368" w:rsidRPr="00AA7D4B" w:rsidRDefault="00334368" w:rsidP="004400B6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AA7D4B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AA7D4B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AA7D4B">
              <w:rPr>
                <w:sz w:val="18"/>
                <w:szCs w:val="18"/>
                <w:highlight w:val="darkGray"/>
              </w:rPr>
            </w:r>
            <w:r w:rsidRPr="00AA7D4B">
              <w:rPr>
                <w:sz w:val="18"/>
                <w:szCs w:val="18"/>
                <w:highlight w:val="darkGray"/>
              </w:rPr>
              <w:fldChar w:fldCharType="separate"/>
            </w:r>
            <w:r w:rsidRPr="00AA7D4B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AA7D4B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4ED6F894" w14:textId="77777777" w:rsidR="00334368" w:rsidRDefault="00334368" w:rsidP="00334368">
      <w:pPr>
        <w:spacing w:line="240" w:lineRule="atLeast"/>
        <w:rPr>
          <w:rFonts w:cstheme="minorHAnsi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334368" w:rsidRPr="007D2BB0" w14:paraId="461BFEA5" w14:textId="77777777" w:rsidTr="00440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280B1498" w14:textId="77777777" w:rsidR="00334368" w:rsidRPr="00AA7D4B" w:rsidRDefault="00334368" w:rsidP="00334368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i/>
                <w:i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4C21C1FE" w14:textId="77777777" w:rsidR="00334368" w:rsidRPr="00490995" w:rsidRDefault="00334368" w:rsidP="004400B6">
            <w:pPr>
              <w:autoSpaceDE w:val="0"/>
              <w:autoSpaceDN w:val="0"/>
              <w:adjustRightInd w:val="0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ptos"/>
                <w:bCs/>
                <w:color w:val="000000"/>
              </w:rPr>
            </w:pPr>
            <w:r>
              <w:rPr>
                <w:rFonts w:cs="Aptos"/>
                <w:b w:val="0"/>
                <w:bCs/>
                <w:color w:val="000000"/>
              </w:rPr>
              <w:t>Heeft u een belangrijk advies voor ons?</w:t>
            </w:r>
          </w:p>
        </w:tc>
      </w:tr>
      <w:tr w:rsidR="00334368" w:rsidRPr="00AA7D4B" w14:paraId="45A4CE00" w14:textId="77777777" w:rsidTr="0044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3B04E3D2" w14:textId="77777777" w:rsidR="00334368" w:rsidRPr="00AA7D4B" w:rsidRDefault="00334368" w:rsidP="004400B6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AA7D4B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AA7D4B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AA7D4B">
              <w:rPr>
                <w:sz w:val="18"/>
                <w:szCs w:val="18"/>
                <w:highlight w:val="darkGray"/>
              </w:rPr>
            </w:r>
            <w:r w:rsidRPr="00AA7D4B">
              <w:rPr>
                <w:sz w:val="18"/>
                <w:szCs w:val="18"/>
                <w:highlight w:val="darkGray"/>
              </w:rPr>
              <w:fldChar w:fldCharType="separate"/>
            </w:r>
            <w:r w:rsidRPr="00AA7D4B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AA7D4B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5E7FA041" w14:textId="77777777" w:rsidR="00334368" w:rsidRDefault="00334368" w:rsidP="00334368">
      <w:pPr>
        <w:spacing w:line="240" w:lineRule="atLeast"/>
        <w:rPr>
          <w:rFonts w:cstheme="minorHAnsi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334368" w:rsidRPr="007D2BB0" w14:paraId="443F78A0" w14:textId="77777777" w:rsidTr="00440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6133B7AD" w14:textId="77777777" w:rsidR="00334368" w:rsidRPr="00AA7D4B" w:rsidRDefault="00334368" w:rsidP="00334368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i/>
                <w:i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181A4E6D" w14:textId="77777777" w:rsidR="00334368" w:rsidRPr="00490995" w:rsidRDefault="00334368" w:rsidP="004400B6">
            <w:pPr>
              <w:autoSpaceDE w:val="0"/>
              <w:autoSpaceDN w:val="0"/>
              <w:adjustRightInd w:val="0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ptos"/>
                <w:bCs/>
                <w:color w:val="000000"/>
              </w:rPr>
            </w:pPr>
            <w:r>
              <w:rPr>
                <w:rFonts w:cs="Aptos"/>
                <w:b w:val="0"/>
                <w:bCs/>
                <w:color w:val="000000"/>
              </w:rPr>
              <w:t>Kunt u ons in een demo van circa 30 minuten laten zien wat u kunt aanbieden?</w:t>
            </w:r>
          </w:p>
        </w:tc>
      </w:tr>
      <w:tr w:rsidR="00334368" w:rsidRPr="00AA7D4B" w14:paraId="66BF4682" w14:textId="77777777" w:rsidTr="0044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52036179" w14:textId="77777777" w:rsidR="00334368" w:rsidRPr="00AA7D4B" w:rsidRDefault="00334368" w:rsidP="004400B6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AA7D4B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AA7D4B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AA7D4B">
              <w:rPr>
                <w:sz w:val="18"/>
                <w:szCs w:val="18"/>
                <w:highlight w:val="darkGray"/>
              </w:rPr>
            </w:r>
            <w:r w:rsidRPr="00AA7D4B">
              <w:rPr>
                <w:sz w:val="18"/>
                <w:szCs w:val="18"/>
                <w:highlight w:val="darkGray"/>
              </w:rPr>
              <w:fldChar w:fldCharType="separate"/>
            </w:r>
            <w:r w:rsidRPr="00AA7D4B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AA7D4B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5300C41D" w14:textId="77777777" w:rsidR="00334368" w:rsidRDefault="00334368" w:rsidP="00334368">
      <w:pPr>
        <w:spacing w:line="240" w:lineRule="atLeast"/>
        <w:rPr>
          <w:rFonts w:cstheme="minorHAnsi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334368" w:rsidRPr="007D2BB0" w14:paraId="4EC5B5C5" w14:textId="77777777" w:rsidTr="00440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5F707309" w14:textId="77777777" w:rsidR="00334368" w:rsidRPr="00AA7D4B" w:rsidRDefault="00334368" w:rsidP="00334368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i/>
                <w:i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77FA0CB0" w14:textId="77777777" w:rsidR="00334368" w:rsidRPr="00490995" w:rsidRDefault="00334368" w:rsidP="004400B6">
            <w:pPr>
              <w:autoSpaceDE w:val="0"/>
              <w:autoSpaceDN w:val="0"/>
              <w:adjustRightInd w:val="0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ptos"/>
                <w:bCs/>
                <w:color w:val="000000"/>
              </w:rPr>
            </w:pPr>
            <w:r>
              <w:rPr>
                <w:rFonts w:cs="Aptos"/>
                <w:b w:val="0"/>
                <w:bCs/>
                <w:color w:val="000000"/>
              </w:rPr>
              <w:t>Staat u ervoor open een nadere toelichting, zo mogelijk met demo, te geven op 2 of 4 september?</w:t>
            </w:r>
          </w:p>
        </w:tc>
      </w:tr>
      <w:tr w:rsidR="00334368" w:rsidRPr="00AA7D4B" w14:paraId="207C702D" w14:textId="77777777" w:rsidTr="0044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11DB2DE5" w14:textId="77777777" w:rsidR="00334368" w:rsidRPr="00AA7D4B" w:rsidRDefault="00334368" w:rsidP="004400B6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AA7D4B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AA7D4B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AA7D4B">
              <w:rPr>
                <w:sz w:val="18"/>
                <w:szCs w:val="18"/>
                <w:highlight w:val="darkGray"/>
              </w:rPr>
            </w:r>
            <w:r w:rsidRPr="00AA7D4B">
              <w:rPr>
                <w:sz w:val="18"/>
                <w:szCs w:val="18"/>
                <w:highlight w:val="darkGray"/>
              </w:rPr>
              <w:fldChar w:fldCharType="separate"/>
            </w:r>
            <w:r w:rsidRPr="00AA7D4B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AA7D4B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60E83AD9" w14:textId="77777777" w:rsidR="00334368" w:rsidRDefault="00334368" w:rsidP="00334368">
      <w:pPr>
        <w:spacing w:line="240" w:lineRule="atLeast"/>
        <w:rPr>
          <w:rFonts w:cstheme="minorHAnsi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334368" w:rsidRPr="007D2BB0" w14:paraId="279C6072" w14:textId="77777777" w:rsidTr="00440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48268221" w14:textId="77777777" w:rsidR="00334368" w:rsidRPr="00AA7D4B" w:rsidRDefault="00334368" w:rsidP="00334368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i/>
                <w:i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085B0A07" w14:textId="77777777" w:rsidR="00334368" w:rsidRPr="00490995" w:rsidRDefault="00334368" w:rsidP="004400B6">
            <w:pPr>
              <w:autoSpaceDE w:val="0"/>
              <w:autoSpaceDN w:val="0"/>
              <w:adjustRightInd w:val="0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ptos"/>
                <w:bCs/>
                <w:color w:val="000000"/>
              </w:rPr>
            </w:pPr>
            <w:r>
              <w:rPr>
                <w:rFonts w:cs="Aptos"/>
                <w:b w:val="0"/>
                <w:bCs/>
                <w:color w:val="000000"/>
              </w:rPr>
              <w:t>Indien u open staat voor een nadere toelichting, wat is de naam van uw contactpersoon, e-mailadres en telefoonnummer?</w:t>
            </w:r>
          </w:p>
        </w:tc>
      </w:tr>
      <w:tr w:rsidR="00334368" w:rsidRPr="00AA7D4B" w14:paraId="12EF8419" w14:textId="77777777" w:rsidTr="0044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352CCE34" w14:textId="77777777" w:rsidR="00334368" w:rsidRPr="00AA7D4B" w:rsidRDefault="00334368" w:rsidP="004400B6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AA7D4B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AA7D4B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AA7D4B">
              <w:rPr>
                <w:sz w:val="18"/>
                <w:szCs w:val="18"/>
                <w:highlight w:val="darkGray"/>
              </w:rPr>
            </w:r>
            <w:r w:rsidRPr="00AA7D4B">
              <w:rPr>
                <w:sz w:val="18"/>
                <w:szCs w:val="18"/>
                <w:highlight w:val="darkGray"/>
              </w:rPr>
              <w:fldChar w:fldCharType="separate"/>
            </w:r>
            <w:r w:rsidRPr="00AA7D4B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AA7D4B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49615136" w14:textId="0326C9AE" w:rsidR="00EC32C9" w:rsidRPr="00A86E08" w:rsidRDefault="00EC32C9" w:rsidP="00A86E08">
      <w:pPr>
        <w:spacing w:line="240" w:lineRule="atLeast"/>
        <w:rPr>
          <w:rFonts w:cstheme="minorHAnsi"/>
        </w:rPr>
      </w:pPr>
    </w:p>
    <w:sectPr w:rsidR="00EC32C9" w:rsidRPr="00A86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F352EF"/>
    <w:multiLevelType w:val="hybridMultilevel"/>
    <w:tmpl w:val="3024321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B4CA4"/>
    <w:multiLevelType w:val="hybridMultilevel"/>
    <w:tmpl w:val="CC788F2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8419820">
    <w:abstractNumId w:val="0"/>
  </w:num>
  <w:num w:numId="2" w16cid:durableId="288243307">
    <w:abstractNumId w:val="2"/>
  </w:num>
  <w:num w:numId="3" w16cid:durableId="1395469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57"/>
    <w:rsid w:val="00027FC5"/>
    <w:rsid w:val="00194CFB"/>
    <w:rsid w:val="001C4457"/>
    <w:rsid w:val="001E5819"/>
    <w:rsid w:val="002539E3"/>
    <w:rsid w:val="00261543"/>
    <w:rsid w:val="002A4DAD"/>
    <w:rsid w:val="00301B99"/>
    <w:rsid w:val="00334368"/>
    <w:rsid w:val="004541E0"/>
    <w:rsid w:val="00484620"/>
    <w:rsid w:val="00485569"/>
    <w:rsid w:val="006A75E7"/>
    <w:rsid w:val="006B19A4"/>
    <w:rsid w:val="00722C59"/>
    <w:rsid w:val="0075713D"/>
    <w:rsid w:val="007F2746"/>
    <w:rsid w:val="00825863"/>
    <w:rsid w:val="0083650B"/>
    <w:rsid w:val="00852790"/>
    <w:rsid w:val="00872F57"/>
    <w:rsid w:val="008C5B81"/>
    <w:rsid w:val="00913B4B"/>
    <w:rsid w:val="00920529"/>
    <w:rsid w:val="00983F44"/>
    <w:rsid w:val="0099695B"/>
    <w:rsid w:val="00A86E08"/>
    <w:rsid w:val="00B55580"/>
    <w:rsid w:val="00BD26A4"/>
    <w:rsid w:val="00C008C8"/>
    <w:rsid w:val="00C96A02"/>
    <w:rsid w:val="00CB5965"/>
    <w:rsid w:val="00D66355"/>
    <w:rsid w:val="00DC1EBD"/>
    <w:rsid w:val="00DE2527"/>
    <w:rsid w:val="00E30CC4"/>
    <w:rsid w:val="00EC32C9"/>
    <w:rsid w:val="00ED6413"/>
    <w:rsid w:val="00F3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E3F46"/>
  <w15:chartTrackingRefBased/>
  <w15:docId w15:val="{ECADE110-78D7-4AEC-83E6-43713B34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4457"/>
    <w:pPr>
      <w:spacing w:after="0" w:line="288" w:lineRule="auto"/>
    </w:pPr>
    <w:rPr>
      <w:rFonts w:ascii="Verdana" w:hAnsi="Verdana"/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C44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44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44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44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44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44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44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44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44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44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44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44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445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445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445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445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445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44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44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44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44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4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44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4457"/>
    <w:rPr>
      <w:i/>
      <w:iCs/>
      <w:color w:val="404040" w:themeColor="text1" w:themeTint="BF"/>
    </w:rPr>
  </w:style>
  <w:style w:type="paragraph" w:styleId="Lijstalinea">
    <w:name w:val="List Paragraph"/>
    <w:aliases w:val="-_BOMW,Opsomblokjes en substreepjes,Opsomming,Reference List"/>
    <w:basedOn w:val="Standaard"/>
    <w:link w:val="LijstalineaChar"/>
    <w:uiPriority w:val="34"/>
    <w:qFormat/>
    <w:rsid w:val="001C445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445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44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445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4457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-_BOMW Char,Opsomblokjes en substreepjes Char,Opsomming Char,Reference List Char"/>
    <w:basedOn w:val="Standaardalinea-lettertype"/>
    <w:link w:val="Lijstalinea"/>
    <w:uiPriority w:val="34"/>
    <w:rsid w:val="001C4457"/>
  </w:style>
  <w:style w:type="paragraph" w:styleId="Geenafstand">
    <w:name w:val="No Spacing"/>
    <w:uiPriority w:val="1"/>
    <w:qFormat/>
    <w:rsid w:val="001C4457"/>
    <w:pPr>
      <w:spacing w:after="0" w:line="240" w:lineRule="auto"/>
    </w:pPr>
    <w:rPr>
      <w:rFonts w:ascii="Verdana" w:eastAsia="Times New Roman" w:hAnsi="Verdana"/>
      <w:kern w:val="0"/>
      <w:sz w:val="19"/>
      <w:szCs w:val="24"/>
      <w:lang w:eastAsia="nl-NL"/>
      <w14:ligatures w14:val="none"/>
    </w:rPr>
  </w:style>
  <w:style w:type="table" w:customStyle="1" w:styleId="GATabel">
    <w:name w:val="GA Tabel"/>
    <w:basedOn w:val="Standaardtabel"/>
    <w:uiPriority w:val="99"/>
    <w:rsid w:val="001C4457"/>
    <w:pPr>
      <w:spacing w:after="0" w:line="240" w:lineRule="auto"/>
      <w:jc w:val="right"/>
    </w:pPr>
    <w:rPr>
      <w:color w:val="000000" w:themeColor="text1"/>
      <w:kern w:val="0"/>
      <w:sz w:val="16"/>
      <w14:ligatures w14:val="none"/>
    </w:rPr>
    <w:tblPr>
      <w:tblStyleRowBandSize w:val="1"/>
      <w:tblBorders>
        <w:bottom w:val="single" w:sz="4" w:space="0" w:color="156082" w:themeColor="accent1"/>
      </w:tblBorders>
    </w:tblPr>
    <w:tcPr>
      <w:shd w:val="clear" w:color="auto" w:fill="F3F3F3"/>
      <w:vAlign w:val="center"/>
    </w:tcPr>
    <w:tblStylePr w:type="firstRow">
      <w:pPr>
        <w:jc w:val="right"/>
      </w:pPr>
      <w:rPr>
        <w:b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jc w:val="right"/>
      </w:pPr>
      <w:tblPr/>
      <w:tcPr>
        <w:tcBorders>
          <w:top w:val="double" w:sz="4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  <w:tl2br w:val="nil"/>
          <w:tr2bl w:val="nil"/>
        </w:tcBorders>
        <w:shd w:val="clear" w:color="auto" w:fill="F3F3F3"/>
      </w:tcPr>
    </w:tblStylePr>
    <w:tblStylePr w:type="firstCol">
      <w:pPr>
        <w:jc w:val="left"/>
      </w:pPr>
    </w:tblStylePr>
    <w:tblStylePr w:type="lastCol">
      <w:pPr>
        <w:jc w:val="right"/>
      </w:pPr>
    </w:tblStylePr>
    <w:tblStylePr w:type="band1Horz">
      <w:tblPr/>
      <w:tcPr>
        <w:shd w:val="clear" w:color="auto" w:fill="E8E8E8"/>
      </w:tcPr>
    </w:tblStylePr>
    <w:tblStylePr w:type="neCell">
      <w:pPr>
        <w:jc w:val="right"/>
      </w:pPr>
    </w:tblStylePr>
    <w:tblStylePr w:type="nwCell">
      <w:pPr>
        <w:jc w:val="left"/>
      </w:p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styleId="Revisie">
    <w:name w:val="Revision"/>
    <w:hidden/>
    <w:uiPriority w:val="99"/>
    <w:semiHidden/>
    <w:rsid w:val="00027FC5"/>
    <w:pPr>
      <w:spacing w:after="0" w:line="240" w:lineRule="auto"/>
    </w:pPr>
    <w:rPr>
      <w:rFonts w:ascii="Verdana" w:hAnsi="Verdana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254774C4E8A4896CA3E80C8CAD408" ma:contentTypeVersion="5" ma:contentTypeDescription="Een nieuw document maken." ma:contentTypeScope="" ma:versionID="90af8df9f5cccb13ee93ff2d5dde9e6b">
  <xsd:schema xmlns:xsd="http://www.w3.org/2001/XMLSchema" xmlns:xs="http://www.w3.org/2001/XMLSchema" xmlns:p="http://schemas.microsoft.com/office/2006/metadata/properties" xmlns:ns1="http://schemas.microsoft.com/sharepoint/v3" xmlns:ns2="12e29fde-0165-428d-8b70-b39455d1c749" targetNamespace="http://schemas.microsoft.com/office/2006/metadata/properties" ma:root="true" ma:fieldsID="65e4efbadc5508c3a3312356ae553967" ns1:_="" ns2:_="">
    <xsd:import namespace="http://schemas.microsoft.com/sharepoint/v3"/>
    <xsd:import namespace="12e29fde-0165-428d-8b70-b39455d1c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29fde-0165-428d-8b70-b39455d1c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016E1C-085C-4DBD-A7F8-FABD9DC15A1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E041087-6A34-49B6-B1A9-FCF82914A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e29fde-0165-428d-8b70-b39455d1c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455129-7285-4CBA-AD8A-87762FC73B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Jillissen</dc:creator>
  <cp:keywords/>
  <dc:description/>
  <cp:lastModifiedBy>Fransien Lukkezen</cp:lastModifiedBy>
  <cp:revision>12</cp:revision>
  <cp:lastPrinted>2024-06-21T10:12:00Z</cp:lastPrinted>
  <dcterms:created xsi:type="dcterms:W3CDTF">2025-07-11T11:39:00Z</dcterms:created>
  <dcterms:modified xsi:type="dcterms:W3CDTF">2025-08-15T12:52:00Z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0x010100FD4254774C4E8A4896CA3E80C8CAD408</vt:lpwstr>
  </property>
  <property fmtid="{D5CDD505-2E9C-101B-9397-08002B2CF9AE}" pid="3" name="MediaServiceImageTags">
    <vt:lpwstr/>
  </property>
</Properties>
</file>