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E9320" w14:textId="0F6A3588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Inschrijfformulier </w:t>
      </w:r>
    </w:p>
    <w:p w14:paraId="055CE02E" w14:textId="77777777" w:rsidR="004C0E88" w:rsidRDefault="004C0E88"/>
    <w:p w14:paraId="294B5371" w14:textId="7F4EB61C" w:rsidR="00EB04BB" w:rsidRPr="00EB04BB" w:rsidRDefault="00EB04BB" w:rsidP="00EB04BB">
      <w:pPr>
        <w:rPr>
          <w:sz w:val="20"/>
          <w:szCs w:val="20"/>
        </w:rPr>
      </w:pPr>
      <w:r w:rsidRPr="00EB04BB">
        <w:rPr>
          <w:sz w:val="20"/>
          <w:szCs w:val="20"/>
        </w:rPr>
        <w:t>Inschrijver dient onderstaande documenten bij de Inschrijving bij te voegen, waarbij alle stukken verplicht zijn</w:t>
      </w:r>
      <w:r w:rsidR="002351E8">
        <w:rPr>
          <w:sz w:val="20"/>
          <w:szCs w:val="20"/>
        </w:rPr>
        <w:t>:</w:t>
      </w:r>
      <w:r w:rsidRPr="00EB04BB">
        <w:rPr>
          <w:sz w:val="20"/>
          <w:szCs w:val="20"/>
        </w:rPr>
        <w:t xml:space="preserve"> </w:t>
      </w:r>
    </w:p>
    <w:p w14:paraId="41F410C3" w14:textId="77777777" w:rsidR="004C0E88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788"/>
      </w:tblGrid>
      <w:tr w:rsidR="002351E8" w:rsidRPr="002351E8" w14:paraId="0C8A9E8C" w14:textId="77777777" w:rsidTr="00E170B6">
        <w:trPr>
          <w:trHeight w:val="272"/>
        </w:trPr>
        <w:tc>
          <w:tcPr>
            <w:tcW w:w="9067" w:type="dxa"/>
            <w:gridSpan w:val="2"/>
            <w:shd w:val="clear" w:color="auto" w:fill="4472C4" w:themeFill="accent1"/>
          </w:tcPr>
          <w:p w14:paraId="6E6008D0" w14:textId="77777777" w:rsidR="002351E8" w:rsidRPr="002351E8" w:rsidRDefault="002351E8" w:rsidP="00E170B6">
            <w:pPr>
              <w:rPr>
                <w:color w:val="FFFFFF" w:themeColor="background1"/>
                <w:sz w:val="20"/>
                <w:szCs w:val="20"/>
              </w:rPr>
            </w:pPr>
            <w:r w:rsidRPr="002351E8">
              <w:rPr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  <w:p w14:paraId="753EFD5C" w14:textId="77777777" w:rsidR="002351E8" w:rsidRPr="002351E8" w:rsidRDefault="002351E8" w:rsidP="00E170B6">
            <w:pPr>
              <w:rPr>
                <w:sz w:val="20"/>
                <w:szCs w:val="20"/>
              </w:rPr>
            </w:pPr>
          </w:p>
        </w:tc>
      </w:tr>
      <w:tr w:rsidR="002351E8" w:rsidRPr="002351E8" w14:paraId="24B22C47" w14:textId="77777777" w:rsidTr="00E170B6">
        <w:trPr>
          <w:trHeight w:val="257"/>
        </w:trPr>
        <w:tc>
          <w:tcPr>
            <w:tcW w:w="279" w:type="dxa"/>
          </w:tcPr>
          <w:p w14:paraId="3CF11888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1</w:t>
            </w:r>
          </w:p>
        </w:tc>
        <w:tc>
          <w:tcPr>
            <w:tcW w:w="8788" w:type="dxa"/>
          </w:tcPr>
          <w:p w14:paraId="0846F1AD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2351E8" w:rsidRPr="002351E8" w14:paraId="524D9362" w14:textId="77777777" w:rsidTr="00E170B6">
        <w:trPr>
          <w:trHeight w:val="272"/>
        </w:trPr>
        <w:tc>
          <w:tcPr>
            <w:tcW w:w="279" w:type="dxa"/>
          </w:tcPr>
          <w:p w14:paraId="62595CA2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2</w:t>
            </w:r>
          </w:p>
        </w:tc>
        <w:tc>
          <w:tcPr>
            <w:tcW w:w="8788" w:type="dxa"/>
          </w:tcPr>
          <w:p w14:paraId="19439F93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Eén/meer ingevuld(e) en door een rechtsgeldig persoon ondertekend(e) UEA(‘s) (bijlage 02)</w:t>
            </w:r>
          </w:p>
        </w:tc>
      </w:tr>
      <w:tr w:rsidR="002351E8" w:rsidRPr="002351E8" w14:paraId="7B09632F" w14:textId="77777777" w:rsidTr="00E170B6">
        <w:trPr>
          <w:trHeight w:val="257"/>
        </w:trPr>
        <w:tc>
          <w:tcPr>
            <w:tcW w:w="279" w:type="dxa"/>
          </w:tcPr>
          <w:p w14:paraId="051BED4C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3</w:t>
            </w:r>
          </w:p>
        </w:tc>
        <w:tc>
          <w:tcPr>
            <w:tcW w:w="8788" w:type="dxa"/>
          </w:tcPr>
          <w:p w14:paraId="1B6B3628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Eén/meer uittreksel(s) handelsregister (+ evt. volmacht) ter validatie rechtsgeldigheid ondertekening</w:t>
            </w:r>
          </w:p>
        </w:tc>
      </w:tr>
      <w:tr w:rsidR="002351E8" w:rsidRPr="002351E8" w14:paraId="59D38F8C" w14:textId="77777777" w:rsidTr="00E170B6">
        <w:trPr>
          <w:trHeight w:val="272"/>
        </w:trPr>
        <w:tc>
          <w:tcPr>
            <w:tcW w:w="279" w:type="dxa"/>
          </w:tcPr>
          <w:p w14:paraId="322F0D4B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4</w:t>
            </w:r>
          </w:p>
        </w:tc>
        <w:tc>
          <w:tcPr>
            <w:tcW w:w="8788" w:type="dxa"/>
          </w:tcPr>
          <w:p w14:paraId="521DBC74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2351E8" w:rsidRPr="002351E8" w14:paraId="7E879FFA" w14:textId="77777777" w:rsidTr="00E170B6">
        <w:trPr>
          <w:trHeight w:val="257"/>
        </w:trPr>
        <w:tc>
          <w:tcPr>
            <w:tcW w:w="279" w:type="dxa"/>
          </w:tcPr>
          <w:p w14:paraId="2436CCCC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5</w:t>
            </w:r>
          </w:p>
        </w:tc>
        <w:tc>
          <w:tcPr>
            <w:tcW w:w="8788" w:type="dxa"/>
          </w:tcPr>
          <w:p w14:paraId="655B66E7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 xml:space="preserve">Eén uitwerking van </w:t>
            </w:r>
            <w:r w:rsidRPr="00D23E05">
              <w:rPr>
                <w:sz w:val="20"/>
                <w:szCs w:val="20"/>
              </w:rPr>
              <w:t>twaalf</w:t>
            </w:r>
            <w:r w:rsidRPr="002351E8">
              <w:rPr>
                <w:sz w:val="20"/>
                <w:szCs w:val="20"/>
              </w:rPr>
              <w:t xml:space="preserve"> gunningscriteria, conform het Programma van Wensen </w:t>
            </w:r>
            <w:r w:rsidRPr="002351E8">
              <w:rPr>
                <w:color w:val="000000"/>
                <w:sz w:val="20"/>
                <w:szCs w:val="20"/>
              </w:rPr>
              <w:t>(bijlage 05)</w:t>
            </w:r>
          </w:p>
        </w:tc>
      </w:tr>
      <w:tr w:rsidR="002351E8" w:rsidRPr="002351E8" w14:paraId="088E0F5C" w14:textId="77777777" w:rsidTr="00E170B6">
        <w:trPr>
          <w:trHeight w:val="257"/>
        </w:trPr>
        <w:tc>
          <w:tcPr>
            <w:tcW w:w="279" w:type="dxa"/>
          </w:tcPr>
          <w:p w14:paraId="341147E3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6</w:t>
            </w:r>
          </w:p>
        </w:tc>
        <w:tc>
          <w:tcPr>
            <w:tcW w:w="8788" w:type="dxa"/>
          </w:tcPr>
          <w:p w14:paraId="15FF91EE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 ServiceLevelAgreement, minimaal conform het Programma van Eisen (bijlage 04)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70CCC161" w14:textId="77777777" w:rsidR="000804BE" w:rsidRDefault="000804BE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2351E8" w:rsidRPr="002351E8" w14:paraId="057D6E43" w14:textId="77777777" w:rsidTr="00E170B6">
        <w:trPr>
          <w:trHeight w:val="272"/>
        </w:trPr>
        <w:tc>
          <w:tcPr>
            <w:tcW w:w="9209" w:type="dxa"/>
            <w:gridSpan w:val="2"/>
            <w:shd w:val="clear" w:color="auto" w:fill="4472C4" w:themeFill="accent1"/>
          </w:tcPr>
          <w:p w14:paraId="710CA741" w14:textId="77777777" w:rsidR="002351E8" w:rsidRPr="002351E8" w:rsidRDefault="002351E8" w:rsidP="00E170B6">
            <w:pPr>
              <w:rPr>
                <w:color w:val="FFFFFF" w:themeColor="background1"/>
                <w:sz w:val="20"/>
                <w:szCs w:val="20"/>
              </w:rPr>
            </w:pPr>
            <w:r w:rsidRPr="002351E8">
              <w:rPr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  <w:p w14:paraId="0D796752" w14:textId="77777777" w:rsidR="002351E8" w:rsidRPr="002351E8" w:rsidRDefault="002351E8" w:rsidP="00E170B6">
            <w:pPr>
              <w:rPr>
                <w:sz w:val="20"/>
                <w:szCs w:val="20"/>
              </w:rPr>
            </w:pPr>
          </w:p>
        </w:tc>
      </w:tr>
      <w:tr w:rsidR="002351E8" w:rsidRPr="002351E8" w14:paraId="12FA7527" w14:textId="77777777" w:rsidTr="00E170B6">
        <w:trPr>
          <w:trHeight w:val="272"/>
        </w:trPr>
        <w:tc>
          <w:tcPr>
            <w:tcW w:w="279" w:type="dxa"/>
          </w:tcPr>
          <w:p w14:paraId="37FBC008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5002B584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 xml:space="preserve">Eén/meer kopieën van een ISO 27001-certificaat of vergelijkbaar (zie Aanbestedingsleidraad, § 5.4.2.) </w:t>
            </w:r>
          </w:p>
        </w:tc>
      </w:tr>
      <w:tr w:rsidR="002351E8" w:rsidRPr="002351E8" w14:paraId="6B99833E" w14:textId="77777777" w:rsidTr="00E170B6">
        <w:trPr>
          <w:trHeight w:val="272"/>
        </w:trPr>
        <w:tc>
          <w:tcPr>
            <w:tcW w:w="279" w:type="dxa"/>
          </w:tcPr>
          <w:p w14:paraId="2D6D17BC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4D345479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 kopie van een ISO 9001:2008/2015-certificaat of vergelijkbaar (zie Aanbestedingsleidraad, § 5.4.2.)</w:t>
            </w:r>
          </w:p>
        </w:tc>
      </w:tr>
      <w:tr w:rsidR="002351E8" w:rsidRPr="002351E8" w14:paraId="58DE83FC" w14:textId="77777777" w:rsidTr="00E170B6">
        <w:trPr>
          <w:trHeight w:val="257"/>
        </w:trPr>
        <w:tc>
          <w:tcPr>
            <w:tcW w:w="279" w:type="dxa"/>
          </w:tcPr>
          <w:p w14:paraId="7B4CC0D4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4A8E8704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Eén/meer aansprakelijkheidsverzekeringspolissen- of certificaten (zie Aanbestedingsleidraad, § 5.4.1.)</w:t>
            </w:r>
          </w:p>
        </w:tc>
      </w:tr>
      <w:tr w:rsidR="002351E8" w:rsidRPr="002351E8" w14:paraId="7BA91A8C" w14:textId="77777777" w:rsidTr="00E170B6">
        <w:trPr>
          <w:trHeight w:val="257"/>
        </w:trPr>
        <w:tc>
          <w:tcPr>
            <w:tcW w:w="279" w:type="dxa"/>
          </w:tcPr>
          <w:p w14:paraId="6B7A4B16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4D9F8473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2351E8" w:rsidRPr="002351E8" w14:paraId="0E96A984" w14:textId="77777777" w:rsidTr="00E170B6">
        <w:trPr>
          <w:trHeight w:val="257"/>
        </w:trPr>
        <w:tc>
          <w:tcPr>
            <w:tcW w:w="279" w:type="dxa"/>
          </w:tcPr>
          <w:p w14:paraId="216C66D8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56B23B38" w14:textId="77777777" w:rsidR="002351E8" w:rsidRPr="002351E8" w:rsidRDefault="002351E8" w:rsidP="00E170B6">
            <w:pPr>
              <w:rPr>
                <w:sz w:val="20"/>
                <w:szCs w:val="20"/>
              </w:rPr>
            </w:pPr>
            <w:r w:rsidRPr="002351E8">
              <w:rPr>
                <w:sz w:val="20"/>
                <w:szCs w:val="20"/>
              </w:rPr>
              <w:t>Eén Verklaring Afdracht Belastingen/Sociale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25EEC3D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="00050D2A"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="00050D2A" w:rsidRPr="00963E40">
        <w:rPr>
          <w:rFonts w:asciiTheme="minorHAnsi" w:hAnsiTheme="minorHAnsi" w:cstheme="minorHAnsi"/>
          <w:sz w:val="20"/>
          <w:szCs w:val="20"/>
        </w:rPr>
        <w:t>.4.2.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4C0E88" w:rsidRPr="00824F2E" w14:paraId="76763DA7" w14:textId="77777777" w:rsidTr="007E5B36">
        <w:trPr>
          <w:trHeight w:val="452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  <w:gridSpan w:val="2"/>
          </w:tcPr>
          <w:p w14:paraId="623FC032" w14:textId="42BD1F92" w:rsidR="002351E8" w:rsidRDefault="006B2B59" w:rsidP="006B2B59">
            <w:pPr>
              <w:rPr>
                <w:rFonts w:asciiTheme="minorHAnsi" w:hAnsiTheme="minorHAnsi" w:cstheme="minorHAnsi"/>
              </w:rPr>
            </w:pPr>
            <w:r w:rsidRPr="006B2B59">
              <w:rPr>
                <w:rFonts w:asciiTheme="minorHAnsi" w:hAnsiTheme="minorHAnsi" w:cstheme="minorHAnsi"/>
              </w:rPr>
              <w:t xml:space="preserve">Opdrachtgever acht het van belang dat Inschrijver ervaring heeft met het leveren van een ICT-oplossing aan een gemeente of gemeentelijk samenwerkingsverband in relatie tot de beschreven Opdrachtscope. </w:t>
            </w:r>
            <w:r w:rsidR="002351E8" w:rsidRPr="002351E8">
              <w:rPr>
                <w:rFonts w:asciiTheme="minorHAnsi" w:hAnsiTheme="minorHAnsi" w:cstheme="minorHAnsi"/>
              </w:rPr>
              <w:t>Het betreft dan specifiek ervaring met het als SaaS-dienst leveren, implementeren, (technisch) beheren, onderhouden en ondersteunen van een ICT-oplossing voor de in de Opdrachtscope genoemde uitvoerings</w:t>
            </w:r>
            <w:r w:rsidR="002351E8">
              <w:rPr>
                <w:rFonts w:asciiTheme="minorHAnsi" w:hAnsiTheme="minorHAnsi" w:cstheme="minorHAnsi"/>
              </w:rPr>
              <w:t>-</w:t>
            </w:r>
            <w:r w:rsidR="002351E8" w:rsidRPr="002351E8">
              <w:rPr>
                <w:rFonts w:asciiTheme="minorHAnsi" w:hAnsiTheme="minorHAnsi" w:cstheme="minorHAnsi"/>
              </w:rPr>
              <w:t>ondersteuning van de VTH-processen, inclusief een relevante weerspiegeling van de gevraagde koppelingen/integraties.</w:t>
            </w:r>
          </w:p>
          <w:p w14:paraId="342B462D" w14:textId="63F5A820" w:rsidR="006B2B59" w:rsidRDefault="006B2B59" w:rsidP="006B2B5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 w:rsidRPr="006B2B59">
              <w:rPr>
                <w:rFonts w:asciiTheme="minorHAnsi" w:hAnsiTheme="minorHAnsi" w:cstheme="minorHAnsi"/>
              </w:rPr>
              <w:t xml:space="preserve">Inschrijver toont deze ervaring aan de hand van ten minste één meest passende referentie aan. Opdrachtgever gaat akkoord met het aanleveren van maximaal 3 referenties, maar heeft nadrukkelijk de voorkeur voor 1 referentie om de integraliteit van het daar gedane aanbod te kunnen beoordelen. Uiteraard dient het indienen van meerdere referenties tezamen dekkend te zijn voor de gestelde kerncompetentie(s). De referentie(s) is/zijn niet ouder dan 3 jaar, gerekend vanaf de indieningsdatum van de Inschrijving. De ICT-oplossing is hierbij geleverd, beheerd en onderhouden in (een gedeelte van) de afgelopen drie jaar voor deze referent(en). De implementatie kan hierbij eerder hebben plaatsgevonden. Elke referent heeft de ICT-oplossing volledig geïmplementeerd (gehad) en tenminste 6 maanden operationeel in gebruik (gehad). Hiervoor kan geen beroep op draagkracht van een derde worden gedaan. </w:t>
            </w:r>
          </w:p>
          <w:p w14:paraId="7DA942C0" w14:textId="77777777" w:rsidR="006B2B59" w:rsidRDefault="006B2B59" w:rsidP="006B2B59">
            <w:pPr>
              <w:rPr>
                <w:rFonts w:asciiTheme="minorHAnsi" w:hAnsiTheme="minorHAnsi" w:cstheme="minorHAnsi"/>
              </w:rPr>
            </w:pPr>
          </w:p>
          <w:p w14:paraId="425CD2D8" w14:textId="7B300E80" w:rsidR="004C0E88" w:rsidRPr="00824F2E" w:rsidRDefault="00DF2B3D" w:rsidP="006B2B59">
            <w:pPr>
              <w:rPr>
                <w:rFonts w:asciiTheme="minorHAnsi" w:eastAsia="Calibri" w:hAnsiTheme="minorHAnsi" w:cstheme="minorHAnsi"/>
              </w:rPr>
            </w:pPr>
            <w:r w:rsidRPr="00DF2B3D">
              <w:rPr>
                <w:rFonts w:asciiTheme="minorHAnsi" w:hAnsiTheme="minorHAnsi" w:cstheme="minorHAnsi"/>
              </w:rPr>
              <w:t xml:space="preserve">Inschrijver geeft met het indienen van referentie(s) akkoord aan </w:t>
            </w:r>
            <w:r w:rsidR="00EE24EF">
              <w:rPr>
                <w:rFonts w:asciiTheme="minorHAnsi" w:hAnsiTheme="minorHAnsi" w:cstheme="minorHAnsi"/>
              </w:rPr>
              <w:t>Opdrachtgever</w:t>
            </w:r>
            <w:r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Inschrijver, bij de referent(en) informatie in te winnen ten aanzien van de uitgevoerde leverings- en implementatieopdracht(en). </w:t>
            </w:r>
          </w:p>
        </w:tc>
      </w:tr>
      <w:tr w:rsidR="00A90F0A" w:rsidRPr="00824F2E" w14:paraId="66FC5119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7E5B36">
        <w:trPr>
          <w:trHeight w:val="418"/>
        </w:trPr>
        <w:tc>
          <w:tcPr>
            <w:tcW w:w="4462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lastRenderedPageBreak/>
              <w:t>Vestigingsplaats:</w:t>
            </w:r>
          </w:p>
        </w:tc>
        <w:tc>
          <w:tcPr>
            <w:tcW w:w="4747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7E5B36">
        <w:trPr>
          <w:trHeight w:val="408"/>
        </w:trPr>
        <w:tc>
          <w:tcPr>
            <w:tcW w:w="4462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90F0A" w:rsidRPr="00824F2E" w14:paraId="02F04312" w14:textId="77777777" w:rsidTr="002351E8">
        <w:trPr>
          <w:trHeight w:val="9775"/>
        </w:trPr>
        <w:tc>
          <w:tcPr>
            <w:tcW w:w="4462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613355C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E9874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C412D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F55BB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85FA5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69A97F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980017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E828AB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047740A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9348F7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7219C1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40BA3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2F95B5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54D3F1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84A87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7A93D1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0BFCFA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5CCBA2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287390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9A9876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299C8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F18C48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35546D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D5DEFD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D78F06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DA6284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3688F2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C7B0F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DB132B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1C230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25C4B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1A78F4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A81EEA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DFE5B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A4CC2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065EF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8FA11A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BA0DB3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A90F0A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6F4CA7E7" w14:textId="77777777" w:rsidR="002351E8" w:rsidRDefault="002351E8">
      <w:pPr>
        <w:rPr>
          <w:rFonts w:asciiTheme="minorHAnsi" w:hAnsiTheme="minorHAnsi" w:cstheme="minorHAnsi"/>
          <w:sz w:val="20"/>
          <w:szCs w:val="20"/>
        </w:rPr>
      </w:pPr>
    </w:p>
    <w:p w14:paraId="4357D4EA" w14:textId="764279EE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voorbehoud akkoord met: </w:t>
      </w:r>
    </w:p>
    <w:p w14:paraId="1B8FFC1D" w14:textId="49BBF31E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(zie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762ED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>anbestedingsleidraad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meer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specifiek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en gedetailleerd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bijlage 04 </w:t>
      </w:r>
      <w:r w:rsidR="0003230E">
        <w:rPr>
          <w:rFonts w:asciiTheme="minorHAnsi" w:hAnsiTheme="minorHAnsi" w:cstheme="minorHAnsi"/>
          <w:color w:val="000000"/>
          <w:sz w:val="20"/>
          <w:szCs w:val="20"/>
        </w:rPr>
        <w:t>Programma van E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isen);</w:t>
      </w:r>
    </w:p>
    <w:p w14:paraId="6CC380E6" w14:textId="641E9322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alle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BB11C7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Wachtkamerovereenkomst);</w:t>
      </w:r>
    </w:p>
    <w:p w14:paraId="35B3ADC9" w14:textId="1ADCC863" w:rsidR="00C6465B" w:rsidRPr="00C6465B" w:rsidRDefault="00C6465B" w:rsidP="00C6465B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/>
          <w:sz w:val="20"/>
          <w:szCs w:val="20"/>
        </w:rPr>
      </w:pPr>
      <w:r w:rsidRPr="00C6465B">
        <w:rPr>
          <w:rFonts w:asciiTheme="minorHAnsi" w:hAnsiTheme="minorHAnsi" w:cstheme="minorHAnsi"/>
          <w:color w:val="000000"/>
          <w:sz w:val="20"/>
          <w:szCs w:val="20"/>
        </w:rPr>
        <w:t>een SRoI-inspanning voor de uitvoering van de Opdracht</w:t>
      </w:r>
      <w:r w:rsidR="00B32EA7">
        <w:rPr>
          <w:rFonts w:asciiTheme="minorHAnsi" w:hAnsiTheme="minorHAnsi" w:cstheme="minorHAnsi"/>
          <w:color w:val="000000"/>
          <w:sz w:val="20"/>
          <w:szCs w:val="20"/>
        </w:rPr>
        <w:t>/</w:t>
      </w:r>
      <w:r w:rsidRPr="00C6465B">
        <w:rPr>
          <w:rFonts w:asciiTheme="minorHAnsi" w:hAnsiTheme="minorHAnsi" w:cstheme="minorHAnsi"/>
          <w:color w:val="000000"/>
          <w:sz w:val="20"/>
          <w:szCs w:val="20"/>
        </w:rPr>
        <w:t>Overeenkomst van tenminste 2% van de totale opdrachtsom (inclusief eventuele verlengingen maar exclusief BTW en exclusief meer</w:t>
      </w:r>
      <w:r w:rsidR="00B32EA7">
        <w:rPr>
          <w:rFonts w:asciiTheme="minorHAnsi" w:hAnsiTheme="minorHAnsi" w:cstheme="minorHAnsi"/>
          <w:color w:val="000000"/>
          <w:sz w:val="20"/>
          <w:szCs w:val="20"/>
        </w:rPr>
        <w:t>/</w:t>
      </w:r>
      <w:r w:rsidRPr="00C6465B">
        <w:rPr>
          <w:rFonts w:asciiTheme="minorHAnsi" w:hAnsiTheme="minorHAnsi" w:cstheme="minorHAnsi"/>
          <w:color w:val="000000"/>
          <w:sz w:val="20"/>
          <w:szCs w:val="20"/>
        </w:rPr>
        <w:t xml:space="preserve">minderwerk); </w:t>
      </w:r>
    </w:p>
    <w:p w14:paraId="07615171" w14:textId="6AA2A43C" w:rsidR="00CA72E8" w:rsidRDefault="00CA72E8" w:rsidP="00CA7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anbestedingsdocumenten inclusief gerelateerde bijlagen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als kader voor de Opdracht</w:t>
      </w:r>
      <w:r w:rsidR="00422EB5">
        <w:rPr>
          <w:rFonts w:asciiTheme="minorHAnsi" w:hAnsiTheme="minorHAnsi" w:cstheme="minorHAnsi"/>
          <w:color w:val="000000"/>
          <w:sz w:val="20"/>
          <w:szCs w:val="20"/>
        </w:rPr>
        <w:t>/</w:t>
      </w:r>
      <w:r>
        <w:rPr>
          <w:rFonts w:asciiTheme="minorHAnsi" w:hAnsiTheme="minorHAnsi" w:cstheme="minorHAnsi"/>
          <w:color w:val="000000"/>
          <w:sz w:val="20"/>
          <w:szCs w:val="20"/>
        </w:rPr>
        <w:t>Overeenkomst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14FA7BDE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lastRenderedPageBreak/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voorbehoud: </w:t>
      </w:r>
    </w:p>
    <w:p w14:paraId="2334E1E1" w14:textId="499AEA10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dat de geoffreerde prijs hiervoor sluitend is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prijzen- en tarievenblad (bijlage 03)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Let op: alle uitwerking van de Wensen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, met als enige uitzondering hierop de uitwerking</w:t>
      </w:r>
      <w:r w:rsidR="00F559D6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 van het </w:t>
      </w:r>
      <w:r w:rsidR="002B0E16"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unningscriterium Kansendossie</w:t>
      </w:r>
      <w:r w:rsidR="002351E8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="00FC176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zijn inclusief in het aanbod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6D0215CF" w:rsidR="004C0E88" w:rsidRPr="00C96F6C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nschrijver aan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ABD46FF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De Aanbestedende Dienst wijst Inschrijvers op de Circulaire Nieuw sanctiepakket Rusland van</w:t>
      </w:r>
      <w:r w:rsidR="00871FC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14 april 2022 Inschrijver verklaart hiertoe het volgende: </w:t>
      </w:r>
    </w:p>
    <w:p w14:paraId="5D4DDF03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tbl>
      <w:tblPr>
        <w:tblStyle w:val="Tabelraster1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  <w:gridCol w:w="708"/>
      </w:tblGrid>
      <w:tr w:rsidR="00C96F6C" w14:paraId="6AE5D608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715FBE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Vraag m.b.t. Circulaire Nieuw sanctiepakket Rusland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B72B3D9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Ja (indien ja, beschrijf deze situatie)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A6A4BAC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Nee</w:t>
            </w:r>
          </w:p>
        </w:tc>
      </w:tr>
      <w:tr w:rsidR="00C96F6C" w14:paraId="4AE34A36" w14:textId="77777777" w:rsidTr="00DF5BFA">
        <w:trPr>
          <w:trHeight w:hRule="exact" w:val="11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0D4DD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E199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F95971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8D1B4B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3C9D945F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0F959F9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700E4071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6DCB3432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279E59D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0E8D0A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E7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</w:tr>
      <w:tr w:rsidR="00C96F6C" w14:paraId="648A2FB0" w14:textId="77777777" w:rsidTr="00DF5BFA">
        <w:trPr>
          <w:trHeight w:hRule="exact" w:val="114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2E30B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E646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E4AFDFF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FEEF10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2600F7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0000D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C2DDEC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6C921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EF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5C23771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422EB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 w:rsidSect="00356213">
      <w:headerReference w:type="default" r:id="rId11"/>
      <w:footerReference w:type="default" r:id="rId12"/>
      <w:pgSz w:w="11900" w:h="16840"/>
      <w:pgMar w:top="1417" w:right="1417" w:bottom="1417" w:left="1417" w:header="709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2098E" w14:textId="77777777" w:rsidR="00696290" w:rsidRDefault="00696290" w:rsidP="00732BB6">
      <w:r>
        <w:separator/>
      </w:r>
    </w:p>
  </w:endnote>
  <w:endnote w:type="continuationSeparator" w:id="0">
    <w:p w14:paraId="5191A730" w14:textId="77777777" w:rsidR="00696290" w:rsidRDefault="00696290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EndPr/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162E91BB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B418C" w14:textId="77777777" w:rsidR="00696290" w:rsidRDefault="00696290" w:rsidP="00732BB6">
      <w:r>
        <w:separator/>
      </w:r>
    </w:p>
  </w:footnote>
  <w:footnote w:type="continuationSeparator" w:id="0">
    <w:p w14:paraId="1987B08E" w14:textId="77777777" w:rsidR="00696290" w:rsidRDefault="00696290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B55C9" w14:textId="77777777" w:rsidR="002351E8" w:rsidRPr="00194B2B" w:rsidRDefault="002351E8" w:rsidP="002351E8">
    <w:pPr>
      <w:tabs>
        <w:tab w:val="center" w:pos="60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6EE284B" wp14:editId="498C816A">
          <wp:simplePos x="0" y="0"/>
          <wp:positionH relativeFrom="column">
            <wp:posOffset>5148580</wp:posOffset>
          </wp:positionH>
          <wp:positionV relativeFrom="paragraph">
            <wp:posOffset>-150023</wp:posOffset>
          </wp:positionV>
          <wp:extent cx="615315" cy="321945"/>
          <wp:effectExtent l="0" t="0" r="0" b="0"/>
          <wp:wrapSquare wrapText="bothSides"/>
          <wp:docPr id="1560358411" name="Afbeelding 2" descr="Gemeente De Bi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emeente De Bi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"https://external-content.duckduckgo.com/iu/?u=https%3A%2F%2Fwww.np-utrechtseheuvelrug.nl%2Fwp-content%2Fuploads%2F2020%2F12%2FLogo-Gemeente-De-Bilt-e1568212289408.jpg&amp;f=1&amp;nofb=1&amp;ipt=7b3c52ac8c77c46821f84fb392b4200048b1cb87c70f7eb832e5dcfb83f11e87&amp;ipo=images" \* MERGEFORMATINET </w:instrText>
    </w:r>
    <w:r>
      <w:fldChar w:fldCharType="separate"/>
    </w:r>
    <w:r>
      <w:fldChar w:fldCharType="end"/>
    </w:r>
    <w:r>
      <w:fldChar w:fldCharType="begin"/>
    </w:r>
    <w:r>
      <w:instrText xml:space="preserve"> INCLUDEPICTURE "https://external-content.duckduckgo.com/iu/?u=https%3A%2F%2Fcontent.lingacms.nl%2Fupload%2For_492fabb3%2Fimages%2Flogo%2Fgemeente-soest_1_s6DRH8.png&amp;f=1&amp;nofb=1&amp;ipt=3c6f9549b86a92946c278ae9be99ea71bf446608da9c2d9dfb4977373036a67c&amp;ipo=images" \* MERGEFORMATINET </w:instrText>
    </w:r>
    <w:r>
      <w:fldChar w:fldCharType="separate"/>
    </w:r>
    <w:r>
      <w:fldChar w:fldCharType="end"/>
    </w:r>
    <w:r>
      <w:fldChar w:fldCharType="begin"/>
    </w:r>
    <w:r>
      <w:instrText xml:space="preserve"> INCLUDEPICTURE "https://external-content.duckduckgo.com/iu/?u=https%3A%2F%2Fjbmatch.nl%2Fwp-content%2Fuploads%2F2018%2F04%2Flogo-gemeente-baarn-vierkant.png&amp;f=1&amp;nofb=1&amp;ipt=5e4178973494a9ee74138d9575490ab82908125f1695d0756bca0baf657afa01&amp;ipo=images" \* MERGEFORMATINET </w:instrText>
    </w:r>
    <w:r>
      <w:fldChar w:fldCharType="separate"/>
    </w:r>
    <w:r>
      <w:fldChar w:fldCharType="end"/>
    </w:r>
    <w:r>
      <w:fldChar w:fldCharType="begin"/>
    </w:r>
    <w:r>
      <w:instrText xml:space="preserve"> INCLUDEPICTURE "https://external-content.duckduckgo.com/iu/?u=https%3A%2F%2Fwww.anamdesign.nl%2Fwp-content%2Fuploads%2F2015%2F03%2FLogoBunnikCMYK.jpg&amp;f=1&amp;nofb=1&amp;ipt=164ce7b3cf4f50b38af3087e2e57d13fa8bf36538bf13554d5b5b4b918c68e98&amp;ipo=images" \* MERGEFORMATINET </w:instrText>
    </w:r>
    <w:r>
      <w:fldChar w:fldCharType="separate"/>
    </w:r>
    <w:r>
      <w:fldChar w:fldCharType="end"/>
    </w:r>
    <w:r w:rsidRPr="00A4407F">
      <w:rPr>
        <w:rFonts w:ascii="Times New Roman" w:hAnsi="Times New Roman" w:cs="Times New Roman"/>
        <w:sz w:val="24"/>
        <w:szCs w:val="24"/>
      </w:rPr>
      <w:fldChar w:fldCharType="begin"/>
    </w:r>
    <w:r w:rsidRPr="00A4407F">
      <w:rPr>
        <w:rFonts w:ascii="Times New Roman" w:hAnsi="Times New Roman" w:cs="Times New Roman"/>
        <w:sz w:val="24"/>
        <w:szCs w:val="24"/>
      </w:rPr>
      <w:instrText xml:space="preserve"> INCLUDEPICTURE "https://external-content.duckduckgo.com/iu/?u=https%3A%2F%2Ftse1.mm.bing.net%2Fth%3Fid%3DOIP.Qeyvj26Fx4HrabiEjy-16wHaFg%26pid%3DApi&amp;f=1" \* MERGEFORMATINET </w:instrText>
    </w:r>
    <w:r w:rsidRPr="00A4407F">
      <w:rPr>
        <w:rFonts w:ascii="Times New Roman" w:hAnsi="Times New Roman" w:cs="Times New Roman"/>
        <w:sz w:val="24"/>
        <w:szCs w:val="24"/>
      </w:rPr>
      <w:fldChar w:fldCharType="separate"/>
    </w:r>
    <w:r w:rsidRPr="00A4407F">
      <w:rPr>
        <w:rFonts w:ascii="Times New Roman" w:hAnsi="Times New Roman" w:cs="Times New Roman"/>
        <w:sz w:val="24"/>
        <w:szCs w:val="24"/>
      </w:rPr>
      <w:fldChar w:fldCharType="end"/>
    </w:r>
    <w:r w:rsidRPr="00080DAF">
      <w:rPr>
        <w:sz w:val="16"/>
        <w:szCs w:val="16"/>
      </w:rPr>
      <w:t xml:space="preserve">Aanbesteding </w:t>
    </w:r>
    <w:r>
      <w:rPr>
        <w:sz w:val="16"/>
        <w:szCs w:val="16"/>
      </w:rPr>
      <w:t>VTH-software</w:t>
    </w:r>
    <w:r w:rsidRPr="00080DAF">
      <w:rPr>
        <w:sz w:val="16"/>
        <w:szCs w:val="16"/>
      </w:rPr>
      <w:tab/>
    </w:r>
    <w:r>
      <w:fldChar w:fldCharType="begin"/>
    </w:r>
    <w:r>
      <w:instrText xml:space="preserve"> INCLUDEPICTURE "https://external-content.duckduckgo.com/iu/?u=https%3A%2F%2Foverheid.api.exenzo.com%2Fapi%2Fpublic%2Fv1%2Fimage%2Fdb-logo-jpg%3Fwidth%3D600%26height%3D314&amp;f=1&amp;nofb=1&amp;ipt=4c16029b09dfd63bfd51d8124c9fa935593289128dce6cabb7059bd9b5cbf16b&amp;ipo=images" \* MERGEFORMATINET </w:instrText>
    </w:r>
    <w:r>
      <w:fldChar w:fldCharType="separate"/>
    </w:r>
    <w:r>
      <w:fldChar w:fldCharType="end"/>
    </w:r>
  </w:p>
  <w:p w14:paraId="7148B91E" w14:textId="1F28E16A" w:rsidR="00D95B17" w:rsidRPr="002351E8" w:rsidRDefault="002351E8" w:rsidP="002351E8">
    <w:pPr>
      <w:pBdr>
        <w:bottom w:val="single" w:sz="6" w:space="1" w:color="auto"/>
      </w:pBdr>
      <w:tabs>
        <w:tab w:val="left" w:pos="720"/>
        <w:tab w:val="left" w:pos="7944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1"/>
  </w:num>
  <w:num w:numId="2" w16cid:durableId="2406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02D58"/>
    <w:rsid w:val="0000692D"/>
    <w:rsid w:val="000101C1"/>
    <w:rsid w:val="00022659"/>
    <w:rsid w:val="0003230E"/>
    <w:rsid w:val="00050D2A"/>
    <w:rsid w:val="000804BE"/>
    <w:rsid w:val="000A07FC"/>
    <w:rsid w:val="000B5C94"/>
    <w:rsid w:val="000C60CF"/>
    <w:rsid w:val="000D70D9"/>
    <w:rsid w:val="000F3C82"/>
    <w:rsid w:val="000F6DFE"/>
    <w:rsid w:val="00140C89"/>
    <w:rsid w:val="00165939"/>
    <w:rsid w:val="00176278"/>
    <w:rsid w:val="001A2DC1"/>
    <w:rsid w:val="001B7B3D"/>
    <w:rsid w:val="001F35C4"/>
    <w:rsid w:val="002351E8"/>
    <w:rsid w:val="0024552F"/>
    <w:rsid w:val="00245F4F"/>
    <w:rsid w:val="00275CC0"/>
    <w:rsid w:val="00293220"/>
    <w:rsid w:val="002B0E16"/>
    <w:rsid w:val="002C0444"/>
    <w:rsid w:val="002E0419"/>
    <w:rsid w:val="002E7A12"/>
    <w:rsid w:val="003303B7"/>
    <w:rsid w:val="003338E7"/>
    <w:rsid w:val="00356213"/>
    <w:rsid w:val="003A41B2"/>
    <w:rsid w:val="00422EB5"/>
    <w:rsid w:val="0046042A"/>
    <w:rsid w:val="004762ED"/>
    <w:rsid w:val="00484D8C"/>
    <w:rsid w:val="0049589D"/>
    <w:rsid w:val="004968E9"/>
    <w:rsid w:val="004C0D43"/>
    <w:rsid w:val="004C0E88"/>
    <w:rsid w:val="004D6001"/>
    <w:rsid w:val="004D67C7"/>
    <w:rsid w:val="004E34A1"/>
    <w:rsid w:val="004F3D94"/>
    <w:rsid w:val="004F6592"/>
    <w:rsid w:val="005669B4"/>
    <w:rsid w:val="00570C89"/>
    <w:rsid w:val="00591A7C"/>
    <w:rsid w:val="005C6985"/>
    <w:rsid w:val="005D66AD"/>
    <w:rsid w:val="005F260E"/>
    <w:rsid w:val="00605188"/>
    <w:rsid w:val="006145E6"/>
    <w:rsid w:val="006149AB"/>
    <w:rsid w:val="006239BC"/>
    <w:rsid w:val="006275C0"/>
    <w:rsid w:val="00632D51"/>
    <w:rsid w:val="006479E8"/>
    <w:rsid w:val="00652A3E"/>
    <w:rsid w:val="00653BA3"/>
    <w:rsid w:val="00676D0A"/>
    <w:rsid w:val="0069397F"/>
    <w:rsid w:val="00696290"/>
    <w:rsid w:val="006B21EB"/>
    <w:rsid w:val="006B23D7"/>
    <w:rsid w:val="006B2B59"/>
    <w:rsid w:val="006D046C"/>
    <w:rsid w:val="00715670"/>
    <w:rsid w:val="0071600F"/>
    <w:rsid w:val="00730042"/>
    <w:rsid w:val="00732BB6"/>
    <w:rsid w:val="00743C0B"/>
    <w:rsid w:val="00746BE4"/>
    <w:rsid w:val="00783353"/>
    <w:rsid w:val="007A1250"/>
    <w:rsid w:val="007A45EA"/>
    <w:rsid w:val="007E3294"/>
    <w:rsid w:val="007E5B36"/>
    <w:rsid w:val="007E783F"/>
    <w:rsid w:val="007F5F7D"/>
    <w:rsid w:val="008141FB"/>
    <w:rsid w:val="00821ACC"/>
    <w:rsid w:val="0082327A"/>
    <w:rsid w:val="00824F2E"/>
    <w:rsid w:val="00836AE2"/>
    <w:rsid w:val="00871FCE"/>
    <w:rsid w:val="00873AFC"/>
    <w:rsid w:val="008869DF"/>
    <w:rsid w:val="008A217B"/>
    <w:rsid w:val="008A4B71"/>
    <w:rsid w:val="008E3509"/>
    <w:rsid w:val="008F2945"/>
    <w:rsid w:val="008F6836"/>
    <w:rsid w:val="009057D8"/>
    <w:rsid w:val="00917D8B"/>
    <w:rsid w:val="0092341A"/>
    <w:rsid w:val="00933A28"/>
    <w:rsid w:val="0093402A"/>
    <w:rsid w:val="00936638"/>
    <w:rsid w:val="00951F98"/>
    <w:rsid w:val="00963E40"/>
    <w:rsid w:val="00972498"/>
    <w:rsid w:val="009758AD"/>
    <w:rsid w:val="009B56EE"/>
    <w:rsid w:val="009D6BF2"/>
    <w:rsid w:val="009D7E6F"/>
    <w:rsid w:val="009E1E37"/>
    <w:rsid w:val="00A301DD"/>
    <w:rsid w:val="00A37CB9"/>
    <w:rsid w:val="00A4164A"/>
    <w:rsid w:val="00A73212"/>
    <w:rsid w:val="00A90F0A"/>
    <w:rsid w:val="00AA292A"/>
    <w:rsid w:val="00AB6927"/>
    <w:rsid w:val="00AC67D3"/>
    <w:rsid w:val="00B01DEF"/>
    <w:rsid w:val="00B1310C"/>
    <w:rsid w:val="00B2174C"/>
    <w:rsid w:val="00B32EA7"/>
    <w:rsid w:val="00B82F31"/>
    <w:rsid w:val="00B85808"/>
    <w:rsid w:val="00B8796E"/>
    <w:rsid w:val="00BB058B"/>
    <w:rsid w:val="00BB11C7"/>
    <w:rsid w:val="00BD4DD5"/>
    <w:rsid w:val="00BF1F77"/>
    <w:rsid w:val="00BF2EFB"/>
    <w:rsid w:val="00C02621"/>
    <w:rsid w:val="00C14E75"/>
    <w:rsid w:val="00C164EB"/>
    <w:rsid w:val="00C2224C"/>
    <w:rsid w:val="00C441DA"/>
    <w:rsid w:val="00C474B3"/>
    <w:rsid w:val="00C52C6E"/>
    <w:rsid w:val="00C6465B"/>
    <w:rsid w:val="00C90E22"/>
    <w:rsid w:val="00C96448"/>
    <w:rsid w:val="00C96F6C"/>
    <w:rsid w:val="00CA72E8"/>
    <w:rsid w:val="00CC2954"/>
    <w:rsid w:val="00CF4E0D"/>
    <w:rsid w:val="00D03974"/>
    <w:rsid w:val="00D23E05"/>
    <w:rsid w:val="00D307FC"/>
    <w:rsid w:val="00D32012"/>
    <w:rsid w:val="00D42D3C"/>
    <w:rsid w:val="00D54219"/>
    <w:rsid w:val="00D81B9B"/>
    <w:rsid w:val="00D822B9"/>
    <w:rsid w:val="00D95B17"/>
    <w:rsid w:val="00DD4621"/>
    <w:rsid w:val="00DE1B4C"/>
    <w:rsid w:val="00DE4F0B"/>
    <w:rsid w:val="00DF2B3D"/>
    <w:rsid w:val="00DF5BFA"/>
    <w:rsid w:val="00E22F66"/>
    <w:rsid w:val="00E2665F"/>
    <w:rsid w:val="00E43BC5"/>
    <w:rsid w:val="00E446C8"/>
    <w:rsid w:val="00E63E0A"/>
    <w:rsid w:val="00E7747B"/>
    <w:rsid w:val="00E95ADE"/>
    <w:rsid w:val="00E95B82"/>
    <w:rsid w:val="00EB04BB"/>
    <w:rsid w:val="00EB0E73"/>
    <w:rsid w:val="00EE24EF"/>
    <w:rsid w:val="00EF420C"/>
    <w:rsid w:val="00F04E50"/>
    <w:rsid w:val="00F10136"/>
    <w:rsid w:val="00F453DF"/>
    <w:rsid w:val="00F559D6"/>
    <w:rsid w:val="00F82B73"/>
    <w:rsid w:val="00F94A16"/>
    <w:rsid w:val="00FC1761"/>
    <w:rsid w:val="00FF39EF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3F3FB017696458C7E5C1F47CB5F2C" ma:contentTypeVersion="6" ma:contentTypeDescription="Een nieuw document maken." ma:contentTypeScope="" ma:versionID="04993e7a347c8f333c87fc7be9cebc1f">
  <xsd:schema xmlns:xsd="http://www.w3.org/2001/XMLSchema" xmlns:xs="http://www.w3.org/2001/XMLSchema" xmlns:p="http://schemas.microsoft.com/office/2006/metadata/properties" xmlns:ns2="522b2cdc-66e6-464f-b080-94c39a7ce417" xmlns:ns3="ddaa4bab-5f34-403f-8e6b-8b29751c40c3" targetNamespace="http://schemas.microsoft.com/office/2006/metadata/properties" ma:root="true" ma:fieldsID="bef4f4bab9c8d61d7e2a0d20b8ced2c7" ns2:_="" ns3:_="">
    <xsd:import namespace="522b2cdc-66e6-464f-b080-94c39a7ce417"/>
    <xsd:import namespace="ddaa4bab-5f34-403f-8e6b-8b29751c4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b2cdc-66e6-464f-b080-94c39a7ce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a4bab-5f34-403f-8e6b-8b29751c40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17FBA-8A5B-4463-9F83-071EB1334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b2cdc-66e6-464f-b080-94c39a7ce417"/>
    <ds:schemaRef ds:uri="ddaa4bab-5f34-403f-8e6b-8b29751c4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2563479-C297-4482-95B4-0960540ADB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C87751-B7BE-4D97-8C5B-8CA2F5E63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5691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Lilian Barneveld - Vlaanderen</cp:lastModifiedBy>
  <cp:revision>2</cp:revision>
  <dcterms:created xsi:type="dcterms:W3CDTF">2024-12-10T10:19:00Z</dcterms:created>
  <dcterms:modified xsi:type="dcterms:W3CDTF">2024-12-10T10:19:00Z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0x0101009723F3FB017696458C7E5C1F47CB5F2C</vt:lpwstr>
  </property>
</Properties>
</file>