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9A005" w14:textId="2745E1C6" w:rsidR="004609D7" w:rsidRPr="004609D7" w:rsidRDefault="004609D7" w:rsidP="004609D7">
      <w:pPr>
        <w:spacing w:after="200" w:line="240" w:lineRule="auto"/>
        <w:ind w:right="-659"/>
        <w:rPr>
          <w:rFonts w:ascii="Cambria" w:eastAsia="Calibri" w:hAnsi="Cambria" w:cs="Calibri"/>
          <w:b/>
          <w:sz w:val="24"/>
          <w:szCs w:val="24"/>
        </w:rPr>
      </w:pPr>
      <w:r w:rsidRPr="00AF5517">
        <w:rPr>
          <w:rFonts w:ascii="Cambria" w:eastAsia="Calibri" w:hAnsi="Cambria" w:cs="Calibri"/>
          <w:b/>
          <w:sz w:val="24"/>
          <w:szCs w:val="24"/>
        </w:rPr>
        <w:t xml:space="preserve">BIJLAGE </w:t>
      </w:r>
      <w:r w:rsidR="005E7F57">
        <w:rPr>
          <w:rFonts w:ascii="Cambria" w:eastAsia="Calibri" w:hAnsi="Cambria" w:cs="Calibri"/>
          <w:b/>
          <w:sz w:val="24"/>
          <w:szCs w:val="24"/>
        </w:rPr>
        <w:t>10</w:t>
      </w:r>
      <w:r w:rsidRPr="004609D7">
        <w:rPr>
          <w:rFonts w:ascii="Cambria" w:eastAsia="Calibri" w:hAnsi="Cambria" w:cs="Calibri"/>
          <w:b/>
          <w:sz w:val="24"/>
          <w:szCs w:val="24"/>
        </w:rPr>
        <w:tab/>
      </w:r>
      <w:r w:rsidRPr="004609D7">
        <w:rPr>
          <w:rFonts w:ascii="Cambria" w:eastAsia="Calibri" w:hAnsi="Cambria" w:cs="Calibri"/>
          <w:b/>
          <w:sz w:val="24"/>
          <w:szCs w:val="24"/>
        </w:rPr>
        <w:tab/>
        <w:t xml:space="preserve"> </w:t>
      </w:r>
      <w:r>
        <w:rPr>
          <w:rFonts w:ascii="Cambria" w:eastAsia="Calibri" w:hAnsi="Cambria" w:cs="Calibri"/>
          <w:b/>
          <w:sz w:val="24"/>
          <w:szCs w:val="24"/>
        </w:rPr>
        <w:t xml:space="preserve">CHECKLIST </w:t>
      </w:r>
      <w:r w:rsidR="004C4B7E">
        <w:rPr>
          <w:rFonts w:ascii="Cambria" w:eastAsia="Calibri" w:hAnsi="Cambria" w:cs="Calibri"/>
          <w:b/>
          <w:sz w:val="24"/>
          <w:szCs w:val="24"/>
        </w:rPr>
        <w:t xml:space="preserve">VOOR </w:t>
      </w:r>
      <w:r>
        <w:rPr>
          <w:rFonts w:ascii="Cambria" w:eastAsia="Calibri" w:hAnsi="Cambria" w:cs="Calibri"/>
          <w:b/>
          <w:sz w:val="24"/>
          <w:szCs w:val="24"/>
        </w:rPr>
        <w:t>INSCHRIJVERS</w:t>
      </w:r>
    </w:p>
    <w:p w14:paraId="58331559" w14:textId="77777777" w:rsidR="003A5002" w:rsidRDefault="003A5002" w:rsidP="004609D7">
      <w:pPr>
        <w:pStyle w:val="Geenafstand"/>
        <w:rPr>
          <w:rFonts w:ascii="Cambria" w:hAnsi="Cambria"/>
        </w:rPr>
      </w:pPr>
    </w:p>
    <w:p w14:paraId="779C2A81" w14:textId="6A993866" w:rsidR="00C5730E" w:rsidRDefault="004C4B7E" w:rsidP="004609D7">
      <w:pPr>
        <w:pStyle w:val="Geenafstand"/>
        <w:rPr>
          <w:rFonts w:ascii="Cambria" w:hAnsi="Cambria"/>
        </w:rPr>
      </w:pPr>
      <w:r>
        <w:rPr>
          <w:rFonts w:ascii="Cambria" w:hAnsi="Cambria"/>
        </w:rPr>
        <w:t xml:space="preserve">Deze checklist geeft een overzicht van </w:t>
      </w:r>
      <w:r w:rsidR="00C5730E">
        <w:rPr>
          <w:rFonts w:ascii="Cambria" w:hAnsi="Cambria"/>
        </w:rPr>
        <w:t>de</w:t>
      </w:r>
      <w:r>
        <w:rPr>
          <w:rFonts w:ascii="Cambria" w:hAnsi="Cambria"/>
        </w:rPr>
        <w:t xml:space="preserve"> documenten u moet inleveren met uw Inschrijving.</w:t>
      </w:r>
    </w:p>
    <w:p w14:paraId="0469A2AB" w14:textId="5125B15B" w:rsidR="004C4B7E" w:rsidRDefault="004C4B7E" w:rsidP="004609D7">
      <w:pPr>
        <w:pStyle w:val="Geenafstand"/>
        <w:rPr>
          <w:rFonts w:ascii="Cambria" w:hAnsi="Cambria"/>
        </w:rPr>
      </w:pPr>
    </w:p>
    <w:p w14:paraId="2E11C781" w14:textId="773BEF18" w:rsidR="0010323A" w:rsidRDefault="0010323A" w:rsidP="004609D7">
      <w:pPr>
        <w:pStyle w:val="Geenafstand"/>
        <w:rPr>
          <w:rFonts w:ascii="Cambria" w:hAnsi="Cambria"/>
        </w:rPr>
      </w:pPr>
      <w:r>
        <w:rPr>
          <w:rFonts w:ascii="Cambria" w:hAnsi="Cambria"/>
        </w:rPr>
        <w:t>BD = Beschrijvend document</w:t>
      </w:r>
      <w:r w:rsidR="00C5730E">
        <w:rPr>
          <w:rFonts w:ascii="Cambria" w:hAnsi="Cambria"/>
        </w:rPr>
        <w:t>; par = paragraaf</w:t>
      </w:r>
    </w:p>
    <w:p w14:paraId="0F453C1C" w14:textId="031F278B" w:rsidR="00EB637B" w:rsidRDefault="00EB637B" w:rsidP="004609D7">
      <w:pPr>
        <w:pStyle w:val="Geenafstand"/>
        <w:rPr>
          <w:rFonts w:ascii="Cambria" w:hAnsi="Cambria"/>
        </w:rPr>
      </w:pPr>
    </w:p>
    <w:tbl>
      <w:tblPr>
        <w:tblStyle w:val="Tabelraster"/>
        <w:tblW w:w="0" w:type="auto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ook w:val="04A0" w:firstRow="1" w:lastRow="0" w:firstColumn="1" w:lastColumn="0" w:noHBand="0" w:noVBand="1"/>
      </w:tblPr>
      <w:tblGrid>
        <w:gridCol w:w="460"/>
        <w:gridCol w:w="3514"/>
        <w:gridCol w:w="1695"/>
        <w:gridCol w:w="1713"/>
        <w:gridCol w:w="1614"/>
      </w:tblGrid>
      <w:tr w:rsidR="00A70516" w:rsidRPr="00A70516" w14:paraId="59D1E27C" w14:textId="77777777" w:rsidTr="00A23ECE">
        <w:trPr>
          <w:trHeight w:val="340"/>
        </w:trPr>
        <w:tc>
          <w:tcPr>
            <w:tcW w:w="8996" w:type="dxa"/>
            <w:gridSpan w:val="5"/>
            <w:shd w:val="clear" w:color="auto" w:fill="17479E"/>
            <w:vAlign w:val="center"/>
          </w:tcPr>
          <w:p w14:paraId="0C2DF30D" w14:textId="1E0639FF" w:rsidR="00A70516" w:rsidRPr="00A70516" w:rsidRDefault="00A70516" w:rsidP="00BF0411">
            <w:pPr>
              <w:pStyle w:val="Geenafstand"/>
              <w:rPr>
                <w:rFonts w:ascii="Cambria" w:hAnsi="Cambria"/>
                <w:b/>
                <w:color w:val="FFFFFF" w:themeColor="background1"/>
              </w:rPr>
            </w:pPr>
            <w:r w:rsidRPr="00A70516">
              <w:rPr>
                <w:rFonts w:ascii="Cambria" w:hAnsi="Cambria"/>
                <w:b/>
                <w:color w:val="FFFFFF" w:themeColor="background1"/>
              </w:rPr>
              <w:t>IN</w:t>
            </w:r>
            <w:r w:rsidR="00BF0411">
              <w:rPr>
                <w:rFonts w:ascii="Cambria" w:hAnsi="Cambria"/>
                <w:b/>
                <w:color w:val="FFFFFF" w:themeColor="background1"/>
              </w:rPr>
              <w:t>LEVEREN</w:t>
            </w:r>
            <w:r w:rsidRPr="00A70516">
              <w:rPr>
                <w:rFonts w:ascii="Cambria" w:hAnsi="Cambria"/>
                <w:b/>
                <w:color w:val="FFFFFF" w:themeColor="background1"/>
              </w:rPr>
              <w:t xml:space="preserve"> MET INSCHRIJVING</w:t>
            </w:r>
          </w:p>
        </w:tc>
      </w:tr>
      <w:tr w:rsidR="00821A3D" w:rsidRPr="00A70516" w14:paraId="037EA74C" w14:textId="77777777" w:rsidTr="00A23ECE">
        <w:trPr>
          <w:trHeight w:val="340"/>
        </w:trPr>
        <w:tc>
          <w:tcPr>
            <w:tcW w:w="460" w:type="dxa"/>
            <w:shd w:val="clear" w:color="auto" w:fill="17479E"/>
            <w:vAlign w:val="center"/>
          </w:tcPr>
          <w:p w14:paraId="01B43C4A" w14:textId="5A78EF3A" w:rsidR="00A70516" w:rsidRPr="00A70516" w:rsidRDefault="00A70516" w:rsidP="00A70516">
            <w:pPr>
              <w:pStyle w:val="Geenafstand"/>
              <w:rPr>
                <w:rFonts w:ascii="Cambria" w:hAnsi="Cambria"/>
                <w:color w:val="FFFFFF" w:themeColor="background1"/>
              </w:rPr>
            </w:pPr>
          </w:p>
        </w:tc>
        <w:tc>
          <w:tcPr>
            <w:tcW w:w="3514" w:type="dxa"/>
            <w:shd w:val="clear" w:color="auto" w:fill="17479E"/>
            <w:vAlign w:val="center"/>
          </w:tcPr>
          <w:p w14:paraId="7A79A3C4" w14:textId="427FACFC" w:rsidR="00A70516" w:rsidRPr="00A70516" w:rsidRDefault="00A70516" w:rsidP="00A70516">
            <w:pPr>
              <w:pStyle w:val="Geenafstand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Document</w:t>
            </w:r>
          </w:p>
        </w:tc>
        <w:tc>
          <w:tcPr>
            <w:tcW w:w="1695" w:type="dxa"/>
            <w:shd w:val="clear" w:color="auto" w:fill="17479E"/>
            <w:vAlign w:val="center"/>
          </w:tcPr>
          <w:p w14:paraId="278CA1F3" w14:textId="371C2992" w:rsidR="00A70516" w:rsidRPr="00A70516" w:rsidRDefault="00A70516" w:rsidP="00A70516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Ondertekenen?</w:t>
            </w:r>
          </w:p>
        </w:tc>
        <w:tc>
          <w:tcPr>
            <w:tcW w:w="1713" w:type="dxa"/>
            <w:shd w:val="clear" w:color="auto" w:fill="17479E"/>
            <w:vAlign w:val="center"/>
          </w:tcPr>
          <w:p w14:paraId="592DA88A" w14:textId="4E73A0B4" w:rsidR="00A70516" w:rsidRPr="00A70516" w:rsidRDefault="00A70516" w:rsidP="00A70516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Bestandsformat</w:t>
            </w:r>
          </w:p>
        </w:tc>
        <w:tc>
          <w:tcPr>
            <w:tcW w:w="1614" w:type="dxa"/>
            <w:shd w:val="clear" w:color="auto" w:fill="17479E"/>
            <w:vAlign w:val="center"/>
          </w:tcPr>
          <w:p w14:paraId="47A797FD" w14:textId="44E8EAFD" w:rsidR="00A70516" w:rsidRPr="00A70516" w:rsidRDefault="00A70516" w:rsidP="00A70516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Toelichting</w:t>
            </w:r>
          </w:p>
        </w:tc>
      </w:tr>
      <w:tr w:rsidR="00A70516" w14:paraId="280D6F4B" w14:textId="77777777" w:rsidTr="00A23ECE">
        <w:trPr>
          <w:trHeight w:val="567"/>
        </w:trPr>
        <w:tc>
          <w:tcPr>
            <w:tcW w:w="460" w:type="dxa"/>
            <w:vAlign w:val="center"/>
          </w:tcPr>
          <w:p w14:paraId="63EA98AF" w14:textId="6C0DE0DE" w:rsidR="00A70516" w:rsidRPr="00A23ECE" w:rsidRDefault="00A70516" w:rsidP="00A70516">
            <w:pPr>
              <w:pStyle w:val="Geenafstand"/>
              <w:rPr>
                <w:rFonts w:ascii="Cambria" w:hAnsi="Cambria"/>
              </w:rPr>
            </w:pPr>
            <w:r w:rsidRPr="00A23ECE">
              <w:rPr>
                <w:rFonts w:ascii="Cambria" w:hAnsi="Cambria"/>
              </w:rPr>
              <w:t>1</w:t>
            </w:r>
          </w:p>
        </w:tc>
        <w:tc>
          <w:tcPr>
            <w:tcW w:w="3514" w:type="dxa"/>
            <w:vAlign w:val="center"/>
          </w:tcPr>
          <w:p w14:paraId="3F7D6B85" w14:textId="3949F124" w:rsidR="00A70516" w:rsidRDefault="00A70516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Bijlage </w:t>
            </w:r>
            <w:r w:rsidR="003D7EF5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 xml:space="preserve"> – IF</w:t>
            </w:r>
          </w:p>
          <w:p w14:paraId="39F066D6" w14:textId="198247D8" w:rsidR="00A70516" w:rsidRDefault="00A70516" w:rsidP="00A70516">
            <w:pPr>
              <w:pStyle w:val="Geenafstand"/>
              <w:rPr>
                <w:rFonts w:ascii="Cambria" w:hAnsi="Cambria"/>
              </w:rPr>
            </w:pPr>
            <w:r w:rsidRPr="00E3347F">
              <w:rPr>
                <w:rFonts w:ascii="Cambria" w:hAnsi="Cambria"/>
                <w:sz w:val="18"/>
              </w:rPr>
              <w:t>Inschrijfformulier</w:t>
            </w:r>
          </w:p>
        </w:tc>
        <w:tc>
          <w:tcPr>
            <w:tcW w:w="1695" w:type="dxa"/>
            <w:vAlign w:val="center"/>
          </w:tcPr>
          <w:p w14:paraId="56A603D8" w14:textId="401D8DBA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Ja</w:t>
            </w:r>
          </w:p>
        </w:tc>
        <w:tc>
          <w:tcPr>
            <w:tcW w:w="1713" w:type="dxa"/>
            <w:vAlign w:val="center"/>
          </w:tcPr>
          <w:p w14:paraId="39EE6915" w14:textId="5C39D6BA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14" w:type="dxa"/>
            <w:vAlign w:val="center"/>
          </w:tcPr>
          <w:p w14:paraId="0A422EE3" w14:textId="4F66149A" w:rsidR="00A70516" w:rsidRPr="00D8651C" w:rsidRDefault="005D6E30" w:rsidP="00A70516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2.6</w:t>
            </w:r>
          </w:p>
        </w:tc>
      </w:tr>
      <w:tr w:rsidR="00A70516" w:rsidRPr="00E3347F" w14:paraId="50211790" w14:textId="77777777" w:rsidTr="00A23ECE">
        <w:trPr>
          <w:trHeight w:val="567"/>
        </w:trPr>
        <w:tc>
          <w:tcPr>
            <w:tcW w:w="460" w:type="dxa"/>
            <w:vAlign w:val="center"/>
          </w:tcPr>
          <w:p w14:paraId="267345E6" w14:textId="7ADEEF23" w:rsidR="00A70516" w:rsidRPr="00A23ECE" w:rsidRDefault="00A70516" w:rsidP="00A70516">
            <w:pPr>
              <w:pStyle w:val="Geenafstand"/>
              <w:rPr>
                <w:rFonts w:ascii="Cambria" w:hAnsi="Cambria"/>
              </w:rPr>
            </w:pPr>
            <w:r w:rsidRPr="00A23ECE">
              <w:rPr>
                <w:rFonts w:ascii="Cambria" w:hAnsi="Cambria"/>
              </w:rPr>
              <w:t>2</w:t>
            </w:r>
          </w:p>
        </w:tc>
        <w:tc>
          <w:tcPr>
            <w:tcW w:w="3514" w:type="dxa"/>
            <w:vAlign w:val="center"/>
          </w:tcPr>
          <w:p w14:paraId="153FF272" w14:textId="443AAF96" w:rsidR="00A70516" w:rsidRDefault="00A70516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UEA</w:t>
            </w:r>
          </w:p>
          <w:p w14:paraId="2F4D3E21" w14:textId="5CC8240C" w:rsidR="00A70516" w:rsidRDefault="00A70516" w:rsidP="00A70516">
            <w:pPr>
              <w:pStyle w:val="Geenafstand"/>
              <w:rPr>
                <w:rFonts w:ascii="Cambria" w:hAnsi="Cambria"/>
              </w:rPr>
            </w:pPr>
            <w:r w:rsidRPr="00E3347F">
              <w:rPr>
                <w:rFonts w:ascii="Cambria" w:hAnsi="Cambria"/>
                <w:sz w:val="18"/>
              </w:rPr>
              <w:t>Uniform Europees Aanbestedingsdocument</w:t>
            </w:r>
          </w:p>
        </w:tc>
        <w:tc>
          <w:tcPr>
            <w:tcW w:w="1695" w:type="dxa"/>
            <w:vAlign w:val="center"/>
          </w:tcPr>
          <w:p w14:paraId="41554CF5" w14:textId="0A0533CA" w:rsidR="00A70516" w:rsidRDefault="00154317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Ja</w:t>
            </w:r>
          </w:p>
        </w:tc>
        <w:tc>
          <w:tcPr>
            <w:tcW w:w="1713" w:type="dxa"/>
            <w:vAlign w:val="center"/>
          </w:tcPr>
          <w:p w14:paraId="00762C19" w14:textId="7A4E08DB" w:rsidR="00A70516" w:rsidRPr="00E3347F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14" w:type="dxa"/>
            <w:vAlign w:val="center"/>
          </w:tcPr>
          <w:p w14:paraId="50866D6F" w14:textId="5D8013F8" w:rsidR="00A70516" w:rsidRPr="00D8651C" w:rsidRDefault="00A70516" w:rsidP="00A70516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4.2.1</w:t>
            </w:r>
          </w:p>
        </w:tc>
      </w:tr>
      <w:tr w:rsidR="00A70516" w14:paraId="3628B4A0" w14:textId="77777777" w:rsidTr="00A23ECE">
        <w:trPr>
          <w:trHeight w:val="567"/>
        </w:trPr>
        <w:tc>
          <w:tcPr>
            <w:tcW w:w="460" w:type="dxa"/>
            <w:vAlign w:val="center"/>
          </w:tcPr>
          <w:p w14:paraId="4111615C" w14:textId="5BCD7AF8" w:rsidR="00A70516" w:rsidRPr="00A23ECE" w:rsidRDefault="00E94DE9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3514" w:type="dxa"/>
            <w:vAlign w:val="center"/>
          </w:tcPr>
          <w:p w14:paraId="52D0F025" w14:textId="084EBA48" w:rsidR="00A70516" w:rsidRDefault="00E94DE9" w:rsidP="005D6E30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Onderzoeksvoorstel</w:t>
            </w:r>
          </w:p>
        </w:tc>
        <w:tc>
          <w:tcPr>
            <w:tcW w:w="1695" w:type="dxa"/>
            <w:vAlign w:val="center"/>
          </w:tcPr>
          <w:p w14:paraId="3499A098" w14:textId="77777777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</w:p>
        </w:tc>
        <w:tc>
          <w:tcPr>
            <w:tcW w:w="1713" w:type="dxa"/>
            <w:vAlign w:val="center"/>
          </w:tcPr>
          <w:p w14:paraId="04B2C94E" w14:textId="186B49A5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 of Word</w:t>
            </w:r>
          </w:p>
        </w:tc>
        <w:tc>
          <w:tcPr>
            <w:tcW w:w="1614" w:type="dxa"/>
            <w:vAlign w:val="center"/>
          </w:tcPr>
          <w:p w14:paraId="59E15FE5" w14:textId="6E17F018" w:rsidR="00A70516" w:rsidRPr="00D8651C" w:rsidRDefault="00A70516" w:rsidP="00A70516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6.2</w:t>
            </w:r>
          </w:p>
        </w:tc>
      </w:tr>
      <w:tr w:rsidR="00A70516" w14:paraId="1C7C94A0" w14:textId="77777777" w:rsidTr="00A23ECE">
        <w:trPr>
          <w:trHeight w:val="567"/>
        </w:trPr>
        <w:tc>
          <w:tcPr>
            <w:tcW w:w="460" w:type="dxa"/>
            <w:vAlign w:val="center"/>
          </w:tcPr>
          <w:p w14:paraId="52A62F32" w14:textId="4D9FF64F" w:rsidR="00A70516" w:rsidRPr="00A23ECE" w:rsidRDefault="00DA2289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3514" w:type="dxa"/>
            <w:vAlign w:val="center"/>
          </w:tcPr>
          <w:p w14:paraId="3302A189" w14:textId="07071366" w:rsidR="00A70516" w:rsidRDefault="00A70516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Bijlage </w:t>
            </w:r>
            <w:r w:rsidR="0037584A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 xml:space="preserve"> – Prijzenblad</w:t>
            </w:r>
            <w:r w:rsidR="00154317">
              <w:rPr>
                <w:rFonts w:ascii="Cambria" w:hAnsi="Cambria"/>
              </w:rPr>
              <w:t xml:space="preserve"> </w:t>
            </w:r>
          </w:p>
          <w:p w14:paraId="4C6D7F88" w14:textId="7B3040F2" w:rsidR="00A70516" w:rsidRDefault="00746A96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  <w:sz w:val="18"/>
              </w:rPr>
              <w:t xml:space="preserve">Let op: </w:t>
            </w:r>
            <w:r w:rsidR="00A70516" w:rsidRPr="00300436">
              <w:rPr>
                <w:rFonts w:ascii="Cambria" w:hAnsi="Cambria"/>
                <w:sz w:val="18"/>
              </w:rPr>
              <w:t>2x inleveren</w:t>
            </w:r>
          </w:p>
        </w:tc>
        <w:tc>
          <w:tcPr>
            <w:tcW w:w="1695" w:type="dxa"/>
            <w:vAlign w:val="center"/>
          </w:tcPr>
          <w:p w14:paraId="1FC2739A" w14:textId="5D248511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Ja</w:t>
            </w:r>
          </w:p>
        </w:tc>
        <w:tc>
          <w:tcPr>
            <w:tcW w:w="1713" w:type="dxa"/>
            <w:vAlign w:val="center"/>
          </w:tcPr>
          <w:p w14:paraId="01D9A3B4" w14:textId="059AB583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 én Excel</w:t>
            </w:r>
          </w:p>
        </w:tc>
        <w:tc>
          <w:tcPr>
            <w:tcW w:w="1614" w:type="dxa"/>
            <w:vAlign w:val="center"/>
          </w:tcPr>
          <w:p w14:paraId="1569F22E" w14:textId="4AC57E62" w:rsidR="00A70516" w:rsidRPr="00D8651C" w:rsidRDefault="005D6E30" w:rsidP="00A70516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6.3</w:t>
            </w:r>
          </w:p>
        </w:tc>
      </w:tr>
      <w:tr w:rsidR="00A70516" w:rsidRPr="00A70516" w14:paraId="58943E8A" w14:textId="77777777" w:rsidTr="00A23ECE">
        <w:trPr>
          <w:trHeight w:val="340"/>
        </w:trPr>
        <w:tc>
          <w:tcPr>
            <w:tcW w:w="8996" w:type="dxa"/>
            <w:gridSpan w:val="5"/>
            <w:shd w:val="clear" w:color="auto" w:fill="17479E"/>
            <w:vAlign w:val="center"/>
          </w:tcPr>
          <w:p w14:paraId="2B7C3F47" w14:textId="01832FBC" w:rsidR="00A70516" w:rsidRPr="00A23ECE" w:rsidRDefault="00A70516" w:rsidP="00A70516">
            <w:pPr>
              <w:pStyle w:val="Geenafstand"/>
              <w:rPr>
                <w:rFonts w:ascii="Cambria" w:hAnsi="Cambria"/>
                <w:color w:val="FFFFFF" w:themeColor="background1"/>
              </w:rPr>
            </w:pPr>
            <w:r w:rsidRPr="00A23ECE">
              <w:rPr>
                <w:rFonts w:ascii="Cambria" w:hAnsi="Cambria"/>
                <w:color w:val="FFFFFF" w:themeColor="background1"/>
              </w:rPr>
              <w:t>Indien van toepassing:</w:t>
            </w:r>
          </w:p>
        </w:tc>
      </w:tr>
      <w:tr w:rsidR="00A70516" w14:paraId="729A453A" w14:textId="77777777" w:rsidTr="00A23ECE">
        <w:trPr>
          <w:trHeight w:val="567"/>
        </w:trPr>
        <w:tc>
          <w:tcPr>
            <w:tcW w:w="460" w:type="dxa"/>
            <w:vAlign w:val="center"/>
          </w:tcPr>
          <w:p w14:paraId="52E99870" w14:textId="68471B9E" w:rsidR="00A70516" w:rsidRPr="00A23ECE" w:rsidRDefault="009071CC" w:rsidP="009071CC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3514" w:type="dxa"/>
            <w:vAlign w:val="center"/>
          </w:tcPr>
          <w:p w14:paraId="53EACD0E" w14:textId="71AC0B76" w:rsidR="00A70516" w:rsidRDefault="00A70516" w:rsidP="00A70516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Bijlage 5 – VAC</w:t>
            </w:r>
            <w:r w:rsidR="0063507D">
              <w:rPr>
                <w:rFonts w:ascii="Cambria" w:hAnsi="Cambria"/>
              </w:rPr>
              <w:t>/ 403 verklaring</w:t>
            </w:r>
          </w:p>
          <w:p w14:paraId="6689E17E" w14:textId="28D66507" w:rsidR="00A70516" w:rsidRDefault="00A70516" w:rsidP="00A70516">
            <w:pPr>
              <w:pStyle w:val="Geenafstand"/>
              <w:rPr>
                <w:rFonts w:ascii="Cambria" w:hAnsi="Cambria"/>
              </w:rPr>
            </w:pPr>
            <w:r w:rsidRPr="005028AA">
              <w:rPr>
                <w:rFonts w:ascii="Cambria" w:hAnsi="Cambria"/>
                <w:sz w:val="18"/>
              </w:rPr>
              <w:t>Verklaring aansprakelijkheid concern</w:t>
            </w:r>
          </w:p>
        </w:tc>
        <w:tc>
          <w:tcPr>
            <w:tcW w:w="1695" w:type="dxa"/>
            <w:vAlign w:val="center"/>
          </w:tcPr>
          <w:p w14:paraId="529C92B0" w14:textId="22DA1CA5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Ja</w:t>
            </w:r>
          </w:p>
        </w:tc>
        <w:tc>
          <w:tcPr>
            <w:tcW w:w="1713" w:type="dxa"/>
            <w:vAlign w:val="center"/>
          </w:tcPr>
          <w:p w14:paraId="5BB443B3" w14:textId="5FDB1B1A" w:rsidR="00A70516" w:rsidRDefault="00A70516" w:rsidP="00A70516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14" w:type="dxa"/>
            <w:vAlign w:val="center"/>
          </w:tcPr>
          <w:p w14:paraId="2D961B18" w14:textId="7E6BF4FA" w:rsidR="00A70516" w:rsidRPr="00D8651C" w:rsidRDefault="00A70516" w:rsidP="00A70516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4.3.3</w:t>
            </w:r>
          </w:p>
        </w:tc>
      </w:tr>
    </w:tbl>
    <w:p w14:paraId="5D3CA5EF" w14:textId="25F9CF18" w:rsidR="006C4C44" w:rsidRDefault="006C4C44" w:rsidP="00F15F02">
      <w:pPr>
        <w:pStyle w:val="Geenafstand"/>
        <w:rPr>
          <w:rFonts w:ascii="Cambria" w:hAnsi="Cambria"/>
          <w:lang w:val="en-US"/>
        </w:rPr>
      </w:pPr>
    </w:p>
    <w:p w14:paraId="7B8A8AA8" w14:textId="77777777" w:rsidR="004D564E" w:rsidRDefault="004D564E" w:rsidP="00F15F02">
      <w:pPr>
        <w:pStyle w:val="Geenafstand"/>
        <w:rPr>
          <w:rFonts w:ascii="Cambria" w:hAnsi="Cambria"/>
          <w:lang w:val="en-US"/>
        </w:rPr>
      </w:pPr>
    </w:p>
    <w:p w14:paraId="315478F3" w14:textId="79AD9F42" w:rsidR="00A70516" w:rsidRDefault="00A70516" w:rsidP="00F15F02">
      <w:pPr>
        <w:pStyle w:val="Geenafstand"/>
        <w:rPr>
          <w:rFonts w:ascii="Cambria" w:hAnsi="Cambria"/>
        </w:rPr>
      </w:pPr>
      <w:r w:rsidRPr="00A70516">
        <w:rPr>
          <w:rFonts w:ascii="Cambria" w:hAnsi="Cambria"/>
        </w:rPr>
        <w:t xml:space="preserve">Als u de winnaar </w:t>
      </w:r>
      <w:r w:rsidR="00821A3D">
        <w:rPr>
          <w:rFonts w:ascii="Cambria" w:hAnsi="Cambria"/>
        </w:rPr>
        <w:t>bent</w:t>
      </w:r>
      <w:r w:rsidRPr="00A70516">
        <w:rPr>
          <w:rFonts w:ascii="Cambria" w:hAnsi="Cambria"/>
        </w:rPr>
        <w:t xml:space="preserve"> moet u ook </w:t>
      </w:r>
      <w:r>
        <w:rPr>
          <w:rFonts w:ascii="Cambria" w:hAnsi="Cambria"/>
        </w:rPr>
        <w:t>de volgende</w:t>
      </w:r>
      <w:r w:rsidRPr="00A70516">
        <w:rPr>
          <w:rFonts w:ascii="Cambria" w:hAnsi="Cambria"/>
        </w:rPr>
        <w:t xml:space="preserve"> twee documenten inleveren. </w:t>
      </w:r>
      <w:r w:rsidR="00821A3D">
        <w:rPr>
          <w:rFonts w:ascii="Cambria" w:hAnsi="Cambria"/>
        </w:rPr>
        <w:t xml:space="preserve">Dat moet </w:t>
      </w:r>
      <w:r w:rsidR="00CD1AF9">
        <w:rPr>
          <w:rFonts w:ascii="Cambria" w:hAnsi="Cambria"/>
        </w:rPr>
        <w:t>direct</w:t>
      </w:r>
      <w:r w:rsidR="00821A3D">
        <w:rPr>
          <w:rFonts w:ascii="Cambria" w:hAnsi="Cambria"/>
        </w:rPr>
        <w:t xml:space="preserve"> na de </w:t>
      </w:r>
      <w:r w:rsidR="00FE1BA3">
        <w:rPr>
          <w:rFonts w:ascii="Cambria" w:hAnsi="Cambria"/>
        </w:rPr>
        <w:t>voorgenomen</w:t>
      </w:r>
      <w:r w:rsidR="00821A3D">
        <w:rPr>
          <w:rFonts w:ascii="Cambria" w:hAnsi="Cambria"/>
        </w:rPr>
        <w:t xml:space="preserve"> gunning. Zorg dat u deze documenten zo snel mogelijk aanvraagt. </w:t>
      </w:r>
      <w:r w:rsidR="001A59AB">
        <w:rPr>
          <w:rFonts w:ascii="Cambria" w:hAnsi="Cambria"/>
        </w:rPr>
        <w:t xml:space="preserve">Na aanvraag duurt het </w:t>
      </w:r>
      <w:r w:rsidR="00821A3D">
        <w:rPr>
          <w:rFonts w:ascii="Cambria" w:hAnsi="Cambria"/>
        </w:rPr>
        <w:t xml:space="preserve">meerdere weken voordat u </w:t>
      </w:r>
      <w:r w:rsidR="00DD4A5E">
        <w:rPr>
          <w:rFonts w:ascii="Cambria" w:hAnsi="Cambria"/>
        </w:rPr>
        <w:t>ze</w:t>
      </w:r>
      <w:r w:rsidR="00821A3D">
        <w:rPr>
          <w:rFonts w:ascii="Cambria" w:hAnsi="Cambria"/>
        </w:rPr>
        <w:t xml:space="preserve"> ontvangt.</w:t>
      </w:r>
    </w:p>
    <w:p w14:paraId="14C396B3" w14:textId="77777777" w:rsidR="002A6673" w:rsidRDefault="002A6673" w:rsidP="00F15F02">
      <w:pPr>
        <w:pStyle w:val="Geenafstand"/>
        <w:rPr>
          <w:rFonts w:ascii="Cambria" w:hAnsi="Cambria"/>
        </w:rPr>
      </w:pPr>
    </w:p>
    <w:p w14:paraId="59853FE7" w14:textId="77777777" w:rsidR="009F43C4" w:rsidRDefault="009F43C4" w:rsidP="00F15F02">
      <w:pPr>
        <w:pStyle w:val="Geenafstand"/>
        <w:rPr>
          <w:rFonts w:ascii="Cambria" w:hAnsi="Cambria"/>
        </w:rPr>
      </w:pPr>
    </w:p>
    <w:tbl>
      <w:tblPr>
        <w:tblStyle w:val="Tabelraster"/>
        <w:tblW w:w="0" w:type="auto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ook w:val="04A0" w:firstRow="1" w:lastRow="0" w:firstColumn="1" w:lastColumn="0" w:noHBand="0" w:noVBand="1"/>
      </w:tblPr>
      <w:tblGrid>
        <w:gridCol w:w="338"/>
        <w:gridCol w:w="3610"/>
        <w:gridCol w:w="1698"/>
        <w:gridCol w:w="1713"/>
        <w:gridCol w:w="1637"/>
      </w:tblGrid>
      <w:tr w:rsidR="00BF0411" w:rsidRPr="00A70516" w14:paraId="757B751F" w14:textId="77777777" w:rsidTr="00927FE9">
        <w:trPr>
          <w:trHeight w:val="340"/>
        </w:trPr>
        <w:tc>
          <w:tcPr>
            <w:tcW w:w="8996" w:type="dxa"/>
            <w:gridSpan w:val="5"/>
            <w:shd w:val="clear" w:color="auto" w:fill="17479E"/>
            <w:vAlign w:val="center"/>
          </w:tcPr>
          <w:p w14:paraId="61F4555B" w14:textId="186CE68A" w:rsidR="00BF0411" w:rsidRPr="00FE1BA3" w:rsidRDefault="00EF49C3" w:rsidP="00EF49C3">
            <w:pPr>
              <w:pStyle w:val="Geenafstand"/>
              <w:rPr>
                <w:rFonts w:ascii="Cambria" w:hAnsi="Cambria"/>
                <w:b/>
                <w:color w:val="FFFFFF" w:themeColor="background1"/>
              </w:rPr>
            </w:pPr>
            <w:r>
              <w:rPr>
                <w:rFonts w:ascii="Cambria" w:hAnsi="Cambria"/>
                <w:b/>
                <w:color w:val="FFFFFF" w:themeColor="background1"/>
              </w:rPr>
              <w:t>INLEVEREN ALS U DE WINNAAR BENT</w:t>
            </w:r>
          </w:p>
        </w:tc>
      </w:tr>
      <w:tr w:rsidR="00BF0411" w:rsidRPr="00A70516" w14:paraId="6F3A5FA4" w14:textId="77777777" w:rsidTr="00BF0411">
        <w:trPr>
          <w:trHeight w:val="340"/>
        </w:trPr>
        <w:tc>
          <w:tcPr>
            <w:tcW w:w="338" w:type="dxa"/>
            <w:shd w:val="clear" w:color="auto" w:fill="17479E"/>
            <w:vAlign w:val="center"/>
          </w:tcPr>
          <w:p w14:paraId="7E3F84A3" w14:textId="77777777" w:rsidR="00BF0411" w:rsidRPr="00A70516" w:rsidRDefault="00BF0411" w:rsidP="00BF0411">
            <w:pPr>
              <w:pStyle w:val="Geenafstand"/>
              <w:rPr>
                <w:rFonts w:ascii="Cambria" w:hAnsi="Cambria"/>
                <w:color w:val="FFFFFF" w:themeColor="background1"/>
              </w:rPr>
            </w:pPr>
          </w:p>
        </w:tc>
        <w:tc>
          <w:tcPr>
            <w:tcW w:w="3610" w:type="dxa"/>
            <w:shd w:val="clear" w:color="auto" w:fill="17479E"/>
            <w:vAlign w:val="center"/>
          </w:tcPr>
          <w:p w14:paraId="65D05B59" w14:textId="086CD7A4" w:rsidR="00BF0411" w:rsidRPr="00A70516" w:rsidRDefault="00BF0411" w:rsidP="00BF0411">
            <w:pPr>
              <w:pStyle w:val="Geenafstand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Document</w:t>
            </w:r>
          </w:p>
        </w:tc>
        <w:tc>
          <w:tcPr>
            <w:tcW w:w="1698" w:type="dxa"/>
            <w:shd w:val="clear" w:color="auto" w:fill="17479E"/>
            <w:vAlign w:val="center"/>
          </w:tcPr>
          <w:p w14:paraId="054D422C" w14:textId="529950AB" w:rsidR="00BF0411" w:rsidRPr="00A70516" w:rsidRDefault="00BF0411" w:rsidP="00BF0411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Ondertekenen?</w:t>
            </w:r>
          </w:p>
        </w:tc>
        <w:tc>
          <w:tcPr>
            <w:tcW w:w="1713" w:type="dxa"/>
            <w:shd w:val="clear" w:color="auto" w:fill="17479E"/>
            <w:vAlign w:val="center"/>
          </w:tcPr>
          <w:p w14:paraId="7FF0477B" w14:textId="5EB8A2C3" w:rsidR="00BF0411" w:rsidRPr="00A70516" w:rsidRDefault="00BF0411" w:rsidP="00BF0411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Bestandsformat</w:t>
            </w:r>
          </w:p>
        </w:tc>
        <w:tc>
          <w:tcPr>
            <w:tcW w:w="1637" w:type="dxa"/>
            <w:shd w:val="clear" w:color="auto" w:fill="17479E"/>
            <w:vAlign w:val="center"/>
          </w:tcPr>
          <w:p w14:paraId="3FF32E0C" w14:textId="6C48E93B" w:rsidR="00BF0411" w:rsidRPr="00A70516" w:rsidRDefault="00BF0411" w:rsidP="00BF0411">
            <w:pPr>
              <w:pStyle w:val="Geenafstand"/>
              <w:jc w:val="center"/>
              <w:rPr>
                <w:rFonts w:ascii="Cambria" w:hAnsi="Cambria"/>
                <w:color w:val="FFFFFF" w:themeColor="background1"/>
              </w:rPr>
            </w:pPr>
            <w:r w:rsidRPr="00A70516">
              <w:rPr>
                <w:rFonts w:ascii="Cambria" w:hAnsi="Cambria"/>
                <w:color w:val="FFFFFF" w:themeColor="background1"/>
              </w:rPr>
              <w:t>Toelichting</w:t>
            </w:r>
          </w:p>
        </w:tc>
      </w:tr>
      <w:tr w:rsidR="00BF0411" w14:paraId="3D044170" w14:textId="77777777" w:rsidTr="00BF0411">
        <w:trPr>
          <w:trHeight w:val="567"/>
        </w:trPr>
        <w:tc>
          <w:tcPr>
            <w:tcW w:w="338" w:type="dxa"/>
            <w:vAlign w:val="center"/>
          </w:tcPr>
          <w:p w14:paraId="1C492A23" w14:textId="77777777" w:rsidR="00BF0411" w:rsidRDefault="00BF0411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3610" w:type="dxa"/>
            <w:vAlign w:val="center"/>
          </w:tcPr>
          <w:p w14:paraId="2DECDFF4" w14:textId="4B266D74" w:rsidR="00BF0411" w:rsidRDefault="00BF0411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Gedragsverklaring Aanbesteden</w:t>
            </w:r>
            <w:r w:rsidR="004D564E">
              <w:rPr>
                <w:rFonts w:ascii="Cambria" w:hAnsi="Cambria"/>
              </w:rPr>
              <w:t xml:space="preserve"> *</w:t>
            </w:r>
          </w:p>
        </w:tc>
        <w:tc>
          <w:tcPr>
            <w:tcW w:w="1698" w:type="dxa"/>
            <w:vAlign w:val="center"/>
          </w:tcPr>
          <w:p w14:paraId="73584DDB" w14:textId="2B16ADB2" w:rsidR="00BF0411" w:rsidRDefault="00BF0411" w:rsidP="00BF0411">
            <w:pPr>
              <w:pStyle w:val="Geenafstand"/>
              <w:jc w:val="center"/>
              <w:rPr>
                <w:rFonts w:ascii="Cambria" w:hAnsi="Cambria"/>
              </w:rPr>
            </w:pPr>
          </w:p>
        </w:tc>
        <w:tc>
          <w:tcPr>
            <w:tcW w:w="1713" w:type="dxa"/>
            <w:vAlign w:val="center"/>
          </w:tcPr>
          <w:p w14:paraId="1DAFCFEF" w14:textId="7F6782CE" w:rsidR="00BF0411" w:rsidRDefault="00BF0411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37" w:type="dxa"/>
            <w:vAlign w:val="center"/>
          </w:tcPr>
          <w:p w14:paraId="7CC8C396" w14:textId="7FBAFF09" w:rsidR="00BF0411" w:rsidRPr="00537AF9" w:rsidRDefault="00BF0411" w:rsidP="00BF0411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4.2.2</w:t>
            </w:r>
          </w:p>
        </w:tc>
      </w:tr>
      <w:tr w:rsidR="00BF0411" w:rsidRPr="00E3347F" w14:paraId="6160BB27" w14:textId="77777777" w:rsidTr="00BF0411">
        <w:trPr>
          <w:trHeight w:val="567"/>
        </w:trPr>
        <w:tc>
          <w:tcPr>
            <w:tcW w:w="338" w:type="dxa"/>
            <w:vAlign w:val="center"/>
          </w:tcPr>
          <w:p w14:paraId="674F278C" w14:textId="77777777" w:rsidR="00BF0411" w:rsidRDefault="00BF0411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3610" w:type="dxa"/>
            <w:vAlign w:val="center"/>
          </w:tcPr>
          <w:p w14:paraId="25A8BBDC" w14:textId="34F60161" w:rsidR="00BF0411" w:rsidRDefault="00BF0411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Verklaring Belastingdienst</w:t>
            </w:r>
            <w:r w:rsidR="004D564E">
              <w:rPr>
                <w:rFonts w:ascii="Cambria" w:hAnsi="Cambria"/>
              </w:rPr>
              <w:t xml:space="preserve"> *</w:t>
            </w:r>
          </w:p>
        </w:tc>
        <w:tc>
          <w:tcPr>
            <w:tcW w:w="1698" w:type="dxa"/>
            <w:vAlign w:val="center"/>
          </w:tcPr>
          <w:p w14:paraId="553BB05A" w14:textId="77777777" w:rsidR="00BF0411" w:rsidRDefault="00BF0411" w:rsidP="00BF0411">
            <w:pPr>
              <w:pStyle w:val="Geenafstand"/>
              <w:jc w:val="center"/>
              <w:rPr>
                <w:rFonts w:ascii="Cambria" w:hAnsi="Cambria"/>
              </w:rPr>
            </w:pPr>
          </w:p>
        </w:tc>
        <w:tc>
          <w:tcPr>
            <w:tcW w:w="1713" w:type="dxa"/>
            <w:vAlign w:val="center"/>
          </w:tcPr>
          <w:p w14:paraId="6DE946D5" w14:textId="33804C4E" w:rsidR="00BF0411" w:rsidRPr="00E3347F" w:rsidRDefault="00BF0411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37" w:type="dxa"/>
            <w:vAlign w:val="center"/>
          </w:tcPr>
          <w:p w14:paraId="294F46ED" w14:textId="60B57184" w:rsidR="00BF0411" w:rsidRPr="00537AF9" w:rsidRDefault="00BF0411" w:rsidP="00BF0411">
            <w:pPr>
              <w:pStyle w:val="Geenafstand"/>
              <w:jc w:val="center"/>
              <w:rPr>
                <w:rFonts w:ascii="Cambria" w:hAnsi="Cambria"/>
                <w:highlight w:val="yellow"/>
              </w:rPr>
            </w:pPr>
            <w:r w:rsidRPr="005D6E30">
              <w:rPr>
                <w:rFonts w:ascii="Cambria" w:hAnsi="Cambria"/>
              </w:rPr>
              <w:t>BD par 4.2.2</w:t>
            </w:r>
          </w:p>
        </w:tc>
      </w:tr>
      <w:tr w:rsidR="0063507D" w:rsidRPr="00E3347F" w14:paraId="47E3173D" w14:textId="77777777" w:rsidTr="00BF0411">
        <w:trPr>
          <w:trHeight w:val="567"/>
        </w:trPr>
        <w:tc>
          <w:tcPr>
            <w:tcW w:w="338" w:type="dxa"/>
            <w:vAlign w:val="center"/>
          </w:tcPr>
          <w:p w14:paraId="51F89BC2" w14:textId="6DFF4E82" w:rsidR="0063507D" w:rsidRDefault="0063507D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3610" w:type="dxa"/>
            <w:vAlign w:val="center"/>
          </w:tcPr>
          <w:p w14:paraId="497C5564" w14:textId="606C86CF" w:rsidR="0063507D" w:rsidRDefault="0063507D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Uittreksel KvK</w:t>
            </w:r>
            <w:r w:rsidR="001C003E">
              <w:rPr>
                <w:rFonts w:ascii="Cambria" w:hAnsi="Cambria"/>
              </w:rPr>
              <w:t xml:space="preserve"> *</w:t>
            </w:r>
          </w:p>
        </w:tc>
        <w:tc>
          <w:tcPr>
            <w:tcW w:w="1698" w:type="dxa"/>
            <w:vAlign w:val="center"/>
          </w:tcPr>
          <w:p w14:paraId="41E4B718" w14:textId="77777777" w:rsidR="0063507D" w:rsidRDefault="0063507D" w:rsidP="00BF0411">
            <w:pPr>
              <w:pStyle w:val="Geenafstand"/>
              <w:jc w:val="center"/>
              <w:rPr>
                <w:rFonts w:ascii="Cambria" w:hAnsi="Cambria"/>
              </w:rPr>
            </w:pPr>
          </w:p>
        </w:tc>
        <w:tc>
          <w:tcPr>
            <w:tcW w:w="1713" w:type="dxa"/>
            <w:vAlign w:val="center"/>
          </w:tcPr>
          <w:p w14:paraId="7E50DE6B" w14:textId="7E91DD03" w:rsidR="0063507D" w:rsidRDefault="0063507D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37" w:type="dxa"/>
            <w:vAlign w:val="center"/>
          </w:tcPr>
          <w:p w14:paraId="7F71B2BE" w14:textId="22AF818C" w:rsidR="0063507D" w:rsidRPr="005D6E30" w:rsidRDefault="00DA2289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BD par 4.2.3</w:t>
            </w:r>
          </w:p>
        </w:tc>
      </w:tr>
      <w:tr w:rsidR="0063507D" w:rsidRPr="00E3347F" w14:paraId="093F911C" w14:textId="77777777" w:rsidTr="00BF0411">
        <w:trPr>
          <w:trHeight w:val="567"/>
        </w:trPr>
        <w:tc>
          <w:tcPr>
            <w:tcW w:w="338" w:type="dxa"/>
            <w:vAlign w:val="center"/>
          </w:tcPr>
          <w:p w14:paraId="4C378F84" w14:textId="66AE8F46" w:rsidR="0063507D" w:rsidRDefault="0063507D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3610" w:type="dxa"/>
            <w:vAlign w:val="center"/>
          </w:tcPr>
          <w:p w14:paraId="0A89861C" w14:textId="2C119128" w:rsidR="0063507D" w:rsidRDefault="001C003E" w:rsidP="00BF0411">
            <w:pPr>
              <w:pStyle w:val="Geenafstand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Volmacht </w:t>
            </w:r>
          </w:p>
        </w:tc>
        <w:tc>
          <w:tcPr>
            <w:tcW w:w="1698" w:type="dxa"/>
            <w:vAlign w:val="center"/>
          </w:tcPr>
          <w:p w14:paraId="58EA9AC4" w14:textId="6414D135" w:rsidR="0063507D" w:rsidRDefault="001C003E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Ja</w:t>
            </w:r>
          </w:p>
        </w:tc>
        <w:tc>
          <w:tcPr>
            <w:tcW w:w="1713" w:type="dxa"/>
            <w:vAlign w:val="center"/>
          </w:tcPr>
          <w:p w14:paraId="3B402CB1" w14:textId="5262C07F" w:rsidR="0063507D" w:rsidRDefault="001C003E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PDF</w:t>
            </w:r>
          </w:p>
        </w:tc>
        <w:tc>
          <w:tcPr>
            <w:tcW w:w="1637" w:type="dxa"/>
            <w:vAlign w:val="center"/>
          </w:tcPr>
          <w:p w14:paraId="27FF53D3" w14:textId="306084E5" w:rsidR="0063507D" w:rsidRPr="005D6E30" w:rsidRDefault="00DA2289" w:rsidP="00BF0411">
            <w:pPr>
              <w:pStyle w:val="Geenafstand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BD par 4.2.3</w:t>
            </w:r>
          </w:p>
        </w:tc>
      </w:tr>
    </w:tbl>
    <w:p w14:paraId="22E1C986" w14:textId="4A36CA16" w:rsidR="00821A3D" w:rsidRDefault="00821A3D" w:rsidP="00F15F02">
      <w:pPr>
        <w:pStyle w:val="Geenafstand"/>
        <w:rPr>
          <w:rFonts w:ascii="Cambria" w:hAnsi="Cambria"/>
        </w:rPr>
      </w:pPr>
    </w:p>
    <w:p w14:paraId="32F3788C" w14:textId="4A8C51D0" w:rsidR="004D564E" w:rsidRDefault="004D564E" w:rsidP="00F15F02">
      <w:pPr>
        <w:pStyle w:val="Geenafstand"/>
        <w:rPr>
          <w:rFonts w:ascii="Cambria" w:hAnsi="Cambria"/>
        </w:rPr>
      </w:pPr>
    </w:p>
    <w:p w14:paraId="042B6D29" w14:textId="146E016C" w:rsidR="004D564E" w:rsidRDefault="004D564E" w:rsidP="00F15F02">
      <w:pPr>
        <w:pStyle w:val="Geenafstand"/>
        <w:rPr>
          <w:rFonts w:ascii="Cambria" w:hAnsi="Cambria"/>
        </w:rPr>
      </w:pPr>
    </w:p>
    <w:p w14:paraId="5B3941F5" w14:textId="4605103D" w:rsidR="004D564E" w:rsidRDefault="004D564E" w:rsidP="00F15F02">
      <w:pPr>
        <w:pStyle w:val="Geenafstand"/>
        <w:rPr>
          <w:rFonts w:ascii="Cambria" w:hAnsi="Cambria"/>
        </w:rPr>
      </w:pPr>
    </w:p>
    <w:p w14:paraId="4B4CC95A" w14:textId="77777777" w:rsidR="004D564E" w:rsidRDefault="004D564E" w:rsidP="00F15F02">
      <w:pPr>
        <w:pStyle w:val="Geenafstand"/>
        <w:rPr>
          <w:rFonts w:ascii="Cambria" w:hAnsi="Cambria"/>
        </w:rPr>
      </w:pPr>
    </w:p>
    <w:p w14:paraId="49C14751" w14:textId="512C6130" w:rsidR="004D564E" w:rsidRPr="00A70516" w:rsidRDefault="004D564E" w:rsidP="00F15F02">
      <w:pPr>
        <w:pStyle w:val="Geenafstand"/>
        <w:rPr>
          <w:rFonts w:ascii="Cambria" w:hAnsi="Cambria"/>
        </w:rPr>
      </w:pPr>
      <w:r>
        <w:rPr>
          <w:rFonts w:ascii="Cambria" w:hAnsi="Cambria"/>
        </w:rPr>
        <w:t>* Let op, wij vragen een specifieke geldigheid van deze documenten</w:t>
      </w:r>
      <w:r w:rsidR="002A6673">
        <w:rPr>
          <w:rFonts w:ascii="Cambria" w:hAnsi="Cambria"/>
        </w:rPr>
        <w:t xml:space="preserve">, zie BD </w:t>
      </w:r>
      <w:r w:rsidR="002A6673" w:rsidRPr="005D6E30">
        <w:rPr>
          <w:rFonts w:ascii="Cambria" w:hAnsi="Cambria"/>
        </w:rPr>
        <w:t>par 4.2.</w:t>
      </w:r>
      <w:r w:rsidR="00C64F48">
        <w:rPr>
          <w:rFonts w:ascii="Cambria" w:hAnsi="Cambria"/>
        </w:rPr>
        <w:t>3</w:t>
      </w:r>
    </w:p>
    <w:sectPr w:rsidR="004D564E" w:rsidRPr="00A7051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839E9" w14:textId="77777777" w:rsidR="000B37FF" w:rsidRDefault="000B37FF" w:rsidP="004609D7">
      <w:pPr>
        <w:spacing w:after="0" w:line="240" w:lineRule="auto"/>
      </w:pPr>
      <w:r>
        <w:separator/>
      </w:r>
    </w:p>
  </w:endnote>
  <w:endnote w:type="continuationSeparator" w:id="0">
    <w:p w14:paraId="0BC16815" w14:textId="77777777" w:rsidR="000B37FF" w:rsidRDefault="000B37FF" w:rsidP="00460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F442" w14:textId="32F8E8BB" w:rsidR="004609D7" w:rsidRPr="00822F9E" w:rsidRDefault="004609D7" w:rsidP="004609D7">
    <w:pPr>
      <w:tabs>
        <w:tab w:val="center" w:pos="4536"/>
        <w:tab w:val="right" w:pos="9072"/>
      </w:tabs>
      <w:spacing w:after="0" w:line="240" w:lineRule="auto"/>
      <w:jc w:val="center"/>
      <w:rPr>
        <w:rFonts w:ascii="Cambria" w:eastAsia="Times New Roman" w:hAnsi="Cambria" w:cs="Times New Roman"/>
        <w:sz w:val="20"/>
        <w:szCs w:val="20"/>
        <w:lang w:eastAsia="x-none"/>
      </w:rPr>
    </w:pPr>
    <w:r w:rsidRPr="004609D7">
      <w:rPr>
        <w:rFonts w:ascii="Cambria" w:eastAsia="Times New Roman" w:hAnsi="Cambria" w:cs="Times New Roman"/>
        <w:sz w:val="20"/>
        <w:szCs w:val="20"/>
        <w:lang w:eastAsia="x-none"/>
      </w:rPr>
      <w:t>KNAW</w:t>
    </w:r>
    <w:r w:rsidR="0010757D">
      <w:rPr>
        <w:rFonts w:ascii="Cambria" w:eastAsia="Times New Roman" w:hAnsi="Cambria" w:cs="Times New Roman"/>
        <w:sz w:val="20"/>
        <w:szCs w:val="20"/>
        <w:lang w:eastAsia="x-none"/>
      </w:rPr>
      <w:t xml:space="preserve">   </w:t>
    </w:r>
    <w:r w:rsidRPr="004609D7">
      <w:rPr>
        <w:rFonts w:ascii="Cambria" w:eastAsia="Times New Roman" w:hAnsi="Cambria" w:cs="Times New Roman"/>
        <w:sz w:val="20"/>
        <w:szCs w:val="20"/>
        <w:lang w:eastAsia="x-none"/>
      </w:rPr>
      <w:t>|</w:t>
    </w:r>
    <w:r w:rsidR="0010757D">
      <w:rPr>
        <w:rFonts w:ascii="Cambria" w:eastAsia="Times New Roman" w:hAnsi="Cambria" w:cs="Times New Roman"/>
        <w:sz w:val="20"/>
        <w:szCs w:val="20"/>
        <w:lang w:eastAsia="x-none"/>
      </w:rPr>
      <w:t xml:space="preserve">   </w:t>
    </w:r>
    <w:r w:rsidR="005E7F57">
      <w:rPr>
        <w:rFonts w:ascii="Cambria" w:eastAsia="Times New Roman" w:hAnsi="Cambria" w:cs="Times New Roman"/>
        <w:sz w:val="20"/>
        <w:szCs w:val="20"/>
        <w:lang w:eastAsia="x-none"/>
      </w:rPr>
      <w:t>Onderzoek Koloniaal Verleden KNAW</w:t>
    </w:r>
    <w:r w:rsidR="005D6E30">
      <w:rPr>
        <w:rFonts w:ascii="Cambria" w:eastAsia="Times New Roman" w:hAnsi="Cambria" w:cs="Times New Roman"/>
        <w:sz w:val="20"/>
        <w:szCs w:val="20"/>
        <w:lang w:eastAsia="x-none"/>
      </w:rPr>
      <w:t xml:space="preserve"> </w:t>
    </w:r>
    <w:r w:rsidR="005A4BC1">
      <w:rPr>
        <w:rFonts w:ascii="Cambria" w:eastAsia="Times New Roman" w:hAnsi="Cambria" w:cs="Times New Roman"/>
        <w:sz w:val="20"/>
        <w:szCs w:val="20"/>
        <w:lang w:eastAsia="x-none"/>
      </w:rPr>
      <w:t xml:space="preserve">  |   Checklist Inschrijvers</w:t>
    </w:r>
    <w:r w:rsidR="0010757D">
      <w:rPr>
        <w:rFonts w:ascii="Cambria" w:eastAsia="Times New Roman" w:hAnsi="Cambria" w:cs="Times New Roman"/>
        <w:sz w:val="20"/>
        <w:szCs w:val="20"/>
        <w:lang w:eastAsia="x-none"/>
      </w:rPr>
      <w:t xml:space="preserve">  </w:t>
    </w:r>
    <w:r w:rsidRPr="004609D7">
      <w:rPr>
        <w:rFonts w:ascii="Cambria" w:eastAsia="Times New Roman" w:hAnsi="Cambria" w:cs="Times New Roman"/>
        <w:sz w:val="20"/>
        <w:szCs w:val="20"/>
        <w:lang w:eastAsia="x-none"/>
      </w:rPr>
      <w:tab/>
      <w:t xml:space="preserve"> </w:t>
    </w:r>
    <w:r w:rsidRPr="004609D7">
      <w:rPr>
        <w:rFonts w:ascii="Cambria" w:eastAsia="Times New Roman" w:hAnsi="Cambria" w:cs="Times New Roman"/>
        <w:sz w:val="20"/>
        <w:szCs w:val="20"/>
        <w:lang w:val="en-US" w:eastAsia="x-none"/>
      </w:rPr>
      <w:fldChar w:fldCharType="begin"/>
    </w:r>
    <w:r w:rsidRPr="004609D7">
      <w:rPr>
        <w:rFonts w:ascii="Cambria" w:eastAsia="Times New Roman" w:hAnsi="Cambria" w:cs="Times New Roman"/>
        <w:sz w:val="20"/>
        <w:szCs w:val="20"/>
        <w:lang w:eastAsia="x-none"/>
      </w:rPr>
      <w:instrText>PAGE   \* MERGEFORMAT</w:instrText>
    </w:r>
    <w:r w:rsidRPr="004609D7">
      <w:rPr>
        <w:rFonts w:ascii="Cambria" w:eastAsia="Times New Roman" w:hAnsi="Cambria" w:cs="Times New Roman"/>
        <w:sz w:val="20"/>
        <w:szCs w:val="20"/>
        <w:lang w:val="en-US" w:eastAsia="x-none"/>
      </w:rPr>
      <w:fldChar w:fldCharType="separate"/>
    </w:r>
    <w:r w:rsidR="00661C7D">
      <w:rPr>
        <w:rFonts w:ascii="Cambria" w:eastAsia="Times New Roman" w:hAnsi="Cambria" w:cs="Times New Roman"/>
        <w:noProof/>
        <w:sz w:val="20"/>
        <w:szCs w:val="20"/>
        <w:lang w:eastAsia="x-none"/>
      </w:rPr>
      <w:t>1</w:t>
    </w:r>
    <w:r w:rsidRPr="004609D7">
      <w:rPr>
        <w:rFonts w:ascii="Cambria" w:eastAsia="Times New Roman" w:hAnsi="Cambria" w:cs="Times New Roman"/>
        <w:sz w:val="20"/>
        <w:szCs w:val="20"/>
        <w:lang w:val="en-US" w:eastAsia="x-none"/>
      </w:rPr>
      <w:fldChar w:fldCharType="end"/>
    </w:r>
    <w:r w:rsidR="00FE2C99">
      <w:rPr>
        <w:rFonts w:ascii="Cambria" w:eastAsia="Times New Roman" w:hAnsi="Cambria" w:cs="Times New Roman"/>
        <w:sz w:val="20"/>
        <w:szCs w:val="20"/>
        <w:lang w:eastAsia="x-none"/>
      </w:rP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A3369" w14:textId="77777777" w:rsidR="000B37FF" w:rsidRDefault="000B37FF" w:rsidP="004609D7">
      <w:pPr>
        <w:spacing w:after="0" w:line="240" w:lineRule="auto"/>
      </w:pPr>
      <w:r>
        <w:separator/>
      </w:r>
    </w:p>
  </w:footnote>
  <w:footnote w:type="continuationSeparator" w:id="0">
    <w:p w14:paraId="243F326D" w14:textId="77777777" w:rsidR="000B37FF" w:rsidRDefault="000B37FF" w:rsidP="004609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9D7"/>
    <w:rsid w:val="00076FD6"/>
    <w:rsid w:val="0008170C"/>
    <w:rsid w:val="00092230"/>
    <w:rsid w:val="00097E15"/>
    <w:rsid w:val="000A0203"/>
    <w:rsid w:val="000B37FF"/>
    <w:rsid w:val="000B56EC"/>
    <w:rsid w:val="000C3E31"/>
    <w:rsid w:val="000C6237"/>
    <w:rsid w:val="000F783C"/>
    <w:rsid w:val="0010323A"/>
    <w:rsid w:val="0010757D"/>
    <w:rsid w:val="00114D7B"/>
    <w:rsid w:val="00115227"/>
    <w:rsid w:val="00120E0B"/>
    <w:rsid w:val="00154317"/>
    <w:rsid w:val="00173408"/>
    <w:rsid w:val="0019021E"/>
    <w:rsid w:val="001A0507"/>
    <w:rsid w:val="001A0A3F"/>
    <w:rsid w:val="001A59AB"/>
    <w:rsid w:val="001A70E5"/>
    <w:rsid w:val="001B190D"/>
    <w:rsid w:val="001C003E"/>
    <w:rsid w:val="001C08EE"/>
    <w:rsid w:val="001C3102"/>
    <w:rsid w:val="001D2D77"/>
    <w:rsid w:val="001F4D6B"/>
    <w:rsid w:val="00205E32"/>
    <w:rsid w:val="00214A44"/>
    <w:rsid w:val="002169F5"/>
    <w:rsid w:val="0022533A"/>
    <w:rsid w:val="002427A5"/>
    <w:rsid w:val="002605A2"/>
    <w:rsid w:val="002805E0"/>
    <w:rsid w:val="002834E8"/>
    <w:rsid w:val="002A6673"/>
    <w:rsid w:val="002B1F76"/>
    <w:rsid w:val="002E7EC1"/>
    <w:rsid w:val="00300436"/>
    <w:rsid w:val="00315081"/>
    <w:rsid w:val="003738A7"/>
    <w:rsid w:val="0037584A"/>
    <w:rsid w:val="00395951"/>
    <w:rsid w:val="003A5002"/>
    <w:rsid w:val="003C226C"/>
    <w:rsid w:val="003D7EF5"/>
    <w:rsid w:val="003E47F4"/>
    <w:rsid w:val="003F7EF1"/>
    <w:rsid w:val="004101D8"/>
    <w:rsid w:val="004120C6"/>
    <w:rsid w:val="00413320"/>
    <w:rsid w:val="004158C0"/>
    <w:rsid w:val="00424B7E"/>
    <w:rsid w:val="0045083D"/>
    <w:rsid w:val="004609D7"/>
    <w:rsid w:val="004737FE"/>
    <w:rsid w:val="0049402A"/>
    <w:rsid w:val="004A00C6"/>
    <w:rsid w:val="004B3804"/>
    <w:rsid w:val="004C4B7E"/>
    <w:rsid w:val="004D564E"/>
    <w:rsid w:val="004E1146"/>
    <w:rsid w:val="004E12CE"/>
    <w:rsid w:val="005028AA"/>
    <w:rsid w:val="00504C72"/>
    <w:rsid w:val="00537AF9"/>
    <w:rsid w:val="00545C91"/>
    <w:rsid w:val="0054713F"/>
    <w:rsid w:val="005652CA"/>
    <w:rsid w:val="00565D41"/>
    <w:rsid w:val="00574B3F"/>
    <w:rsid w:val="00583E84"/>
    <w:rsid w:val="005A4BC1"/>
    <w:rsid w:val="005B10E6"/>
    <w:rsid w:val="005D6E30"/>
    <w:rsid w:val="005E093F"/>
    <w:rsid w:val="005E7F57"/>
    <w:rsid w:val="0060187C"/>
    <w:rsid w:val="00632B4E"/>
    <w:rsid w:val="0063507D"/>
    <w:rsid w:val="00661C7D"/>
    <w:rsid w:val="00675786"/>
    <w:rsid w:val="0069701F"/>
    <w:rsid w:val="006C4C44"/>
    <w:rsid w:val="006D38F6"/>
    <w:rsid w:val="006D503A"/>
    <w:rsid w:val="006D7D5C"/>
    <w:rsid w:val="006E2132"/>
    <w:rsid w:val="006F12D8"/>
    <w:rsid w:val="006F2BA8"/>
    <w:rsid w:val="006F33E8"/>
    <w:rsid w:val="00700F54"/>
    <w:rsid w:val="00702D4F"/>
    <w:rsid w:val="00737934"/>
    <w:rsid w:val="00746A96"/>
    <w:rsid w:val="00764843"/>
    <w:rsid w:val="00766DA5"/>
    <w:rsid w:val="007B638A"/>
    <w:rsid w:val="007F183A"/>
    <w:rsid w:val="007F5CD7"/>
    <w:rsid w:val="00807ACF"/>
    <w:rsid w:val="00821216"/>
    <w:rsid w:val="00821A3D"/>
    <w:rsid w:val="00822F9E"/>
    <w:rsid w:val="00851CC6"/>
    <w:rsid w:val="0086106C"/>
    <w:rsid w:val="008F60EC"/>
    <w:rsid w:val="009071CC"/>
    <w:rsid w:val="00916F69"/>
    <w:rsid w:val="00920485"/>
    <w:rsid w:val="0099225D"/>
    <w:rsid w:val="009A5B20"/>
    <w:rsid w:val="009D2DA7"/>
    <w:rsid w:val="009F3362"/>
    <w:rsid w:val="009F43C4"/>
    <w:rsid w:val="00A0201C"/>
    <w:rsid w:val="00A051CF"/>
    <w:rsid w:val="00A123F6"/>
    <w:rsid w:val="00A235AA"/>
    <w:rsid w:val="00A23ECE"/>
    <w:rsid w:val="00A24F60"/>
    <w:rsid w:val="00A401AE"/>
    <w:rsid w:val="00A41721"/>
    <w:rsid w:val="00A51C05"/>
    <w:rsid w:val="00A51D5E"/>
    <w:rsid w:val="00A617D1"/>
    <w:rsid w:val="00A70516"/>
    <w:rsid w:val="00A85B53"/>
    <w:rsid w:val="00A9324E"/>
    <w:rsid w:val="00A96DB6"/>
    <w:rsid w:val="00AA02C5"/>
    <w:rsid w:val="00AC6BC4"/>
    <w:rsid w:val="00AF2F47"/>
    <w:rsid w:val="00AF3060"/>
    <w:rsid w:val="00AF4C2D"/>
    <w:rsid w:val="00AF5517"/>
    <w:rsid w:val="00B03D94"/>
    <w:rsid w:val="00B105BC"/>
    <w:rsid w:val="00B2712E"/>
    <w:rsid w:val="00B27355"/>
    <w:rsid w:val="00B470CE"/>
    <w:rsid w:val="00B50F2A"/>
    <w:rsid w:val="00B62878"/>
    <w:rsid w:val="00B75BE7"/>
    <w:rsid w:val="00B76C73"/>
    <w:rsid w:val="00BB7F31"/>
    <w:rsid w:val="00BC7BB5"/>
    <w:rsid w:val="00BE051A"/>
    <w:rsid w:val="00BE7ED1"/>
    <w:rsid w:val="00BF0411"/>
    <w:rsid w:val="00C258A4"/>
    <w:rsid w:val="00C26E4F"/>
    <w:rsid w:val="00C323C4"/>
    <w:rsid w:val="00C5730E"/>
    <w:rsid w:val="00C64F48"/>
    <w:rsid w:val="00C75613"/>
    <w:rsid w:val="00C90C60"/>
    <w:rsid w:val="00CB7C1D"/>
    <w:rsid w:val="00CC292E"/>
    <w:rsid w:val="00CC68F5"/>
    <w:rsid w:val="00CD1AF9"/>
    <w:rsid w:val="00CF039E"/>
    <w:rsid w:val="00CF7E52"/>
    <w:rsid w:val="00D05984"/>
    <w:rsid w:val="00D4725C"/>
    <w:rsid w:val="00D639BF"/>
    <w:rsid w:val="00D732CB"/>
    <w:rsid w:val="00D8651C"/>
    <w:rsid w:val="00DA2289"/>
    <w:rsid w:val="00DA6DF6"/>
    <w:rsid w:val="00DB2B09"/>
    <w:rsid w:val="00DD4A5E"/>
    <w:rsid w:val="00E104A9"/>
    <w:rsid w:val="00E26555"/>
    <w:rsid w:val="00E3347F"/>
    <w:rsid w:val="00E36A5B"/>
    <w:rsid w:val="00E370E6"/>
    <w:rsid w:val="00E47A24"/>
    <w:rsid w:val="00E54792"/>
    <w:rsid w:val="00E9138D"/>
    <w:rsid w:val="00E94DE9"/>
    <w:rsid w:val="00EA60F9"/>
    <w:rsid w:val="00EB637B"/>
    <w:rsid w:val="00EE2132"/>
    <w:rsid w:val="00EF49C3"/>
    <w:rsid w:val="00F07267"/>
    <w:rsid w:val="00F15F02"/>
    <w:rsid w:val="00F25025"/>
    <w:rsid w:val="00F4163F"/>
    <w:rsid w:val="00FB01D9"/>
    <w:rsid w:val="00FB1BDF"/>
    <w:rsid w:val="00FD5F82"/>
    <w:rsid w:val="00FE1BA3"/>
    <w:rsid w:val="00FE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1393"/>
  <w15:chartTrackingRefBased/>
  <w15:docId w15:val="{61886175-F1C4-470F-99D2-1F3EEB9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4C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609D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60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09D7"/>
  </w:style>
  <w:style w:type="paragraph" w:styleId="Voettekst">
    <w:name w:val="footer"/>
    <w:basedOn w:val="Standaard"/>
    <w:link w:val="VoettekstChar"/>
    <w:uiPriority w:val="99"/>
    <w:unhideWhenUsed/>
    <w:rsid w:val="00460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09D7"/>
  </w:style>
  <w:style w:type="table" w:styleId="Tabelraster">
    <w:name w:val="Table Grid"/>
    <w:basedOn w:val="Standaardtabel"/>
    <w:uiPriority w:val="39"/>
    <w:rsid w:val="00460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76C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6C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6C7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6C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6C7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6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6C73"/>
    <w:rPr>
      <w:rFonts w:ascii="Segoe UI" w:hAnsi="Segoe UI" w:cs="Segoe UI"/>
      <w:sz w:val="18"/>
      <w:szCs w:val="18"/>
    </w:rPr>
  </w:style>
  <w:style w:type="paragraph" w:customStyle="1" w:styleId="KNAW11">
    <w:name w:val="KNAW 11"/>
    <w:basedOn w:val="Geenafstand"/>
    <w:link w:val="KNAW11Char"/>
    <w:qFormat/>
    <w:rsid w:val="00B76C73"/>
    <w:rPr>
      <w:rFonts w:ascii="Cambria" w:hAnsi="Cambria"/>
    </w:rPr>
  </w:style>
  <w:style w:type="character" w:customStyle="1" w:styleId="KNAW11Char">
    <w:name w:val="KNAW 11 Char"/>
    <w:basedOn w:val="Standaardalinea-lettertype"/>
    <w:link w:val="KNAW11"/>
    <w:rsid w:val="00B76C73"/>
    <w:rPr>
      <w:rFonts w:ascii="Cambria" w:hAnsi="Cambria"/>
    </w:rPr>
  </w:style>
  <w:style w:type="table" w:customStyle="1" w:styleId="TableGrid2">
    <w:name w:val="Table Grid2"/>
    <w:basedOn w:val="Standaardtabel"/>
    <w:next w:val="Tabelraster"/>
    <w:uiPriority w:val="39"/>
    <w:rsid w:val="00B7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1712D16D6F74C877F5B71AED46CC8" ma:contentTypeVersion="4" ma:contentTypeDescription="Een nieuw document maken." ma:contentTypeScope="" ma:versionID="421d3994a05aebc5633a83106a6a5f09">
  <xsd:schema xmlns:xsd="http://www.w3.org/2001/XMLSchema" xmlns:xs="http://www.w3.org/2001/XMLSchema" xmlns:p="http://schemas.microsoft.com/office/2006/metadata/properties" xmlns:ns2="408bdcbd-d474-4c3a-adb7-173c66ace8d1" targetNamespace="http://schemas.microsoft.com/office/2006/metadata/properties" ma:root="true" ma:fieldsID="93182c412a31641489bbfb507a6be624" ns2:_="">
    <xsd:import namespace="408bdcbd-d474-4c3a-adb7-173c66ac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dcbd-d474-4c3a-adb7-173c66ac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FB5F7C-70D9-4063-8C05-6CB69148C9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42F2A-67F5-4D98-A44B-41D29BAC2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dcbd-d474-4c3a-adb7-173c66ace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12E3C-0DD5-4EA7-9A28-B2C4FC57A83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08bdcbd-d474-4c3a-adb7-173c66ace8d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KNAW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Reintjes</dc:creator>
  <cp:keywords/>
  <dc:description/>
  <cp:lastModifiedBy>Lennart Woning</cp:lastModifiedBy>
  <cp:revision>14</cp:revision>
  <cp:lastPrinted>2024-03-28T14:07:00Z</cp:lastPrinted>
  <dcterms:created xsi:type="dcterms:W3CDTF">2024-12-17T12:13:00Z</dcterms:created>
  <dcterms:modified xsi:type="dcterms:W3CDTF">2024-12-17T13:10:00Z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0x0101001D41712D16D6F74C877F5B71AED46CC8</vt:lpwstr>
  </property>
</Properties>
</file>