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03674" w:rsidR="00D01AF0" w:rsidP="00D01AF0" w:rsidRDefault="00D01AF0" w14:paraId="21326B87" w14:textId="4E4EA125">
      <w:pPr>
        <w:pStyle w:val="EmeritorBijlageKop1"/>
        <w:numPr>
          <w:ilvl w:val="0"/>
          <w:numId w:val="0"/>
        </w:numPr>
        <w:rPr>
          <w:rFonts w:asciiTheme="majorHAnsi" w:hAnsiTheme="majorHAnsi"/>
        </w:rPr>
      </w:pPr>
      <w:r w:rsidRPr="00B03674">
        <w:rPr>
          <w:rFonts w:asciiTheme="majorHAnsi" w:hAnsiTheme="majorHAnsi"/>
        </w:rPr>
        <w:t xml:space="preserve">Bijlage </w:t>
      </w:r>
      <w:r w:rsidR="00BF6AA5">
        <w:rPr>
          <w:rFonts w:asciiTheme="majorHAnsi" w:hAnsiTheme="majorHAnsi"/>
        </w:rPr>
        <w:t>1</w:t>
      </w:r>
      <w:r w:rsidRPr="00B03674">
        <w:rPr>
          <w:rFonts w:asciiTheme="majorHAnsi" w:hAnsiTheme="majorHAnsi"/>
        </w:rPr>
        <w:t xml:space="preserve">   Inschrijfformulier</w:t>
      </w:r>
      <w:r w:rsidRPr="00B03674" w:rsidR="00606268">
        <w:rPr>
          <w:rFonts w:asciiTheme="majorHAnsi" w:hAnsiTheme="majorHAnsi"/>
        </w:rPr>
        <w:t xml:space="preserve"> </w:t>
      </w:r>
      <w:r w:rsidR="00183C9A">
        <w:rPr>
          <w:rFonts w:asciiTheme="majorHAnsi" w:hAnsiTheme="majorHAnsi"/>
        </w:rPr>
        <w:t>(IF)</w:t>
      </w:r>
    </w:p>
    <w:tbl>
      <w:tblPr>
        <w:tblW w:w="90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4560"/>
      </w:tblGrid>
      <w:tr w:rsidRPr="009E64E9" w:rsidR="00D01AF0" w:rsidTr="00402ADC" w14:paraId="60B2F15E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DB7377" w:rsidR="00D01AF0" w:rsidP="009E64E9" w:rsidRDefault="00D01AF0" w14:paraId="2653D9CF" w14:textId="77777777">
            <w:pPr>
              <w:rPr>
                <w:rFonts w:cs="Calibri" w:asciiTheme="majorHAnsi" w:hAnsiTheme="majorHAnsi"/>
                <w:b/>
                <w:bCs/>
                <w:sz w:val="20"/>
              </w:rPr>
            </w:pPr>
            <w:bookmarkStart w:name="_Toc287264888" w:id="0"/>
            <w:r w:rsidRPr="009E64E9">
              <w:rPr>
                <w:rFonts w:cs="Calibri" w:asciiTheme="majorHAnsi" w:hAnsiTheme="majorHAnsi"/>
                <w:b/>
                <w:sz w:val="20"/>
              </w:rPr>
              <w:t>Volledige bedrijfsnaam/handelsnaam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DB7377" w:rsidR="00D01AF0" w:rsidP="009E64E9" w:rsidRDefault="00D01AF0" w14:paraId="79D7A3C7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290E2BAF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4BE28887" w14:textId="77777777">
            <w:pPr>
              <w:rPr>
                <w:rFonts w:cs="Calibri" w:asciiTheme="majorHAnsi" w:hAnsiTheme="majorHAnsi"/>
                <w:b/>
                <w:sz w:val="20"/>
              </w:rPr>
            </w:pPr>
            <w:r w:rsidRPr="009E64E9">
              <w:rPr>
                <w:rFonts w:cs="Calibri" w:asciiTheme="majorHAnsi" w:hAnsiTheme="majorHAnsi"/>
                <w:b/>
                <w:sz w:val="20"/>
              </w:rPr>
              <w:t>Algemeen telefoonnummer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DB7377" w:rsidR="008D46B4" w:rsidP="008D46B4" w:rsidRDefault="008D46B4" w14:paraId="4C9C73AA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304DB6D2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1FAE93C5" w14:textId="77777777">
            <w:pPr>
              <w:rPr>
                <w:rFonts w:cs="Calibri" w:asciiTheme="majorHAnsi" w:hAnsiTheme="majorHAnsi"/>
                <w:b/>
                <w:sz w:val="20"/>
              </w:rPr>
            </w:pPr>
            <w:r w:rsidRPr="009E64E9">
              <w:rPr>
                <w:rFonts w:cs="Calibri" w:asciiTheme="majorHAnsi" w:hAnsiTheme="majorHAnsi"/>
                <w:b/>
                <w:sz w:val="20"/>
              </w:rPr>
              <w:t>Algemeen e-mailadres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DB7377" w:rsidR="008D46B4" w:rsidP="008D46B4" w:rsidRDefault="008D46B4" w14:paraId="0767B314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7FC81466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306B64BE" w14:textId="77777777">
            <w:pPr>
              <w:rPr>
                <w:rFonts w:cs="Calibri" w:asciiTheme="majorHAnsi" w:hAnsiTheme="majorHAnsi"/>
                <w:b/>
                <w:sz w:val="20"/>
              </w:rPr>
            </w:pPr>
            <w:r w:rsidRPr="009E64E9">
              <w:rPr>
                <w:rFonts w:cs="Calibri" w:asciiTheme="majorHAnsi" w:hAnsiTheme="majorHAnsi"/>
                <w:b/>
                <w:sz w:val="20"/>
              </w:rPr>
              <w:t>Website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DB7377" w:rsidR="008D46B4" w:rsidP="008D46B4" w:rsidRDefault="008D46B4" w14:paraId="23048752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31E145C7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39C3956D" w14:textId="227B5B90">
            <w:pPr>
              <w:pStyle w:val="Ballontekst"/>
              <w:rPr>
                <w:rFonts w:cs="Calibri"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cs="Calibri" w:asciiTheme="majorHAnsi" w:hAnsiTheme="majorHAnsi"/>
                <w:b/>
                <w:sz w:val="20"/>
                <w:szCs w:val="20"/>
              </w:rPr>
              <w:t xml:space="preserve">Naam </w:t>
            </w:r>
            <w:r w:rsidR="00461ACD">
              <w:rPr>
                <w:rFonts w:cs="Calibri" w:asciiTheme="majorHAnsi" w:hAnsiTheme="majorHAnsi"/>
                <w:b/>
                <w:sz w:val="20"/>
                <w:szCs w:val="20"/>
              </w:rPr>
              <w:t>projectleider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9E64E9" w:rsidR="008D46B4" w:rsidP="008D46B4" w:rsidRDefault="008D46B4" w14:paraId="1F48408E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0B88AFE9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2A3EB3FE" w14:textId="631804DA">
            <w:pPr>
              <w:rPr>
                <w:rFonts w:cs="Calibri" w:asciiTheme="majorHAnsi" w:hAnsiTheme="majorHAnsi"/>
                <w:b/>
                <w:sz w:val="20"/>
              </w:rPr>
            </w:pPr>
            <w:r>
              <w:rPr>
                <w:rFonts w:cs="Calibri" w:asciiTheme="majorHAnsi" w:hAnsiTheme="majorHAnsi"/>
                <w:b/>
                <w:sz w:val="20"/>
              </w:rPr>
              <w:t xml:space="preserve">Functie </w:t>
            </w:r>
            <w:r w:rsidR="00461ACD">
              <w:rPr>
                <w:rFonts w:cs="Calibri" w:asciiTheme="majorHAnsi" w:hAnsiTheme="majorHAnsi"/>
                <w:b/>
                <w:sz w:val="20"/>
              </w:rPr>
              <w:t>projectleider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9E64E9" w:rsidR="008D46B4" w:rsidP="008D46B4" w:rsidRDefault="008D46B4" w14:paraId="428BE2CD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3AB622E5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15D14488" w14:textId="38A4C157">
            <w:pPr>
              <w:rPr>
                <w:rFonts w:cs="Calibri" w:asciiTheme="majorHAnsi" w:hAnsiTheme="majorHAnsi"/>
                <w:b/>
                <w:sz w:val="20"/>
              </w:rPr>
            </w:pPr>
            <w:r>
              <w:rPr>
                <w:rFonts w:cs="Calibri" w:asciiTheme="majorHAnsi" w:hAnsiTheme="majorHAnsi"/>
                <w:b/>
                <w:sz w:val="20"/>
              </w:rPr>
              <w:t xml:space="preserve">E-mailadres </w:t>
            </w:r>
            <w:r w:rsidR="00461ACD">
              <w:rPr>
                <w:rFonts w:cs="Calibri" w:asciiTheme="majorHAnsi" w:hAnsiTheme="majorHAnsi"/>
                <w:b/>
                <w:sz w:val="20"/>
              </w:rPr>
              <w:t>projectleider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9E64E9" w:rsidR="008D46B4" w:rsidP="008D46B4" w:rsidRDefault="008D46B4" w14:paraId="183EC271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  <w:tr w:rsidRPr="009E64E9" w:rsidR="008D46B4" w:rsidTr="00402ADC" w14:paraId="31A0E3A0" w14:textId="77777777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:rsidRPr="009E64E9" w:rsidR="008D46B4" w:rsidP="008D46B4" w:rsidRDefault="008D46B4" w14:paraId="78658DB8" w14:textId="5D69FB3A">
            <w:pPr>
              <w:rPr>
                <w:rFonts w:cs="Calibri" w:asciiTheme="majorHAnsi" w:hAnsiTheme="majorHAnsi"/>
                <w:b/>
                <w:sz w:val="20"/>
              </w:rPr>
            </w:pPr>
            <w:r>
              <w:rPr>
                <w:rFonts w:cs="Calibri" w:asciiTheme="majorHAnsi" w:hAnsiTheme="majorHAnsi"/>
                <w:b/>
                <w:sz w:val="20"/>
              </w:rPr>
              <w:t xml:space="preserve">Telefoonnummer </w:t>
            </w:r>
            <w:r w:rsidR="00461ACD">
              <w:rPr>
                <w:rFonts w:cs="Calibri" w:asciiTheme="majorHAnsi" w:hAnsiTheme="majorHAnsi"/>
                <w:b/>
                <w:sz w:val="20"/>
              </w:rPr>
              <w:t>projectleider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Pr="009E64E9" w:rsidR="008D46B4" w:rsidP="008D46B4" w:rsidRDefault="008D46B4" w14:paraId="6AFAC693" w14:textId="77777777">
            <w:pPr>
              <w:pStyle w:val="StandaardArial"/>
              <w:rPr>
                <w:rFonts w:cs="Calibri" w:asciiTheme="majorHAnsi" w:hAnsiTheme="majorHAnsi"/>
                <w:sz w:val="20"/>
                <w:szCs w:val="20"/>
                <w:lang w:val="nl"/>
              </w:rPr>
            </w:pPr>
          </w:p>
        </w:tc>
      </w:tr>
    </w:tbl>
    <w:p w:rsidRPr="009E64E9" w:rsidR="00D01AF0" w:rsidP="00D01AF0" w:rsidRDefault="00D01AF0" w14:paraId="04492C19" w14:textId="77777777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Pr="00DF19C1" w:rsidR="00DF19C1" w:rsidTr="00402ADC" w14:paraId="7218D1D8" w14:textId="77777777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bookmarkEnd w:id="0"/>
          <w:p w:rsidRPr="00F3587B" w:rsidR="00DF19C1" w:rsidP="00DF19C1" w:rsidRDefault="00DF19C1" w14:paraId="10824EE1" w14:textId="77777777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alle in </w:t>
            </w:r>
            <w:r w:rsidR="00181CBA">
              <w:rPr>
                <w:rFonts w:asciiTheme="majorHAnsi" w:hAnsiTheme="majorHAnsi"/>
                <w:b/>
                <w:sz w:val="20"/>
              </w:rPr>
              <w:t>de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025171">
              <w:rPr>
                <w:rFonts w:asciiTheme="majorHAnsi" w:hAnsiTheme="majorHAnsi"/>
                <w:b/>
                <w:sz w:val="20"/>
              </w:rPr>
              <w:t>A</w:t>
            </w:r>
            <w:r w:rsidRPr="00F3587B">
              <w:rPr>
                <w:rFonts w:asciiTheme="majorHAnsi" w:hAnsiTheme="majorHAnsi"/>
                <w:b/>
                <w:sz w:val="20"/>
              </w:rPr>
              <w:t>anbestedingsdocument</w:t>
            </w:r>
            <w:r w:rsidR="00181CBA">
              <w:rPr>
                <w:rFonts w:asciiTheme="majorHAnsi" w:hAnsiTheme="majorHAnsi"/>
                <w:b/>
                <w:sz w:val="20"/>
              </w:rPr>
              <w:t>en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gestelde uitvoeringsvoorwaarden en procedurevoorschriften.</w:t>
            </w:r>
          </w:p>
        </w:tc>
      </w:tr>
      <w:tr w:rsidRPr="00DF19C1" w:rsidR="00DF19C1" w:rsidTr="00402ADC" w14:paraId="0E02AFCA" w14:textId="77777777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:rsidRPr="00F3587B" w:rsidR="00DF19C1" w:rsidP="00DF19C1" w:rsidRDefault="00DF19C1" w14:paraId="3D374FF1" w14:textId="7932AEE3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de laat</w:t>
            </w:r>
            <w:r w:rsidR="00025171">
              <w:rPr>
                <w:rFonts w:asciiTheme="majorHAnsi" w:hAnsiTheme="majorHAnsi"/>
                <w:b/>
                <w:sz w:val="20"/>
              </w:rPr>
              <w:t>ste versie van de concept Raamovereenkomst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zoals op TenderNed gepubliceerd</w:t>
            </w:r>
            <w:r w:rsidR="00461ACD">
              <w:rPr>
                <w:rFonts w:asciiTheme="majorHAnsi" w:hAnsiTheme="majorHAnsi"/>
                <w:b/>
                <w:sz w:val="20"/>
              </w:rPr>
              <w:t xml:space="preserve">, rekening houdend met de diverse </w:t>
            </w:r>
            <w:proofErr w:type="spellStart"/>
            <w:r w:rsidR="00461ACD">
              <w:rPr>
                <w:rFonts w:asciiTheme="majorHAnsi" w:hAnsiTheme="majorHAnsi"/>
                <w:b/>
                <w:sz w:val="20"/>
              </w:rPr>
              <w:t>NvI’s</w:t>
            </w:r>
            <w:proofErr w:type="spellEnd"/>
            <w:r w:rsidR="00461ACD">
              <w:rPr>
                <w:rFonts w:asciiTheme="majorHAnsi" w:hAnsiTheme="majorHAnsi"/>
                <w:b/>
                <w:sz w:val="20"/>
              </w:rPr>
              <w:t>.</w:t>
            </w:r>
          </w:p>
        </w:tc>
      </w:tr>
      <w:tr w:rsidRPr="00DF19C1" w:rsidR="00DF19C1" w:rsidTr="00402ADC" w14:paraId="6621F184" w14:textId="77777777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:rsidRPr="00F3587B" w:rsidR="00DF19C1" w:rsidP="001620D1" w:rsidRDefault="00DF19C1" w14:paraId="181E86B1" w14:textId="12663C5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de A</w:t>
            </w:r>
            <w:r w:rsidR="005E3B2D">
              <w:rPr>
                <w:rFonts w:asciiTheme="majorHAnsi" w:hAnsiTheme="majorHAnsi"/>
                <w:b/>
                <w:sz w:val="20"/>
              </w:rPr>
              <w:t>RVODI 2018. Voorwaarden van Inschrijver zijn uitgesloten</w:t>
            </w:r>
          </w:p>
        </w:tc>
      </w:tr>
      <w:tr w:rsidRPr="00DF19C1" w:rsidR="00DF19C1" w:rsidTr="00402ADC" w14:paraId="5ECC38E8" w14:textId="77777777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:rsidRPr="00E92805" w:rsidR="00DF19C1" w:rsidP="00DF19C1" w:rsidRDefault="00DF19C1" w14:paraId="3F3B3E27" w14:textId="77777777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he</w:t>
            </w:r>
            <w:r w:rsidR="0024120B">
              <w:rPr>
                <w:rFonts w:asciiTheme="majorHAnsi" w:hAnsiTheme="majorHAnsi"/>
                <w:b/>
                <w:sz w:val="20"/>
              </w:rPr>
              <w:t>t volledige Programma van Eisen.</w:t>
            </w:r>
          </w:p>
        </w:tc>
      </w:tr>
    </w:tbl>
    <w:p w:rsidR="00DF19C1" w:rsidP="00D01AF0" w:rsidRDefault="00DF19C1" w14:paraId="5BAFF4D8" w14:textId="77777777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color="17479E" w:sz="12" w:space="0"/>
          <w:left w:val="single" w:color="17479E" w:sz="12" w:space="0"/>
          <w:bottom w:val="single" w:color="17479E" w:sz="12" w:space="0"/>
          <w:right w:val="single" w:color="17479E" w:sz="12" w:space="0"/>
          <w:insideH w:val="single" w:color="17479E" w:sz="6" w:space="0"/>
          <w:insideV w:val="single" w:color="17479E" w:sz="6" w:space="0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Pr="009E64E9" w:rsidR="00D01AF0" w:rsidTr="48F25BD1" w14:paraId="2525A613" w14:textId="77777777">
        <w:trPr>
          <w:trHeight w:val="567"/>
        </w:trPr>
        <w:tc>
          <w:tcPr>
            <w:tcW w:w="907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0850F723" w14:textId="77777777">
            <w:pPr>
              <w:tabs>
                <w:tab w:val="left" w:pos="708"/>
              </w:tabs>
              <w:rPr>
                <w:rFonts w:cs="Arial" w:asciiTheme="majorHAnsi" w:hAnsiTheme="majorHAnsi"/>
                <w:b/>
                <w:sz w:val="20"/>
              </w:rPr>
            </w:pPr>
            <w:r w:rsidRPr="009E64E9">
              <w:rPr>
                <w:rFonts w:cs="Arial" w:asciiTheme="majorHAnsi" w:hAnsiTheme="majorHAnsi"/>
                <w:b/>
                <w:bCs/>
                <w:sz w:val="20"/>
              </w:rPr>
              <w:t>Rechtsgeldige ondertekening Inschrijver</w:t>
            </w:r>
          </w:p>
        </w:tc>
      </w:tr>
      <w:tr w:rsidRPr="009E64E9" w:rsidR="00D01AF0" w:rsidTr="48F25BD1" w14:paraId="5149224B" w14:textId="77777777">
        <w:trPr>
          <w:trHeight w:val="425"/>
        </w:trPr>
        <w:tc>
          <w:tcPr>
            <w:tcW w:w="439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E64E9" w:rsidR="00D01AF0" w:rsidP="48F25BD1" w:rsidRDefault="00D01AF0" w14:paraId="3060EEC3" w14:textId="77777777" w14:noSpellErr="1">
            <w:pPr>
              <w:tabs>
                <w:tab w:val="left" w:pos="708"/>
              </w:tabs>
              <w:rPr>
                <w:rFonts w:ascii="Cambria" w:hAnsi="Cambria" w:cs="Arial" w:asciiTheme="majorAscii" w:hAnsiTheme="majorAscii"/>
                <w:sz w:val="20"/>
                <w:szCs w:val="20"/>
              </w:rPr>
            </w:pPr>
            <w:commentRangeStart w:id="816242096"/>
            <w:r w:rsidRPr="48F25BD1" w:rsidR="00D01AF0">
              <w:rPr>
                <w:rFonts w:ascii="Cambria" w:hAnsi="Cambria" w:cs="Arial" w:asciiTheme="majorAscii" w:hAnsiTheme="majorAscii"/>
                <w:sz w:val="20"/>
                <w:szCs w:val="20"/>
              </w:rPr>
              <w:t>Bedrijfsnaam</w:t>
            </w:r>
            <w:commentRangeEnd w:id="816242096"/>
            <w:r>
              <w:rPr>
                <w:rStyle w:val="CommentReference"/>
              </w:rPr>
              <w:commentReference w:id="816242096"/>
            </w:r>
            <w:r w:rsidRPr="48F25BD1" w:rsidR="00D01AF0">
              <w:rPr>
                <w:rFonts w:ascii="Cambria" w:hAnsi="Cambria" w:cs="Arial" w:asciiTheme="majorAscii" w:hAnsiTheme="majorAscii"/>
                <w:sz w:val="20"/>
                <w:szCs w:val="20"/>
              </w:rPr>
              <w:t xml:space="preserve"> Inschrijver</w:t>
            </w:r>
          </w:p>
        </w:tc>
        <w:tc>
          <w:tcPr>
            <w:tcW w:w="467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11B469BD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</w:tr>
      <w:tr w:rsidRPr="009E64E9" w:rsidR="00D01AF0" w:rsidTr="48F25BD1" w14:paraId="42FA736F" w14:textId="77777777">
        <w:trPr>
          <w:trHeight w:val="425"/>
        </w:trPr>
        <w:tc>
          <w:tcPr>
            <w:tcW w:w="43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7DB57EA5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  <w:r w:rsidRPr="009E64E9">
              <w:rPr>
                <w:rFonts w:cs="Arial" w:asciiTheme="majorHAnsi" w:hAnsiTheme="majorHAnsi"/>
                <w:sz w:val="20"/>
              </w:rPr>
              <w:t>Naam rechtsgeldige vertegenwoordiger</w:t>
            </w:r>
          </w:p>
        </w:tc>
        <w:tc>
          <w:tcPr>
            <w:tcW w:w="46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36C87342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</w:tr>
      <w:tr w:rsidRPr="009E64E9" w:rsidR="00D01AF0" w:rsidTr="48F25BD1" w14:paraId="23EF6CA4" w14:textId="77777777">
        <w:trPr>
          <w:trHeight w:val="425"/>
        </w:trPr>
        <w:tc>
          <w:tcPr>
            <w:tcW w:w="43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1D2B359B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  <w:r w:rsidRPr="009E64E9">
              <w:rPr>
                <w:rFonts w:cs="Arial" w:asciiTheme="majorHAnsi" w:hAnsiTheme="majorHAnsi"/>
                <w:sz w:val="20"/>
              </w:rPr>
              <w:t>Functie</w:t>
            </w:r>
          </w:p>
        </w:tc>
        <w:tc>
          <w:tcPr>
            <w:tcW w:w="46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1DB42B57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</w:tr>
      <w:tr w:rsidRPr="009E64E9" w:rsidR="00D01AF0" w:rsidTr="48F25BD1" w14:paraId="552162C5" w14:textId="77777777">
        <w:trPr>
          <w:trHeight w:val="1314"/>
        </w:trPr>
        <w:tc>
          <w:tcPr>
            <w:tcW w:w="43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3327A6B9" w14:textId="77777777">
            <w:pPr>
              <w:rPr>
                <w:rFonts w:cs="Arial" w:asciiTheme="majorHAnsi" w:hAnsiTheme="majorHAnsi"/>
                <w:sz w:val="20"/>
              </w:rPr>
            </w:pPr>
            <w:r w:rsidRPr="009E64E9">
              <w:rPr>
                <w:rFonts w:cs="Arial" w:asciiTheme="majorHAnsi" w:hAnsiTheme="majorHAnsi"/>
                <w:sz w:val="20"/>
              </w:rPr>
              <w:t>Handtekening rechtsgeldige vertegenwoordiger</w:t>
            </w:r>
          </w:p>
          <w:p w:rsidRPr="009E64E9" w:rsidR="00D01AF0" w:rsidP="009E64E9" w:rsidRDefault="00D01AF0" w14:paraId="1333C434" w14:textId="77777777">
            <w:pPr>
              <w:rPr>
                <w:rFonts w:cs="Arial" w:asciiTheme="majorHAnsi" w:hAnsiTheme="majorHAnsi"/>
                <w:sz w:val="20"/>
              </w:rPr>
            </w:pPr>
          </w:p>
          <w:p w:rsidRPr="009E64E9" w:rsidR="00D01AF0" w:rsidP="009E64E9" w:rsidRDefault="00D01AF0" w14:paraId="43FAACD2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  <w:tc>
          <w:tcPr>
            <w:tcW w:w="46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02C4DB65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</w:tr>
      <w:tr w:rsidRPr="009E64E9" w:rsidR="00D01AF0" w:rsidTr="48F25BD1" w14:paraId="17373F40" w14:textId="77777777">
        <w:trPr>
          <w:trHeight w:val="425"/>
        </w:trPr>
        <w:tc>
          <w:tcPr>
            <w:tcW w:w="4395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7CD6F86E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  <w:r w:rsidRPr="009E64E9">
              <w:rPr>
                <w:rFonts w:cs="Arial" w:asciiTheme="majorHAnsi" w:hAnsiTheme="majorHAnsi"/>
                <w:sz w:val="20"/>
              </w:rPr>
              <w:t>Plaats, datum</w:t>
            </w:r>
          </w:p>
        </w:tc>
        <w:tc>
          <w:tcPr>
            <w:tcW w:w="46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9E64E9" w:rsidR="00D01AF0" w:rsidP="009E64E9" w:rsidRDefault="00D01AF0" w14:paraId="5E059523" w14:textId="77777777">
            <w:pPr>
              <w:tabs>
                <w:tab w:val="left" w:pos="708"/>
              </w:tabs>
              <w:rPr>
                <w:rFonts w:cs="Arial" w:asciiTheme="majorHAnsi" w:hAnsiTheme="majorHAnsi"/>
                <w:sz w:val="20"/>
              </w:rPr>
            </w:pPr>
          </w:p>
        </w:tc>
      </w:tr>
    </w:tbl>
    <w:p w:rsidRPr="009470A2" w:rsidR="00731342" w:rsidP="002F3687" w:rsidRDefault="00731342" w14:paraId="2F10715D" w14:textId="77777777">
      <w:pPr>
        <w:pStyle w:val="EmeritorBijlageKop1"/>
        <w:numPr>
          <w:ilvl w:val="0"/>
          <w:numId w:val="0"/>
        </w:numPr>
        <w:ind w:left="357" w:hanging="357"/>
        <w:rPr>
          <w:rFonts w:asciiTheme="majorHAnsi" w:hAnsiTheme="majorHAnsi"/>
        </w:rPr>
      </w:pPr>
    </w:p>
    <w:sectPr w:rsidRPr="009470A2" w:rsidR="00731342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B" w:author="Marie Beauchamps" w:date="2024-12-03T16:27:22" w:id="816242096">
    <w:p xmlns:w14="http://schemas.microsoft.com/office/word/2010/wordml" xmlns:w="http://schemas.openxmlformats.org/wordprocessingml/2006/main" w:rsidR="0F3FB266" w:rsidRDefault="4DBB1336" w14:paraId="304A47C8" w14:textId="5DCF873E">
      <w:pPr>
        <w:pStyle w:val="CommentText"/>
      </w:pPr>
      <w:r>
        <w:rPr>
          <w:rStyle w:val="CommentReference"/>
        </w:rPr>
        <w:annotationRef/>
      </w:r>
      <w:r w:rsidRPr="26D6122C" w:rsidR="7068BDB8">
        <w:t>Naam organisatie waar Inschrijver werkzaam is?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04A47C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05608B" w16cex:dateUtc="2024-12-03T15:27:22.27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04A47C8" w16cid:durableId="630560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3280" w:rsidP="009470A2" w:rsidRDefault="00183280" w14:paraId="1C02FDB5" w14:textId="77777777">
      <w:pPr>
        <w:spacing w:line="240" w:lineRule="auto"/>
      </w:pPr>
      <w:r>
        <w:separator/>
      </w:r>
    </w:p>
  </w:endnote>
  <w:endnote w:type="continuationSeparator" w:id="0">
    <w:p w:rsidR="00183280" w:rsidP="009470A2" w:rsidRDefault="00183280" w14:paraId="5965651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54F0B" w:rsidR="009470A2" w:rsidP="009470A2" w:rsidRDefault="00852281" w14:paraId="28E00DA6" w14:textId="11EF5FEA">
    <w:pPr>
      <w:pStyle w:val="Voettekst"/>
      <w:rPr>
        <w:rFonts w:cs="Arial" w:asciiTheme="majorHAnsi" w:hAnsiTheme="majorHAnsi"/>
        <w:sz w:val="16"/>
        <w:szCs w:val="16"/>
      </w:rPr>
    </w:pPr>
    <w:r w:rsidRPr="00852281">
      <w:rPr>
        <w:rStyle w:val="Paginanummer"/>
        <w:rFonts w:cs="Arial" w:asciiTheme="majorHAnsi" w:hAnsiTheme="majorHAnsi"/>
        <w:sz w:val="16"/>
        <w:szCs w:val="16"/>
      </w:rPr>
      <w:t xml:space="preserve">KNAW   |   </w:t>
    </w:r>
    <w:r w:rsidR="00461ACD">
      <w:rPr>
        <w:rStyle w:val="Paginanummer"/>
        <w:rFonts w:cs="Arial" w:asciiTheme="majorHAnsi" w:hAnsiTheme="majorHAnsi"/>
        <w:sz w:val="16"/>
        <w:szCs w:val="16"/>
      </w:rPr>
      <w:t>Openbare Europese aanbesteding</w:t>
    </w:r>
    <w:r w:rsidRPr="00852281">
      <w:rPr>
        <w:rStyle w:val="Paginanummer"/>
        <w:rFonts w:cs="Arial" w:asciiTheme="majorHAnsi" w:hAnsiTheme="majorHAnsi"/>
        <w:sz w:val="16"/>
        <w:szCs w:val="16"/>
      </w:rPr>
      <w:t xml:space="preserve">   |   </w:t>
    </w:r>
    <w:r w:rsidR="00461ACD">
      <w:rPr>
        <w:rStyle w:val="Paginanummer"/>
        <w:rFonts w:cs="Arial" w:asciiTheme="majorHAnsi" w:hAnsiTheme="majorHAnsi"/>
        <w:sz w:val="16"/>
        <w:szCs w:val="16"/>
      </w:rPr>
      <w:t xml:space="preserve">Onderzoek Koloniaal Verleden </w:t>
    </w:r>
    <w:r w:rsidR="00AB48A4">
      <w:rPr>
        <w:rStyle w:val="Paginanummer"/>
        <w:rFonts w:cs="Arial" w:asciiTheme="majorHAnsi" w:hAnsiTheme="majorHAnsi"/>
        <w:sz w:val="16"/>
        <w:szCs w:val="16"/>
      </w:rPr>
      <w:t>KNAW</w:t>
    </w:r>
    <w:r w:rsidR="009208F5">
      <w:rPr>
        <w:rStyle w:val="Paginanummer"/>
        <w:rFonts w:cs="Arial" w:asciiTheme="majorHAnsi" w:hAnsiTheme="majorHAnsi"/>
        <w:sz w:val="16"/>
        <w:szCs w:val="16"/>
      </w:rPr>
      <w:t xml:space="preserve">  </w:t>
    </w:r>
    <w:r w:rsidR="00F3587B">
      <w:rPr>
        <w:rStyle w:val="Paginanummer"/>
        <w:rFonts w:cs="Arial" w:asciiTheme="majorHAnsi" w:hAnsiTheme="majorHAnsi"/>
        <w:sz w:val="16"/>
        <w:szCs w:val="16"/>
      </w:rPr>
      <w:t xml:space="preserve">|   </w:t>
    </w:r>
    <w:r w:rsidRPr="00F3587B" w:rsidR="00F3587B">
      <w:rPr>
        <w:rStyle w:val="Paginanummer"/>
        <w:rFonts w:cs="Arial" w:asciiTheme="majorHAnsi" w:hAnsiTheme="majorHAnsi"/>
        <w:sz w:val="16"/>
        <w:szCs w:val="16"/>
      </w:rPr>
      <w:t>Inschrijfformulier</w:t>
    </w:r>
    <w:r>
      <w:rPr>
        <w:rStyle w:val="Paginanummer"/>
        <w:rFonts w:cs="Arial" w:asciiTheme="majorHAnsi" w:hAnsiTheme="majorHAnsi"/>
        <w:sz w:val="16"/>
        <w:szCs w:val="16"/>
      </w:rPr>
      <w:tab/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begin"/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instrText xml:space="preserve"> PAGE </w:instrText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separate"/>
    </w:r>
    <w:r w:rsidR="00B11145">
      <w:rPr>
        <w:rStyle w:val="Paginanummer"/>
        <w:rFonts w:cs="Arial" w:asciiTheme="majorHAnsi" w:hAnsiTheme="majorHAnsi"/>
        <w:noProof/>
        <w:sz w:val="16"/>
        <w:szCs w:val="16"/>
      </w:rPr>
      <w:t>1</w:t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end"/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t>/</w:t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begin"/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instrText xml:space="preserve"> NUMPAGES </w:instrText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separate"/>
    </w:r>
    <w:r w:rsidR="00B11145">
      <w:rPr>
        <w:rStyle w:val="Paginanummer"/>
        <w:rFonts w:cs="Arial" w:asciiTheme="majorHAnsi" w:hAnsiTheme="majorHAnsi"/>
        <w:noProof/>
        <w:sz w:val="16"/>
        <w:szCs w:val="16"/>
      </w:rPr>
      <w:t>1</w:t>
    </w:r>
    <w:r w:rsidRPr="005424C5" w:rsidR="009470A2">
      <w:rPr>
        <w:rStyle w:val="Paginanummer"/>
        <w:rFonts w:cs="Arial" w:asciiTheme="majorHAnsi" w:hAnsiTheme="maj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3280" w:rsidP="009470A2" w:rsidRDefault="00183280" w14:paraId="0A6DCF09" w14:textId="77777777">
      <w:pPr>
        <w:spacing w:line="240" w:lineRule="auto"/>
      </w:pPr>
      <w:r>
        <w:separator/>
      </w:r>
    </w:p>
  </w:footnote>
  <w:footnote w:type="continuationSeparator" w:id="0">
    <w:p w:rsidR="00183280" w:rsidP="009470A2" w:rsidRDefault="00183280" w14:paraId="399A629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424C5" w:rsidR="009470A2" w:rsidP="005424C5" w:rsidRDefault="005424C5" w14:paraId="2707355F" w14:textId="77777777">
    <w:pPr>
      <w:pStyle w:val="Koptekst"/>
      <w:tabs>
        <w:tab w:val="clear" w:pos="9026"/>
        <w:tab w:val="left" w:pos="5911"/>
      </w:tabs>
      <w:rPr>
        <w:rFonts w:asciiTheme="majorHAnsi" w:hAnsiTheme="majorHAnsi"/>
      </w:rPr>
    </w:pPr>
    <w:r w:rsidRPr="005424C5">
      <w:rPr>
        <w:rStyle w:val="Paginanummer"/>
        <w:rFonts w:cs="Arial" w:asciiTheme="majorHAnsi" w:hAnsiTheme="majorHAnsi"/>
        <w:sz w:val="16"/>
        <w:szCs w:val="16"/>
      </w:rPr>
      <w:tab/>
    </w:r>
  </w:p>
  <w:p w:rsidR="009470A2" w:rsidRDefault="009470A2" w14:paraId="5A973B2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36681373">
    <w:abstractNumId w:val="0"/>
  </w:num>
  <w:num w:numId="2" w16cid:durableId="1132476218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e Beauchamps">
    <w15:presenceInfo w15:providerId="AD" w15:userId="S::marie.beauchamps@knaw.nl::eeebe682-af1a-43e6-a020-8d02725bde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25171"/>
    <w:rsid w:val="000E069A"/>
    <w:rsid w:val="001620D1"/>
    <w:rsid w:val="00181CBA"/>
    <w:rsid w:val="00183280"/>
    <w:rsid w:val="00183C9A"/>
    <w:rsid w:val="00204619"/>
    <w:rsid w:val="00207F6C"/>
    <w:rsid w:val="0024120B"/>
    <w:rsid w:val="00247516"/>
    <w:rsid w:val="00260DC2"/>
    <w:rsid w:val="002F3687"/>
    <w:rsid w:val="00316FB1"/>
    <w:rsid w:val="00361485"/>
    <w:rsid w:val="003C2AF2"/>
    <w:rsid w:val="003D4ACA"/>
    <w:rsid w:val="003E538C"/>
    <w:rsid w:val="00402ADC"/>
    <w:rsid w:val="00444BF2"/>
    <w:rsid w:val="00461ACD"/>
    <w:rsid w:val="0047732C"/>
    <w:rsid w:val="004F372C"/>
    <w:rsid w:val="00516C54"/>
    <w:rsid w:val="005424C5"/>
    <w:rsid w:val="00554F0B"/>
    <w:rsid w:val="00580B80"/>
    <w:rsid w:val="005E3B2D"/>
    <w:rsid w:val="00606268"/>
    <w:rsid w:val="006A1556"/>
    <w:rsid w:val="00731342"/>
    <w:rsid w:val="00734446"/>
    <w:rsid w:val="00746EE6"/>
    <w:rsid w:val="00751DEE"/>
    <w:rsid w:val="00762D31"/>
    <w:rsid w:val="007C045B"/>
    <w:rsid w:val="00852281"/>
    <w:rsid w:val="008A4ACC"/>
    <w:rsid w:val="008D46B4"/>
    <w:rsid w:val="009208F5"/>
    <w:rsid w:val="009470A2"/>
    <w:rsid w:val="009A63F1"/>
    <w:rsid w:val="00AB48A4"/>
    <w:rsid w:val="00B03674"/>
    <w:rsid w:val="00B11145"/>
    <w:rsid w:val="00B91C8B"/>
    <w:rsid w:val="00BD1F56"/>
    <w:rsid w:val="00BF6AA5"/>
    <w:rsid w:val="00BF79A1"/>
    <w:rsid w:val="00C41B5B"/>
    <w:rsid w:val="00C6380A"/>
    <w:rsid w:val="00D01AF0"/>
    <w:rsid w:val="00DE5510"/>
    <w:rsid w:val="00DF19C1"/>
    <w:rsid w:val="00DF4383"/>
    <w:rsid w:val="00E3367E"/>
    <w:rsid w:val="00E92805"/>
    <w:rsid w:val="00F03575"/>
    <w:rsid w:val="00F3587B"/>
    <w:rsid w:val="00F40070"/>
    <w:rsid w:val="48F25BD1"/>
    <w:rsid w:val="7E43C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7C629"/>
  <w15:docId w15:val="{C767F920-C1B0-4B80-910F-80737D89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470A2"/>
    <w:pPr>
      <w:spacing w:after="0" w:line="260" w:lineRule="exact"/>
    </w:pPr>
    <w:rPr>
      <w:rFonts w:ascii="Calibri" w:hAnsi="Calibri" w:eastAsia="Times New Roman" w:cs="Times New Roman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EmeritorBijlageKop1" w:customStyle="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styleId="EmeritorBDTabelbasis" w:customStyle="1">
    <w:name w:val="Emeritor BD Tabel basis"/>
    <w:basedOn w:val="Standaard"/>
    <w:rsid w:val="009470A2"/>
    <w:pPr>
      <w:spacing w:before="80"/>
    </w:pPr>
    <w:rPr>
      <w:szCs w:val="16"/>
    </w:rPr>
  </w:style>
  <w:style w:type="paragraph" w:styleId="EmeritorTabelheader" w:customStyle="1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9470A2"/>
    <w:rPr>
      <w:rFonts w:ascii="Calibri" w:hAnsi="Calibri" w:eastAsia="Times New Roman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9470A2"/>
    <w:rPr>
      <w:rFonts w:ascii="Calibri" w:hAnsi="Calibri" w:eastAsia="Times New Roman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semiHidden/>
    <w:rsid w:val="00D01AF0"/>
    <w:rPr>
      <w:rFonts w:ascii="Tahoma" w:hAnsi="Tahoma" w:eastAsia="Times New Roman" w:cs="Tahoma"/>
      <w:sz w:val="16"/>
      <w:szCs w:val="16"/>
    </w:rPr>
  </w:style>
  <w:style w:type="paragraph" w:styleId="StandaardArial" w:customStyle="1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styleId="StandaardArialChar" w:customStyle="1">
    <w:name w:val="Standaard + Arial Char"/>
    <w:link w:val="StandaardArial"/>
    <w:rsid w:val="00D01AF0"/>
    <w:rPr>
      <w:rFonts w:ascii="Arial" w:hAnsi="Arial" w:eastAsia="Times New Roman" w:cs="Arial"/>
    </w:rPr>
  </w:style>
  <w:style w:type="character" w:styleId="BijlageChar" w:customStyle="1">
    <w:name w:val="Bijlage Char"/>
    <w:aliases w:val="Formulier Char"/>
    <w:rsid w:val="00731342"/>
    <w:rPr>
      <w:rFonts w:ascii="Verdana" w:hAnsi="Verdana" w:eastAsia="Times New Roman" w:cs="Arial"/>
      <w:b/>
      <w:bCs/>
      <w:kern w:val="32"/>
      <w:sz w:val="24"/>
      <w:szCs w:val="32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1a427cd6c27c40db" /><Relationship Type="http://schemas.microsoft.com/office/2011/relationships/people" Target="people.xml" Id="Ref747bb5fb4443e6" /><Relationship Type="http://schemas.microsoft.com/office/2011/relationships/commentsExtended" Target="commentsExtended.xml" Id="R3b5c9f2f24354afe" /><Relationship Type="http://schemas.microsoft.com/office/2016/09/relationships/commentsIds" Target="commentsIds.xml" Id="R3f8abe2a743c4c92" /><Relationship Type="http://schemas.microsoft.com/office/2018/08/relationships/commentsExtensible" Target="commentsExtensible.xml" Id="Rde9a485756634af6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1712D16D6F74C877F5B71AED46CC8" ma:contentTypeVersion="4" ma:contentTypeDescription="Een nieuw document maken." ma:contentTypeScope="" ma:versionID="421d3994a05aebc5633a83106a6a5f09">
  <xsd:schema xmlns:xsd="http://www.w3.org/2001/XMLSchema" xmlns:xs="http://www.w3.org/2001/XMLSchema" xmlns:p="http://schemas.microsoft.com/office/2006/metadata/properties" xmlns:ns2="408bdcbd-d474-4c3a-adb7-173c66ace8d1" targetNamespace="http://schemas.microsoft.com/office/2006/metadata/properties" ma:root="true" ma:fieldsID="93182c412a31641489bbfb507a6be624" ns2:_="">
    <xsd:import namespace="408bdcbd-d474-4c3a-adb7-173c66ac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dcbd-d474-4c3a-adb7-173c66ac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B5809B-2BBB-4DFF-A168-CBFDC401B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dcbd-d474-4c3a-adb7-173c66ace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4CE6B9-B33A-40B4-B303-64EDDDD6ED8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08bdcbd-d474-4c3a-adb7-173c66ace8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F7037F-6E39-4BCC-B358-1B2981C808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roy.reintjes@knaw.nl</dc:creator>
  <lastModifiedBy>Marie Beauchamps</lastModifiedBy>
  <revision>4</revision>
  <dcterms:created xsi:type="dcterms:W3CDTF">2024-12-02T10:23:00.0000000Z</dcterms:created>
  <dcterms:modified xsi:type="dcterms:W3CDTF">2024-12-03T15:28:52.9954852Z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0x0101001D41712D16D6F74C877F5B71AED46CC8</vt:lpwstr>
  </property>
</Properties>
</file>