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FAF3" w14:textId="7B7E5642" w:rsidR="000269F4" w:rsidRPr="006956CA" w:rsidRDefault="000269F4" w:rsidP="006956CA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t>Bijlage</w:t>
      </w:r>
      <w:r w:rsidR="008B7D3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="00587E78" w:rsidRPr="006956CA">
        <w:rPr>
          <w:rFonts w:ascii="Verdana" w:hAnsi="Verdana" w:cstheme="minorBidi"/>
          <w:b/>
          <w:bCs/>
          <w:sz w:val="18"/>
          <w:szCs w:val="18"/>
        </w:rPr>
        <w:t>5</w:t>
      </w:r>
      <w:r w:rsidR="00D363EF">
        <w:rPr>
          <w:rFonts w:ascii="Verdana" w:hAnsi="Verdana" w:cstheme="minorBidi"/>
          <w:b/>
          <w:bCs/>
          <w:sz w:val="18"/>
          <w:szCs w:val="18"/>
        </w:rPr>
        <w:t>A</w:t>
      </w:r>
      <w:r w:rsidR="5210911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</w:p>
    <w:p w14:paraId="092A0A94" w14:textId="77777777" w:rsidR="000269F4" w:rsidRPr="006956CA" w:rsidRDefault="000269F4" w:rsidP="006956CA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0ACABF5C" w14:textId="50C108ED" w:rsidR="00B96D70" w:rsidRPr="005E489A" w:rsidRDefault="00B96D70" w:rsidP="00B96D70">
      <w:pPr>
        <w:pStyle w:val="PvEKop3"/>
        <w:spacing w:line="276" w:lineRule="auto"/>
        <w:rPr>
          <w:rFonts w:ascii="Verdana" w:hAnsi="Verdana" w:cs="TT151t00"/>
          <w:sz w:val="20"/>
          <w:szCs w:val="20"/>
          <w:lang w:eastAsia="en-US"/>
        </w:rPr>
      </w:pP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paragraaf 4.4.</w:t>
      </w:r>
      <w:r w:rsidR="00B21601">
        <w:rPr>
          <w:rFonts w:ascii="Verdana" w:hAnsi="Verdana" w:cstheme="minorBidi"/>
          <w:spacing w:val="-2"/>
          <w:kern w:val="1"/>
          <w:sz w:val="18"/>
          <w:szCs w:val="18"/>
        </w:rPr>
        <w:t>5</w:t>
      </w: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Aanbestedingsdocument</w:t>
      </w:r>
      <w:r w:rsidRPr="3BE037B4">
        <w:rPr>
          <w:rFonts w:ascii="Verdana" w:hAnsi="Verdana" w:cstheme="minorBidi"/>
          <w:sz w:val="18"/>
          <w:szCs w:val="18"/>
        </w:rPr>
        <w:t xml:space="preserve"> </w:t>
      </w:r>
      <w:r w:rsidRPr="3BE037B4">
        <w:rPr>
          <w:rFonts w:ascii="Verdana" w:eastAsia="Verdana" w:hAnsi="Verdana" w:cs="Verdana"/>
          <w:sz w:val="18"/>
          <w:szCs w:val="18"/>
        </w:rPr>
        <w:t>‘Vervanging</w:t>
      </w:r>
      <w:r w:rsidR="00304D32">
        <w:rPr>
          <w:rFonts w:ascii="Verdana" w:eastAsia="Verdana" w:hAnsi="Verdana" w:cs="Verdana"/>
          <w:sz w:val="18"/>
          <w:szCs w:val="18"/>
        </w:rPr>
        <w:t xml:space="preserve"> bedrijfsvoertuigen</w:t>
      </w:r>
      <w:r w:rsidRPr="3BE037B4">
        <w:rPr>
          <w:rFonts w:ascii="Verdana" w:eastAsia="Verdana" w:hAnsi="Verdana" w:cs="Verdana"/>
          <w:sz w:val="18"/>
          <w:szCs w:val="18"/>
        </w:rPr>
        <w:t>’</w:t>
      </w:r>
      <w:r w:rsidR="0010669E">
        <w:rPr>
          <w:rFonts w:ascii="Verdana" w:eastAsia="Verdana" w:hAnsi="Verdana" w:cs="Verdana"/>
          <w:sz w:val="18"/>
          <w:szCs w:val="18"/>
        </w:rPr>
        <w:t xml:space="preserve"> </w:t>
      </w:r>
      <w:r w:rsidRPr="3BE037B4">
        <w:rPr>
          <w:rFonts w:ascii="Verdana" w:hAnsi="Verdana" w:cstheme="minorBidi"/>
          <w:sz w:val="18"/>
          <w:szCs w:val="18"/>
        </w:rPr>
        <w:t xml:space="preserve">met kenmerk </w:t>
      </w:r>
      <w:sdt>
        <w:sdtPr>
          <w:rPr>
            <w:rFonts w:ascii="Verdana" w:hAnsi="Verdana" w:cs="TT151t00"/>
            <w:sz w:val="18"/>
            <w:szCs w:val="18"/>
            <w:lang w:eastAsia="en-US"/>
          </w:rPr>
          <w:alias w:val="kenmerk dossier Sharepoint"/>
          <w:tag w:val="kenmerk dossier Sharepoint"/>
          <w:id w:val="-947696758"/>
          <w:placeholder>
            <w:docPart w:val="A63168E6CE864138B89D93F383DA6F36"/>
          </w:placeholder>
        </w:sdtPr>
        <w:sdtEndPr>
          <w:rPr>
            <w:sz w:val="20"/>
            <w:szCs w:val="20"/>
          </w:rPr>
        </w:sdtEndPr>
        <w:sdtContent>
          <w:sdt>
            <w:sdtPr>
              <w:rPr>
                <w:rFonts w:ascii="Verdana" w:hAnsi="Verdana" w:cs="Arial"/>
                <w:sz w:val="18"/>
                <w:szCs w:val="18"/>
                <w:lang w:eastAsia="en-US"/>
              </w:rPr>
              <w:alias w:val="kenmerk dossier Sharepoint"/>
              <w:tag w:val="kenmerk dossier Sharepoint"/>
              <w:id w:val="1299340104"/>
              <w:placeholder>
                <w:docPart w:val="30FAABB1AE33436CB48F99732832607C"/>
              </w:placeholder>
            </w:sdtPr>
            <w:sdtEndPr/>
            <w:sdtContent>
              <w:r w:rsidRPr="00316131">
                <w:rPr>
                  <w:rFonts w:ascii="Verdana" w:hAnsi="Verdana" w:cs="Arial"/>
                  <w:sz w:val="18"/>
                  <w:szCs w:val="18"/>
                  <w:shd w:val="clear" w:color="auto" w:fill="FFFFFF"/>
                </w:rPr>
                <w:t>HSCDOC-1368817716-6095</w:t>
              </w:r>
            </w:sdtContent>
          </w:sdt>
        </w:sdtContent>
      </w:sdt>
      <w:r>
        <w:rPr>
          <w:rFonts w:ascii="Verdana" w:hAnsi="Verdana" w:cs="TT151t00"/>
          <w:sz w:val="20"/>
          <w:szCs w:val="20"/>
          <w:lang w:eastAsia="en-US"/>
        </w:rPr>
        <w:t>.</w:t>
      </w:r>
    </w:p>
    <w:p w14:paraId="1F1BF5A1" w14:textId="77777777" w:rsidR="00B96D70" w:rsidRPr="006956CA" w:rsidRDefault="00B96D70" w:rsidP="00B96D70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B96D70" w:rsidRPr="006956CA" w14:paraId="47A925E5" w14:textId="77777777" w:rsidTr="009B584A">
        <w:tc>
          <w:tcPr>
            <w:tcW w:w="3936" w:type="dxa"/>
          </w:tcPr>
          <w:p w14:paraId="0EAAE6BA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4D621AC0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521368F9" w14:textId="77777777" w:rsidTr="009B584A">
        <w:tc>
          <w:tcPr>
            <w:tcW w:w="3936" w:type="dxa"/>
          </w:tcPr>
          <w:p w14:paraId="3F1F9C7B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3AC2EFCE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376727F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575445F4" w14:textId="77777777" w:rsidTr="009B584A">
        <w:tc>
          <w:tcPr>
            <w:tcW w:w="3936" w:type="dxa"/>
          </w:tcPr>
          <w:p w14:paraId="4DAEF571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4C0AD9D9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1EB10F70" w14:textId="77777777" w:rsidTr="009B584A">
        <w:tc>
          <w:tcPr>
            <w:tcW w:w="3936" w:type="dxa"/>
          </w:tcPr>
          <w:p w14:paraId="570C7F9A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1588083F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552AF9BB" w14:textId="77777777" w:rsidTr="009B584A">
        <w:tc>
          <w:tcPr>
            <w:tcW w:w="3936" w:type="dxa"/>
          </w:tcPr>
          <w:p w14:paraId="09A9F829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58A1E069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43CC93BC" w14:textId="77777777" w:rsidTr="009B584A">
        <w:tc>
          <w:tcPr>
            <w:tcW w:w="3936" w:type="dxa"/>
          </w:tcPr>
          <w:p w14:paraId="6CBB4FC0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68EF6A44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0E27A5C9" w14:textId="77777777" w:rsidTr="009B584A">
        <w:tc>
          <w:tcPr>
            <w:tcW w:w="3936" w:type="dxa"/>
          </w:tcPr>
          <w:p w14:paraId="1A4C75C1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024E3A85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064CA669" w14:textId="77777777" w:rsidTr="009B584A">
        <w:tc>
          <w:tcPr>
            <w:tcW w:w="8217" w:type="dxa"/>
            <w:gridSpan w:val="2"/>
          </w:tcPr>
          <w:p w14:paraId="220FBC9B" w14:textId="77777777" w:rsidR="00B96D70" w:rsidRPr="006956CA" w:rsidRDefault="00B96D70" w:rsidP="009B584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50C353B5" w14:textId="77777777" w:rsidR="00B96D70" w:rsidRPr="006956CA" w:rsidRDefault="00B96D70" w:rsidP="009B584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3F75D7A9" w14:textId="030BDAC6" w:rsidR="007F529F" w:rsidRPr="000A7630" w:rsidRDefault="007F529F" w:rsidP="007F529F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9"/>
              <w:rPr>
                <w:rFonts w:ascii="Verdana" w:hAnsi="Verdana"/>
                <w:sz w:val="18"/>
                <w:szCs w:val="18"/>
              </w:rPr>
            </w:pPr>
            <w:r w:rsidRPr="000A7630">
              <w:rPr>
                <w:rFonts w:ascii="Verdana" w:hAnsi="Verdana"/>
                <w:sz w:val="18"/>
                <w:szCs w:val="18"/>
              </w:rPr>
              <w:t xml:space="preserve">Het leveren van 9 volledig elektrische personenauto’s ten behoeve van één opdrachtgever binnen </w:t>
            </w:r>
            <w:r w:rsidR="00B21601">
              <w:rPr>
                <w:rFonts w:ascii="Verdana" w:hAnsi="Verdana"/>
                <w:sz w:val="18"/>
                <w:szCs w:val="18"/>
              </w:rPr>
              <w:t>een periode van 12 maanden</w:t>
            </w:r>
            <w:r w:rsidRPr="000A7630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75E86EDB" w14:textId="77777777" w:rsidR="00B96D70" w:rsidRPr="003335E9" w:rsidRDefault="00B96D70" w:rsidP="009B584A">
            <w:pPr>
              <w:pStyle w:val="Aanbestedingparagraaf"/>
              <w:spacing w:line="276" w:lineRule="auto"/>
              <w:rPr>
                <w:rFonts w:ascii="Verdana" w:eastAsia="Cambria" w:hAnsi="Verdana" w:cs="Cambria"/>
              </w:rPr>
            </w:pPr>
          </w:p>
          <w:p w14:paraId="70F1CAC1" w14:textId="77777777" w:rsidR="00B96D70" w:rsidRPr="006956CA" w:rsidRDefault="00B96D70" w:rsidP="009B584A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14:paraId="06FC506B" w14:textId="55558531" w:rsidR="00B96D70" w:rsidRPr="006956CA" w:rsidRDefault="00B96D70" w:rsidP="009B584A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006956CA">
              <w:rPr>
                <w:rFonts w:ascii="Verdana" w:hAnsi="Verdana"/>
                <w:szCs w:val="18"/>
              </w:rPr>
              <w:t xml:space="preserve">Inschrijver dient aan te tonen dat hij beschikt over deze kerncompetenties door het overleggen van </w:t>
            </w:r>
            <w:r w:rsidRPr="006956CA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één (1) referentie per kerncompetentie. Indien met één (1) referentieopdracht alle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 xml:space="preserve">kerncompetenties kunnen worden aangetoond volstaat één (1) referent. </w:t>
            </w:r>
          </w:p>
          <w:p w14:paraId="18A5C78E" w14:textId="77777777" w:rsidR="00B96D70" w:rsidRPr="006956CA" w:rsidRDefault="00B96D70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AE54C48" w14:textId="77777777" w:rsidR="00B96D70" w:rsidRPr="006956CA" w:rsidRDefault="00B96D70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9AC3AC0" w14:textId="77777777" w:rsidR="00B96D70" w:rsidRPr="006956CA" w:rsidRDefault="00B96D70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1F56B45D" w14:textId="77777777" w:rsidR="00B96D70" w:rsidRPr="006956CA" w:rsidRDefault="00B96D70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4D8C563" w14:textId="77777777" w:rsidR="00B96D70" w:rsidRPr="006956CA" w:rsidRDefault="00B96D70" w:rsidP="00946FB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1B19430E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2E2CA1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D72ED57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D07D5B6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09E55F4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55412E8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5664100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D85F77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D31021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1E88CC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F72C689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1375A1A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88533D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B9D6A70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7109213A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96D70" w:rsidRPr="006956CA" w14:paraId="7C674D83" w14:textId="77777777" w:rsidTr="009B584A">
        <w:tc>
          <w:tcPr>
            <w:tcW w:w="9322" w:type="dxa"/>
            <w:gridSpan w:val="3"/>
          </w:tcPr>
          <w:p w14:paraId="4598B2D5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0E11610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BC54175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96D0A81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738F160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E90A2AC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DBDA689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FAA8799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C20CA6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101B8BE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A193D5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5543203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A0F8864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0F01C00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66F0443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C037D7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CF22E0E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1DD9C6B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DC6535E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C79143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C09755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1E88CDC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170BB79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CD4EBD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F68A3F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2215946D" w14:textId="77777777" w:rsidR="00B96D70" w:rsidRPr="006956CA" w:rsidRDefault="00B96D70" w:rsidP="00B96D70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30EBDA90" w14:textId="77777777" w:rsidR="00B96D70" w:rsidRPr="006956CA" w:rsidRDefault="00B96D70" w:rsidP="00B96D70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32C8C4B" w14:textId="77777777" w:rsidR="00B96D70" w:rsidRPr="006956CA" w:rsidRDefault="00B96D70" w:rsidP="00B96D70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3F0F0C1D" w14:textId="77777777" w:rsidR="00B96D70" w:rsidRPr="006956CA" w:rsidRDefault="00B96D70" w:rsidP="00B96D70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3F507978" w14:textId="77777777" w:rsidR="00B96D70" w:rsidRPr="006956CA" w:rsidRDefault="00B96D70" w:rsidP="00B96D70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0D50CEA2" w14:textId="77777777" w:rsidR="00B96D70" w:rsidRPr="006956CA" w:rsidRDefault="00B96D70" w:rsidP="00B96D70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7013CEC0" w14:textId="77777777" w:rsidR="00B96D70" w:rsidRPr="006956CA" w:rsidRDefault="00B96D70" w:rsidP="00B96D70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2EF9AE7" w14:textId="77777777" w:rsidR="00B96D70" w:rsidRPr="006956CA" w:rsidRDefault="00B96D70" w:rsidP="00B96D70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Handtekening:</w:t>
      </w:r>
    </w:p>
    <w:p w14:paraId="4947D4F8" w14:textId="4F569724" w:rsidR="007F529F" w:rsidRDefault="007F529F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2005658F" w14:textId="5DBF059B" w:rsidR="007F529F" w:rsidRPr="006956CA" w:rsidRDefault="007F529F" w:rsidP="007F529F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lastRenderedPageBreak/>
        <w:t>Bijlage 5</w:t>
      </w:r>
      <w:r w:rsidR="0010669E">
        <w:rPr>
          <w:rFonts w:ascii="Verdana" w:hAnsi="Verdana" w:cstheme="minorBidi"/>
          <w:b/>
          <w:bCs/>
          <w:sz w:val="18"/>
          <w:szCs w:val="18"/>
        </w:rPr>
        <w:t>B</w:t>
      </w:r>
      <w:r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</w:p>
    <w:p w14:paraId="0A15D068" w14:textId="77777777" w:rsidR="007F529F" w:rsidRPr="006956CA" w:rsidRDefault="007F529F" w:rsidP="007F529F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01E8D4C4" w14:textId="6835912D" w:rsidR="007F529F" w:rsidRPr="005E489A" w:rsidRDefault="007F529F" w:rsidP="007F529F">
      <w:pPr>
        <w:pStyle w:val="PvEKop3"/>
        <w:spacing w:line="276" w:lineRule="auto"/>
        <w:rPr>
          <w:rFonts w:ascii="Verdana" w:hAnsi="Verdana" w:cs="TT151t00"/>
          <w:sz w:val="20"/>
          <w:szCs w:val="20"/>
          <w:lang w:eastAsia="en-US"/>
        </w:rPr>
      </w:pP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paragraaf 4.4.</w:t>
      </w:r>
      <w:r w:rsidR="00B21601">
        <w:rPr>
          <w:rFonts w:ascii="Verdana" w:hAnsi="Verdana" w:cstheme="minorBidi"/>
          <w:spacing w:val="-2"/>
          <w:kern w:val="1"/>
          <w:sz w:val="18"/>
          <w:szCs w:val="18"/>
        </w:rPr>
        <w:t>5</w:t>
      </w: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Aanbestedingsdocument</w:t>
      </w:r>
      <w:r w:rsidRPr="3BE037B4">
        <w:rPr>
          <w:rFonts w:ascii="Verdana" w:hAnsi="Verdana" w:cstheme="minorBidi"/>
          <w:sz w:val="18"/>
          <w:szCs w:val="18"/>
        </w:rPr>
        <w:t xml:space="preserve"> </w:t>
      </w:r>
      <w:r w:rsidRPr="3BE037B4">
        <w:rPr>
          <w:rFonts w:ascii="Verdana" w:eastAsia="Verdana" w:hAnsi="Verdana" w:cs="Verdana"/>
          <w:sz w:val="18"/>
          <w:szCs w:val="18"/>
        </w:rPr>
        <w:t xml:space="preserve">‘Vervanging </w:t>
      </w:r>
      <w:r w:rsidR="00304D32">
        <w:rPr>
          <w:rFonts w:ascii="Verdana" w:eastAsia="Verdana" w:hAnsi="Verdana" w:cs="Verdana"/>
          <w:sz w:val="18"/>
          <w:szCs w:val="18"/>
        </w:rPr>
        <w:t>bedrijfsvoertuigen</w:t>
      </w:r>
      <w:r w:rsidR="00304D32" w:rsidRPr="3BE037B4">
        <w:rPr>
          <w:rFonts w:ascii="Verdana" w:eastAsia="Verdana" w:hAnsi="Verdana" w:cs="Verdana"/>
          <w:sz w:val="18"/>
          <w:szCs w:val="18"/>
        </w:rPr>
        <w:t>’</w:t>
      </w:r>
      <w:r w:rsidR="0010669E">
        <w:rPr>
          <w:rFonts w:ascii="Verdana" w:eastAsia="Verdana" w:hAnsi="Verdana" w:cs="Verdana"/>
          <w:sz w:val="18"/>
          <w:szCs w:val="18"/>
        </w:rPr>
        <w:t xml:space="preserve"> m</w:t>
      </w:r>
      <w:r w:rsidRPr="3BE037B4">
        <w:rPr>
          <w:rFonts w:ascii="Verdana" w:hAnsi="Verdana" w:cstheme="minorBidi"/>
          <w:sz w:val="18"/>
          <w:szCs w:val="18"/>
        </w:rPr>
        <w:t xml:space="preserve">et kenmerk </w:t>
      </w:r>
      <w:sdt>
        <w:sdtPr>
          <w:rPr>
            <w:rFonts w:ascii="Verdana" w:hAnsi="Verdana" w:cs="TT151t00"/>
            <w:sz w:val="18"/>
            <w:szCs w:val="18"/>
            <w:lang w:eastAsia="en-US"/>
          </w:rPr>
          <w:alias w:val="kenmerk dossier Sharepoint"/>
          <w:tag w:val="kenmerk dossier Sharepoint"/>
          <w:id w:val="606480150"/>
          <w:placeholder>
            <w:docPart w:val="6EEDF6038720408796AA872346E8C71D"/>
          </w:placeholder>
        </w:sdtPr>
        <w:sdtEndPr>
          <w:rPr>
            <w:sz w:val="20"/>
            <w:szCs w:val="20"/>
          </w:rPr>
        </w:sdtEndPr>
        <w:sdtContent>
          <w:sdt>
            <w:sdtPr>
              <w:rPr>
                <w:rFonts w:ascii="Verdana" w:hAnsi="Verdana" w:cs="Arial"/>
                <w:sz w:val="18"/>
                <w:szCs w:val="18"/>
                <w:lang w:eastAsia="en-US"/>
              </w:rPr>
              <w:alias w:val="kenmerk dossier Sharepoint"/>
              <w:tag w:val="kenmerk dossier Sharepoint"/>
              <w:id w:val="-700551807"/>
              <w:placeholder>
                <w:docPart w:val="314DE922B40D406EA7C65026D3934069"/>
              </w:placeholder>
            </w:sdtPr>
            <w:sdtEndPr/>
            <w:sdtContent>
              <w:r w:rsidRPr="00316131">
                <w:rPr>
                  <w:rFonts w:ascii="Verdana" w:hAnsi="Verdana" w:cs="Arial"/>
                  <w:sz w:val="18"/>
                  <w:szCs w:val="18"/>
                  <w:shd w:val="clear" w:color="auto" w:fill="FFFFFF"/>
                </w:rPr>
                <w:t>HSCDOC-1368817716-6095</w:t>
              </w:r>
            </w:sdtContent>
          </w:sdt>
        </w:sdtContent>
      </w:sdt>
      <w:r>
        <w:rPr>
          <w:rFonts w:ascii="Verdana" w:hAnsi="Verdana" w:cs="TT151t00"/>
          <w:sz w:val="20"/>
          <w:szCs w:val="20"/>
          <w:lang w:eastAsia="en-US"/>
        </w:rPr>
        <w:t>.</w:t>
      </w:r>
    </w:p>
    <w:p w14:paraId="5C371268" w14:textId="77777777" w:rsidR="007F529F" w:rsidRPr="006956CA" w:rsidRDefault="007F529F" w:rsidP="007F529F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7F529F" w:rsidRPr="006956CA" w14:paraId="4DD739BD" w14:textId="77777777" w:rsidTr="009B584A">
        <w:tc>
          <w:tcPr>
            <w:tcW w:w="3936" w:type="dxa"/>
          </w:tcPr>
          <w:p w14:paraId="47CA0A42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2CF854BA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3B997757" w14:textId="77777777" w:rsidTr="009B584A">
        <w:tc>
          <w:tcPr>
            <w:tcW w:w="3936" w:type="dxa"/>
          </w:tcPr>
          <w:p w14:paraId="54CEDD27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1F0704AD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B4B1CB7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2C985892" w14:textId="77777777" w:rsidTr="009B584A">
        <w:tc>
          <w:tcPr>
            <w:tcW w:w="3936" w:type="dxa"/>
          </w:tcPr>
          <w:p w14:paraId="09841CF3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2C574FAD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2E86A27E" w14:textId="77777777" w:rsidTr="009B584A">
        <w:tc>
          <w:tcPr>
            <w:tcW w:w="3936" w:type="dxa"/>
          </w:tcPr>
          <w:p w14:paraId="6B8A9FC5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40203463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637E7670" w14:textId="77777777" w:rsidTr="009B584A">
        <w:tc>
          <w:tcPr>
            <w:tcW w:w="3936" w:type="dxa"/>
          </w:tcPr>
          <w:p w14:paraId="7E147E28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7338C22F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2E8AAFBB" w14:textId="77777777" w:rsidTr="009B584A">
        <w:tc>
          <w:tcPr>
            <w:tcW w:w="3936" w:type="dxa"/>
          </w:tcPr>
          <w:p w14:paraId="0592A026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65169623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17B46082" w14:textId="77777777" w:rsidTr="009B584A">
        <w:tc>
          <w:tcPr>
            <w:tcW w:w="3936" w:type="dxa"/>
          </w:tcPr>
          <w:p w14:paraId="19846BCF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082893A2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38959671" w14:textId="77777777" w:rsidTr="009B584A">
        <w:tc>
          <w:tcPr>
            <w:tcW w:w="8217" w:type="dxa"/>
            <w:gridSpan w:val="2"/>
          </w:tcPr>
          <w:p w14:paraId="7DE7069B" w14:textId="77777777" w:rsidR="007F529F" w:rsidRPr="006956CA" w:rsidRDefault="007F529F" w:rsidP="009B584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22F56F08" w14:textId="77777777" w:rsidR="007F529F" w:rsidRPr="006956CA" w:rsidRDefault="007F529F" w:rsidP="009B584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1222825E" w14:textId="71C4B833" w:rsidR="005F5693" w:rsidRPr="005F5693" w:rsidRDefault="005F5693" w:rsidP="005F5693">
            <w:pPr>
              <w:pStyle w:val="Lijstalinea"/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F5693">
              <w:rPr>
                <w:rFonts w:ascii="Verdana" w:hAnsi="Verdana"/>
                <w:sz w:val="18"/>
                <w:szCs w:val="18"/>
              </w:rPr>
              <w:t>Het leveren van 3 volledig elektrische bestel</w:t>
            </w:r>
            <w:r w:rsidR="00CC3881">
              <w:rPr>
                <w:rFonts w:ascii="Verdana" w:hAnsi="Verdana"/>
                <w:sz w:val="18"/>
                <w:szCs w:val="18"/>
              </w:rPr>
              <w:t>wagens</w:t>
            </w:r>
            <w:r w:rsidRPr="005F5693">
              <w:rPr>
                <w:rFonts w:ascii="Verdana" w:hAnsi="Verdana"/>
                <w:sz w:val="18"/>
                <w:szCs w:val="18"/>
              </w:rPr>
              <w:t xml:space="preserve"> of volledig elektrische bestelbussen ten behoeve van één opdrachtgever.  </w:t>
            </w:r>
          </w:p>
          <w:p w14:paraId="795D0EF5" w14:textId="77777777" w:rsidR="007F529F" w:rsidRPr="003335E9" w:rsidRDefault="007F529F" w:rsidP="009B584A">
            <w:pPr>
              <w:pStyle w:val="Aanbestedingparagraaf"/>
              <w:spacing w:line="276" w:lineRule="auto"/>
              <w:rPr>
                <w:rFonts w:ascii="Verdana" w:eastAsia="Cambria" w:hAnsi="Verdana" w:cs="Cambria"/>
              </w:rPr>
            </w:pPr>
          </w:p>
          <w:p w14:paraId="0213B396" w14:textId="77777777" w:rsidR="007F529F" w:rsidRPr="006956CA" w:rsidRDefault="007F529F" w:rsidP="009B584A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14:paraId="48DD283B" w14:textId="58058FA3" w:rsidR="007F529F" w:rsidRPr="006956CA" w:rsidRDefault="007F529F" w:rsidP="009B584A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006956CA">
              <w:rPr>
                <w:rFonts w:ascii="Verdana" w:hAnsi="Verdana"/>
                <w:szCs w:val="18"/>
              </w:rPr>
              <w:t xml:space="preserve">Inschrijver dient aan te tonen dat hij beschikt over deze kerncompetenties door het overleggen van </w:t>
            </w:r>
            <w:r w:rsidRPr="006956CA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één (1) referentie per kerncompetentie. Indien met één (1) referentieopdracht alle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 xml:space="preserve">kerncompetenties kunnen worden aangetoond volstaat één (1) referent. </w:t>
            </w:r>
          </w:p>
          <w:p w14:paraId="675D35C0" w14:textId="77777777" w:rsidR="007F529F" w:rsidRPr="006956CA" w:rsidRDefault="007F529F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DE4012E" w14:textId="77777777" w:rsidR="007F529F" w:rsidRPr="006956CA" w:rsidRDefault="007F529F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F0E3A46" w14:textId="77777777" w:rsidR="007F529F" w:rsidRPr="006956CA" w:rsidRDefault="007F529F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4FDE4CF2" w14:textId="77777777" w:rsidR="007F529F" w:rsidRPr="006956CA" w:rsidRDefault="007F529F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E3ABEA0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4EAFCA61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48F3C54D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AE5018D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E794B40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E48A59A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405C622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C8EE13D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063C7AA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EEF8AD1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6AD4766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098D4DE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22B270E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C863F31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33256C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62F8C5B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9285D04" w14:textId="77777777" w:rsidR="007F529F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0AFF5BA" w14:textId="77777777" w:rsidR="00B21601" w:rsidRPr="006956CA" w:rsidRDefault="00B21601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9E1BA8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C97DA12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F529F" w:rsidRPr="006956CA" w14:paraId="234B3AC8" w14:textId="77777777" w:rsidTr="009B584A">
        <w:tc>
          <w:tcPr>
            <w:tcW w:w="9322" w:type="dxa"/>
            <w:gridSpan w:val="3"/>
          </w:tcPr>
          <w:p w14:paraId="5DB945D7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27B92C50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5E5BF6D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9ED5B37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1D123AD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F525D64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5D5B25A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227FC31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302A0F2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6E51FC8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F011A85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8631225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BBBE743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2A3DCAC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355521A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B3BA250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9CEB301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9B5DBF8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0C4922F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028EDCA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D373A9E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AD0B03D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3060322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8B2E333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1C3100B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181ADAC2" w14:textId="77777777" w:rsidR="007F529F" w:rsidRPr="006956CA" w:rsidRDefault="007F529F" w:rsidP="007F529F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5946FE9F" w14:textId="77777777" w:rsidR="007F529F" w:rsidRPr="006956CA" w:rsidRDefault="007F529F" w:rsidP="007F529F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13A2F1CE" w14:textId="77777777" w:rsidR="007F529F" w:rsidRPr="006956CA" w:rsidRDefault="007F529F" w:rsidP="007F529F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6D232FB8" w14:textId="77777777" w:rsidR="007F529F" w:rsidRPr="006956CA" w:rsidRDefault="007F529F" w:rsidP="007F529F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79EA9569" w14:textId="77777777" w:rsidR="007F529F" w:rsidRPr="006956CA" w:rsidRDefault="007F529F" w:rsidP="007F529F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3772C8D1" w14:textId="77777777" w:rsidR="007F529F" w:rsidRPr="006956CA" w:rsidRDefault="007F529F" w:rsidP="007F529F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498ED484" w14:textId="77777777" w:rsidR="007F529F" w:rsidRPr="006956CA" w:rsidRDefault="007F529F" w:rsidP="007F529F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077B9696" w14:textId="77777777" w:rsidR="007F529F" w:rsidRPr="006956CA" w:rsidRDefault="007F529F" w:rsidP="007F529F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Handtekening:</w:t>
      </w:r>
    </w:p>
    <w:p w14:paraId="47F12588" w14:textId="1E3E6721" w:rsidR="00FF28F4" w:rsidRPr="006956CA" w:rsidRDefault="00FF28F4" w:rsidP="007F529F">
      <w:pPr>
        <w:spacing w:after="160" w:line="259" w:lineRule="auto"/>
        <w:rPr>
          <w:rFonts w:ascii="Verdana" w:hAnsi="Verdana"/>
          <w:sz w:val="18"/>
          <w:szCs w:val="18"/>
        </w:rPr>
      </w:pPr>
    </w:p>
    <w:sectPr w:rsidR="00FF28F4" w:rsidRPr="006956CA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F8B5" w14:textId="77777777" w:rsidR="00870692" w:rsidRDefault="00870692" w:rsidP="000269F4">
      <w:r>
        <w:separator/>
      </w:r>
    </w:p>
  </w:endnote>
  <w:endnote w:type="continuationSeparator" w:id="0">
    <w:p w14:paraId="675B9518" w14:textId="77777777" w:rsidR="00870692" w:rsidRDefault="00870692" w:rsidP="000269F4">
      <w:r>
        <w:continuationSeparator/>
      </w:r>
    </w:p>
  </w:endnote>
  <w:endnote w:type="continuationNotice" w:id="1">
    <w:p w14:paraId="5115D96E" w14:textId="77777777" w:rsidR="00870692" w:rsidRDefault="008706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7D6EB" w14:textId="567CF181" w:rsidR="000D3270" w:rsidRDefault="000D327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49B590" wp14:editId="6A7AA1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11175" cy="267970"/>
              <wp:effectExtent l="0" t="0" r="3175" b="0"/>
              <wp:wrapNone/>
              <wp:docPr id="122185803" name="Tekstvak 2" descr="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17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2CD57D" w14:textId="4A06FC65" w:rsidR="000D3270" w:rsidRPr="000D3270" w:rsidRDefault="000D3270" w:rsidP="000D327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</w:pPr>
                          <w:r w:rsidRPr="000D327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  <w:t>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49B59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Openbaar" style="position:absolute;margin-left:0;margin-top:0;width:40.25pt;height:21.1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632CD57D" w14:textId="4A06FC65" w:rsidR="000D3270" w:rsidRPr="000D3270" w:rsidRDefault="000D3270" w:rsidP="000D327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</w:pPr>
                    <w:r w:rsidRPr="000D3270"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  <w:t>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F84E6" w14:textId="06333E1A" w:rsidR="000D3270" w:rsidRDefault="000D327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6E210FB" wp14:editId="1FF39566">
              <wp:simplePos x="89916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511175" cy="267970"/>
              <wp:effectExtent l="0" t="0" r="3175" b="0"/>
              <wp:wrapNone/>
              <wp:docPr id="182364594" name="Tekstvak 3" descr="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17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1F07E" w14:textId="4C0406BC" w:rsidR="000D3270" w:rsidRPr="000D3270" w:rsidRDefault="000D3270" w:rsidP="000D327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</w:pPr>
                          <w:r w:rsidRPr="000D327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  <w:t>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210F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Openbaar" style="position:absolute;margin-left:0;margin-top:0;width:40.25pt;height:21.1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7D1F07E" w14:textId="4C0406BC" w:rsidR="000D3270" w:rsidRPr="000D3270" w:rsidRDefault="000D3270" w:rsidP="000D327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</w:pPr>
                    <w:r w:rsidRPr="000D3270"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  <w:t>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C85D" w14:textId="1CC009EC" w:rsidR="000D3270" w:rsidRDefault="000D327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E496174" wp14:editId="601952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11175" cy="267970"/>
              <wp:effectExtent l="0" t="0" r="3175" b="0"/>
              <wp:wrapNone/>
              <wp:docPr id="21251375" name="Tekstvak 1" descr="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17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F1911" w14:textId="1FE19C23" w:rsidR="000D3270" w:rsidRPr="000D3270" w:rsidRDefault="000D3270" w:rsidP="000D327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</w:pPr>
                          <w:r w:rsidRPr="000D327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  <w:t>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9617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Openbaar" style="position:absolute;margin-left:0;margin-top:0;width:40.25pt;height:21.1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E2F1911" w14:textId="1FE19C23" w:rsidR="000D3270" w:rsidRPr="000D3270" w:rsidRDefault="000D3270" w:rsidP="000D327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</w:pPr>
                    <w:r w:rsidRPr="000D3270"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  <w:t>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84E6A" w14:textId="77777777" w:rsidR="00870692" w:rsidRDefault="00870692" w:rsidP="000269F4">
      <w:r>
        <w:separator/>
      </w:r>
    </w:p>
  </w:footnote>
  <w:footnote w:type="continuationSeparator" w:id="0">
    <w:p w14:paraId="4EB501D6" w14:textId="77777777" w:rsidR="00870692" w:rsidRDefault="00870692" w:rsidP="000269F4">
      <w:r>
        <w:continuationSeparator/>
      </w:r>
    </w:p>
  </w:footnote>
  <w:footnote w:type="continuationNotice" w:id="1">
    <w:p w14:paraId="556A48AF" w14:textId="77777777" w:rsidR="00870692" w:rsidRDefault="008706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A40A3"/>
    <w:multiLevelType w:val="hybridMultilevel"/>
    <w:tmpl w:val="C0F4CDBC"/>
    <w:lvl w:ilvl="0" w:tplc="EC8C355E">
      <w:numFmt w:val="bullet"/>
      <w:lvlText w:val=""/>
      <w:lvlJc w:val="left"/>
      <w:pPr>
        <w:ind w:left="720" w:hanging="360"/>
      </w:pPr>
      <w:rPr>
        <w:rFonts w:ascii="Symbol" w:eastAsia="Verdana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03BB3"/>
    <w:multiLevelType w:val="hybridMultilevel"/>
    <w:tmpl w:val="57444EF6"/>
    <w:lvl w:ilvl="0" w:tplc="B7469D56"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  <w:color w:val="000000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863137">
    <w:abstractNumId w:val="0"/>
  </w:num>
  <w:num w:numId="2" w16cid:durableId="729616797">
    <w:abstractNumId w:val="2"/>
  </w:num>
  <w:num w:numId="3" w16cid:durableId="628901604">
    <w:abstractNumId w:val="3"/>
  </w:num>
  <w:num w:numId="4" w16cid:durableId="575553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04BD1"/>
    <w:rsid w:val="000269F4"/>
    <w:rsid w:val="00034655"/>
    <w:rsid w:val="00050A68"/>
    <w:rsid w:val="000533F3"/>
    <w:rsid w:val="0009567A"/>
    <w:rsid w:val="000A7630"/>
    <w:rsid w:val="000D0820"/>
    <w:rsid w:val="000D3270"/>
    <w:rsid w:val="000E5924"/>
    <w:rsid w:val="001016FD"/>
    <w:rsid w:val="0010669E"/>
    <w:rsid w:val="001B7547"/>
    <w:rsid w:val="001E0CF8"/>
    <w:rsid w:val="00201974"/>
    <w:rsid w:val="0023416F"/>
    <w:rsid w:val="00243B0A"/>
    <w:rsid w:val="00262A09"/>
    <w:rsid w:val="0027194D"/>
    <w:rsid w:val="00282321"/>
    <w:rsid w:val="002A3602"/>
    <w:rsid w:val="002B2405"/>
    <w:rsid w:val="002D4095"/>
    <w:rsid w:val="00304D32"/>
    <w:rsid w:val="00316131"/>
    <w:rsid w:val="00342E8C"/>
    <w:rsid w:val="00342E90"/>
    <w:rsid w:val="0037257F"/>
    <w:rsid w:val="00374259"/>
    <w:rsid w:val="003B4F9D"/>
    <w:rsid w:val="003C0BE3"/>
    <w:rsid w:val="003D3192"/>
    <w:rsid w:val="00473081"/>
    <w:rsid w:val="004A4517"/>
    <w:rsid w:val="004F3550"/>
    <w:rsid w:val="0051458B"/>
    <w:rsid w:val="00517180"/>
    <w:rsid w:val="005334D4"/>
    <w:rsid w:val="0055737E"/>
    <w:rsid w:val="00587E78"/>
    <w:rsid w:val="005B46A6"/>
    <w:rsid w:val="005E489A"/>
    <w:rsid w:val="005F5693"/>
    <w:rsid w:val="006440BC"/>
    <w:rsid w:val="006956CA"/>
    <w:rsid w:val="006C23EA"/>
    <w:rsid w:val="006F0329"/>
    <w:rsid w:val="006F6398"/>
    <w:rsid w:val="00704411"/>
    <w:rsid w:val="007249B7"/>
    <w:rsid w:val="00765C2E"/>
    <w:rsid w:val="00787CBE"/>
    <w:rsid w:val="007953BF"/>
    <w:rsid w:val="007D5659"/>
    <w:rsid w:val="007E2945"/>
    <w:rsid w:val="007E6899"/>
    <w:rsid w:val="007F076B"/>
    <w:rsid w:val="007F529F"/>
    <w:rsid w:val="00842C7E"/>
    <w:rsid w:val="00847A4A"/>
    <w:rsid w:val="00870692"/>
    <w:rsid w:val="008B7D3D"/>
    <w:rsid w:val="008C4F1E"/>
    <w:rsid w:val="008C5EF1"/>
    <w:rsid w:val="00930892"/>
    <w:rsid w:val="00946FB2"/>
    <w:rsid w:val="00963445"/>
    <w:rsid w:val="00971283"/>
    <w:rsid w:val="00986851"/>
    <w:rsid w:val="0099277C"/>
    <w:rsid w:val="009B171B"/>
    <w:rsid w:val="009B1C87"/>
    <w:rsid w:val="009F5D61"/>
    <w:rsid w:val="00A56BF9"/>
    <w:rsid w:val="00A66162"/>
    <w:rsid w:val="00A95DB2"/>
    <w:rsid w:val="00B21601"/>
    <w:rsid w:val="00B803C8"/>
    <w:rsid w:val="00B96D70"/>
    <w:rsid w:val="00BE38AD"/>
    <w:rsid w:val="00C1577D"/>
    <w:rsid w:val="00C17ADA"/>
    <w:rsid w:val="00C21D2F"/>
    <w:rsid w:val="00C41380"/>
    <w:rsid w:val="00C76FE0"/>
    <w:rsid w:val="00C817B0"/>
    <w:rsid w:val="00C94B3F"/>
    <w:rsid w:val="00CC3881"/>
    <w:rsid w:val="00CF0199"/>
    <w:rsid w:val="00D211F6"/>
    <w:rsid w:val="00D363EF"/>
    <w:rsid w:val="00D6310B"/>
    <w:rsid w:val="00D6463A"/>
    <w:rsid w:val="00DD3C05"/>
    <w:rsid w:val="00E1103F"/>
    <w:rsid w:val="00E27A5A"/>
    <w:rsid w:val="00E7559B"/>
    <w:rsid w:val="00EA2C3E"/>
    <w:rsid w:val="00F178A7"/>
    <w:rsid w:val="00F3090E"/>
    <w:rsid w:val="00F572B4"/>
    <w:rsid w:val="00F86DC2"/>
    <w:rsid w:val="00F94BAD"/>
    <w:rsid w:val="00F97550"/>
    <w:rsid w:val="00FA0B6F"/>
    <w:rsid w:val="00FC2C7F"/>
    <w:rsid w:val="00FF28F4"/>
    <w:rsid w:val="19DC25E6"/>
    <w:rsid w:val="357209FF"/>
    <w:rsid w:val="37DF98D6"/>
    <w:rsid w:val="3BE037B4"/>
    <w:rsid w:val="498AB302"/>
    <w:rsid w:val="5210911D"/>
    <w:rsid w:val="56EAB4FA"/>
    <w:rsid w:val="574330C2"/>
    <w:rsid w:val="57CD6B2D"/>
    <w:rsid w:val="67057A8E"/>
    <w:rsid w:val="67B04B00"/>
    <w:rsid w:val="7EEEE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5E3CAD44-41D9-4417-B457-0BB2D42F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94B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9567A"/>
    <w:pPr>
      <w:widowControl w:val="0"/>
      <w:spacing w:line="288" w:lineRule="auto"/>
    </w:pPr>
    <w:rPr>
      <w:rFonts w:ascii="Univers" w:eastAsia="Cambria" w:hAnsi="Univers" w:cs="Cambri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9567A"/>
    <w:rPr>
      <w:rFonts w:ascii="Univers" w:eastAsia="Cambria" w:hAnsi="Univers" w:cs="Cambria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09567A"/>
    <w:rPr>
      <w:rFonts w:ascii="Cambria Math" w:hAnsi="Cambria Math" w:cs="Cambria" w:hint="default"/>
      <w:sz w:val="16"/>
    </w:rPr>
  </w:style>
  <w:style w:type="character" w:customStyle="1" w:styleId="eop">
    <w:name w:val="eop"/>
    <w:basedOn w:val="Standaardalinea-lettertype"/>
    <w:rsid w:val="0009567A"/>
  </w:style>
  <w:style w:type="character" w:customStyle="1" w:styleId="normaltextrun">
    <w:name w:val="normaltextrun"/>
    <w:basedOn w:val="Standaardalinea-lettertype"/>
    <w:rsid w:val="0009567A"/>
  </w:style>
  <w:style w:type="paragraph" w:styleId="Lijstalinea">
    <w:name w:val="List Paragraph"/>
    <w:basedOn w:val="Standaard"/>
    <w:uiPriority w:val="34"/>
    <w:qFormat/>
    <w:rsid w:val="007F5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3168E6CE864138B89D93F383DA6F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B3866B-4733-4A37-9ABD-CB0E37DE8567}"/>
      </w:docPartPr>
      <w:docPartBody>
        <w:p w:rsidR="00F16C1F" w:rsidRDefault="00F16C1F" w:rsidP="00F16C1F">
          <w:pPr>
            <w:pStyle w:val="A63168E6CE864138B89D93F383DA6F36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FAABB1AE33436CB48F9973283260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EB1541-EBF2-40D0-AC26-45E56C3F2F65}"/>
      </w:docPartPr>
      <w:docPartBody>
        <w:p w:rsidR="00F16C1F" w:rsidRDefault="00F16C1F" w:rsidP="00F16C1F">
          <w:pPr>
            <w:pStyle w:val="30FAABB1AE33436CB48F99732832607C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EDF6038720408796AA872346E8C7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380BD4-0F45-4D39-B063-97B93D282A57}"/>
      </w:docPartPr>
      <w:docPartBody>
        <w:p w:rsidR="00F16C1F" w:rsidRDefault="00F16C1F" w:rsidP="00F16C1F">
          <w:pPr>
            <w:pStyle w:val="6EEDF6038720408796AA872346E8C71D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14DE922B40D406EA7C65026D39340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74BBF2-7607-433E-B68E-9B8B1F5B24CA}"/>
      </w:docPartPr>
      <w:docPartBody>
        <w:p w:rsidR="00F16C1F" w:rsidRDefault="00F16C1F" w:rsidP="00F16C1F">
          <w:pPr>
            <w:pStyle w:val="314DE922B40D406EA7C65026D3934069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87"/>
    <w:rsid w:val="0027194D"/>
    <w:rsid w:val="003137EA"/>
    <w:rsid w:val="003C0BE3"/>
    <w:rsid w:val="00487BC0"/>
    <w:rsid w:val="0055737E"/>
    <w:rsid w:val="005B46A6"/>
    <w:rsid w:val="006C23EA"/>
    <w:rsid w:val="00836EA8"/>
    <w:rsid w:val="00847A4A"/>
    <w:rsid w:val="008C5EF1"/>
    <w:rsid w:val="00930892"/>
    <w:rsid w:val="009B1C87"/>
    <w:rsid w:val="00AE0037"/>
    <w:rsid w:val="00B53280"/>
    <w:rsid w:val="00C21D2F"/>
    <w:rsid w:val="00E27A5A"/>
    <w:rsid w:val="00F16C1F"/>
    <w:rsid w:val="00F3090E"/>
    <w:rsid w:val="00FC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16C1F"/>
    <w:rPr>
      <w:color w:val="808080"/>
    </w:rPr>
  </w:style>
  <w:style w:type="paragraph" w:customStyle="1" w:styleId="A63168E6CE864138B89D93F383DA6F36">
    <w:name w:val="A63168E6CE864138B89D93F383DA6F36"/>
    <w:rsid w:val="00F16C1F"/>
  </w:style>
  <w:style w:type="paragraph" w:customStyle="1" w:styleId="30FAABB1AE33436CB48F99732832607C">
    <w:name w:val="30FAABB1AE33436CB48F99732832607C"/>
    <w:rsid w:val="00F16C1F"/>
  </w:style>
  <w:style w:type="paragraph" w:customStyle="1" w:styleId="6EEDF6038720408796AA872346E8C71D">
    <w:name w:val="6EEDF6038720408796AA872346E8C71D"/>
    <w:rsid w:val="00F16C1F"/>
  </w:style>
  <w:style w:type="paragraph" w:customStyle="1" w:styleId="314DE922B40D406EA7C65026D3934069">
    <w:name w:val="314DE922B40D406EA7C65026D3934069"/>
    <w:rsid w:val="00F16C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D1F9D98C20204DA641152E796DC2B9" ma:contentTypeVersion="4" ma:contentTypeDescription="Create a new document." ma:contentTypeScope="" ma:versionID="0c6a89ab60d724362d2c2ee37bbfc608">
  <xsd:schema xmlns:xsd="http://www.w3.org/2001/XMLSchema" xmlns:xs="http://www.w3.org/2001/XMLSchema" xmlns:p="http://schemas.microsoft.com/office/2006/metadata/properties" xmlns:ns2="b8e773b6-8668-4d67-8ad2-995dd136bdef" targetNamespace="http://schemas.microsoft.com/office/2006/metadata/properties" ma:root="true" ma:fieldsID="658d5eaad6b28ae544c43c7b49f9d430" ns2:_="">
    <xsd:import namespace="b8e773b6-8668-4d67-8ad2-995dd136bd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773b6-8668-4d67-8ad2-995dd136b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E8304-C7D0-4D7A-9353-3A0085B87BDE}">
  <ds:schemaRefs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b8e773b6-8668-4d67-8ad2-995dd136bdef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9F4294-FFB4-4214-989D-CF82C607A046}"/>
</file>

<file path=docMetadata/LabelInfo.xml><?xml version="1.0" encoding="utf-8"?>
<clbl:labelList xmlns:clbl="http://schemas.microsoft.com/office/2020/mipLabelMetadata">
  <clbl:label id="{8568c791-1f4d-47a8-ae5f-e7867b1cc7cb}" enabled="1" method="Privileged" siteId="{6485e4ee-e92a-48ea-83c4-0d404781e21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458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Oosterhout, Nadine van</cp:lastModifiedBy>
  <cp:revision>59</cp:revision>
  <cp:lastPrinted>2024-11-14T09:54:00Z</cp:lastPrinted>
  <dcterms:created xsi:type="dcterms:W3CDTF">2024-10-28T09:16:00Z</dcterms:created>
  <dcterms:modified xsi:type="dcterms:W3CDTF">2025-04-17T09:48:00Z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0x010100C7D1F9D98C20204DA641152E796DC2B9</vt:lpwstr>
  </property>
  <property fmtid="{D5CDD505-2E9C-101B-9397-08002B2CF9AE}" pid="3" name="_dlc_DocIdItemGuid">
    <vt:lpwstr>27feb3c9-583c-4d47-a6c7-381dc0556dbe</vt:lpwstr>
  </property>
  <property fmtid="{D5CDD505-2E9C-101B-9397-08002B2CF9AE}" pid="4" name="ClassificationContentMarkingFooterShapeIds">
    <vt:lpwstr>144452f,748684b,adea9b2</vt:lpwstr>
  </property>
  <property fmtid="{D5CDD505-2E9C-101B-9397-08002B2CF9AE}" pid="5" name="ClassificationContentMarkingFooterFontProps">
    <vt:lpwstr>#000000,5,Calibri</vt:lpwstr>
  </property>
  <property fmtid="{D5CDD505-2E9C-101B-9397-08002B2CF9AE}" pid="6" name="ClassificationContentMarkingFooterText">
    <vt:lpwstr>Openbaar</vt:lpwstr>
  </property>
</Properties>
</file>