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39CF" w14:textId="5FA42A10" w:rsidR="00BC727B" w:rsidRPr="000727BD" w:rsidRDefault="00A21E30">
      <w:pPr>
        <w:pStyle w:val="Titelrapport"/>
      </w:pPr>
      <w:r>
        <w:rPr>
          <w:bdr w:val="nil"/>
        </w:rPr>
        <w:t xml:space="preserve">Bijlage 1 - </w:t>
      </w:r>
      <w:r w:rsidR="00684783" w:rsidRPr="000727BD">
        <w:rPr>
          <w:bdr w:val="nil"/>
        </w:rPr>
        <w:t>Invulformulier Marktconsultatie</w:t>
      </w:r>
    </w:p>
    <w:p w14:paraId="68B674D1" w14:textId="77777777" w:rsidR="009B52F5" w:rsidRPr="00A21E30" w:rsidRDefault="009B52F5" w:rsidP="009B52F5">
      <w:r w:rsidRPr="00A21E30">
        <w:rPr>
          <w:rFonts w:eastAsia="Times New Roman" w:cs="Times New Roman"/>
          <w:b/>
          <w:color w:val="CC0000"/>
          <w:sz w:val="24"/>
          <w:szCs w:val="48"/>
          <w:bdr w:val="nil"/>
          <w:lang w:eastAsia="nl-NL"/>
        </w:rPr>
        <w:t>Raamovereenkomst aanleg en renovatie groenvoorzieningen</w:t>
      </w:r>
    </w:p>
    <w:p w14:paraId="090839D2" w14:textId="0DB2356F" w:rsidR="00BC727B" w:rsidRPr="000727BD" w:rsidRDefault="000A39EE">
      <w:r w:rsidRPr="00A21E30">
        <w:t xml:space="preserve">Versie </w:t>
      </w:r>
      <w:r w:rsidR="00137080" w:rsidRPr="00A21E30">
        <w:t>1.0</w:t>
      </w:r>
    </w:p>
    <w:p w14:paraId="57229175" w14:textId="77777777" w:rsidR="00684783" w:rsidRPr="000727BD" w:rsidRDefault="00684783"/>
    <w:p w14:paraId="6570F221" w14:textId="3F9BCE13" w:rsidR="00684783" w:rsidRPr="000727BD" w:rsidRDefault="00684783">
      <w:pPr>
        <w:spacing w:after="160" w:line="259" w:lineRule="auto"/>
      </w:pPr>
      <w:r w:rsidRPr="000727BD">
        <w:br w:type="page"/>
      </w:r>
    </w:p>
    <w:p w14:paraId="6D770CE9" w14:textId="3CE28122" w:rsidR="00CF09A7" w:rsidRPr="000727BD" w:rsidRDefault="00CF09A7"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id="0" w:name="_Toc126820264"/>
      <w:r w:rsidRPr="000727BD">
        <w:rPr>
          <w:rFonts w:eastAsiaTheme="majorEastAsia" w:cstheme="majorBidi"/>
          <w:b/>
          <w:bCs/>
          <w:color w:val="CC0000"/>
          <w:sz w:val="24"/>
          <w:szCs w:val="26"/>
        </w:rPr>
        <w:lastRenderedPageBreak/>
        <w:t>Contactgegevens</w:t>
      </w:r>
      <w:bookmarkEnd w:id="0"/>
    </w:p>
    <w:p w14:paraId="65442ABF" w14:textId="77777777" w:rsidR="00684783" w:rsidRPr="000727BD"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0727BD"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0727BD" w:rsidRDefault="00684783" w:rsidP="00684783"/>
        </w:tc>
        <w:tc>
          <w:tcPr>
            <w:tcW w:w="7158" w:type="dxa"/>
          </w:tcPr>
          <w:p w14:paraId="4F07B632" w14:textId="77777777" w:rsidR="00684783" w:rsidRPr="000727BD" w:rsidRDefault="00684783" w:rsidP="00684783"/>
        </w:tc>
      </w:tr>
      <w:tr w:rsidR="00684783" w:rsidRPr="000727BD" w14:paraId="2A828948" w14:textId="77777777" w:rsidTr="00684783">
        <w:trPr>
          <w:cantSplit/>
        </w:trPr>
        <w:tc>
          <w:tcPr>
            <w:tcW w:w="2340" w:type="dxa"/>
          </w:tcPr>
          <w:p w14:paraId="7F8B05EC" w14:textId="77777777" w:rsidR="00684783" w:rsidRPr="000727BD" w:rsidRDefault="00684783" w:rsidP="00684783">
            <w:r w:rsidRPr="000727BD">
              <w:t>Naam organisatie:</w:t>
            </w:r>
          </w:p>
        </w:tc>
        <w:tc>
          <w:tcPr>
            <w:tcW w:w="7158" w:type="dxa"/>
          </w:tcPr>
          <w:p w14:paraId="136F28F2" w14:textId="77777777" w:rsidR="00684783" w:rsidRPr="000727BD" w:rsidRDefault="00684783" w:rsidP="00684783"/>
        </w:tc>
      </w:tr>
      <w:tr w:rsidR="00684783" w:rsidRPr="000727BD" w14:paraId="01053366" w14:textId="77777777" w:rsidTr="00684783">
        <w:trPr>
          <w:cantSplit/>
        </w:trPr>
        <w:tc>
          <w:tcPr>
            <w:tcW w:w="2340" w:type="dxa"/>
          </w:tcPr>
          <w:p w14:paraId="6CD95FED" w14:textId="77777777" w:rsidR="00684783" w:rsidRPr="000727BD" w:rsidRDefault="00684783" w:rsidP="00684783">
            <w:r w:rsidRPr="000727BD">
              <w:t>Naam contactpersoon:</w:t>
            </w:r>
          </w:p>
        </w:tc>
        <w:tc>
          <w:tcPr>
            <w:tcW w:w="7158" w:type="dxa"/>
          </w:tcPr>
          <w:p w14:paraId="6A41FFF4" w14:textId="77777777" w:rsidR="00684783" w:rsidRPr="000727BD" w:rsidRDefault="00684783" w:rsidP="00684783"/>
        </w:tc>
      </w:tr>
      <w:tr w:rsidR="00684783" w:rsidRPr="000727BD" w14:paraId="33062911" w14:textId="77777777" w:rsidTr="00684783">
        <w:trPr>
          <w:cantSplit/>
        </w:trPr>
        <w:tc>
          <w:tcPr>
            <w:tcW w:w="2340" w:type="dxa"/>
          </w:tcPr>
          <w:p w14:paraId="3F9177EB" w14:textId="77777777" w:rsidR="00684783" w:rsidRPr="000727BD" w:rsidRDefault="00684783" w:rsidP="00684783">
            <w:r w:rsidRPr="000727BD">
              <w:t>Telefoonnummer</w:t>
            </w:r>
          </w:p>
        </w:tc>
        <w:tc>
          <w:tcPr>
            <w:tcW w:w="7158" w:type="dxa"/>
          </w:tcPr>
          <w:p w14:paraId="4AB23E20" w14:textId="77777777" w:rsidR="00684783" w:rsidRPr="000727BD" w:rsidRDefault="00684783" w:rsidP="00684783"/>
        </w:tc>
      </w:tr>
      <w:tr w:rsidR="00684783" w:rsidRPr="000727BD" w14:paraId="24CC0670" w14:textId="77777777" w:rsidTr="00684783">
        <w:trPr>
          <w:cantSplit/>
        </w:trPr>
        <w:tc>
          <w:tcPr>
            <w:tcW w:w="2340" w:type="dxa"/>
          </w:tcPr>
          <w:p w14:paraId="0E624A0B" w14:textId="77777777" w:rsidR="00684783" w:rsidRPr="000727BD" w:rsidRDefault="00684783" w:rsidP="00684783">
            <w:r w:rsidRPr="000727BD">
              <w:t>E-mailadres:</w:t>
            </w:r>
          </w:p>
        </w:tc>
        <w:tc>
          <w:tcPr>
            <w:tcW w:w="7158" w:type="dxa"/>
          </w:tcPr>
          <w:p w14:paraId="6BBF4BCE" w14:textId="77777777" w:rsidR="00684783" w:rsidRPr="000727BD" w:rsidRDefault="00684783" w:rsidP="00684783"/>
        </w:tc>
      </w:tr>
      <w:tr w:rsidR="00684783" w:rsidRPr="000727BD" w14:paraId="30F8F1ED"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421FC00B" w14:textId="77777777" w:rsidR="00684783" w:rsidRPr="000727BD" w:rsidRDefault="00684783" w:rsidP="00684783"/>
        </w:tc>
        <w:tc>
          <w:tcPr>
            <w:tcW w:w="7158" w:type="dxa"/>
          </w:tcPr>
          <w:p w14:paraId="5717392A" w14:textId="77777777" w:rsidR="00684783" w:rsidRPr="000727BD" w:rsidRDefault="00684783" w:rsidP="00684783"/>
        </w:tc>
      </w:tr>
    </w:tbl>
    <w:p w14:paraId="090839D4" w14:textId="77777777" w:rsidR="00BC727B" w:rsidRPr="000727BD" w:rsidRDefault="00BC727B"/>
    <w:p w14:paraId="090839D6" w14:textId="77777777" w:rsidR="00BC727B" w:rsidRPr="000727BD" w:rsidRDefault="00BC727B"/>
    <w:p w14:paraId="79CF64BA" w14:textId="5D428F9E" w:rsidR="00CF09A7" w:rsidRPr="000727BD" w:rsidRDefault="000A39EE"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rsidRPr="000727BD">
        <w:br w:type="page"/>
      </w:r>
      <w:r w:rsidR="00CF09A7" w:rsidRPr="000727BD">
        <w:rPr>
          <w:rFonts w:eastAsiaTheme="majorEastAsia" w:cstheme="majorBidi"/>
          <w:b/>
          <w:bCs/>
          <w:color w:val="CC0000"/>
          <w:sz w:val="24"/>
          <w:szCs w:val="26"/>
        </w:rPr>
        <w:lastRenderedPageBreak/>
        <w:t>Vragenlijst</w:t>
      </w:r>
    </w:p>
    <w:tbl>
      <w:tblPr>
        <w:tblStyle w:val="Tabelraster"/>
        <w:tblW w:w="0" w:type="auto"/>
        <w:tblInd w:w="-5" w:type="dxa"/>
        <w:tblLook w:val="04A0" w:firstRow="1" w:lastRow="0" w:firstColumn="1" w:lastColumn="0" w:noHBand="0" w:noVBand="1"/>
      </w:tblPr>
      <w:tblGrid>
        <w:gridCol w:w="9288"/>
      </w:tblGrid>
      <w:tr w:rsidR="004B44C3" w:rsidRPr="000727BD" w14:paraId="06B04A36" w14:textId="77777777" w:rsidTr="3F73BBE5">
        <w:tc>
          <w:tcPr>
            <w:tcW w:w="9288" w:type="dxa"/>
          </w:tcPr>
          <w:p w14:paraId="4DB7BA09" w14:textId="2455E4B3" w:rsidR="00373D48" w:rsidRPr="000727BD" w:rsidRDefault="004B44C3">
            <w:r w:rsidRPr="000727BD">
              <w:t xml:space="preserve">Vraag 1: </w:t>
            </w:r>
            <w:r w:rsidR="00CB7432" w:rsidRPr="000727BD">
              <w:t>Gemeente Utrecht is voornemens om de aanbesteding te verdelen in 3 geografische percelen. Daarbij wenst de gemeente een perceelverdeling toe te passen die recht doet aan</w:t>
            </w:r>
            <w:r w:rsidR="00373D48" w:rsidRPr="000727BD">
              <w:t>:</w:t>
            </w:r>
          </w:p>
          <w:p w14:paraId="46064564" w14:textId="6683F493" w:rsidR="000D1F26" w:rsidRPr="000727BD" w:rsidRDefault="00CB7432" w:rsidP="00B13B98">
            <w:pPr>
              <w:pStyle w:val="Lijstalinea"/>
              <w:numPr>
                <w:ilvl w:val="0"/>
                <w:numId w:val="14"/>
              </w:numPr>
            </w:pPr>
            <w:r w:rsidRPr="000727BD">
              <w:t xml:space="preserve">het borgen van voldoende capaciteit in de plantseizoenen en de te </w:t>
            </w:r>
            <w:r w:rsidR="00373D48" w:rsidRPr="000727BD">
              <w:t xml:space="preserve">realiseren </w:t>
            </w:r>
            <w:r w:rsidRPr="000727BD">
              <w:t xml:space="preserve">kwaliteit </w:t>
            </w:r>
            <w:r w:rsidR="00373D48" w:rsidRPr="000727BD">
              <w:t>bij de uitv</w:t>
            </w:r>
            <w:r w:rsidR="000D1F26" w:rsidRPr="000727BD">
              <w:t>oering van projecten binnen de</w:t>
            </w:r>
            <w:r w:rsidRPr="000727BD">
              <w:t xml:space="preserve"> dienstverlening </w:t>
            </w:r>
          </w:p>
          <w:p w14:paraId="76DD7851" w14:textId="576D9DCA" w:rsidR="0024541C" w:rsidRPr="000727BD" w:rsidRDefault="000D1F26" w:rsidP="00B13B98">
            <w:pPr>
              <w:pStyle w:val="Lijstalinea"/>
              <w:numPr>
                <w:ilvl w:val="0"/>
                <w:numId w:val="14"/>
              </w:numPr>
            </w:pPr>
            <w:r w:rsidRPr="000727BD">
              <w:t xml:space="preserve">het borgen van een </w:t>
            </w:r>
            <w:r w:rsidR="00406DE5" w:rsidRPr="000727BD">
              <w:t>effectieve</w:t>
            </w:r>
            <w:r w:rsidRPr="000727BD">
              <w:t xml:space="preserve"> en </w:t>
            </w:r>
            <w:r w:rsidR="00406DE5" w:rsidRPr="000727BD">
              <w:t>efficiënte</w:t>
            </w:r>
            <w:r w:rsidRPr="000727BD">
              <w:t xml:space="preserve"> wijze van </w:t>
            </w:r>
            <w:r w:rsidR="00406DE5" w:rsidRPr="000727BD">
              <w:t xml:space="preserve">samenwerken </w:t>
            </w:r>
            <w:r w:rsidR="3E9BCD30" w:rsidRPr="000727BD">
              <w:t xml:space="preserve">en </w:t>
            </w:r>
            <w:r w:rsidR="00CB7432" w:rsidRPr="000727BD">
              <w:t>het beperken van de complexiteit van het contractmanagement</w:t>
            </w:r>
          </w:p>
          <w:p w14:paraId="22C1B769" w14:textId="3A43D562" w:rsidR="004B44C3" w:rsidRPr="000727BD" w:rsidRDefault="0024541C" w:rsidP="00E443B6">
            <w:pPr>
              <w:pStyle w:val="Lijstalinea"/>
              <w:numPr>
                <w:ilvl w:val="0"/>
                <w:numId w:val="14"/>
              </w:numPr>
            </w:pPr>
            <w:r w:rsidRPr="000727BD">
              <w:t>voldoende omvang voor de marktpartij om te investeren in de samenwerking</w:t>
            </w:r>
            <w:r w:rsidR="00153C08">
              <w:t>.</w:t>
            </w:r>
          </w:p>
          <w:p w14:paraId="31311333" w14:textId="77777777" w:rsidR="000672BE" w:rsidRPr="000727BD" w:rsidRDefault="000672BE"/>
          <w:p w14:paraId="37CF8F58" w14:textId="34B5E333" w:rsidR="00503B29" w:rsidRPr="000727BD" w:rsidRDefault="006C162D" w:rsidP="00503B29">
            <w:pPr>
              <w:pStyle w:val="Lijstalinea"/>
              <w:numPr>
                <w:ilvl w:val="0"/>
                <w:numId w:val="8"/>
              </w:numPr>
            </w:pPr>
            <w:r w:rsidRPr="000727BD">
              <w:t xml:space="preserve">Wij verzoeken u </w:t>
            </w:r>
            <w:r w:rsidR="00166D37" w:rsidRPr="000727BD">
              <w:t xml:space="preserve">aan te geven of naar uw oordeel de verdeling van </w:t>
            </w:r>
            <w:r w:rsidR="002B022C" w:rsidRPr="000727BD">
              <w:t xml:space="preserve">de opdracht in 3 percelen passend is, </w:t>
            </w:r>
            <w:r w:rsidR="00503B29" w:rsidRPr="000727BD">
              <w:t>rekening houdend</w:t>
            </w:r>
            <w:r w:rsidR="002B022C" w:rsidRPr="000727BD">
              <w:t xml:space="preserve"> met </w:t>
            </w:r>
            <w:r w:rsidR="00503B29" w:rsidRPr="000727BD">
              <w:t>de borging van capaciteit en kwaliteit en de geraamde waarde van de opdracht.</w:t>
            </w:r>
            <w:r w:rsidR="00080E1F" w:rsidRPr="000727BD">
              <w:t xml:space="preserve"> </w:t>
            </w:r>
            <w:r w:rsidR="00653923" w:rsidRPr="000727BD">
              <w:t>Elk</w:t>
            </w:r>
            <w:r w:rsidR="00080E1F" w:rsidRPr="000727BD">
              <w:t xml:space="preserve"> perceel </w:t>
            </w:r>
            <w:r w:rsidR="00653923" w:rsidRPr="000727BD">
              <w:t xml:space="preserve">zal </w:t>
            </w:r>
            <w:r w:rsidR="002A2520" w:rsidRPr="000727BD">
              <w:t>een omvang van ongeveer</w:t>
            </w:r>
            <w:r w:rsidR="00AF79FB" w:rsidRPr="000727BD">
              <w:t xml:space="preserve"> €</w:t>
            </w:r>
            <w:r w:rsidR="00391E86" w:rsidRPr="000727BD">
              <w:t>5</w:t>
            </w:r>
            <w:r w:rsidR="00E443B6" w:rsidRPr="000727BD">
              <w:t>.</w:t>
            </w:r>
            <w:r w:rsidR="0049494B" w:rsidRPr="000727BD">
              <w:t>4</w:t>
            </w:r>
            <w:r w:rsidR="00672553">
              <w:t>70</w:t>
            </w:r>
            <w:r w:rsidR="0049494B" w:rsidRPr="000727BD">
              <w:t>.</w:t>
            </w:r>
            <w:r w:rsidR="00672553">
              <w:t>000</w:t>
            </w:r>
            <w:r w:rsidR="002E5C95" w:rsidRPr="000727BD">
              <w:t>,-</w:t>
            </w:r>
            <w:r w:rsidR="00A67C79" w:rsidRPr="000727BD">
              <w:t xml:space="preserve">over vier jaar </w:t>
            </w:r>
            <w:r w:rsidR="00653923" w:rsidRPr="000727BD">
              <w:t>hebben</w:t>
            </w:r>
            <w:r w:rsidR="00356FC3">
              <w:t>.</w:t>
            </w:r>
          </w:p>
          <w:p w14:paraId="1611068B" w14:textId="77777777" w:rsidR="00FB6214" w:rsidRPr="000727BD" w:rsidRDefault="00251240" w:rsidP="00FB6214">
            <w:pPr>
              <w:pStyle w:val="Lijstalinea"/>
              <w:numPr>
                <w:ilvl w:val="0"/>
                <w:numId w:val="8"/>
              </w:numPr>
            </w:pPr>
            <w:r w:rsidRPr="000727BD">
              <w:t>Indien u</w:t>
            </w:r>
            <w:r w:rsidR="0042030B" w:rsidRPr="000727BD">
              <w:t xml:space="preserve"> dit niet passend acht, dan verzoeken wij u dit nader te motiveren en aan te geven </w:t>
            </w:r>
            <w:r w:rsidR="00FB6214" w:rsidRPr="000727BD">
              <w:t>welke perceelomvang u passend/werkbaar acht en waarom.</w:t>
            </w:r>
          </w:p>
          <w:p w14:paraId="7CA5FB8D" w14:textId="77777777" w:rsidR="004B44C3" w:rsidRPr="000727BD" w:rsidRDefault="004B44C3"/>
        </w:tc>
      </w:tr>
      <w:tr w:rsidR="004B44C3" w:rsidRPr="000727BD" w14:paraId="298FCFC2" w14:textId="77777777" w:rsidTr="3F73BBE5">
        <w:tc>
          <w:tcPr>
            <w:tcW w:w="9288" w:type="dxa"/>
            <w:tcBorders>
              <w:bottom w:val="single" w:sz="4" w:space="0" w:color="auto"/>
            </w:tcBorders>
          </w:tcPr>
          <w:p w14:paraId="341BA201" w14:textId="77777777" w:rsidR="004B44C3" w:rsidRPr="000727BD" w:rsidRDefault="004B44C3">
            <w:r w:rsidRPr="000727BD">
              <w:t>Antwoord:</w:t>
            </w:r>
          </w:p>
          <w:p w14:paraId="2322D688" w14:textId="77777777" w:rsidR="004B44C3" w:rsidRPr="000727BD" w:rsidRDefault="004B44C3"/>
          <w:p w14:paraId="6794C4AE" w14:textId="77777777" w:rsidR="004B44C3" w:rsidRPr="000727BD" w:rsidRDefault="004B44C3"/>
          <w:p w14:paraId="4DAC1467" w14:textId="77777777" w:rsidR="00E70451" w:rsidRPr="000727BD" w:rsidRDefault="00E70451"/>
          <w:p w14:paraId="66588FA5" w14:textId="77777777" w:rsidR="00E70451" w:rsidRPr="000727BD" w:rsidRDefault="00E70451"/>
          <w:p w14:paraId="514A2612" w14:textId="77777777" w:rsidR="004B44C3" w:rsidRPr="000727BD" w:rsidRDefault="004B44C3"/>
          <w:p w14:paraId="24A358BB" w14:textId="77777777" w:rsidR="004B44C3" w:rsidRPr="000727BD" w:rsidRDefault="004B44C3"/>
        </w:tc>
      </w:tr>
      <w:tr w:rsidR="00D75EB2" w:rsidRPr="000727BD" w14:paraId="28F33CCD" w14:textId="77777777" w:rsidTr="3F73BBE5">
        <w:tc>
          <w:tcPr>
            <w:tcW w:w="9288" w:type="dxa"/>
            <w:tcBorders>
              <w:left w:val="nil"/>
              <w:right w:val="nil"/>
            </w:tcBorders>
          </w:tcPr>
          <w:p w14:paraId="7B3B31D2" w14:textId="77777777" w:rsidR="00D75EB2" w:rsidRPr="000727BD" w:rsidRDefault="00D75EB2"/>
        </w:tc>
      </w:tr>
      <w:tr w:rsidR="00684783" w:rsidRPr="000727BD" w14:paraId="3328386D" w14:textId="77777777" w:rsidTr="3F73BBE5">
        <w:tc>
          <w:tcPr>
            <w:tcW w:w="9288" w:type="dxa"/>
          </w:tcPr>
          <w:p w14:paraId="6DEDF6E2" w14:textId="6B3C7D67" w:rsidR="00D75EB2" w:rsidRPr="000727BD" w:rsidRDefault="00684783" w:rsidP="00D75EB2">
            <w:r w:rsidRPr="000727BD">
              <w:t xml:space="preserve">Vraag </w:t>
            </w:r>
            <w:r w:rsidR="004B44C3" w:rsidRPr="000727BD">
              <w:t>2</w:t>
            </w:r>
            <w:r w:rsidRPr="000727BD">
              <w:t xml:space="preserve">: </w:t>
            </w:r>
          </w:p>
          <w:p w14:paraId="7E3A4BCF" w14:textId="127F6C28" w:rsidR="006F197B" w:rsidRPr="000727BD" w:rsidRDefault="00006DCF" w:rsidP="006F197B">
            <w:r w:rsidRPr="000727BD">
              <w:t xml:space="preserve">Gemeente Utrecht acht het van belang dat </w:t>
            </w:r>
            <w:r w:rsidR="00AE5064" w:rsidRPr="000727BD">
              <w:t>een aannemer voldoende capaciteit en flexibi</w:t>
            </w:r>
            <w:r w:rsidR="000B1D98" w:rsidRPr="000727BD">
              <w:t xml:space="preserve">liteit biedt ten aanzien van </w:t>
            </w:r>
            <w:r w:rsidR="006F197B" w:rsidRPr="000727BD">
              <w:t xml:space="preserve">het beschikbaar hebben en houden van voldoende capaciteit in relatie tot </w:t>
            </w:r>
            <w:r w:rsidR="00B05B6D" w:rsidRPr="000727BD">
              <w:t xml:space="preserve">de uitvoer van het plantseizoen </w:t>
            </w:r>
            <w:r w:rsidR="006F197B" w:rsidRPr="000727BD">
              <w:t>(oktober tot en met maart) en niet-piekperioden</w:t>
            </w:r>
            <w:r w:rsidR="000B1D98" w:rsidRPr="000727BD">
              <w:t>.</w:t>
            </w:r>
            <w:r w:rsidR="00863D9F" w:rsidRPr="000727BD">
              <w:t xml:space="preserve"> De omvang van de </w:t>
            </w:r>
            <w:r w:rsidR="003A65B2" w:rsidRPr="000727BD">
              <w:t xml:space="preserve">totale overeenkomst wordt geraamd op </w:t>
            </w:r>
            <w:r w:rsidR="003A3D6E" w:rsidRPr="000727BD">
              <w:t xml:space="preserve">€16.400.000,00 (excl. btw) over de gehele looptijd van </w:t>
            </w:r>
            <w:r w:rsidR="00274D3B" w:rsidRPr="000727BD">
              <w:t>maximaal 4 jaar. Uitgaande van 3 percelen (en 1 leverancier per perceel) ko</w:t>
            </w:r>
            <w:r w:rsidR="0037605D" w:rsidRPr="000727BD">
              <w:t>mt dit op een geraamde opdrachtwaarde van</w:t>
            </w:r>
            <w:r w:rsidR="00C96807">
              <w:t xml:space="preserve"> </w:t>
            </w:r>
            <w:r w:rsidR="00356FC3">
              <w:t>ongeveer</w:t>
            </w:r>
            <w:r w:rsidR="0037605D" w:rsidRPr="000727BD">
              <w:t xml:space="preserve"> € </w:t>
            </w:r>
            <w:r w:rsidR="00694966" w:rsidRPr="000727BD">
              <w:t>1.3</w:t>
            </w:r>
            <w:r w:rsidR="00C96807">
              <w:t>70</w:t>
            </w:r>
            <w:r w:rsidR="00694966" w:rsidRPr="000727BD">
              <w:t>.</w:t>
            </w:r>
            <w:r w:rsidR="00C96807">
              <w:t>000</w:t>
            </w:r>
            <w:r w:rsidR="00694966" w:rsidRPr="000727BD">
              <w:t>,- per leverancier per jaar.</w:t>
            </w:r>
          </w:p>
          <w:p w14:paraId="79BB25F3" w14:textId="77777777" w:rsidR="000B1D98" w:rsidRPr="000727BD" w:rsidRDefault="000B1D98" w:rsidP="006F197B"/>
          <w:p w14:paraId="6F5E4B04" w14:textId="4FC4B471" w:rsidR="00E70451" w:rsidRPr="000727BD" w:rsidRDefault="000B1D98" w:rsidP="006F197B">
            <w:pPr>
              <w:pStyle w:val="Lijstalinea"/>
              <w:numPr>
                <w:ilvl w:val="0"/>
                <w:numId w:val="11"/>
              </w:numPr>
            </w:pPr>
            <w:r w:rsidRPr="000727BD">
              <w:t>Welke risico’s ziet u ten aanzien van</w:t>
            </w:r>
            <w:r w:rsidR="00064316" w:rsidRPr="000727BD">
              <w:t xml:space="preserve"> beschikbaar hebben van voldoende capaciteit in relatie tot </w:t>
            </w:r>
            <w:r w:rsidR="00B05B6D" w:rsidRPr="000727BD">
              <w:t xml:space="preserve">de </w:t>
            </w:r>
            <w:r w:rsidR="00D23B5D" w:rsidRPr="000727BD">
              <w:t xml:space="preserve">uitvoering in het plantseizoen </w:t>
            </w:r>
            <w:r w:rsidR="00064316" w:rsidRPr="000727BD">
              <w:t xml:space="preserve">(oktober tot en met maart) en </w:t>
            </w:r>
            <w:r w:rsidR="00A5590C" w:rsidRPr="000727BD">
              <w:t xml:space="preserve">de </w:t>
            </w:r>
            <w:r w:rsidR="00064316" w:rsidRPr="000727BD">
              <w:t>niet-piekperioden?</w:t>
            </w:r>
            <w:r w:rsidR="00B67088">
              <w:t xml:space="preserve"> </w:t>
            </w:r>
            <w:r w:rsidR="00EC4EA0" w:rsidRPr="000727BD">
              <w:t>Wat heeft u van gemeente Utrecht nodig en wanneer om afspraken na te komen, kwaliteit te kunnen leveren en in controle te zijn en blijven tijdens de uitvoering?</w:t>
            </w:r>
          </w:p>
          <w:p w14:paraId="5ADAECDE" w14:textId="1B0A25F1" w:rsidR="00E52F1A" w:rsidRPr="000727BD" w:rsidRDefault="00DD5CB7" w:rsidP="006F197B">
            <w:pPr>
              <w:pStyle w:val="Lijstalinea"/>
              <w:numPr>
                <w:ilvl w:val="0"/>
                <w:numId w:val="11"/>
              </w:numPr>
            </w:pPr>
            <w:r w:rsidRPr="000727BD">
              <w:t>Indien u</w:t>
            </w:r>
            <w:r w:rsidR="00863D9F" w:rsidRPr="000727BD">
              <w:t xml:space="preserve"> de benodigde capaciteit niet kunt garanderen, kunt u aangeven welke omvang van werk u wel capaciteit voor kan leveren.</w:t>
            </w:r>
          </w:p>
          <w:p w14:paraId="35DE7B2D" w14:textId="77777777" w:rsidR="00684783" w:rsidRPr="000727BD" w:rsidRDefault="00684783" w:rsidP="00684783"/>
        </w:tc>
      </w:tr>
      <w:tr w:rsidR="00684783" w:rsidRPr="000727BD" w14:paraId="6DA36519" w14:textId="77777777" w:rsidTr="3F73BBE5">
        <w:tc>
          <w:tcPr>
            <w:tcW w:w="9288" w:type="dxa"/>
            <w:tcBorders>
              <w:bottom w:val="single" w:sz="4" w:space="0" w:color="auto"/>
            </w:tcBorders>
          </w:tcPr>
          <w:p w14:paraId="3F86E808" w14:textId="77777777" w:rsidR="00684783" w:rsidRPr="000727BD" w:rsidRDefault="00684783" w:rsidP="00684783">
            <w:r w:rsidRPr="000727BD">
              <w:t>Antwoord:</w:t>
            </w:r>
          </w:p>
          <w:p w14:paraId="1742D4EF" w14:textId="77777777" w:rsidR="00684783" w:rsidRPr="000727BD" w:rsidRDefault="00684783" w:rsidP="00684783"/>
          <w:p w14:paraId="0AC07918" w14:textId="77777777" w:rsidR="00684783" w:rsidRPr="000727BD" w:rsidRDefault="00684783" w:rsidP="00684783"/>
          <w:p w14:paraId="6DACC523" w14:textId="77777777" w:rsidR="00E70451" w:rsidRPr="000727BD" w:rsidRDefault="00E70451" w:rsidP="00684783"/>
          <w:p w14:paraId="333A7FC6" w14:textId="77777777" w:rsidR="00E70451" w:rsidRPr="000727BD" w:rsidRDefault="00E70451" w:rsidP="00684783"/>
          <w:p w14:paraId="6E2F26FD" w14:textId="77777777" w:rsidR="00E70451" w:rsidRPr="000727BD" w:rsidRDefault="00E70451" w:rsidP="00684783"/>
          <w:p w14:paraId="2D7104B1" w14:textId="77777777" w:rsidR="00684783" w:rsidRPr="000727BD" w:rsidRDefault="00684783" w:rsidP="00684783"/>
          <w:p w14:paraId="29098797" w14:textId="14F245EB" w:rsidR="00684783" w:rsidRPr="000727BD" w:rsidRDefault="00684783" w:rsidP="00684783"/>
        </w:tc>
      </w:tr>
      <w:tr w:rsidR="008C2F9B" w:rsidRPr="000727BD" w14:paraId="5B0E0995" w14:textId="77777777" w:rsidTr="3F73BBE5">
        <w:tc>
          <w:tcPr>
            <w:tcW w:w="9288" w:type="dxa"/>
            <w:tcBorders>
              <w:left w:val="nil"/>
              <w:right w:val="nil"/>
            </w:tcBorders>
          </w:tcPr>
          <w:p w14:paraId="476DD195" w14:textId="2596A8DE" w:rsidR="004B44C3" w:rsidRPr="000727BD" w:rsidRDefault="004B44C3"/>
        </w:tc>
      </w:tr>
      <w:tr w:rsidR="006C1ADE" w:rsidRPr="000727BD" w14:paraId="0648891A" w14:textId="77777777" w:rsidTr="3F73BBE5">
        <w:tc>
          <w:tcPr>
            <w:tcW w:w="9288" w:type="dxa"/>
          </w:tcPr>
          <w:p w14:paraId="6E8C7E18" w14:textId="0D5EAC1A" w:rsidR="00E15841" w:rsidRPr="000727BD" w:rsidRDefault="006C1ADE">
            <w:r w:rsidRPr="000727BD">
              <w:lastRenderedPageBreak/>
              <w:t xml:space="preserve">Vraag </w:t>
            </w:r>
            <w:r w:rsidR="004B44C3" w:rsidRPr="000727BD">
              <w:t>3</w:t>
            </w:r>
            <w:r w:rsidRPr="000727BD">
              <w:t>:</w:t>
            </w:r>
          </w:p>
          <w:p w14:paraId="188373BE" w14:textId="214C3AE1" w:rsidR="00CF0669" w:rsidRPr="000727BD" w:rsidRDefault="4BFEEAD2">
            <w:r w:rsidRPr="000727BD">
              <w:t>Heeft</w:t>
            </w:r>
            <w:r w:rsidR="00064316" w:rsidRPr="000727BD">
              <w:t xml:space="preserve"> u</w:t>
            </w:r>
            <w:r w:rsidR="00327D08" w:rsidRPr="000727BD">
              <w:t xml:space="preserve"> bij de vorige vraag aangegeven gebruik te maken van extern personeel (ingehuurd) o</w:t>
            </w:r>
            <w:r w:rsidR="00F768C9" w:rsidRPr="000727BD">
              <w:t xml:space="preserve">f </w:t>
            </w:r>
            <w:r w:rsidR="00825FAF" w:rsidRPr="000727BD">
              <w:t xml:space="preserve">te zullen inschrijven </w:t>
            </w:r>
            <w:r w:rsidR="00F768C9" w:rsidRPr="000727BD">
              <w:t>met ande</w:t>
            </w:r>
            <w:r w:rsidR="00102A7E" w:rsidRPr="000727BD">
              <w:t>re ondernemers</w:t>
            </w:r>
            <w:r w:rsidR="00825FAF" w:rsidRPr="000727BD">
              <w:t xml:space="preserve"> (</w:t>
            </w:r>
            <w:proofErr w:type="spellStart"/>
            <w:r w:rsidR="00825FAF" w:rsidRPr="000727BD">
              <w:t>combinanten</w:t>
            </w:r>
            <w:proofErr w:type="spellEnd"/>
            <w:r w:rsidR="009C5BD3" w:rsidRPr="000727BD">
              <w:t>)</w:t>
            </w:r>
            <w:r w:rsidR="3908FEA8" w:rsidRPr="000727BD">
              <w:t xml:space="preserve"> of onderaannemers?</w:t>
            </w:r>
          </w:p>
          <w:p w14:paraId="365D335F" w14:textId="77777777" w:rsidR="006C1ADE" w:rsidRPr="000727BD" w:rsidRDefault="3908FEA8" w:rsidP="00190A80">
            <w:r w:rsidRPr="000727BD">
              <w:t xml:space="preserve">Zo ja, </w:t>
            </w:r>
            <w:r w:rsidR="002C2DC5" w:rsidRPr="000727BD">
              <w:t xml:space="preserve">dan </w:t>
            </w:r>
            <w:r w:rsidR="00F82733" w:rsidRPr="000727BD">
              <w:t xml:space="preserve">horen wij </w:t>
            </w:r>
            <w:r w:rsidR="00F3298A" w:rsidRPr="000727BD">
              <w:t xml:space="preserve">graag hoe borgt u dat </w:t>
            </w:r>
            <w:r w:rsidR="004C72DC" w:rsidRPr="000727BD">
              <w:t xml:space="preserve">het in te zetten externe personeel of </w:t>
            </w:r>
            <w:r w:rsidR="00F3298A" w:rsidRPr="000727BD">
              <w:t>de in te zetten onderaannemers kennis hebben van de eisen en wensen uit de overeenkomst en dat de gemeente in de praktijk geen verschil ervaar</w:t>
            </w:r>
            <w:r w:rsidR="00F503B9" w:rsidRPr="000727BD">
              <w:t>t</w:t>
            </w:r>
            <w:r w:rsidR="00F3298A" w:rsidRPr="000727BD">
              <w:t xml:space="preserve"> tussen de</w:t>
            </w:r>
            <w:r w:rsidR="00F503B9" w:rsidRPr="000727BD">
              <w:t xml:space="preserve"> (uitvoering van werkzaamheden door)</w:t>
            </w:r>
            <w:r w:rsidR="00F3298A" w:rsidRPr="000727BD">
              <w:t xml:space="preserve"> hoofd- en onderaannemers</w:t>
            </w:r>
            <w:r w:rsidR="00190A80" w:rsidRPr="000727BD">
              <w:t>.</w:t>
            </w:r>
          </w:p>
          <w:p w14:paraId="3867EEFF" w14:textId="4EA246B3" w:rsidR="00190A80" w:rsidRPr="000727BD" w:rsidRDefault="00190A80" w:rsidP="00190A80"/>
        </w:tc>
      </w:tr>
      <w:tr w:rsidR="006C1ADE" w:rsidRPr="000727BD" w14:paraId="6E3BB213" w14:textId="77777777" w:rsidTr="3F73BBE5">
        <w:tc>
          <w:tcPr>
            <w:tcW w:w="9288" w:type="dxa"/>
            <w:tcBorders>
              <w:bottom w:val="single" w:sz="4" w:space="0" w:color="auto"/>
            </w:tcBorders>
          </w:tcPr>
          <w:p w14:paraId="27C06378" w14:textId="77777777" w:rsidR="006C1ADE" w:rsidRPr="000727BD" w:rsidRDefault="006C1ADE">
            <w:r w:rsidRPr="000727BD">
              <w:t>Antwoord:</w:t>
            </w:r>
          </w:p>
          <w:p w14:paraId="1AB4AED7" w14:textId="77777777" w:rsidR="006C1ADE" w:rsidRPr="000727BD" w:rsidRDefault="006C1ADE"/>
          <w:p w14:paraId="382931AD" w14:textId="77777777" w:rsidR="006C1ADE" w:rsidRPr="000727BD" w:rsidRDefault="006C1ADE"/>
          <w:p w14:paraId="1F638F91" w14:textId="77777777" w:rsidR="006C1ADE" w:rsidRPr="000727BD" w:rsidRDefault="006C1ADE"/>
          <w:p w14:paraId="49877FB9" w14:textId="77777777" w:rsidR="006C1ADE" w:rsidRPr="000727BD" w:rsidRDefault="006C1ADE"/>
        </w:tc>
      </w:tr>
      <w:tr w:rsidR="006C1ADE" w:rsidRPr="000727BD" w14:paraId="327D6C2B" w14:textId="77777777" w:rsidTr="3F73BBE5">
        <w:tc>
          <w:tcPr>
            <w:tcW w:w="9288" w:type="dxa"/>
            <w:tcBorders>
              <w:left w:val="nil"/>
              <w:right w:val="nil"/>
            </w:tcBorders>
          </w:tcPr>
          <w:p w14:paraId="032B62E4" w14:textId="77777777" w:rsidR="006C1ADE" w:rsidRPr="000727BD" w:rsidRDefault="006C1ADE"/>
        </w:tc>
      </w:tr>
      <w:tr w:rsidR="006C1ADE" w:rsidRPr="000727BD" w14:paraId="58239253" w14:textId="77777777" w:rsidTr="3F73BBE5">
        <w:tc>
          <w:tcPr>
            <w:tcW w:w="9288" w:type="dxa"/>
          </w:tcPr>
          <w:p w14:paraId="719C867B" w14:textId="5AB187F8" w:rsidR="007874A3" w:rsidRPr="000727BD" w:rsidRDefault="006C1ADE">
            <w:r w:rsidRPr="000727BD">
              <w:t xml:space="preserve">Vraag </w:t>
            </w:r>
            <w:r w:rsidR="004B44C3" w:rsidRPr="000727BD">
              <w:t>4</w:t>
            </w:r>
            <w:r w:rsidRPr="000727BD">
              <w:t>:</w:t>
            </w:r>
          </w:p>
          <w:p w14:paraId="27920CE1" w14:textId="77E38A46" w:rsidR="00D60947" w:rsidRPr="000727BD" w:rsidRDefault="00D60947">
            <w:r w:rsidRPr="000727BD">
              <w:t>Gemeente</w:t>
            </w:r>
            <w:r w:rsidR="004842A5" w:rsidRPr="000727BD">
              <w:t xml:space="preserve"> Utrecht</w:t>
            </w:r>
            <w:r w:rsidRPr="000727BD">
              <w:t xml:space="preserve"> beoogt dat aangeplant materiaal aanslaat/groeit en inboet tot een minimum wordt beperkt. </w:t>
            </w:r>
            <w:r w:rsidR="004842A5" w:rsidRPr="000727BD">
              <w:t xml:space="preserve">Hierbij is het voor gemeente Utrecht </w:t>
            </w:r>
            <w:r w:rsidR="00A738D1" w:rsidRPr="000727BD">
              <w:t xml:space="preserve">van belang inzicht te krijgen in de wijze, waarop nazorg wordt geleverd door aannemer </w:t>
            </w:r>
            <w:r w:rsidR="0004089F" w:rsidRPr="000727BD">
              <w:t xml:space="preserve">op al het aangeplante levende materiaal tijdens de looptijd van de overeenkomst </w:t>
            </w:r>
            <w:r w:rsidR="00A738D1" w:rsidRPr="000727BD">
              <w:t>en op welke wijze gemeente Utrecht op de hoogte wordt gehoud</w:t>
            </w:r>
            <w:r w:rsidR="0036654A" w:rsidRPr="000727BD">
              <w:t>en van (het verloop van) het nazorgproces door uw organisatie.</w:t>
            </w:r>
            <w:r w:rsidR="00A20F12" w:rsidRPr="000727BD">
              <w:t xml:space="preserve"> De gemeente overweegt daarom om nazorg een onderdeel te maken van de kwalitati</w:t>
            </w:r>
            <w:r w:rsidR="00734763" w:rsidRPr="000727BD">
              <w:t>eve gunningscriteria in een eventuele aanbesteding.</w:t>
            </w:r>
          </w:p>
          <w:p w14:paraId="6436C492" w14:textId="711BD82F" w:rsidR="00BC500F" w:rsidRPr="000727BD" w:rsidRDefault="00BC500F" w:rsidP="00481564">
            <w:pPr>
              <w:pStyle w:val="Lijstalinea"/>
              <w:numPr>
                <w:ilvl w:val="0"/>
                <w:numId w:val="12"/>
              </w:numPr>
            </w:pPr>
            <w:r w:rsidRPr="000727BD">
              <w:t>Welke ruimte of randvoorwaarden heeft u van de gemeente nodig</w:t>
            </w:r>
            <w:r w:rsidR="00916C70" w:rsidRPr="000727BD">
              <w:t xml:space="preserve"> om nazorg goed en volledig georganiseerd te krijgen. </w:t>
            </w:r>
          </w:p>
          <w:p w14:paraId="3E207F29" w14:textId="7F7F1495" w:rsidR="00BC6F1B" w:rsidRPr="000727BD" w:rsidRDefault="00F256CD" w:rsidP="00481564">
            <w:pPr>
              <w:pStyle w:val="Lijstalinea"/>
              <w:numPr>
                <w:ilvl w:val="0"/>
                <w:numId w:val="12"/>
              </w:numPr>
            </w:pPr>
            <w:r w:rsidRPr="000727BD">
              <w:t xml:space="preserve">Welke vorm van beoordeling van nazorg is naar uw oordeel het meest passend (beeldkwaliteit </w:t>
            </w:r>
            <w:r w:rsidR="00A06290" w:rsidRPr="000727BD">
              <w:t>vs.</w:t>
            </w:r>
            <w:r w:rsidRPr="000727BD">
              <w:t xml:space="preserve"> frequentie) en w</w:t>
            </w:r>
            <w:r w:rsidR="005C078F" w:rsidRPr="000727BD">
              <w:t xml:space="preserve">aarom? U wordt verzocht in te gaan op de voor- en nadelen van deze modellen. </w:t>
            </w:r>
          </w:p>
          <w:p w14:paraId="4C89A8F5" w14:textId="77777777" w:rsidR="00A47600" w:rsidRPr="000727BD" w:rsidRDefault="00A47600"/>
        </w:tc>
      </w:tr>
      <w:tr w:rsidR="006C1ADE" w:rsidRPr="000727BD" w14:paraId="573075BF" w14:textId="77777777" w:rsidTr="3F73BBE5">
        <w:tc>
          <w:tcPr>
            <w:tcW w:w="9288" w:type="dxa"/>
            <w:tcBorders>
              <w:bottom w:val="single" w:sz="4" w:space="0" w:color="auto"/>
            </w:tcBorders>
          </w:tcPr>
          <w:p w14:paraId="67B15364" w14:textId="77777777" w:rsidR="006C1ADE" w:rsidRPr="000727BD" w:rsidRDefault="006C1ADE">
            <w:r w:rsidRPr="000727BD">
              <w:t>Antwoord:</w:t>
            </w:r>
          </w:p>
          <w:p w14:paraId="18D909FC" w14:textId="77777777" w:rsidR="006C1ADE" w:rsidRPr="000727BD" w:rsidRDefault="006C1ADE"/>
          <w:p w14:paraId="5960B62D" w14:textId="77777777" w:rsidR="006C1ADE" w:rsidRPr="000727BD" w:rsidRDefault="006C1ADE"/>
          <w:p w14:paraId="6E39CDF0" w14:textId="77777777" w:rsidR="006C1ADE" w:rsidRPr="000727BD" w:rsidRDefault="006C1ADE"/>
          <w:p w14:paraId="3A9E581D" w14:textId="77777777" w:rsidR="006C1ADE" w:rsidRPr="000727BD" w:rsidRDefault="006C1ADE"/>
          <w:p w14:paraId="67A727F9" w14:textId="77777777" w:rsidR="006C1ADE" w:rsidRPr="000727BD" w:rsidRDefault="006C1ADE"/>
          <w:p w14:paraId="12B57AB0" w14:textId="77777777" w:rsidR="006C1ADE" w:rsidRPr="000727BD" w:rsidRDefault="006C1ADE"/>
        </w:tc>
      </w:tr>
      <w:tr w:rsidR="00D75EB2" w:rsidRPr="000727BD" w14:paraId="47C6CC6E" w14:textId="77777777" w:rsidTr="3F73BBE5">
        <w:tc>
          <w:tcPr>
            <w:tcW w:w="9288" w:type="dxa"/>
            <w:tcBorders>
              <w:left w:val="nil"/>
              <w:right w:val="nil"/>
            </w:tcBorders>
          </w:tcPr>
          <w:p w14:paraId="5F8D38BE" w14:textId="77777777" w:rsidR="00D75EB2" w:rsidRPr="000727BD" w:rsidRDefault="00D75EB2"/>
        </w:tc>
      </w:tr>
      <w:tr w:rsidR="00C91588" w:rsidRPr="000727BD" w14:paraId="14289E84" w14:textId="77777777" w:rsidTr="3F73BBE5">
        <w:tc>
          <w:tcPr>
            <w:tcW w:w="9288" w:type="dxa"/>
            <w:tcBorders>
              <w:bottom w:val="single" w:sz="4" w:space="0" w:color="auto"/>
            </w:tcBorders>
          </w:tcPr>
          <w:p w14:paraId="0E869CE8" w14:textId="1ACF72AC" w:rsidR="00C91588" w:rsidRPr="000727BD" w:rsidRDefault="00C91588" w:rsidP="00CF0669">
            <w:pPr>
              <w:rPr>
                <w:i/>
                <w:iCs/>
              </w:rPr>
            </w:pPr>
            <w:r w:rsidRPr="000727BD">
              <w:t>Vraag 5:</w:t>
            </w:r>
          </w:p>
          <w:p w14:paraId="18C522E9" w14:textId="7DCE7024" w:rsidR="00C91588" w:rsidRPr="000727BD" w:rsidRDefault="000A2F12">
            <w:r w:rsidRPr="000727BD">
              <w:t xml:space="preserve">Gemeente Utrecht acht het van belang om inboet </w:t>
            </w:r>
            <w:r w:rsidR="00AE5203" w:rsidRPr="000727BD">
              <w:t xml:space="preserve">zoveel mogelijk </w:t>
            </w:r>
            <w:r w:rsidRPr="000727BD">
              <w:t xml:space="preserve">te beperken. </w:t>
            </w:r>
            <w:r w:rsidR="00633718" w:rsidRPr="000727BD">
              <w:t>Gemeente Utrecht is hiervoor op</w:t>
            </w:r>
            <w:r w:rsidR="2D1D386C" w:rsidRPr="000727BD">
              <w:t xml:space="preserve"> </w:t>
            </w:r>
            <w:r w:rsidR="00633718" w:rsidRPr="000727BD">
              <w:t>zoek naar een model dat voor zowel opdrachtnemer als opdrachtgever recht doe</w:t>
            </w:r>
            <w:r w:rsidR="2F415988" w:rsidRPr="000727BD">
              <w:t>t</w:t>
            </w:r>
            <w:r w:rsidR="00633718" w:rsidRPr="000727BD">
              <w:t xml:space="preserve"> aan risic</w:t>
            </w:r>
            <w:r w:rsidR="008077D4" w:rsidRPr="000727BD">
              <w:t>obeheersing en beheersbaarheid binnen de samenwerking. Gemeente Utrecht overwe</w:t>
            </w:r>
            <w:r w:rsidR="008148C7" w:rsidRPr="000727BD">
              <w:t>egt hierbij een vast tarief te betalen (percentage inboet) voor groen en voor bomen</w:t>
            </w:r>
            <w:r w:rsidR="0077593B" w:rsidRPr="000727BD">
              <w:t xml:space="preserve"> (bijvoorbeeld </w:t>
            </w:r>
            <w:r w:rsidR="00235738" w:rsidRPr="000727BD">
              <w:t>7% voor groen en 5% voor bomen</w:t>
            </w:r>
            <w:r w:rsidR="0077593B" w:rsidRPr="000727BD">
              <w:t>)</w:t>
            </w:r>
            <w:r w:rsidR="008148C7" w:rsidRPr="000727BD">
              <w:t xml:space="preserve">. </w:t>
            </w:r>
            <w:r w:rsidR="0077593B" w:rsidRPr="000727BD">
              <w:t>Aannemer</w:t>
            </w:r>
            <w:r w:rsidR="008148C7" w:rsidRPr="000727BD">
              <w:t xml:space="preserve"> ontvangt altij</w:t>
            </w:r>
            <w:r w:rsidR="007E659E" w:rsidRPr="000727BD">
              <w:t>d dit percentage, dus ook wanneer inboet lager is. Echter, indien inboet hoger is, dan draagt aannemer dit vers</w:t>
            </w:r>
            <w:r w:rsidR="00FB2D96" w:rsidRPr="000727BD">
              <w:t>chil.</w:t>
            </w:r>
          </w:p>
          <w:p w14:paraId="572AB81A" w14:textId="77777777" w:rsidR="00FB2D96" w:rsidRPr="000727BD" w:rsidRDefault="00FB2D96"/>
          <w:p w14:paraId="327BB411" w14:textId="23399348" w:rsidR="00FB2D96" w:rsidRPr="000727BD" w:rsidRDefault="00FB2D96" w:rsidP="00FB2D96">
            <w:pPr>
              <w:pStyle w:val="Lijstalinea"/>
              <w:numPr>
                <w:ilvl w:val="0"/>
                <w:numId w:val="13"/>
              </w:numPr>
            </w:pPr>
            <w:r w:rsidRPr="000727BD">
              <w:t xml:space="preserve">U wordt verzocht toe te lichten of </w:t>
            </w:r>
            <w:r w:rsidR="78B5503F" w:rsidRPr="000727BD">
              <w:t xml:space="preserve">u </w:t>
            </w:r>
            <w:r w:rsidRPr="000727BD">
              <w:t>dit model passend acht en daarbij de voor- en nade</w:t>
            </w:r>
            <w:r w:rsidR="0077593B" w:rsidRPr="000727BD">
              <w:t xml:space="preserve">len toe te lichten / te onderbouwen. </w:t>
            </w:r>
          </w:p>
          <w:p w14:paraId="34DCC2C4" w14:textId="77777777" w:rsidR="00235738" w:rsidRPr="000727BD" w:rsidRDefault="00235738" w:rsidP="00672553"/>
        </w:tc>
      </w:tr>
      <w:tr w:rsidR="00C91588" w:rsidRPr="000727BD" w14:paraId="6A5BFEA9" w14:textId="77777777" w:rsidTr="3F73BBE5">
        <w:tc>
          <w:tcPr>
            <w:tcW w:w="9288" w:type="dxa"/>
            <w:tcBorders>
              <w:bottom w:val="single" w:sz="4" w:space="0" w:color="auto"/>
            </w:tcBorders>
          </w:tcPr>
          <w:p w14:paraId="2E5FEEEA" w14:textId="77777777" w:rsidR="00C91588" w:rsidRPr="000727BD" w:rsidRDefault="00C91588" w:rsidP="00C91588">
            <w:r w:rsidRPr="000727BD">
              <w:t>Antwoord:</w:t>
            </w:r>
          </w:p>
          <w:p w14:paraId="644B2E2B" w14:textId="77777777" w:rsidR="00C91588" w:rsidRPr="000727BD" w:rsidRDefault="00C91588" w:rsidP="00C91588"/>
          <w:p w14:paraId="0D4EBA7F" w14:textId="77777777" w:rsidR="00C91588" w:rsidRPr="000727BD" w:rsidRDefault="00C91588" w:rsidP="00C91588"/>
          <w:p w14:paraId="05D6D775" w14:textId="77777777" w:rsidR="00C91588" w:rsidRPr="000727BD" w:rsidRDefault="00C91588" w:rsidP="00C91588"/>
          <w:p w14:paraId="7821295B" w14:textId="77777777" w:rsidR="00C91588" w:rsidRPr="000727BD" w:rsidRDefault="00C91588" w:rsidP="00C91588"/>
          <w:p w14:paraId="723EB2BD" w14:textId="53DD9EC7" w:rsidR="00C91588" w:rsidRPr="000727BD" w:rsidRDefault="00C91588" w:rsidP="00C91588"/>
        </w:tc>
      </w:tr>
      <w:tr w:rsidR="0077593B" w:rsidRPr="000727BD" w14:paraId="68E629E1" w14:textId="77777777" w:rsidTr="3F73BBE5">
        <w:tc>
          <w:tcPr>
            <w:tcW w:w="9288" w:type="dxa"/>
            <w:tcBorders>
              <w:left w:val="nil"/>
              <w:right w:val="nil"/>
            </w:tcBorders>
          </w:tcPr>
          <w:p w14:paraId="5502908F" w14:textId="7ACA266F" w:rsidR="0077593B" w:rsidRPr="000727BD" w:rsidRDefault="0077593B"/>
          <w:tbl>
            <w:tblPr>
              <w:tblStyle w:val="Tabelraster"/>
              <w:tblW w:w="0" w:type="auto"/>
              <w:tblLook w:val="04A0" w:firstRow="1" w:lastRow="0" w:firstColumn="1" w:lastColumn="0" w:noHBand="0" w:noVBand="1"/>
            </w:tblPr>
            <w:tblGrid>
              <w:gridCol w:w="9062"/>
            </w:tblGrid>
            <w:tr w:rsidR="7BFF97DC" w:rsidRPr="000727BD" w14:paraId="6C6F7B53" w14:textId="77777777" w:rsidTr="3F73BBE5">
              <w:trPr>
                <w:trHeight w:val="300"/>
              </w:trPr>
              <w:tc>
                <w:tcPr>
                  <w:tcW w:w="9078" w:type="dxa"/>
                </w:tcPr>
                <w:p w14:paraId="4B7CF5EC" w14:textId="2F48A226" w:rsidR="001603EF" w:rsidRPr="000727BD" w:rsidRDefault="7BFF97DC">
                  <w:pPr>
                    <w:rPr>
                      <w:rStyle w:val="cf01"/>
                      <w:rFonts w:ascii="Arial" w:hAnsi="Arial" w:cs="Arial"/>
                      <w:sz w:val="20"/>
                      <w:szCs w:val="20"/>
                    </w:rPr>
                  </w:pPr>
                  <w:r w:rsidRPr="000727BD">
                    <w:t xml:space="preserve">Vraag 6: </w:t>
                  </w:r>
                  <w:r w:rsidR="00CA63EC" w:rsidRPr="000727BD">
                    <w:t xml:space="preserve">De gemeente heeft de wens om </w:t>
                  </w:r>
                  <w:r w:rsidR="00186EA1" w:rsidRPr="000727BD">
                    <w:t xml:space="preserve">partijen eerder te betrekken, bijvoorbeeld bij </w:t>
                  </w:r>
                  <w:r w:rsidR="00186EA1" w:rsidRPr="000727BD">
                    <w:rPr>
                      <w:rFonts w:cs="Arial"/>
                      <w:szCs w:val="20"/>
                    </w:rPr>
                    <w:t>buurtinitiatieven of ontwerp</w:t>
                  </w:r>
                  <w:r w:rsidR="00186EA1" w:rsidRPr="00286DB0">
                    <w:rPr>
                      <w:rFonts w:cs="Arial"/>
                      <w:szCs w:val="20"/>
                    </w:rPr>
                    <w:t xml:space="preserve">en. </w:t>
                  </w:r>
                  <w:r w:rsidR="00010E03" w:rsidRPr="00286DB0">
                    <w:rPr>
                      <w:rStyle w:val="Kop4Char"/>
                      <w:rFonts w:cs="Arial"/>
                      <w:b w:val="0"/>
                      <w:bCs w:val="0"/>
                      <w:color w:val="auto"/>
                      <w:sz w:val="20"/>
                      <w:szCs w:val="20"/>
                    </w:rPr>
                    <w:t>I</w:t>
                  </w:r>
                  <w:r w:rsidR="002D0FA2" w:rsidRPr="00286DB0">
                    <w:rPr>
                      <w:rStyle w:val="cf01"/>
                      <w:rFonts w:ascii="Arial" w:hAnsi="Arial" w:cs="Arial"/>
                      <w:sz w:val="20"/>
                      <w:szCs w:val="20"/>
                    </w:rPr>
                    <w:t xml:space="preserve">n </w:t>
                  </w:r>
                  <w:r w:rsidR="002D0FA2" w:rsidRPr="000727BD">
                    <w:rPr>
                      <w:rStyle w:val="cf01"/>
                      <w:rFonts w:ascii="Arial" w:hAnsi="Arial" w:cs="Arial"/>
                      <w:sz w:val="20"/>
                      <w:szCs w:val="20"/>
                    </w:rPr>
                    <w:t>de overeenkomst zal daarom mo</w:t>
                  </w:r>
                  <w:r w:rsidR="001603EF" w:rsidRPr="000727BD">
                    <w:rPr>
                      <w:rStyle w:val="cf01"/>
                      <w:rFonts w:ascii="Arial" w:hAnsi="Arial" w:cs="Arial"/>
                      <w:sz w:val="20"/>
                      <w:szCs w:val="20"/>
                    </w:rPr>
                    <w:t xml:space="preserve">gelijk </w:t>
                  </w:r>
                  <w:r w:rsidR="002D0FA2" w:rsidRPr="000727BD">
                    <w:rPr>
                      <w:rStyle w:val="cf01"/>
                      <w:rFonts w:ascii="Arial" w:hAnsi="Arial" w:cs="Arial"/>
                      <w:sz w:val="20"/>
                      <w:szCs w:val="20"/>
                    </w:rPr>
                    <w:t xml:space="preserve">een optie worden opgenomen voor een grotere rol van de aannemer in de voorbereiding van de vergroeningsopgave met de </w:t>
                  </w:r>
                  <w:r w:rsidR="001603EF" w:rsidRPr="000727BD">
                    <w:rPr>
                      <w:rStyle w:val="cf01"/>
                      <w:rFonts w:ascii="Arial" w:hAnsi="Arial" w:cs="Arial"/>
                      <w:sz w:val="20"/>
                      <w:szCs w:val="20"/>
                    </w:rPr>
                    <w:t>inwoners en partijen</w:t>
                  </w:r>
                  <w:r w:rsidR="002D0FA2" w:rsidRPr="000727BD">
                    <w:rPr>
                      <w:rStyle w:val="cf01"/>
                      <w:rFonts w:ascii="Arial" w:hAnsi="Arial" w:cs="Arial"/>
                      <w:sz w:val="20"/>
                      <w:szCs w:val="20"/>
                    </w:rPr>
                    <w:t xml:space="preserve">. </w:t>
                  </w:r>
                </w:p>
                <w:p w14:paraId="4559F22B" w14:textId="77777777" w:rsidR="001603EF" w:rsidRPr="000727BD" w:rsidRDefault="001603EF">
                  <w:pPr>
                    <w:rPr>
                      <w:rStyle w:val="cf01"/>
                      <w:rFonts w:ascii="Arial" w:hAnsi="Arial" w:cs="Arial"/>
                      <w:sz w:val="20"/>
                      <w:szCs w:val="20"/>
                    </w:rPr>
                  </w:pPr>
                </w:p>
                <w:p w14:paraId="462AE450" w14:textId="77777777" w:rsidR="00010E03" w:rsidRPr="000727BD" w:rsidRDefault="002D0FA2" w:rsidP="00010E03">
                  <w:pPr>
                    <w:pStyle w:val="Lijstalinea"/>
                    <w:numPr>
                      <w:ilvl w:val="0"/>
                      <w:numId w:val="15"/>
                    </w:numPr>
                    <w:rPr>
                      <w:rStyle w:val="cf01"/>
                      <w:rFonts w:ascii="Arial" w:hAnsi="Arial" w:cs="Arial"/>
                      <w:sz w:val="20"/>
                      <w:szCs w:val="20"/>
                    </w:rPr>
                  </w:pPr>
                  <w:r w:rsidRPr="000727BD">
                    <w:rPr>
                      <w:rStyle w:val="cf01"/>
                      <w:rFonts w:ascii="Arial" w:hAnsi="Arial" w:cs="Arial"/>
                      <w:sz w:val="20"/>
                      <w:szCs w:val="20"/>
                    </w:rPr>
                    <w:t>Kunt u aangeven of u in staat bent om een bijdrage te leveren aan de voorbereiding van een dergelijk vergroeningsproject en hoe ziet u uw rol in die voorbereiding?</w:t>
                  </w:r>
                </w:p>
                <w:p w14:paraId="0EE06813" w14:textId="77777777" w:rsidR="00010E03" w:rsidRPr="000727BD" w:rsidRDefault="00EA74B5" w:rsidP="00010E03">
                  <w:pPr>
                    <w:pStyle w:val="Lijstalinea"/>
                    <w:numPr>
                      <w:ilvl w:val="0"/>
                      <w:numId w:val="15"/>
                    </w:numPr>
                    <w:rPr>
                      <w:rFonts w:cs="Arial"/>
                      <w:szCs w:val="20"/>
                    </w:rPr>
                  </w:pPr>
                  <w:r w:rsidRPr="000727BD">
                    <w:rPr>
                      <w:rFonts w:cs="Arial"/>
                      <w:szCs w:val="20"/>
                    </w:rPr>
                    <w:t>Hoe kunnen wij het beste uitvragen dat de opdrachtnemer proactief handelt en actief inspeelt op de wensen en signalen van inwoners, zonder dat dit leidt tot onduidelijkheden over verantwoordelijkheden of risico's?</w:t>
                  </w:r>
                </w:p>
                <w:p w14:paraId="50E69AC2" w14:textId="67939C32" w:rsidR="00010E03" w:rsidRPr="000727BD" w:rsidRDefault="6BDC8034" w:rsidP="00010E03">
                  <w:pPr>
                    <w:pStyle w:val="Lijstalinea"/>
                    <w:numPr>
                      <w:ilvl w:val="0"/>
                      <w:numId w:val="15"/>
                    </w:numPr>
                    <w:rPr>
                      <w:rFonts w:cs="Arial"/>
                      <w:szCs w:val="20"/>
                    </w:rPr>
                  </w:pPr>
                  <w:r w:rsidRPr="000727BD">
                    <w:rPr>
                      <w:rFonts w:cs="Arial"/>
                      <w:szCs w:val="20"/>
                    </w:rPr>
                    <w:t>Wat zijn volgens u goede manieren om in</w:t>
                  </w:r>
                  <w:r w:rsidR="00A21E7C" w:rsidRPr="000727BD">
                    <w:rPr>
                      <w:rFonts w:cs="Arial"/>
                      <w:szCs w:val="20"/>
                    </w:rPr>
                    <w:t xml:space="preserve"> de overeenkomst </w:t>
                  </w:r>
                  <w:r w:rsidR="0075010E" w:rsidRPr="000727BD">
                    <w:rPr>
                      <w:rFonts w:cs="Arial"/>
                      <w:szCs w:val="20"/>
                    </w:rPr>
                    <w:t>de vaardigheden van omgevingsmanagement</w:t>
                  </w:r>
                  <w:r w:rsidR="00A627DE" w:rsidRPr="000727BD">
                    <w:rPr>
                      <w:rFonts w:cs="Arial"/>
                      <w:szCs w:val="20"/>
                    </w:rPr>
                    <w:t xml:space="preserve">/omgevingssensitiviteit </w:t>
                  </w:r>
                  <w:r w:rsidRPr="000727BD">
                    <w:rPr>
                      <w:rFonts w:cs="Arial"/>
                      <w:szCs w:val="20"/>
                    </w:rPr>
                    <w:t>te borgen;</w:t>
                  </w:r>
                </w:p>
                <w:p w14:paraId="64C73323" w14:textId="7A473232" w:rsidR="6BDC8034" w:rsidRPr="000727BD" w:rsidRDefault="6BDC8034" w:rsidP="00010E03">
                  <w:pPr>
                    <w:pStyle w:val="Lijstalinea"/>
                    <w:numPr>
                      <w:ilvl w:val="0"/>
                      <w:numId w:val="15"/>
                    </w:numPr>
                    <w:rPr>
                      <w:rFonts w:cs="Arial"/>
                      <w:szCs w:val="20"/>
                    </w:rPr>
                  </w:pPr>
                  <w:r w:rsidRPr="000727BD">
                    <w:rPr>
                      <w:rFonts w:cs="Arial"/>
                      <w:szCs w:val="20"/>
                    </w:rPr>
                    <w:t>Welke ruimte of randvoorwaarden</w:t>
                  </w:r>
                  <w:r w:rsidR="00EA74B5" w:rsidRPr="000727BD">
                    <w:rPr>
                      <w:rFonts w:cs="Arial"/>
                      <w:szCs w:val="20"/>
                    </w:rPr>
                    <w:t xml:space="preserve"> heeft u van de gemeente nodig</w:t>
                  </w:r>
                  <w:r w:rsidRPr="000727BD">
                    <w:rPr>
                      <w:rFonts w:cs="Arial"/>
                      <w:szCs w:val="20"/>
                    </w:rPr>
                    <w:t xml:space="preserve"> om maatwerk te kunnen leveren aan specifieke </w:t>
                  </w:r>
                  <w:r w:rsidR="6754DC9A" w:rsidRPr="000727BD">
                    <w:rPr>
                      <w:rFonts w:cs="Arial"/>
                      <w:szCs w:val="20"/>
                    </w:rPr>
                    <w:t>wensen?</w:t>
                  </w:r>
                </w:p>
                <w:p w14:paraId="680F0523" w14:textId="77777777" w:rsidR="7BFF97DC" w:rsidRPr="000727BD" w:rsidRDefault="7BFF97DC"/>
              </w:tc>
            </w:tr>
            <w:tr w:rsidR="7BFF97DC" w:rsidRPr="000727BD" w14:paraId="4B775987" w14:textId="77777777" w:rsidTr="3F73BBE5">
              <w:trPr>
                <w:trHeight w:val="300"/>
              </w:trPr>
              <w:tc>
                <w:tcPr>
                  <w:tcW w:w="9078" w:type="dxa"/>
                  <w:tcBorders>
                    <w:bottom w:val="single" w:sz="4" w:space="0" w:color="auto"/>
                  </w:tcBorders>
                </w:tcPr>
                <w:p w14:paraId="7DC4AE0E" w14:textId="77777777" w:rsidR="7BFF97DC" w:rsidRPr="000727BD" w:rsidRDefault="7BFF97DC">
                  <w:r w:rsidRPr="000727BD">
                    <w:t>Antwoord:</w:t>
                  </w:r>
                </w:p>
                <w:p w14:paraId="087604DE" w14:textId="77777777" w:rsidR="7BFF97DC" w:rsidRPr="000727BD" w:rsidRDefault="7BFF97DC"/>
                <w:p w14:paraId="3459806B" w14:textId="77777777" w:rsidR="7BFF97DC" w:rsidRPr="000727BD" w:rsidRDefault="7BFF97DC"/>
                <w:p w14:paraId="66289F20" w14:textId="77777777" w:rsidR="7BFF97DC" w:rsidRPr="000727BD" w:rsidRDefault="7BFF97DC"/>
                <w:p w14:paraId="20BD23EB" w14:textId="77777777" w:rsidR="7BFF97DC" w:rsidRPr="000727BD" w:rsidRDefault="7BFF97DC"/>
                <w:p w14:paraId="30E2ED29" w14:textId="77777777" w:rsidR="7BFF97DC" w:rsidRPr="000727BD" w:rsidRDefault="7BFF97DC"/>
                <w:p w14:paraId="63308133" w14:textId="77777777" w:rsidR="7BFF97DC" w:rsidRPr="000727BD" w:rsidRDefault="7BFF97DC"/>
              </w:tc>
            </w:tr>
          </w:tbl>
          <w:p w14:paraId="09D063A1" w14:textId="77777777" w:rsidR="0077593B" w:rsidRPr="000727BD" w:rsidRDefault="0077593B"/>
          <w:p w14:paraId="1F3C5719" w14:textId="41983076" w:rsidR="0077593B" w:rsidRPr="000727BD" w:rsidRDefault="0077593B"/>
        </w:tc>
      </w:tr>
      <w:tr w:rsidR="00242EED" w:rsidRPr="000727BD" w14:paraId="45DEAEFD" w14:textId="77777777" w:rsidTr="3F73BBE5">
        <w:tc>
          <w:tcPr>
            <w:tcW w:w="9288" w:type="dxa"/>
          </w:tcPr>
          <w:p w14:paraId="60842C7A" w14:textId="2A720333" w:rsidR="00242EED" w:rsidRPr="000727BD" w:rsidRDefault="00242EED">
            <w:r w:rsidRPr="000727BD">
              <w:t xml:space="preserve">Vraag </w:t>
            </w:r>
            <w:r w:rsidR="4E0C7C7A" w:rsidRPr="000727BD">
              <w:t>7</w:t>
            </w:r>
            <w:r w:rsidR="00CE2E5B" w:rsidRPr="000727BD">
              <w:t>:</w:t>
            </w:r>
            <w:r w:rsidRPr="000727BD">
              <w:t xml:space="preserve"> </w:t>
            </w:r>
            <w:r w:rsidR="00CE2E5B" w:rsidRPr="000727BD">
              <w:t>Heeft u naar aanleiding van deze marktconsultatie aanvullende opmerkingen c.q. aandachtspunten?</w:t>
            </w:r>
          </w:p>
          <w:p w14:paraId="49AB2607" w14:textId="77777777" w:rsidR="00242EED" w:rsidRPr="000727BD" w:rsidRDefault="00242EED"/>
        </w:tc>
      </w:tr>
      <w:tr w:rsidR="00242EED" w:rsidRPr="000727BD" w14:paraId="013E449E" w14:textId="77777777" w:rsidTr="3F73BBE5">
        <w:tc>
          <w:tcPr>
            <w:tcW w:w="9288" w:type="dxa"/>
            <w:tcBorders>
              <w:bottom w:val="single" w:sz="4" w:space="0" w:color="auto"/>
            </w:tcBorders>
          </w:tcPr>
          <w:p w14:paraId="0AEBEE97" w14:textId="77777777" w:rsidR="00242EED" w:rsidRPr="000727BD" w:rsidRDefault="00242EED">
            <w:r w:rsidRPr="000727BD">
              <w:t>Antwoord:</w:t>
            </w:r>
          </w:p>
          <w:p w14:paraId="182CBFB2" w14:textId="77777777" w:rsidR="00242EED" w:rsidRPr="000727BD" w:rsidRDefault="00242EED"/>
          <w:p w14:paraId="07C2C2EB" w14:textId="77777777" w:rsidR="00242EED" w:rsidRPr="000727BD" w:rsidRDefault="00242EED"/>
          <w:p w14:paraId="55BC6E23" w14:textId="77777777" w:rsidR="00242EED" w:rsidRPr="000727BD" w:rsidRDefault="00242EED"/>
          <w:p w14:paraId="38DA1A78" w14:textId="77777777" w:rsidR="00242EED" w:rsidRPr="000727BD" w:rsidRDefault="00242EED"/>
          <w:p w14:paraId="22363AB2" w14:textId="77777777" w:rsidR="00242EED" w:rsidRPr="000727BD" w:rsidRDefault="00242EED"/>
          <w:p w14:paraId="157694FC" w14:textId="77777777" w:rsidR="00242EED" w:rsidRPr="000727BD" w:rsidRDefault="00242EED"/>
        </w:tc>
      </w:tr>
    </w:tbl>
    <w:p w14:paraId="0BEFE2CF" w14:textId="77777777" w:rsidR="00242EED" w:rsidRPr="000727BD" w:rsidRDefault="00242EED" w:rsidP="00684783"/>
    <w:p w14:paraId="7D46C3AC" w14:textId="1E248B7D" w:rsidR="7BFF97DC" w:rsidRPr="000727BD" w:rsidRDefault="7BFF97DC"/>
    <w:sectPr w:rsidR="7BFF97DC" w:rsidRPr="000727BD">
      <w:footerReference w:type="default" r:id="rId8"/>
      <w:footerReference w:type="first" r:id="rId9"/>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F511B" w14:textId="77777777" w:rsidR="00E142FB" w:rsidRDefault="00E142FB">
      <w:pPr>
        <w:spacing w:line="240" w:lineRule="auto"/>
      </w:pPr>
      <w:r>
        <w:separator/>
      </w:r>
    </w:p>
  </w:endnote>
  <w:endnote w:type="continuationSeparator" w:id="0">
    <w:p w14:paraId="6053B4D2" w14:textId="77777777" w:rsidR="00E142FB" w:rsidRDefault="00E142FB">
      <w:pPr>
        <w:spacing w:line="240" w:lineRule="auto"/>
      </w:pPr>
      <w:r>
        <w:continuationSeparator/>
      </w:r>
    </w:p>
  </w:endnote>
  <w:endnote w:type="continuationNotice" w:id="1">
    <w:p w14:paraId="4C7A4D8B" w14:textId="77777777" w:rsidR="00E142FB" w:rsidRDefault="00E142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tc>
        <w:tcPr>
          <w:tcW w:w="9288" w:type="dxa"/>
        </w:tcPr>
        <w:p w14:paraId="09083A25" w14:textId="77777777" w:rsidR="00BC727B" w:rsidRDefault="00BC727B">
          <w:pPr>
            <w:pStyle w:val="Voettekst"/>
          </w:pPr>
        </w:p>
      </w:tc>
    </w:tr>
    <w:tr w:rsidR="00100D28" w14:paraId="09083A28" w14:textId="77777777">
      <w:tc>
        <w:tcPr>
          <w:tcW w:w="9288" w:type="dxa"/>
        </w:tcPr>
        <w:p w14:paraId="09083A27" w14:textId="77777777" w:rsidR="00BC727B" w:rsidRDefault="00BC727B">
          <w:pPr>
            <w:pStyle w:val="Voettekst"/>
          </w:pPr>
        </w:p>
      </w:tc>
    </w:tr>
    <w:tr w:rsidR="00100D28" w14:paraId="09083A2A" w14:textId="77777777">
      <w:tc>
        <w:tcPr>
          <w:tcW w:w="9288" w:type="dxa"/>
        </w:tcPr>
        <w:p w14:paraId="09083A29" w14:textId="69DF1B0B" w:rsidR="00BC727B" w:rsidRPr="00C21EBE" w:rsidRDefault="000A39EE">
          <w:pPr>
            <w:tabs>
              <w:tab w:val="right" w:pos="9299"/>
            </w:tabs>
            <w:spacing w:line="200" w:lineRule="atLeast"/>
            <w:rPr>
              <w:rFonts w:eastAsia="Calibri" w:cs="Times New Roman"/>
              <w:sz w:val="16"/>
            </w:rPr>
          </w:pPr>
          <w:r w:rsidRPr="00ED72E6">
            <w:rPr>
              <w:sz w:val="16"/>
            </w:rPr>
            <w:t xml:space="preserve">Invulformulier </w:t>
          </w:r>
          <w:r w:rsidR="00CF09A7">
            <w:rPr>
              <w:sz w:val="16"/>
            </w:rPr>
            <w:t xml:space="preserve">Marktconsultatie </w:t>
          </w:r>
          <w:r w:rsidR="0077593B" w:rsidRPr="0077593B">
            <w:rPr>
              <w:sz w:val="16"/>
            </w:rPr>
            <w:t xml:space="preserve">Raamovereenkomst aanleg en renovatie </w:t>
          </w:r>
          <w:r w:rsidR="0077593B" w:rsidRPr="000727BD">
            <w:rPr>
              <w:sz w:val="16"/>
            </w:rPr>
            <w:t>groenvoorzieningen</w:t>
          </w:r>
          <w:r w:rsidRPr="000727BD">
            <w:rPr>
              <w:sz w:val="16"/>
            </w:rPr>
            <w:t xml:space="preserve"> | </w:t>
          </w:r>
          <w:r w:rsidR="000727BD" w:rsidRPr="000727BD">
            <w:rPr>
              <w:sz w:val="16"/>
            </w:rPr>
            <w:t>28-07-</w:t>
          </w:r>
          <w:r w:rsidRPr="000727BD">
            <w:rPr>
              <w:sz w:val="16"/>
            </w:rPr>
            <w:t>202</w:t>
          </w:r>
          <w:r w:rsidR="0077593B" w:rsidRPr="000727BD">
            <w:rPr>
              <w:sz w:val="16"/>
            </w:rPr>
            <w:t>5</w:t>
          </w:r>
        </w:p>
      </w:tc>
    </w:tr>
  </w:tbl>
  <w:p w14:paraId="09083A2B" w14:textId="77777777" w:rsidR="00BC727B" w:rsidRDefault="00BC72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010E03">
      <w:tc>
        <w:tcPr>
          <w:tcW w:w="3544" w:type="dxa"/>
          <w:vAlign w:val="bottom"/>
        </w:tcPr>
        <w:p w14:paraId="09083A2D" w14:textId="77777777" w:rsidR="00BC727B" w:rsidRDefault="000A39EE">
          <w:pPr>
            <w:pStyle w:val="Voettekst"/>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BC727B" w:rsidRDefault="00BC727B">
          <w:pPr>
            <w:pStyle w:val="Voettekst"/>
            <w:jc w:val="right"/>
          </w:pPr>
        </w:p>
      </w:tc>
      <w:tc>
        <w:tcPr>
          <w:tcW w:w="2836" w:type="dxa"/>
          <w:vAlign w:val="bottom"/>
        </w:tcPr>
        <w:p w14:paraId="09083A2F" w14:textId="77777777" w:rsidR="00BC727B" w:rsidRDefault="00D22EC8">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w:txbxContent>
                    <w:p w14:paraId="09083A34" w14:textId="77777777" w:rsidR="00BC727B" w:rsidRPr="006564A4" w:rsidRDefault="000A39EE">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B029A" w14:textId="77777777" w:rsidR="00E142FB" w:rsidRDefault="00E142FB">
      <w:pPr>
        <w:spacing w:line="240" w:lineRule="auto"/>
      </w:pPr>
      <w:r>
        <w:separator/>
      </w:r>
    </w:p>
  </w:footnote>
  <w:footnote w:type="continuationSeparator" w:id="0">
    <w:p w14:paraId="73381D4C" w14:textId="77777777" w:rsidR="00E142FB" w:rsidRDefault="00E142FB">
      <w:pPr>
        <w:spacing w:line="240" w:lineRule="auto"/>
      </w:pPr>
      <w:r>
        <w:continuationSeparator/>
      </w:r>
    </w:p>
  </w:footnote>
  <w:footnote w:type="continuationNotice" w:id="1">
    <w:p w14:paraId="17B92A2E" w14:textId="77777777" w:rsidR="00E142FB" w:rsidRDefault="00E142F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589B"/>
    <w:multiLevelType w:val="hybridMultilevel"/>
    <w:tmpl w:val="15466E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F55775"/>
    <w:multiLevelType w:val="hybridMultilevel"/>
    <w:tmpl w:val="0A1E7372"/>
    <w:lvl w:ilvl="0" w:tplc="ECA0796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DF0499"/>
    <w:multiLevelType w:val="hybridMultilevel"/>
    <w:tmpl w:val="A1B87E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649406"/>
    <w:multiLevelType w:val="hybridMultilevel"/>
    <w:tmpl w:val="20745118"/>
    <w:lvl w:ilvl="0" w:tplc="702847EE">
      <w:start w:val="1"/>
      <w:numFmt w:val="decimal"/>
      <w:lvlText w:val="%1."/>
      <w:lvlJc w:val="left"/>
      <w:pPr>
        <w:ind w:left="720" w:hanging="360"/>
      </w:pPr>
    </w:lvl>
    <w:lvl w:ilvl="1" w:tplc="E9CE44F4">
      <w:start w:val="1"/>
      <w:numFmt w:val="lowerLetter"/>
      <w:lvlText w:val="%2."/>
      <w:lvlJc w:val="left"/>
      <w:pPr>
        <w:ind w:left="1440" w:hanging="360"/>
      </w:pPr>
    </w:lvl>
    <w:lvl w:ilvl="2" w:tplc="CF94EACA">
      <w:start w:val="1"/>
      <w:numFmt w:val="lowerRoman"/>
      <w:lvlText w:val="%3."/>
      <w:lvlJc w:val="right"/>
      <w:pPr>
        <w:ind w:left="2160" w:hanging="180"/>
      </w:pPr>
    </w:lvl>
    <w:lvl w:ilvl="3" w:tplc="E8408428">
      <w:start w:val="1"/>
      <w:numFmt w:val="decimal"/>
      <w:lvlText w:val="%4."/>
      <w:lvlJc w:val="left"/>
      <w:pPr>
        <w:ind w:left="2880" w:hanging="360"/>
      </w:pPr>
    </w:lvl>
    <w:lvl w:ilvl="4" w:tplc="5BEAAFB4">
      <w:start w:val="1"/>
      <w:numFmt w:val="lowerLetter"/>
      <w:lvlText w:val="%5."/>
      <w:lvlJc w:val="left"/>
      <w:pPr>
        <w:ind w:left="3600" w:hanging="360"/>
      </w:pPr>
    </w:lvl>
    <w:lvl w:ilvl="5" w:tplc="1BCCBEAE">
      <w:start w:val="1"/>
      <w:numFmt w:val="lowerRoman"/>
      <w:lvlText w:val="%6."/>
      <w:lvlJc w:val="right"/>
      <w:pPr>
        <w:ind w:left="4320" w:hanging="180"/>
      </w:pPr>
    </w:lvl>
    <w:lvl w:ilvl="6" w:tplc="CBC61102">
      <w:start w:val="1"/>
      <w:numFmt w:val="decimal"/>
      <w:lvlText w:val="%7."/>
      <w:lvlJc w:val="left"/>
      <w:pPr>
        <w:ind w:left="5040" w:hanging="360"/>
      </w:pPr>
    </w:lvl>
    <w:lvl w:ilvl="7" w:tplc="EA50B9FA">
      <w:start w:val="1"/>
      <w:numFmt w:val="lowerLetter"/>
      <w:lvlText w:val="%8."/>
      <w:lvlJc w:val="left"/>
      <w:pPr>
        <w:ind w:left="5760" w:hanging="360"/>
      </w:pPr>
    </w:lvl>
    <w:lvl w:ilvl="8" w:tplc="3454E75C">
      <w:start w:val="1"/>
      <w:numFmt w:val="lowerRoman"/>
      <w:lvlText w:val="%9."/>
      <w:lvlJc w:val="right"/>
      <w:pPr>
        <w:ind w:left="6480" w:hanging="180"/>
      </w:pPr>
    </w:lvl>
  </w:abstractNum>
  <w:abstractNum w:abstractNumId="6" w15:restartNumberingAfterBreak="0">
    <w:nsid w:val="1C406DE1"/>
    <w:multiLevelType w:val="hybridMultilevel"/>
    <w:tmpl w:val="1EE819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9861FE"/>
    <w:multiLevelType w:val="hybridMultilevel"/>
    <w:tmpl w:val="455437DA"/>
    <w:lvl w:ilvl="0" w:tplc="3024267A">
      <w:start w:val="1"/>
      <w:numFmt w:val="bullet"/>
      <w:lvlText w:val="•"/>
      <w:lvlJc w:val="left"/>
      <w:pPr>
        <w:tabs>
          <w:tab w:val="num" w:pos="720"/>
        </w:tabs>
        <w:ind w:left="720" w:hanging="360"/>
      </w:pPr>
      <w:rPr>
        <w:rFonts w:ascii="Arial" w:hAnsi="Arial" w:hint="default"/>
      </w:rPr>
    </w:lvl>
    <w:lvl w:ilvl="1" w:tplc="7BC2216A" w:tentative="1">
      <w:start w:val="1"/>
      <w:numFmt w:val="bullet"/>
      <w:lvlText w:val="•"/>
      <w:lvlJc w:val="left"/>
      <w:pPr>
        <w:tabs>
          <w:tab w:val="num" w:pos="1440"/>
        </w:tabs>
        <w:ind w:left="1440" w:hanging="360"/>
      </w:pPr>
      <w:rPr>
        <w:rFonts w:ascii="Arial" w:hAnsi="Arial" w:hint="default"/>
      </w:rPr>
    </w:lvl>
    <w:lvl w:ilvl="2" w:tplc="44DE8C52" w:tentative="1">
      <w:start w:val="1"/>
      <w:numFmt w:val="bullet"/>
      <w:lvlText w:val="•"/>
      <w:lvlJc w:val="left"/>
      <w:pPr>
        <w:tabs>
          <w:tab w:val="num" w:pos="2160"/>
        </w:tabs>
        <w:ind w:left="2160" w:hanging="360"/>
      </w:pPr>
      <w:rPr>
        <w:rFonts w:ascii="Arial" w:hAnsi="Arial" w:hint="default"/>
      </w:rPr>
    </w:lvl>
    <w:lvl w:ilvl="3" w:tplc="CC100238" w:tentative="1">
      <w:start w:val="1"/>
      <w:numFmt w:val="bullet"/>
      <w:lvlText w:val="•"/>
      <w:lvlJc w:val="left"/>
      <w:pPr>
        <w:tabs>
          <w:tab w:val="num" w:pos="2880"/>
        </w:tabs>
        <w:ind w:left="2880" w:hanging="360"/>
      </w:pPr>
      <w:rPr>
        <w:rFonts w:ascii="Arial" w:hAnsi="Arial" w:hint="default"/>
      </w:rPr>
    </w:lvl>
    <w:lvl w:ilvl="4" w:tplc="6F56B490" w:tentative="1">
      <w:start w:val="1"/>
      <w:numFmt w:val="bullet"/>
      <w:lvlText w:val="•"/>
      <w:lvlJc w:val="left"/>
      <w:pPr>
        <w:tabs>
          <w:tab w:val="num" w:pos="3600"/>
        </w:tabs>
        <w:ind w:left="3600" w:hanging="360"/>
      </w:pPr>
      <w:rPr>
        <w:rFonts w:ascii="Arial" w:hAnsi="Arial" w:hint="default"/>
      </w:rPr>
    </w:lvl>
    <w:lvl w:ilvl="5" w:tplc="83BEA6F8" w:tentative="1">
      <w:start w:val="1"/>
      <w:numFmt w:val="bullet"/>
      <w:lvlText w:val="•"/>
      <w:lvlJc w:val="left"/>
      <w:pPr>
        <w:tabs>
          <w:tab w:val="num" w:pos="4320"/>
        </w:tabs>
        <w:ind w:left="4320" w:hanging="360"/>
      </w:pPr>
      <w:rPr>
        <w:rFonts w:ascii="Arial" w:hAnsi="Arial" w:hint="default"/>
      </w:rPr>
    </w:lvl>
    <w:lvl w:ilvl="6" w:tplc="E6D6547A" w:tentative="1">
      <w:start w:val="1"/>
      <w:numFmt w:val="bullet"/>
      <w:lvlText w:val="•"/>
      <w:lvlJc w:val="left"/>
      <w:pPr>
        <w:tabs>
          <w:tab w:val="num" w:pos="5040"/>
        </w:tabs>
        <w:ind w:left="5040" w:hanging="360"/>
      </w:pPr>
      <w:rPr>
        <w:rFonts w:ascii="Arial" w:hAnsi="Arial" w:hint="default"/>
      </w:rPr>
    </w:lvl>
    <w:lvl w:ilvl="7" w:tplc="3610506A" w:tentative="1">
      <w:start w:val="1"/>
      <w:numFmt w:val="bullet"/>
      <w:lvlText w:val="•"/>
      <w:lvlJc w:val="left"/>
      <w:pPr>
        <w:tabs>
          <w:tab w:val="num" w:pos="5760"/>
        </w:tabs>
        <w:ind w:left="5760" w:hanging="360"/>
      </w:pPr>
      <w:rPr>
        <w:rFonts w:ascii="Arial" w:hAnsi="Arial" w:hint="default"/>
      </w:rPr>
    </w:lvl>
    <w:lvl w:ilvl="8" w:tplc="8A9E5EF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454728A"/>
    <w:multiLevelType w:val="hybridMultilevel"/>
    <w:tmpl w:val="A1B87E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EE4836"/>
    <w:multiLevelType w:val="hybridMultilevel"/>
    <w:tmpl w:val="29CE2B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117CC7"/>
    <w:multiLevelType w:val="hybridMultilevel"/>
    <w:tmpl w:val="75BAFF1C"/>
    <w:lvl w:ilvl="0" w:tplc="763C5334">
      <w:start w:val="1"/>
      <w:numFmt w:val="bullet"/>
      <w:lvlText w:val="•"/>
      <w:lvlJc w:val="left"/>
      <w:pPr>
        <w:tabs>
          <w:tab w:val="num" w:pos="720"/>
        </w:tabs>
        <w:ind w:left="720" w:hanging="360"/>
      </w:pPr>
      <w:rPr>
        <w:rFonts w:ascii="Arial" w:hAnsi="Arial" w:hint="default"/>
      </w:rPr>
    </w:lvl>
    <w:lvl w:ilvl="1" w:tplc="6E540A66">
      <w:numFmt w:val="bullet"/>
      <w:lvlText w:val="•"/>
      <w:lvlJc w:val="left"/>
      <w:pPr>
        <w:tabs>
          <w:tab w:val="num" w:pos="1440"/>
        </w:tabs>
        <w:ind w:left="1440" w:hanging="360"/>
      </w:pPr>
      <w:rPr>
        <w:rFonts w:ascii="Arial" w:hAnsi="Arial" w:hint="default"/>
      </w:rPr>
    </w:lvl>
    <w:lvl w:ilvl="2" w:tplc="6CE4D3B6" w:tentative="1">
      <w:start w:val="1"/>
      <w:numFmt w:val="bullet"/>
      <w:lvlText w:val="•"/>
      <w:lvlJc w:val="left"/>
      <w:pPr>
        <w:tabs>
          <w:tab w:val="num" w:pos="2160"/>
        </w:tabs>
        <w:ind w:left="2160" w:hanging="360"/>
      </w:pPr>
      <w:rPr>
        <w:rFonts w:ascii="Arial" w:hAnsi="Arial" w:hint="default"/>
      </w:rPr>
    </w:lvl>
    <w:lvl w:ilvl="3" w:tplc="92FA23D4" w:tentative="1">
      <w:start w:val="1"/>
      <w:numFmt w:val="bullet"/>
      <w:lvlText w:val="•"/>
      <w:lvlJc w:val="left"/>
      <w:pPr>
        <w:tabs>
          <w:tab w:val="num" w:pos="2880"/>
        </w:tabs>
        <w:ind w:left="2880" w:hanging="360"/>
      </w:pPr>
      <w:rPr>
        <w:rFonts w:ascii="Arial" w:hAnsi="Arial" w:hint="default"/>
      </w:rPr>
    </w:lvl>
    <w:lvl w:ilvl="4" w:tplc="D2B6267C" w:tentative="1">
      <w:start w:val="1"/>
      <w:numFmt w:val="bullet"/>
      <w:lvlText w:val="•"/>
      <w:lvlJc w:val="left"/>
      <w:pPr>
        <w:tabs>
          <w:tab w:val="num" w:pos="3600"/>
        </w:tabs>
        <w:ind w:left="3600" w:hanging="360"/>
      </w:pPr>
      <w:rPr>
        <w:rFonts w:ascii="Arial" w:hAnsi="Arial" w:hint="default"/>
      </w:rPr>
    </w:lvl>
    <w:lvl w:ilvl="5" w:tplc="E38ADF90" w:tentative="1">
      <w:start w:val="1"/>
      <w:numFmt w:val="bullet"/>
      <w:lvlText w:val="•"/>
      <w:lvlJc w:val="left"/>
      <w:pPr>
        <w:tabs>
          <w:tab w:val="num" w:pos="4320"/>
        </w:tabs>
        <w:ind w:left="4320" w:hanging="360"/>
      </w:pPr>
      <w:rPr>
        <w:rFonts w:ascii="Arial" w:hAnsi="Arial" w:hint="default"/>
      </w:rPr>
    </w:lvl>
    <w:lvl w:ilvl="6" w:tplc="5A1423FC" w:tentative="1">
      <w:start w:val="1"/>
      <w:numFmt w:val="bullet"/>
      <w:lvlText w:val="•"/>
      <w:lvlJc w:val="left"/>
      <w:pPr>
        <w:tabs>
          <w:tab w:val="num" w:pos="5040"/>
        </w:tabs>
        <w:ind w:left="5040" w:hanging="360"/>
      </w:pPr>
      <w:rPr>
        <w:rFonts w:ascii="Arial" w:hAnsi="Arial" w:hint="default"/>
      </w:rPr>
    </w:lvl>
    <w:lvl w:ilvl="7" w:tplc="D376DEF8" w:tentative="1">
      <w:start w:val="1"/>
      <w:numFmt w:val="bullet"/>
      <w:lvlText w:val="•"/>
      <w:lvlJc w:val="left"/>
      <w:pPr>
        <w:tabs>
          <w:tab w:val="num" w:pos="5760"/>
        </w:tabs>
        <w:ind w:left="5760" w:hanging="360"/>
      </w:pPr>
      <w:rPr>
        <w:rFonts w:ascii="Arial" w:hAnsi="Arial" w:hint="default"/>
      </w:rPr>
    </w:lvl>
    <w:lvl w:ilvl="8" w:tplc="7FD4635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E2C59CC"/>
    <w:multiLevelType w:val="hybridMultilevel"/>
    <w:tmpl w:val="B5701DDA"/>
    <w:lvl w:ilvl="0" w:tplc="8F16B296">
      <w:start w:val="1"/>
      <w:numFmt w:val="decimal"/>
      <w:lvlText w:val="%1."/>
      <w:lvlJc w:val="left"/>
      <w:pPr>
        <w:ind w:left="720" w:hanging="360"/>
      </w:pPr>
    </w:lvl>
    <w:lvl w:ilvl="1" w:tplc="B23E7DA0">
      <w:start w:val="1"/>
      <w:numFmt w:val="lowerLetter"/>
      <w:lvlText w:val="%2."/>
      <w:lvlJc w:val="left"/>
      <w:pPr>
        <w:ind w:left="1440" w:hanging="360"/>
      </w:pPr>
    </w:lvl>
    <w:lvl w:ilvl="2" w:tplc="F3B031B4">
      <w:start w:val="1"/>
      <w:numFmt w:val="lowerRoman"/>
      <w:lvlText w:val="%3."/>
      <w:lvlJc w:val="right"/>
      <w:pPr>
        <w:ind w:left="2160" w:hanging="180"/>
      </w:pPr>
    </w:lvl>
    <w:lvl w:ilvl="3" w:tplc="256CEFBC">
      <w:start w:val="1"/>
      <w:numFmt w:val="decimal"/>
      <w:lvlText w:val="%4."/>
      <w:lvlJc w:val="left"/>
      <w:pPr>
        <w:ind w:left="2880" w:hanging="360"/>
      </w:pPr>
    </w:lvl>
    <w:lvl w:ilvl="4" w:tplc="9946BDEC">
      <w:start w:val="1"/>
      <w:numFmt w:val="lowerLetter"/>
      <w:lvlText w:val="%5."/>
      <w:lvlJc w:val="left"/>
      <w:pPr>
        <w:ind w:left="3600" w:hanging="360"/>
      </w:pPr>
    </w:lvl>
    <w:lvl w:ilvl="5" w:tplc="A4421FAA">
      <w:start w:val="1"/>
      <w:numFmt w:val="lowerRoman"/>
      <w:lvlText w:val="%6."/>
      <w:lvlJc w:val="right"/>
      <w:pPr>
        <w:ind w:left="4320" w:hanging="180"/>
      </w:pPr>
    </w:lvl>
    <w:lvl w:ilvl="6" w:tplc="3C40BD18">
      <w:start w:val="1"/>
      <w:numFmt w:val="decimal"/>
      <w:lvlText w:val="%7."/>
      <w:lvlJc w:val="left"/>
      <w:pPr>
        <w:ind w:left="5040" w:hanging="360"/>
      </w:pPr>
    </w:lvl>
    <w:lvl w:ilvl="7" w:tplc="D2A0F826">
      <w:start w:val="1"/>
      <w:numFmt w:val="lowerLetter"/>
      <w:lvlText w:val="%8."/>
      <w:lvlJc w:val="left"/>
      <w:pPr>
        <w:ind w:left="5760" w:hanging="360"/>
      </w:pPr>
    </w:lvl>
    <w:lvl w:ilvl="8" w:tplc="7F5EDAE0">
      <w:start w:val="1"/>
      <w:numFmt w:val="lowerRoman"/>
      <w:lvlText w:val="%9."/>
      <w:lvlJc w:val="right"/>
      <w:pPr>
        <w:ind w:left="6480" w:hanging="180"/>
      </w:pPr>
    </w:lvl>
  </w:abstractNum>
  <w:num w:numId="1" w16cid:durableId="1352219390">
    <w:abstractNumId w:val="14"/>
  </w:num>
  <w:num w:numId="2" w16cid:durableId="568855531">
    <w:abstractNumId w:val="5"/>
  </w:num>
  <w:num w:numId="3" w16cid:durableId="1203859826">
    <w:abstractNumId w:val="12"/>
  </w:num>
  <w:num w:numId="4" w16cid:durableId="1485464230">
    <w:abstractNumId w:val="3"/>
  </w:num>
  <w:num w:numId="5" w16cid:durableId="643389855">
    <w:abstractNumId w:val="7"/>
  </w:num>
  <w:num w:numId="6" w16cid:durableId="873269730">
    <w:abstractNumId w:val="2"/>
  </w:num>
  <w:num w:numId="7" w16cid:durableId="894506343">
    <w:abstractNumId w:val="13"/>
  </w:num>
  <w:num w:numId="8" w16cid:durableId="1130896552">
    <w:abstractNumId w:val="0"/>
  </w:num>
  <w:num w:numId="9" w16cid:durableId="1384257384">
    <w:abstractNumId w:val="8"/>
  </w:num>
  <w:num w:numId="10" w16cid:durableId="1205482724">
    <w:abstractNumId w:val="11"/>
  </w:num>
  <w:num w:numId="11" w16cid:durableId="501047013">
    <w:abstractNumId w:val="10"/>
  </w:num>
  <w:num w:numId="12" w16cid:durableId="1181511277">
    <w:abstractNumId w:val="6"/>
  </w:num>
  <w:num w:numId="13" w16cid:durableId="1857037935">
    <w:abstractNumId w:val="9"/>
  </w:num>
  <w:num w:numId="14" w16cid:durableId="1871382347">
    <w:abstractNumId w:val="1"/>
  </w:num>
  <w:num w:numId="15" w16cid:durableId="63647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06DCF"/>
    <w:rsid w:val="00010E03"/>
    <w:rsid w:val="00011794"/>
    <w:rsid w:val="00020C40"/>
    <w:rsid w:val="00026F13"/>
    <w:rsid w:val="00030401"/>
    <w:rsid w:val="0003420D"/>
    <w:rsid w:val="0004089F"/>
    <w:rsid w:val="00052803"/>
    <w:rsid w:val="00057A71"/>
    <w:rsid w:val="00061560"/>
    <w:rsid w:val="00064316"/>
    <w:rsid w:val="000672BE"/>
    <w:rsid w:val="000727BD"/>
    <w:rsid w:val="00080E1F"/>
    <w:rsid w:val="00092BAE"/>
    <w:rsid w:val="00095318"/>
    <w:rsid w:val="000A123D"/>
    <w:rsid w:val="000A2F12"/>
    <w:rsid w:val="000A39EE"/>
    <w:rsid w:val="000A52E5"/>
    <w:rsid w:val="000B1D98"/>
    <w:rsid w:val="000D1F26"/>
    <w:rsid w:val="000E36A9"/>
    <w:rsid w:val="00100D28"/>
    <w:rsid w:val="00102A7E"/>
    <w:rsid w:val="00117F18"/>
    <w:rsid w:val="00121993"/>
    <w:rsid w:val="00137080"/>
    <w:rsid w:val="001473F8"/>
    <w:rsid w:val="00153C08"/>
    <w:rsid w:val="001603EF"/>
    <w:rsid w:val="00160E4B"/>
    <w:rsid w:val="00162A4B"/>
    <w:rsid w:val="00166D37"/>
    <w:rsid w:val="00177461"/>
    <w:rsid w:val="00186EA1"/>
    <w:rsid w:val="00190A80"/>
    <w:rsid w:val="0019741F"/>
    <w:rsid w:val="001A648A"/>
    <w:rsid w:val="001C21ED"/>
    <w:rsid w:val="001C7BD2"/>
    <w:rsid w:val="001D33FB"/>
    <w:rsid w:val="001D630D"/>
    <w:rsid w:val="0020778F"/>
    <w:rsid w:val="002266BD"/>
    <w:rsid w:val="00235738"/>
    <w:rsid w:val="00237FCE"/>
    <w:rsid w:val="00242EED"/>
    <w:rsid w:val="0024541C"/>
    <w:rsid w:val="00251240"/>
    <w:rsid w:val="0025160F"/>
    <w:rsid w:val="00274D3B"/>
    <w:rsid w:val="00286DB0"/>
    <w:rsid w:val="00291960"/>
    <w:rsid w:val="0029607B"/>
    <w:rsid w:val="002A2520"/>
    <w:rsid w:val="002A4604"/>
    <w:rsid w:val="002B022C"/>
    <w:rsid w:val="002B2D2D"/>
    <w:rsid w:val="002B6D80"/>
    <w:rsid w:val="002C2DC5"/>
    <w:rsid w:val="002D0FA2"/>
    <w:rsid w:val="002D2B2C"/>
    <w:rsid w:val="002E009A"/>
    <w:rsid w:val="002E5C95"/>
    <w:rsid w:val="002F7046"/>
    <w:rsid w:val="00313E94"/>
    <w:rsid w:val="003168E1"/>
    <w:rsid w:val="00323612"/>
    <w:rsid w:val="00327D08"/>
    <w:rsid w:val="0034391E"/>
    <w:rsid w:val="00356FC3"/>
    <w:rsid w:val="0036022C"/>
    <w:rsid w:val="003648E9"/>
    <w:rsid w:val="0036654A"/>
    <w:rsid w:val="00373D48"/>
    <w:rsid w:val="0037605D"/>
    <w:rsid w:val="00391E86"/>
    <w:rsid w:val="00393C94"/>
    <w:rsid w:val="003A3D6E"/>
    <w:rsid w:val="003A5292"/>
    <w:rsid w:val="003A574B"/>
    <w:rsid w:val="003A65B2"/>
    <w:rsid w:val="003C1E95"/>
    <w:rsid w:val="003C59CF"/>
    <w:rsid w:val="003E489A"/>
    <w:rsid w:val="003F0725"/>
    <w:rsid w:val="003F1DE9"/>
    <w:rsid w:val="00406C99"/>
    <w:rsid w:val="00406DE5"/>
    <w:rsid w:val="00412290"/>
    <w:rsid w:val="0042030B"/>
    <w:rsid w:val="00420788"/>
    <w:rsid w:val="00434517"/>
    <w:rsid w:val="004345A9"/>
    <w:rsid w:val="00456F40"/>
    <w:rsid w:val="00463A9B"/>
    <w:rsid w:val="00474A27"/>
    <w:rsid w:val="0047509B"/>
    <w:rsid w:val="00481564"/>
    <w:rsid w:val="004842A5"/>
    <w:rsid w:val="00485BD6"/>
    <w:rsid w:val="0049361A"/>
    <w:rsid w:val="0049494B"/>
    <w:rsid w:val="004B44C3"/>
    <w:rsid w:val="004C72DC"/>
    <w:rsid w:val="004E17C0"/>
    <w:rsid w:val="004F11C6"/>
    <w:rsid w:val="004F3E70"/>
    <w:rsid w:val="004F58DA"/>
    <w:rsid w:val="00503B29"/>
    <w:rsid w:val="00505BC5"/>
    <w:rsid w:val="0051583A"/>
    <w:rsid w:val="005179D3"/>
    <w:rsid w:val="00522157"/>
    <w:rsid w:val="005523CB"/>
    <w:rsid w:val="005653EA"/>
    <w:rsid w:val="005921F1"/>
    <w:rsid w:val="005C078F"/>
    <w:rsid w:val="005C2563"/>
    <w:rsid w:val="005E02EB"/>
    <w:rsid w:val="006013DD"/>
    <w:rsid w:val="006079BE"/>
    <w:rsid w:val="00622DF7"/>
    <w:rsid w:val="00625F3E"/>
    <w:rsid w:val="00633718"/>
    <w:rsid w:val="00653923"/>
    <w:rsid w:val="00662BFC"/>
    <w:rsid w:val="00672553"/>
    <w:rsid w:val="00682F7E"/>
    <w:rsid w:val="00684783"/>
    <w:rsid w:val="006902FA"/>
    <w:rsid w:val="00694966"/>
    <w:rsid w:val="006A25D5"/>
    <w:rsid w:val="006A7371"/>
    <w:rsid w:val="006B5E03"/>
    <w:rsid w:val="006C162D"/>
    <w:rsid w:val="006C1ADE"/>
    <w:rsid w:val="006C4564"/>
    <w:rsid w:val="006D3436"/>
    <w:rsid w:val="006D3F92"/>
    <w:rsid w:val="006E028F"/>
    <w:rsid w:val="006E3E41"/>
    <w:rsid w:val="006F197B"/>
    <w:rsid w:val="006F3F0B"/>
    <w:rsid w:val="00706E9E"/>
    <w:rsid w:val="00715036"/>
    <w:rsid w:val="00722AB6"/>
    <w:rsid w:val="00724527"/>
    <w:rsid w:val="00730136"/>
    <w:rsid w:val="007326D7"/>
    <w:rsid w:val="00734763"/>
    <w:rsid w:val="00735857"/>
    <w:rsid w:val="0074298A"/>
    <w:rsid w:val="0074786C"/>
    <w:rsid w:val="0075010E"/>
    <w:rsid w:val="0075545E"/>
    <w:rsid w:val="00755ABB"/>
    <w:rsid w:val="0077593B"/>
    <w:rsid w:val="007857EE"/>
    <w:rsid w:val="007874A3"/>
    <w:rsid w:val="007E659E"/>
    <w:rsid w:val="007F3C28"/>
    <w:rsid w:val="008077D4"/>
    <w:rsid w:val="008148C7"/>
    <w:rsid w:val="00816248"/>
    <w:rsid w:val="00817B3D"/>
    <w:rsid w:val="00825FAF"/>
    <w:rsid w:val="00835D33"/>
    <w:rsid w:val="00863D9F"/>
    <w:rsid w:val="00863E47"/>
    <w:rsid w:val="008809A7"/>
    <w:rsid w:val="00882907"/>
    <w:rsid w:val="008942C6"/>
    <w:rsid w:val="008A38D9"/>
    <w:rsid w:val="008B1A10"/>
    <w:rsid w:val="008B7279"/>
    <w:rsid w:val="008C2F9B"/>
    <w:rsid w:val="008D39BF"/>
    <w:rsid w:val="008E3EF9"/>
    <w:rsid w:val="00902265"/>
    <w:rsid w:val="00904A62"/>
    <w:rsid w:val="00904D9F"/>
    <w:rsid w:val="009130BD"/>
    <w:rsid w:val="00916C70"/>
    <w:rsid w:val="00943DEC"/>
    <w:rsid w:val="00961DC4"/>
    <w:rsid w:val="00966715"/>
    <w:rsid w:val="009B52F5"/>
    <w:rsid w:val="009C1166"/>
    <w:rsid w:val="009C5BD3"/>
    <w:rsid w:val="009E62ED"/>
    <w:rsid w:val="009F238A"/>
    <w:rsid w:val="009F73D5"/>
    <w:rsid w:val="00A01B00"/>
    <w:rsid w:val="00A06290"/>
    <w:rsid w:val="00A12911"/>
    <w:rsid w:val="00A179EE"/>
    <w:rsid w:val="00A20F12"/>
    <w:rsid w:val="00A21E30"/>
    <w:rsid w:val="00A21E7C"/>
    <w:rsid w:val="00A221B0"/>
    <w:rsid w:val="00A239D9"/>
    <w:rsid w:val="00A43283"/>
    <w:rsid w:val="00A46F4B"/>
    <w:rsid w:val="00A47600"/>
    <w:rsid w:val="00A5590C"/>
    <w:rsid w:val="00A56892"/>
    <w:rsid w:val="00A627DE"/>
    <w:rsid w:val="00A67C79"/>
    <w:rsid w:val="00A71253"/>
    <w:rsid w:val="00A738D1"/>
    <w:rsid w:val="00A73966"/>
    <w:rsid w:val="00AA1E01"/>
    <w:rsid w:val="00AA42D5"/>
    <w:rsid w:val="00AA722F"/>
    <w:rsid w:val="00AB5AFE"/>
    <w:rsid w:val="00AC09C4"/>
    <w:rsid w:val="00AC1E37"/>
    <w:rsid w:val="00AD499B"/>
    <w:rsid w:val="00AE4121"/>
    <w:rsid w:val="00AE5064"/>
    <w:rsid w:val="00AE5203"/>
    <w:rsid w:val="00AF79FB"/>
    <w:rsid w:val="00B000CA"/>
    <w:rsid w:val="00B05B6D"/>
    <w:rsid w:val="00B13B98"/>
    <w:rsid w:val="00B1677C"/>
    <w:rsid w:val="00B17D05"/>
    <w:rsid w:val="00B30492"/>
    <w:rsid w:val="00B67088"/>
    <w:rsid w:val="00B93455"/>
    <w:rsid w:val="00BA4E34"/>
    <w:rsid w:val="00BA64B0"/>
    <w:rsid w:val="00BC327A"/>
    <w:rsid w:val="00BC500F"/>
    <w:rsid w:val="00BC6F1B"/>
    <w:rsid w:val="00BC727B"/>
    <w:rsid w:val="00BD1C74"/>
    <w:rsid w:val="00BF0EC5"/>
    <w:rsid w:val="00BF18C8"/>
    <w:rsid w:val="00BF422C"/>
    <w:rsid w:val="00C0064B"/>
    <w:rsid w:val="00C1320C"/>
    <w:rsid w:val="00C16ED7"/>
    <w:rsid w:val="00C17CD4"/>
    <w:rsid w:val="00C23C0C"/>
    <w:rsid w:val="00C27725"/>
    <w:rsid w:val="00C3579A"/>
    <w:rsid w:val="00C513BD"/>
    <w:rsid w:val="00C6612C"/>
    <w:rsid w:val="00C72A6C"/>
    <w:rsid w:val="00C845DA"/>
    <w:rsid w:val="00C91588"/>
    <w:rsid w:val="00C96807"/>
    <w:rsid w:val="00CA63EC"/>
    <w:rsid w:val="00CB3B1B"/>
    <w:rsid w:val="00CB405A"/>
    <w:rsid w:val="00CB7432"/>
    <w:rsid w:val="00CD51FE"/>
    <w:rsid w:val="00CD6E0E"/>
    <w:rsid w:val="00CE2E5B"/>
    <w:rsid w:val="00CE605D"/>
    <w:rsid w:val="00CF0669"/>
    <w:rsid w:val="00CF09A7"/>
    <w:rsid w:val="00CF6F8A"/>
    <w:rsid w:val="00D04071"/>
    <w:rsid w:val="00D0766E"/>
    <w:rsid w:val="00D1489E"/>
    <w:rsid w:val="00D22EC8"/>
    <w:rsid w:val="00D23B5D"/>
    <w:rsid w:val="00D37A86"/>
    <w:rsid w:val="00D406C8"/>
    <w:rsid w:val="00D41809"/>
    <w:rsid w:val="00D46A70"/>
    <w:rsid w:val="00D52FE2"/>
    <w:rsid w:val="00D60947"/>
    <w:rsid w:val="00D75EB2"/>
    <w:rsid w:val="00D87597"/>
    <w:rsid w:val="00DB0FEE"/>
    <w:rsid w:val="00DB49A8"/>
    <w:rsid w:val="00DC3882"/>
    <w:rsid w:val="00DD5CB7"/>
    <w:rsid w:val="00E13835"/>
    <w:rsid w:val="00E142FB"/>
    <w:rsid w:val="00E15841"/>
    <w:rsid w:val="00E265F6"/>
    <w:rsid w:val="00E407B0"/>
    <w:rsid w:val="00E443B6"/>
    <w:rsid w:val="00E46755"/>
    <w:rsid w:val="00E52F1A"/>
    <w:rsid w:val="00E57EC9"/>
    <w:rsid w:val="00E67386"/>
    <w:rsid w:val="00E67491"/>
    <w:rsid w:val="00E70451"/>
    <w:rsid w:val="00E97B01"/>
    <w:rsid w:val="00EA2B25"/>
    <w:rsid w:val="00EA74B5"/>
    <w:rsid w:val="00EB4CC5"/>
    <w:rsid w:val="00EC4EA0"/>
    <w:rsid w:val="00ED5856"/>
    <w:rsid w:val="00EF1C60"/>
    <w:rsid w:val="00F002FD"/>
    <w:rsid w:val="00F0557D"/>
    <w:rsid w:val="00F06175"/>
    <w:rsid w:val="00F07C6E"/>
    <w:rsid w:val="00F10A8E"/>
    <w:rsid w:val="00F256CD"/>
    <w:rsid w:val="00F3165B"/>
    <w:rsid w:val="00F3298A"/>
    <w:rsid w:val="00F372D0"/>
    <w:rsid w:val="00F40153"/>
    <w:rsid w:val="00F503B9"/>
    <w:rsid w:val="00F52699"/>
    <w:rsid w:val="00F768C9"/>
    <w:rsid w:val="00F82733"/>
    <w:rsid w:val="00FA2A03"/>
    <w:rsid w:val="00FB2D96"/>
    <w:rsid w:val="00FB6214"/>
    <w:rsid w:val="00FC155F"/>
    <w:rsid w:val="00FD4297"/>
    <w:rsid w:val="00FD50DD"/>
    <w:rsid w:val="00FD672A"/>
    <w:rsid w:val="083C6619"/>
    <w:rsid w:val="0C108AA7"/>
    <w:rsid w:val="0D79E3A4"/>
    <w:rsid w:val="0F22CD54"/>
    <w:rsid w:val="1556B9C5"/>
    <w:rsid w:val="16465C77"/>
    <w:rsid w:val="16F04DBD"/>
    <w:rsid w:val="179CFF07"/>
    <w:rsid w:val="19B28167"/>
    <w:rsid w:val="19C6FCD8"/>
    <w:rsid w:val="21499A5A"/>
    <w:rsid w:val="2475EE62"/>
    <w:rsid w:val="257C511A"/>
    <w:rsid w:val="284F6954"/>
    <w:rsid w:val="2A3FA8E4"/>
    <w:rsid w:val="2D1D386C"/>
    <w:rsid w:val="2F415988"/>
    <w:rsid w:val="31ACED9D"/>
    <w:rsid w:val="332D93CC"/>
    <w:rsid w:val="348FD63A"/>
    <w:rsid w:val="3908FEA8"/>
    <w:rsid w:val="3E9BCD30"/>
    <w:rsid w:val="3F73BBE5"/>
    <w:rsid w:val="435AA8F4"/>
    <w:rsid w:val="44E823E7"/>
    <w:rsid w:val="454865E1"/>
    <w:rsid w:val="4995DC7B"/>
    <w:rsid w:val="4BFEEAD2"/>
    <w:rsid w:val="4E0C7C7A"/>
    <w:rsid w:val="5356E9FE"/>
    <w:rsid w:val="59CF1200"/>
    <w:rsid w:val="5C6A966E"/>
    <w:rsid w:val="60E3564E"/>
    <w:rsid w:val="62261B00"/>
    <w:rsid w:val="6754DC9A"/>
    <w:rsid w:val="69EA8EE6"/>
    <w:rsid w:val="6BDC8034"/>
    <w:rsid w:val="6D7BBAC5"/>
    <w:rsid w:val="6FD8D04D"/>
    <w:rsid w:val="71D00B19"/>
    <w:rsid w:val="73DBA85C"/>
    <w:rsid w:val="77A1D24D"/>
    <w:rsid w:val="78B5503F"/>
    <w:rsid w:val="7BFF97DC"/>
    <w:rsid w:val="7CDD2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09083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customStyle="1" w:styleId="TekstopmerkingChar">
    <w:name w:val="Tekst opmerking Char"/>
    <w:basedOn w:val="Standaardalinea-lettertype"/>
    <w:link w:val="Tekstopmerking"/>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uiPriority w:val="34"/>
    <w:qFormat/>
    <w:rsid w:val="007874A3"/>
    <w:pPr>
      <w:ind w:left="720"/>
      <w:contextualSpacing/>
    </w:pPr>
  </w:style>
  <w:style w:type="character" w:styleId="Vermelding">
    <w:name w:val="Mention"/>
    <w:basedOn w:val="Standaardalinea-lettertype"/>
    <w:uiPriority w:val="99"/>
    <w:rsid w:val="0075010E"/>
    <w:rPr>
      <w:color w:val="2B579A"/>
      <w:shd w:val="clear" w:color="auto" w:fill="E1DFDD"/>
    </w:rPr>
  </w:style>
  <w:style w:type="character" w:customStyle="1" w:styleId="cf01">
    <w:name w:val="cf01"/>
    <w:basedOn w:val="Standaardalinea-lettertype"/>
    <w:rsid w:val="002D0F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813225">
      <w:bodyDiv w:val="1"/>
      <w:marLeft w:val="0"/>
      <w:marRight w:val="0"/>
      <w:marTop w:val="0"/>
      <w:marBottom w:val="0"/>
      <w:divBdr>
        <w:top w:val="none" w:sz="0" w:space="0" w:color="auto"/>
        <w:left w:val="none" w:sz="0" w:space="0" w:color="auto"/>
        <w:bottom w:val="none" w:sz="0" w:space="0" w:color="auto"/>
        <w:right w:val="none" w:sz="0" w:space="0" w:color="auto"/>
      </w:divBdr>
    </w:div>
    <w:div w:id="732195039">
      <w:bodyDiv w:val="1"/>
      <w:marLeft w:val="0"/>
      <w:marRight w:val="0"/>
      <w:marTop w:val="0"/>
      <w:marBottom w:val="0"/>
      <w:divBdr>
        <w:top w:val="none" w:sz="0" w:space="0" w:color="auto"/>
        <w:left w:val="none" w:sz="0" w:space="0" w:color="auto"/>
        <w:bottom w:val="none" w:sz="0" w:space="0" w:color="auto"/>
        <w:right w:val="none" w:sz="0" w:space="0" w:color="auto"/>
      </w:divBdr>
      <w:divsChild>
        <w:div w:id="590087572">
          <w:marLeft w:val="547"/>
          <w:marRight w:val="0"/>
          <w:marTop w:val="0"/>
          <w:marBottom w:val="0"/>
          <w:divBdr>
            <w:top w:val="none" w:sz="0" w:space="0" w:color="auto"/>
            <w:left w:val="none" w:sz="0" w:space="0" w:color="auto"/>
            <w:bottom w:val="none" w:sz="0" w:space="0" w:color="auto"/>
            <w:right w:val="none" w:sz="0" w:space="0" w:color="auto"/>
          </w:divBdr>
        </w:div>
        <w:div w:id="1229456856">
          <w:marLeft w:val="1267"/>
          <w:marRight w:val="0"/>
          <w:marTop w:val="0"/>
          <w:marBottom w:val="0"/>
          <w:divBdr>
            <w:top w:val="none" w:sz="0" w:space="0" w:color="auto"/>
            <w:left w:val="none" w:sz="0" w:space="0" w:color="auto"/>
            <w:bottom w:val="none" w:sz="0" w:space="0" w:color="auto"/>
            <w:right w:val="none" w:sz="0" w:space="0" w:color="auto"/>
          </w:divBdr>
        </w:div>
      </w:divsChild>
    </w:div>
    <w:div w:id="1298799808">
      <w:bodyDiv w:val="1"/>
      <w:marLeft w:val="0"/>
      <w:marRight w:val="0"/>
      <w:marTop w:val="0"/>
      <w:marBottom w:val="0"/>
      <w:divBdr>
        <w:top w:val="none" w:sz="0" w:space="0" w:color="auto"/>
        <w:left w:val="none" w:sz="0" w:space="0" w:color="auto"/>
        <w:bottom w:val="none" w:sz="0" w:space="0" w:color="auto"/>
        <w:right w:val="none" w:sz="0" w:space="0" w:color="auto"/>
      </w:divBdr>
    </w:div>
    <w:div w:id="1513909726">
      <w:bodyDiv w:val="1"/>
      <w:marLeft w:val="0"/>
      <w:marRight w:val="0"/>
      <w:marTop w:val="0"/>
      <w:marBottom w:val="0"/>
      <w:divBdr>
        <w:top w:val="none" w:sz="0" w:space="0" w:color="auto"/>
        <w:left w:val="none" w:sz="0" w:space="0" w:color="auto"/>
        <w:bottom w:val="none" w:sz="0" w:space="0" w:color="auto"/>
        <w:right w:val="none" w:sz="0" w:space="0" w:color="auto"/>
      </w:divBdr>
    </w:div>
    <w:div w:id="1967198831">
      <w:bodyDiv w:val="1"/>
      <w:marLeft w:val="0"/>
      <w:marRight w:val="0"/>
      <w:marTop w:val="0"/>
      <w:marBottom w:val="0"/>
      <w:divBdr>
        <w:top w:val="none" w:sz="0" w:space="0" w:color="auto"/>
        <w:left w:val="none" w:sz="0" w:space="0" w:color="auto"/>
        <w:bottom w:val="none" w:sz="0" w:space="0" w:color="auto"/>
        <w:right w:val="none" w:sz="0" w:space="0" w:color="auto"/>
      </w:divBdr>
      <w:divsChild>
        <w:div w:id="1833518858">
          <w:marLeft w:val="547"/>
          <w:marRight w:val="0"/>
          <w:marTop w:val="0"/>
          <w:marBottom w:val="0"/>
          <w:divBdr>
            <w:top w:val="none" w:sz="0" w:space="0" w:color="auto"/>
            <w:left w:val="none" w:sz="0" w:space="0" w:color="auto"/>
            <w:bottom w:val="none" w:sz="0" w:space="0" w:color="auto"/>
            <w:right w:val="none" w:sz="0" w:space="0" w:color="auto"/>
          </w:divBdr>
        </w:div>
      </w:divsChild>
    </w:div>
    <w:div w:id="209801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BD1C882A7978439FA63B6255F4F7AA" ma:contentTypeVersion="14" ma:contentTypeDescription="Een nieuw document maken." ma:contentTypeScope="" ma:versionID="dc74bfdc69536ae4fe5d3d9162dfaaf3">
  <xsd:schema xmlns:xsd="http://www.w3.org/2001/XMLSchema" xmlns:xs="http://www.w3.org/2001/XMLSchema" xmlns:p="http://schemas.microsoft.com/office/2006/metadata/properties" xmlns:ns2="f0e93b8f-2885-4ade-8895-407e5fa4dd33" xmlns:ns3="c00159cc-eb2b-4728-ac54-00febf5efdfc" targetNamespace="http://schemas.microsoft.com/office/2006/metadata/properties" ma:root="true" ma:fieldsID="fefa614f002324a037f9c1f13c8958e2" ns2:_="" ns3:_="">
    <xsd:import namespace="f0e93b8f-2885-4ade-8895-407e5fa4dd33"/>
    <xsd:import namespace="c00159cc-eb2b-4728-ac54-00febf5efd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93b8f-2885-4ade-8895-407e5fa4d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0159cc-eb2b-4728-ac54-00febf5efdf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94951fc-6eac-4c32-a091-a370e09a2149}" ma:internalName="TaxCatchAll" ma:showField="CatchAllData" ma:web="c00159cc-eb2b-4728-ac54-00febf5efd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e93b8f-2885-4ade-8895-407e5fa4dd33">
      <Terms xmlns="http://schemas.microsoft.com/office/infopath/2007/PartnerControls"/>
    </lcf76f155ced4ddcb4097134ff3c332f>
    <TaxCatchAll xmlns="c00159cc-eb2b-4728-ac54-00febf5efdfc" xsi:nil="true"/>
  </documentManagement>
</p:properties>
</file>

<file path=customXml/itemProps1.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customXml/itemProps2.xml><?xml version="1.0" encoding="utf-8"?>
<ds:datastoreItem xmlns:ds="http://schemas.openxmlformats.org/officeDocument/2006/customXml" ds:itemID="{DDDDCFFD-0219-45EA-8B3B-2E3A4E018389}"/>
</file>

<file path=customXml/itemProps3.xml><?xml version="1.0" encoding="utf-8"?>
<ds:datastoreItem xmlns:ds="http://schemas.openxmlformats.org/officeDocument/2006/customXml" ds:itemID="{76606A8C-E67D-42E0-9A09-214805EBEE58}"/>
</file>

<file path=customXml/itemProps4.xml><?xml version="1.0" encoding="utf-8"?>
<ds:datastoreItem xmlns:ds="http://schemas.openxmlformats.org/officeDocument/2006/customXml" ds:itemID="{B5AA66FE-68BA-4D8C-BE83-7F2CFF1CDB07}"/>
</file>

<file path=docProps/app.xml><?xml version="1.0" encoding="utf-8"?>
<Properties xmlns="http://schemas.openxmlformats.org/officeDocument/2006/extended-properties" xmlns:vt="http://schemas.openxmlformats.org/officeDocument/2006/docPropsVTypes">
  <Template>Normal</Template>
  <TotalTime>0</TotalTime>
  <Pages>5</Pages>
  <Words>831</Words>
  <Characters>4576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2025-07-28T11:43:00Z</dcterms:created>
  <dcterms:modified xsi:type="dcterms:W3CDTF">2025-07-28T11:43:00Z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0x01010032BD1C882A7978439FA63B6255F4F7AA</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