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15681" w14:textId="4279FA4D" w:rsidR="00A262D9" w:rsidRPr="003F2D71" w:rsidRDefault="00683AB7" w:rsidP="006F6265">
      <w:pPr>
        <w:pStyle w:val="Kop3"/>
        <w:ind w:firstLine="0"/>
        <w:rPr>
          <w:sz w:val="22"/>
          <w:szCs w:val="22"/>
        </w:rPr>
      </w:pPr>
      <w:r w:rsidRPr="003F2D71">
        <w:rPr>
          <w:sz w:val="22"/>
          <w:szCs w:val="22"/>
        </w:rPr>
        <w:t>Inschrijfformulier</w:t>
      </w:r>
    </w:p>
    <w:p w14:paraId="70708008" w14:textId="77777777" w:rsidR="00A262D9" w:rsidRPr="00013E25" w:rsidRDefault="00A262D9" w:rsidP="00A262D9">
      <w:pPr>
        <w:pStyle w:val="Standaardinspringing"/>
      </w:pPr>
    </w:p>
    <w:p w14:paraId="26ECA5B3" w14:textId="7D4608D8" w:rsidR="00A262D9" w:rsidRPr="00BC5B6F" w:rsidRDefault="00A262D9" w:rsidP="00A262D9">
      <w:pPr>
        <w:ind w:left="851"/>
        <w:jc w:val="left"/>
      </w:pPr>
      <w:r w:rsidRPr="00BC5B6F">
        <w:t xml:space="preserve">Inzake </w:t>
      </w:r>
      <w:r>
        <w:t xml:space="preserve">het beheer en </w:t>
      </w:r>
      <w:r w:rsidRPr="00BC5B6F">
        <w:t xml:space="preserve">de </w:t>
      </w:r>
      <w:r>
        <w:t>exploitatie v</w:t>
      </w:r>
      <w:r w:rsidRPr="00BC5B6F">
        <w:t xml:space="preserve">an </w:t>
      </w:r>
      <w:r w:rsidR="003F2D71">
        <w:t>z</w:t>
      </w:r>
      <w:r w:rsidR="00697A2F">
        <w:t xml:space="preserve">wembad </w:t>
      </w:r>
      <w:r w:rsidR="00FC44DB">
        <w:t>de Stok</w:t>
      </w:r>
      <w:r w:rsidR="00106C02">
        <w:t>.</w:t>
      </w:r>
    </w:p>
    <w:p w14:paraId="5F9D81FE" w14:textId="77777777" w:rsidR="00A262D9" w:rsidRDefault="00A262D9" w:rsidP="00A262D9">
      <w:pPr>
        <w:ind w:left="851"/>
        <w:jc w:val="left"/>
      </w:pPr>
    </w:p>
    <w:p w14:paraId="3890CF6E" w14:textId="77777777" w:rsidR="00A262D9" w:rsidRDefault="00A262D9" w:rsidP="00A262D9">
      <w:pPr>
        <w:ind w:left="851"/>
        <w:jc w:val="left"/>
      </w:pPr>
      <w:r>
        <w:t>De hierna te noemen inschrijver:</w:t>
      </w:r>
    </w:p>
    <w:p w14:paraId="267286DB" w14:textId="77777777" w:rsidR="00A262D9" w:rsidRDefault="00A262D9" w:rsidP="00A262D9">
      <w:pPr>
        <w:ind w:left="851"/>
        <w:jc w:val="left"/>
      </w:pPr>
    </w:p>
    <w:p w14:paraId="12AC3583" w14:textId="77777777" w:rsidR="00A262D9" w:rsidRPr="00CF2A9F" w:rsidRDefault="00A262D9" w:rsidP="00A262D9">
      <w:pPr>
        <w:pBdr>
          <w:top w:val="single" w:sz="4" w:space="1" w:color="auto"/>
          <w:left w:val="single" w:sz="4" w:space="4" w:color="auto"/>
          <w:bottom w:val="single" w:sz="4" w:space="1" w:color="auto"/>
          <w:right w:val="single" w:sz="4" w:space="4" w:color="auto"/>
        </w:pBdr>
        <w:ind w:left="851"/>
        <w:jc w:val="left"/>
        <w:rPr>
          <w:b/>
          <w:u w:val="single"/>
        </w:rPr>
      </w:pPr>
      <w:r w:rsidRPr="00CF2A9F">
        <w:rPr>
          <w:b/>
          <w:u w:val="single"/>
        </w:rPr>
        <w:t>Organisatie A</w:t>
      </w:r>
    </w:p>
    <w:p w14:paraId="738D8DAC"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1880EA56"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organisatie)</w:t>
      </w:r>
    </w:p>
    <w:p w14:paraId="24AA999E"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(vestigingsadres)</w:t>
      </w:r>
    </w:p>
    <w:p w14:paraId="3FD41AF7"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(postcode en plaats)</w:t>
      </w:r>
    </w:p>
    <w:p w14:paraId="471B4408"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7C0DB9A0"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Hierbij rechtsgeldig vertegenwoordigd door:</w:t>
      </w:r>
    </w:p>
    <w:p w14:paraId="35971D58"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014D9A4E"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vertegenwoordiger)</w:t>
      </w:r>
    </w:p>
    <w:p w14:paraId="192553F1"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(functie vertegenwoordiger)</w:t>
      </w:r>
    </w:p>
    <w:p w14:paraId="48120178" w14:textId="77777777" w:rsidR="00A262D9" w:rsidRDefault="00A262D9" w:rsidP="00A262D9">
      <w:pPr>
        <w:pBdr>
          <w:top w:val="single" w:sz="4" w:space="1" w:color="auto"/>
          <w:left w:val="single" w:sz="4" w:space="4" w:color="auto"/>
          <w:bottom w:val="single" w:sz="4" w:space="1" w:color="auto"/>
          <w:right w:val="single" w:sz="4" w:space="4" w:color="auto"/>
        </w:pBdr>
        <w:ind w:left="851"/>
      </w:pPr>
    </w:p>
    <w:p w14:paraId="75CF316B" w14:textId="77777777" w:rsidR="00A262D9" w:rsidRDefault="00A262D9" w:rsidP="00A262D9">
      <w:pPr>
        <w:pStyle w:val="Standaardinspringing"/>
        <w:pBdr>
          <w:top w:val="single" w:sz="4" w:space="1" w:color="auto"/>
          <w:left w:val="single" w:sz="4" w:space="4" w:color="auto"/>
          <w:bottom w:val="single" w:sz="4" w:space="1" w:color="auto"/>
          <w:right w:val="single" w:sz="4" w:space="4" w:color="auto"/>
        </w:pBdr>
      </w:pPr>
      <w:r w:rsidRPr="00CF2A9F">
        <w:rPr>
          <w:b/>
          <w:u w:val="single"/>
        </w:rPr>
        <w:t>Organisatie B</w:t>
      </w:r>
      <w:r>
        <w:t xml:space="preserve"> (uitsluitend bij combinatie)</w:t>
      </w:r>
    </w:p>
    <w:p w14:paraId="28A7CFB5" w14:textId="77777777" w:rsidR="00A262D9" w:rsidRDefault="00A262D9" w:rsidP="00A262D9">
      <w:pPr>
        <w:pStyle w:val="Standaardinspringing"/>
        <w:pBdr>
          <w:top w:val="single" w:sz="4" w:space="1" w:color="auto"/>
          <w:left w:val="single" w:sz="4" w:space="4" w:color="auto"/>
          <w:bottom w:val="single" w:sz="4" w:space="1" w:color="auto"/>
          <w:right w:val="single" w:sz="4" w:space="4" w:color="auto"/>
        </w:pBdr>
      </w:pPr>
    </w:p>
    <w:p w14:paraId="48D813B7"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organisatie)</w:t>
      </w:r>
    </w:p>
    <w:p w14:paraId="24793FD4"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(vestigingsadres)</w:t>
      </w:r>
    </w:p>
    <w:p w14:paraId="5A927484"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(postcode en plaats)</w:t>
      </w:r>
    </w:p>
    <w:p w14:paraId="3F8CD740"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192A904A"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Hierbij rechtsgeldig vertegenwoordigd door:</w:t>
      </w:r>
    </w:p>
    <w:p w14:paraId="10EE18CA"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1939AFD0"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vertegenwoordiger)</w:t>
      </w:r>
    </w:p>
    <w:p w14:paraId="551A7B67"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(functie vertegenwoordiger)</w:t>
      </w:r>
    </w:p>
    <w:p w14:paraId="73FD0B23" w14:textId="77777777" w:rsidR="00A262D9" w:rsidRDefault="00A262D9" w:rsidP="00A262D9">
      <w:pPr>
        <w:pStyle w:val="Standaardinspringing"/>
      </w:pPr>
    </w:p>
    <w:p w14:paraId="319C57BB" w14:textId="4A496868" w:rsidR="00A262D9" w:rsidRPr="00143C02" w:rsidRDefault="00A262D9" w:rsidP="00954680">
      <w:pPr>
        <w:pStyle w:val="Standaardinspringing"/>
      </w:pPr>
      <w:r w:rsidRPr="00143C02">
        <w:t xml:space="preserve">Verklaart zich door ondertekening van </w:t>
      </w:r>
      <w:r w:rsidR="007B2D3F" w:rsidRPr="00143C02">
        <w:t>dit inschrijfformulier</w:t>
      </w:r>
      <w:r w:rsidRPr="00143C02">
        <w:t xml:space="preserve"> bereid uitvoering te geven aan het beheer en de exploitatie van </w:t>
      </w:r>
      <w:r w:rsidR="00702825" w:rsidRPr="00143C02">
        <w:t>zwembad</w:t>
      </w:r>
      <w:r w:rsidR="00143C02" w:rsidRPr="00143C02">
        <w:t xml:space="preserve"> De Stok </w:t>
      </w:r>
      <w:r w:rsidR="00702825" w:rsidRPr="00143C02">
        <w:t xml:space="preserve">in </w:t>
      </w:r>
      <w:r w:rsidR="00B63B3C" w:rsidRPr="00143C02">
        <w:t xml:space="preserve">de gemeente </w:t>
      </w:r>
      <w:r w:rsidR="00143C02" w:rsidRPr="00143C02">
        <w:t>Roosendaal</w:t>
      </w:r>
      <w:r w:rsidR="00702825" w:rsidRPr="00143C02">
        <w:t xml:space="preserve">, </w:t>
      </w:r>
      <w:r w:rsidRPr="00143C02">
        <w:t xml:space="preserve">conform de </w:t>
      </w:r>
      <w:r w:rsidR="00954680" w:rsidRPr="00143C02">
        <w:t>a</w:t>
      </w:r>
      <w:r w:rsidRPr="00143C02">
        <w:t xml:space="preserve">anbestedingsleidraad d.d. </w:t>
      </w:r>
      <w:r w:rsidR="009C7005">
        <w:rPr>
          <w:b/>
          <w:bCs/>
          <w:highlight w:val="yellow"/>
        </w:rPr>
        <w:t>20</w:t>
      </w:r>
      <w:r w:rsidR="00143C02" w:rsidRPr="00143C02">
        <w:rPr>
          <w:b/>
          <w:bCs/>
          <w:highlight w:val="yellow"/>
        </w:rPr>
        <w:t xml:space="preserve"> mei</w:t>
      </w:r>
      <w:r w:rsidR="003E0CB6" w:rsidRPr="00143C02">
        <w:rPr>
          <w:b/>
          <w:bCs/>
          <w:highlight w:val="yellow"/>
        </w:rPr>
        <w:t xml:space="preserve"> </w:t>
      </w:r>
      <w:r w:rsidR="00E03A66" w:rsidRPr="00143C02">
        <w:rPr>
          <w:b/>
          <w:bCs/>
          <w:highlight w:val="yellow"/>
        </w:rPr>
        <w:t>202</w:t>
      </w:r>
      <w:r w:rsidR="00A916C2" w:rsidRPr="00143C02">
        <w:rPr>
          <w:b/>
          <w:bCs/>
          <w:highlight w:val="yellow"/>
        </w:rPr>
        <w:t>5</w:t>
      </w:r>
      <w:r w:rsidR="005D50C4" w:rsidRPr="00143C02">
        <w:t>,</w:t>
      </w:r>
      <w:r w:rsidR="007B1CDA" w:rsidRPr="00143C02">
        <w:t xml:space="preserve"> </w:t>
      </w:r>
      <w:r w:rsidRPr="00143C02">
        <w:t>inclusief alle bijlagen</w:t>
      </w:r>
      <w:r w:rsidR="00143C02" w:rsidRPr="00143C02">
        <w:t>.</w:t>
      </w:r>
    </w:p>
    <w:p w14:paraId="55DE5F59" w14:textId="77777777" w:rsidR="00A262D9" w:rsidRPr="00143C02" w:rsidRDefault="00A262D9" w:rsidP="00A262D9">
      <w:pPr>
        <w:pStyle w:val="Standaardinspringing"/>
      </w:pPr>
    </w:p>
    <w:p w14:paraId="4EFCBEEF" w14:textId="77777777" w:rsidR="00A262D9" w:rsidRDefault="00A262D9" w:rsidP="00A262D9">
      <w:pPr>
        <w:pStyle w:val="Standaardinspringing"/>
      </w:pPr>
      <w:r w:rsidRPr="00CF2A9F">
        <w:t>V</w:t>
      </w:r>
      <w:r>
        <w:t xml:space="preserve">oor een </w:t>
      </w:r>
      <w:r w:rsidR="00A10669">
        <w:t>Inschrijfsom</w:t>
      </w:r>
      <w:r>
        <w:t xml:space="preserve"> van:</w:t>
      </w:r>
    </w:p>
    <w:p w14:paraId="5135BC5A" w14:textId="77777777" w:rsidR="00A262D9" w:rsidRDefault="00A262D9" w:rsidP="00A262D9">
      <w:pPr>
        <w:pStyle w:val="Standaardinspringing"/>
      </w:pPr>
    </w:p>
    <w:p w14:paraId="0152C703" w14:textId="77777777" w:rsidR="00143C02" w:rsidRDefault="00143C02" w:rsidP="006F6265">
      <w:pPr>
        <w:pStyle w:val="Standaardinspringing"/>
        <w:pBdr>
          <w:top w:val="single" w:sz="4" w:space="1" w:color="auto"/>
          <w:left w:val="single" w:sz="4" w:space="4" w:color="auto"/>
          <w:bottom w:val="single" w:sz="4" w:space="1" w:color="auto"/>
          <w:right w:val="single" w:sz="4" w:space="4" w:color="auto"/>
        </w:pBdr>
        <w:spacing w:line="360" w:lineRule="auto"/>
        <w:rPr>
          <w:rFonts w:cs="Arial"/>
        </w:rPr>
      </w:pPr>
    </w:p>
    <w:p w14:paraId="10284B4C" w14:textId="6FBEAF2A" w:rsidR="006F6265"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rPr>
          <w:rFonts w:cs="Arial"/>
        </w:rPr>
        <w:t>€</w:t>
      </w:r>
      <w:r>
        <w:t xml:space="preserve"> ………</w:t>
      </w:r>
      <w:r w:rsidR="006F6265">
        <w:t>……….</w:t>
      </w:r>
      <w:r>
        <w:t xml:space="preserve">.. per jaar, </w:t>
      </w:r>
    </w:p>
    <w:p w14:paraId="74DD5E8D" w14:textId="77777777" w:rsidR="00A262D9"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t>(zegge) …………………………………………………..EURO per jaar.</w:t>
      </w:r>
    </w:p>
    <w:p w14:paraId="6B812D0C" w14:textId="07902B14" w:rsidR="00A262D9"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t>(</w:t>
      </w:r>
      <w:r w:rsidR="00B0570D">
        <w:t xml:space="preserve">exclusief </w:t>
      </w:r>
      <w:r w:rsidR="003F2D71">
        <w:t>huur</w:t>
      </w:r>
      <w:r w:rsidR="00143C02">
        <w:t>som</w:t>
      </w:r>
      <w:r w:rsidR="003F2D71">
        <w:t>, exclusief btw</w:t>
      </w:r>
      <w:r w:rsidR="00B0570D">
        <w:t xml:space="preserve">, </w:t>
      </w:r>
      <w:r>
        <w:t xml:space="preserve">prijsniveau </w:t>
      </w:r>
      <w:r w:rsidRPr="001E6466">
        <w:t>20</w:t>
      </w:r>
      <w:r w:rsidR="005F2630">
        <w:t>2</w:t>
      </w:r>
      <w:r w:rsidR="00E03A66">
        <w:t>5</w:t>
      </w:r>
      <w:r>
        <w:t>)</w:t>
      </w:r>
    </w:p>
    <w:p w14:paraId="55AA1FDE" w14:textId="77777777" w:rsidR="00A262D9" w:rsidRDefault="00A262D9" w:rsidP="00A262D9"/>
    <w:p w14:paraId="7A9560E3" w14:textId="77777777" w:rsidR="00A262D9" w:rsidRDefault="00A262D9" w:rsidP="00A262D9">
      <w:pPr>
        <w:pStyle w:val="Standaardinspringing"/>
      </w:pPr>
      <w:r>
        <w:t xml:space="preserve">In geval van combinatie wijzen de </w:t>
      </w:r>
      <w:proofErr w:type="spellStart"/>
      <w:r>
        <w:t>combinanten</w:t>
      </w:r>
      <w:proofErr w:type="spellEnd"/>
      <w:r>
        <w:t xml:space="preserve"> hier onder A genoemde </w:t>
      </w:r>
      <w:proofErr w:type="spellStart"/>
      <w:r>
        <w:t>combinant</w:t>
      </w:r>
      <w:proofErr w:type="spellEnd"/>
      <w:r>
        <w:t xml:space="preserve"> als gemachtigde aan om hen voor alle zaken in het kader van de inschrijving en de uitvoering van de opdracht te vertegenwoordigen. De inschrijver verklaart deze aanbieding te doen overeenkomstig de genoemde aanbestedingsstukken.</w:t>
      </w:r>
    </w:p>
    <w:p w14:paraId="4FB2CB1E" w14:textId="77777777" w:rsidR="00A262D9" w:rsidRDefault="00A262D9" w:rsidP="00A262D9">
      <w:pPr>
        <w:pStyle w:val="Standaardinspringing"/>
      </w:pPr>
    </w:p>
    <w:p w14:paraId="1927120C" w14:textId="77777777" w:rsidR="00A262D9" w:rsidRDefault="00A262D9" w:rsidP="00A262D9">
      <w:pPr>
        <w:pStyle w:val="Standaardinspringing"/>
      </w:pPr>
      <w:r>
        <w:t>Gedaan te ……………………… (plaatsnaam),      op ………………… (datum)</w:t>
      </w:r>
    </w:p>
    <w:p w14:paraId="609C5242" w14:textId="77777777" w:rsidR="00954680" w:rsidRDefault="00954680" w:rsidP="00A262D9">
      <w:pPr>
        <w:pStyle w:val="Standaardinspringing"/>
      </w:pPr>
    </w:p>
    <w:p w14:paraId="0AEC092A" w14:textId="5AE6BAE2" w:rsidR="00A262D9" w:rsidRDefault="00A262D9" w:rsidP="00A262D9">
      <w:pPr>
        <w:pStyle w:val="Standaardinspringing"/>
      </w:pPr>
      <w:r>
        <w:t>De inschrijver,</w:t>
      </w:r>
    </w:p>
    <w:p w14:paraId="1C284995" w14:textId="510FF337" w:rsidR="00A262D9" w:rsidRDefault="00A262D9" w:rsidP="00A262D9">
      <w:pPr>
        <w:pStyle w:val="Standaardinspringing"/>
      </w:pPr>
    </w:p>
    <w:p w14:paraId="6BF276DE" w14:textId="680C85DE" w:rsidR="005F2630" w:rsidRDefault="005F2630" w:rsidP="00A262D9">
      <w:pPr>
        <w:pStyle w:val="Standaardinspringing"/>
      </w:pPr>
    </w:p>
    <w:p w14:paraId="437871F6" w14:textId="77777777" w:rsidR="00954680" w:rsidRDefault="00954680" w:rsidP="00A262D9">
      <w:pPr>
        <w:pStyle w:val="Standaardinspringing"/>
      </w:pPr>
    </w:p>
    <w:p w14:paraId="261AD0BD" w14:textId="77777777" w:rsidR="005F2630" w:rsidRDefault="005F2630" w:rsidP="00A262D9">
      <w:pPr>
        <w:pStyle w:val="Standaardinspringing"/>
      </w:pPr>
    </w:p>
    <w:p w14:paraId="509B8AE1" w14:textId="77777777" w:rsidR="00A262D9" w:rsidRDefault="00A262D9" w:rsidP="00A262D9">
      <w:pPr>
        <w:pStyle w:val="Standaardinspringing"/>
      </w:pPr>
      <w:r>
        <w:t>A …………………</w:t>
      </w:r>
      <w:r>
        <w:tab/>
      </w:r>
      <w:r>
        <w:tab/>
      </w:r>
      <w:r>
        <w:tab/>
        <w:t>B …………………</w:t>
      </w:r>
    </w:p>
    <w:p w14:paraId="7D15DE16" w14:textId="41C7924F" w:rsidR="00C91B92" w:rsidRDefault="00A262D9" w:rsidP="00A916C2">
      <w:pPr>
        <w:pStyle w:val="Standaardinspringing"/>
      </w:pPr>
      <w:r>
        <w:t>(handtekening)</w:t>
      </w:r>
      <w:r>
        <w:tab/>
      </w:r>
      <w:r>
        <w:tab/>
      </w:r>
      <w:r>
        <w:tab/>
        <w:t xml:space="preserve">(handtekening </w:t>
      </w:r>
      <w:proofErr w:type="spellStart"/>
      <w:r>
        <w:t>combinant</w:t>
      </w:r>
      <w:proofErr w:type="spellEnd"/>
      <w:r>
        <w:t>)</w:t>
      </w:r>
    </w:p>
    <w:sectPr w:rsidR="00C91B9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D8DF4" w14:textId="77777777" w:rsidR="00980895" w:rsidRDefault="00980895" w:rsidP="006F6265">
      <w:r>
        <w:separator/>
      </w:r>
    </w:p>
  </w:endnote>
  <w:endnote w:type="continuationSeparator" w:id="0">
    <w:p w14:paraId="3673B58C" w14:textId="77777777" w:rsidR="00980895" w:rsidRDefault="00980895" w:rsidP="006F6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FF4D6" w14:textId="77777777" w:rsidR="00980895" w:rsidRDefault="00980895" w:rsidP="006F6265">
      <w:r>
        <w:separator/>
      </w:r>
    </w:p>
  </w:footnote>
  <w:footnote w:type="continuationSeparator" w:id="0">
    <w:p w14:paraId="250CC80C" w14:textId="77777777" w:rsidR="00980895" w:rsidRDefault="00980895" w:rsidP="006F62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E12BE"/>
    <w:multiLevelType w:val="hybridMultilevel"/>
    <w:tmpl w:val="74265BF8"/>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 w15:restartNumberingAfterBreak="0">
    <w:nsid w:val="5E4E2647"/>
    <w:multiLevelType w:val="multilevel"/>
    <w:tmpl w:val="541C3572"/>
    <w:lvl w:ilvl="0">
      <w:start w:val="1"/>
      <w:numFmt w:val="decimal"/>
      <w:isLg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891306679">
    <w:abstractNumId w:val="1"/>
  </w:num>
  <w:num w:numId="2" w16cid:durableId="1864005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2D9"/>
    <w:rsid w:val="00006B07"/>
    <w:rsid w:val="00030915"/>
    <w:rsid w:val="00071404"/>
    <w:rsid w:val="000A3AF7"/>
    <w:rsid w:val="00106C02"/>
    <w:rsid w:val="0011771F"/>
    <w:rsid w:val="00126741"/>
    <w:rsid w:val="00143C02"/>
    <w:rsid w:val="001C7496"/>
    <w:rsid w:val="001E6466"/>
    <w:rsid w:val="00355601"/>
    <w:rsid w:val="003958C1"/>
    <w:rsid w:val="00396C3E"/>
    <w:rsid w:val="003A335A"/>
    <w:rsid w:val="003C5BDF"/>
    <w:rsid w:val="003E0CB6"/>
    <w:rsid w:val="003F2D71"/>
    <w:rsid w:val="004B4159"/>
    <w:rsid w:val="00511A77"/>
    <w:rsid w:val="005C1CC7"/>
    <w:rsid w:val="005D50C4"/>
    <w:rsid w:val="005E723E"/>
    <w:rsid w:val="005E7D69"/>
    <w:rsid w:val="005F2630"/>
    <w:rsid w:val="006247CA"/>
    <w:rsid w:val="00683AB7"/>
    <w:rsid w:val="00697A2F"/>
    <w:rsid w:val="006F6265"/>
    <w:rsid w:val="00702825"/>
    <w:rsid w:val="007B1CDA"/>
    <w:rsid w:val="007B2D3F"/>
    <w:rsid w:val="007F2151"/>
    <w:rsid w:val="0080175F"/>
    <w:rsid w:val="00842748"/>
    <w:rsid w:val="008775EE"/>
    <w:rsid w:val="008A1DB7"/>
    <w:rsid w:val="00954680"/>
    <w:rsid w:val="00980895"/>
    <w:rsid w:val="009C1D53"/>
    <w:rsid w:val="009C7005"/>
    <w:rsid w:val="00A10669"/>
    <w:rsid w:val="00A16808"/>
    <w:rsid w:val="00A262D9"/>
    <w:rsid w:val="00A916C2"/>
    <w:rsid w:val="00A93FAC"/>
    <w:rsid w:val="00B0570D"/>
    <w:rsid w:val="00B63B3C"/>
    <w:rsid w:val="00B85B05"/>
    <w:rsid w:val="00C13AA1"/>
    <w:rsid w:val="00C35767"/>
    <w:rsid w:val="00C53AA2"/>
    <w:rsid w:val="00C676E6"/>
    <w:rsid w:val="00C91B92"/>
    <w:rsid w:val="00D26965"/>
    <w:rsid w:val="00D46260"/>
    <w:rsid w:val="00E03A66"/>
    <w:rsid w:val="00F5093E"/>
    <w:rsid w:val="00F67BF4"/>
    <w:rsid w:val="00F97094"/>
    <w:rsid w:val="00FC44DB"/>
    <w:rsid w:val="00FD4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2BB43"/>
  <w15:docId w15:val="{73F81C1C-D94A-4992-A25B-572B18D2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62D9"/>
    <w:pPr>
      <w:spacing w:after="0" w:line="240" w:lineRule="auto"/>
      <w:jc w:val="both"/>
    </w:pPr>
    <w:rPr>
      <w:rFonts w:ascii="Arial" w:eastAsia="Times New Roman" w:hAnsi="Arial" w:cs="Times New Roman"/>
      <w:sz w:val="20"/>
      <w:szCs w:val="20"/>
      <w:lang w:eastAsia="nl-NL"/>
    </w:rPr>
  </w:style>
  <w:style w:type="paragraph" w:styleId="Kop1">
    <w:name w:val="heading 1"/>
    <w:basedOn w:val="Standaard"/>
    <w:next w:val="Standaard"/>
    <w:link w:val="Kop1Char"/>
    <w:qFormat/>
    <w:rsid w:val="00A262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inspringing"/>
    <w:link w:val="Kop2Char"/>
    <w:qFormat/>
    <w:rsid w:val="00A262D9"/>
    <w:pPr>
      <w:keepNext/>
      <w:tabs>
        <w:tab w:val="num" w:pos="1702"/>
      </w:tabs>
      <w:spacing w:before="180" w:after="180"/>
      <w:ind w:left="1702" w:hanging="851"/>
      <w:jc w:val="left"/>
      <w:outlineLvl w:val="1"/>
    </w:pPr>
    <w:rPr>
      <w:b/>
      <w:smallCaps/>
    </w:rPr>
  </w:style>
  <w:style w:type="paragraph" w:styleId="Kop3">
    <w:name w:val="heading 3"/>
    <w:basedOn w:val="Standaard"/>
    <w:next w:val="Standaardinspringing"/>
    <w:link w:val="Kop3Char"/>
    <w:qFormat/>
    <w:rsid w:val="00A262D9"/>
    <w:pPr>
      <w:keepNext/>
      <w:tabs>
        <w:tab w:val="num" w:pos="851"/>
      </w:tabs>
      <w:spacing w:before="180" w:after="180"/>
      <w:ind w:left="851" w:hanging="851"/>
      <w:outlineLvl w:val="2"/>
    </w:pPr>
    <w:rPr>
      <w:b/>
    </w:rPr>
  </w:style>
  <w:style w:type="paragraph" w:styleId="Kop4">
    <w:name w:val="heading 4"/>
    <w:basedOn w:val="Standaard"/>
    <w:next w:val="Standaardinspringing"/>
    <w:link w:val="Kop4Char"/>
    <w:qFormat/>
    <w:rsid w:val="00A262D9"/>
    <w:pPr>
      <w:keepNext/>
      <w:tabs>
        <w:tab w:val="num" w:pos="851"/>
      </w:tabs>
      <w:spacing w:before="180" w:after="180"/>
      <w:ind w:left="851" w:hanging="851"/>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C1CC7"/>
    <w:pPr>
      <w:spacing w:after="0" w:line="240" w:lineRule="auto"/>
    </w:pPr>
  </w:style>
  <w:style w:type="character" w:customStyle="1" w:styleId="Kop1Char">
    <w:name w:val="Kop 1 Char"/>
    <w:basedOn w:val="Standaardalinea-lettertype"/>
    <w:link w:val="Kop1"/>
    <w:uiPriority w:val="9"/>
    <w:rsid w:val="00A262D9"/>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rsid w:val="00A262D9"/>
    <w:rPr>
      <w:rFonts w:ascii="Arial" w:eastAsia="Times New Roman" w:hAnsi="Arial" w:cs="Times New Roman"/>
      <w:b/>
      <w:smallCaps/>
      <w:sz w:val="20"/>
      <w:szCs w:val="20"/>
      <w:lang w:eastAsia="nl-NL"/>
    </w:rPr>
  </w:style>
  <w:style w:type="character" w:customStyle="1" w:styleId="Kop3Char">
    <w:name w:val="Kop 3 Char"/>
    <w:basedOn w:val="Standaardalinea-lettertype"/>
    <w:link w:val="Kop3"/>
    <w:rsid w:val="00A262D9"/>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A262D9"/>
    <w:rPr>
      <w:rFonts w:ascii="Arial" w:eastAsia="Times New Roman" w:hAnsi="Arial" w:cs="Times New Roman"/>
      <w:sz w:val="20"/>
      <w:szCs w:val="20"/>
      <w:lang w:eastAsia="nl-NL"/>
    </w:rPr>
  </w:style>
  <w:style w:type="paragraph" w:styleId="Standaardinspringing">
    <w:name w:val="Normal Indent"/>
    <w:basedOn w:val="Standaard"/>
    <w:rsid w:val="00A262D9"/>
    <w:pPr>
      <w:ind w:left="851"/>
    </w:pPr>
  </w:style>
  <w:style w:type="paragraph" w:styleId="Voetnoottekst">
    <w:name w:val="footnote text"/>
    <w:basedOn w:val="Standaard"/>
    <w:link w:val="VoetnoottekstChar"/>
    <w:uiPriority w:val="99"/>
    <w:semiHidden/>
    <w:unhideWhenUsed/>
    <w:rsid w:val="006F6265"/>
  </w:style>
  <w:style w:type="character" w:customStyle="1" w:styleId="VoetnoottekstChar">
    <w:name w:val="Voetnoottekst Char"/>
    <w:basedOn w:val="Standaardalinea-lettertype"/>
    <w:link w:val="Voetnoottekst"/>
    <w:uiPriority w:val="99"/>
    <w:semiHidden/>
    <w:rsid w:val="006F6265"/>
    <w:rPr>
      <w:rFonts w:ascii="Arial" w:eastAsia="Times New Roman" w:hAnsi="Arial" w:cs="Times New Roman"/>
      <w:sz w:val="20"/>
      <w:szCs w:val="20"/>
      <w:lang w:eastAsia="nl-NL"/>
    </w:rPr>
  </w:style>
  <w:style w:type="character" w:styleId="Voetnootmarkering">
    <w:name w:val="footnote reference"/>
    <w:basedOn w:val="Standaardalinea-lettertype"/>
    <w:uiPriority w:val="99"/>
    <w:semiHidden/>
    <w:unhideWhenUsed/>
    <w:rsid w:val="006F6265"/>
    <w:rPr>
      <w:vertAlign w:val="superscript"/>
    </w:rPr>
  </w:style>
  <w:style w:type="paragraph" w:styleId="Koptekst">
    <w:name w:val="header"/>
    <w:basedOn w:val="Standaard"/>
    <w:link w:val="KoptekstChar"/>
    <w:uiPriority w:val="99"/>
    <w:unhideWhenUsed/>
    <w:rsid w:val="00A916C2"/>
    <w:pPr>
      <w:tabs>
        <w:tab w:val="center" w:pos="4536"/>
        <w:tab w:val="right" w:pos="9072"/>
      </w:tabs>
    </w:pPr>
  </w:style>
  <w:style w:type="character" w:customStyle="1" w:styleId="KoptekstChar">
    <w:name w:val="Koptekst Char"/>
    <w:basedOn w:val="Standaardalinea-lettertype"/>
    <w:link w:val="Koptekst"/>
    <w:uiPriority w:val="99"/>
    <w:rsid w:val="00A916C2"/>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A916C2"/>
    <w:pPr>
      <w:tabs>
        <w:tab w:val="center" w:pos="4536"/>
        <w:tab w:val="right" w:pos="9072"/>
      </w:tabs>
    </w:pPr>
  </w:style>
  <w:style w:type="character" w:customStyle="1" w:styleId="VoettekstChar">
    <w:name w:val="Voettekst Char"/>
    <w:basedOn w:val="Standaardalinea-lettertype"/>
    <w:link w:val="Voettekst"/>
    <w:uiPriority w:val="99"/>
    <w:rsid w:val="00A916C2"/>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6111e61-e857-4949-b5ed-4515289658ba" xsi:nil="true"/>
    <lcf76f155ced4ddcb4097134ff3c332f xmlns="55776dfe-9868-4c54-91ad-2a87bc11792d">
      <Terms xmlns="http://schemas.microsoft.com/office/infopath/2007/PartnerControls"/>
    </lcf76f155ced4ddcb4097134ff3c332f>
    <_Flow_SignoffStatus xmlns="55776dfe-9868-4c54-91ad-2a87bc11792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8A199420D1AF45AD6B5F286CDA6125" ma:contentTypeVersion="20" ma:contentTypeDescription="Een nieuw document maken." ma:contentTypeScope="" ma:versionID="0909dc565ffa085e77a3d34732545ab8">
  <xsd:schema xmlns:xsd="http://www.w3.org/2001/XMLSchema" xmlns:xs="http://www.w3.org/2001/XMLSchema" xmlns:p="http://schemas.microsoft.com/office/2006/metadata/properties" xmlns:ns2="55776dfe-9868-4c54-91ad-2a87bc11792d" xmlns:ns3="76111e61-e857-4949-b5ed-4515289658ba" targetNamespace="http://schemas.microsoft.com/office/2006/metadata/properties" ma:root="true" ma:fieldsID="4914dc6accb17a3067083799941bceb6" ns2:_="" ns3:_="">
    <xsd:import namespace="55776dfe-9868-4c54-91ad-2a87bc11792d"/>
    <xsd:import namespace="76111e61-e857-4949-b5ed-4515289658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6dfe-9868-4c54-91ad-2a87bc1179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description="" ma:indexed="true" ma:internalName="MediaServiceLocation" ma:readOnly="true">
      <xsd:simpleType>
        <xsd:restriction base="dms:Text"/>
      </xsd:simpleType>
    </xsd:element>
    <xsd:element name="_Flow_SignoffStatus" ma:index="16" nillable="true" ma:displayName="Afmeldingsstatus" ma:internalName="Afmeldingsstatus">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1b0d877f-93e8-4cbd-a197-43b6e3eba6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111e61-e857-4949-b5ed-4515289658ba"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5eb0dd8c-b342-47f7-950e-58340122c1e2}" ma:internalName="TaxCatchAll" ma:showField="CatchAllData" ma:web="76111e61-e857-4949-b5ed-451528965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1A6D78-8FE4-4CA9-A353-D71C138021FF}">
  <ds:schemaRefs>
    <ds:schemaRef ds:uri="http://schemas.openxmlformats.org/officeDocument/2006/bibliography"/>
  </ds:schemaRefs>
</ds:datastoreItem>
</file>

<file path=customXml/itemProps2.xml><?xml version="1.0" encoding="utf-8"?>
<ds:datastoreItem xmlns:ds="http://schemas.openxmlformats.org/officeDocument/2006/customXml" ds:itemID="{188BD259-B75F-4D39-A07B-F90F4327314F}">
  <ds:schemaRefs>
    <ds:schemaRef ds:uri="http://schemas.microsoft.com/office/2006/metadata/properties"/>
    <ds:schemaRef ds:uri="http://schemas.microsoft.com/office/infopath/2007/PartnerControls"/>
    <ds:schemaRef ds:uri="76111e61-e857-4949-b5ed-4515289658ba"/>
    <ds:schemaRef ds:uri="55776dfe-9868-4c54-91ad-2a87bc11792d"/>
  </ds:schemaRefs>
</ds:datastoreItem>
</file>

<file path=customXml/itemProps3.xml><?xml version="1.0" encoding="utf-8"?>
<ds:datastoreItem xmlns:ds="http://schemas.openxmlformats.org/officeDocument/2006/customXml" ds:itemID="{BCE420CB-7A8A-463A-A6FF-9A1DCEE01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76dfe-9868-4c54-91ad-2a87bc11792d"/>
    <ds:schemaRef ds:uri="76111e61-e857-4949-b5ed-451528965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D2E1C4-51BA-4CA5-83E9-7A25292A3F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216</Words>
  <Characters>1191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Sander</dc:creator>
  <cp:lastModifiedBy>Rikkert Füss | Synarchis</cp:lastModifiedBy>
  <cp:revision>10</cp:revision>
  <dcterms:created xsi:type="dcterms:W3CDTF">2025-01-26T16:38:00Z</dcterms:created>
  <dcterms:modified xsi:type="dcterms:W3CDTF">2025-05-12T14:18:00Z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0x010100A58A199420D1AF45AD6B5F286CDA6125</vt:lpwstr>
  </property>
  <property fmtid="{D5CDD505-2E9C-101B-9397-08002B2CF9AE}" pid="3" name="MediaServiceImageTags">
    <vt:lpwstr/>
  </property>
</Properties>
</file>