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F2955" w14:textId="60020A71" w:rsidR="00AA42D6" w:rsidRDefault="00461AD0" w:rsidP="00461AD0">
      <w:pPr>
        <w:pStyle w:val="Geenafstand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Vragenlijst</w:t>
      </w:r>
      <w:r w:rsidR="00AA42D6">
        <w:rPr>
          <w:rFonts w:ascii="Arial" w:hAnsi="Arial" w:cs="Arial"/>
          <w:b/>
          <w:sz w:val="20"/>
          <w:szCs w:val="20"/>
        </w:rPr>
        <w:t xml:space="preserve"> volledigheid en correctheid</w:t>
      </w:r>
    </w:p>
    <w:p w14:paraId="1CC19246" w14:textId="77777777" w:rsidR="00AA42D6" w:rsidRPr="00AA42D6" w:rsidRDefault="00AA42D6" w:rsidP="00461AD0">
      <w:pPr>
        <w:pStyle w:val="Geenafstand"/>
        <w:jc w:val="both"/>
        <w:rPr>
          <w:rFonts w:ascii="Arial" w:hAnsi="Arial" w:cs="Arial"/>
          <w:b/>
          <w:sz w:val="20"/>
          <w:szCs w:val="20"/>
        </w:rPr>
      </w:pPr>
    </w:p>
    <w:p w14:paraId="49154C97" w14:textId="5365F046" w:rsidR="009D1121" w:rsidRDefault="009D1121" w:rsidP="00461AD0">
      <w:pPr>
        <w:pStyle w:val="Geenafstan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inschrijver dient onderstaande vragenlijst in te vullen om aan te tonen dat </w:t>
      </w:r>
      <w:r w:rsidR="00FD2AF3">
        <w:rPr>
          <w:rFonts w:ascii="Arial" w:hAnsi="Arial" w:cs="Arial"/>
          <w:sz w:val="20"/>
          <w:szCs w:val="20"/>
        </w:rPr>
        <w:t xml:space="preserve">in het kader van de aanbesteding van </w:t>
      </w:r>
      <w:r w:rsidR="00FF070D">
        <w:rPr>
          <w:rFonts w:ascii="Arial" w:hAnsi="Arial" w:cs="Arial"/>
          <w:sz w:val="20"/>
          <w:szCs w:val="20"/>
        </w:rPr>
        <w:t>be</w:t>
      </w:r>
      <w:r w:rsidR="00884D45">
        <w:rPr>
          <w:rFonts w:ascii="Arial" w:hAnsi="Arial" w:cs="Arial"/>
          <w:sz w:val="20"/>
          <w:szCs w:val="20"/>
        </w:rPr>
        <w:t>h</w:t>
      </w:r>
      <w:r w:rsidR="00FF070D">
        <w:rPr>
          <w:rFonts w:ascii="Arial" w:hAnsi="Arial" w:cs="Arial"/>
          <w:sz w:val="20"/>
          <w:szCs w:val="20"/>
        </w:rPr>
        <w:t>eer en</w:t>
      </w:r>
      <w:r w:rsidR="00FD2AF3">
        <w:rPr>
          <w:rFonts w:ascii="Arial" w:hAnsi="Arial" w:cs="Arial"/>
          <w:sz w:val="20"/>
          <w:szCs w:val="20"/>
        </w:rPr>
        <w:t xml:space="preserve"> exploitatie </w:t>
      </w:r>
      <w:r w:rsidR="001A403A">
        <w:rPr>
          <w:rFonts w:ascii="Arial" w:hAnsi="Arial" w:cs="Arial"/>
          <w:sz w:val="20"/>
          <w:szCs w:val="20"/>
        </w:rPr>
        <w:t xml:space="preserve">van </w:t>
      </w:r>
      <w:r w:rsidR="00E47B78">
        <w:rPr>
          <w:rFonts w:ascii="Arial" w:hAnsi="Arial" w:cs="Arial"/>
          <w:sz w:val="20"/>
          <w:szCs w:val="20"/>
        </w:rPr>
        <w:t xml:space="preserve">zwembad </w:t>
      </w:r>
      <w:r w:rsidR="00D00CBA">
        <w:rPr>
          <w:rFonts w:ascii="Arial" w:hAnsi="Arial" w:cs="Arial"/>
          <w:sz w:val="20"/>
          <w:szCs w:val="20"/>
        </w:rPr>
        <w:t>De Stok in Roosendaal</w:t>
      </w:r>
      <w:r w:rsidR="00FF070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alle documenten zijn aangeleverd en de inschrijver onvoorwaardelijk aan alle (prestatie)eisen, uitgangspunten en (rand)voorwaarden</w:t>
      </w:r>
      <w:r w:rsidR="00E47B7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zoals opgenomen in de aanbestedingsstukken voldoet. Indien niet alle vragen onvoorwaardelijk met “Ja” zijn beantwoord wordt de inschrijving uitgesloten.</w:t>
      </w:r>
    </w:p>
    <w:p w14:paraId="5128096E" w14:textId="77777777" w:rsidR="009D1121" w:rsidRDefault="009D1121" w:rsidP="00461AD0">
      <w:pPr>
        <w:pStyle w:val="Geenafstand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987"/>
      </w:tblGrid>
      <w:tr w:rsidR="009D1121" w:rsidRPr="009D1121" w14:paraId="4D3B8BB5" w14:textId="77777777" w:rsidTr="00377E8E">
        <w:tc>
          <w:tcPr>
            <w:tcW w:w="7083" w:type="dxa"/>
          </w:tcPr>
          <w:p w14:paraId="07FEB33B" w14:textId="77777777" w:rsidR="009D1121" w:rsidRPr="009D1121" w:rsidRDefault="009D1121" w:rsidP="00E225CC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12E91FC" w14:textId="77777777" w:rsidR="009D1121" w:rsidRPr="009D1121" w:rsidRDefault="009D1121" w:rsidP="00461AD0">
            <w:pPr>
              <w:pStyle w:val="Geenafstand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1121">
              <w:rPr>
                <w:rFonts w:ascii="Arial" w:hAnsi="Arial" w:cs="Arial"/>
                <w:b/>
                <w:sz w:val="20"/>
                <w:szCs w:val="20"/>
              </w:rPr>
              <w:t>JA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(*)</w:t>
            </w:r>
          </w:p>
        </w:tc>
        <w:tc>
          <w:tcPr>
            <w:tcW w:w="987" w:type="dxa"/>
          </w:tcPr>
          <w:p w14:paraId="02A34931" w14:textId="77777777" w:rsidR="009D1121" w:rsidRPr="009D1121" w:rsidRDefault="009D1121" w:rsidP="00461AD0">
            <w:pPr>
              <w:pStyle w:val="Geenafstand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1121">
              <w:rPr>
                <w:rFonts w:ascii="Arial" w:hAnsi="Arial" w:cs="Arial"/>
                <w:b/>
                <w:sz w:val="20"/>
                <w:szCs w:val="20"/>
              </w:rPr>
              <w:t>NEE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(*)</w:t>
            </w:r>
          </w:p>
        </w:tc>
      </w:tr>
      <w:tr w:rsidR="009D1121" w14:paraId="237F6017" w14:textId="77777777" w:rsidTr="00377E8E">
        <w:tc>
          <w:tcPr>
            <w:tcW w:w="7083" w:type="dxa"/>
          </w:tcPr>
          <w:p w14:paraId="006B6D5C" w14:textId="2C10C979" w:rsidR="009D1121" w:rsidRDefault="00FD2AF3" w:rsidP="0057347F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inschrijver en eventuele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heeft/hebben </w:t>
            </w:r>
            <w:r w:rsidR="0057347F">
              <w:rPr>
                <w:rFonts w:ascii="Arial" w:hAnsi="Arial" w:cs="Arial"/>
                <w:sz w:val="20"/>
                <w:szCs w:val="20"/>
              </w:rPr>
              <w:t>het Uniform Europees Aanbestedingsdocument</w:t>
            </w:r>
            <w:r w:rsidR="00461AD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volledig ingevuld en rechtsgeldig ondertekend ingediend.</w:t>
            </w:r>
          </w:p>
        </w:tc>
        <w:tc>
          <w:tcPr>
            <w:tcW w:w="992" w:type="dxa"/>
          </w:tcPr>
          <w:p w14:paraId="344F1B4B" w14:textId="77777777" w:rsidR="009D1121" w:rsidRDefault="009D1121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14:paraId="59D6E0EA" w14:textId="77777777" w:rsidR="009D1121" w:rsidRDefault="009D1121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121" w14:paraId="0AC26213" w14:textId="77777777" w:rsidTr="00377E8E">
        <w:tc>
          <w:tcPr>
            <w:tcW w:w="7083" w:type="dxa"/>
          </w:tcPr>
          <w:p w14:paraId="689623E0" w14:textId="19A1244A" w:rsidR="009D1121" w:rsidRDefault="00FD2AF3" w:rsidP="0057347F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inschrijver heeft het inschrijfformulier volledig ingevuld en rechtsgeldig ondertekend ingediend.</w:t>
            </w:r>
          </w:p>
        </w:tc>
        <w:tc>
          <w:tcPr>
            <w:tcW w:w="992" w:type="dxa"/>
          </w:tcPr>
          <w:p w14:paraId="62EB3A30" w14:textId="77777777" w:rsidR="009D1121" w:rsidRDefault="009D1121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14:paraId="75244044" w14:textId="77777777" w:rsidR="009D1121" w:rsidRDefault="009D1121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1AD0" w14:paraId="33D58ABB" w14:textId="77777777" w:rsidTr="00377E8E">
        <w:tc>
          <w:tcPr>
            <w:tcW w:w="7083" w:type="dxa"/>
          </w:tcPr>
          <w:p w14:paraId="507F5BDE" w14:textId="75020FC5" w:rsidR="00461AD0" w:rsidRDefault="00461AD0" w:rsidP="0057347F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inschrijver heeft de vragenlijst correctheid en volledigheid volledig ingevuld en rechtsgeldig ondertekend ingediend.</w:t>
            </w:r>
          </w:p>
        </w:tc>
        <w:tc>
          <w:tcPr>
            <w:tcW w:w="992" w:type="dxa"/>
          </w:tcPr>
          <w:p w14:paraId="40F42159" w14:textId="77777777" w:rsidR="00461AD0" w:rsidRDefault="00461AD0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14:paraId="70B03B08" w14:textId="77777777" w:rsidR="00461AD0" w:rsidRDefault="00461AD0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121" w14:paraId="5865913F" w14:textId="77777777" w:rsidTr="00377E8E">
        <w:tc>
          <w:tcPr>
            <w:tcW w:w="7083" w:type="dxa"/>
          </w:tcPr>
          <w:p w14:paraId="5E391FA2" w14:textId="4894FDB4" w:rsidR="009D1121" w:rsidRDefault="00FD2AF3" w:rsidP="0057347F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inschrijver heeft de </w:t>
            </w:r>
            <w:r w:rsidR="00461AD0">
              <w:rPr>
                <w:rFonts w:ascii="Arial" w:hAnsi="Arial" w:cs="Arial"/>
                <w:sz w:val="20"/>
                <w:szCs w:val="20"/>
              </w:rPr>
              <w:t xml:space="preserve">meerjaren </w:t>
            </w:r>
            <w:r>
              <w:rPr>
                <w:rFonts w:ascii="Arial" w:hAnsi="Arial" w:cs="Arial"/>
                <w:sz w:val="20"/>
                <w:szCs w:val="20"/>
              </w:rPr>
              <w:t>exploitatiebegroting, inclusief eventuele eenmalige opstartkosten, conform het format volledig ingevuld ingediend.</w:t>
            </w:r>
          </w:p>
        </w:tc>
        <w:tc>
          <w:tcPr>
            <w:tcW w:w="992" w:type="dxa"/>
          </w:tcPr>
          <w:p w14:paraId="507F748C" w14:textId="77777777" w:rsidR="009D1121" w:rsidRDefault="009D1121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14:paraId="44A711E0" w14:textId="77777777" w:rsidR="009D1121" w:rsidRDefault="009D1121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121" w14:paraId="0D757749" w14:textId="77777777" w:rsidTr="00377E8E">
        <w:tc>
          <w:tcPr>
            <w:tcW w:w="7083" w:type="dxa"/>
          </w:tcPr>
          <w:p w14:paraId="4B81F3AE" w14:textId="08942D79" w:rsidR="009D1121" w:rsidRDefault="002A5BB5" w:rsidP="0057347F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inschrijver heeft een bedrijfsplan conform het format </w:t>
            </w:r>
            <w:r w:rsidR="00334830">
              <w:rPr>
                <w:rFonts w:ascii="Arial" w:hAnsi="Arial" w:cs="Arial"/>
                <w:sz w:val="20"/>
                <w:szCs w:val="20"/>
              </w:rPr>
              <w:t>en de richtlijnen</w:t>
            </w:r>
            <w:r w:rsidR="00461AD0">
              <w:rPr>
                <w:rFonts w:ascii="Arial" w:hAnsi="Arial" w:cs="Arial"/>
                <w:sz w:val="20"/>
                <w:szCs w:val="20"/>
              </w:rPr>
              <w:t>,</w:t>
            </w:r>
            <w:r w:rsidR="0033483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zoals </w:t>
            </w:r>
            <w:r w:rsidR="00762250">
              <w:rPr>
                <w:rFonts w:ascii="Arial" w:hAnsi="Arial" w:cs="Arial"/>
                <w:sz w:val="20"/>
                <w:szCs w:val="20"/>
              </w:rPr>
              <w:t xml:space="preserve">omschreven in de </w:t>
            </w:r>
            <w:r w:rsidR="00D90683">
              <w:rPr>
                <w:rFonts w:ascii="Arial" w:hAnsi="Arial" w:cs="Arial"/>
                <w:sz w:val="20"/>
                <w:szCs w:val="20"/>
              </w:rPr>
              <w:t xml:space="preserve">aanbestedingsleidraad </w:t>
            </w:r>
            <w:r>
              <w:rPr>
                <w:rFonts w:ascii="Arial" w:hAnsi="Arial" w:cs="Arial"/>
                <w:sz w:val="20"/>
                <w:szCs w:val="20"/>
              </w:rPr>
              <w:t>ingediend.</w:t>
            </w:r>
          </w:p>
        </w:tc>
        <w:tc>
          <w:tcPr>
            <w:tcW w:w="992" w:type="dxa"/>
          </w:tcPr>
          <w:p w14:paraId="536E333A" w14:textId="77777777" w:rsidR="009D1121" w:rsidRDefault="009D1121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14:paraId="45B009D1" w14:textId="77777777" w:rsidR="009D1121" w:rsidRDefault="009D1121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5BB5" w14:paraId="78BD6BD0" w14:textId="77777777" w:rsidTr="00377E8E">
        <w:tc>
          <w:tcPr>
            <w:tcW w:w="7083" w:type="dxa"/>
          </w:tcPr>
          <w:p w14:paraId="6E6DF59F" w14:textId="23B241D4" w:rsidR="002A5BB5" w:rsidRDefault="002A5BB5" w:rsidP="002A5BB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inschrijver heeft bij het doen van de inschrijving voldaan aan de vormvereisten</w:t>
            </w:r>
            <w:r w:rsidR="00461AD0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zoals opgenomen in de aanbestedingsleidraad.</w:t>
            </w:r>
          </w:p>
        </w:tc>
        <w:tc>
          <w:tcPr>
            <w:tcW w:w="992" w:type="dxa"/>
          </w:tcPr>
          <w:p w14:paraId="0B74C741" w14:textId="77777777" w:rsidR="002A5BB5" w:rsidRDefault="002A5BB5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14:paraId="1A0CD112" w14:textId="77777777" w:rsidR="002A5BB5" w:rsidRDefault="002A5BB5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5BB5" w14:paraId="220891FF" w14:textId="77777777" w:rsidTr="00377E8E">
        <w:tc>
          <w:tcPr>
            <w:tcW w:w="7083" w:type="dxa"/>
          </w:tcPr>
          <w:p w14:paraId="15DE0752" w14:textId="6B23FA7D" w:rsidR="002A5BB5" w:rsidRDefault="002A5BB5" w:rsidP="003D065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inschrijver heeft in zijn inschrijving </w:t>
            </w:r>
            <w:r w:rsidR="00476D4D">
              <w:rPr>
                <w:rFonts w:ascii="Arial" w:hAnsi="Arial" w:cs="Arial"/>
                <w:sz w:val="20"/>
                <w:szCs w:val="20"/>
              </w:rPr>
              <w:t xml:space="preserve">voldaan aan alle </w:t>
            </w:r>
            <w:r w:rsidR="004426C7">
              <w:rPr>
                <w:rFonts w:ascii="Arial" w:hAnsi="Arial" w:cs="Arial"/>
                <w:sz w:val="20"/>
                <w:szCs w:val="20"/>
              </w:rPr>
              <w:t>(prestatie)</w:t>
            </w:r>
            <w:r w:rsidR="00476D4D">
              <w:rPr>
                <w:rFonts w:ascii="Arial" w:hAnsi="Arial" w:cs="Arial"/>
                <w:sz w:val="20"/>
                <w:szCs w:val="20"/>
              </w:rPr>
              <w:t>eisen</w:t>
            </w:r>
            <w:r w:rsidR="004426C7">
              <w:rPr>
                <w:rFonts w:ascii="Arial" w:hAnsi="Arial" w:cs="Arial"/>
                <w:sz w:val="20"/>
                <w:szCs w:val="20"/>
              </w:rPr>
              <w:t>, uitgangspunten en randvoorwaarden</w:t>
            </w:r>
            <w:r w:rsidR="00476D4D">
              <w:rPr>
                <w:rFonts w:ascii="Arial" w:hAnsi="Arial" w:cs="Arial"/>
                <w:sz w:val="20"/>
                <w:szCs w:val="20"/>
              </w:rPr>
              <w:t xml:space="preserve"> uit het </w:t>
            </w:r>
            <w:r w:rsidR="00461AD0">
              <w:rPr>
                <w:rFonts w:ascii="Arial" w:hAnsi="Arial" w:cs="Arial"/>
                <w:sz w:val="20"/>
                <w:szCs w:val="20"/>
              </w:rPr>
              <w:t>P</w:t>
            </w:r>
            <w:r w:rsidR="00476D4D">
              <w:rPr>
                <w:rFonts w:ascii="Arial" w:hAnsi="Arial" w:cs="Arial"/>
                <w:sz w:val="20"/>
                <w:szCs w:val="20"/>
              </w:rPr>
              <w:t xml:space="preserve">rogramma van </w:t>
            </w:r>
            <w:r w:rsidR="00461AD0">
              <w:rPr>
                <w:rFonts w:ascii="Arial" w:hAnsi="Arial" w:cs="Arial"/>
                <w:sz w:val="20"/>
                <w:szCs w:val="20"/>
              </w:rPr>
              <w:t>E</w:t>
            </w:r>
            <w:r w:rsidR="00476D4D">
              <w:rPr>
                <w:rFonts w:ascii="Arial" w:hAnsi="Arial" w:cs="Arial"/>
                <w:sz w:val="20"/>
                <w:szCs w:val="20"/>
              </w:rPr>
              <w:t>isen</w:t>
            </w:r>
            <w:r w:rsidR="00461AD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01CB98E7" w14:textId="77777777" w:rsidR="002A5BB5" w:rsidRDefault="002A5BB5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14:paraId="7AB58DA9" w14:textId="77777777" w:rsidR="002A5BB5" w:rsidRDefault="002A5BB5" w:rsidP="00461AD0">
            <w:pPr>
              <w:pStyle w:val="Geenafstand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D5A8F2" w14:textId="495778D4" w:rsidR="009D1121" w:rsidRDefault="009D1121" w:rsidP="00461AD0">
      <w:pPr>
        <w:pStyle w:val="Geenafstand"/>
        <w:jc w:val="both"/>
        <w:rPr>
          <w:rFonts w:ascii="Arial" w:hAnsi="Arial" w:cs="Arial"/>
          <w:sz w:val="20"/>
          <w:szCs w:val="20"/>
        </w:rPr>
      </w:pPr>
    </w:p>
    <w:p w14:paraId="48BF266D" w14:textId="77777777" w:rsidR="009D1121" w:rsidRDefault="009D1121" w:rsidP="00461AD0">
      <w:pPr>
        <w:pStyle w:val="Geenafstan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(*) Aankruisen wat van toepassing is </w:t>
      </w:r>
    </w:p>
    <w:p w14:paraId="68320D9E" w14:textId="77777777" w:rsidR="00FD2AF3" w:rsidRDefault="00FD2AF3" w:rsidP="00461AD0">
      <w:pPr>
        <w:pStyle w:val="Geenafstand"/>
        <w:jc w:val="both"/>
        <w:rPr>
          <w:rFonts w:ascii="Arial" w:hAnsi="Arial" w:cs="Arial"/>
          <w:sz w:val="20"/>
          <w:szCs w:val="20"/>
        </w:rPr>
      </w:pPr>
    </w:p>
    <w:p w14:paraId="6341676C" w14:textId="77777777" w:rsidR="00FD2AF3" w:rsidRDefault="00FD2AF3" w:rsidP="00461AD0">
      <w:pPr>
        <w:jc w:val="both"/>
        <w:rPr>
          <w:rFonts w:ascii="Arial" w:hAnsi="Arial" w:cs="Arial"/>
          <w:b/>
          <w:sz w:val="20"/>
          <w:szCs w:val="20"/>
        </w:rPr>
      </w:pPr>
    </w:p>
    <w:p w14:paraId="5F299231" w14:textId="77777777" w:rsidR="00FD2AF3" w:rsidRDefault="002A5BB5" w:rsidP="00461AD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 inschrijver verklaart door ondertekening van deze “vragenlijst volledigheid en correctheid” de vragenlijst naar waarheid te hebben ingevuld:</w:t>
      </w:r>
    </w:p>
    <w:tbl>
      <w:tblPr>
        <w:tblW w:w="8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0"/>
        <w:gridCol w:w="5100"/>
      </w:tblGrid>
      <w:tr w:rsidR="00757D0F" w:rsidRPr="00E03BDE" w14:paraId="522A497C" w14:textId="77777777" w:rsidTr="008A7344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A5A96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 w:rsidRPr="00E03BDE">
              <w:rPr>
                <w:rFonts w:cs="Arial"/>
              </w:rPr>
              <w:t>Naam inschrijver: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FED7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757D0F" w:rsidRPr="00E03BDE" w14:paraId="5DA38C31" w14:textId="77777777" w:rsidTr="008A7344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E98C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 w:rsidRPr="00E03BDE">
              <w:rPr>
                <w:rFonts w:cs="Arial"/>
              </w:rPr>
              <w:t>Naam tekenbevoegde: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6EFC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757D0F" w:rsidRPr="00E03BDE" w14:paraId="577F6111" w14:textId="77777777" w:rsidTr="008A7344">
        <w:trPr>
          <w:trHeight w:val="251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61B0D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>
              <w:rPr>
                <w:rFonts w:cs="Arial"/>
              </w:rPr>
              <w:t>Plaats: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A71A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757D0F" w:rsidRPr="00E03BDE" w14:paraId="0733CE17" w14:textId="77777777" w:rsidTr="008A7344">
        <w:trPr>
          <w:trHeight w:val="201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B419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>
              <w:rPr>
                <w:rFonts w:cs="Arial"/>
              </w:rPr>
              <w:t>Datum: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04A3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757D0F" w:rsidRPr="00E03BDE" w14:paraId="3948077F" w14:textId="77777777" w:rsidTr="008A7344">
        <w:trPr>
          <w:trHeight w:val="201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F8E8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>
              <w:rPr>
                <w:rFonts w:cs="Arial"/>
              </w:rPr>
              <w:t>Handtekening</w:t>
            </w:r>
            <w:r w:rsidRPr="00E03BDE">
              <w:rPr>
                <w:rFonts w:cs="Arial"/>
              </w:rPr>
              <w:t>:</w:t>
            </w:r>
          </w:p>
          <w:p w14:paraId="6DDAD118" w14:textId="77777777" w:rsidR="00757D0F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  <w:p w14:paraId="7E94665F" w14:textId="77777777" w:rsidR="00757D0F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  <w:p w14:paraId="1E285701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8B05" w14:textId="77777777"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</w:tbl>
    <w:p w14:paraId="1B547452" w14:textId="77777777" w:rsidR="00757D0F" w:rsidRPr="00E03BDE" w:rsidRDefault="00757D0F" w:rsidP="00FD2AF3">
      <w:pPr>
        <w:rPr>
          <w:rFonts w:ascii="Arial" w:hAnsi="Arial" w:cs="Arial"/>
          <w:b/>
          <w:sz w:val="20"/>
          <w:szCs w:val="20"/>
        </w:rPr>
      </w:pPr>
    </w:p>
    <w:sectPr w:rsidR="00757D0F" w:rsidRPr="00E03B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532CA1"/>
    <w:multiLevelType w:val="hybridMultilevel"/>
    <w:tmpl w:val="E202285E"/>
    <w:lvl w:ilvl="0" w:tplc="04130001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30003">
      <w:start w:val="1"/>
      <w:numFmt w:val="lowerLetter"/>
      <w:pStyle w:val="AliBijlageNum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219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5CC"/>
    <w:rsid w:val="000639A4"/>
    <w:rsid w:val="0010134C"/>
    <w:rsid w:val="001A403A"/>
    <w:rsid w:val="002272EE"/>
    <w:rsid w:val="00230120"/>
    <w:rsid w:val="002A5BB5"/>
    <w:rsid w:val="002E42AB"/>
    <w:rsid w:val="00334830"/>
    <w:rsid w:val="00377E8E"/>
    <w:rsid w:val="003D065C"/>
    <w:rsid w:val="004426C7"/>
    <w:rsid w:val="00461AD0"/>
    <w:rsid w:val="00476D4D"/>
    <w:rsid w:val="0057347F"/>
    <w:rsid w:val="005E7D69"/>
    <w:rsid w:val="006777BF"/>
    <w:rsid w:val="00686716"/>
    <w:rsid w:val="006F3DA3"/>
    <w:rsid w:val="00757D0F"/>
    <w:rsid w:val="00762250"/>
    <w:rsid w:val="007B5D58"/>
    <w:rsid w:val="00884D45"/>
    <w:rsid w:val="009D1121"/>
    <w:rsid w:val="00A51C1C"/>
    <w:rsid w:val="00AA42D6"/>
    <w:rsid w:val="00CB19FB"/>
    <w:rsid w:val="00D00CBA"/>
    <w:rsid w:val="00D90683"/>
    <w:rsid w:val="00D97AC2"/>
    <w:rsid w:val="00E225CC"/>
    <w:rsid w:val="00E47B78"/>
    <w:rsid w:val="00FD2AF3"/>
    <w:rsid w:val="00FF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1328F"/>
  <w15:docId w15:val="{4618CCBA-1681-4257-9550-659DE8B4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6F3DA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6F3DA3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9D1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BijlageNum">
    <w:name w:val="AliBijlageNum"/>
    <w:basedOn w:val="Standaard"/>
    <w:rsid w:val="00FD2AF3"/>
    <w:pPr>
      <w:keepLines/>
      <w:numPr>
        <w:ilvl w:val="1"/>
        <w:numId w:val="1"/>
      </w:numPr>
      <w:tabs>
        <w:tab w:val="clear" w:pos="1440"/>
        <w:tab w:val="num" w:pos="360"/>
        <w:tab w:val="left" w:pos="720"/>
      </w:tabs>
      <w:spacing w:before="260" w:after="0" w:line="300" w:lineRule="atLeast"/>
      <w:ind w:left="0" w:firstLine="0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111e61-e857-4949-b5ed-4515289658ba" xsi:nil="true"/>
    <lcf76f155ced4ddcb4097134ff3c332f xmlns="55776dfe-9868-4c54-91ad-2a87bc11792d">
      <Terms xmlns="http://schemas.microsoft.com/office/infopath/2007/PartnerControls"/>
    </lcf76f155ced4ddcb4097134ff3c332f>
    <_Flow_SignoffStatus xmlns="55776dfe-9868-4c54-91ad-2a87bc11792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A199420D1AF45AD6B5F286CDA6125" ma:contentTypeVersion="20" ma:contentTypeDescription="Een nieuw document maken." ma:contentTypeScope="" ma:versionID="0909dc565ffa085e77a3d34732545ab8">
  <xsd:schema xmlns:xsd="http://www.w3.org/2001/XMLSchema" xmlns:xs="http://www.w3.org/2001/XMLSchema" xmlns:p="http://schemas.microsoft.com/office/2006/metadata/properties" xmlns:ns2="55776dfe-9868-4c54-91ad-2a87bc11792d" xmlns:ns3="76111e61-e857-4949-b5ed-4515289658ba" targetNamespace="http://schemas.microsoft.com/office/2006/metadata/properties" ma:root="true" ma:fieldsID="4914dc6accb17a3067083799941bceb6" ns2:_="" ns3:_="">
    <xsd:import namespace="55776dfe-9868-4c54-91ad-2a87bc11792d"/>
    <xsd:import namespace="76111e61-e857-4949-b5ed-451528965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6dfe-9868-4c54-91ad-2a87bc117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16" nillable="true" ma:displayName="Afmeldingsstatus" ma:internalName="Afmeldingsstatus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b0d877f-93e8-4cbd-a197-43b6e3eba6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11e61-e857-4949-b5ed-451528965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eb0dd8c-b342-47f7-950e-58340122c1e2}" ma:internalName="TaxCatchAll" ma:showField="CatchAllData" ma:web="76111e61-e857-4949-b5ed-451528965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0EC223-2DBA-4F49-B7A9-DF74CD12BA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F12387-FE24-47FA-BFB3-D80FA6DFDFBE}">
  <ds:schemaRefs>
    <ds:schemaRef ds:uri="http://schemas.microsoft.com/office/2006/metadata/properties"/>
    <ds:schemaRef ds:uri="http://schemas.microsoft.com/office/infopath/2007/PartnerControls"/>
    <ds:schemaRef ds:uri="76111e61-e857-4949-b5ed-4515289658ba"/>
    <ds:schemaRef ds:uri="998c2c44-83ad-40ef-b7e3-5419ead69e62"/>
    <ds:schemaRef ds:uri="55776dfe-9868-4c54-91ad-2a87bc11792d"/>
  </ds:schemaRefs>
</ds:datastoreItem>
</file>

<file path=customXml/itemProps3.xml><?xml version="1.0" encoding="utf-8"?>
<ds:datastoreItem xmlns:ds="http://schemas.openxmlformats.org/officeDocument/2006/customXml" ds:itemID="{8AB07426-9972-40FA-B96A-A91EBDD89D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638B7A-77E8-4C66-B774-371BA167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6dfe-9868-4c54-91ad-2a87bc11792d"/>
    <ds:schemaRef ds:uri="76111e61-e857-4949-b5ed-451528965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265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Sander</dc:creator>
  <cp:lastModifiedBy>Rikkert Füss | Synarchis</cp:lastModifiedBy>
  <cp:revision>17</cp:revision>
  <dcterms:created xsi:type="dcterms:W3CDTF">2016-06-23T07:10:00Z</dcterms:created>
  <dcterms:modified xsi:type="dcterms:W3CDTF">2025-05-08T08:46:00Z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0x010100A58A199420D1AF45AD6B5F286CDA6125</vt:lpwstr>
  </property>
  <property fmtid="{D5CDD505-2E9C-101B-9397-08002B2CF9AE}" pid="3" name="MediaServiceImageTags">
    <vt:lpwstr/>
  </property>
</Properties>
</file>