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24E81111" w:rsidR="083B822B" w:rsidRDefault="083B822B" w:rsidP="03813965">
      <w:pPr>
        <w:rPr>
          <w:rFonts w:ascii="Biennale" w:eastAsia="Times New Roman" w:hAnsi="Biennale" w:cs="Tahoma"/>
          <w:b/>
          <w:color w:val="2B4155"/>
          <w:sz w:val="30"/>
          <w:szCs w:val="30"/>
        </w:rPr>
      </w:pPr>
      <w:r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>Bijlage 6</w:t>
      </w:r>
      <w:r w:rsidR="00410DA0"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>: Format Nota van Inlichtingen</w:t>
      </w:r>
      <w:r w:rsidR="009B151C">
        <w:rPr>
          <w:rFonts w:ascii="Biennale" w:eastAsia="Times New Roman" w:hAnsi="Biennale" w:cs="Tahoma"/>
          <w:b/>
          <w:color w:val="2B4155"/>
          <w:sz w:val="30"/>
          <w:szCs w:val="30"/>
        </w:rPr>
        <w:t xml:space="preserve"> CMS- SLO</w:t>
      </w:r>
    </w:p>
    <w:p w14:paraId="0DBB86F9" w14:textId="7DD8CE4D" w:rsidR="000E5FB6" w:rsidRPr="001E3347" w:rsidRDefault="000E5FB6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  <w:r w:rsidRPr="001E3347">
        <w:rPr>
          <w:rFonts w:ascii="Instrument Sans" w:eastAsia="Times New Roman" w:hAnsi="Instrument Sans" w:cs="Tahoma"/>
          <w:b/>
          <w:color w:val="2B4155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24"/>
        <w:gridCol w:w="676"/>
        <w:gridCol w:w="880"/>
        <w:gridCol w:w="734"/>
        <w:gridCol w:w="5902"/>
      </w:tblGrid>
      <w:tr w:rsidR="00CF1E27" w:rsidRPr="001E3347" w14:paraId="30617F25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DB16FC1" w14:textId="13ADE890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75" w:type="pct"/>
            <w:shd w:val="clear" w:color="auto" w:fill="auto"/>
          </w:tcPr>
          <w:p w14:paraId="4B42A8DE" w14:textId="7DBFE055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88" w:type="pct"/>
            <w:shd w:val="clear" w:color="auto" w:fill="auto"/>
          </w:tcPr>
          <w:p w14:paraId="7F626316" w14:textId="4C9E1C6D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407" w:type="pct"/>
          </w:tcPr>
          <w:p w14:paraId="58066BD7" w14:textId="31D21249" w:rsidR="00CF1E27" w:rsidRPr="00A206F6" w:rsidRDefault="00304914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 xml:space="preserve">Perceel </w:t>
            </w:r>
          </w:p>
        </w:tc>
        <w:tc>
          <w:tcPr>
            <w:tcW w:w="3273" w:type="pct"/>
            <w:shd w:val="clear" w:color="auto" w:fill="auto"/>
          </w:tcPr>
          <w:p w14:paraId="00D336F5" w14:textId="79D413BE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Vraag:</w:t>
            </w:r>
          </w:p>
        </w:tc>
      </w:tr>
      <w:tr w:rsidR="00CF1E27" w:rsidRPr="001E3347" w14:paraId="6108FEF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2EFC0CA3" w14:textId="6D09CFF1" w:rsidR="00CF1E27" w:rsidRPr="00A206F6" w:rsidRDefault="00CF1E27" w:rsidP="03813965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CF1E27" w:rsidRPr="001E3347" w14:paraId="5C221A1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27AED92" w14:textId="4B9D1FE0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BD936C7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C1FB45C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BC6B56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157A3ED" w14:textId="59CF2B8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A1924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2C7AAE0" w14:textId="43E0CD1F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8081912" w14:textId="7CD48DC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2C1D9CB" w14:textId="747CB3D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10E0156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BD59639" w14:textId="586BF7C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9C2AD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DF7D232" w14:textId="090D145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40E402D" w14:textId="67BDFA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374180C" w14:textId="79F3F93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078D0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8C09E56" w14:textId="3085908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0F2C0D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8E1FDC" w14:textId="086A03E9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D50EF43" w14:textId="1BD1278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535115C" w14:textId="00E52F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7605B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D1D839" w14:textId="4879E5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160256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C506AF1" w14:textId="6D01787A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6C4FD8D" w14:textId="63302B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E554FAF" w14:textId="38BA8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0DC679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B2E884" w14:textId="7395B20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2C5D92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F094DE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48BE7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36401E4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7A918A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4D6CABB" w14:textId="7A73CDB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9B151C" w14:paraId="33944B5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68522CF9" w14:textId="68CCFA93" w:rsidR="00CF1E27" w:rsidRPr="009B151C" w:rsidRDefault="009B151C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  <w:lang w:val="en-GB"/>
              </w:rPr>
            </w:pPr>
            <w:proofErr w:type="spellStart"/>
            <w:r w:rsidRPr="009B151C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  <w:lang w:val="en-GB"/>
              </w:rPr>
              <w:t>Bijlage</w:t>
            </w:r>
            <w:proofErr w:type="spellEnd"/>
            <w:r w:rsidRPr="009B151C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  <w:lang w:val="en-GB"/>
              </w:rPr>
              <w:t xml:space="preserve"> 1A: Epics &amp; Non-</w:t>
            </w:r>
            <w:proofErr w:type="spellStart"/>
            <w:r w:rsidRPr="009B151C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  <w:lang w:val="en-GB"/>
              </w:rPr>
              <w:t>funtionals</w:t>
            </w:r>
            <w:proofErr w:type="spellEnd"/>
          </w:p>
        </w:tc>
      </w:tr>
      <w:tr w:rsidR="00CF1E27" w:rsidRPr="009B151C" w14:paraId="02E1706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D09F649" w14:textId="66322162" w:rsidR="00CF1E27" w:rsidRPr="009B151C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375" w:type="pct"/>
            <w:shd w:val="clear" w:color="auto" w:fill="auto"/>
          </w:tcPr>
          <w:p w14:paraId="3628E387" w14:textId="4E66AF25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488" w:type="pct"/>
            <w:shd w:val="clear" w:color="auto" w:fill="auto"/>
          </w:tcPr>
          <w:p w14:paraId="0BB09395" w14:textId="063A0F06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407" w:type="pct"/>
          </w:tcPr>
          <w:p w14:paraId="19FE8931" w14:textId="77777777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3273" w:type="pct"/>
            <w:shd w:val="clear" w:color="auto" w:fill="auto"/>
          </w:tcPr>
          <w:p w14:paraId="77103F99" w14:textId="2EF577B8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</w:tr>
      <w:tr w:rsidR="00CF1E27" w:rsidRPr="009B151C" w14:paraId="643CCA58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12151D7" w14:textId="55BD3046" w:rsidR="00CF1E27" w:rsidRPr="009B151C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375" w:type="pct"/>
            <w:shd w:val="clear" w:color="auto" w:fill="auto"/>
          </w:tcPr>
          <w:p w14:paraId="23855342" w14:textId="4366AC67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488" w:type="pct"/>
            <w:shd w:val="clear" w:color="auto" w:fill="auto"/>
          </w:tcPr>
          <w:p w14:paraId="5DB517B8" w14:textId="2EF49087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407" w:type="pct"/>
          </w:tcPr>
          <w:p w14:paraId="7A5C3676" w14:textId="77777777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3273" w:type="pct"/>
            <w:shd w:val="clear" w:color="auto" w:fill="auto"/>
          </w:tcPr>
          <w:p w14:paraId="398B88BE" w14:textId="7610B77D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</w:tr>
      <w:tr w:rsidR="00CF1E27" w:rsidRPr="009B151C" w14:paraId="0FEF533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5340B18" w14:textId="4231B5F2" w:rsidR="00CF1E27" w:rsidRPr="009B151C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375" w:type="pct"/>
            <w:shd w:val="clear" w:color="auto" w:fill="auto"/>
          </w:tcPr>
          <w:p w14:paraId="4AA5E7A0" w14:textId="403968CF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488" w:type="pct"/>
            <w:shd w:val="clear" w:color="auto" w:fill="auto"/>
          </w:tcPr>
          <w:p w14:paraId="688EA28D" w14:textId="06AF6601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407" w:type="pct"/>
          </w:tcPr>
          <w:p w14:paraId="5E071B3A" w14:textId="77777777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3273" w:type="pct"/>
            <w:shd w:val="clear" w:color="auto" w:fill="auto"/>
          </w:tcPr>
          <w:p w14:paraId="75FF90ED" w14:textId="0BBC9E07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</w:tr>
      <w:tr w:rsidR="00CF1E27" w:rsidRPr="009B151C" w14:paraId="63ABDC2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B969302" w14:textId="3F8CF585" w:rsidR="00CF1E27" w:rsidRPr="009B151C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375" w:type="pct"/>
            <w:shd w:val="clear" w:color="auto" w:fill="auto"/>
          </w:tcPr>
          <w:p w14:paraId="767462EE" w14:textId="63ED37EC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488" w:type="pct"/>
            <w:shd w:val="clear" w:color="auto" w:fill="auto"/>
          </w:tcPr>
          <w:p w14:paraId="5079D603" w14:textId="2437798E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407" w:type="pct"/>
          </w:tcPr>
          <w:p w14:paraId="451D36A5" w14:textId="77777777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3273" w:type="pct"/>
            <w:shd w:val="clear" w:color="auto" w:fill="auto"/>
          </w:tcPr>
          <w:p w14:paraId="43649C79" w14:textId="7936C47F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</w:tr>
      <w:tr w:rsidR="00CF1E27" w:rsidRPr="009B151C" w14:paraId="270328B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2341BA5" w14:textId="0979B16E" w:rsidR="00CF1E27" w:rsidRPr="009B151C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375" w:type="pct"/>
            <w:shd w:val="clear" w:color="auto" w:fill="auto"/>
          </w:tcPr>
          <w:p w14:paraId="0A0C7B90" w14:textId="0190B417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488" w:type="pct"/>
            <w:shd w:val="clear" w:color="auto" w:fill="auto"/>
          </w:tcPr>
          <w:p w14:paraId="7A7094FF" w14:textId="5E8DBB41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407" w:type="pct"/>
          </w:tcPr>
          <w:p w14:paraId="3A65F2E3" w14:textId="77777777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3273" w:type="pct"/>
            <w:shd w:val="clear" w:color="auto" w:fill="auto"/>
          </w:tcPr>
          <w:p w14:paraId="3E63594F" w14:textId="4A36FBC8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</w:tr>
      <w:tr w:rsidR="00CF1E27" w:rsidRPr="009B151C" w14:paraId="1BB999A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06C1779" w14:textId="77777777" w:rsidR="00CF1E27" w:rsidRPr="009B151C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375" w:type="pct"/>
            <w:shd w:val="clear" w:color="auto" w:fill="auto"/>
          </w:tcPr>
          <w:p w14:paraId="1DCD37C7" w14:textId="77777777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488" w:type="pct"/>
            <w:shd w:val="clear" w:color="auto" w:fill="auto"/>
          </w:tcPr>
          <w:p w14:paraId="64E19752" w14:textId="77777777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407" w:type="pct"/>
          </w:tcPr>
          <w:p w14:paraId="2317532C" w14:textId="77777777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  <w:tc>
          <w:tcPr>
            <w:tcW w:w="3273" w:type="pct"/>
            <w:shd w:val="clear" w:color="auto" w:fill="auto"/>
          </w:tcPr>
          <w:p w14:paraId="3D771050" w14:textId="57E263B1" w:rsidR="00CF1E27" w:rsidRPr="009B151C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  <w:lang w:val="en-GB"/>
              </w:rPr>
            </w:pPr>
          </w:p>
        </w:tc>
      </w:tr>
      <w:tr w:rsidR="00CF1E27" w:rsidRPr="001E3347" w14:paraId="1001108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5B1A0365" w14:textId="22BDD32B" w:rsidR="00CF1E27" w:rsidRPr="0079000B" w:rsidRDefault="009B151C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9B151C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 1B: contentmodel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 + </w:t>
            </w:r>
            <w:r w:rsidRPr="009B151C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•</w:t>
            </w:r>
            <w:r w:rsidRPr="009B151C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ab/>
              <w:t>Bijlage 1C: interactiemodel</w:t>
            </w:r>
          </w:p>
        </w:tc>
      </w:tr>
      <w:tr w:rsidR="00CF1E27" w:rsidRPr="001E3347" w14:paraId="4141D9A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4F6EF5" w14:textId="38B0B6D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F0997FF" w14:textId="79F333E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39F1E0" w14:textId="57C2C78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20B8D0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6240BBC" w14:textId="78F09ED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C4786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2C30FA3" w14:textId="4CD783F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9ED3E81" w14:textId="3B5452C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13C326" w14:textId="2BEB490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B15FC05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B06386" w14:textId="15319B0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859AE03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6CBAB93" w14:textId="5261F30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56FC434" w14:textId="7A6246D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8255E9F" w14:textId="1DA58B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F590E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5DCE35D" w14:textId="7E54600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30E766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BDAB1C" w14:textId="5980DB4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681EAD5" w14:textId="7E1C1D1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B38B3E8" w14:textId="0FEE440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A4E2F8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763EDB" w14:textId="4931E5E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E6B278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69BA607" w14:textId="57E06E3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D498F1" w14:textId="58A04A2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F9FF7FC" w14:textId="6A0DB59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62A9BF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5D68C8A" w14:textId="62B6B42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9160F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7D6115F" w14:textId="53078B33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B635AA1" w14:textId="240D716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A2D115" w14:textId="1843086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42E2C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6B7C315" w14:textId="6AD7644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18FBF08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13E41F41" w14:textId="1871CAE6" w:rsidR="00CF1E27" w:rsidRPr="0079000B" w:rsidRDefault="009B151C" w:rsidP="000E5FB6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9B151C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 2A: Overeenkomst hosting</w:t>
            </w:r>
          </w:p>
        </w:tc>
      </w:tr>
      <w:tr w:rsidR="00CF1E27" w:rsidRPr="001E3347" w14:paraId="27B1BD8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0686909" w14:textId="00AA434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47200E2" w14:textId="57413D0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43130FE" w14:textId="2431281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8C72B0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5FD7B33" w14:textId="453A4DC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AF883CD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68D5AC" w14:textId="31E9176F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AA702B3" w14:textId="71B2127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81C1B0E" w14:textId="6A46B83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0F12DD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8D1D101" w14:textId="4BCADF9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65A0006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379827B" w14:textId="62E81DD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8EA9F40" w14:textId="7C88830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532D88F" w14:textId="455A38F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97678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BF0BF72" w14:textId="389D4CC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804911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806E043" w14:textId="2230B29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9D4DC46" w14:textId="7334714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474A2F8" w14:textId="253E25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D5C601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FD4F86D" w14:textId="1469793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8FB65C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02159F1" w14:textId="5F614A8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8591F89" w14:textId="359D393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7D1BD6B" w14:textId="2460F44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8E9EF19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6E472380" w14:textId="5C439CF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9B151C" w:rsidRPr="001E3347" w14:paraId="63E84CC8" w14:textId="77777777" w:rsidTr="00DA24BA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01CE56E5" w14:textId="5916D66E" w:rsidR="009B151C" w:rsidRPr="0079000B" w:rsidRDefault="009B151C" w:rsidP="00DA24B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9B151C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 2A: Overeenkomst realisatie</w:t>
            </w:r>
          </w:p>
        </w:tc>
      </w:tr>
      <w:tr w:rsidR="009B151C" w:rsidRPr="001E3347" w14:paraId="41E6C9BB" w14:textId="77777777" w:rsidTr="00DA24BA">
        <w:trPr>
          <w:trHeight w:val="244"/>
        </w:trPr>
        <w:tc>
          <w:tcPr>
            <w:tcW w:w="457" w:type="pct"/>
            <w:shd w:val="clear" w:color="auto" w:fill="auto"/>
          </w:tcPr>
          <w:p w14:paraId="61D67A56" w14:textId="77777777" w:rsidR="009B151C" w:rsidRPr="001E3347" w:rsidRDefault="009B151C" w:rsidP="00DA24BA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C201260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56DE49C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3E818B4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A0877BF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9B151C" w:rsidRPr="001E3347" w14:paraId="642F2E3D" w14:textId="77777777" w:rsidTr="00DA24BA">
        <w:trPr>
          <w:trHeight w:val="244"/>
        </w:trPr>
        <w:tc>
          <w:tcPr>
            <w:tcW w:w="457" w:type="pct"/>
            <w:shd w:val="clear" w:color="auto" w:fill="auto"/>
          </w:tcPr>
          <w:p w14:paraId="4DD5E1A0" w14:textId="77777777" w:rsidR="009B151C" w:rsidRPr="001E3347" w:rsidRDefault="009B151C" w:rsidP="00DA24BA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13D9709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2D7FAED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2C23AF4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05C68DA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9B151C" w:rsidRPr="001E3347" w14:paraId="12BA5C34" w14:textId="77777777" w:rsidTr="00DA24BA">
        <w:trPr>
          <w:trHeight w:val="244"/>
        </w:trPr>
        <w:tc>
          <w:tcPr>
            <w:tcW w:w="457" w:type="pct"/>
            <w:shd w:val="clear" w:color="auto" w:fill="auto"/>
          </w:tcPr>
          <w:p w14:paraId="010DB919" w14:textId="77777777" w:rsidR="009B151C" w:rsidRPr="001E3347" w:rsidRDefault="009B151C" w:rsidP="00DA24BA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0682ACE2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E2F0170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C5718E2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46285F8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878DE4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81DBA4A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5780935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A1E82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DEB4DE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05498DB" w14:textId="46797E33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9B151C" w:rsidRPr="001E3347" w14:paraId="26421BE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9AE939A" w14:textId="77777777" w:rsidR="009B151C" w:rsidRPr="001E3347" w:rsidRDefault="009B151C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09613D43" w14:textId="77777777" w:rsidR="009B151C" w:rsidRPr="001E3347" w:rsidRDefault="009B151C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277DD4C" w14:textId="77777777" w:rsidR="009B151C" w:rsidRPr="001E3347" w:rsidRDefault="009B151C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B71A205" w14:textId="77777777" w:rsidR="009B151C" w:rsidRPr="001E3347" w:rsidRDefault="009B151C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1618BEE" w14:textId="77777777" w:rsidR="009B151C" w:rsidRPr="001E3347" w:rsidRDefault="009B151C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9B151C" w:rsidRPr="001E3347" w14:paraId="6F5F3353" w14:textId="77777777" w:rsidTr="00DA24BA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481BD8F6" w14:textId="59E45B64" w:rsidR="009B151C" w:rsidRPr="0079000B" w:rsidRDefault="009B151C" w:rsidP="00DA24B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3. Inkoopvoorwaarden</w:t>
            </w:r>
          </w:p>
        </w:tc>
      </w:tr>
      <w:tr w:rsidR="009B151C" w:rsidRPr="001E3347" w14:paraId="1F26DC9F" w14:textId="77777777" w:rsidTr="00DA24BA">
        <w:trPr>
          <w:trHeight w:val="244"/>
        </w:trPr>
        <w:tc>
          <w:tcPr>
            <w:tcW w:w="457" w:type="pct"/>
            <w:shd w:val="clear" w:color="auto" w:fill="auto"/>
          </w:tcPr>
          <w:p w14:paraId="3240EED0" w14:textId="77777777" w:rsidR="009B151C" w:rsidRPr="001E3347" w:rsidRDefault="009B151C" w:rsidP="00DA24BA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00167E8E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01AAA8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CFCDB28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B7052D6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9B151C" w:rsidRPr="001E3347" w14:paraId="39C7E445" w14:textId="77777777" w:rsidTr="00DA24BA">
        <w:trPr>
          <w:trHeight w:val="244"/>
        </w:trPr>
        <w:tc>
          <w:tcPr>
            <w:tcW w:w="457" w:type="pct"/>
            <w:shd w:val="clear" w:color="auto" w:fill="auto"/>
          </w:tcPr>
          <w:p w14:paraId="30EA836C" w14:textId="77777777" w:rsidR="009B151C" w:rsidRPr="001E3347" w:rsidRDefault="009B151C" w:rsidP="00DA24BA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FC0A0E6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BE96928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473CF98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9EFA634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9B151C" w:rsidRPr="001E3347" w14:paraId="085A38BE" w14:textId="77777777" w:rsidTr="00DA24BA">
        <w:trPr>
          <w:trHeight w:val="244"/>
        </w:trPr>
        <w:tc>
          <w:tcPr>
            <w:tcW w:w="457" w:type="pct"/>
            <w:shd w:val="clear" w:color="auto" w:fill="auto"/>
          </w:tcPr>
          <w:p w14:paraId="448CFA91" w14:textId="77777777" w:rsidR="009B151C" w:rsidRPr="001E3347" w:rsidRDefault="009B151C" w:rsidP="00DA24BA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F755BCC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44F9A1F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CD85839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2BD6F0E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9B151C" w:rsidRPr="001E3347" w14:paraId="67515CB4" w14:textId="77777777" w:rsidTr="00DA24BA">
        <w:trPr>
          <w:trHeight w:val="244"/>
        </w:trPr>
        <w:tc>
          <w:tcPr>
            <w:tcW w:w="457" w:type="pct"/>
            <w:shd w:val="clear" w:color="auto" w:fill="auto"/>
          </w:tcPr>
          <w:p w14:paraId="083F7D89" w14:textId="77777777" w:rsidR="009B151C" w:rsidRPr="001E3347" w:rsidRDefault="009B151C" w:rsidP="00DA24BA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06BFA034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0719D8C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1B5AF3F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210BDE2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9B151C" w:rsidRPr="001E3347" w14:paraId="44DD0882" w14:textId="77777777" w:rsidTr="00DA24BA">
        <w:trPr>
          <w:trHeight w:val="244"/>
        </w:trPr>
        <w:tc>
          <w:tcPr>
            <w:tcW w:w="457" w:type="pct"/>
            <w:shd w:val="clear" w:color="auto" w:fill="auto"/>
          </w:tcPr>
          <w:p w14:paraId="375E6691" w14:textId="77777777" w:rsidR="009B151C" w:rsidRPr="001E3347" w:rsidRDefault="009B151C" w:rsidP="00DA24BA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B91A836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DEEE9CB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18C0A35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64705796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9B151C" w:rsidRPr="001E3347" w14:paraId="77D36589" w14:textId="77777777" w:rsidTr="00DA24BA">
        <w:trPr>
          <w:trHeight w:val="244"/>
        </w:trPr>
        <w:tc>
          <w:tcPr>
            <w:tcW w:w="457" w:type="pct"/>
            <w:shd w:val="clear" w:color="auto" w:fill="auto"/>
          </w:tcPr>
          <w:p w14:paraId="6E9C3618" w14:textId="77777777" w:rsidR="009B151C" w:rsidRPr="001E3347" w:rsidRDefault="009B151C" w:rsidP="00DA24BA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9D432DF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CB09477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D3C7204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2EF0D06" w14:textId="77777777" w:rsidR="009B151C" w:rsidRPr="001E3347" w:rsidRDefault="009B151C" w:rsidP="00DA24BA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BEF51F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2A05525" w14:textId="3D84CB30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4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 Prijzenblad</w:t>
            </w:r>
          </w:p>
        </w:tc>
      </w:tr>
      <w:tr w:rsidR="00CF1E27" w:rsidRPr="001E3347" w14:paraId="1DC7455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F423212" w14:textId="4C01F36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1D69ACD" w14:textId="24395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C0B8625" w14:textId="5C0F85D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D7413D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9557106" w14:textId="021C945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10B294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A27A5B5" w14:textId="1064439F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8A49CD" w14:textId="325336F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DC11E1D" w14:textId="1013FC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0F1342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D3362DA" w14:textId="47025E8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55BA436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CFCF8D" w14:textId="7DD457F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E5A4EBC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98B352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CAAA66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C83BFA3" w14:textId="0855BFC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E5E05F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950C1FA" w14:textId="1B55375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530713" w14:textId="286237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E79CAD4" w14:textId="0DE0E2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DFA399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342A05E" w14:textId="579F1BC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7EB88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AEB34F6" w14:textId="2CFC339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0CBAD5" w14:textId="715C9FC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011CD9E" w14:textId="00723B7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FE70F7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06375A3" w14:textId="590996B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D7D8C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1179B1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A76624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AA4211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19B7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65975D01" w14:textId="550DD7B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AB2038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A3C4EE2" w14:textId="41509A2B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CF1E27" w:rsidRPr="001E3347" w14:paraId="506C3CDD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4243538" w14:textId="5DEA671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E0BB72C" w14:textId="1AF8CA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F44C744" w14:textId="79E4C88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9C5F1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80241A9" w14:textId="251A373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16FD25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4E83257" w14:textId="4922FE3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CE84069" w14:textId="224404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34E67C9" w14:textId="0D4AA19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036B8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9D7B126" w14:textId="5612F46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59397C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833365" w14:textId="0849D408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39F9935" w14:textId="4D48A54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EDCFBC2" w14:textId="1A798F6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DCC3F9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5B186F3" w14:textId="305AFD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AD3F85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E27DCDE" w14:textId="6A4BC29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A50ED0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DA281E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11256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E5E82FC" w14:textId="472F6A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DD9130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44CAEE5" w14:textId="322E35A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CDE739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D06218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379E3A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F40390B" w14:textId="1006E48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AE575C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49B6CA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1F649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05DB0F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0D3796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55A0E59" w14:textId="78E769D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1E3347" w:rsidRDefault="03813965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</w:p>
    <w:sectPr w:rsidR="03813965" w:rsidRPr="001E3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strument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410DA0"/>
    <w:rsid w:val="004460F8"/>
    <w:rsid w:val="005609D8"/>
    <w:rsid w:val="0079000B"/>
    <w:rsid w:val="008711BD"/>
    <w:rsid w:val="008D1CAF"/>
    <w:rsid w:val="009447D2"/>
    <w:rsid w:val="009B151C"/>
    <w:rsid w:val="00A206F6"/>
    <w:rsid w:val="00B11695"/>
    <w:rsid w:val="00B612AF"/>
    <w:rsid w:val="00B86B6D"/>
    <w:rsid w:val="00BF44E9"/>
    <w:rsid w:val="00CF1E27"/>
    <w:rsid w:val="00F87A25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character" w:customStyle="1" w:styleId="dornkerblauw">
    <w:name w:val="dornkerblauw"/>
    <w:basedOn w:val="Standaardalinea-lettertype"/>
    <w:uiPriority w:val="1"/>
    <w:qFormat/>
    <w:rsid w:val="009B151C"/>
    <w:rPr>
      <w:color w:val="44546A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5A06B726-7105-4C85-A1BE-CB5A7B5D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27</cp:revision>
  <dcterms:created xsi:type="dcterms:W3CDTF">2023-10-11T09:15:00Z</dcterms:created>
  <dcterms:modified xsi:type="dcterms:W3CDTF">2025-04-01T13:23:00Z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