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67D15F" w14:textId="77777777" w:rsidR="001402DA" w:rsidRDefault="00891F05" w:rsidP="00891F05">
      <w:pPr>
        <w:tabs>
          <w:tab w:val="left" w:pos="737"/>
        </w:tabs>
        <w:spacing w:before="60" w:after="60" w:line="240" w:lineRule="auto"/>
        <w:jc w:val="both"/>
        <w:rPr>
          <w:rFonts w:ascii="Schiphol Frutiger" w:eastAsia="Times New Roman" w:hAnsi="Schiphol Frutiger" w:cs="Times New Roman"/>
          <w:bCs/>
        </w:rPr>
      </w:pPr>
      <w:r>
        <w:rPr>
          <w:rFonts w:ascii="Schiphol Frutiger" w:eastAsia="Times New Roman" w:hAnsi="Schiphol Frutiger" w:cs="Times New Roman"/>
          <w:lang w:val="en-GB"/>
        </w:rPr>
        <w:t>The undersigned</w:t>
      </w:r>
    </w:p>
    <w:p w14:paraId="1AD7F138" w14:textId="77777777" w:rsidR="00891F05" w:rsidRPr="00DA476D" w:rsidRDefault="00891F05" w:rsidP="00891F05">
      <w:pPr>
        <w:tabs>
          <w:tab w:val="left" w:pos="737"/>
        </w:tabs>
        <w:spacing w:before="60" w:after="60" w:line="240" w:lineRule="auto"/>
        <w:jc w:val="both"/>
        <w:rPr>
          <w:rFonts w:ascii="Schiphol Frutiger" w:eastAsia="Times New Roman" w:hAnsi="Schiphol Frutiger" w:cs="Times New Roman"/>
          <w:bCs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6"/>
        <w:gridCol w:w="5670"/>
      </w:tblGrid>
      <w:tr w:rsidR="00885A2F" w:rsidRPr="00EA1663" w14:paraId="7C0DCB49" w14:textId="77777777" w:rsidTr="000869EC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694DC4A9" w14:textId="77777777" w:rsidR="00885A2F" w:rsidRPr="006F6B13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  <w:lang w:val="en-US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Name of Tenderer (as registered with the Dutch Chamber of Commerce)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77E86FF" w14:textId="77777777" w:rsidR="00885A2F" w:rsidRPr="006F6B13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  <w:lang w:val="en-US"/>
              </w:rPr>
            </w:pPr>
          </w:p>
        </w:tc>
      </w:tr>
      <w:tr w:rsidR="00885A2F" w:rsidRPr="00DA476D" w14:paraId="69CBB686" w14:textId="77777777" w:rsidTr="000869EC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383CA9E1" w14:textId="77777777" w:rsidR="00885A2F" w:rsidRPr="00DA476D" w:rsidRDefault="00891F05" w:rsidP="00891F05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Chamber of Commerce number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4DE80B" w14:textId="77777777" w:rsidR="00885A2F" w:rsidRPr="00DA476D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885A2F" w:rsidRPr="00DA476D" w14:paraId="5ECCF3F0" w14:textId="77777777" w:rsidTr="000869EC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47262C4A" w14:textId="77777777" w:rsidR="00885A2F" w:rsidRPr="00DA476D" w:rsidRDefault="00891F05" w:rsidP="00891F05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Name of contact person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E7DE528" w14:textId="77777777" w:rsidR="00885A2F" w:rsidRPr="00DA476D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885A2F" w:rsidRPr="00EA1663" w14:paraId="5D8C088A" w14:textId="77777777" w:rsidTr="000869EC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77B7382B" w14:textId="77777777" w:rsidR="00885A2F" w:rsidRPr="006F6B13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  <w:lang w:val="en-US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Telephone number and email address of contact person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F2BEBC" w14:textId="77777777" w:rsidR="00885A2F" w:rsidRPr="006F6B13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  <w:lang w:val="en-US"/>
              </w:rPr>
            </w:pPr>
          </w:p>
        </w:tc>
      </w:tr>
      <w:tr w:rsidR="00885A2F" w:rsidRPr="00DA476D" w14:paraId="19EEC68E" w14:textId="77777777" w:rsidTr="000869EC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60307298" w14:textId="77777777" w:rsidR="00885A2F" w:rsidRPr="00DA476D" w:rsidRDefault="00891F05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Name of deputy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DA9109A" w14:textId="77777777" w:rsidR="00885A2F" w:rsidRPr="00DA476D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885A2F" w:rsidRPr="00EA1663" w14:paraId="36A7A066" w14:textId="77777777" w:rsidTr="000869EC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7843EA8F" w14:textId="77777777" w:rsidR="00885A2F" w:rsidRPr="006F6B13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  <w:lang w:val="en-US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Telephone number and email address of deputy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08A59E5" w14:textId="77777777" w:rsidR="00885A2F" w:rsidRPr="006F6B13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  <w:lang w:val="en-US"/>
              </w:rPr>
            </w:pPr>
          </w:p>
        </w:tc>
      </w:tr>
      <w:tr w:rsidR="00885A2F" w:rsidRPr="00EA1663" w14:paraId="3AD8535A" w14:textId="77777777" w:rsidTr="000869EC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57C14CB5" w14:textId="0A1D23AC" w:rsidR="00885A2F" w:rsidRPr="006F6B13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  <w:lang w:val="en-US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 xml:space="preserve">Reference to this </w:t>
            </w:r>
            <w:r w:rsidR="00EA1663">
              <w:rPr>
                <w:rFonts w:ascii="Schiphol Frutiger" w:eastAsia="Times New Roman" w:hAnsi="Schiphol Frutiger" w:cs="Tahoma"/>
                <w:lang w:val="en-GB"/>
              </w:rPr>
              <w:t>Invitation to Tender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DA8ABEC" w14:textId="763CCA46" w:rsidR="00885A2F" w:rsidRPr="006F6B13" w:rsidRDefault="00424C00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  <w:lang w:val="en-US"/>
              </w:rPr>
            </w:pPr>
            <w:r w:rsidRPr="00424C00">
              <w:rPr>
                <w:rFonts w:ascii="Schiphol Frutiger" w:eastAsia="Times New Roman" w:hAnsi="Schiphol Frutiger" w:cs="Tahoma"/>
                <w:lang w:val="en-US"/>
              </w:rPr>
              <w:t>Airport Management System</w:t>
            </w:r>
          </w:p>
        </w:tc>
      </w:tr>
    </w:tbl>
    <w:p w14:paraId="18027CA3" w14:textId="77777777" w:rsidR="00891F05" w:rsidRPr="006F6B13" w:rsidRDefault="00891F05" w:rsidP="00891F05">
      <w:pPr>
        <w:tabs>
          <w:tab w:val="left" w:pos="737"/>
        </w:tabs>
        <w:spacing w:before="60" w:after="60" w:line="240" w:lineRule="auto"/>
        <w:rPr>
          <w:rFonts w:ascii="Schiphol Frutiger" w:eastAsia="Times New Roman" w:hAnsi="Schiphol Frutiger" w:cs="Times New Roman"/>
          <w:bCs/>
          <w:lang w:val="en-US"/>
        </w:rPr>
      </w:pPr>
    </w:p>
    <w:p w14:paraId="38F4D21E" w14:textId="025B679B" w:rsidR="0054341E" w:rsidRPr="006F6B13" w:rsidRDefault="00065263" w:rsidP="00891F05">
      <w:pPr>
        <w:tabs>
          <w:tab w:val="left" w:pos="737"/>
        </w:tabs>
        <w:spacing w:before="60" w:after="60" w:line="240" w:lineRule="auto"/>
        <w:rPr>
          <w:rFonts w:ascii="Schiphol Frutiger" w:eastAsia="Times New Roman" w:hAnsi="Schiphol Frutiger" w:cs="Times New Roman"/>
          <w:bCs/>
          <w:lang w:val="en-US"/>
        </w:rPr>
      </w:pPr>
      <w:r>
        <w:rPr>
          <w:rFonts w:ascii="Schiphol Frutiger" w:eastAsia="Times New Roman" w:hAnsi="Schiphol Frutiger" w:cs="Times New Roman"/>
          <w:lang w:val="en-GB"/>
        </w:rPr>
        <w:t>declares its</w:t>
      </w:r>
      <w:r w:rsidR="00117DA2">
        <w:rPr>
          <w:rFonts w:ascii="Schiphol Frutiger" w:eastAsia="Times New Roman" w:hAnsi="Schiphol Frutiger" w:cs="Times New Roman"/>
          <w:lang w:val="en-GB"/>
        </w:rPr>
        <w:t xml:space="preserve"> </w:t>
      </w:r>
      <w:r>
        <w:rPr>
          <w:rFonts w:ascii="Schiphol Frutiger" w:eastAsia="Times New Roman" w:hAnsi="Schiphol Frutiger" w:cs="Times New Roman"/>
          <w:lang w:val="en-GB"/>
        </w:rPr>
        <w:t xml:space="preserve">unconditional agreement with the requirements and conditions stated in the </w:t>
      </w:r>
      <w:r w:rsidR="00A2618C">
        <w:rPr>
          <w:rFonts w:ascii="Schiphol Frutiger" w:eastAsia="Times New Roman" w:hAnsi="Schiphol Frutiger" w:cs="Times New Roman"/>
          <w:lang w:val="en-GB"/>
        </w:rPr>
        <w:t>Invitation to Tender</w:t>
      </w:r>
      <w:r>
        <w:rPr>
          <w:rFonts w:ascii="Schiphol Frutiger" w:eastAsia="Times New Roman" w:hAnsi="Schiphol Frutiger" w:cs="Times New Roman"/>
          <w:lang w:val="en-GB"/>
        </w:rPr>
        <w:t xml:space="preserve"> and possibly amended in a Summary of Additional Information and Changes, and</w:t>
      </w:r>
      <w:r w:rsidR="00A2618C">
        <w:rPr>
          <w:rFonts w:ascii="Schiphol Frutiger" w:eastAsia="Times New Roman" w:hAnsi="Schiphol Frutiger" w:cs="Times New Roman"/>
          <w:lang w:val="en-GB"/>
        </w:rPr>
        <w:t xml:space="preserve"> </w:t>
      </w:r>
      <w:r w:rsidR="004C049F">
        <w:rPr>
          <w:rFonts w:ascii="Schiphol Frutiger" w:eastAsia="Times New Roman" w:hAnsi="Schiphol Frutiger" w:cs="Times New Roman"/>
          <w:lang w:val="en-GB"/>
        </w:rPr>
        <w:t xml:space="preserve">declares that when submitting the Tender, the Tenderer still complies with any statements made during the current Tender Procedure and will continue to comply with </w:t>
      </w:r>
      <w:r w:rsidR="004C049F" w:rsidRPr="009B65A1">
        <w:rPr>
          <w:rFonts w:ascii="Schiphol Frutiger" w:eastAsia="Times New Roman" w:hAnsi="Schiphol Frutiger" w:cs="Times New Roman"/>
          <w:lang w:val="en-GB"/>
        </w:rPr>
        <w:t>them at the time of award, and</w:t>
      </w:r>
      <w:r w:rsidR="00A2618C" w:rsidRPr="009B65A1">
        <w:rPr>
          <w:rFonts w:ascii="Schiphol Frutiger" w:eastAsia="Times New Roman" w:hAnsi="Schiphol Frutiger" w:cs="Times New Roman"/>
          <w:lang w:val="en-GB"/>
        </w:rPr>
        <w:t xml:space="preserve"> </w:t>
      </w:r>
      <w:r w:rsidR="004C049F" w:rsidRPr="009B65A1">
        <w:rPr>
          <w:rFonts w:ascii="Schiphol Frutiger" w:eastAsia="Times New Roman" w:hAnsi="Schiphol Frutiger" w:cs="Times New Roman"/>
          <w:lang w:val="en-GB"/>
        </w:rPr>
        <w:t xml:space="preserve">declares that – notwithstanding Article 15 of ARN2016 – it will maintain the Tender for at least </w:t>
      </w:r>
      <w:r w:rsidR="009B65A1" w:rsidRPr="009B65A1">
        <w:rPr>
          <w:rFonts w:ascii="Schiphol Frutiger" w:eastAsia="Times New Roman" w:hAnsi="Schiphol Frutiger" w:cs="Times New Roman"/>
          <w:lang w:val="en-GB"/>
        </w:rPr>
        <w:t>12 months</w:t>
      </w:r>
      <w:r w:rsidR="004C049F">
        <w:rPr>
          <w:rFonts w:ascii="Schiphol Frutiger" w:eastAsia="Times New Roman" w:hAnsi="Schiphol Frutiger" w:cs="Times New Roman"/>
          <w:lang w:val="en-GB"/>
        </w:rPr>
        <w:t>, and</w:t>
      </w:r>
      <w:r w:rsidR="00A2618C">
        <w:rPr>
          <w:rFonts w:ascii="Schiphol Frutiger" w:eastAsia="Times New Roman" w:hAnsi="Schiphol Frutiger" w:cs="Times New Roman"/>
          <w:lang w:val="en-GB"/>
        </w:rPr>
        <w:t xml:space="preserve"> </w:t>
      </w:r>
      <w:r w:rsidR="0067143A">
        <w:rPr>
          <w:rFonts w:ascii="Schiphol Frutiger" w:eastAsia="Times New Roman" w:hAnsi="Schiphol Frutiger" w:cs="Times New Roman"/>
          <w:lang w:val="en-GB"/>
        </w:rPr>
        <w:t>declares that it has signed this tender letter truthfully and that it is legally authorised to do so.</w:t>
      </w:r>
    </w:p>
    <w:p w14:paraId="232DA609" w14:textId="77777777" w:rsidR="00891F05" w:rsidRDefault="00891F05" w:rsidP="00891F05">
      <w:pPr>
        <w:tabs>
          <w:tab w:val="left" w:pos="737"/>
        </w:tabs>
        <w:spacing w:before="60" w:after="60" w:line="240" w:lineRule="auto"/>
        <w:rPr>
          <w:rFonts w:ascii="Schiphol Frutiger" w:eastAsia="Times New Roman" w:hAnsi="Schiphol Frutiger" w:cs="Times New Roman"/>
          <w:bCs/>
          <w:lang w:val="en-US"/>
        </w:rPr>
      </w:pPr>
    </w:p>
    <w:p w14:paraId="2D979203" w14:textId="77777777" w:rsidR="00C03075" w:rsidRDefault="00C03075" w:rsidP="00891F05">
      <w:pPr>
        <w:tabs>
          <w:tab w:val="left" w:pos="737"/>
        </w:tabs>
        <w:spacing w:before="60" w:after="60" w:line="240" w:lineRule="auto"/>
        <w:rPr>
          <w:rFonts w:ascii="Schiphol Frutiger" w:eastAsia="Times New Roman" w:hAnsi="Schiphol Frutiger" w:cs="Times New Roman"/>
          <w:bCs/>
          <w:lang w:val="en-US"/>
        </w:rPr>
      </w:pPr>
    </w:p>
    <w:p w14:paraId="0818E5A6" w14:textId="77777777" w:rsidR="00C03075" w:rsidRPr="006F6B13" w:rsidRDefault="00C03075" w:rsidP="00891F05">
      <w:pPr>
        <w:tabs>
          <w:tab w:val="left" w:pos="737"/>
        </w:tabs>
        <w:spacing w:before="60" w:after="60" w:line="240" w:lineRule="auto"/>
        <w:rPr>
          <w:rFonts w:ascii="Schiphol Frutiger" w:eastAsia="Times New Roman" w:hAnsi="Schiphol Frutiger" w:cs="Times New Roman"/>
          <w:bCs/>
          <w:lang w:val="en-US"/>
        </w:rPr>
      </w:pPr>
    </w:p>
    <w:tbl>
      <w:tblPr>
        <w:tblW w:w="9106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6"/>
        <w:gridCol w:w="5670"/>
      </w:tblGrid>
      <w:tr w:rsidR="0067143A" w:rsidRPr="00DA476D" w14:paraId="3C19DA37" w14:textId="77777777" w:rsidTr="00891F05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294778A5" w14:textId="77777777" w:rsidR="0067143A" w:rsidRPr="00DA476D" w:rsidRDefault="00C7634C" w:rsidP="00891F05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Company name of Tenderer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5EC0F75" w14:textId="77777777" w:rsidR="0067143A" w:rsidRPr="00DA476D" w:rsidRDefault="0067143A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67143A" w:rsidRPr="00EA1663" w14:paraId="7F43837F" w14:textId="77777777" w:rsidTr="00891F05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46D53A3C" w14:textId="77777777" w:rsidR="0067143A" w:rsidRPr="006F6B13" w:rsidRDefault="0067143A" w:rsidP="00891F05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  <w:lang w:val="en-US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 xml:space="preserve">Name of legally authorised representative 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D27E9DB" w14:textId="77777777" w:rsidR="0067143A" w:rsidRPr="006F6B13" w:rsidRDefault="0067143A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  <w:lang w:val="en-US"/>
              </w:rPr>
            </w:pPr>
          </w:p>
        </w:tc>
      </w:tr>
      <w:tr w:rsidR="0067143A" w:rsidRPr="00DA476D" w14:paraId="2CF671A4" w14:textId="77777777" w:rsidTr="00891F05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5C18929A" w14:textId="77777777" w:rsidR="0067143A" w:rsidRPr="00DA476D" w:rsidRDefault="0067143A" w:rsidP="00891F05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Position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5BCF457" w14:textId="77777777" w:rsidR="0067143A" w:rsidRPr="00DA476D" w:rsidRDefault="0067143A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67143A" w:rsidRPr="00EA1663" w14:paraId="0C05C5D3" w14:textId="77777777" w:rsidTr="00891F05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057277B9" w14:textId="77777777" w:rsidR="0067143A" w:rsidRPr="006F6B13" w:rsidRDefault="0067143A" w:rsidP="00891F05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  <w:lang w:val="en-US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Signature of legally authorised representative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367B134" w14:textId="77777777" w:rsidR="0067143A" w:rsidRPr="006F6B13" w:rsidRDefault="0067143A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  <w:lang w:val="en-US"/>
              </w:rPr>
            </w:pPr>
          </w:p>
        </w:tc>
      </w:tr>
      <w:tr w:rsidR="0067143A" w:rsidRPr="00DA476D" w14:paraId="2B96756F" w14:textId="77777777" w:rsidTr="00891F05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5482F064" w14:textId="77777777" w:rsidR="0067143A" w:rsidRPr="00DA476D" w:rsidRDefault="0067143A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Place and date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E4D03C5" w14:textId="77777777" w:rsidR="0067143A" w:rsidRPr="00DA476D" w:rsidRDefault="0067143A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</w:tbl>
    <w:p w14:paraId="4623E722" w14:textId="77777777" w:rsidR="0067143A" w:rsidRPr="00DA476D" w:rsidRDefault="0067143A" w:rsidP="00891F05">
      <w:pPr>
        <w:spacing w:before="60" w:after="60" w:line="240" w:lineRule="auto"/>
      </w:pPr>
    </w:p>
    <w:sectPr w:rsidR="0067143A" w:rsidRPr="00DA476D" w:rsidSect="009B2A59">
      <w:headerReference w:type="default" r:id="rId10"/>
      <w:footerReference w:type="default" r:id="rId11"/>
      <w:pgSz w:w="11906" w:h="16838"/>
      <w:pgMar w:top="1985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E30452" w14:textId="77777777" w:rsidR="004619F9" w:rsidRDefault="004619F9" w:rsidP="004E4BCF">
      <w:pPr>
        <w:spacing w:line="240" w:lineRule="auto"/>
      </w:pPr>
      <w:r>
        <w:separator/>
      </w:r>
    </w:p>
  </w:endnote>
  <w:endnote w:type="continuationSeparator" w:id="0">
    <w:p w14:paraId="341B6AA6" w14:textId="77777777" w:rsidR="004619F9" w:rsidRDefault="004619F9" w:rsidP="004E4BCF">
      <w:pPr>
        <w:spacing w:line="240" w:lineRule="auto"/>
      </w:pPr>
      <w:r>
        <w:continuationSeparator/>
      </w:r>
    </w:p>
  </w:endnote>
  <w:endnote w:type="continuationNotice" w:id="1">
    <w:p w14:paraId="4B2E8B83" w14:textId="77777777" w:rsidR="004619F9" w:rsidRDefault="004619F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for Schiphol Book">
    <w:altName w:val="Calibri"/>
    <w:charset w:val="00"/>
    <w:family w:val="swiss"/>
    <w:pitch w:val="variable"/>
    <w:sig w:usb0="A00000AF" w:usb1="5000207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hiphol Frutiger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4"/>
        <w:szCs w:val="14"/>
      </w:rPr>
      <w:id w:val="1960913192"/>
      <w:docPartObj>
        <w:docPartGallery w:val="Page Numbers (Bottom of Page)"/>
        <w:docPartUnique/>
      </w:docPartObj>
    </w:sdtPr>
    <w:sdtContent>
      <w:sdt>
        <w:sdtPr>
          <w:rPr>
            <w:sz w:val="14"/>
            <w:szCs w:val="14"/>
          </w:rPr>
          <w:id w:val="643693326"/>
          <w:docPartObj>
            <w:docPartGallery w:val="Page Numbers (Top of Page)"/>
            <w:docPartUnique/>
          </w:docPartObj>
        </w:sdtPr>
        <w:sdtContent>
          <w:p w14:paraId="1A724C52" w14:textId="77777777" w:rsidR="00A536FD" w:rsidRDefault="00A536FD">
            <w:pPr>
              <w:pStyle w:val="Voettekst"/>
              <w:pBdr>
                <w:bottom w:val="single" w:sz="6" w:space="1" w:color="auto"/>
              </w:pBdr>
              <w:jc w:val="right"/>
              <w:rPr>
                <w:sz w:val="14"/>
                <w:szCs w:val="14"/>
              </w:rPr>
            </w:pPr>
          </w:p>
          <w:p w14:paraId="2DE6ABC6" w14:textId="77777777" w:rsidR="00A536FD" w:rsidRPr="00A536FD" w:rsidRDefault="00A536FD">
            <w:pPr>
              <w:pStyle w:val="Voettekst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GB"/>
              </w:rPr>
              <w:t xml:space="preserve">Page </w:t>
            </w:r>
            <w:r>
              <w:rPr>
                <w:sz w:val="14"/>
                <w:szCs w:val="14"/>
                <w:lang w:val="en-GB"/>
              </w:rPr>
              <w:fldChar w:fldCharType="begin"/>
            </w:r>
            <w:r>
              <w:rPr>
                <w:sz w:val="14"/>
                <w:szCs w:val="14"/>
                <w:lang w:val="en-GB"/>
              </w:rPr>
              <w:instrText>PAGE</w:instrText>
            </w:r>
            <w:r>
              <w:rPr>
                <w:sz w:val="14"/>
                <w:szCs w:val="14"/>
                <w:lang w:val="en-GB"/>
              </w:rPr>
              <w:fldChar w:fldCharType="separate"/>
            </w:r>
            <w:r w:rsidR="00117DA2">
              <w:rPr>
                <w:noProof/>
                <w:sz w:val="14"/>
                <w:szCs w:val="14"/>
                <w:lang w:val="en-GB"/>
              </w:rPr>
              <w:t>1</w:t>
            </w:r>
            <w:r>
              <w:rPr>
                <w:sz w:val="14"/>
                <w:szCs w:val="14"/>
                <w:lang w:val="en-GB"/>
              </w:rPr>
              <w:fldChar w:fldCharType="end"/>
            </w:r>
            <w:r>
              <w:rPr>
                <w:sz w:val="14"/>
                <w:szCs w:val="14"/>
                <w:lang w:val="en-GB"/>
              </w:rPr>
              <w:t xml:space="preserve"> of </w:t>
            </w:r>
            <w:r>
              <w:rPr>
                <w:sz w:val="14"/>
                <w:szCs w:val="14"/>
                <w:lang w:val="en-GB"/>
              </w:rPr>
              <w:fldChar w:fldCharType="begin"/>
            </w:r>
            <w:r>
              <w:rPr>
                <w:sz w:val="14"/>
                <w:szCs w:val="14"/>
                <w:lang w:val="en-GB"/>
              </w:rPr>
              <w:instrText>NUMPAGES</w:instrText>
            </w:r>
            <w:r>
              <w:rPr>
                <w:sz w:val="14"/>
                <w:szCs w:val="14"/>
                <w:lang w:val="en-GB"/>
              </w:rPr>
              <w:fldChar w:fldCharType="separate"/>
            </w:r>
            <w:r w:rsidR="00117DA2">
              <w:rPr>
                <w:noProof/>
                <w:sz w:val="14"/>
                <w:szCs w:val="14"/>
                <w:lang w:val="en-GB"/>
              </w:rPr>
              <w:t>1</w:t>
            </w:r>
            <w:r>
              <w:rPr>
                <w:sz w:val="14"/>
                <w:szCs w:val="14"/>
                <w:lang w:val="en-GB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952D3C" w14:textId="77777777" w:rsidR="004619F9" w:rsidRDefault="004619F9" w:rsidP="004E4BCF">
      <w:pPr>
        <w:spacing w:line="240" w:lineRule="auto"/>
      </w:pPr>
      <w:r>
        <w:separator/>
      </w:r>
    </w:p>
  </w:footnote>
  <w:footnote w:type="continuationSeparator" w:id="0">
    <w:p w14:paraId="1CDD8463" w14:textId="77777777" w:rsidR="004619F9" w:rsidRDefault="004619F9" w:rsidP="004E4BCF">
      <w:pPr>
        <w:spacing w:line="240" w:lineRule="auto"/>
      </w:pPr>
      <w:r>
        <w:continuationSeparator/>
      </w:r>
    </w:p>
  </w:footnote>
  <w:footnote w:type="continuationNotice" w:id="1">
    <w:p w14:paraId="3B24362B" w14:textId="77777777" w:rsidR="004619F9" w:rsidRDefault="004619F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650525" w14:textId="4716C3C2" w:rsidR="00587D17" w:rsidRDefault="006F6B13" w:rsidP="0047125D">
    <w:pPr>
      <w:keepNext/>
      <w:tabs>
        <w:tab w:val="left" w:pos="737"/>
      </w:tabs>
      <w:spacing w:line="360" w:lineRule="auto"/>
      <w:jc w:val="both"/>
      <w:outlineLvl w:val="0"/>
      <w:rPr>
        <w:rFonts w:ascii="Schiphol Frutiger" w:eastAsia="Times New Roman" w:hAnsi="Schiphol Frutiger" w:cs="Times New Roman"/>
        <w:b/>
        <w:caps/>
        <w:color w:val="1F497D"/>
        <w:sz w:val="22"/>
        <w:szCs w:val="22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594543DC" wp14:editId="72C7D932">
          <wp:simplePos x="0" y="0"/>
          <wp:positionH relativeFrom="column">
            <wp:posOffset>3749040</wp:posOffset>
          </wp:positionH>
          <wp:positionV relativeFrom="paragraph">
            <wp:posOffset>-96520</wp:posOffset>
          </wp:positionV>
          <wp:extent cx="2581200" cy="392400"/>
          <wp:effectExtent l="0" t="0" r="0" b="0"/>
          <wp:wrapNone/>
          <wp:docPr id="2" name="Afbeelding 2" descr="Afbeelding met Lettertype, Elektrisch blauw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Lettertype, Elektrisch blauw, Graphics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12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7D17">
      <w:rPr>
        <w:rFonts w:ascii="Schiphol Frutiger" w:eastAsia="Times New Roman" w:hAnsi="Schiphol Frutiger" w:cs="Times New Roman"/>
        <w:b/>
        <w:bCs/>
        <w:caps/>
        <w:color w:val="1F497D"/>
        <w:sz w:val="22"/>
        <w:szCs w:val="22"/>
        <w:lang w:val="en-GB"/>
      </w:rPr>
      <w:t>STANDARD FORM</w:t>
    </w:r>
  </w:p>
  <w:p w14:paraId="5D8331EF" w14:textId="08F1AB6E" w:rsidR="00A93766" w:rsidRPr="00587D17" w:rsidRDefault="00A2618C" w:rsidP="00587D17">
    <w:pPr>
      <w:keepNext/>
      <w:tabs>
        <w:tab w:val="left" w:pos="737"/>
      </w:tabs>
      <w:spacing w:line="360" w:lineRule="auto"/>
      <w:jc w:val="both"/>
      <w:outlineLvl w:val="0"/>
      <w:rPr>
        <w:rFonts w:ascii="Schiphol Frutiger" w:eastAsia="Times New Roman" w:hAnsi="Schiphol Frutiger" w:cs="Times New Roman"/>
        <w:b/>
        <w:caps/>
        <w:color w:val="1F497D"/>
        <w:sz w:val="22"/>
        <w:szCs w:val="22"/>
      </w:rPr>
    </w:pPr>
    <w:r>
      <w:rPr>
        <w:rFonts w:ascii="Schiphol Frutiger" w:eastAsia="Times New Roman" w:hAnsi="Schiphol Frutiger" w:cs="Times New Roman"/>
        <w:b/>
        <w:bCs/>
        <w:caps/>
        <w:color w:val="1F497D"/>
        <w:sz w:val="22"/>
        <w:szCs w:val="22"/>
        <w:lang w:val="en-GB"/>
      </w:rPr>
      <w:t>tender</w:t>
    </w:r>
    <w:r w:rsidR="007F59AB">
      <w:rPr>
        <w:rFonts w:ascii="Schiphol Frutiger" w:eastAsia="Times New Roman" w:hAnsi="Schiphol Frutiger" w:cs="Times New Roman"/>
        <w:b/>
        <w:bCs/>
        <w:caps/>
        <w:color w:val="1F497D"/>
        <w:sz w:val="22"/>
        <w:szCs w:val="22"/>
        <w:lang w:val="en-GB"/>
      </w:rPr>
      <w:t xml:space="preserve"> Letter</w:t>
    </w:r>
  </w:p>
  <w:p w14:paraId="0D1F8155" w14:textId="4244CD05" w:rsidR="00A93766" w:rsidRDefault="00A93766">
    <w:pPr>
      <w:pStyle w:val="Koptekst"/>
      <w:pBdr>
        <w:bottom w:val="single" w:sz="6" w:space="1" w:color="auto"/>
      </w:pBdr>
    </w:pPr>
  </w:p>
  <w:p w14:paraId="0CB155C0" w14:textId="607D6EF6" w:rsidR="004E4BCF" w:rsidRDefault="004E4BC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AB01F0"/>
    <w:multiLevelType w:val="singleLevel"/>
    <w:tmpl w:val="113EED5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" w15:restartNumberingAfterBreak="0">
    <w:nsid w:val="32EE0547"/>
    <w:multiLevelType w:val="hybridMultilevel"/>
    <w:tmpl w:val="52A88738"/>
    <w:lvl w:ilvl="0" w:tplc="08090017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502BB"/>
    <w:multiLevelType w:val="singleLevel"/>
    <w:tmpl w:val="C4C07C20"/>
    <w:lvl w:ilvl="0">
      <w:start w:val="1"/>
      <w:numFmt w:val="upp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3E806C18"/>
    <w:multiLevelType w:val="hybridMultilevel"/>
    <w:tmpl w:val="4E326C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321933"/>
    <w:multiLevelType w:val="singleLevel"/>
    <w:tmpl w:val="F80C9BEC"/>
    <w:lvl w:ilvl="0">
      <w:start w:val="1"/>
      <w:numFmt w:val="lowerRoman"/>
      <w:lvlText w:val="(%1)"/>
      <w:lvlJc w:val="left"/>
      <w:pPr>
        <w:tabs>
          <w:tab w:val="num" w:pos="1425"/>
        </w:tabs>
        <w:ind w:left="1425" w:hanging="720"/>
      </w:pPr>
      <w:rPr>
        <w:rFonts w:hint="default"/>
      </w:rPr>
    </w:lvl>
  </w:abstractNum>
  <w:abstractNum w:abstractNumId="5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22197819">
    <w:abstractNumId w:val="2"/>
  </w:num>
  <w:num w:numId="2" w16cid:durableId="1728842290">
    <w:abstractNumId w:val="0"/>
  </w:num>
  <w:num w:numId="3" w16cid:durableId="259879305">
    <w:abstractNumId w:val="4"/>
  </w:num>
  <w:num w:numId="4" w16cid:durableId="245236213">
    <w:abstractNumId w:val="5"/>
  </w:num>
  <w:num w:numId="5" w16cid:durableId="1199509481">
    <w:abstractNumId w:val="3"/>
  </w:num>
  <w:num w:numId="6" w16cid:durableId="1785298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9D0"/>
    <w:rsid w:val="00065263"/>
    <w:rsid w:val="000B1194"/>
    <w:rsid w:val="00117DA2"/>
    <w:rsid w:val="00125054"/>
    <w:rsid w:val="001402DA"/>
    <w:rsid w:val="0015515C"/>
    <w:rsid w:val="00197FA5"/>
    <w:rsid w:val="001A1C53"/>
    <w:rsid w:val="001B7B52"/>
    <w:rsid w:val="001F4114"/>
    <w:rsid w:val="00201F1C"/>
    <w:rsid w:val="00202340"/>
    <w:rsid w:val="0022119F"/>
    <w:rsid w:val="00235751"/>
    <w:rsid w:val="00305F1D"/>
    <w:rsid w:val="00313796"/>
    <w:rsid w:val="003242AF"/>
    <w:rsid w:val="003B0BB5"/>
    <w:rsid w:val="003B2A72"/>
    <w:rsid w:val="003D11DA"/>
    <w:rsid w:val="00424C00"/>
    <w:rsid w:val="00430D06"/>
    <w:rsid w:val="004619F9"/>
    <w:rsid w:val="0047125D"/>
    <w:rsid w:val="004A0F9E"/>
    <w:rsid w:val="004A7316"/>
    <w:rsid w:val="004C049F"/>
    <w:rsid w:val="004C681D"/>
    <w:rsid w:val="004E4BCF"/>
    <w:rsid w:val="0054341E"/>
    <w:rsid w:val="005739D0"/>
    <w:rsid w:val="00577BB2"/>
    <w:rsid w:val="00587D17"/>
    <w:rsid w:val="00592DD0"/>
    <w:rsid w:val="005F1460"/>
    <w:rsid w:val="006002C5"/>
    <w:rsid w:val="0067143A"/>
    <w:rsid w:val="006F6B13"/>
    <w:rsid w:val="0070049C"/>
    <w:rsid w:val="007E60E6"/>
    <w:rsid w:val="007E6E1D"/>
    <w:rsid w:val="007F59AB"/>
    <w:rsid w:val="00885A2F"/>
    <w:rsid w:val="00891F05"/>
    <w:rsid w:val="008B59D8"/>
    <w:rsid w:val="008D70D6"/>
    <w:rsid w:val="00940329"/>
    <w:rsid w:val="009B2A59"/>
    <w:rsid w:val="009B65A1"/>
    <w:rsid w:val="00A2618C"/>
    <w:rsid w:val="00A536FD"/>
    <w:rsid w:val="00A72811"/>
    <w:rsid w:val="00A93766"/>
    <w:rsid w:val="00AE78A7"/>
    <w:rsid w:val="00B61EA6"/>
    <w:rsid w:val="00BD0E47"/>
    <w:rsid w:val="00BD158F"/>
    <w:rsid w:val="00BD1B9F"/>
    <w:rsid w:val="00BF4177"/>
    <w:rsid w:val="00C03075"/>
    <w:rsid w:val="00C7634C"/>
    <w:rsid w:val="00CA31EF"/>
    <w:rsid w:val="00CA773C"/>
    <w:rsid w:val="00CB0097"/>
    <w:rsid w:val="00CE7088"/>
    <w:rsid w:val="00D078AC"/>
    <w:rsid w:val="00D8085D"/>
    <w:rsid w:val="00D816DB"/>
    <w:rsid w:val="00DA476D"/>
    <w:rsid w:val="00E02E47"/>
    <w:rsid w:val="00E0472E"/>
    <w:rsid w:val="00E27532"/>
    <w:rsid w:val="00EA1663"/>
    <w:rsid w:val="00EA1704"/>
    <w:rsid w:val="00EF3560"/>
    <w:rsid w:val="00F10D79"/>
    <w:rsid w:val="00F45221"/>
    <w:rsid w:val="00FA06F6"/>
    <w:rsid w:val="00FF2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8BBBD2"/>
  <w15:chartTrackingRefBased/>
  <w15:docId w15:val="{97952C7D-149F-49FC-8F40-F45B0C530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Frutiger for Schiphol Book" w:eastAsiaTheme="minorHAnsi" w:hAnsi="Frutiger for Schiphol Book" w:cstheme="minorBidi"/>
        <w:sz w:val="18"/>
        <w:szCs w:val="18"/>
        <w:lang w:val="nl-NL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E4BCF"/>
  </w:style>
  <w:style w:type="paragraph" w:styleId="Voettekst">
    <w:name w:val="footer"/>
    <w:basedOn w:val="Standaard"/>
    <w:link w:val="Voet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E4BCF"/>
  </w:style>
  <w:style w:type="paragraph" w:styleId="Lijstalinea">
    <w:name w:val="List Paragraph"/>
    <w:basedOn w:val="Standaard"/>
    <w:link w:val="LijstalineaChar"/>
    <w:uiPriority w:val="34"/>
    <w:qFormat/>
    <w:rsid w:val="00FA06F6"/>
    <w:pPr>
      <w:ind w:left="720"/>
      <w:contextualSpacing/>
    </w:pPr>
  </w:style>
  <w:style w:type="table" w:styleId="Tabelraster">
    <w:name w:val="Table Grid"/>
    <w:basedOn w:val="Standaardtabel"/>
    <w:uiPriority w:val="39"/>
    <w:rsid w:val="001402D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59"/>
    <w:rsid w:val="00DA476D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DA476D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476D"/>
    <w:rPr>
      <w:rFonts w:ascii="Segoe UI" w:hAnsi="Segoe UI" w:cs="Segoe UI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E60E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E60E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E60E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E60E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E60E6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7E60E6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E60E6"/>
    <w:rPr>
      <w:color w:val="605E5C"/>
      <w:shd w:val="clear" w:color="auto" w:fill="E1DFDD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C030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0933E15D397F40934BAE51772F5EE7" ma:contentTypeVersion="14" ma:contentTypeDescription="Een nieuw document maken." ma:contentTypeScope="" ma:versionID="ac50cc7b542bea25c1e2071c9fc7c37c">
  <xsd:schema xmlns:xsd="http://www.w3.org/2001/XMLSchema" xmlns:xs="http://www.w3.org/2001/XMLSchema" xmlns:p="http://schemas.microsoft.com/office/2006/metadata/properties" xmlns:ns2="412e1e5b-1d00-46e2-877e-0acad1af1aad" xmlns:ns3="6feedfd9-2291-4a4c-9414-1338e7b91eca" targetNamespace="http://schemas.microsoft.com/office/2006/metadata/properties" ma:root="true" ma:fieldsID="4042aa1bde7047054711f63f7be7e737" ns2:_="" ns3:_="">
    <xsd:import namespace="412e1e5b-1d00-46e2-877e-0acad1af1aad"/>
    <xsd:import namespace="6feedfd9-2291-4a4c-9414-1338e7b91e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e1e5b-1d00-46e2-877e-0acad1af1a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af6da731-a3d3-4e23-b3e5-c7bcc28c51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edfd9-2291-4a4c-9414-1338e7b91ec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f6bf717-4415-49b3-8cab-d621d494bc61}" ma:internalName="TaxCatchAll" ma:showField="CatchAllData" ma:web="6feedfd9-2291-4a4c-9414-1338e7b91e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feedfd9-2291-4a4c-9414-1338e7b91eca">
      <UserInfo>
        <DisplayName>Martijn van Bussel</DisplayName>
        <AccountId>51</AccountId>
        <AccountType/>
      </UserInfo>
    </SharedWithUsers>
    <lcf76f155ced4ddcb4097134ff3c332f xmlns="412e1e5b-1d00-46e2-877e-0acad1af1aad">
      <Terms xmlns="http://schemas.microsoft.com/office/infopath/2007/PartnerControls"/>
    </lcf76f155ced4ddcb4097134ff3c332f>
    <TaxCatchAll xmlns="6feedfd9-2291-4a4c-9414-1338e7b91eca" xsi:nil="true"/>
  </documentManagement>
</p:properties>
</file>

<file path=customXml/itemProps1.xml><?xml version="1.0" encoding="utf-8"?>
<ds:datastoreItem xmlns:ds="http://schemas.openxmlformats.org/officeDocument/2006/customXml" ds:itemID="{6AE6971D-7944-4CF1-99EC-CAA83F5BB7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17542F-82D7-43DE-9A40-BAC6EA265E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2e1e5b-1d00-46e2-877e-0acad1af1aad"/>
    <ds:schemaRef ds:uri="6feedfd9-2291-4a4c-9414-1338e7b91e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DDB1DA-6382-4141-9B47-58EBE3B1FD02}">
  <ds:schemaRefs>
    <ds:schemaRef ds:uri="http://schemas.microsoft.com/office/2006/metadata/properties"/>
    <ds:schemaRef ds:uri="http://schemas.microsoft.com/office/infopath/2007/PartnerControls"/>
    <ds:schemaRef ds:uri="6feedfd9-2291-4a4c-9414-1338e7b91eca"/>
    <ds:schemaRef ds:uri="412e1e5b-1d00-46e2-877e-0acad1af1aad"/>
  </ds:schemaRefs>
</ds:datastoreItem>
</file>

<file path=docMetadata/LabelInfo.xml><?xml version="1.0" encoding="utf-8"?>
<clbl:labelList xmlns:clbl="http://schemas.microsoft.com/office/2020/mipLabelMetadata">
  <clbl:label id="{5237ac88-813e-467d-90ba-6ce279e3edc8}" enabled="1" method="Standard" siteId="{27776982-d882-41b2-95ac-322f28d5a2c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165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Schiphol Group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Jonkman</dc:creator>
  <cp:keywords/>
  <dc:description/>
  <cp:lastModifiedBy>Marieke van Herpen</cp:lastModifiedBy>
  <cp:revision>14</cp:revision>
  <dcterms:created xsi:type="dcterms:W3CDTF">2023-10-17T09:28:00Z</dcterms:created>
  <dcterms:modified xsi:type="dcterms:W3CDTF">2024-10-17T13:16:00Z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0x010100290933E15D397F40934BAE51772F5EE7</vt:lpwstr>
  </property>
  <property fmtid="{D5CDD505-2E9C-101B-9397-08002B2CF9AE}" pid="3" name="MSIP_Label_5237ac88-813e-467d-90ba-6ce279e3edc8_Enabled">
    <vt:lpwstr>true</vt:lpwstr>
  </property>
  <property fmtid="{D5CDD505-2E9C-101B-9397-08002B2CF9AE}" pid="4" name="MSIP_Label_5237ac88-813e-467d-90ba-6ce279e3edc8_SetDate">
    <vt:lpwstr>2020-11-06T13:36:04Z</vt:lpwstr>
  </property>
  <property fmtid="{D5CDD505-2E9C-101B-9397-08002B2CF9AE}" pid="5" name="MSIP_Label_5237ac88-813e-467d-90ba-6ce279e3edc8_Method">
    <vt:lpwstr>Standard</vt:lpwstr>
  </property>
  <property fmtid="{D5CDD505-2E9C-101B-9397-08002B2CF9AE}" pid="6" name="MSIP_Label_5237ac88-813e-467d-90ba-6ce279e3edc8_Name">
    <vt:lpwstr>5237ac88-813e-467d-90ba-6ce279e3edc8</vt:lpwstr>
  </property>
  <property fmtid="{D5CDD505-2E9C-101B-9397-08002B2CF9AE}" pid="7" name="MSIP_Label_5237ac88-813e-467d-90ba-6ce279e3edc8_SiteId">
    <vt:lpwstr>27776982-d882-41b2-95ac-322f28d5a2ce</vt:lpwstr>
  </property>
  <property fmtid="{D5CDD505-2E9C-101B-9397-08002B2CF9AE}" pid="8" name="MSIP_Label_5237ac88-813e-467d-90ba-6ce279e3edc8_ActionId">
    <vt:lpwstr/>
  </property>
  <property fmtid="{D5CDD505-2E9C-101B-9397-08002B2CF9AE}" pid="9" name="MSIP_Label_5237ac88-813e-467d-90ba-6ce279e3edc8_ContentBits">
    <vt:lpwstr>0</vt:lpwstr>
  </property>
  <property fmtid="{D5CDD505-2E9C-101B-9397-08002B2CF9AE}" pid="10" name="MSIP_Label_0f17584e-8571-4d2d-ad5a-3ee9b95f3c36_Enabled">
    <vt:lpwstr>true</vt:lpwstr>
  </property>
  <property fmtid="{D5CDD505-2E9C-101B-9397-08002B2CF9AE}" pid="11" name="MSIP_Label_0f17584e-8571-4d2d-ad5a-3ee9b95f3c36_SetDate">
    <vt:lpwstr>2023-10-17T09:18:01Z</vt:lpwstr>
  </property>
  <property fmtid="{D5CDD505-2E9C-101B-9397-08002B2CF9AE}" pid="12" name="MSIP_Label_0f17584e-8571-4d2d-ad5a-3ee9b95f3c36_Method">
    <vt:lpwstr>Standard</vt:lpwstr>
  </property>
  <property fmtid="{D5CDD505-2E9C-101B-9397-08002B2CF9AE}" pid="13" name="MSIP_Label_0f17584e-8571-4d2d-ad5a-3ee9b95f3c36_Name">
    <vt:lpwstr>Intern</vt:lpwstr>
  </property>
  <property fmtid="{D5CDD505-2E9C-101B-9397-08002B2CF9AE}" pid="14" name="MSIP_Label_0f17584e-8571-4d2d-ad5a-3ee9b95f3c36_SiteId">
    <vt:lpwstr>4161e6ef-8785-42bc-af8f-df944478bba2</vt:lpwstr>
  </property>
  <property fmtid="{D5CDD505-2E9C-101B-9397-08002B2CF9AE}" pid="15" name="MSIP_Label_0f17584e-8571-4d2d-ad5a-3ee9b95f3c36_ActionId">
    <vt:lpwstr>04d0bb5d-ef73-4230-9e39-88dbe04791e9</vt:lpwstr>
  </property>
  <property fmtid="{D5CDD505-2E9C-101B-9397-08002B2CF9AE}" pid="16" name="MSIP_Label_0f17584e-8571-4d2d-ad5a-3ee9b95f3c36_ContentBits">
    <vt:lpwstr>0</vt:lpwstr>
  </property>
  <property fmtid="{D5CDD505-2E9C-101B-9397-08002B2CF9AE}" pid="17" name="Order">
    <vt:r8>9567000</vt:r8>
  </property>
  <property fmtid="{D5CDD505-2E9C-101B-9397-08002B2CF9AE}" pid="18" name="xd_Signature">
    <vt:bool>false</vt:bool>
  </property>
  <property fmtid="{D5CDD505-2E9C-101B-9397-08002B2CF9AE}" pid="19" name="xd_ProgID">
    <vt:lpwstr/>
  </property>
  <property fmtid="{D5CDD505-2E9C-101B-9397-08002B2CF9AE}" pid="20" name="ComplianceAssetId">
    <vt:lpwstr/>
  </property>
  <property fmtid="{D5CDD505-2E9C-101B-9397-08002B2CF9AE}" pid="21" name="TemplateUrl">
    <vt:lpwstr/>
  </property>
  <property fmtid="{D5CDD505-2E9C-101B-9397-08002B2CF9AE}" pid="22" name="_ExtendedDescription">
    <vt:lpwstr/>
  </property>
  <property fmtid="{D5CDD505-2E9C-101B-9397-08002B2CF9AE}" pid="23" name="TriggerFlowInfo">
    <vt:lpwstr/>
  </property>
  <property fmtid="{D5CDD505-2E9C-101B-9397-08002B2CF9AE}" pid="24" name="MediaServiceImageTags">
    <vt:lpwstr/>
  </property>
</Properties>
</file>