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E6FE5" w14:textId="77777777" w:rsidR="002E15E4" w:rsidRDefault="00B917EC">
      <w:pPr>
        <w:pStyle w:val="RapportTitel"/>
      </w:pPr>
      <w:r>
        <w:t>MJPV Naamgevingsconventie</w:t>
      </w:r>
    </w:p>
    <w:p w14:paraId="1D978B4C" w14:textId="77777777" w:rsidR="002E15E4" w:rsidRDefault="00B917EC">
      <w:r>
        <w:t>Versie 2025</w:t>
      </w:r>
    </w:p>
    <w:p w14:paraId="59C793B0" w14:textId="77777777" w:rsidR="002E15E4" w:rsidRDefault="002E15E4"/>
    <w:p w14:paraId="58799FCD" w14:textId="77777777" w:rsidR="002E15E4" w:rsidRDefault="002E15E4"/>
    <w:p w14:paraId="4CF465A5" w14:textId="77777777" w:rsidR="002E15E4" w:rsidRDefault="002E15E4"/>
    <w:p w14:paraId="56EC538A" w14:textId="77777777" w:rsidR="002E15E4" w:rsidRDefault="002E15E4"/>
    <w:tbl>
      <w:tblPr>
        <w:tblStyle w:val="TabelColofon"/>
        <w:tblW w:w="7711" w:type="dxa"/>
        <w:tblInd w:w="0" w:type="dxa"/>
        <w:tblLayout w:type="fixed"/>
        <w:tblLook w:val="07E0" w:firstRow="1" w:lastRow="1" w:firstColumn="1" w:lastColumn="1" w:noHBand="1" w:noVBand="1"/>
      </w:tblPr>
      <w:tblGrid>
        <w:gridCol w:w="2082"/>
        <w:gridCol w:w="5629"/>
      </w:tblGrid>
      <w:tr w:rsidR="002E15E4" w14:paraId="39188B74" w14:textId="77777777">
        <w:tc>
          <w:tcPr>
            <w:tcW w:w="2082" w:type="dxa"/>
          </w:tcPr>
          <w:p w14:paraId="434DC4DA" w14:textId="7AE8B7F6" w:rsidR="002E15E4" w:rsidRDefault="002E15E4"/>
        </w:tc>
        <w:tc>
          <w:tcPr>
            <w:tcW w:w="5629" w:type="dxa"/>
          </w:tcPr>
          <w:p w14:paraId="1985B25E" w14:textId="6A2747BF" w:rsidR="002E15E4" w:rsidRDefault="002E15E4"/>
        </w:tc>
      </w:tr>
      <w:tr w:rsidR="002E15E4" w14:paraId="73A81E47" w14:textId="77777777">
        <w:tc>
          <w:tcPr>
            <w:tcW w:w="2082" w:type="dxa"/>
          </w:tcPr>
          <w:p w14:paraId="7DAAA9AB" w14:textId="78ED9CEE" w:rsidR="002E15E4" w:rsidRDefault="002E15E4"/>
        </w:tc>
        <w:tc>
          <w:tcPr>
            <w:tcW w:w="5629" w:type="dxa"/>
          </w:tcPr>
          <w:p w14:paraId="0DF738AF" w14:textId="430DF5A9" w:rsidR="002E15E4" w:rsidRDefault="002E15E4"/>
          <w:p w14:paraId="173BFEBC" w14:textId="0C905501" w:rsidR="004501C8" w:rsidRDefault="004501C8"/>
        </w:tc>
      </w:tr>
      <w:tr w:rsidR="002E15E4" w14:paraId="166113EF" w14:textId="77777777">
        <w:tc>
          <w:tcPr>
            <w:tcW w:w="2082" w:type="dxa"/>
          </w:tcPr>
          <w:p w14:paraId="139E7B8A" w14:textId="4209276D" w:rsidR="002E15E4" w:rsidRDefault="002E15E4"/>
        </w:tc>
        <w:tc>
          <w:tcPr>
            <w:tcW w:w="5629" w:type="dxa"/>
          </w:tcPr>
          <w:p w14:paraId="41F6066B" w14:textId="77777777" w:rsidR="002E15E4" w:rsidRDefault="002E15E4"/>
        </w:tc>
      </w:tr>
      <w:tr w:rsidR="002E15E4" w14:paraId="76F437DF" w14:textId="77777777">
        <w:tc>
          <w:tcPr>
            <w:tcW w:w="2082" w:type="dxa"/>
          </w:tcPr>
          <w:p w14:paraId="2546823B" w14:textId="5824AFA0" w:rsidR="002E15E4" w:rsidRDefault="002E15E4"/>
        </w:tc>
        <w:tc>
          <w:tcPr>
            <w:tcW w:w="5629" w:type="dxa"/>
          </w:tcPr>
          <w:p w14:paraId="1CFED313" w14:textId="77777777" w:rsidR="002E15E4" w:rsidRDefault="002E15E4"/>
        </w:tc>
      </w:tr>
      <w:tr w:rsidR="002E15E4" w14:paraId="1BF19068" w14:textId="77777777">
        <w:tc>
          <w:tcPr>
            <w:tcW w:w="2082" w:type="dxa"/>
          </w:tcPr>
          <w:p w14:paraId="12105A27" w14:textId="37612EA3" w:rsidR="002E15E4" w:rsidRDefault="002E15E4"/>
        </w:tc>
        <w:tc>
          <w:tcPr>
            <w:tcW w:w="5629" w:type="dxa"/>
          </w:tcPr>
          <w:p w14:paraId="185F52A0" w14:textId="77777777" w:rsidR="002E15E4" w:rsidRDefault="002E15E4"/>
        </w:tc>
      </w:tr>
      <w:tr w:rsidR="002E15E4" w14:paraId="16EE94BA" w14:textId="77777777">
        <w:tc>
          <w:tcPr>
            <w:tcW w:w="2082" w:type="dxa"/>
          </w:tcPr>
          <w:p w14:paraId="1D3D95D0" w14:textId="64C9AE63" w:rsidR="002E15E4" w:rsidRDefault="002E15E4"/>
        </w:tc>
        <w:tc>
          <w:tcPr>
            <w:tcW w:w="5629" w:type="dxa"/>
          </w:tcPr>
          <w:p w14:paraId="5EA91099" w14:textId="77777777" w:rsidR="002E15E4" w:rsidRDefault="002E15E4"/>
        </w:tc>
      </w:tr>
      <w:tr w:rsidR="002E15E4" w14:paraId="166B496A" w14:textId="77777777">
        <w:tc>
          <w:tcPr>
            <w:tcW w:w="2082" w:type="dxa"/>
          </w:tcPr>
          <w:p w14:paraId="59CC6090" w14:textId="77777777" w:rsidR="002E15E4" w:rsidRDefault="002E15E4"/>
        </w:tc>
        <w:tc>
          <w:tcPr>
            <w:tcW w:w="5629" w:type="dxa"/>
          </w:tcPr>
          <w:p w14:paraId="10A1489C" w14:textId="77777777" w:rsidR="002E15E4" w:rsidRDefault="002E15E4"/>
        </w:tc>
      </w:tr>
      <w:tr w:rsidR="002E15E4" w14:paraId="30588C3C" w14:textId="77777777">
        <w:tc>
          <w:tcPr>
            <w:tcW w:w="2082" w:type="dxa"/>
          </w:tcPr>
          <w:p w14:paraId="2CEC1896" w14:textId="67646709" w:rsidR="002E15E4" w:rsidRDefault="002E15E4"/>
        </w:tc>
        <w:tc>
          <w:tcPr>
            <w:tcW w:w="5629" w:type="dxa"/>
          </w:tcPr>
          <w:p w14:paraId="78780B5B" w14:textId="6766F3A1" w:rsidR="002E15E4" w:rsidRDefault="002E15E4"/>
        </w:tc>
      </w:tr>
      <w:tr w:rsidR="002E15E4" w14:paraId="0C880D31" w14:textId="77777777">
        <w:tc>
          <w:tcPr>
            <w:tcW w:w="2082" w:type="dxa"/>
          </w:tcPr>
          <w:p w14:paraId="50089C1C" w14:textId="6068C5DF" w:rsidR="002E15E4" w:rsidRDefault="002E15E4"/>
        </w:tc>
        <w:tc>
          <w:tcPr>
            <w:tcW w:w="5629" w:type="dxa"/>
          </w:tcPr>
          <w:p w14:paraId="7559AE7E" w14:textId="77777777" w:rsidR="002E15E4" w:rsidRDefault="002E15E4"/>
        </w:tc>
      </w:tr>
      <w:tr w:rsidR="002E15E4" w14:paraId="75F8502C" w14:textId="77777777">
        <w:tc>
          <w:tcPr>
            <w:tcW w:w="2082" w:type="dxa"/>
          </w:tcPr>
          <w:p w14:paraId="5A6EB630" w14:textId="3B1235A1" w:rsidR="002E15E4" w:rsidRDefault="002E15E4"/>
        </w:tc>
        <w:tc>
          <w:tcPr>
            <w:tcW w:w="5629" w:type="dxa"/>
          </w:tcPr>
          <w:p w14:paraId="645041C7" w14:textId="35A81183" w:rsidR="002E15E4" w:rsidRDefault="002E15E4"/>
        </w:tc>
      </w:tr>
    </w:tbl>
    <w:p w14:paraId="5228A2DE" w14:textId="77777777" w:rsidR="002E15E4" w:rsidRDefault="002E15E4"/>
    <w:p w14:paraId="7BFCF44A" w14:textId="52E28154" w:rsidR="002E15E4" w:rsidRDefault="002E15E4"/>
    <w:p w14:paraId="3234AC53" w14:textId="77777777" w:rsidR="002E15E4" w:rsidRDefault="002E15E4"/>
    <w:tbl>
      <w:tblPr>
        <w:tblStyle w:val="Tabelgrijzelijnen"/>
        <w:tblW w:w="7711" w:type="dxa"/>
        <w:tblInd w:w="0" w:type="dxa"/>
        <w:tblLayout w:type="fixed"/>
        <w:tblLook w:val="07E0" w:firstRow="1" w:lastRow="1" w:firstColumn="1" w:lastColumn="1" w:noHBand="1" w:noVBand="1"/>
      </w:tblPr>
      <w:tblGrid>
        <w:gridCol w:w="846"/>
        <w:gridCol w:w="1236"/>
        <w:gridCol w:w="5629"/>
      </w:tblGrid>
      <w:tr w:rsidR="002E15E4" w14:paraId="3F39CA5F" w14:textId="77777777" w:rsidTr="0073427D">
        <w:tc>
          <w:tcPr>
            <w:tcW w:w="846" w:type="dxa"/>
          </w:tcPr>
          <w:p w14:paraId="29C3C64B" w14:textId="291B7169" w:rsidR="002E15E4" w:rsidRDefault="002E15E4"/>
        </w:tc>
        <w:tc>
          <w:tcPr>
            <w:tcW w:w="1236" w:type="dxa"/>
          </w:tcPr>
          <w:p w14:paraId="569AF26D" w14:textId="67BAC51B" w:rsidR="002E15E4" w:rsidRDefault="002E15E4"/>
        </w:tc>
        <w:tc>
          <w:tcPr>
            <w:tcW w:w="5629" w:type="dxa"/>
          </w:tcPr>
          <w:p w14:paraId="11532EDF" w14:textId="223F1686" w:rsidR="002E15E4" w:rsidRDefault="002E15E4"/>
        </w:tc>
      </w:tr>
      <w:tr w:rsidR="00461F04" w14:paraId="1FA2D879" w14:textId="77777777" w:rsidTr="0073427D">
        <w:tc>
          <w:tcPr>
            <w:tcW w:w="846" w:type="dxa"/>
          </w:tcPr>
          <w:p w14:paraId="4FA0DE1C" w14:textId="77777777" w:rsidR="00461F04" w:rsidRDefault="00461F04"/>
        </w:tc>
        <w:tc>
          <w:tcPr>
            <w:tcW w:w="1236" w:type="dxa"/>
          </w:tcPr>
          <w:p w14:paraId="6975C0EB" w14:textId="77777777" w:rsidR="00461F04" w:rsidRDefault="00461F04"/>
        </w:tc>
        <w:tc>
          <w:tcPr>
            <w:tcW w:w="5629" w:type="dxa"/>
          </w:tcPr>
          <w:p w14:paraId="6576F506" w14:textId="77777777" w:rsidR="00461F04" w:rsidRDefault="00461F04"/>
        </w:tc>
      </w:tr>
      <w:tr w:rsidR="002E15E4" w14:paraId="0A578103" w14:textId="77777777" w:rsidTr="0073427D">
        <w:tc>
          <w:tcPr>
            <w:tcW w:w="846" w:type="dxa"/>
          </w:tcPr>
          <w:p w14:paraId="2715828B" w14:textId="77777777" w:rsidR="002E15E4" w:rsidRDefault="002E15E4"/>
        </w:tc>
        <w:tc>
          <w:tcPr>
            <w:tcW w:w="1236" w:type="dxa"/>
          </w:tcPr>
          <w:p w14:paraId="7F3DD4C6" w14:textId="77777777" w:rsidR="002E15E4" w:rsidRDefault="002E15E4"/>
        </w:tc>
        <w:tc>
          <w:tcPr>
            <w:tcW w:w="5629" w:type="dxa"/>
          </w:tcPr>
          <w:p w14:paraId="0218BEAC" w14:textId="77777777" w:rsidR="002E15E4" w:rsidRDefault="002E15E4"/>
        </w:tc>
      </w:tr>
      <w:tr w:rsidR="002E15E4" w14:paraId="5D72A2F2" w14:textId="77777777" w:rsidTr="0073427D">
        <w:tc>
          <w:tcPr>
            <w:tcW w:w="846" w:type="dxa"/>
          </w:tcPr>
          <w:p w14:paraId="59FD103B" w14:textId="77777777" w:rsidR="002E15E4" w:rsidRDefault="002E15E4"/>
        </w:tc>
        <w:tc>
          <w:tcPr>
            <w:tcW w:w="1236" w:type="dxa"/>
          </w:tcPr>
          <w:p w14:paraId="5C64847C" w14:textId="77777777" w:rsidR="002E15E4" w:rsidRDefault="002E15E4"/>
        </w:tc>
        <w:tc>
          <w:tcPr>
            <w:tcW w:w="5629" w:type="dxa"/>
          </w:tcPr>
          <w:p w14:paraId="173B6A88" w14:textId="77777777" w:rsidR="002E15E4" w:rsidRDefault="002E15E4"/>
        </w:tc>
      </w:tr>
      <w:tr w:rsidR="002E15E4" w14:paraId="2DFDDD9E" w14:textId="77777777" w:rsidTr="0073427D">
        <w:tc>
          <w:tcPr>
            <w:tcW w:w="846" w:type="dxa"/>
          </w:tcPr>
          <w:p w14:paraId="11E1F8F4" w14:textId="77777777" w:rsidR="002E15E4" w:rsidRDefault="002E15E4"/>
        </w:tc>
        <w:tc>
          <w:tcPr>
            <w:tcW w:w="1236" w:type="dxa"/>
          </w:tcPr>
          <w:p w14:paraId="251876B8" w14:textId="77777777" w:rsidR="002E15E4" w:rsidRDefault="002E15E4"/>
        </w:tc>
        <w:tc>
          <w:tcPr>
            <w:tcW w:w="5629" w:type="dxa"/>
          </w:tcPr>
          <w:p w14:paraId="368F2EA9" w14:textId="77777777" w:rsidR="002E15E4" w:rsidRDefault="002E15E4"/>
        </w:tc>
      </w:tr>
      <w:tr w:rsidR="002E15E4" w14:paraId="076E9DC1" w14:textId="77777777" w:rsidTr="0073427D">
        <w:tc>
          <w:tcPr>
            <w:tcW w:w="846" w:type="dxa"/>
          </w:tcPr>
          <w:p w14:paraId="7F2BB02A" w14:textId="77777777" w:rsidR="002E15E4" w:rsidRDefault="002E15E4"/>
        </w:tc>
        <w:tc>
          <w:tcPr>
            <w:tcW w:w="1236" w:type="dxa"/>
          </w:tcPr>
          <w:p w14:paraId="4A123D2F" w14:textId="77777777" w:rsidR="002E15E4" w:rsidRDefault="002E15E4"/>
        </w:tc>
        <w:tc>
          <w:tcPr>
            <w:tcW w:w="5629" w:type="dxa"/>
          </w:tcPr>
          <w:p w14:paraId="38C20CB7" w14:textId="77777777" w:rsidR="002E15E4" w:rsidRDefault="002E15E4"/>
        </w:tc>
      </w:tr>
      <w:tr w:rsidR="002E15E4" w14:paraId="43E28022" w14:textId="77777777" w:rsidTr="0073427D">
        <w:tc>
          <w:tcPr>
            <w:tcW w:w="846" w:type="dxa"/>
          </w:tcPr>
          <w:p w14:paraId="39A69D5A" w14:textId="77777777" w:rsidR="002E15E4" w:rsidRDefault="002E15E4"/>
        </w:tc>
        <w:tc>
          <w:tcPr>
            <w:tcW w:w="1236" w:type="dxa"/>
          </w:tcPr>
          <w:p w14:paraId="47EF4DED" w14:textId="77777777" w:rsidR="002E15E4" w:rsidRDefault="002E15E4"/>
        </w:tc>
        <w:tc>
          <w:tcPr>
            <w:tcW w:w="5629" w:type="dxa"/>
          </w:tcPr>
          <w:p w14:paraId="428D5AD5" w14:textId="77777777" w:rsidR="002E15E4" w:rsidRDefault="002E15E4"/>
        </w:tc>
      </w:tr>
      <w:tr w:rsidR="002E15E4" w14:paraId="01F34855" w14:textId="77777777" w:rsidTr="0073427D">
        <w:tc>
          <w:tcPr>
            <w:tcW w:w="846" w:type="dxa"/>
          </w:tcPr>
          <w:p w14:paraId="635A81A0" w14:textId="77777777" w:rsidR="002E15E4" w:rsidRDefault="002E15E4"/>
        </w:tc>
        <w:tc>
          <w:tcPr>
            <w:tcW w:w="1236" w:type="dxa"/>
          </w:tcPr>
          <w:p w14:paraId="222BB8D5" w14:textId="77777777" w:rsidR="002E15E4" w:rsidRDefault="002E15E4"/>
        </w:tc>
        <w:tc>
          <w:tcPr>
            <w:tcW w:w="5629" w:type="dxa"/>
          </w:tcPr>
          <w:p w14:paraId="025E97D4" w14:textId="77777777" w:rsidR="002E15E4" w:rsidRDefault="002E15E4"/>
        </w:tc>
      </w:tr>
      <w:tr w:rsidR="002E15E4" w14:paraId="7944BC4B" w14:textId="77777777" w:rsidTr="0073427D">
        <w:tc>
          <w:tcPr>
            <w:tcW w:w="846" w:type="dxa"/>
          </w:tcPr>
          <w:p w14:paraId="6D2A8DB7" w14:textId="77777777" w:rsidR="002E15E4" w:rsidRDefault="002E15E4"/>
        </w:tc>
        <w:tc>
          <w:tcPr>
            <w:tcW w:w="1236" w:type="dxa"/>
          </w:tcPr>
          <w:p w14:paraId="148B9619" w14:textId="77777777" w:rsidR="002E15E4" w:rsidRDefault="002E15E4"/>
        </w:tc>
        <w:tc>
          <w:tcPr>
            <w:tcW w:w="5629" w:type="dxa"/>
          </w:tcPr>
          <w:p w14:paraId="4A09E937" w14:textId="77777777" w:rsidR="002E15E4" w:rsidRDefault="002E15E4"/>
        </w:tc>
      </w:tr>
    </w:tbl>
    <w:p w14:paraId="5CF876DD" w14:textId="77777777" w:rsidR="002E15E4" w:rsidRDefault="002E15E4"/>
    <w:p w14:paraId="2329DEB0" w14:textId="32A3F583" w:rsidR="00A85A69" w:rsidRDefault="00A85A69">
      <w:pPr>
        <w:spacing w:line="240" w:lineRule="auto"/>
      </w:pPr>
      <w:r>
        <w:br w:type="page"/>
      </w:r>
    </w:p>
    <w:p w14:paraId="570E7F93" w14:textId="2C587B1B" w:rsidR="00716720" w:rsidRDefault="00AA6350" w:rsidP="00A85A69">
      <w:pPr>
        <w:pStyle w:val="Kopzondernummering"/>
      </w:pPr>
      <w:bookmarkStart w:id="0" w:name="_Toc183690871"/>
      <w:bookmarkStart w:id="1" w:name="_Toc187924904"/>
      <w:r>
        <w:lastRenderedPageBreak/>
        <w:t>Veranderingen</w:t>
      </w:r>
      <w:bookmarkEnd w:id="0"/>
      <w:bookmarkEnd w:id="1"/>
    </w:p>
    <w:p w14:paraId="73A4DF74" w14:textId="2D9C8327" w:rsidR="00A85A69" w:rsidRDefault="00A85A69">
      <w:r>
        <w:t xml:space="preserve">Hier worden de veranderingen ten opzichte van de vorige versie van dit bestand bijgehouden. </w:t>
      </w:r>
    </w:p>
    <w:p w14:paraId="4E905DE9" w14:textId="77777777" w:rsidR="00A85A69" w:rsidRDefault="00A85A69"/>
    <w:p w14:paraId="7CBA99BE" w14:textId="615CFB08" w:rsidR="00756870" w:rsidRDefault="00756870">
      <w:r>
        <w:t>De veranderingen ten opzichte van de Naamgevingsconventie seizoen 2024 zijn:</w:t>
      </w:r>
    </w:p>
    <w:p w14:paraId="39A1FF13" w14:textId="0F52C546" w:rsidR="00A85A69" w:rsidRDefault="00640941" w:rsidP="00A85A69">
      <w:pPr>
        <w:pStyle w:val="Lijstalinea"/>
        <w:numPr>
          <w:ilvl w:val="0"/>
          <w:numId w:val="7"/>
        </w:numPr>
      </w:pPr>
      <w:r>
        <w:t xml:space="preserve">Het volledige document is geüpdatet naar het meest recente Rijkswaterstaat-template. Ook is het grootste deel van de tekst herschreven </w:t>
      </w:r>
      <w:r w:rsidR="00F1146C">
        <w:t>om consistentie in inhoud en toon te behouden</w:t>
      </w:r>
      <w:r>
        <w:t xml:space="preserve">. </w:t>
      </w:r>
    </w:p>
    <w:p w14:paraId="0CCCD0BD" w14:textId="03F6C81B" w:rsidR="004D193E" w:rsidRDefault="004D193E" w:rsidP="004D193E">
      <w:pPr>
        <w:pStyle w:val="Lijstalinea"/>
        <w:numPr>
          <w:ilvl w:val="0"/>
          <w:numId w:val="7"/>
        </w:numPr>
      </w:pPr>
      <w:r>
        <w:t>Volledige verdeling van de eisen in hoofdstukken en subhoofdstukken.</w:t>
      </w:r>
    </w:p>
    <w:p w14:paraId="672D18C3" w14:textId="5A85FE97" w:rsidR="00640941" w:rsidRDefault="00640941" w:rsidP="00A85A69">
      <w:pPr>
        <w:pStyle w:val="Lijstalinea"/>
        <w:numPr>
          <w:ilvl w:val="0"/>
          <w:numId w:val="7"/>
        </w:numPr>
      </w:pPr>
      <w:r>
        <w:t>Jaartallen in alle voorbeeldbenamingen geüpdatet naar 2025.</w:t>
      </w:r>
    </w:p>
    <w:p w14:paraId="464A6294" w14:textId="6E7A86EA" w:rsidR="006B68E7" w:rsidRDefault="006B68E7" w:rsidP="00A85A69">
      <w:pPr>
        <w:pStyle w:val="Lijstalinea"/>
        <w:numPr>
          <w:ilvl w:val="0"/>
          <w:numId w:val="7"/>
        </w:numPr>
      </w:pPr>
      <w:r>
        <w:t xml:space="preserve">In </w:t>
      </w:r>
      <w:r w:rsidR="008D6828">
        <w:t>het</w:t>
      </w:r>
      <w:r>
        <w:t xml:space="preserve"> naamgevingsformat is niet langer een volgnummer aanwezig. De vereiste dat een bestand opgesplitst moet worden als het groter is dan 15 MB is ook weggelaten. Dit werd al</w:t>
      </w:r>
      <w:r w:rsidR="008D6828">
        <w:t xml:space="preserve"> jaren</w:t>
      </w:r>
      <w:r>
        <w:t xml:space="preserve"> niet meer gedaan en leverde geen problemen op. De volgnummers zijn ook verwijderd uit de voorbeeldbestandsnamen.</w:t>
      </w:r>
    </w:p>
    <w:p w14:paraId="3C9681B3" w14:textId="5FE3C6CA" w:rsidR="00640941" w:rsidRDefault="00640941" w:rsidP="00A85A69">
      <w:pPr>
        <w:pStyle w:val="Lijstalinea"/>
        <w:numPr>
          <w:ilvl w:val="0"/>
          <w:numId w:val="7"/>
        </w:numPr>
      </w:pPr>
      <w:r>
        <w:t>Weggelaten:</w:t>
      </w:r>
    </w:p>
    <w:p w14:paraId="702A5B17" w14:textId="275EF6AD" w:rsidR="006B68E7" w:rsidRDefault="00640941" w:rsidP="006B68E7">
      <w:pPr>
        <w:pStyle w:val="Lijstalinea"/>
        <w:numPr>
          <w:ilvl w:val="1"/>
          <w:numId w:val="7"/>
        </w:numPr>
      </w:pPr>
      <w:r>
        <w:t>Verwijzingen naar de veranderingen in meetmethodes in 2010</w:t>
      </w:r>
      <w:r w:rsidR="005875AA">
        <w:t>.</w:t>
      </w:r>
    </w:p>
    <w:p w14:paraId="7A0F58C3" w14:textId="2D1169E1" w:rsidR="005875AA" w:rsidRDefault="005875AA" w:rsidP="00640941">
      <w:pPr>
        <w:pStyle w:val="Lijstalinea"/>
        <w:numPr>
          <w:ilvl w:val="1"/>
          <w:numId w:val="7"/>
        </w:numPr>
      </w:pPr>
      <w:r>
        <w:t xml:space="preserve">Algemene weergave van een UUI-bestand, inclusief de onderdelen die niet vereist zijn in de gevraagde bestanden. Dit overzicht is wel voor compleetheid verplaatst naar de appendix. </w:t>
      </w:r>
    </w:p>
    <w:p w14:paraId="0F59E7C8" w14:textId="30A2F0D5" w:rsidR="001E1EE6" w:rsidRDefault="001E1EE6" w:rsidP="00640941">
      <w:pPr>
        <w:pStyle w:val="Lijstalinea"/>
        <w:numPr>
          <w:ilvl w:val="1"/>
          <w:numId w:val="7"/>
        </w:numPr>
      </w:pPr>
      <w:r>
        <w:t>Minitabelle</w:t>
      </w:r>
      <w:r w:rsidR="008D6828">
        <w:t>n die boven ieder attribuut in hoofdstuk 4 stonden</w:t>
      </w:r>
      <w:r>
        <w:t>.</w:t>
      </w:r>
    </w:p>
    <w:p w14:paraId="09126986" w14:textId="5042B1E7" w:rsidR="00384B12" w:rsidRDefault="00384B12" w:rsidP="00640941">
      <w:pPr>
        <w:pStyle w:val="Lijstalinea"/>
        <w:numPr>
          <w:ilvl w:val="1"/>
          <w:numId w:val="7"/>
        </w:numPr>
      </w:pPr>
      <w:r>
        <w:t>Attribuut “Meetcondities”</w:t>
      </w:r>
      <w:r w:rsidR="00EF6503">
        <w:t xml:space="preserve"> (oorspronkelijk na hoofdstuk 4.4.</w:t>
      </w:r>
      <w:r w:rsidR="004D193E">
        <w:t>4</w:t>
      </w:r>
      <w:r w:rsidR="00EF6503">
        <w:t>)</w:t>
      </w:r>
      <w:r>
        <w:t>. Dit is in geen enkel bestand in 2024 nog aanwezig</w:t>
      </w:r>
      <w:r w:rsidR="004D193E">
        <w:t>, en dus niet meer noodzakelijk.</w:t>
      </w:r>
    </w:p>
    <w:p w14:paraId="6E8A0681" w14:textId="020BFAA7" w:rsidR="0088123F" w:rsidRDefault="0069210D" w:rsidP="005875AA">
      <w:pPr>
        <w:pStyle w:val="Lijstalinea"/>
        <w:numPr>
          <w:ilvl w:val="0"/>
          <w:numId w:val="7"/>
        </w:numPr>
      </w:pPr>
      <w:r>
        <w:t>Hoofdstuk 4.3: i</w:t>
      </w:r>
      <w:r w:rsidR="0088123F">
        <w:t>n de attributen van niveau 3 en verder bestaat niveau 3 ook uit de in BPS omgezette bepalingen. Dit is toegevoegd.</w:t>
      </w:r>
    </w:p>
    <w:p w14:paraId="7CAF5897" w14:textId="5324C293" w:rsidR="005F46DE" w:rsidRDefault="005F46DE" w:rsidP="005F46DE">
      <w:pPr>
        <w:pStyle w:val="Lijstalinea"/>
        <w:numPr>
          <w:ilvl w:val="0"/>
          <w:numId w:val="7"/>
        </w:numPr>
      </w:pPr>
      <w:r>
        <w:t>Overzicht standaard UUI-bestand is verplaatst naar Appendix A om de leesbaarheid te bevorderen.</w:t>
      </w:r>
    </w:p>
    <w:p w14:paraId="072475C6" w14:textId="7F1E513F" w:rsidR="00EF1C97" w:rsidRDefault="00EF1C97" w:rsidP="005875AA">
      <w:pPr>
        <w:pStyle w:val="Lijstalinea"/>
        <w:numPr>
          <w:ilvl w:val="0"/>
          <w:numId w:val="7"/>
        </w:numPr>
      </w:pPr>
      <w:r>
        <w:t>Uitleg van de exacte definitie “</w:t>
      </w:r>
      <w:proofErr w:type="spellStart"/>
      <w:r>
        <w:t>afstandmeetwiel</w:t>
      </w:r>
      <w:proofErr w:type="spellEnd"/>
      <w:r>
        <w:t xml:space="preserve">” verplaats naar </w:t>
      </w:r>
      <w:r w:rsidR="0069210D">
        <w:t>A</w:t>
      </w:r>
      <w:r>
        <w:t>ppendix</w:t>
      </w:r>
      <w:r w:rsidR="0069210D">
        <w:t xml:space="preserve"> B</w:t>
      </w:r>
      <w:r>
        <w:t xml:space="preserve"> om de leesbaarheid te bevorderen.</w:t>
      </w:r>
    </w:p>
    <w:p w14:paraId="2307FD21" w14:textId="5C8F6716" w:rsidR="00521AD8" w:rsidRDefault="0069210D" w:rsidP="005875AA">
      <w:pPr>
        <w:pStyle w:val="Lijstalinea"/>
        <w:numPr>
          <w:ilvl w:val="0"/>
          <w:numId w:val="7"/>
        </w:numPr>
      </w:pPr>
      <w:r>
        <w:t>Hoofdstuk 4.4.8: s</w:t>
      </w:r>
      <w:r w:rsidR="00521AD8">
        <w:t>pecificatie DDMMEEJJ veranderd naar DDMMJJJJ (conventionele schrijfwijze)</w:t>
      </w:r>
      <w:r w:rsidR="00122081">
        <w:t>.</w:t>
      </w:r>
    </w:p>
    <w:p w14:paraId="45B9E110" w14:textId="49FCE434" w:rsidR="003C2B35" w:rsidRDefault="003C2B35" w:rsidP="005875AA">
      <w:pPr>
        <w:pStyle w:val="Lijstalinea"/>
        <w:numPr>
          <w:ilvl w:val="0"/>
          <w:numId w:val="7"/>
        </w:numPr>
      </w:pPr>
      <w:r>
        <w:t xml:space="preserve">Rechtgetrokken: benaming </w:t>
      </w:r>
      <w:proofErr w:type="spellStart"/>
      <w:r w:rsidR="00DA4C70">
        <w:t>districtnummer</w:t>
      </w:r>
      <w:proofErr w:type="spellEnd"/>
      <w:r>
        <w:t xml:space="preserve"> en dienstkringnummer. Dit is nu overal diens</w:t>
      </w:r>
      <w:r w:rsidR="00287B34">
        <w:t>t</w:t>
      </w:r>
      <w:r>
        <w:t>kringnummer.</w:t>
      </w:r>
    </w:p>
    <w:p w14:paraId="12A359B6" w14:textId="77777777" w:rsidR="00716720" w:rsidRDefault="00716720"/>
    <w:p w14:paraId="0886BB0D" w14:textId="77777777" w:rsidR="00716720" w:rsidRDefault="00716720"/>
    <w:p w14:paraId="42F4F299" w14:textId="77777777" w:rsidR="002E15E4" w:rsidRPr="00716720" w:rsidRDefault="00B917EC">
      <w:r w:rsidRPr="00716720">
        <w:br w:type="page"/>
      </w:r>
    </w:p>
    <w:p w14:paraId="3C8B7A74" w14:textId="7D2944C5" w:rsidR="002E15E4" w:rsidRDefault="00B917EC" w:rsidP="00455368">
      <w:pPr>
        <w:pStyle w:val="Huisstijl-Inhoud"/>
      </w:pPr>
      <w:r>
        <w:lastRenderedPageBreak/>
        <w:t>Inhoud</w:t>
      </w:r>
    </w:p>
    <w:p w14:paraId="1525CE85" w14:textId="5B5C29B0" w:rsidR="00D347B7" w:rsidRDefault="00455368">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r w:rsidRPr="00455368">
        <w:rPr>
          <w:rFonts w:ascii="Verdana" w:hAnsi="Verdana"/>
          <w:sz w:val="18"/>
          <w:szCs w:val="18"/>
        </w:rPr>
        <w:fldChar w:fldCharType="begin"/>
      </w:r>
      <w:r w:rsidRPr="00455368">
        <w:rPr>
          <w:rFonts w:ascii="Verdana" w:hAnsi="Verdana"/>
          <w:sz w:val="18"/>
          <w:szCs w:val="18"/>
        </w:rPr>
        <w:instrText xml:space="preserve"> TOC \o "1-3" \h \z \u </w:instrText>
      </w:r>
      <w:r w:rsidRPr="00455368">
        <w:rPr>
          <w:rFonts w:ascii="Verdana" w:hAnsi="Verdana"/>
          <w:sz w:val="18"/>
          <w:szCs w:val="18"/>
        </w:rPr>
        <w:fldChar w:fldCharType="separate"/>
      </w:r>
      <w:hyperlink w:anchor="_Toc187924904" w:history="1">
        <w:r w:rsidR="00D347B7" w:rsidRPr="00CC3D4A">
          <w:rPr>
            <w:rStyle w:val="Hyperlink"/>
            <w:rFonts w:ascii="Symbol" w:hAnsi="Symbol"/>
            <w:noProof/>
          </w:rPr>
          <w:t>·</w:t>
        </w:r>
        <w:r w:rsidR="00D347B7">
          <w:rPr>
            <w:rFonts w:eastAsiaTheme="minorEastAsia" w:cstheme="minorBidi"/>
            <w:b w:val="0"/>
            <w:bCs w:val="0"/>
            <w:caps w:val="0"/>
            <w:noProof/>
            <w:color w:val="auto"/>
            <w:kern w:val="2"/>
            <w:sz w:val="24"/>
            <w:szCs w:val="24"/>
            <w14:ligatures w14:val="standardContextual"/>
          </w:rPr>
          <w:tab/>
        </w:r>
        <w:r w:rsidR="00D347B7" w:rsidRPr="00CC3D4A">
          <w:rPr>
            <w:rStyle w:val="Hyperlink"/>
            <w:noProof/>
          </w:rPr>
          <w:t>Veranderingen</w:t>
        </w:r>
        <w:r w:rsidR="00D347B7">
          <w:rPr>
            <w:noProof/>
            <w:webHidden/>
          </w:rPr>
          <w:tab/>
        </w:r>
        <w:r w:rsidR="00D347B7">
          <w:rPr>
            <w:noProof/>
            <w:webHidden/>
          </w:rPr>
          <w:fldChar w:fldCharType="begin"/>
        </w:r>
        <w:r w:rsidR="00D347B7">
          <w:rPr>
            <w:noProof/>
            <w:webHidden/>
          </w:rPr>
          <w:instrText xml:space="preserve"> PAGEREF _Toc187924904 \h </w:instrText>
        </w:r>
        <w:r w:rsidR="00D347B7">
          <w:rPr>
            <w:noProof/>
            <w:webHidden/>
          </w:rPr>
        </w:r>
        <w:r w:rsidR="00D347B7">
          <w:rPr>
            <w:noProof/>
            <w:webHidden/>
          </w:rPr>
          <w:fldChar w:fldCharType="separate"/>
        </w:r>
        <w:r w:rsidR="00D347B7">
          <w:rPr>
            <w:noProof/>
            <w:webHidden/>
          </w:rPr>
          <w:t>2</w:t>
        </w:r>
        <w:r w:rsidR="00D347B7">
          <w:rPr>
            <w:noProof/>
            <w:webHidden/>
          </w:rPr>
          <w:fldChar w:fldCharType="end"/>
        </w:r>
      </w:hyperlink>
    </w:p>
    <w:p w14:paraId="66708893" w14:textId="6A972DE5" w:rsidR="00D347B7" w:rsidRDefault="00D347B7">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hyperlink w:anchor="_Toc187924905" w:history="1">
        <w:r w:rsidRPr="00CC3D4A">
          <w:rPr>
            <w:rStyle w:val="Hyperlink"/>
            <w:rFonts w:ascii="Symbol" w:hAnsi="Symbol"/>
            <w:noProof/>
          </w:rPr>
          <w:t>·</w:t>
        </w:r>
        <w:r>
          <w:rPr>
            <w:rFonts w:eastAsiaTheme="minorEastAsia" w:cstheme="minorBidi"/>
            <w:b w:val="0"/>
            <w:bCs w:val="0"/>
            <w:caps w:val="0"/>
            <w:noProof/>
            <w:color w:val="auto"/>
            <w:kern w:val="2"/>
            <w:sz w:val="24"/>
            <w:szCs w:val="24"/>
            <w14:ligatures w14:val="standardContextual"/>
          </w:rPr>
          <w:tab/>
        </w:r>
        <w:r w:rsidRPr="00CC3D4A">
          <w:rPr>
            <w:rStyle w:val="Hyperlink"/>
            <w:noProof/>
          </w:rPr>
          <w:t>Inleiding</w:t>
        </w:r>
        <w:r>
          <w:rPr>
            <w:noProof/>
            <w:webHidden/>
          </w:rPr>
          <w:tab/>
        </w:r>
        <w:r>
          <w:rPr>
            <w:noProof/>
            <w:webHidden/>
          </w:rPr>
          <w:fldChar w:fldCharType="begin"/>
        </w:r>
        <w:r>
          <w:rPr>
            <w:noProof/>
            <w:webHidden/>
          </w:rPr>
          <w:instrText xml:space="preserve"> PAGEREF _Toc187924905 \h </w:instrText>
        </w:r>
        <w:r>
          <w:rPr>
            <w:noProof/>
            <w:webHidden/>
          </w:rPr>
        </w:r>
        <w:r>
          <w:rPr>
            <w:noProof/>
            <w:webHidden/>
          </w:rPr>
          <w:fldChar w:fldCharType="separate"/>
        </w:r>
        <w:r>
          <w:rPr>
            <w:noProof/>
            <w:webHidden/>
          </w:rPr>
          <w:t>4</w:t>
        </w:r>
        <w:r>
          <w:rPr>
            <w:noProof/>
            <w:webHidden/>
          </w:rPr>
          <w:fldChar w:fldCharType="end"/>
        </w:r>
      </w:hyperlink>
    </w:p>
    <w:p w14:paraId="06345B74" w14:textId="0C3FABE7" w:rsidR="00D347B7" w:rsidRDefault="00D347B7">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hyperlink w:anchor="_Toc187924906" w:history="1">
        <w:r w:rsidRPr="00CC3D4A">
          <w:rPr>
            <w:rStyle w:val="Hyperlink"/>
            <w:noProof/>
          </w:rPr>
          <w:t>1</w:t>
        </w:r>
        <w:r>
          <w:rPr>
            <w:rFonts w:eastAsiaTheme="minorEastAsia" w:cstheme="minorBidi"/>
            <w:b w:val="0"/>
            <w:bCs w:val="0"/>
            <w:caps w:val="0"/>
            <w:noProof/>
            <w:color w:val="auto"/>
            <w:kern w:val="2"/>
            <w:sz w:val="24"/>
            <w:szCs w:val="24"/>
            <w14:ligatures w14:val="standardContextual"/>
          </w:rPr>
          <w:tab/>
        </w:r>
        <w:r w:rsidRPr="00CC3D4A">
          <w:rPr>
            <w:rStyle w:val="Hyperlink"/>
            <w:noProof/>
          </w:rPr>
          <w:t>Naamgeving van SGML-bestanden voor vlakheid</w:t>
        </w:r>
        <w:r>
          <w:rPr>
            <w:noProof/>
            <w:webHidden/>
          </w:rPr>
          <w:tab/>
        </w:r>
        <w:r>
          <w:rPr>
            <w:noProof/>
            <w:webHidden/>
          </w:rPr>
          <w:fldChar w:fldCharType="begin"/>
        </w:r>
        <w:r>
          <w:rPr>
            <w:noProof/>
            <w:webHidden/>
          </w:rPr>
          <w:instrText xml:space="preserve"> PAGEREF _Toc187924906 \h </w:instrText>
        </w:r>
        <w:r>
          <w:rPr>
            <w:noProof/>
            <w:webHidden/>
          </w:rPr>
        </w:r>
        <w:r>
          <w:rPr>
            <w:noProof/>
            <w:webHidden/>
          </w:rPr>
          <w:fldChar w:fldCharType="separate"/>
        </w:r>
        <w:r>
          <w:rPr>
            <w:noProof/>
            <w:webHidden/>
          </w:rPr>
          <w:t>5</w:t>
        </w:r>
        <w:r>
          <w:rPr>
            <w:noProof/>
            <w:webHidden/>
          </w:rPr>
          <w:fldChar w:fldCharType="end"/>
        </w:r>
      </w:hyperlink>
    </w:p>
    <w:p w14:paraId="21A521C5" w14:textId="65AA6FCD"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07" w:history="1">
        <w:r w:rsidRPr="00CC3D4A">
          <w:rPr>
            <w:rStyle w:val="Hyperlink"/>
            <w:noProof/>
          </w:rPr>
          <w:t>1.1.</w:t>
        </w:r>
        <w:r>
          <w:rPr>
            <w:rFonts w:eastAsiaTheme="minorEastAsia" w:cstheme="minorBidi"/>
            <w:smallCaps w:val="0"/>
            <w:noProof/>
            <w:color w:val="auto"/>
            <w:kern w:val="2"/>
            <w:sz w:val="24"/>
            <w:szCs w:val="24"/>
            <w14:ligatures w14:val="standardContextual"/>
          </w:rPr>
          <w:tab/>
        </w:r>
        <w:r w:rsidRPr="00CC3D4A">
          <w:rPr>
            <w:rStyle w:val="Hyperlink"/>
            <w:noProof/>
          </w:rPr>
          <w:t>Basis naamgeving (buitenste rijstroken)</w:t>
        </w:r>
        <w:r>
          <w:rPr>
            <w:noProof/>
            <w:webHidden/>
          </w:rPr>
          <w:tab/>
        </w:r>
        <w:r>
          <w:rPr>
            <w:noProof/>
            <w:webHidden/>
          </w:rPr>
          <w:fldChar w:fldCharType="begin"/>
        </w:r>
        <w:r>
          <w:rPr>
            <w:noProof/>
            <w:webHidden/>
          </w:rPr>
          <w:instrText xml:space="preserve"> PAGEREF _Toc187924907 \h </w:instrText>
        </w:r>
        <w:r>
          <w:rPr>
            <w:noProof/>
            <w:webHidden/>
          </w:rPr>
        </w:r>
        <w:r>
          <w:rPr>
            <w:noProof/>
            <w:webHidden/>
          </w:rPr>
          <w:fldChar w:fldCharType="separate"/>
        </w:r>
        <w:r>
          <w:rPr>
            <w:noProof/>
            <w:webHidden/>
          </w:rPr>
          <w:t>5</w:t>
        </w:r>
        <w:r>
          <w:rPr>
            <w:noProof/>
            <w:webHidden/>
          </w:rPr>
          <w:fldChar w:fldCharType="end"/>
        </w:r>
      </w:hyperlink>
    </w:p>
    <w:p w14:paraId="570D57FC" w14:textId="7898E52F"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08" w:history="1">
        <w:r w:rsidRPr="00CC3D4A">
          <w:rPr>
            <w:rStyle w:val="Hyperlink"/>
            <w:noProof/>
          </w:rPr>
          <w:t>1.2.</w:t>
        </w:r>
        <w:r>
          <w:rPr>
            <w:rFonts w:eastAsiaTheme="minorEastAsia" w:cstheme="minorBidi"/>
            <w:smallCaps w:val="0"/>
            <w:noProof/>
            <w:color w:val="auto"/>
            <w:kern w:val="2"/>
            <w:sz w:val="24"/>
            <w:szCs w:val="24"/>
            <w14:ligatures w14:val="standardContextual"/>
          </w:rPr>
          <w:tab/>
        </w:r>
        <w:r w:rsidRPr="00CC3D4A">
          <w:rPr>
            <w:rStyle w:val="Hyperlink"/>
            <w:noProof/>
          </w:rPr>
          <w:t>Uitgebreide naamgeving (overige stroken)</w:t>
        </w:r>
        <w:r>
          <w:rPr>
            <w:noProof/>
            <w:webHidden/>
          </w:rPr>
          <w:tab/>
        </w:r>
        <w:r>
          <w:rPr>
            <w:noProof/>
            <w:webHidden/>
          </w:rPr>
          <w:fldChar w:fldCharType="begin"/>
        </w:r>
        <w:r>
          <w:rPr>
            <w:noProof/>
            <w:webHidden/>
          </w:rPr>
          <w:instrText xml:space="preserve"> PAGEREF _Toc187924908 \h </w:instrText>
        </w:r>
        <w:r>
          <w:rPr>
            <w:noProof/>
            <w:webHidden/>
          </w:rPr>
        </w:r>
        <w:r>
          <w:rPr>
            <w:noProof/>
            <w:webHidden/>
          </w:rPr>
          <w:fldChar w:fldCharType="separate"/>
        </w:r>
        <w:r>
          <w:rPr>
            <w:noProof/>
            <w:webHidden/>
          </w:rPr>
          <w:t>5</w:t>
        </w:r>
        <w:r>
          <w:rPr>
            <w:noProof/>
            <w:webHidden/>
          </w:rPr>
          <w:fldChar w:fldCharType="end"/>
        </w:r>
      </w:hyperlink>
    </w:p>
    <w:p w14:paraId="35F53B16" w14:textId="66225D12"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09" w:history="1">
        <w:r w:rsidRPr="00CC3D4A">
          <w:rPr>
            <w:rStyle w:val="Hyperlink"/>
            <w:noProof/>
          </w:rPr>
          <w:t>1.3.</w:t>
        </w:r>
        <w:r>
          <w:rPr>
            <w:rFonts w:eastAsiaTheme="minorEastAsia" w:cstheme="minorBidi"/>
            <w:smallCaps w:val="0"/>
            <w:noProof/>
            <w:color w:val="auto"/>
            <w:kern w:val="2"/>
            <w:sz w:val="24"/>
            <w:szCs w:val="24"/>
            <w14:ligatures w14:val="standardContextual"/>
          </w:rPr>
          <w:tab/>
        </w:r>
        <w:r w:rsidRPr="00CC3D4A">
          <w:rPr>
            <w:rStyle w:val="Hyperlink"/>
            <w:noProof/>
          </w:rPr>
          <w:t>Onderscheid rijsporen</w:t>
        </w:r>
        <w:r>
          <w:rPr>
            <w:noProof/>
            <w:webHidden/>
          </w:rPr>
          <w:tab/>
        </w:r>
        <w:r>
          <w:rPr>
            <w:noProof/>
            <w:webHidden/>
          </w:rPr>
          <w:fldChar w:fldCharType="begin"/>
        </w:r>
        <w:r>
          <w:rPr>
            <w:noProof/>
            <w:webHidden/>
          </w:rPr>
          <w:instrText xml:space="preserve"> PAGEREF _Toc187924909 \h </w:instrText>
        </w:r>
        <w:r>
          <w:rPr>
            <w:noProof/>
            <w:webHidden/>
          </w:rPr>
        </w:r>
        <w:r>
          <w:rPr>
            <w:noProof/>
            <w:webHidden/>
          </w:rPr>
          <w:fldChar w:fldCharType="separate"/>
        </w:r>
        <w:r>
          <w:rPr>
            <w:noProof/>
            <w:webHidden/>
          </w:rPr>
          <w:t>5</w:t>
        </w:r>
        <w:r>
          <w:rPr>
            <w:noProof/>
            <w:webHidden/>
          </w:rPr>
          <w:fldChar w:fldCharType="end"/>
        </w:r>
      </w:hyperlink>
    </w:p>
    <w:p w14:paraId="1BE87AFC" w14:textId="3C723545"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10" w:history="1">
        <w:r w:rsidRPr="00CC3D4A">
          <w:rPr>
            <w:rStyle w:val="Hyperlink"/>
            <w:noProof/>
          </w:rPr>
          <w:t>1.4.</w:t>
        </w:r>
        <w:r>
          <w:rPr>
            <w:rFonts w:eastAsiaTheme="minorEastAsia" w:cstheme="minorBidi"/>
            <w:smallCaps w:val="0"/>
            <w:noProof/>
            <w:color w:val="auto"/>
            <w:kern w:val="2"/>
            <w:sz w:val="24"/>
            <w:szCs w:val="24"/>
            <w14:ligatures w14:val="standardContextual"/>
          </w:rPr>
          <w:tab/>
        </w:r>
        <w:r w:rsidRPr="00CC3D4A">
          <w:rPr>
            <w:rStyle w:val="Hyperlink"/>
            <w:noProof/>
          </w:rPr>
          <w:t>Voorbeelden bestandsnamen vlakheid</w:t>
        </w:r>
        <w:r>
          <w:rPr>
            <w:noProof/>
            <w:webHidden/>
          </w:rPr>
          <w:tab/>
        </w:r>
        <w:r>
          <w:rPr>
            <w:noProof/>
            <w:webHidden/>
          </w:rPr>
          <w:fldChar w:fldCharType="begin"/>
        </w:r>
        <w:r>
          <w:rPr>
            <w:noProof/>
            <w:webHidden/>
          </w:rPr>
          <w:instrText xml:space="preserve"> PAGEREF _Toc187924910 \h </w:instrText>
        </w:r>
        <w:r>
          <w:rPr>
            <w:noProof/>
            <w:webHidden/>
          </w:rPr>
        </w:r>
        <w:r>
          <w:rPr>
            <w:noProof/>
            <w:webHidden/>
          </w:rPr>
          <w:fldChar w:fldCharType="separate"/>
        </w:r>
        <w:r>
          <w:rPr>
            <w:noProof/>
            <w:webHidden/>
          </w:rPr>
          <w:t>6</w:t>
        </w:r>
        <w:r>
          <w:rPr>
            <w:noProof/>
            <w:webHidden/>
          </w:rPr>
          <w:fldChar w:fldCharType="end"/>
        </w:r>
      </w:hyperlink>
    </w:p>
    <w:p w14:paraId="40C2CDAB" w14:textId="1F491211" w:rsidR="00D347B7" w:rsidRDefault="00D347B7">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hyperlink w:anchor="_Toc187924911" w:history="1">
        <w:r w:rsidRPr="00CC3D4A">
          <w:rPr>
            <w:rStyle w:val="Hyperlink"/>
            <w:noProof/>
          </w:rPr>
          <w:t>2</w:t>
        </w:r>
        <w:r>
          <w:rPr>
            <w:rFonts w:eastAsiaTheme="minorEastAsia" w:cstheme="minorBidi"/>
            <w:b w:val="0"/>
            <w:bCs w:val="0"/>
            <w:caps w:val="0"/>
            <w:noProof/>
            <w:color w:val="auto"/>
            <w:kern w:val="2"/>
            <w:sz w:val="24"/>
            <w:szCs w:val="24"/>
            <w14:ligatures w14:val="standardContextual"/>
          </w:rPr>
          <w:tab/>
        </w:r>
        <w:r w:rsidRPr="00CC3D4A">
          <w:rPr>
            <w:rStyle w:val="Hyperlink"/>
            <w:noProof/>
          </w:rPr>
          <w:t>Naamgeving van SGML-bestanden voor stroefheid</w:t>
        </w:r>
        <w:r>
          <w:rPr>
            <w:noProof/>
            <w:webHidden/>
          </w:rPr>
          <w:tab/>
        </w:r>
        <w:r>
          <w:rPr>
            <w:noProof/>
            <w:webHidden/>
          </w:rPr>
          <w:fldChar w:fldCharType="begin"/>
        </w:r>
        <w:r>
          <w:rPr>
            <w:noProof/>
            <w:webHidden/>
          </w:rPr>
          <w:instrText xml:space="preserve"> PAGEREF _Toc187924911 \h </w:instrText>
        </w:r>
        <w:r>
          <w:rPr>
            <w:noProof/>
            <w:webHidden/>
          </w:rPr>
        </w:r>
        <w:r>
          <w:rPr>
            <w:noProof/>
            <w:webHidden/>
          </w:rPr>
          <w:fldChar w:fldCharType="separate"/>
        </w:r>
        <w:r>
          <w:rPr>
            <w:noProof/>
            <w:webHidden/>
          </w:rPr>
          <w:t>7</w:t>
        </w:r>
        <w:r>
          <w:rPr>
            <w:noProof/>
            <w:webHidden/>
          </w:rPr>
          <w:fldChar w:fldCharType="end"/>
        </w:r>
      </w:hyperlink>
    </w:p>
    <w:p w14:paraId="0C58F4D6" w14:textId="7D9B3532"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12" w:history="1">
        <w:r w:rsidRPr="00CC3D4A">
          <w:rPr>
            <w:rStyle w:val="Hyperlink"/>
            <w:noProof/>
          </w:rPr>
          <w:t>2.1.</w:t>
        </w:r>
        <w:r>
          <w:rPr>
            <w:rFonts w:eastAsiaTheme="minorEastAsia" w:cstheme="minorBidi"/>
            <w:smallCaps w:val="0"/>
            <w:noProof/>
            <w:color w:val="auto"/>
            <w:kern w:val="2"/>
            <w:sz w:val="24"/>
            <w:szCs w:val="24"/>
            <w14:ligatures w14:val="standardContextual"/>
          </w:rPr>
          <w:tab/>
        </w:r>
        <w:r w:rsidRPr="00CC3D4A">
          <w:rPr>
            <w:rStyle w:val="Hyperlink"/>
            <w:noProof/>
          </w:rPr>
          <w:t>Basis naamgeving (continumetingen)</w:t>
        </w:r>
        <w:r>
          <w:rPr>
            <w:noProof/>
            <w:webHidden/>
          </w:rPr>
          <w:tab/>
        </w:r>
        <w:r>
          <w:rPr>
            <w:noProof/>
            <w:webHidden/>
          </w:rPr>
          <w:fldChar w:fldCharType="begin"/>
        </w:r>
        <w:r>
          <w:rPr>
            <w:noProof/>
            <w:webHidden/>
          </w:rPr>
          <w:instrText xml:space="preserve"> PAGEREF _Toc187924912 \h </w:instrText>
        </w:r>
        <w:r>
          <w:rPr>
            <w:noProof/>
            <w:webHidden/>
          </w:rPr>
        </w:r>
        <w:r>
          <w:rPr>
            <w:noProof/>
            <w:webHidden/>
          </w:rPr>
          <w:fldChar w:fldCharType="separate"/>
        </w:r>
        <w:r>
          <w:rPr>
            <w:noProof/>
            <w:webHidden/>
          </w:rPr>
          <w:t>7</w:t>
        </w:r>
        <w:r>
          <w:rPr>
            <w:noProof/>
            <w:webHidden/>
          </w:rPr>
          <w:fldChar w:fldCharType="end"/>
        </w:r>
      </w:hyperlink>
    </w:p>
    <w:p w14:paraId="4BB575CE" w14:textId="19752492"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13" w:history="1">
        <w:r w:rsidRPr="00CC3D4A">
          <w:rPr>
            <w:rStyle w:val="Hyperlink"/>
            <w:noProof/>
          </w:rPr>
          <w:t>2.2.</w:t>
        </w:r>
        <w:r>
          <w:rPr>
            <w:rFonts w:eastAsiaTheme="minorEastAsia" w:cstheme="minorBidi"/>
            <w:smallCaps w:val="0"/>
            <w:noProof/>
            <w:color w:val="auto"/>
            <w:kern w:val="2"/>
            <w:sz w:val="24"/>
            <w:szCs w:val="24"/>
            <w14:ligatures w14:val="standardContextual"/>
          </w:rPr>
          <w:tab/>
        </w:r>
        <w:r w:rsidRPr="00CC3D4A">
          <w:rPr>
            <w:rStyle w:val="Hyperlink"/>
            <w:noProof/>
          </w:rPr>
          <w:t>Uitgebreide naamgeving</w:t>
        </w:r>
        <w:r>
          <w:rPr>
            <w:noProof/>
            <w:webHidden/>
          </w:rPr>
          <w:tab/>
        </w:r>
        <w:r>
          <w:rPr>
            <w:noProof/>
            <w:webHidden/>
          </w:rPr>
          <w:fldChar w:fldCharType="begin"/>
        </w:r>
        <w:r>
          <w:rPr>
            <w:noProof/>
            <w:webHidden/>
          </w:rPr>
          <w:instrText xml:space="preserve"> PAGEREF _Toc187924913 \h </w:instrText>
        </w:r>
        <w:r>
          <w:rPr>
            <w:noProof/>
            <w:webHidden/>
          </w:rPr>
        </w:r>
        <w:r>
          <w:rPr>
            <w:noProof/>
            <w:webHidden/>
          </w:rPr>
          <w:fldChar w:fldCharType="separate"/>
        </w:r>
        <w:r>
          <w:rPr>
            <w:noProof/>
            <w:webHidden/>
          </w:rPr>
          <w:t>7</w:t>
        </w:r>
        <w:r>
          <w:rPr>
            <w:noProof/>
            <w:webHidden/>
          </w:rPr>
          <w:fldChar w:fldCharType="end"/>
        </w:r>
      </w:hyperlink>
    </w:p>
    <w:p w14:paraId="0B75454B" w14:textId="5513AFEC"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14" w:history="1">
        <w:r w:rsidRPr="00CC3D4A">
          <w:rPr>
            <w:rStyle w:val="Hyperlink"/>
            <w:noProof/>
          </w:rPr>
          <w:t>2.3.</w:t>
        </w:r>
        <w:r>
          <w:rPr>
            <w:rFonts w:eastAsiaTheme="minorEastAsia" w:cstheme="minorBidi"/>
            <w:smallCaps w:val="0"/>
            <w:noProof/>
            <w:color w:val="auto"/>
            <w:kern w:val="2"/>
            <w:sz w:val="24"/>
            <w:szCs w:val="24"/>
            <w14:ligatures w14:val="standardContextual"/>
          </w:rPr>
          <w:tab/>
        </w:r>
        <w:r w:rsidRPr="00CC3D4A">
          <w:rPr>
            <w:rStyle w:val="Hyperlink"/>
            <w:noProof/>
          </w:rPr>
          <w:t>Voorbeelden van bestandsnamen</w:t>
        </w:r>
        <w:r>
          <w:rPr>
            <w:noProof/>
            <w:webHidden/>
          </w:rPr>
          <w:tab/>
        </w:r>
        <w:r>
          <w:rPr>
            <w:noProof/>
            <w:webHidden/>
          </w:rPr>
          <w:fldChar w:fldCharType="begin"/>
        </w:r>
        <w:r>
          <w:rPr>
            <w:noProof/>
            <w:webHidden/>
          </w:rPr>
          <w:instrText xml:space="preserve"> PAGEREF _Toc187924914 \h </w:instrText>
        </w:r>
        <w:r>
          <w:rPr>
            <w:noProof/>
            <w:webHidden/>
          </w:rPr>
        </w:r>
        <w:r>
          <w:rPr>
            <w:noProof/>
            <w:webHidden/>
          </w:rPr>
          <w:fldChar w:fldCharType="separate"/>
        </w:r>
        <w:r>
          <w:rPr>
            <w:noProof/>
            <w:webHidden/>
          </w:rPr>
          <w:t>8</w:t>
        </w:r>
        <w:r>
          <w:rPr>
            <w:noProof/>
            <w:webHidden/>
          </w:rPr>
          <w:fldChar w:fldCharType="end"/>
        </w:r>
      </w:hyperlink>
    </w:p>
    <w:p w14:paraId="2CEFFF7A" w14:textId="03E64B53" w:rsidR="00D347B7" w:rsidRDefault="00D347B7">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hyperlink w:anchor="_Toc187924915" w:history="1">
        <w:r w:rsidRPr="00CC3D4A">
          <w:rPr>
            <w:rStyle w:val="Hyperlink"/>
            <w:noProof/>
          </w:rPr>
          <w:t>3</w:t>
        </w:r>
        <w:r>
          <w:rPr>
            <w:rFonts w:eastAsiaTheme="minorEastAsia" w:cstheme="minorBidi"/>
            <w:b w:val="0"/>
            <w:bCs w:val="0"/>
            <w:caps w:val="0"/>
            <w:noProof/>
            <w:color w:val="auto"/>
            <w:kern w:val="2"/>
            <w:sz w:val="24"/>
            <w:szCs w:val="24"/>
            <w14:ligatures w14:val="standardContextual"/>
          </w:rPr>
          <w:tab/>
        </w:r>
        <w:r w:rsidRPr="00CC3D4A">
          <w:rPr>
            <w:rStyle w:val="Hyperlink"/>
            <w:noProof/>
          </w:rPr>
          <w:t>Naamgeving van SGML-bestanden voor meetverzoeken</w:t>
        </w:r>
        <w:r>
          <w:rPr>
            <w:noProof/>
            <w:webHidden/>
          </w:rPr>
          <w:tab/>
        </w:r>
        <w:r>
          <w:rPr>
            <w:noProof/>
            <w:webHidden/>
          </w:rPr>
          <w:fldChar w:fldCharType="begin"/>
        </w:r>
        <w:r>
          <w:rPr>
            <w:noProof/>
            <w:webHidden/>
          </w:rPr>
          <w:instrText xml:space="preserve"> PAGEREF _Toc187924915 \h </w:instrText>
        </w:r>
        <w:r>
          <w:rPr>
            <w:noProof/>
            <w:webHidden/>
          </w:rPr>
        </w:r>
        <w:r>
          <w:rPr>
            <w:noProof/>
            <w:webHidden/>
          </w:rPr>
          <w:fldChar w:fldCharType="separate"/>
        </w:r>
        <w:r>
          <w:rPr>
            <w:noProof/>
            <w:webHidden/>
          </w:rPr>
          <w:t>9</w:t>
        </w:r>
        <w:r>
          <w:rPr>
            <w:noProof/>
            <w:webHidden/>
          </w:rPr>
          <w:fldChar w:fldCharType="end"/>
        </w:r>
      </w:hyperlink>
    </w:p>
    <w:p w14:paraId="0E28ABC3" w14:textId="1FCCB643"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16" w:history="1">
        <w:r w:rsidRPr="00CC3D4A">
          <w:rPr>
            <w:rStyle w:val="Hyperlink"/>
            <w:noProof/>
          </w:rPr>
          <w:t>3.1.</w:t>
        </w:r>
        <w:r>
          <w:rPr>
            <w:rFonts w:eastAsiaTheme="minorEastAsia" w:cstheme="minorBidi"/>
            <w:smallCaps w:val="0"/>
            <w:noProof/>
            <w:color w:val="auto"/>
            <w:kern w:val="2"/>
            <w:sz w:val="24"/>
            <w:szCs w:val="24"/>
            <w14:ligatures w14:val="standardContextual"/>
          </w:rPr>
          <w:tab/>
        </w:r>
        <w:r w:rsidRPr="00CC3D4A">
          <w:rPr>
            <w:rStyle w:val="Hyperlink"/>
            <w:noProof/>
          </w:rPr>
          <w:t>Voorbeelden van bestandsnamen</w:t>
        </w:r>
        <w:r>
          <w:rPr>
            <w:noProof/>
            <w:webHidden/>
          </w:rPr>
          <w:tab/>
        </w:r>
        <w:r>
          <w:rPr>
            <w:noProof/>
            <w:webHidden/>
          </w:rPr>
          <w:fldChar w:fldCharType="begin"/>
        </w:r>
        <w:r>
          <w:rPr>
            <w:noProof/>
            <w:webHidden/>
          </w:rPr>
          <w:instrText xml:space="preserve"> PAGEREF _Toc187924916 \h </w:instrText>
        </w:r>
        <w:r>
          <w:rPr>
            <w:noProof/>
            <w:webHidden/>
          </w:rPr>
        </w:r>
        <w:r>
          <w:rPr>
            <w:noProof/>
            <w:webHidden/>
          </w:rPr>
          <w:fldChar w:fldCharType="separate"/>
        </w:r>
        <w:r>
          <w:rPr>
            <w:noProof/>
            <w:webHidden/>
          </w:rPr>
          <w:t>9</w:t>
        </w:r>
        <w:r>
          <w:rPr>
            <w:noProof/>
            <w:webHidden/>
          </w:rPr>
          <w:fldChar w:fldCharType="end"/>
        </w:r>
      </w:hyperlink>
    </w:p>
    <w:p w14:paraId="49521368" w14:textId="1F5CF7DD" w:rsidR="00D347B7" w:rsidRDefault="00D347B7">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hyperlink w:anchor="_Toc187924917" w:history="1">
        <w:r w:rsidRPr="00CC3D4A">
          <w:rPr>
            <w:rStyle w:val="Hyperlink"/>
            <w:noProof/>
          </w:rPr>
          <w:t>4</w:t>
        </w:r>
        <w:r>
          <w:rPr>
            <w:rFonts w:eastAsiaTheme="minorEastAsia" w:cstheme="minorBidi"/>
            <w:b w:val="0"/>
            <w:bCs w:val="0"/>
            <w:caps w:val="0"/>
            <w:noProof/>
            <w:color w:val="auto"/>
            <w:kern w:val="2"/>
            <w:sz w:val="24"/>
            <w:szCs w:val="24"/>
            <w14:ligatures w14:val="standardContextual"/>
          </w:rPr>
          <w:tab/>
        </w:r>
        <w:r w:rsidRPr="00CC3D4A">
          <w:rPr>
            <w:rStyle w:val="Hyperlink"/>
            <w:noProof/>
          </w:rPr>
          <w:t>Inhoudelijke eisen SGML-bestanden</w:t>
        </w:r>
        <w:r>
          <w:rPr>
            <w:noProof/>
            <w:webHidden/>
          </w:rPr>
          <w:tab/>
        </w:r>
        <w:r>
          <w:rPr>
            <w:noProof/>
            <w:webHidden/>
          </w:rPr>
          <w:fldChar w:fldCharType="begin"/>
        </w:r>
        <w:r>
          <w:rPr>
            <w:noProof/>
            <w:webHidden/>
          </w:rPr>
          <w:instrText xml:space="preserve"> PAGEREF _Toc187924917 \h </w:instrText>
        </w:r>
        <w:r>
          <w:rPr>
            <w:noProof/>
            <w:webHidden/>
          </w:rPr>
        </w:r>
        <w:r>
          <w:rPr>
            <w:noProof/>
            <w:webHidden/>
          </w:rPr>
          <w:fldChar w:fldCharType="separate"/>
        </w:r>
        <w:r>
          <w:rPr>
            <w:noProof/>
            <w:webHidden/>
          </w:rPr>
          <w:t>10</w:t>
        </w:r>
        <w:r>
          <w:rPr>
            <w:noProof/>
            <w:webHidden/>
          </w:rPr>
          <w:fldChar w:fldCharType="end"/>
        </w:r>
      </w:hyperlink>
    </w:p>
    <w:p w14:paraId="6CBF6621" w14:textId="0CED3651"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18" w:history="1">
        <w:r w:rsidRPr="00CC3D4A">
          <w:rPr>
            <w:rStyle w:val="Hyperlink"/>
            <w:noProof/>
          </w:rPr>
          <w:t>4.1.</w:t>
        </w:r>
        <w:r>
          <w:rPr>
            <w:rFonts w:eastAsiaTheme="minorEastAsia" w:cstheme="minorBidi"/>
            <w:smallCaps w:val="0"/>
            <w:noProof/>
            <w:color w:val="auto"/>
            <w:kern w:val="2"/>
            <w:sz w:val="24"/>
            <w:szCs w:val="24"/>
            <w14:ligatures w14:val="standardContextual"/>
          </w:rPr>
          <w:tab/>
        </w:r>
        <w:r w:rsidRPr="00CC3D4A">
          <w:rPr>
            <w:rStyle w:val="Hyperlink"/>
            <w:noProof/>
          </w:rPr>
          <w:t>Benodigde informatie voor niveau 1: Regionale directie</w:t>
        </w:r>
        <w:r>
          <w:rPr>
            <w:noProof/>
            <w:webHidden/>
          </w:rPr>
          <w:tab/>
        </w:r>
        <w:r>
          <w:rPr>
            <w:noProof/>
            <w:webHidden/>
          </w:rPr>
          <w:fldChar w:fldCharType="begin"/>
        </w:r>
        <w:r>
          <w:rPr>
            <w:noProof/>
            <w:webHidden/>
          </w:rPr>
          <w:instrText xml:space="preserve"> PAGEREF _Toc187924918 \h </w:instrText>
        </w:r>
        <w:r>
          <w:rPr>
            <w:noProof/>
            <w:webHidden/>
          </w:rPr>
        </w:r>
        <w:r>
          <w:rPr>
            <w:noProof/>
            <w:webHidden/>
          </w:rPr>
          <w:fldChar w:fldCharType="separate"/>
        </w:r>
        <w:r>
          <w:rPr>
            <w:noProof/>
            <w:webHidden/>
          </w:rPr>
          <w:t>11</w:t>
        </w:r>
        <w:r>
          <w:rPr>
            <w:noProof/>
            <w:webHidden/>
          </w:rPr>
          <w:fldChar w:fldCharType="end"/>
        </w:r>
      </w:hyperlink>
    </w:p>
    <w:p w14:paraId="05BDE8AB" w14:textId="219FDEDB"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19" w:history="1">
        <w:r w:rsidRPr="00CC3D4A">
          <w:rPr>
            <w:rStyle w:val="Hyperlink"/>
            <w:noProof/>
          </w:rPr>
          <w:t>4.2.</w:t>
        </w:r>
        <w:r>
          <w:rPr>
            <w:rFonts w:eastAsiaTheme="minorEastAsia" w:cstheme="minorBidi"/>
            <w:smallCaps w:val="0"/>
            <w:noProof/>
            <w:color w:val="auto"/>
            <w:kern w:val="2"/>
            <w:sz w:val="24"/>
            <w:szCs w:val="24"/>
            <w14:ligatures w14:val="standardContextual"/>
          </w:rPr>
          <w:tab/>
        </w:r>
        <w:r w:rsidRPr="00CC3D4A">
          <w:rPr>
            <w:rStyle w:val="Hyperlink"/>
            <w:noProof/>
          </w:rPr>
          <w:t>Benodigde informatie voor niveau 2: Dienstkring</w:t>
        </w:r>
        <w:r>
          <w:rPr>
            <w:noProof/>
            <w:webHidden/>
          </w:rPr>
          <w:tab/>
        </w:r>
        <w:r>
          <w:rPr>
            <w:noProof/>
            <w:webHidden/>
          </w:rPr>
          <w:fldChar w:fldCharType="begin"/>
        </w:r>
        <w:r>
          <w:rPr>
            <w:noProof/>
            <w:webHidden/>
          </w:rPr>
          <w:instrText xml:space="preserve"> PAGEREF _Toc187924919 \h </w:instrText>
        </w:r>
        <w:r>
          <w:rPr>
            <w:noProof/>
            <w:webHidden/>
          </w:rPr>
        </w:r>
        <w:r>
          <w:rPr>
            <w:noProof/>
            <w:webHidden/>
          </w:rPr>
          <w:fldChar w:fldCharType="separate"/>
        </w:r>
        <w:r>
          <w:rPr>
            <w:noProof/>
            <w:webHidden/>
          </w:rPr>
          <w:t>12</w:t>
        </w:r>
        <w:r>
          <w:rPr>
            <w:noProof/>
            <w:webHidden/>
          </w:rPr>
          <w:fldChar w:fldCharType="end"/>
        </w:r>
      </w:hyperlink>
    </w:p>
    <w:p w14:paraId="61939227" w14:textId="53B67749"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20" w:history="1">
        <w:r w:rsidRPr="00CC3D4A">
          <w:rPr>
            <w:rStyle w:val="Hyperlink"/>
            <w:noProof/>
          </w:rPr>
          <w:t>4.3.</w:t>
        </w:r>
        <w:r>
          <w:rPr>
            <w:rFonts w:eastAsiaTheme="minorEastAsia" w:cstheme="minorBidi"/>
            <w:smallCaps w:val="0"/>
            <w:noProof/>
            <w:color w:val="auto"/>
            <w:kern w:val="2"/>
            <w:sz w:val="24"/>
            <w:szCs w:val="24"/>
            <w14:ligatures w14:val="standardContextual"/>
          </w:rPr>
          <w:tab/>
        </w:r>
        <w:r w:rsidRPr="00CC3D4A">
          <w:rPr>
            <w:rStyle w:val="Hyperlink"/>
            <w:noProof/>
          </w:rPr>
          <w:t>Benodigde informatie voor niveaus 3, 4, 5B, en 6B: Weg, Baan, Strook, en Strookvak</w:t>
        </w:r>
        <w:r>
          <w:rPr>
            <w:noProof/>
            <w:webHidden/>
          </w:rPr>
          <w:tab/>
        </w:r>
        <w:r>
          <w:rPr>
            <w:noProof/>
            <w:webHidden/>
          </w:rPr>
          <w:fldChar w:fldCharType="begin"/>
        </w:r>
        <w:r>
          <w:rPr>
            <w:noProof/>
            <w:webHidden/>
          </w:rPr>
          <w:instrText xml:space="preserve"> PAGEREF _Toc187924920 \h </w:instrText>
        </w:r>
        <w:r>
          <w:rPr>
            <w:noProof/>
            <w:webHidden/>
          </w:rPr>
        </w:r>
        <w:r>
          <w:rPr>
            <w:noProof/>
            <w:webHidden/>
          </w:rPr>
          <w:fldChar w:fldCharType="separate"/>
        </w:r>
        <w:r>
          <w:rPr>
            <w:noProof/>
            <w:webHidden/>
          </w:rPr>
          <w:t>13</w:t>
        </w:r>
        <w:r>
          <w:rPr>
            <w:noProof/>
            <w:webHidden/>
          </w:rPr>
          <w:fldChar w:fldCharType="end"/>
        </w:r>
      </w:hyperlink>
    </w:p>
    <w:p w14:paraId="755ADE8C" w14:textId="5EB2F9C6" w:rsidR="00D347B7" w:rsidRDefault="00D347B7">
      <w:pPr>
        <w:pStyle w:val="Inhopg2"/>
        <w:tabs>
          <w:tab w:val="left" w:pos="900"/>
          <w:tab w:val="right" w:leader="dot" w:pos="7701"/>
        </w:tabs>
        <w:rPr>
          <w:rFonts w:eastAsiaTheme="minorEastAsia" w:cstheme="minorBidi"/>
          <w:smallCaps w:val="0"/>
          <w:noProof/>
          <w:color w:val="auto"/>
          <w:kern w:val="2"/>
          <w:sz w:val="24"/>
          <w:szCs w:val="24"/>
          <w14:ligatures w14:val="standardContextual"/>
        </w:rPr>
      </w:pPr>
      <w:hyperlink w:anchor="_Toc187924921" w:history="1">
        <w:r w:rsidRPr="00CC3D4A">
          <w:rPr>
            <w:rStyle w:val="Hyperlink"/>
            <w:noProof/>
          </w:rPr>
          <w:t>4.4.</w:t>
        </w:r>
        <w:r>
          <w:rPr>
            <w:rFonts w:eastAsiaTheme="minorEastAsia" w:cstheme="minorBidi"/>
            <w:smallCaps w:val="0"/>
            <w:noProof/>
            <w:color w:val="auto"/>
            <w:kern w:val="2"/>
            <w:sz w:val="24"/>
            <w:szCs w:val="24"/>
            <w14:ligatures w14:val="standardContextual"/>
          </w:rPr>
          <w:tab/>
        </w:r>
        <w:r w:rsidRPr="00CC3D4A">
          <w:rPr>
            <w:rStyle w:val="Hyperlink"/>
            <w:noProof/>
          </w:rPr>
          <w:t>Benodigde informatie voor niveau 7B: Meetwaarde</w:t>
        </w:r>
        <w:r>
          <w:rPr>
            <w:noProof/>
            <w:webHidden/>
          </w:rPr>
          <w:tab/>
        </w:r>
        <w:r>
          <w:rPr>
            <w:noProof/>
            <w:webHidden/>
          </w:rPr>
          <w:fldChar w:fldCharType="begin"/>
        </w:r>
        <w:r>
          <w:rPr>
            <w:noProof/>
            <w:webHidden/>
          </w:rPr>
          <w:instrText xml:space="preserve"> PAGEREF _Toc187924921 \h </w:instrText>
        </w:r>
        <w:r>
          <w:rPr>
            <w:noProof/>
            <w:webHidden/>
          </w:rPr>
        </w:r>
        <w:r>
          <w:rPr>
            <w:noProof/>
            <w:webHidden/>
          </w:rPr>
          <w:fldChar w:fldCharType="separate"/>
        </w:r>
        <w:r>
          <w:rPr>
            <w:noProof/>
            <w:webHidden/>
          </w:rPr>
          <w:t>13</w:t>
        </w:r>
        <w:r>
          <w:rPr>
            <w:noProof/>
            <w:webHidden/>
          </w:rPr>
          <w:fldChar w:fldCharType="end"/>
        </w:r>
      </w:hyperlink>
    </w:p>
    <w:p w14:paraId="3A188EC8" w14:textId="3818CFDF"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22" w:history="1">
        <w:r w:rsidRPr="00CC3D4A">
          <w:rPr>
            <w:rStyle w:val="Hyperlink"/>
            <w:noProof/>
          </w:rPr>
          <w:t>4.4.1.</w:t>
        </w:r>
        <w:r>
          <w:rPr>
            <w:rFonts w:eastAsiaTheme="minorEastAsia" w:cstheme="minorBidi"/>
            <w:i w:val="0"/>
            <w:iCs w:val="0"/>
            <w:noProof/>
            <w:color w:val="auto"/>
            <w:kern w:val="2"/>
            <w:sz w:val="24"/>
            <w:szCs w:val="24"/>
            <w14:ligatures w14:val="standardContextual"/>
          </w:rPr>
          <w:tab/>
        </w:r>
        <w:r w:rsidRPr="00CC3D4A">
          <w:rPr>
            <w:rStyle w:val="Hyperlink"/>
            <w:noProof/>
          </w:rPr>
          <w:t>Meetproject</w:t>
        </w:r>
        <w:r>
          <w:rPr>
            <w:noProof/>
            <w:webHidden/>
          </w:rPr>
          <w:tab/>
        </w:r>
        <w:r>
          <w:rPr>
            <w:noProof/>
            <w:webHidden/>
          </w:rPr>
          <w:fldChar w:fldCharType="begin"/>
        </w:r>
        <w:r>
          <w:rPr>
            <w:noProof/>
            <w:webHidden/>
          </w:rPr>
          <w:instrText xml:space="preserve"> PAGEREF _Toc187924922 \h </w:instrText>
        </w:r>
        <w:r>
          <w:rPr>
            <w:noProof/>
            <w:webHidden/>
          </w:rPr>
        </w:r>
        <w:r>
          <w:rPr>
            <w:noProof/>
            <w:webHidden/>
          </w:rPr>
          <w:fldChar w:fldCharType="separate"/>
        </w:r>
        <w:r>
          <w:rPr>
            <w:noProof/>
            <w:webHidden/>
          </w:rPr>
          <w:t>14</w:t>
        </w:r>
        <w:r>
          <w:rPr>
            <w:noProof/>
            <w:webHidden/>
          </w:rPr>
          <w:fldChar w:fldCharType="end"/>
        </w:r>
      </w:hyperlink>
    </w:p>
    <w:p w14:paraId="5B2A541D" w14:textId="371E8E8E"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23" w:history="1">
        <w:r w:rsidRPr="00CC3D4A">
          <w:rPr>
            <w:rStyle w:val="Hyperlink"/>
            <w:noProof/>
          </w:rPr>
          <w:t>4.4.2.</w:t>
        </w:r>
        <w:r>
          <w:rPr>
            <w:rFonts w:eastAsiaTheme="minorEastAsia" w:cstheme="minorBidi"/>
            <w:i w:val="0"/>
            <w:iCs w:val="0"/>
            <w:noProof/>
            <w:color w:val="auto"/>
            <w:kern w:val="2"/>
            <w:sz w:val="24"/>
            <w:szCs w:val="24"/>
            <w14:ligatures w14:val="standardContextual"/>
          </w:rPr>
          <w:tab/>
        </w:r>
        <w:r w:rsidRPr="00CC3D4A">
          <w:rPr>
            <w:rStyle w:val="Hyperlink"/>
            <w:noProof/>
          </w:rPr>
          <w:t>Meetkenmerkcode</w:t>
        </w:r>
        <w:r>
          <w:rPr>
            <w:noProof/>
            <w:webHidden/>
          </w:rPr>
          <w:tab/>
        </w:r>
        <w:r>
          <w:rPr>
            <w:noProof/>
            <w:webHidden/>
          </w:rPr>
          <w:fldChar w:fldCharType="begin"/>
        </w:r>
        <w:r>
          <w:rPr>
            <w:noProof/>
            <w:webHidden/>
          </w:rPr>
          <w:instrText xml:space="preserve"> PAGEREF _Toc187924923 \h </w:instrText>
        </w:r>
        <w:r>
          <w:rPr>
            <w:noProof/>
            <w:webHidden/>
          </w:rPr>
        </w:r>
        <w:r>
          <w:rPr>
            <w:noProof/>
            <w:webHidden/>
          </w:rPr>
          <w:fldChar w:fldCharType="separate"/>
        </w:r>
        <w:r>
          <w:rPr>
            <w:noProof/>
            <w:webHidden/>
          </w:rPr>
          <w:t>15</w:t>
        </w:r>
        <w:r>
          <w:rPr>
            <w:noProof/>
            <w:webHidden/>
          </w:rPr>
          <w:fldChar w:fldCharType="end"/>
        </w:r>
      </w:hyperlink>
    </w:p>
    <w:p w14:paraId="01E9C4FD" w14:textId="6DEAB8FD"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24" w:history="1">
        <w:r w:rsidRPr="00CC3D4A">
          <w:rPr>
            <w:rStyle w:val="Hyperlink"/>
            <w:noProof/>
          </w:rPr>
          <w:t>4.4.3.</w:t>
        </w:r>
        <w:r>
          <w:rPr>
            <w:rFonts w:eastAsiaTheme="minorEastAsia" w:cstheme="minorBidi"/>
            <w:i w:val="0"/>
            <w:iCs w:val="0"/>
            <w:noProof/>
            <w:color w:val="auto"/>
            <w:kern w:val="2"/>
            <w:sz w:val="24"/>
            <w:szCs w:val="24"/>
            <w14:ligatures w14:val="standardContextual"/>
          </w:rPr>
          <w:tab/>
        </w:r>
        <w:r w:rsidRPr="00CC3D4A">
          <w:rPr>
            <w:rStyle w:val="Hyperlink"/>
            <w:noProof/>
          </w:rPr>
          <w:t>Meetwagen</w:t>
        </w:r>
        <w:r>
          <w:rPr>
            <w:noProof/>
            <w:webHidden/>
          </w:rPr>
          <w:tab/>
        </w:r>
        <w:r>
          <w:rPr>
            <w:noProof/>
            <w:webHidden/>
          </w:rPr>
          <w:fldChar w:fldCharType="begin"/>
        </w:r>
        <w:r>
          <w:rPr>
            <w:noProof/>
            <w:webHidden/>
          </w:rPr>
          <w:instrText xml:space="preserve"> PAGEREF _Toc187924924 \h </w:instrText>
        </w:r>
        <w:r>
          <w:rPr>
            <w:noProof/>
            <w:webHidden/>
          </w:rPr>
        </w:r>
        <w:r>
          <w:rPr>
            <w:noProof/>
            <w:webHidden/>
          </w:rPr>
          <w:fldChar w:fldCharType="separate"/>
        </w:r>
        <w:r>
          <w:rPr>
            <w:noProof/>
            <w:webHidden/>
          </w:rPr>
          <w:t>15</w:t>
        </w:r>
        <w:r>
          <w:rPr>
            <w:noProof/>
            <w:webHidden/>
          </w:rPr>
          <w:fldChar w:fldCharType="end"/>
        </w:r>
      </w:hyperlink>
    </w:p>
    <w:p w14:paraId="0036D955" w14:textId="10F1A1FB"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25" w:history="1">
        <w:r w:rsidRPr="00CC3D4A">
          <w:rPr>
            <w:rStyle w:val="Hyperlink"/>
            <w:noProof/>
          </w:rPr>
          <w:t>4.4.4.</w:t>
        </w:r>
        <w:r>
          <w:rPr>
            <w:rFonts w:eastAsiaTheme="minorEastAsia" w:cstheme="minorBidi"/>
            <w:i w:val="0"/>
            <w:iCs w:val="0"/>
            <w:noProof/>
            <w:color w:val="auto"/>
            <w:kern w:val="2"/>
            <w:sz w:val="24"/>
            <w:szCs w:val="24"/>
            <w14:ligatures w14:val="standardContextual"/>
          </w:rPr>
          <w:tab/>
        </w:r>
        <w:r w:rsidRPr="00CC3D4A">
          <w:rPr>
            <w:rStyle w:val="Hyperlink"/>
            <w:noProof/>
          </w:rPr>
          <w:t>Deelsysteem, Volgnummerdeelsysteem en Uitvoerder</w:t>
        </w:r>
        <w:r>
          <w:rPr>
            <w:noProof/>
            <w:webHidden/>
          </w:rPr>
          <w:tab/>
        </w:r>
        <w:r>
          <w:rPr>
            <w:noProof/>
            <w:webHidden/>
          </w:rPr>
          <w:fldChar w:fldCharType="begin"/>
        </w:r>
        <w:r>
          <w:rPr>
            <w:noProof/>
            <w:webHidden/>
          </w:rPr>
          <w:instrText xml:space="preserve"> PAGEREF _Toc187924925 \h </w:instrText>
        </w:r>
        <w:r>
          <w:rPr>
            <w:noProof/>
            <w:webHidden/>
          </w:rPr>
        </w:r>
        <w:r>
          <w:rPr>
            <w:noProof/>
            <w:webHidden/>
          </w:rPr>
          <w:fldChar w:fldCharType="separate"/>
        </w:r>
        <w:r>
          <w:rPr>
            <w:noProof/>
            <w:webHidden/>
          </w:rPr>
          <w:t>15</w:t>
        </w:r>
        <w:r>
          <w:rPr>
            <w:noProof/>
            <w:webHidden/>
          </w:rPr>
          <w:fldChar w:fldCharType="end"/>
        </w:r>
      </w:hyperlink>
    </w:p>
    <w:p w14:paraId="533C46EE" w14:textId="143CA89C"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26" w:history="1">
        <w:r w:rsidRPr="00CC3D4A">
          <w:rPr>
            <w:rStyle w:val="Hyperlink"/>
            <w:noProof/>
          </w:rPr>
          <w:t>4.4.5.</w:t>
        </w:r>
        <w:r>
          <w:rPr>
            <w:rFonts w:eastAsiaTheme="minorEastAsia" w:cstheme="minorBidi"/>
            <w:i w:val="0"/>
            <w:iCs w:val="0"/>
            <w:noProof/>
            <w:color w:val="auto"/>
            <w:kern w:val="2"/>
            <w:sz w:val="24"/>
            <w:szCs w:val="24"/>
            <w14:ligatures w14:val="standardContextual"/>
          </w:rPr>
          <w:tab/>
        </w:r>
        <w:r w:rsidRPr="00CC3D4A">
          <w:rPr>
            <w:rStyle w:val="Hyperlink"/>
            <w:noProof/>
          </w:rPr>
          <w:t>Reepnummer</w:t>
        </w:r>
        <w:r>
          <w:rPr>
            <w:noProof/>
            <w:webHidden/>
          </w:rPr>
          <w:tab/>
        </w:r>
        <w:r>
          <w:rPr>
            <w:noProof/>
            <w:webHidden/>
          </w:rPr>
          <w:fldChar w:fldCharType="begin"/>
        </w:r>
        <w:r>
          <w:rPr>
            <w:noProof/>
            <w:webHidden/>
          </w:rPr>
          <w:instrText xml:space="preserve"> PAGEREF _Toc187924926 \h </w:instrText>
        </w:r>
        <w:r>
          <w:rPr>
            <w:noProof/>
            <w:webHidden/>
          </w:rPr>
        </w:r>
        <w:r>
          <w:rPr>
            <w:noProof/>
            <w:webHidden/>
          </w:rPr>
          <w:fldChar w:fldCharType="separate"/>
        </w:r>
        <w:r>
          <w:rPr>
            <w:noProof/>
            <w:webHidden/>
          </w:rPr>
          <w:t>16</w:t>
        </w:r>
        <w:r>
          <w:rPr>
            <w:noProof/>
            <w:webHidden/>
          </w:rPr>
          <w:fldChar w:fldCharType="end"/>
        </w:r>
      </w:hyperlink>
    </w:p>
    <w:p w14:paraId="4A79FA03" w14:textId="3D5658E4"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27" w:history="1">
        <w:r w:rsidRPr="00CC3D4A">
          <w:rPr>
            <w:rStyle w:val="Hyperlink"/>
            <w:noProof/>
          </w:rPr>
          <w:t>4.4.6.</w:t>
        </w:r>
        <w:r>
          <w:rPr>
            <w:rFonts w:eastAsiaTheme="minorEastAsia" w:cstheme="minorBidi"/>
            <w:i w:val="0"/>
            <w:iCs w:val="0"/>
            <w:noProof/>
            <w:color w:val="auto"/>
            <w:kern w:val="2"/>
            <w:sz w:val="24"/>
            <w:szCs w:val="24"/>
            <w14:ligatures w14:val="standardContextual"/>
          </w:rPr>
          <w:tab/>
        </w:r>
        <w:r w:rsidRPr="00CC3D4A">
          <w:rPr>
            <w:rStyle w:val="Hyperlink"/>
            <w:noProof/>
          </w:rPr>
          <w:t>Waarde</w:t>
        </w:r>
        <w:r>
          <w:rPr>
            <w:noProof/>
            <w:webHidden/>
          </w:rPr>
          <w:tab/>
        </w:r>
        <w:r>
          <w:rPr>
            <w:noProof/>
            <w:webHidden/>
          </w:rPr>
          <w:fldChar w:fldCharType="begin"/>
        </w:r>
        <w:r>
          <w:rPr>
            <w:noProof/>
            <w:webHidden/>
          </w:rPr>
          <w:instrText xml:space="preserve"> PAGEREF _Toc187924927 \h </w:instrText>
        </w:r>
        <w:r>
          <w:rPr>
            <w:noProof/>
            <w:webHidden/>
          </w:rPr>
        </w:r>
        <w:r>
          <w:rPr>
            <w:noProof/>
            <w:webHidden/>
          </w:rPr>
          <w:fldChar w:fldCharType="separate"/>
        </w:r>
        <w:r>
          <w:rPr>
            <w:noProof/>
            <w:webHidden/>
          </w:rPr>
          <w:t>16</w:t>
        </w:r>
        <w:r>
          <w:rPr>
            <w:noProof/>
            <w:webHidden/>
          </w:rPr>
          <w:fldChar w:fldCharType="end"/>
        </w:r>
      </w:hyperlink>
    </w:p>
    <w:p w14:paraId="447921B4" w14:textId="66938574"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28" w:history="1">
        <w:r w:rsidRPr="00CC3D4A">
          <w:rPr>
            <w:rStyle w:val="Hyperlink"/>
            <w:noProof/>
          </w:rPr>
          <w:t>4.4.7.</w:t>
        </w:r>
        <w:r>
          <w:rPr>
            <w:rFonts w:eastAsiaTheme="minorEastAsia" w:cstheme="minorBidi"/>
            <w:i w:val="0"/>
            <w:iCs w:val="0"/>
            <w:noProof/>
            <w:color w:val="auto"/>
            <w:kern w:val="2"/>
            <w:sz w:val="24"/>
            <w:szCs w:val="24"/>
            <w14:ligatures w14:val="standardContextual"/>
          </w:rPr>
          <w:tab/>
        </w:r>
        <w:r w:rsidRPr="00CC3D4A">
          <w:rPr>
            <w:rStyle w:val="Hyperlink"/>
            <w:noProof/>
          </w:rPr>
          <w:t>Meetopmerking</w:t>
        </w:r>
        <w:r>
          <w:rPr>
            <w:noProof/>
            <w:webHidden/>
          </w:rPr>
          <w:tab/>
        </w:r>
        <w:r>
          <w:rPr>
            <w:noProof/>
            <w:webHidden/>
          </w:rPr>
          <w:fldChar w:fldCharType="begin"/>
        </w:r>
        <w:r>
          <w:rPr>
            <w:noProof/>
            <w:webHidden/>
          </w:rPr>
          <w:instrText xml:space="preserve"> PAGEREF _Toc187924928 \h </w:instrText>
        </w:r>
        <w:r>
          <w:rPr>
            <w:noProof/>
            <w:webHidden/>
          </w:rPr>
        </w:r>
        <w:r>
          <w:rPr>
            <w:noProof/>
            <w:webHidden/>
          </w:rPr>
          <w:fldChar w:fldCharType="separate"/>
        </w:r>
        <w:r>
          <w:rPr>
            <w:noProof/>
            <w:webHidden/>
          </w:rPr>
          <w:t>16</w:t>
        </w:r>
        <w:r>
          <w:rPr>
            <w:noProof/>
            <w:webHidden/>
          </w:rPr>
          <w:fldChar w:fldCharType="end"/>
        </w:r>
      </w:hyperlink>
    </w:p>
    <w:p w14:paraId="760EBD58" w14:textId="5D947C8E"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29" w:history="1">
        <w:r w:rsidRPr="00CC3D4A">
          <w:rPr>
            <w:rStyle w:val="Hyperlink"/>
            <w:noProof/>
          </w:rPr>
          <w:t>4.4.8.</w:t>
        </w:r>
        <w:r>
          <w:rPr>
            <w:rFonts w:eastAsiaTheme="minorEastAsia" w:cstheme="minorBidi"/>
            <w:i w:val="0"/>
            <w:iCs w:val="0"/>
            <w:noProof/>
            <w:color w:val="auto"/>
            <w:kern w:val="2"/>
            <w:sz w:val="24"/>
            <w:szCs w:val="24"/>
            <w14:ligatures w14:val="standardContextual"/>
          </w:rPr>
          <w:tab/>
        </w:r>
        <w:r w:rsidRPr="00CC3D4A">
          <w:rPr>
            <w:rStyle w:val="Hyperlink"/>
            <w:noProof/>
          </w:rPr>
          <w:t>Meetdatum</w:t>
        </w:r>
        <w:r>
          <w:rPr>
            <w:noProof/>
            <w:webHidden/>
          </w:rPr>
          <w:tab/>
        </w:r>
        <w:r>
          <w:rPr>
            <w:noProof/>
            <w:webHidden/>
          </w:rPr>
          <w:fldChar w:fldCharType="begin"/>
        </w:r>
        <w:r>
          <w:rPr>
            <w:noProof/>
            <w:webHidden/>
          </w:rPr>
          <w:instrText xml:space="preserve"> PAGEREF _Toc187924929 \h </w:instrText>
        </w:r>
        <w:r>
          <w:rPr>
            <w:noProof/>
            <w:webHidden/>
          </w:rPr>
        </w:r>
        <w:r>
          <w:rPr>
            <w:noProof/>
            <w:webHidden/>
          </w:rPr>
          <w:fldChar w:fldCharType="separate"/>
        </w:r>
        <w:r>
          <w:rPr>
            <w:noProof/>
            <w:webHidden/>
          </w:rPr>
          <w:t>16</w:t>
        </w:r>
        <w:r>
          <w:rPr>
            <w:noProof/>
            <w:webHidden/>
          </w:rPr>
          <w:fldChar w:fldCharType="end"/>
        </w:r>
      </w:hyperlink>
    </w:p>
    <w:p w14:paraId="2E82D9B2" w14:textId="77A5E963"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30" w:history="1">
        <w:r w:rsidRPr="00CC3D4A">
          <w:rPr>
            <w:rStyle w:val="Hyperlink"/>
            <w:noProof/>
          </w:rPr>
          <w:t>4.4.9.</w:t>
        </w:r>
        <w:r>
          <w:rPr>
            <w:rFonts w:eastAsiaTheme="minorEastAsia" w:cstheme="minorBidi"/>
            <w:i w:val="0"/>
            <w:iCs w:val="0"/>
            <w:noProof/>
            <w:color w:val="auto"/>
            <w:kern w:val="2"/>
            <w:sz w:val="24"/>
            <w:szCs w:val="24"/>
            <w14:ligatures w14:val="standardContextual"/>
          </w:rPr>
          <w:tab/>
        </w:r>
        <w:r w:rsidRPr="00CC3D4A">
          <w:rPr>
            <w:rStyle w:val="Hyperlink"/>
            <w:noProof/>
          </w:rPr>
          <w:t>Meetstatus</w:t>
        </w:r>
        <w:r>
          <w:rPr>
            <w:noProof/>
            <w:webHidden/>
          </w:rPr>
          <w:tab/>
        </w:r>
        <w:r>
          <w:rPr>
            <w:noProof/>
            <w:webHidden/>
          </w:rPr>
          <w:fldChar w:fldCharType="begin"/>
        </w:r>
        <w:r>
          <w:rPr>
            <w:noProof/>
            <w:webHidden/>
          </w:rPr>
          <w:instrText xml:space="preserve"> PAGEREF _Toc187924930 \h </w:instrText>
        </w:r>
        <w:r>
          <w:rPr>
            <w:noProof/>
            <w:webHidden/>
          </w:rPr>
        </w:r>
        <w:r>
          <w:rPr>
            <w:noProof/>
            <w:webHidden/>
          </w:rPr>
          <w:fldChar w:fldCharType="separate"/>
        </w:r>
        <w:r>
          <w:rPr>
            <w:noProof/>
            <w:webHidden/>
          </w:rPr>
          <w:t>16</w:t>
        </w:r>
        <w:r>
          <w:rPr>
            <w:noProof/>
            <w:webHidden/>
          </w:rPr>
          <w:fldChar w:fldCharType="end"/>
        </w:r>
      </w:hyperlink>
    </w:p>
    <w:p w14:paraId="6CE65DE6" w14:textId="05448813"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31" w:history="1">
        <w:r w:rsidRPr="00CC3D4A">
          <w:rPr>
            <w:rStyle w:val="Hyperlink"/>
            <w:noProof/>
          </w:rPr>
          <w:t>4.4.10.</w:t>
        </w:r>
        <w:r>
          <w:rPr>
            <w:rFonts w:eastAsiaTheme="minorEastAsia" w:cstheme="minorBidi"/>
            <w:i w:val="0"/>
            <w:iCs w:val="0"/>
            <w:noProof/>
            <w:color w:val="auto"/>
            <w:kern w:val="2"/>
            <w:sz w:val="24"/>
            <w:szCs w:val="24"/>
            <w14:ligatures w14:val="standardContextual"/>
          </w:rPr>
          <w:tab/>
        </w:r>
        <w:r w:rsidRPr="00CC3D4A">
          <w:rPr>
            <w:rStyle w:val="Hyperlink"/>
            <w:noProof/>
          </w:rPr>
          <w:t>Bandidentificatie (alleen stroefheid)</w:t>
        </w:r>
        <w:r>
          <w:rPr>
            <w:noProof/>
            <w:webHidden/>
          </w:rPr>
          <w:tab/>
        </w:r>
        <w:r>
          <w:rPr>
            <w:noProof/>
            <w:webHidden/>
          </w:rPr>
          <w:fldChar w:fldCharType="begin"/>
        </w:r>
        <w:r>
          <w:rPr>
            <w:noProof/>
            <w:webHidden/>
          </w:rPr>
          <w:instrText xml:space="preserve"> PAGEREF _Toc187924931 \h </w:instrText>
        </w:r>
        <w:r>
          <w:rPr>
            <w:noProof/>
            <w:webHidden/>
          </w:rPr>
        </w:r>
        <w:r>
          <w:rPr>
            <w:noProof/>
            <w:webHidden/>
          </w:rPr>
          <w:fldChar w:fldCharType="separate"/>
        </w:r>
        <w:r>
          <w:rPr>
            <w:noProof/>
            <w:webHidden/>
          </w:rPr>
          <w:t>17</w:t>
        </w:r>
        <w:r>
          <w:rPr>
            <w:noProof/>
            <w:webHidden/>
          </w:rPr>
          <w:fldChar w:fldCharType="end"/>
        </w:r>
      </w:hyperlink>
    </w:p>
    <w:p w14:paraId="5CAD3165" w14:textId="156072D0"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32" w:history="1">
        <w:r w:rsidRPr="00CC3D4A">
          <w:rPr>
            <w:rStyle w:val="Hyperlink"/>
            <w:noProof/>
          </w:rPr>
          <w:t>4.4.11.</w:t>
        </w:r>
        <w:r>
          <w:rPr>
            <w:rFonts w:eastAsiaTheme="minorEastAsia" w:cstheme="minorBidi"/>
            <w:i w:val="0"/>
            <w:iCs w:val="0"/>
            <w:noProof/>
            <w:color w:val="auto"/>
            <w:kern w:val="2"/>
            <w:sz w:val="24"/>
            <w:szCs w:val="24"/>
            <w14:ligatures w14:val="standardContextual"/>
          </w:rPr>
          <w:tab/>
        </w:r>
        <w:r w:rsidRPr="00CC3D4A">
          <w:rPr>
            <w:rStyle w:val="Hyperlink"/>
            <w:noProof/>
          </w:rPr>
          <w:t>Bandtemperatuur (alleen stroefheid)</w:t>
        </w:r>
        <w:r>
          <w:rPr>
            <w:noProof/>
            <w:webHidden/>
          </w:rPr>
          <w:tab/>
        </w:r>
        <w:r>
          <w:rPr>
            <w:noProof/>
            <w:webHidden/>
          </w:rPr>
          <w:fldChar w:fldCharType="begin"/>
        </w:r>
        <w:r>
          <w:rPr>
            <w:noProof/>
            <w:webHidden/>
          </w:rPr>
          <w:instrText xml:space="preserve"> PAGEREF _Toc187924932 \h </w:instrText>
        </w:r>
        <w:r>
          <w:rPr>
            <w:noProof/>
            <w:webHidden/>
          </w:rPr>
        </w:r>
        <w:r>
          <w:rPr>
            <w:noProof/>
            <w:webHidden/>
          </w:rPr>
          <w:fldChar w:fldCharType="separate"/>
        </w:r>
        <w:r>
          <w:rPr>
            <w:noProof/>
            <w:webHidden/>
          </w:rPr>
          <w:t>17</w:t>
        </w:r>
        <w:r>
          <w:rPr>
            <w:noProof/>
            <w:webHidden/>
          </w:rPr>
          <w:fldChar w:fldCharType="end"/>
        </w:r>
      </w:hyperlink>
    </w:p>
    <w:p w14:paraId="7B4CDECF" w14:textId="6D583078"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33" w:history="1">
        <w:r w:rsidRPr="00CC3D4A">
          <w:rPr>
            <w:rStyle w:val="Hyperlink"/>
            <w:noProof/>
          </w:rPr>
          <w:t>4.4.12.</w:t>
        </w:r>
        <w:r>
          <w:rPr>
            <w:rFonts w:eastAsiaTheme="minorEastAsia" w:cstheme="minorBidi"/>
            <w:i w:val="0"/>
            <w:iCs w:val="0"/>
            <w:noProof/>
            <w:color w:val="auto"/>
            <w:kern w:val="2"/>
            <w:sz w:val="24"/>
            <w:szCs w:val="24"/>
            <w14:ligatures w14:val="standardContextual"/>
          </w:rPr>
          <w:tab/>
        </w:r>
        <w:r w:rsidRPr="00CC3D4A">
          <w:rPr>
            <w:rStyle w:val="Hyperlink"/>
            <w:noProof/>
          </w:rPr>
          <w:t>Omgevingstemperatuur (alleen stroefheid)</w:t>
        </w:r>
        <w:r>
          <w:rPr>
            <w:noProof/>
            <w:webHidden/>
          </w:rPr>
          <w:tab/>
        </w:r>
        <w:r>
          <w:rPr>
            <w:noProof/>
            <w:webHidden/>
          </w:rPr>
          <w:fldChar w:fldCharType="begin"/>
        </w:r>
        <w:r>
          <w:rPr>
            <w:noProof/>
            <w:webHidden/>
          </w:rPr>
          <w:instrText xml:space="preserve"> PAGEREF _Toc187924933 \h </w:instrText>
        </w:r>
        <w:r>
          <w:rPr>
            <w:noProof/>
            <w:webHidden/>
          </w:rPr>
        </w:r>
        <w:r>
          <w:rPr>
            <w:noProof/>
            <w:webHidden/>
          </w:rPr>
          <w:fldChar w:fldCharType="separate"/>
        </w:r>
        <w:r>
          <w:rPr>
            <w:noProof/>
            <w:webHidden/>
          </w:rPr>
          <w:t>17</w:t>
        </w:r>
        <w:r>
          <w:rPr>
            <w:noProof/>
            <w:webHidden/>
          </w:rPr>
          <w:fldChar w:fldCharType="end"/>
        </w:r>
      </w:hyperlink>
    </w:p>
    <w:p w14:paraId="4F0C9359" w14:textId="6CA702D2"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34" w:history="1">
        <w:r w:rsidRPr="00CC3D4A">
          <w:rPr>
            <w:rStyle w:val="Hyperlink"/>
            <w:noProof/>
          </w:rPr>
          <w:t>4.4.13.</w:t>
        </w:r>
        <w:r>
          <w:rPr>
            <w:rFonts w:eastAsiaTheme="minorEastAsia" w:cstheme="minorBidi"/>
            <w:i w:val="0"/>
            <w:iCs w:val="0"/>
            <w:noProof/>
            <w:color w:val="auto"/>
            <w:kern w:val="2"/>
            <w:sz w:val="24"/>
            <w:szCs w:val="24"/>
            <w14:ligatures w14:val="standardContextual"/>
          </w:rPr>
          <w:tab/>
        </w:r>
        <w:r w:rsidRPr="00CC3D4A">
          <w:rPr>
            <w:rStyle w:val="Hyperlink"/>
            <w:noProof/>
          </w:rPr>
          <w:t>Wegdektemperatuur (allen stroefheid)</w:t>
        </w:r>
        <w:r>
          <w:rPr>
            <w:noProof/>
            <w:webHidden/>
          </w:rPr>
          <w:tab/>
        </w:r>
        <w:r>
          <w:rPr>
            <w:noProof/>
            <w:webHidden/>
          </w:rPr>
          <w:fldChar w:fldCharType="begin"/>
        </w:r>
        <w:r>
          <w:rPr>
            <w:noProof/>
            <w:webHidden/>
          </w:rPr>
          <w:instrText xml:space="preserve"> PAGEREF _Toc187924934 \h </w:instrText>
        </w:r>
        <w:r>
          <w:rPr>
            <w:noProof/>
            <w:webHidden/>
          </w:rPr>
        </w:r>
        <w:r>
          <w:rPr>
            <w:noProof/>
            <w:webHidden/>
          </w:rPr>
          <w:fldChar w:fldCharType="separate"/>
        </w:r>
        <w:r>
          <w:rPr>
            <w:noProof/>
            <w:webHidden/>
          </w:rPr>
          <w:t>17</w:t>
        </w:r>
        <w:r>
          <w:rPr>
            <w:noProof/>
            <w:webHidden/>
          </w:rPr>
          <w:fldChar w:fldCharType="end"/>
        </w:r>
      </w:hyperlink>
    </w:p>
    <w:p w14:paraId="307DA9C1" w14:textId="495E63D5"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35" w:history="1">
        <w:r w:rsidRPr="00CC3D4A">
          <w:rPr>
            <w:rStyle w:val="Hyperlink"/>
            <w:noProof/>
          </w:rPr>
          <w:t>4.4.14.</w:t>
        </w:r>
        <w:r>
          <w:rPr>
            <w:rFonts w:eastAsiaTheme="minorEastAsia" w:cstheme="minorBidi"/>
            <w:i w:val="0"/>
            <w:iCs w:val="0"/>
            <w:noProof/>
            <w:color w:val="auto"/>
            <w:kern w:val="2"/>
            <w:sz w:val="24"/>
            <w:szCs w:val="24"/>
            <w14:ligatures w14:val="standardContextual"/>
          </w:rPr>
          <w:tab/>
        </w:r>
        <w:r w:rsidRPr="00CC3D4A">
          <w:rPr>
            <w:rStyle w:val="Hyperlink"/>
            <w:noProof/>
          </w:rPr>
          <w:t>Watertemperatuur (alleen stroefheid)</w:t>
        </w:r>
        <w:r>
          <w:rPr>
            <w:noProof/>
            <w:webHidden/>
          </w:rPr>
          <w:tab/>
        </w:r>
        <w:r>
          <w:rPr>
            <w:noProof/>
            <w:webHidden/>
          </w:rPr>
          <w:fldChar w:fldCharType="begin"/>
        </w:r>
        <w:r>
          <w:rPr>
            <w:noProof/>
            <w:webHidden/>
          </w:rPr>
          <w:instrText xml:space="preserve"> PAGEREF _Toc187924935 \h </w:instrText>
        </w:r>
        <w:r>
          <w:rPr>
            <w:noProof/>
            <w:webHidden/>
          </w:rPr>
        </w:r>
        <w:r>
          <w:rPr>
            <w:noProof/>
            <w:webHidden/>
          </w:rPr>
          <w:fldChar w:fldCharType="separate"/>
        </w:r>
        <w:r>
          <w:rPr>
            <w:noProof/>
            <w:webHidden/>
          </w:rPr>
          <w:t>17</w:t>
        </w:r>
        <w:r>
          <w:rPr>
            <w:noProof/>
            <w:webHidden/>
          </w:rPr>
          <w:fldChar w:fldCharType="end"/>
        </w:r>
      </w:hyperlink>
    </w:p>
    <w:p w14:paraId="5FE62495" w14:textId="2032854F"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36" w:history="1">
        <w:r w:rsidRPr="00CC3D4A">
          <w:rPr>
            <w:rStyle w:val="Hyperlink"/>
            <w:noProof/>
          </w:rPr>
          <w:t>4.4.15.</w:t>
        </w:r>
        <w:r>
          <w:rPr>
            <w:rFonts w:eastAsiaTheme="minorEastAsia" w:cstheme="minorBidi"/>
            <w:i w:val="0"/>
            <w:iCs w:val="0"/>
            <w:noProof/>
            <w:color w:val="auto"/>
            <w:kern w:val="2"/>
            <w:sz w:val="24"/>
            <w:szCs w:val="24"/>
            <w14:ligatures w14:val="standardContextual"/>
          </w:rPr>
          <w:tab/>
        </w:r>
        <w:r w:rsidRPr="00CC3D4A">
          <w:rPr>
            <w:rStyle w:val="Hyperlink"/>
            <w:noProof/>
          </w:rPr>
          <w:t>Meetsnelheid</w:t>
        </w:r>
        <w:r>
          <w:rPr>
            <w:noProof/>
            <w:webHidden/>
          </w:rPr>
          <w:tab/>
        </w:r>
        <w:r>
          <w:rPr>
            <w:noProof/>
            <w:webHidden/>
          </w:rPr>
          <w:fldChar w:fldCharType="begin"/>
        </w:r>
        <w:r>
          <w:rPr>
            <w:noProof/>
            <w:webHidden/>
          </w:rPr>
          <w:instrText xml:space="preserve"> PAGEREF _Toc187924936 \h </w:instrText>
        </w:r>
        <w:r>
          <w:rPr>
            <w:noProof/>
            <w:webHidden/>
          </w:rPr>
        </w:r>
        <w:r>
          <w:rPr>
            <w:noProof/>
            <w:webHidden/>
          </w:rPr>
          <w:fldChar w:fldCharType="separate"/>
        </w:r>
        <w:r>
          <w:rPr>
            <w:noProof/>
            <w:webHidden/>
          </w:rPr>
          <w:t>17</w:t>
        </w:r>
        <w:r>
          <w:rPr>
            <w:noProof/>
            <w:webHidden/>
          </w:rPr>
          <w:fldChar w:fldCharType="end"/>
        </w:r>
      </w:hyperlink>
    </w:p>
    <w:p w14:paraId="1B164F4F" w14:textId="36D18984"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37" w:history="1">
        <w:r w:rsidRPr="00CC3D4A">
          <w:rPr>
            <w:rStyle w:val="Hyperlink"/>
            <w:noProof/>
          </w:rPr>
          <w:t>4.4.16.</w:t>
        </w:r>
        <w:r>
          <w:rPr>
            <w:rFonts w:eastAsiaTheme="minorEastAsia" w:cstheme="minorBidi"/>
            <w:i w:val="0"/>
            <w:iCs w:val="0"/>
            <w:noProof/>
            <w:color w:val="auto"/>
            <w:kern w:val="2"/>
            <w:sz w:val="24"/>
            <w:szCs w:val="24"/>
            <w14:ligatures w14:val="standardContextual"/>
          </w:rPr>
          <w:tab/>
        </w:r>
        <w:r w:rsidRPr="00CC3D4A">
          <w:rPr>
            <w:rStyle w:val="Hyperlink"/>
            <w:noProof/>
          </w:rPr>
          <w:t>Meettijd</w:t>
        </w:r>
        <w:r>
          <w:rPr>
            <w:noProof/>
            <w:webHidden/>
          </w:rPr>
          <w:tab/>
        </w:r>
        <w:r>
          <w:rPr>
            <w:noProof/>
            <w:webHidden/>
          </w:rPr>
          <w:fldChar w:fldCharType="begin"/>
        </w:r>
        <w:r>
          <w:rPr>
            <w:noProof/>
            <w:webHidden/>
          </w:rPr>
          <w:instrText xml:space="preserve"> PAGEREF _Toc187924937 \h </w:instrText>
        </w:r>
        <w:r>
          <w:rPr>
            <w:noProof/>
            <w:webHidden/>
          </w:rPr>
        </w:r>
        <w:r>
          <w:rPr>
            <w:noProof/>
            <w:webHidden/>
          </w:rPr>
          <w:fldChar w:fldCharType="separate"/>
        </w:r>
        <w:r>
          <w:rPr>
            <w:noProof/>
            <w:webHidden/>
          </w:rPr>
          <w:t>17</w:t>
        </w:r>
        <w:r>
          <w:rPr>
            <w:noProof/>
            <w:webHidden/>
          </w:rPr>
          <w:fldChar w:fldCharType="end"/>
        </w:r>
      </w:hyperlink>
    </w:p>
    <w:p w14:paraId="41ED41BF" w14:textId="29920EB1"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38" w:history="1">
        <w:r w:rsidRPr="00CC3D4A">
          <w:rPr>
            <w:rStyle w:val="Hyperlink"/>
            <w:noProof/>
          </w:rPr>
          <w:t>4.4.17.</w:t>
        </w:r>
        <w:r>
          <w:rPr>
            <w:rFonts w:eastAsiaTheme="minorEastAsia" w:cstheme="minorBidi"/>
            <w:i w:val="0"/>
            <w:iCs w:val="0"/>
            <w:noProof/>
            <w:color w:val="auto"/>
            <w:kern w:val="2"/>
            <w:sz w:val="24"/>
            <w:szCs w:val="24"/>
            <w14:ligatures w14:val="standardContextual"/>
          </w:rPr>
          <w:tab/>
        </w:r>
        <w:r w:rsidRPr="00CC3D4A">
          <w:rPr>
            <w:rStyle w:val="Hyperlink"/>
            <w:noProof/>
          </w:rPr>
          <w:t>Afstand meetwiel (alleen stroefheid)</w:t>
        </w:r>
        <w:r>
          <w:rPr>
            <w:noProof/>
            <w:webHidden/>
          </w:rPr>
          <w:tab/>
        </w:r>
        <w:r>
          <w:rPr>
            <w:noProof/>
            <w:webHidden/>
          </w:rPr>
          <w:fldChar w:fldCharType="begin"/>
        </w:r>
        <w:r>
          <w:rPr>
            <w:noProof/>
            <w:webHidden/>
          </w:rPr>
          <w:instrText xml:space="preserve"> PAGEREF _Toc187924938 \h </w:instrText>
        </w:r>
        <w:r>
          <w:rPr>
            <w:noProof/>
            <w:webHidden/>
          </w:rPr>
        </w:r>
        <w:r>
          <w:rPr>
            <w:noProof/>
            <w:webHidden/>
          </w:rPr>
          <w:fldChar w:fldCharType="separate"/>
        </w:r>
        <w:r>
          <w:rPr>
            <w:noProof/>
            <w:webHidden/>
          </w:rPr>
          <w:t>17</w:t>
        </w:r>
        <w:r>
          <w:rPr>
            <w:noProof/>
            <w:webHidden/>
          </w:rPr>
          <w:fldChar w:fldCharType="end"/>
        </w:r>
      </w:hyperlink>
    </w:p>
    <w:p w14:paraId="46001121" w14:textId="4CD7F946"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39" w:history="1">
        <w:r w:rsidRPr="00CC3D4A">
          <w:rPr>
            <w:rStyle w:val="Hyperlink"/>
            <w:noProof/>
          </w:rPr>
          <w:t>4.4.18.</w:t>
        </w:r>
        <w:r>
          <w:rPr>
            <w:rFonts w:eastAsiaTheme="minorEastAsia" w:cstheme="minorBidi"/>
            <w:i w:val="0"/>
            <w:iCs w:val="0"/>
            <w:noProof/>
            <w:color w:val="auto"/>
            <w:kern w:val="2"/>
            <w:sz w:val="24"/>
            <w:szCs w:val="24"/>
            <w14:ligatures w14:val="standardContextual"/>
          </w:rPr>
          <w:tab/>
        </w:r>
        <w:r w:rsidRPr="00CC3D4A">
          <w:rPr>
            <w:rStyle w:val="Hyperlink"/>
            <w:noProof/>
          </w:rPr>
          <w:t>Standaarddeviatie</w:t>
        </w:r>
        <w:r>
          <w:rPr>
            <w:noProof/>
            <w:webHidden/>
          </w:rPr>
          <w:tab/>
        </w:r>
        <w:r>
          <w:rPr>
            <w:noProof/>
            <w:webHidden/>
          </w:rPr>
          <w:fldChar w:fldCharType="begin"/>
        </w:r>
        <w:r>
          <w:rPr>
            <w:noProof/>
            <w:webHidden/>
          </w:rPr>
          <w:instrText xml:space="preserve"> PAGEREF _Toc187924939 \h </w:instrText>
        </w:r>
        <w:r>
          <w:rPr>
            <w:noProof/>
            <w:webHidden/>
          </w:rPr>
        </w:r>
        <w:r>
          <w:rPr>
            <w:noProof/>
            <w:webHidden/>
          </w:rPr>
          <w:fldChar w:fldCharType="separate"/>
        </w:r>
        <w:r>
          <w:rPr>
            <w:noProof/>
            <w:webHidden/>
          </w:rPr>
          <w:t>17</w:t>
        </w:r>
        <w:r>
          <w:rPr>
            <w:noProof/>
            <w:webHidden/>
          </w:rPr>
          <w:fldChar w:fldCharType="end"/>
        </w:r>
      </w:hyperlink>
    </w:p>
    <w:p w14:paraId="0B9E098A" w14:textId="042EC1B9"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40" w:history="1">
        <w:r w:rsidRPr="00CC3D4A">
          <w:rPr>
            <w:rStyle w:val="Hyperlink"/>
            <w:noProof/>
          </w:rPr>
          <w:t>4.4.19.</w:t>
        </w:r>
        <w:r>
          <w:rPr>
            <w:rFonts w:eastAsiaTheme="minorEastAsia" w:cstheme="minorBidi"/>
            <w:i w:val="0"/>
            <w:iCs w:val="0"/>
            <w:noProof/>
            <w:color w:val="auto"/>
            <w:kern w:val="2"/>
            <w:sz w:val="24"/>
            <w:szCs w:val="24"/>
            <w14:ligatures w14:val="standardContextual"/>
          </w:rPr>
          <w:tab/>
        </w:r>
        <w:r w:rsidRPr="00CC3D4A">
          <w:rPr>
            <w:rStyle w:val="Hyperlink"/>
            <w:noProof/>
          </w:rPr>
          <w:t>Begincoördinaten (longitude, latitude, altitude)</w:t>
        </w:r>
        <w:r>
          <w:rPr>
            <w:noProof/>
            <w:webHidden/>
          </w:rPr>
          <w:tab/>
        </w:r>
        <w:r>
          <w:rPr>
            <w:noProof/>
            <w:webHidden/>
          </w:rPr>
          <w:fldChar w:fldCharType="begin"/>
        </w:r>
        <w:r>
          <w:rPr>
            <w:noProof/>
            <w:webHidden/>
          </w:rPr>
          <w:instrText xml:space="preserve"> PAGEREF _Toc187924940 \h </w:instrText>
        </w:r>
        <w:r>
          <w:rPr>
            <w:noProof/>
            <w:webHidden/>
          </w:rPr>
        </w:r>
        <w:r>
          <w:rPr>
            <w:noProof/>
            <w:webHidden/>
          </w:rPr>
          <w:fldChar w:fldCharType="separate"/>
        </w:r>
        <w:r>
          <w:rPr>
            <w:noProof/>
            <w:webHidden/>
          </w:rPr>
          <w:t>17</w:t>
        </w:r>
        <w:r>
          <w:rPr>
            <w:noProof/>
            <w:webHidden/>
          </w:rPr>
          <w:fldChar w:fldCharType="end"/>
        </w:r>
      </w:hyperlink>
    </w:p>
    <w:p w14:paraId="48E0B1D9" w14:textId="00103767" w:rsidR="00D347B7" w:rsidRDefault="00D347B7">
      <w:pPr>
        <w:pStyle w:val="Inhopg3"/>
        <w:tabs>
          <w:tab w:val="left" w:pos="1260"/>
          <w:tab w:val="right" w:leader="dot" w:pos="7701"/>
        </w:tabs>
        <w:rPr>
          <w:rFonts w:eastAsiaTheme="minorEastAsia" w:cstheme="minorBidi"/>
          <w:i w:val="0"/>
          <w:iCs w:val="0"/>
          <w:noProof/>
          <w:color w:val="auto"/>
          <w:kern w:val="2"/>
          <w:sz w:val="24"/>
          <w:szCs w:val="24"/>
          <w14:ligatures w14:val="standardContextual"/>
        </w:rPr>
      </w:pPr>
      <w:hyperlink w:anchor="_Toc187924941" w:history="1">
        <w:r w:rsidRPr="00CC3D4A">
          <w:rPr>
            <w:rStyle w:val="Hyperlink"/>
            <w:noProof/>
          </w:rPr>
          <w:t>4.4.20.</w:t>
        </w:r>
        <w:r>
          <w:rPr>
            <w:rFonts w:eastAsiaTheme="minorEastAsia" w:cstheme="minorBidi"/>
            <w:i w:val="0"/>
            <w:iCs w:val="0"/>
            <w:noProof/>
            <w:color w:val="auto"/>
            <w:kern w:val="2"/>
            <w:sz w:val="24"/>
            <w:szCs w:val="24"/>
            <w14:ligatures w14:val="standardContextual"/>
          </w:rPr>
          <w:tab/>
        </w:r>
        <w:r w:rsidRPr="00CC3D4A">
          <w:rPr>
            <w:rStyle w:val="Hyperlink"/>
            <w:noProof/>
          </w:rPr>
          <w:t>De eindcoördinaten (longitude, latitude, altitude)</w:t>
        </w:r>
        <w:r>
          <w:rPr>
            <w:noProof/>
            <w:webHidden/>
          </w:rPr>
          <w:tab/>
        </w:r>
        <w:r>
          <w:rPr>
            <w:noProof/>
            <w:webHidden/>
          </w:rPr>
          <w:fldChar w:fldCharType="begin"/>
        </w:r>
        <w:r>
          <w:rPr>
            <w:noProof/>
            <w:webHidden/>
          </w:rPr>
          <w:instrText xml:space="preserve"> PAGEREF _Toc187924941 \h </w:instrText>
        </w:r>
        <w:r>
          <w:rPr>
            <w:noProof/>
            <w:webHidden/>
          </w:rPr>
        </w:r>
        <w:r>
          <w:rPr>
            <w:noProof/>
            <w:webHidden/>
          </w:rPr>
          <w:fldChar w:fldCharType="separate"/>
        </w:r>
        <w:r>
          <w:rPr>
            <w:noProof/>
            <w:webHidden/>
          </w:rPr>
          <w:t>18</w:t>
        </w:r>
        <w:r>
          <w:rPr>
            <w:noProof/>
            <w:webHidden/>
          </w:rPr>
          <w:fldChar w:fldCharType="end"/>
        </w:r>
      </w:hyperlink>
    </w:p>
    <w:p w14:paraId="6F13ACF1" w14:textId="39FCA0E6" w:rsidR="00D347B7" w:rsidRDefault="00D347B7">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hyperlink w:anchor="_Toc187924942" w:history="1">
        <w:r w:rsidRPr="00CC3D4A">
          <w:rPr>
            <w:rStyle w:val="Hyperlink"/>
            <w:noProof/>
          </w:rPr>
          <w:t>5</w:t>
        </w:r>
        <w:r>
          <w:rPr>
            <w:rFonts w:eastAsiaTheme="minorEastAsia" w:cstheme="minorBidi"/>
            <w:b w:val="0"/>
            <w:bCs w:val="0"/>
            <w:caps w:val="0"/>
            <w:noProof/>
            <w:color w:val="auto"/>
            <w:kern w:val="2"/>
            <w:sz w:val="24"/>
            <w:szCs w:val="24"/>
            <w14:ligatures w14:val="standardContextual"/>
          </w:rPr>
          <w:tab/>
        </w:r>
        <w:r w:rsidRPr="00CC3D4A">
          <w:rPr>
            <w:rStyle w:val="Hyperlink"/>
            <w:noProof/>
          </w:rPr>
          <w:t>Appendix A: Overzicht generiek UUI-bestand</w:t>
        </w:r>
        <w:r>
          <w:rPr>
            <w:noProof/>
            <w:webHidden/>
          </w:rPr>
          <w:tab/>
        </w:r>
        <w:r>
          <w:rPr>
            <w:noProof/>
            <w:webHidden/>
          </w:rPr>
          <w:fldChar w:fldCharType="begin"/>
        </w:r>
        <w:r>
          <w:rPr>
            <w:noProof/>
            <w:webHidden/>
          </w:rPr>
          <w:instrText xml:space="preserve"> PAGEREF _Toc187924942 \h </w:instrText>
        </w:r>
        <w:r>
          <w:rPr>
            <w:noProof/>
            <w:webHidden/>
          </w:rPr>
        </w:r>
        <w:r>
          <w:rPr>
            <w:noProof/>
            <w:webHidden/>
          </w:rPr>
          <w:fldChar w:fldCharType="separate"/>
        </w:r>
        <w:r>
          <w:rPr>
            <w:noProof/>
            <w:webHidden/>
          </w:rPr>
          <w:t>19</w:t>
        </w:r>
        <w:r>
          <w:rPr>
            <w:noProof/>
            <w:webHidden/>
          </w:rPr>
          <w:fldChar w:fldCharType="end"/>
        </w:r>
      </w:hyperlink>
    </w:p>
    <w:p w14:paraId="60DE94F5" w14:textId="6264CA39" w:rsidR="00D347B7" w:rsidRDefault="00D347B7">
      <w:pPr>
        <w:pStyle w:val="Inhopg1"/>
        <w:tabs>
          <w:tab w:val="left" w:pos="360"/>
          <w:tab w:val="right" w:leader="dot" w:pos="7701"/>
        </w:tabs>
        <w:rPr>
          <w:rFonts w:eastAsiaTheme="minorEastAsia" w:cstheme="minorBidi"/>
          <w:b w:val="0"/>
          <w:bCs w:val="0"/>
          <w:caps w:val="0"/>
          <w:noProof/>
          <w:color w:val="auto"/>
          <w:kern w:val="2"/>
          <w:sz w:val="24"/>
          <w:szCs w:val="24"/>
          <w14:ligatures w14:val="standardContextual"/>
        </w:rPr>
      </w:pPr>
      <w:hyperlink w:anchor="_Toc187924943" w:history="1">
        <w:r w:rsidRPr="00CC3D4A">
          <w:rPr>
            <w:rStyle w:val="Hyperlink"/>
            <w:noProof/>
          </w:rPr>
          <w:t>6</w:t>
        </w:r>
        <w:r>
          <w:rPr>
            <w:rFonts w:eastAsiaTheme="minorEastAsia" w:cstheme="minorBidi"/>
            <w:b w:val="0"/>
            <w:bCs w:val="0"/>
            <w:caps w:val="0"/>
            <w:noProof/>
            <w:color w:val="auto"/>
            <w:kern w:val="2"/>
            <w:sz w:val="24"/>
            <w:szCs w:val="24"/>
            <w14:ligatures w14:val="standardContextual"/>
          </w:rPr>
          <w:tab/>
        </w:r>
        <w:r w:rsidRPr="00CC3D4A">
          <w:rPr>
            <w:rStyle w:val="Hyperlink"/>
            <w:noProof/>
          </w:rPr>
          <w:t>Appendix B: Definitie “Afstandmeetwiel”</w:t>
        </w:r>
        <w:r>
          <w:rPr>
            <w:noProof/>
            <w:webHidden/>
          </w:rPr>
          <w:tab/>
        </w:r>
        <w:r>
          <w:rPr>
            <w:noProof/>
            <w:webHidden/>
          </w:rPr>
          <w:fldChar w:fldCharType="begin"/>
        </w:r>
        <w:r>
          <w:rPr>
            <w:noProof/>
            <w:webHidden/>
          </w:rPr>
          <w:instrText xml:space="preserve"> PAGEREF _Toc187924943 \h </w:instrText>
        </w:r>
        <w:r>
          <w:rPr>
            <w:noProof/>
            <w:webHidden/>
          </w:rPr>
        </w:r>
        <w:r>
          <w:rPr>
            <w:noProof/>
            <w:webHidden/>
          </w:rPr>
          <w:fldChar w:fldCharType="separate"/>
        </w:r>
        <w:r>
          <w:rPr>
            <w:noProof/>
            <w:webHidden/>
          </w:rPr>
          <w:t>20</w:t>
        </w:r>
        <w:r>
          <w:rPr>
            <w:noProof/>
            <w:webHidden/>
          </w:rPr>
          <w:fldChar w:fldCharType="end"/>
        </w:r>
      </w:hyperlink>
    </w:p>
    <w:p w14:paraId="4DE57747" w14:textId="56055B23" w:rsidR="002E15E4" w:rsidRDefault="00455368">
      <w:r w:rsidRPr="00455368">
        <w:rPr>
          <w:sz w:val="16"/>
          <w:szCs w:val="16"/>
        </w:rPr>
        <w:fldChar w:fldCharType="end"/>
      </w:r>
      <w:r w:rsidR="00B917EC">
        <w:br w:type="page"/>
      </w:r>
    </w:p>
    <w:p w14:paraId="771DAF0A" w14:textId="77777777" w:rsidR="002E15E4" w:rsidRDefault="00B917EC">
      <w:pPr>
        <w:pStyle w:val="Kopzondernummering"/>
      </w:pPr>
      <w:bookmarkStart w:id="2" w:name="_Toc182469759"/>
      <w:bookmarkStart w:id="3" w:name="_Toc183690872"/>
      <w:bookmarkStart w:id="4" w:name="_Toc187924905"/>
      <w:r>
        <w:lastRenderedPageBreak/>
        <w:t>Inleiding</w:t>
      </w:r>
      <w:bookmarkEnd w:id="2"/>
      <w:bookmarkEnd w:id="3"/>
      <w:bookmarkEnd w:id="4"/>
    </w:p>
    <w:p w14:paraId="1A5F9810" w14:textId="3B07AD5C" w:rsidR="00461F04" w:rsidRDefault="00461F04">
      <w:r>
        <w:t xml:space="preserve">Het doel van dit document is het aangeven van de richtlijnen rondom de naamgeving en inhoud van </w:t>
      </w:r>
      <w:r w:rsidR="009610F3">
        <w:t>SGML-</w:t>
      </w:r>
      <w:r>
        <w:t xml:space="preserve">gegevensbestanden die vanuit externe </w:t>
      </w:r>
      <w:r w:rsidR="009610F3">
        <w:t>meet</w:t>
      </w:r>
      <w:r>
        <w:t>bedrijven</w:t>
      </w:r>
      <w:r w:rsidR="00B71EB8">
        <w:t xml:space="preserve"> (opdrachtnemers)</w:t>
      </w:r>
      <w:r>
        <w:t xml:space="preserve"> aan de gegevensbeheerder</w:t>
      </w:r>
      <w:r w:rsidR="009610F3">
        <w:t xml:space="preserve"> (RWS CIV</w:t>
      </w:r>
      <w:r w:rsidR="00D347B7">
        <w:t>) (opdrachtgever</w:t>
      </w:r>
      <w:r w:rsidR="009610F3">
        <w:t>)</w:t>
      </w:r>
      <w:r>
        <w:t xml:space="preserve"> geleverd worden. De belangrijkste punten van motivatie </w:t>
      </w:r>
      <w:r w:rsidR="009610F3">
        <w:t>voor</w:t>
      </w:r>
      <w:r w:rsidR="00B71EB8">
        <w:t xml:space="preserve"> het gebruik van</w:t>
      </w:r>
      <w:r w:rsidR="009610F3">
        <w:t xml:space="preserve"> dit</w:t>
      </w:r>
      <w:r w:rsidR="00B71EB8">
        <w:t xml:space="preserve"> type</w:t>
      </w:r>
      <w:r w:rsidR="009610F3">
        <w:t xml:space="preserve"> bestand</w:t>
      </w:r>
      <w:r>
        <w:t xml:space="preserve"> zijn:</w:t>
      </w:r>
    </w:p>
    <w:p w14:paraId="04052E0C" w14:textId="27FBEE25" w:rsidR="00461F04" w:rsidRDefault="00461F04" w:rsidP="00461F04">
      <w:pPr>
        <w:pStyle w:val="Lijstalinea"/>
        <w:numPr>
          <w:ilvl w:val="0"/>
          <w:numId w:val="7"/>
        </w:numPr>
      </w:pPr>
      <w:r>
        <w:t xml:space="preserve">Een consistente naamgeving van de </w:t>
      </w:r>
      <w:r w:rsidR="00B71EB8">
        <w:t>SGML-</w:t>
      </w:r>
      <w:r>
        <w:t xml:space="preserve">bestanden zorgt ervoor dat de meetgegevens door </w:t>
      </w:r>
      <w:r w:rsidR="009610F3">
        <w:t>RWS</w:t>
      </w:r>
      <w:r w:rsidR="00CF14A1">
        <w:t xml:space="preserve"> op de </w:t>
      </w:r>
      <w:r w:rsidR="009610F3">
        <w:t>juiste</w:t>
      </w:r>
      <w:r w:rsidR="00CF14A1">
        <w:t xml:space="preserve"> locatie in de database ingelezen </w:t>
      </w:r>
      <w:r w:rsidR="00B71EB8">
        <w:t xml:space="preserve">kunnen </w:t>
      </w:r>
      <w:r w:rsidR="00CF14A1">
        <w:t>worden.</w:t>
      </w:r>
    </w:p>
    <w:p w14:paraId="5ED806CF" w14:textId="0AE97AB6" w:rsidR="00461F04" w:rsidRDefault="00CF14A1" w:rsidP="009610F3">
      <w:pPr>
        <w:pStyle w:val="Lijstalinea"/>
        <w:numPr>
          <w:ilvl w:val="0"/>
          <w:numId w:val="7"/>
        </w:numPr>
      </w:pPr>
      <w:r>
        <w:t xml:space="preserve">Door een duidelijke specificatie van de inhoud van de bestanden, </w:t>
      </w:r>
      <w:r w:rsidR="009610F3">
        <w:t xml:space="preserve">proberen </w:t>
      </w:r>
      <w:r>
        <w:t xml:space="preserve">we onnodige </w:t>
      </w:r>
      <w:proofErr w:type="spellStart"/>
      <w:r>
        <w:t>herleveringen</w:t>
      </w:r>
      <w:proofErr w:type="spellEnd"/>
      <w:r>
        <w:t xml:space="preserve"> en/of handmatige aanpassingen aan de bestanden</w:t>
      </w:r>
      <w:r w:rsidR="009610F3">
        <w:t xml:space="preserve"> zo veel mogelijk te voorkomen</w:t>
      </w:r>
      <w:r>
        <w:t xml:space="preserve">. </w:t>
      </w:r>
    </w:p>
    <w:p w14:paraId="5E833212" w14:textId="77777777" w:rsidR="009610F3" w:rsidRDefault="009610F3" w:rsidP="009610F3">
      <w:pPr>
        <w:pStyle w:val="Lijstalinea"/>
      </w:pPr>
    </w:p>
    <w:p w14:paraId="15232C38" w14:textId="554052C8" w:rsidR="002E15E4" w:rsidRDefault="00CF14A1">
      <w:r>
        <w:t>De specificaties in dit document zijn verdeel</w:t>
      </w:r>
      <w:r w:rsidR="00B71EB8">
        <w:t>d</w:t>
      </w:r>
      <w:r>
        <w:t xml:space="preserve"> in </w:t>
      </w:r>
      <w:r w:rsidR="009610F3">
        <w:t>vier</w:t>
      </w:r>
      <w:r>
        <w:t xml:space="preserve"> </w:t>
      </w:r>
      <w:r w:rsidR="00B71EB8">
        <w:t>hoofdstukken</w:t>
      </w:r>
      <w:r>
        <w:t xml:space="preserve">. </w:t>
      </w:r>
      <w:r w:rsidR="00B71EB8">
        <w:t>In het eerste hoofdstuk</w:t>
      </w:r>
      <w:r>
        <w:t xml:space="preserve"> wordt </w:t>
      </w:r>
      <w:r w:rsidR="009610F3">
        <w:t>het</w:t>
      </w:r>
      <w:r>
        <w:t xml:space="preserve"> naamgeving</w:t>
      </w:r>
      <w:r w:rsidR="009610F3">
        <w:t>sformat</w:t>
      </w:r>
      <w:r>
        <w:t xml:space="preserve"> </w:t>
      </w:r>
      <w:r w:rsidR="009610F3">
        <w:t>voor</w:t>
      </w:r>
      <w:r w:rsidR="00B71EB8">
        <w:t xml:space="preserve"> de</w:t>
      </w:r>
      <w:r w:rsidR="009610F3">
        <w:t xml:space="preserve"> SGML-bestanden met vlakheidsgegevens gespecificeerd</w:t>
      </w:r>
      <w:r>
        <w:t xml:space="preserve">. </w:t>
      </w:r>
      <w:r w:rsidR="00B71EB8">
        <w:t>In het volgende hoofdstuk</w:t>
      </w:r>
      <w:r>
        <w:t xml:space="preserve"> wordt </w:t>
      </w:r>
      <w:r w:rsidR="009610F3">
        <w:t>het</w:t>
      </w:r>
      <w:r>
        <w:t xml:space="preserve"> naamgeving</w:t>
      </w:r>
      <w:r w:rsidR="009610F3">
        <w:t>sformat voor SGML-bestanden met</w:t>
      </w:r>
      <w:r>
        <w:t xml:space="preserve"> </w:t>
      </w:r>
      <w:r w:rsidR="009610F3">
        <w:t>stroefheidsgegevens</w:t>
      </w:r>
      <w:r>
        <w:t xml:space="preserve"> </w:t>
      </w:r>
      <w:r w:rsidR="009610F3">
        <w:t>uitgelegd</w:t>
      </w:r>
      <w:r>
        <w:t>.</w:t>
      </w:r>
      <w:r w:rsidR="009610F3">
        <w:t xml:space="preserve"> </w:t>
      </w:r>
      <w:r w:rsidR="00B71EB8">
        <w:t xml:space="preserve">Hoofdstuk </w:t>
      </w:r>
      <w:r w:rsidR="00072C6A">
        <w:t>drie</w:t>
      </w:r>
      <w:r w:rsidR="00B71EB8">
        <w:t xml:space="preserve"> </w:t>
      </w:r>
      <w:r w:rsidR="00D347B7">
        <w:t>licht</w:t>
      </w:r>
      <w:r w:rsidR="00B71EB8">
        <w:t xml:space="preserve"> de naamgeving voor SGML-bestanden als gevolg van meetverzoeken toe. </w:t>
      </w:r>
      <w:r>
        <w:t xml:space="preserve">Als laatste wordt de </w:t>
      </w:r>
      <w:r w:rsidRPr="00D347B7">
        <w:t>inhoud</w:t>
      </w:r>
      <w:r>
        <w:t xml:space="preserve"> van de </w:t>
      </w:r>
      <w:r w:rsidR="009610F3">
        <w:t>SGML-</w:t>
      </w:r>
      <w:r>
        <w:t xml:space="preserve">bestanden uitgewerkt, met een </w:t>
      </w:r>
      <w:r w:rsidR="009610F3">
        <w:t>toelichting</w:t>
      </w:r>
      <w:r>
        <w:t xml:space="preserve"> per</w:t>
      </w:r>
      <w:r w:rsidR="009610F3">
        <w:t xml:space="preserve"> vereiste</w:t>
      </w:r>
      <w:r>
        <w:t xml:space="preserve"> parameter.</w:t>
      </w:r>
      <w:r w:rsidR="00B917EC">
        <w:br w:type="page"/>
      </w:r>
    </w:p>
    <w:p w14:paraId="01640C8E" w14:textId="12955135" w:rsidR="002E15E4" w:rsidRDefault="004860A5">
      <w:pPr>
        <w:pStyle w:val="Kop1"/>
      </w:pPr>
      <w:bookmarkStart w:id="5" w:name="_Toc182469760"/>
      <w:bookmarkStart w:id="6" w:name="_Toc183690873"/>
      <w:bookmarkStart w:id="7" w:name="_Toc187924906"/>
      <w:r>
        <w:lastRenderedPageBreak/>
        <w:t>Naamgeving van SGML-bestanden voor vlakheid</w:t>
      </w:r>
      <w:bookmarkEnd w:id="5"/>
      <w:bookmarkEnd w:id="6"/>
      <w:bookmarkEnd w:id="7"/>
    </w:p>
    <w:p w14:paraId="2D8AA324" w14:textId="579FA9C5" w:rsidR="00E63BB5" w:rsidRDefault="00E63BB5" w:rsidP="004860A5">
      <w:r>
        <w:t xml:space="preserve">In </w:t>
      </w:r>
      <w:proofErr w:type="spellStart"/>
      <w:r>
        <w:t>Winfrabase</w:t>
      </w:r>
      <w:proofErr w:type="spellEnd"/>
      <w:r>
        <w:t xml:space="preserve"> wordt</w:t>
      </w:r>
      <w:r w:rsidR="00EF14CB">
        <w:t xml:space="preserve"> voor vlakheid</w:t>
      </w:r>
      <w:r>
        <w:t xml:space="preserve"> onderscheid gemaakt tussen </w:t>
      </w:r>
      <w:r>
        <w:rPr>
          <w:i/>
          <w:iCs/>
        </w:rPr>
        <w:t xml:space="preserve">buitenste rijstroken </w:t>
      </w:r>
      <w:r>
        <w:t xml:space="preserve">en </w:t>
      </w:r>
      <w:r>
        <w:rPr>
          <w:i/>
          <w:iCs/>
        </w:rPr>
        <w:t>overige stroken</w:t>
      </w:r>
      <w:r>
        <w:t xml:space="preserve">. Hierom </w:t>
      </w:r>
      <w:r w:rsidR="00E520FD">
        <w:t>maken we</w:t>
      </w:r>
      <w:r>
        <w:t xml:space="preserve"> dit onderscheid</w:t>
      </w:r>
      <w:r w:rsidR="00EF14CB">
        <w:t xml:space="preserve"> ook</w:t>
      </w:r>
      <w:r>
        <w:t xml:space="preserve"> in de naamgeving van de bijbehorende </w:t>
      </w:r>
      <w:r w:rsidR="00EF14CB">
        <w:t>SGML-</w:t>
      </w:r>
      <w:r>
        <w:t xml:space="preserve">bestanden. </w:t>
      </w:r>
    </w:p>
    <w:p w14:paraId="6B4C106B" w14:textId="19810DD3" w:rsidR="002215FB" w:rsidRDefault="00AF03A2" w:rsidP="002215FB">
      <w:pPr>
        <w:pStyle w:val="Kop2"/>
      </w:pPr>
      <w:bookmarkStart w:id="8" w:name="_Toc183690874"/>
      <w:bookmarkStart w:id="9" w:name="_Toc187924907"/>
      <w:r>
        <w:t>Basis</w:t>
      </w:r>
      <w:r w:rsidR="002215FB">
        <w:t xml:space="preserve"> naamgeving (buitenste rijstroken)</w:t>
      </w:r>
      <w:bookmarkEnd w:id="8"/>
      <w:bookmarkEnd w:id="9"/>
    </w:p>
    <w:p w14:paraId="5F216AF2" w14:textId="666A5E3C" w:rsidR="00E63BB5" w:rsidRDefault="00E63BB5" w:rsidP="004860A5">
      <w:r>
        <w:t>De naamgeving voor de buitenste rijstroken volgt de standaard naamgevingsconventie</w:t>
      </w:r>
      <w:r w:rsidR="00E520FD">
        <w:t xml:space="preserve">, </w:t>
      </w:r>
      <w:r w:rsidR="00A84856">
        <w:t xml:space="preserve">die </w:t>
      </w:r>
      <w:r w:rsidR="00E520FD">
        <w:t>gegeven</w:t>
      </w:r>
      <w:r w:rsidR="00A84856">
        <w:t xml:space="preserve"> is</w:t>
      </w:r>
      <w:r w:rsidR="00E520FD">
        <w:t xml:space="preserve"> als</w:t>
      </w:r>
      <w:r>
        <w:t>:</w:t>
      </w:r>
    </w:p>
    <w:p w14:paraId="5510F84F" w14:textId="77777777" w:rsidR="00E63BB5" w:rsidRDefault="00E63BB5" w:rsidP="004860A5"/>
    <w:p w14:paraId="78E30DF0" w14:textId="3F272FE7" w:rsidR="00E63BB5" w:rsidRPr="00710CBA" w:rsidRDefault="00E63BB5" w:rsidP="00E63BB5">
      <w:pPr>
        <w:ind w:firstLine="708"/>
        <w:rPr>
          <w:rStyle w:val="naamvoorbeeld"/>
        </w:rPr>
      </w:pPr>
      <w:r w:rsidRPr="00710CBA">
        <w:rPr>
          <w:rStyle w:val="naamvoorbeeld"/>
        </w:rPr>
        <w:t>[</w:t>
      </w:r>
      <w:r w:rsidR="00A60677">
        <w:rPr>
          <w:rStyle w:val="naamvoorbeeld"/>
        </w:rPr>
        <w:t>dienstkringnummer</w:t>
      </w:r>
      <w:r w:rsidRPr="00710CBA">
        <w:rPr>
          <w:rStyle w:val="naamvoorbeeld"/>
        </w:rPr>
        <w:t>]_[afkorting]_[aanmaakdatum].</w:t>
      </w:r>
      <w:proofErr w:type="spellStart"/>
      <w:r w:rsidRPr="00710CBA">
        <w:rPr>
          <w:rStyle w:val="naamvoorbeeld"/>
        </w:rPr>
        <w:t>sgm</w:t>
      </w:r>
      <w:proofErr w:type="spellEnd"/>
    </w:p>
    <w:p w14:paraId="659A65F7" w14:textId="77777777" w:rsidR="00E63BB5" w:rsidRDefault="00E63BB5" w:rsidP="00E63BB5">
      <w:pPr>
        <w:ind w:firstLine="708"/>
      </w:pPr>
    </w:p>
    <w:p w14:paraId="7670D48B" w14:textId="333D0067" w:rsidR="00E63BB5" w:rsidRPr="004E5F42" w:rsidRDefault="00E63BB5" w:rsidP="00E63BB5">
      <w:pPr>
        <w:rPr>
          <w:rStyle w:val="naamvoorbeeld"/>
        </w:rPr>
      </w:pPr>
      <w:r w:rsidRPr="002123A6">
        <w:rPr>
          <w:rStyle w:val="naamvoorbeeld"/>
        </w:rPr>
        <w:t>[</w:t>
      </w:r>
      <w:r w:rsidR="00A60677">
        <w:rPr>
          <w:rStyle w:val="naamvoorbeeld"/>
        </w:rPr>
        <w:t>dienstkringnummer</w:t>
      </w:r>
      <w:r w:rsidRPr="002123A6">
        <w:rPr>
          <w:rStyle w:val="naamvoorbeeld"/>
        </w:rPr>
        <w:t>]</w:t>
      </w:r>
      <w:r>
        <w:t xml:space="preserve"> is de driecijferige code d</w:t>
      </w:r>
      <w:r w:rsidR="00A84856">
        <w:t>ie</w:t>
      </w:r>
      <w:r>
        <w:t xml:space="preserve"> het district </w:t>
      </w:r>
      <w:r w:rsidR="00EF14CB">
        <w:t>kenmerkt</w:t>
      </w:r>
      <w:r>
        <w:t xml:space="preserve">. Deze codes zijn te vinden </w:t>
      </w:r>
      <w:r w:rsidR="00890602">
        <w:t>in hoofdstuk 4.2.</w:t>
      </w:r>
    </w:p>
    <w:p w14:paraId="11509E29" w14:textId="77777777" w:rsidR="00E63BB5" w:rsidRDefault="00E63BB5" w:rsidP="00E63BB5"/>
    <w:p w14:paraId="3B06FEEB" w14:textId="69270C31" w:rsidR="00E63BB5" w:rsidRDefault="00E63BB5" w:rsidP="00E63BB5">
      <w:r w:rsidRPr="002123A6">
        <w:rPr>
          <w:rStyle w:val="naamvoorbeeld"/>
        </w:rPr>
        <w:t>[afkorting]</w:t>
      </w:r>
      <w:r>
        <w:t xml:space="preserve"> is een samentrekking van de leverancier en de </w:t>
      </w:r>
      <w:r w:rsidR="00EF14CB">
        <w:t>parameterafkorting</w:t>
      </w:r>
      <w:r>
        <w:t>.</w:t>
      </w:r>
      <w:r w:rsidR="000826A2">
        <w:t xml:space="preserve"> De leverancier wordt gegeven als één letter: “A” (Leverancier A), “B” (Leverancier B), “C” (Leverancier C), “D” (Leverancier D), of “E” (Leverancier E).</w:t>
      </w:r>
      <w:r w:rsidR="007F1482">
        <w:t xml:space="preserve"> </w:t>
      </w:r>
      <w:r>
        <w:t xml:space="preserve">De afkortingen van de </w:t>
      </w:r>
      <w:r w:rsidR="00EF14CB">
        <w:t>parameters</w:t>
      </w:r>
      <w:r>
        <w:t xml:space="preserve"> zijn gegeven in onderstaande tabel.</w:t>
      </w:r>
    </w:p>
    <w:p w14:paraId="57AB78B6" w14:textId="77777777" w:rsidR="00E63BB5" w:rsidRDefault="00E63BB5" w:rsidP="00E63BB5"/>
    <w:tbl>
      <w:tblPr>
        <w:tblStyle w:val="Tabelraster"/>
        <w:tblW w:w="0" w:type="auto"/>
        <w:tblLook w:val="04A0" w:firstRow="1" w:lastRow="0" w:firstColumn="1" w:lastColumn="0" w:noHBand="0" w:noVBand="1"/>
      </w:tblPr>
      <w:tblGrid>
        <w:gridCol w:w="2567"/>
        <w:gridCol w:w="2567"/>
        <w:gridCol w:w="2567"/>
      </w:tblGrid>
      <w:tr w:rsidR="00E63BB5" w14:paraId="00A8A0D9" w14:textId="77777777" w:rsidTr="00E63BB5">
        <w:tc>
          <w:tcPr>
            <w:tcW w:w="2567" w:type="dxa"/>
            <w:shd w:val="clear" w:color="auto" w:fill="FFFF00"/>
          </w:tcPr>
          <w:p w14:paraId="526DD6C6" w14:textId="420BA407" w:rsidR="00E63BB5" w:rsidRPr="00E63BB5" w:rsidRDefault="00E63BB5" w:rsidP="00E63BB5">
            <w:pPr>
              <w:rPr>
                <w:b/>
                <w:bCs/>
              </w:rPr>
            </w:pPr>
            <w:r>
              <w:rPr>
                <w:b/>
                <w:bCs/>
              </w:rPr>
              <w:t xml:space="preserve">Afkorting </w:t>
            </w:r>
            <w:r w:rsidR="00EF14CB">
              <w:rPr>
                <w:b/>
                <w:bCs/>
              </w:rPr>
              <w:t>parameter</w:t>
            </w:r>
          </w:p>
        </w:tc>
        <w:tc>
          <w:tcPr>
            <w:tcW w:w="2567" w:type="dxa"/>
            <w:shd w:val="clear" w:color="auto" w:fill="FFFF00"/>
          </w:tcPr>
          <w:p w14:paraId="5AD55E4B" w14:textId="354272BF" w:rsidR="00E63BB5" w:rsidRPr="00E63BB5" w:rsidRDefault="00E63BB5" w:rsidP="00E63BB5">
            <w:pPr>
              <w:rPr>
                <w:b/>
                <w:bCs/>
              </w:rPr>
            </w:pPr>
            <w:r>
              <w:rPr>
                <w:b/>
                <w:bCs/>
              </w:rPr>
              <w:t xml:space="preserve">Volledige benaming </w:t>
            </w:r>
            <w:r w:rsidR="00EF14CB">
              <w:rPr>
                <w:b/>
                <w:bCs/>
              </w:rPr>
              <w:t>parameter</w:t>
            </w:r>
          </w:p>
        </w:tc>
        <w:tc>
          <w:tcPr>
            <w:tcW w:w="2567" w:type="dxa"/>
            <w:shd w:val="clear" w:color="auto" w:fill="FFFF00"/>
          </w:tcPr>
          <w:p w14:paraId="468F4075" w14:textId="1C37EC9B" w:rsidR="00E63BB5" w:rsidRPr="00E63BB5" w:rsidRDefault="00E63BB5" w:rsidP="00E63BB5">
            <w:pPr>
              <w:rPr>
                <w:b/>
                <w:bCs/>
              </w:rPr>
            </w:pPr>
            <w:r>
              <w:rPr>
                <w:b/>
                <w:bCs/>
              </w:rPr>
              <w:t>Meetwaarde per</w:t>
            </w:r>
          </w:p>
        </w:tc>
      </w:tr>
      <w:tr w:rsidR="00E63BB5" w14:paraId="37793960" w14:textId="77777777" w:rsidTr="00E63BB5">
        <w:tc>
          <w:tcPr>
            <w:tcW w:w="2567" w:type="dxa"/>
          </w:tcPr>
          <w:p w14:paraId="602F5E3A" w14:textId="52F7913D" w:rsidR="00E63BB5" w:rsidRDefault="00E63BB5" w:rsidP="00E63BB5">
            <w:r>
              <w:t>LV</w:t>
            </w:r>
          </w:p>
        </w:tc>
        <w:tc>
          <w:tcPr>
            <w:tcW w:w="2567" w:type="dxa"/>
          </w:tcPr>
          <w:p w14:paraId="143EB629" w14:textId="3FB1F3AA" w:rsidR="00E63BB5" w:rsidRDefault="00E63BB5" w:rsidP="00E63BB5">
            <w:proofErr w:type="spellStart"/>
            <w:r>
              <w:t>Langsvlakheid</w:t>
            </w:r>
            <w:proofErr w:type="spellEnd"/>
          </w:p>
        </w:tc>
        <w:tc>
          <w:tcPr>
            <w:tcW w:w="2567" w:type="dxa"/>
          </w:tcPr>
          <w:p w14:paraId="44DEEEBA" w14:textId="5AC739F7" w:rsidR="00E63BB5" w:rsidRDefault="00E63BB5" w:rsidP="00E63BB5">
            <w:r>
              <w:t>100 m</w:t>
            </w:r>
          </w:p>
        </w:tc>
      </w:tr>
      <w:tr w:rsidR="00E63BB5" w14:paraId="17872680" w14:textId="77777777" w:rsidTr="00E63BB5">
        <w:tc>
          <w:tcPr>
            <w:tcW w:w="2567" w:type="dxa"/>
          </w:tcPr>
          <w:p w14:paraId="409AEF9E" w14:textId="4F06925A" w:rsidR="00E63BB5" w:rsidRDefault="00E63BB5" w:rsidP="00E63BB5">
            <w:r>
              <w:t>DV</w:t>
            </w:r>
          </w:p>
        </w:tc>
        <w:tc>
          <w:tcPr>
            <w:tcW w:w="2567" w:type="dxa"/>
          </w:tcPr>
          <w:p w14:paraId="12E74EC7" w14:textId="78F2B0F0" w:rsidR="00E63BB5" w:rsidRDefault="00E63BB5" w:rsidP="00E63BB5">
            <w:r>
              <w:t>Dwarsvlakheid</w:t>
            </w:r>
          </w:p>
        </w:tc>
        <w:tc>
          <w:tcPr>
            <w:tcW w:w="2567" w:type="dxa"/>
          </w:tcPr>
          <w:p w14:paraId="4EC5DB9E" w14:textId="462248F4" w:rsidR="00E63BB5" w:rsidRDefault="00E63BB5" w:rsidP="00E63BB5">
            <w:r>
              <w:t>100 m</w:t>
            </w:r>
          </w:p>
        </w:tc>
      </w:tr>
      <w:tr w:rsidR="00E63BB5" w14:paraId="67FD6CCE" w14:textId="77777777" w:rsidTr="00E63BB5">
        <w:tc>
          <w:tcPr>
            <w:tcW w:w="2567" w:type="dxa"/>
          </w:tcPr>
          <w:p w14:paraId="52E50E2D" w14:textId="1FF9D09C" w:rsidR="00E63BB5" w:rsidRDefault="00E63BB5" w:rsidP="00E63BB5">
            <w:r>
              <w:t>LP</w:t>
            </w:r>
          </w:p>
        </w:tc>
        <w:tc>
          <w:tcPr>
            <w:tcW w:w="2567" w:type="dxa"/>
          </w:tcPr>
          <w:p w14:paraId="385DA5CC" w14:textId="691B2E83" w:rsidR="00E63BB5" w:rsidRDefault="00E63BB5" w:rsidP="00E63BB5">
            <w:proofErr w:type="spellStart"/>
            <w:r>
              <w:t>Langsprofiel</w:t>
            </w:r>
            <w:proofErr w:type="spellEnd"/>
          </w:p>
        </w:tc>
        <w:tc>
          <w:tcPr>
            <w:tcW w:w="2567" w:type="dxa"/>
          </w:tcPr>
          <w:p w14:paraId="7BAE4797" w14:textId="1AAD91E1" w:rsidR="00E63BB5" w:rsidRDefault="00E63BB5" w:rsidP="00E63BB5">
            <w:r>
              <w:t>10 m</w:t>
            </w:r>
          </w:p>
        </w:tc>
      </w:tr>
      <w:tr w:rsidR="00E63BB5" w14:paraId="33A85839" w14:textId="77777777" w:rsidTr="00E63BB5">
        <w:tc>
          <w:tcPr>
            <w:tcW w:w="2567" w:type="dxa"/>
          </w:tcPr>
          <w:p w14:paraId="00440BE8" w14:textId="0D866436" w:rsidR="00E63BB5" w:rsidRDefault="00E63BB5" w:rsidP="00E63BB5">
            <w:r>
              <w:t>DH</w:t>
            </w:r>
          </w:p>
        </w:tc>
        <w:tc>
          <w:tcPr>
            <w:tcW w:w="2567" w:type="dxa"/>
          </w:tcPr>
          <w:p w14:paraId="4D897A6E" w14:textId="4DF30BE3" w:rsidR="00E63BB5" w:rsidRDefault="00E63BB5" w:rsidP="00E63BB5">
            <w:r>
              <w:t>Dwarshelling</w:t>
            </w:r>
          </w:p>
        </w:tc>
        <w:tc>
          <w:tcPr>
            <w:tcW w:w="2567" w:type="dxa"/>
          </w:tcPr>
          <w:p w14:paraId="2E2A9BD0" w14:textId="32E8A2F1" w:rsidR="00E63BB5" w:rsidRDefault="00E63BB5" w:rsidP="00E63BB5">
            <w:r>
              <w:t>20 m</w:t>
            </w:r>
          </w:p>
        </w:tc>
      </w:tr>
      <w:tr w:rsidR="00E63BB5" w14:paraId="41218F9B" w14:textId="77777777" w:rsidTr="00E63BB5">
        <w:tc>
          <w:tcPr>
            <w:tcW w:w="2567" w:type="dxa"/>
          </w:tcPr>
          <w:p w14:paraId="5C4D5E7E" w14:textId="79FECE8D" w:rsidR="00E63BB5" w:rsidRDefault="00E63BB5" w:rsidP="00E63BB5">
            <w:r>
              <w:t>BS</w:t>
            </w:r>
          </w:p>
        </w:tc>
        <w:tc>
          <w:tcPr>
            <w:tcW w:w="2567" w:type="dxa"/>
          </w:tcPr>
          <w:p w14:paraId="1F2EF52C" w14:textId="46C3F43C" w:rsidR="00E63BB5" w:rsidRDefault="00E63BB5" w:rsidP="00E63BB5">
            <w:r>
              <w:t>Boogstraal</w:t>
            </w:r>
          </w:p>
        </w:tc>
        <w:tc>
          <w:tcPr>
            <w:tcW w:w="2567" w:type="dxa"/>
          </w:tcPr>
          <w:p w14:paraId="678053F3" w14:textId="61E4B69B" w:rsidR="00E63BB5" w:rsidRDefault="00E63BB5" w:rsidP="00E63BB5">
            <w:r>
              <w:t>20 m</w:t>
            </w:r>
          </w:p>
        </w:tc>
      </w:tr>
    </w:tbl>
    <w:p w14:paraId="4556246D" w14:textId="1F2B31C5" w:rsidR="007F1482" w:rsidRDefault="007F1482" w:rsidP="00E63BB5">
      <w:r>
        <w:br/>
        <w:t xml:space="preserve">De leverancier en parameter vormen samen een code van drie letters, met de leverancier </w:t>
      </w:r>
      <w:r w:rsidR="004217F3">
        <w:t>als eerste letter</w:t>
      </w:r>
      <w:r w:rsidR="00A84856">
        <w:t xml:space="preserve"> en de parameter de laatste twee letters.</w:t>
      </w:r>
    </w:p>
    <w:p w14:paraId="7BF4EE3D" w14:textId="77777777" w:rsidR="007F1482" w:rsidRDefault="007F1482" w:rsidP="00E63BB5"/>
    <w:p w14:paraId="666EB031" w14:textId="5721243D" w:rsidR="002215FB" w:rsidRDefault="002215FB" w:rsidP="00E63BB5">
      <w:r w:rsidRPr="002123A6">
        <w:rPr>
          <w:rStyle w:val="naamvoorbeeld"/>
        </w:rPr>
        <w:t>[aanmaakdatum]</w:t>
      </w:r>
      <w:r>
        <w:t xml:space="preserve"> volgt het format </w:t>
      </w:r>
      <w:proofErr w:type="spellStart"/>
      <w:r>
        <w:t>dd</w:t>
      </w:r>
      <w:proofErr w:type="spellEnd"/>
      <w:r>
        <w:t>-mm-</w:t>
      </w:r>
      <w:proofErr w:type="spellStart"/>
      <w:r>
        <w:t>jjjj</w:t>
      </w:r>
      <w:proofErr w:type="spellEnd"/>
      <w:r w:rsidR="00E520FD">
        <w:t>, en is de datum waarop het bestand is aangemaakt.</w:t>
      </w:r>
    </w:p>
    <w:p w14:paraId="6A566BAC" w14:textId="08FB8F6F" w:rsidR="002215FB" w:rsidRDefault="002215FB" w:rsidP="002215FB">
      <w:pPr>
        <w:pStyle w:val="Kop2"/>
      </w:pPr>
      <w:bookmarkStart w:id="10" w:name="_Toc183690875"/>
      <w:bookmarkStart w:id="11" w:name="_Toc187924908"/>
      <w:r>
        <w:t>Uitgebreide naamgeving (overige stroken)</w:t>
      </w:r>
      <w:bookmarkEnd w:id="10"/>
      <w:bookmarkEnd w:id="11"/>
    </w:p>
    <w:p w14:paraId="450F2316" w14:textId="704D2C3E" w:rsidR="002215FB" w:rsidRDefault="005858F8" w:rsidP="002215FB">
      <w:r>
        <w:t xml:space="preserve">De naamgeving voor </w:t>
      </w:r>
      <w:r w:rsidR="00E520FD">
        <w:t xml:space="preserve">SGML-bestanden met </w:t>
      </w:r>
      <w:r>
        <w:t>de overige stroken volgt het volgende format:</w:t>
      </w:r>
    </w:p>
    <w:p w14:paraId="49A11F30" w14:textId="77777777" w:rsidR="005858F8" w:rsidRDefault="005858F8" w:rsidP="002215FB"/>
    <w:p w14:paraId="558A51AD" w14:textId="2E0EA55D" w:rsidR="005858F8" w:rsidRPr="002123A6" w:rsidRDefault="005858F8" w:rsidP="005858F8">
      <w:pPr>
        <w:ind w:firstLine="708"/>
        <w:rPr>
          <w:rStyle w:val="naamvoorbeeld"/>
        </w:rPr>
      </w:pPr>
      <w:r w:rsidRPr="002123A6">
        <w:rPr>
          <w:rStyle w:val="naamvoorbeeld"/>
        </w:rPr>
        <w:t>[</w:t>
      </w:r>
      <w:r w:rsidR="00A60677">
        <w:rPr>
          <w:rStyle w:val="naamvoorbeeld"/>
        </w:rPr>
        <w:t>dienstkringnummer</w:t>
      </w:r>
      <w:r w:rsidRPr="002123A6">
        <w:rPr>
          <w:rStyle w:val="naamvoorbeeld"/>
        </w:rPr>
        <w:t>]_[afkorting]_[aanmaakdatum]</w:t>
      </w:r>
      <w:r w:rsidR="00E520FD">
        <w:rPr>
          <w:rStyle w:val="naamvoorbeeld"/>
        </w:rPr>
        <w:t>_</w:t>
      </w:r>
      <w:r w:rsidR="001E52B2">
        <w:rPr>
          <w:rStyle w:val="naamvoorbeeld"/>
        </w:rPr>
        <w:t>[coda]</w:t>
      </w:r>
      <w:r w:rsidRPr="002123A6">
        <w:rPr>
          <w:rStyle w:val="naamvoorbeeld"/>
        </w:rPr>
        <w:t>.</w:t>
      </w:r>
      <w:proofErr w:type="spellStart"/>
      <w:r w:rsidRPr="002123A6">
        <w:rPr>
          <w:rStyle w:val="naamvoorbeeld"/>
        </w:rPr>
        <w:t>sgm</w:t>
      </w:r>
      <w:proofErr w:type="spellEnd"/>
    </w:p>
    <w:p w14:paraId="4E5D575D" w14:textId="77777777" w:rsidR="005858F8" w:rsidRDefault="005858F8" w:rsidP="002215FB"/>
    <w:p w14:paraId="3E399DB0" w14:textId="30E7ADCE" w:rsidR="008B1447" w:rsidRDefault="001E52B2" w:rsidP="002215FB">
      <w:r>
        <w:t xml:space="preserve">Hier wordt de bestandsnaam dus verlengd met een </w:t>
      </w:r>
      <w:r>
        <w:rPr>
          <w:i/>
          <w:iCs/>
        </w:rPr>
        <w:t>coda</w:t>
      </w:r>
      <w:r>
        <w:t xml:space="preserve">. Voor vlakheid is de enige waarde die de coda </w:t>
      </w:r>
      <w:r w:rsidR="00BB3AB8">
        <w:t>kan aan</w:t>
      </w:r>
      <w:r>
        <w:t>nemen “OS” (overige stroken).</w:t>
      </w:r>
    </w:p>
    <w:p w14:paraId="5202BE18" w14:textId="2FC36BE2" w:rsidR="008B1447" w:rsidRDefault="008B1447" w:rsidP="008B1447">
      <w:pPr>
        <w:pStyle w:val="Kop2"/>
      </w:pPr>
      <w:bookmarkStart w:id="12" w:name="_Toc183690876"/>
      <w:bookmarkStart w:id="13" w:name="_Toc187924909"/>
      <w:r>
        <w:t>Onderscheid rijsporen</w:t>
      </w:r>
      <w:bookmarkEnd w:id="12"/>
      <w:bookmarkEnd w:id="13"/>
    </w:p>
    <w:p w14:paraId="52C93381" w14:textId="144192E1" w:rsidR="00DD4DB4" w:rsidRPr="00DD4DB4" w:rsidRDefault="00DD4DB4" w:rsidP="00DD4DB4">
      <w:r>
        <w:t xml:space="preserve">De </w:t>
      </w:r>
      <w:r w:rsidR="001E52B2">
        <w:t>parameter</w:t>
      </w:r>
      <w:r>
        <w:t xml:space="preserve"> </w:t>
      </w:r>
      <w:r>
        <w:rPr>
          <w:i/>
          <w:iCs/>
        </w:rPr>
        <w:t>dwarsvlakheid</w:t>
      </w:r>
      <w:r>
        <w:t xml:space="preserve"> (DV) </w:t>
      </w:r>
      <w:r w:rsidR="00E520FD">
        <w:t>moet per rijstrook twee keer bepaald worden</w:t>
      </w:r>
      <w:r>
        <w:t xml:space="preserve">: </w:t>
      </w:r>
      <w:r w:rsidR="00710CBA">
        <w:t xml:space="preserve">één keer voor het linker- en één keer voor het rechterrijspoor. Om het onderscheid tussen de rijsporen in de </w:t>
      </w:r>
      <w:r w:rsidR="007D03B6">
        <w:t>SGML-</w:t>
      </w:r>
      <w:r w:rsidR="00710CBA">
        <w:t xml:space="preserve">bestanden te kunnen maken, volgen dwarsvlakheidsbestanden </w:t>
      </w:r>
      <w:r w:rsidR="00A37FFD">
        <w:t xml:space="preserve">met </w:t>
      </w:r>
      <w:r w:rsidR="00710CBA">
        <w:t>de volgende naamgeving:</w:t>
      </w:r>
    </w:p>
    <w:p w14:paraId="2585CA5D" w14:textId="77777777" w:rsidR="007030A6" w:rsidRDefault="007030A6" w:rsidP="008B1447"/>
    <w:p w14:paraId="2890635F" w14:textId="20FA4704" w:rsidR="007030A6" w:rsidRPr="002123A6" w:rsidRDefault="007030A6" w:rsidP="007030A6">
      <w:pPr>
        <w:rPr>
          <w:rStyle w:val="naamvoorbeeld"/>
        </w:rPr>
      </w:pPr>
      <w:r>
        <w:tab/>
      </w:r>
      <w:r w:rsidRPr="002123A6">
        <w:rPr>
          <w:rStyle w:val="naamvoorbeeld"/>
        </w:rPr>
        <w:t>[</w:t>
      </w:r>
      <w:r w:rsidR="00A60677">
        <w:rPr>
          <w:rStyle w:val="naamvoorbeeld"/>
        </w:rPr>
        <w:t>dienstkringnummer</w:t>
      </w:r>
      <w:r w:rsidRPr="002123A6">
        <w:rPr>
          <w:rStyle w:val="naamvoorbeeld"/>
        </w:rPr>
        <w:t>]_[afkorting]_[spoor]_[aanmaakdatum].</w:t>
      </w:r>
      <w:proofErr w:type="spellStart"/>
      <w:r w:rsidRPr="002123A6">
        <w:rPr>
          <w:rStyle w:val="naamvoorbeeld"/>
        </w:rPr>
        <w:t>sgm</w:t>
      </w:r>
      <w:proofErr w:type="spellEnd"/>
    </w:p>
    <w:p w14:paraId="5BF837EE" w14:textId="4640EC9B" w:rsidR="007030A6" w:rsidRDefault="007030A6" w:rsidP="008B1447"/>
    <w:p w14:paraId="09B9E958" w14:textId="3534BE18" w:rsidR="00186CAD" w:rsidRDefault="007030A6" w:rsidP="008B1447">
      <w:r w:rsidRPr="002123A6">
        <w:rPr>
          <w:rStyle w:val="naamvoorbeeld"/>
        </w:rPr>
        <w:lastRenderedPageBreak/>
        <w:t>[spoor]</w:t>
      </w:r>
      <w:r>
        <w:t xml:space="preserve"> kan de waarden “Li” of “Re” hebben, voor respectievelijk het linker- en rechterrijspoor.</w:t>
      </w:r>
    </w:p>
    <w:p w14:paraId="06624D05" w14:textId="158F284E" w:rsidR="00186CAD" w:rsidRDefault="00186CAD" w:rsidP="00186CAD">
      <w:pPr>
        <w:pStyle w:val="Kop2"/>
      </w:pPr>
      <w:bookmarkStart w:id="14" w:name="_Toc183690877"/>
      <w:bookmarkStart w:id="15" w:name="_Toc187924910"/>
      <w:r>
        <w:t>Voorbeelden bestandsnamen vlakheid</w:t>
      </w:r>
      <w:bookmarkEnd w:id="14"/>
      <w:bookmarkEnd w:id="15"/>
    </w:p>
    <w:p w14:paraId="61821537" w14:textId="0A270514" w:rsidR="00710CBA" w:rsidRDefault="00710CBA" w:rsidP="00710CBA">
      <w:r>
        <w:t>In de tabel hieronder wordt een aantal voorbeelden gegeven van geldige bestandsnamen, samen met de situatie waarin deze gebruikt zou worden.</w:t>
      </w:r>
    </w:p>
    <w:p w14:paraId="5A109D5C" w14:textId="77777777" w:rsidR="00710CBA" w:rsidRPr="00710CBA" w:rsidRDefault="00710CBA" w:rsidP="00710CBA"/>
    <w:tbl>
      <w:tblPr>
        <w:tblStyle w:val="Tabelraster"/>
        <w:tblW w:w="0" w:type="auto"/>
        <w:tblLook w:val="04A0" w:firstRow="1" w:lastRow="0" w:firstColumn="1" w:lastColumn="0" w:noHBand="0" w:noVBand="1"/>
      </w:tblPr>
      <w:tblGrid>
        <w:gridCol w:w="3850"/>
        <w:gridCol w:w="3851"/>
      </w:tblGrid>
      <w:tr w:rsidR="00710CBA" w14:paraId="1760AE0E" w14:textId="77777777" w:rsidTr="00710CBA">
        <w:tc>
          <w:tcPr>
            <w:tcW w:w="3850" w:type="dxa"/>
            <w:shd w:val="clear" w:color="auto" w:fill="FFFF00"/>
          </w:tcPr>
          <w:p w14:paraId="1EC59851" w14:textId="75682A13" w:rsidR="00710CBA" w:rsidRPr="00710CBA" w:rsidRDefault="00710CBA" w:rsidP="00710CBA">
            <w:pPr>
              <w:rPr>
                <w:b/>
                <w:bCs/>
              </w:rPr>
            </w:pPr>
            <w:r w:rsidRPr="00710CBA">
              <w:rPr>
                <w:b/>
                <w:bCs/>
              </w:rPr>
              <w:t>Bestandsnaam</w:t>
            </w:r>
          </w:p>
        </w:tc>
        <w:tc>
          <w:tcPr>
            <w:tcW w:w="3851" w:type="dxa"/>
            <w:shd w:val="clear" w:color="auto" w:fill="FFFF00"/>
          </w:tcPr>
          <w:p w14:paraId="1D711C8A" w14:textId="4D6A9D9D" w:rsidR="00710CBA" w:rsidRPr="00710CBA" w:rsidRDefault="00710CBA" w:rsidP="00710CBA">
            <w:pPr>
              <w:rPr>
                <w:b/>
                <w:bCs/>
              </w:rPr>
            </w:pPr>
            <w:r w:rsidRPr="00710CBA">
              <w:rPr>
                <w:b/>
                <w:bCs/>
              </w:rPr>
              <w:t>Omschrijving</w:t>
            </w:r>
          </w:p>
        </w:tc>
      </w:tr>
      <w:tr w:rsidR="00710CBA" w14:paraId="55598798" w14:textId="77777777" w:rsidTr="00710CBA">
        <w:tc>
          <w:tcPr>
            <w:tcW w:w="3850" w:type="dxa"/>
          </w:tcPr>
          <w:p w14:paraId="73021358" w14:textId="1745737B" w:rsidR="00710CBA" w:rsidRDefault="00710CBA" w:rsidP="00710CBA">
            <w:r>
              <w:t>424_</w:t>
            </w:r>
            <w:r w:rsidR="001457B1">
              <w:t>C</w:t>
            </w:r>
            <w:r>
              <w:t>LV_02-03-202</w:t>
            </w:r>
            <w:r w:rsidR="007D03B6">
              <w:t>5</w:t>
            </w:r>
            <w:r>
              <w:t>.sgm</w:t>
            </w:r>
          </w:p>
        </w:tc>
        <w:tc>
          <w:tcPr>
            <w:tcW w:w="3851" w:type="dxa"/>
          </w:tcPr>
          <w:p w14:paraId="31AD0304" w14:textId="0D0DC528" w:rsidR="00710CBA" w:rsidRDefault="00710CBA" w:rsidP="00710CBA">
            <w:r>
              <w:t xml:space="preserve">Standaard naamgeving </w:t>
            </w:r>
            <w:proofErr w:type="spellStart"/>
            <w:r>
              <w:t>langsvlakheid</w:t>
            </w:r>
            <w:proofErr w:type="spellEnd"/>
          </w:p>
        </w:tc>
      </w:tr>
      <w:tr w:rsidR="00710CBA" w14:paraId="59DC2B4D" w14:textId="77777777" w:rsidTr="00710CBA">
        <w:tc>
          <w:tcPr>
            <w:tcW w:w="3850" w:type="dxa"/>
          </w:tcPr>
          <w:p w14:paraId="54E1F42C" w14:textId="6E74C933" w:rsidR="00710CBA" w:rsidRDefault="00710CBA" w:rsidP="00710CBA">
            <w:r>
              <w:t>507_</w:t>
            </w:r>
            <w:r w:rsidR="001457B1">
              <w:t>D</w:t>
            </w:r>
            <w:r>
              <w:t>DV_Re_08-09-202</w:t>
            </w:r>
            <w:r w:rsidR="007D03B6">
              <w:t>5</w:t>
            </w:r>
            <w:r>
              <w:t>.sgm</w:t>
            </w:r>
          </w:p>
        </w:tc>
        <w:tc>
          <w:tcPr>
            <w:tcW w:w="3851" w:type="dxa"/>
          </w:tcPr>
          <w:p w14:paraId="7B612BD9" w14:textId="2B6825BA" w:rsidR="00710CBA" w:rsidRDefault="00710CBA" w:rsidP="00710CBA">
            <w:r>
              <w:t>Dwarsvlakheid, met aangegeven dat het hier om het rechterrijspoor gaat</w:t>
            </w:r>
          </w:p>
        </w:tc>
      </w:tr>
      <w:tr w:rsidR="00710CBA" w14:paraId="688A8D1E" w14:textId="77777777" w:rsidTr="00710CBA">
        <w:tc>
          <w:tcPr>
            <w:tcW w:w="3850" w:type="dxa"/>
          </w:tcPr>
          <w:p w14:paraId="118A7802" w14:textId="69904E44" w:rsidR="00710CBA" w:rsidRDefault="00710CBA" w:rsidP="00710CBA">
            <w:r>
              <w:t>424_</w:t>
            </w:r>
            <w:r w:rsidR="001457B1">
              <w:t>C</w:t>
            </w:r>
            <w:r>
              <w:t>LV_02-03-202</w:t>
            </w:r>
            <w:r w:rsidR="007D03B6">
              <w:t>5</w:t>
            </w:r>
            <w:r>
              <w:t>_OS.sgm</w:t>
            </w:r>
          </w:p>
        </w:tc>
        <w:tc>
          <w:tcPr>
            <w:tcW w:w="3851" w:type="dxa"/>
          </w:tcPr>
          <w:p w14:paraId="082AAF0F" w14:textId="7B03666A" w:rsidR="00710CBA" w:rsidRDefault="00710CBA" w:rsidP="00710CBA">
            <w:proofErr w:type="spellStart"/>
            <w:r>
              <w:t>Langsvlakheid</w:t>
            </w:r>
            <w:proofErr w:type="spellEnd"/>
            <w:r>
              <w:t xml:space="preserve"> voor de overige rijstroken</w:t>
            </w:r>
          </w:p>
        </w:tc>
      </w:tr>
      <w:tr w:rsidR="00710CBA" w14:paraId="77E74C00" w14:textId="77777777" w:rsidTr="00710CBA">
        <w:tc>
          <w:tcPr>
            <w:tcW w:w="3850" w:type="dxa"/>
          </w:tcPr>
          <w:p w14:paraId="140467D7" w14:textId="005A7292" w:rsidR="00710CBA" w:rsidRDefault="00710CBA" w:rsidP="00710CBA">
            <w:r>
              <w:t>507_</w:t>
            </w:r>
            <w:r w:rsidR="001457B1">
              <w:t>D</w:t>
            </w:r>
            <w:r>
              <w:t>DV_Re_08-09-202</w:t>
            </w:r>
            <w:r w:rsidR="007D03B6">
              <w:t>5</w:t>
            </w:r>
            <w:r>
              <w:t>_OS.sgm</w:t>
            </w:r>
          </w:p>
        </w:tc>
        <w:tc>
          <w:tcPr>
            <w:tcW w:w="3851" w:type="dxa"/>
          </w:tcPr>
          <w:p w14:paraId="7C71EB09" w14:textId="77777777" w:rsidR="00710CBA" w:rsidRDefault="00710CBA" w:rsidP="00710CBA">
            <w:r>
              <w:t>Dwarsvlakheid in de rechterrijsporen van de overige stroken</w:t>
            </w:r>
          </w:p>
          <w:p w14:paraId="0810645F" w14:textId="652E3CBF" w:rsidR="00710CBA" w:rsidRDefault="00710CBA" w:rsidP="00710CBA"/>
        </w:tc>
      </w:tr>
    </w:tbl>
    <w:p w14:paraId="16F5D8C1" w14:textId="4D70EAD6" w:rsidR="00710CBA" w:rsidRDefault="00710CBA"/>
    <w:p w14:paraId="58C8DB9A" w14:textId="222264BD" w:rsidR="004860A5" w:rsidRDefault="004860A5" w:rsidP="004860A5">
      <w:pPr>
        <w:pStyle w:val="Kop1"/>
      </w:pPr>
      <w:bookmarkStart w:id="16" w:name="_Toc183690878"/>
      <w:bookmarkStart w:id="17" w:name="_Toc187924911"/>
      <w:r>
        <w:lastRenderedPageBreak/>
        <w:t>Naamgeving van SGML-bestanden voor stroefheid</w:t>
      </w:r>
      <w:bookmarkEnd w:id="16"/>
      <w:bookmarkEnd w:id="17"/>
    </w:p>
    <w:p w14:paraId="11A21BDE" w14:textId="55B05A8F" w:rsidR="00AF03A2" w:rsidRDefault="00AF03A2" w:rsidP="004860A5">
      <w:r>
        <w:t xml:space="preserve">Bij </w:t>
      </w:r>
      <w:r w:rsidR="00F0143D">
        <w:t>de benaming van SGML-bestanden voor stroefheidsgegevens</w:t>
      </w:r>
      <w:r>
        <w:t xml:space="preserve"> wordt </w:t>
      </w:r>
      <w:r w:rsidR="00F0143D">
        <w:t>gebruik</w:t>
      </w:r>
      <w:r>
        <w:t xml:space="preserve"> gemaakt </w:t>
      </w:r>
      <w:r w:rsidR="00F0143D">
        <w:t>van</w:t>
      </w:r>
      <w:r>
        <w:t xml:space="preserve"> een basis naamgeving en een uitgebreide naamgeving.</w:t>
      </w:r>
    </w:p>
    <w:p w14:paraId="776C3812" w14:textId="10C211B0" w:rsidR="00AF03A2" w:rsidRDefault="00AF03A2" w:rsidP="00AF03A2">
      <w:pPr>
        <w:pStyle w:val="Kop2"/>
      </w:pPr>
      <w:bookmarkStart w:id="18" w:name="_Toc183690879"/>
      <w:bookmarkStart w:id="19" w:name="_Toc187924912"/>
      <w:r>
        <w:t>Basis naamgeving (continumetingen)</w:t>
      </w:r>
      <w:bookmarkEnd w:id="18"/>
      <w:bookmarkEnd w:id="19"/>
    </w:p>
    <w:p w14:paraId="4A99BF18" w14:textId="7CD14D36" w:rsidR="00F0143D" w:rsidRDefault="00F0143D" w:rsidP="00AF03A2">
      <w:r>
        <w:t xml:space="preserve">SGML-bestanden met continumetingen voor stroefheid maken gebruik van de </w:t>
      </w:r>
      <w:r w:rsidR="00D971FF">
        <w:t>basis</w:t>
      </w:r>
      <w:r>
        <w:t xml:space="preserve"> naamgeving. Deze volgt het volgende format:</w:t>
      </w:r>
    </w:p>
    <w:p w14:paraId="1838BD6C" w14:textId="77777777" w:rsidR="00AF03A2" w:rsidRDefault="00AF03A2" w:rsidP="00AF03A2"/>
    <w:p w14:paraId="2ADFC46D" w14:textId="2B045F7B" w:rsidR="00AF03A2" w:rsidRPr="006F4B8F" w:rsidRDefault="00AF03A2" w:rsidP="006F4B8F">
      <w:pPr>
        <w:ind w:firstLine="708"/>
        <w:rPr>
          <w:rStyle w:val="naamvoorbeeld"/>
        </w:rPr>
      </w:pPr>
      <w:r w:rsidRPr="006F4B8F">
        <w:rPr>
          <w:rStyle w:val="naamvoorbeeld"/>
        </w:rPr>
        <w:t>[</w:t>
      </w:r>
      <w:r w:rsidR="00A60677">
        <w:rPr>
          <w:rStyle w:val="naamvoorbeeld"/>
        </w:rPr>
        <w:t>dienstkringnummer</w:t>
      </w:r>
      <w:r w:rsidRPr="006F4B8F">
        <w:rPr>
          <w:rStyle w:val="naamvoorbeeld"/>
        </w:rPr>
        <w:t>]_[afkorting]_[aanmaakdatum].</w:t>
      </w:r>
      <w:proofErr w:type="spellStart"/>
      <w:r w:rsidRPr="006F4B8F">
        <w:rPr>
          <w:rStyle w:val="naamvoorbeeld"/>
        </w:rPr>
        <w:t>sgm</w:t>
      </w:r>
      <w:proofErr w:type="spellEnd"/>
    </w:p>
    <w:p w14:paraId="2E011655" w14:textId="77777777" w:rsidR="006F4B8F" w:rsidRDefault="006F4B8F" w:rsidP="00AF03A2"/>
    <w:p w14:paraId="1A4E333C" w14:textId="3C89F7DF" w:rsidR="006F4B8F" w:rsidRDefault="006F4B8F" w:rsidP="006F4B8F">
      <w:r w:rsidRPr="002123A6">
        <w:rPr>
          <w:rStyle w:val="naamvoorbeeld"/>
        </w:rPr>
        <w:t>[</w:t>
      </w:r>
      <w:r w:rsidR="00A60677">
        <w:rPr>
          <w:rStyle w:val="naamvoorbeeld"/>
        </w:rPr>
        <w:t>dienstkringnummer</w:t>
      </w:r>
      <w:r w:rsidRPr="002123A6">
        <w:rPr>
          <w:rStyle w:val="naamvoorbeeld"/>
        </w:rPr>
        <w:t>]</w:t>
      </w:r>
      <w:r>
        <w:t xml:space="preserve"> is de driecijferige code d</w:t>
      </w:r>
      <w:r w:rsidR="00F0143D">
        <w:t>ie</w:t>
      </w:r>
      <w:r>
        <w:t xml:space="preserve"> het district aangeeft. Deze codes zijn te vinden in </w:t>
      </w:r>
      <w:r w:rsidR="006A1A4E">
        <w:t>hoofdstuk 4.2.</w:t>
      </w:r>
    </w:p>
    <w:p w14:paraId="13ED3E3F" w14:textId="77777777" w:rsidR="006F4B8F" w:rsidRDefault="006F4B8F" w:rsidP="00AF03A2"/>
    <w:p w14:paraId="1B3D1C3E" w14:textId="6805E4E5" w:rsidR="006F4B8F" w:rsidRDefault="006F4B8F" w:rsidP="00AF03A2">
      <w:r w:rsidRPr="006F4B8F">
        <w:rPr>
          <w:rStyle w:val="naamvoorbeeld"/>
        </w:rPr>
        <w:t>[afkorting]</w:t>
      </w:r>
      <w:r>
        <w:t xml:space="preserve"> is een samentrekking van een leverancierscode en de rijsnelheid waarmee de gegevens gemeten worden. De mogelijke afkortingen </w:t>
      </w:r>
      <w:r w:rsidR="00F0143D">
        <w:t>zijn:</w:t>
      </w:r>
    </w:p>
    <w:p w14:paraId="4601942F" w14:textId="77777777" w:rsidR="006F4B8F" w:rsidRDefault="006F4B8F" w:rsidP="00AF03A2"/>
    <w:tbl>
      <w:tblPr>
        <w:tblStyle w:val="Tabelraster"/>
        <w:tblW w:w="0" w:type="auto"/>
        <w:tblLook w:val="04A0" w:firstRow="1" w:lastRow="0" w:firstColumn="1" w:lastColumn="0" w:noHBand="0" w:noVBand="1"/>
      </w:tblPr>
      <w:tblGrid>
        <w:gridCol w:w="1413"/>
        <w:gridCol w:w="4394"/>
        <w:gridCol w:w="1894"/>
      </w:tblGrid>
      <w:tr w:rsidR="006F4B8F" w14:paraId="2954FE5D" w14:textId="77777777" w:rsidTr="00B671FB">
        <w:tc>
          <w:tcPr>
            <w:tcW w:w="1413" w:type="dxa"/>
            <w:shd w:val="clear" w:color="auto" w:fill="FFFF00"/>
          </w:tcPr>
          <w:p w14:paraId="546D174E" w14:textId="13CC7761" w:rsidR="006F4B8F" w:rsidRPr="00F07C02" w:rsidRDefault="00F07C02" w:rsidP="00AF03A2">
            <w:pPr>
              <w:rPr>
                <w:b/>
                <w:bCs/>
              </w:rPr>
            </w:pPr>
            <w:r>
              <w:rPr>
                <w:b/>
                <w:bCs/>
              </w:rPr>
              <w:t>Afkorting</w:t>
            </w:r>
          </w:p>
        </w:tc>
        <w:tc>
          <w:tcPr>
            <w:tcW w:w="4394" w:type="dxa"/>
            <w:shd w:val="clear" w:color="auto" w:fill="FFFF00"/>
          </w:tcPr>
          <w:p w14:paraId="7823E253" w14:textId="3F944103" w:rsidR="006F4B8F" w:rsidRPr="00F07C02" w:rsidRDefault="00F07C02" w:rsidP="00AF03A2">
            <w:pPr>
              <w:rPr>
                <w:b/>
                <w:bCs/>
              </w:rPr>
            </w:pPr>
            <w:r>
              <w:rPr>
                <w:b/>
                <w:bCs/>
              </w:rPr>
              <w:t>Omschrijving</w:t>
            </w:r>
          </w:p>
        </w:tc>
        <w:tc>
          <w:tcPr>
            <w:tcW w:w="1894" w:type="dxa"/>
            <w:shd w:val="clear" w:color="auto" w:fill="FFFF00"/>
          </w:tcPr>
          <w:p w14:paraId="13AE85F0" w14:textId="1EB360A9" w:rsidR="006F4B8F" w:rsidRPr="00F07C02" w:rsidRDefault="00F07C02" w:rsidP="00AF03A2">
            <w:pPr>
              <w:rPr>
                <w:b/>
                <w:bCs/>
              </w:rPr>
            </w:pPr>
            <w:r>
              <w:rPr>
                <w:b/>
                <w:bCs/>
              </w:rPr>
              <w:t>Meetwaarde per</w:t>
            </w:r>
          </w:p>
        </w:tc>
      </w:tr>
      <w:tr w:rsidR="006F4B8F" w14:paraId="38D573C6" w14:textId="77777777" w:rsidTr="00B671FB">
        <w:tc>
          <w:tcPr>
            <w:tcW w:w="1413" w:type="dxa"/>
          </w:tcPr>
          <w:p w14:paraId="3CAEF5C6" w14:textId="3490B739" w:rsidR="006F4B8F" w:rsidRDefault="001457B1" w:rsidP="00AF03A2">
            <w:r>
              <w:t>C</w:t>
            </w:r>
            <w:r w:rsidR="00B671FB">
              <w:t>40</w:t>
            </w:r>
          </w:p>
        </w:tc>
        <w:tc>
          <w:tcPr>
            <w:tcW w:w="4394" w:type="dxa"/>
          </w:tcPr>
          <w:p w14:paraId="1F178B6B" w14:textId="3D75F14B" w:rsidR="006F4B8F" w:rsidRDefault="00B671FB" w:rsidP="00AF03A2">
            <w:r>
              <w:t xml:space="preserve">Stroefheid met 40 km/u, ingewonnen </w:t>
            </w:r>
            <w:r w:rsidR="001457B1">
              <w:t>door</w:t>
            </w:r>
            <w:r>
              <w:t xml:space="preserve"> </w:t>
            </w:r>
            <w:r w:rsidR="001457B1">
              <w:t>leverancier C</w:t>
            </w:r>
          </w:p>
        </w:tc>
        <w:tc>
          <w:tcPr>
            <w:tcW w:w="1894" w:type="dxa"/>
          </w:tcPr>
          <w:p w14:paraId="654C3D38" w14:textId="6288A47D" w:rsidR="006F4B8F" w:rsidRDefault="00B671FB" w:rsidP="00AF03A2">
            <w:r>
              <w:t>100 m</w:t>
            </w:r>
          </w:p>
        </w:tc>
      </w:tr>
      <w:tr w:rsidR="006F4B8F" w14:paraId="2201AAEF" w14:textId="77777777" w:rsidTr="00B671FB">
        <w:tc>
          <w:tcPr>
            <w:tcW w:w="1413" w:type="dxa"/>
          </w:tcPr>
          <w:p w14:paraId="6FC73204" w14:textId="40EA9887" w:rsidR="006F4B8F" w:rsidRDefault="001457B1" w:rsidP="00AF03A2">
            <w:r>
              <w:t>C</w:t>
            </w:r>
            <w:r w:rsidR="00B671FB">
              <w:t>60</w:t>
            </w:r>
          </w:p>
        </w:tc>
        <w:tc>
          <w:tcPr>
            <w:tcW w:w="4394" w:type="dxa"/>
          </w:tcPr>
          <w:p w14:paraId="47D6C168" w14:textId="6F749D57" w:rsidR="006F4B8F" w:rsidRDefault="00B671FB" w:rsidP="00AF03A2">
            <w:r>
              <w:t xml:space="preserve">Stroefheid met 60 km/u, ingewonnen </w:t>
            </w:r>
            <w:r w:rsidR="001457B1">
              <w:t>d</w:t>
            </w:r>
            <w:r>
              <w:t xml:space="preserve">oor </w:t>
            </w:r>
            <w:r w:rsidR="001457B1">
              <w:t>leverancier C</w:t>
            </w:r>
          </w:p>
        </w:tc>
        <w:tc>
          <w:tcPr>
            <w:tcW w:w="1894" w:type="dxa"/>
          </w:tcPr>
          <w:p w14:paraId="14C699A9" w14:textId="0B39CBFB" w:rsidR="006F4B8F" w:rsidRDefault="00B671FB" w:rsidP="00AF03A2">
            <w:r>
              <w:t>100 m</w:t>
            </w:r>
          </w:p>
        </w:tc>
      </w:tr>
      <w:tr w:rsidR="006F4B8F" w14:paraId="11046201" w14:textId="77777777" w:rsidTr="00B671FB">
        <w:tc>
          <w:tcPr>
            <w:tcW w:w="1413" w:type="dxa"/>
          </w:tcPr>
          <w:p w14:paraId="350751B1" w14:textId="71D0A90E" w:rsidR="006F4B8F" w:rsidRDefault="001457B1" w:rsidP="00AF03A2">
            <w:r>
              <w:t>C</w:t>
            </w:r>
            <w:r w:rsidR="00B671FB">
              <w:t>80</w:t>
            </w:r>
          </w:p>
        </w:tc>
        <w:tc>
          <w:tcPr>
            <w:tcW w:w="4394" w:type="dxa"/>
          </w:tcPr>
          <w:p w14:paraId="74D5B5FC" w14:textId="67943253" w:rsidR="006F4B8F" w:rsidRDefault="00B671FB" w:rsidP="00AF03A2">
            <w:r>
              <w:t xml:space="preserve">Stroefheid met 80 km/u, ingewonnen </w:t>
            </w:r>
            <w:r w:rsidR="001457B1">
              <w:t>d</w:t>
            </w:r>
            <w:r>
              <w:t xml:space="preserve">oor </w:t>
            </w:r>
            <w:r w:rsidR="001457B1">
              <w:t xml:space="preserve">leverancier </w:t>
            </w:r>
            <w:r>
              <w:t>C</w:t>
            </w:r>
          </w:p>
        </w:tc>
        <w:tc>
          <w:tcPr>
            <w:tcW w:w="1894" w:type="dxa"/>
          </w:tcPr>
          <w:p w14:paraId="45B377B6" w14:textId="43532577" w:rsidR="006F4B8F" w:rsidRDefault="00B671FB" w:rsidP="00AF03A2">
            <w:r>
              <w:t>100 m</w:t>
            </w:r>
          </w:p>
        </w:tc>
      </w:tr>
      <w:tr w:rsidR="006F4B8F" w14:paraId="05AD1847" w14:textId="77777777" w:rsidTr="00B671FB">
        <w:tc>
          <w:tcPr>
            <w:tcW w:w="1413" w:type="dxa"/>
          </w:tcPr>
          <w:p w14:paraId="70306E84" w14:textId="2C59F75A" w:rsidR="006F4B8F" w:rsidRDefault="001457B1" w:rsidP="00AF03A2">
            <w:r>
              <w:t>D</w:t>
            </w:r>
            <w:r w:rsidR="00B671FB">
              <w:t>40</w:t>
            </w:r>
          </w:p>
        </w:tc>
        <w:tc>
          <w:tcPr>
            <w:tcW w:w="4394" w:type="dxa"/>
          </w:tcPr>
          <w:p w14:paraId="0D0CB9F6" w14:textId="593DC6B4" w:rsidR="006F4B8F" w:rsidRDefault="00B671FB" w:rsidP="00AF03A2">
            <w:r>
              <w:t xml:space="preserve">Stroefheid met 40 km/u, ingewonnen </w:t>
            </w:r>
            <w:r w:rsidR="001457B1">
              <w:t>d</w:t>
            </w:r>
            <w:r>
              <w:t xml:space="preserve">oor </w:t>
            </w:r>
            <w:r w:rsidR="001457B1">
              <w:t>leverancier D</w:t>
            </w:r>
          </w:p>
        </w:tc>
        <w:tc>
          <w:tcPr>
            <w:tcW w:w="1894" w:type="dxa"/>
          </w:tcPr>
          <w:p w14:paraId="3C46DD85" w14:textId="67D1126E" w:rsidR="006F4B8F" w:rsidRDefault="00B671FB" w:rsidP="00AF03A2">
            <w:r>
              <w:t>100 m</w:t>
            </w:r>
          </w:p>
        </w:tc>
      </w:tr>
      <w:tr w:rsidR="006F4B8F" w14:paraId="53365468" w14:textId="77777777" w:rsidTr="00B671FB">
        <w:tc>
          <w:tcPr>
            <w:tcW w:w="1413" w:type="dxa"/>
          </w:tcPr>
          <w:p w14:paraId="5C8910EA" w14:textId="6174DD76" w:rsidR="006F4B8F" w:rsidRDefault="001457B1" w:rsidP="00AF03A2">
            <w:r>
              <w:t>D</w:t>
            </w:r>
            <w:r w:rsidR="00B671FB">
              <w:t>60</w:t>
            </w:r>
          </w:p>
        </w:tc>
        <w:tc>
          <w:tcPr>
            <w:tcW w:w="4394" w:type="dxa"/>
          </w:tcPr>
          <w:p w14:paraId="115AD8E5" w14:textId="2D094B92" w:rsidR="006F4B8F" w:rsidRDefault="00B671FB" w:rsidP="00AF03A2">
            <w:r>
              <w:t xml:space="preserve">Stroefheid met 60 km/u, ingewonnen </w:t>
            </w:r>
            <w:r w:rsidR="001457B1">
              <w:t>d</w:t>
            </w:r>
            <w:r>
              <w:t xml:space="preserve">oor </w:t>
            </w:r>
            <w:r w:rsidR="001457B1">
              <w:t>leverancier D</w:t>
            </w:r>
          </w:p>
        </w:tc>
        <w:tc>
          <w:tcPr>
            <w:tcW w:w="1894" w:type="dxa"/>
          </w:tcPr>
          <w:p w14:paraId="653F94A4" w14:textId="5ABCFBBF" w:rsidR="006F4B8F" w:rsidRDefault="00B671FB" w:rsidP="00AF03A2">
            <w:r>
              <w:t>100 m</w:t>
            </w:r>
          </w:p>
        </w:tc>
      </w:tr>
      <w:tr w:rsidR="006F4B8F" w14:paraId="5FBD955F" w14:textId="77777777" w:rsidTr="00B671FB">
        <w:tc>
          <w:tcPr>
            <w:tcW w:w="1413" w:type="dxa"/>
          </w:tcPr>
          <w:p w14:paraId="66510B25" w14:textId="2CFAD72F" w:rsidR="006F4B8F" w:rsidRDefault="001457B1" w:rsidP="00AF03A2">
            <w:r>
              <w:t>D</w:t>
            </w:r>
            <w:r w:rsidR="00B671FB">
              <w:t>80</w:t>
            </w:r>
          </w:p>
        </w:tc>
        <w:tc>
          <w:tcPr>
            <w:tcW w:w="4394" w:type="dxa"/>
          </w:tcPr>
          <w:p w14:paraId="4E2583D3" w14:textId="08766252" w:rsidR="006F4B8F" w:rsidRDefault="00B671FB" w:rsidP="00AF03A2">
            <w:r>
              <w:t xml:space="preserve">Stroefheid met 80 km/u, ingewonnen </w:t>
            </w:r>
            <w:r w:rsidR="001457B1">
              <w:t>d</w:t>
            </w:r>
            <w:r>
              <w:t xml:space="preserve">oor </w:t>
            </w:r>
            <w:r w:rsidR="001457B1">
              <w:t>leverancier D</w:t>
            </w:r>
          </w:p>
        </w:tc>
        <w:tc>
          <w:tcPr>
            <w:tcW w:w="1894" w:type="dxa"/>
          </w:tcPr>
          <w:p w14:paraId="103F1963" w14:textId="1F12BCE9" w:rsidR="006F4B8F" w:rsidRDefault="00B671FB" w:rsidP="00AF03A2">
            <w:r>
              <w:t>100 m</w:t>
            </w:r>
          </w:p>
        </w:tc>
      </w:tr>
    </w:tbl>
    <w:p w14:paraId="36788B30" w14:textId="77777777" w:rsidR="00CA3624" w:rsidRDefault="00CA3624" w:rsidP="00CA3624"/>
    <w:p w14:paraId="17BF50ED" w14:textId="5F570C6E" w:rsidR="00CA3624" w:rsidRDefault="00CA3624" w:rsidP="00AF03A2">
      <w:r w:rsidRPr="002123A6">
        <w:rPr>
          <w:rStyle w:val="naamvoorbeeld"/>
        </w:rPr>
        <w:t>[aanmaakdatum]</w:t>
      </w:r>
      <w:r>
        <w:t xml:space="preserve"> volgt het format </w:t>
      </w:r>
      <w:proofErr w:type="spellStart"/>
      <w:r>
        <w:t>dd</w:t>
      </w:r>
      <w:proofErr w:type="spellEnd"/>
      <w:r>
        <w:t>-mm-</w:t>
      </w:r>
      <w:proofErr w:type="spellStart"/>
      <w:r>
        <w:t>jjjj</w:t>
      </w:r>
      <w:proofErr w:type="spellEnd"/>
      <w:r w:rsidR="00F0143D">
        <w:t xml:space="preserve">, </w:t>
      </w:r>
      <w:r w:rsidR="001B3F37">
        <w:t xml:space="preserve">en </w:t>
      </w:r>
      <w:r w:rsidR="00F0143D">
        <w:t>geeft de datum aan waarop het SGML-bestand is aangemaakt.</w:t>
      </w:r>
    </w:p>
    <w:p w14:paraId="2B3C9D6B" w14:textId="1B6CA14E" w:rsidR="00CA3624" w:rsidRDefault="00CA3624" w:rsidP="00CA3624">
      <w:pPr>
        <w:pStyle w:val="Kop2"/>
      </w:pPr>
      <w:bookmarkStart w:id="20" w:name="_Toc183690880"/>
      <w:bookmarkStart w:id="21" w:name="_Toc187924913"/>
      <w:r>
        <w:t>Uitgebreide naamgeving</w:t>
      </w:r>
      <w:bookmarkEnd w:id="20"/>
      <w:bookmarkEnd w:id="21"/>
    </w:p>
    <w:p w14:paraId="6B88413E" w14:textId="74D284D1" w:rsidR="00CA3624" w:rsidRDefault="00CA3624" w:rsidP="00CA3624">
      <w:r>
        <w:t xml:space="preserve">Een basisbestandsnaam </w:t>
      </w:r>
      <w:r w:rsidR="00F0143D">
        <w:t>wordt alleen gebruikt</w:t>
      </w:r>
      <w:r>
        <w:t xml:space="preserve"> voor continumetingen op de buitenste rijstrook. In alle andere gevallen wordt de uitgebreide naamgeving gebruikt. Deze volgt het volgende format:</w:t>
      </w:r>
    </w:p>
    <w:p w14:paraId="56A21A14" w14:textId="77777777" w:rsidR="00CA3624" w:rsidRDefault="00CA3624" w:rsidP="00CA3624"/>
    <w:p w14:paraId="1CD82622" w14:textId="35DF1E7E" w:rsidR="00CA3624" w:rsidRPr="006F4B8F" w:rsidRDefault="00CA3624" w:rsidP="003359E3">
      <w:pPr>
        <w:ind w:firstLine="708"/>
        <w:rPr>
          <w:rStyle w:val="naamvoorbeeld"/>
        </w:rPr>
      </w:pPr>
      <w:r w:rsidRPr="006F4B8F">
        <w:rPr>
          <w:rStyle w:val="naamvoorbeeld"/>
        </w:rPr>
        <w:t>[</w:t>
      </w:r>
      <w:r w:rsidR="00A60677">
        <w:rPr>
          <w:rStyle w:val="naamvoorbeeld"/>
        </w:rPr>
        <w:t>dienstkringnummer</w:t>
      </w:r>
      <w:r w:rsidRPr="006F4B8F">
        <w:rPr>
          <w:rStyle w:val="naamvoorbeeld"/>
        </w:rPr>
        <w:t>]_[afkorting]_[aanmaakdatum]</w:t>
      </w:r>
      <w:r>
        <w:rPr>
          <w:rStyle w:val="naamvoorbeeld"/>
        </w:rPr>
        <w:t>_[coda]</w:t>
      </w:r>
      <w:r w:rsidRPr="006F4B8F">
        <w:rPr>
          <w:rStyle w:val="naamvoorbeeld"/>
        </w:rPr>
        <w:t>.</w:t>
      </w:r>
      <w:proofErr w:type="spellStart"/>
      <w:r w:rsidRPr="006F4B8F">
        <w:rPr>
          <w:rStyle w:val="naamvoorbeeld"/>
        </w:rPr>
        <w:t>sgm</w:t>
      </w:r>
      <w:proofErr w:type="spellEnd"/>
    </w:p>
    <w:p w14:paraId="6444682D" w14:textId="77777777" w:rsidR="00CA3624" w:rsidRDefault="00CA3624" w:rsidP="00CA3624"/>
    <w:p w14:paraId="7B4FF4E5" w14:textId="4572FA0A" w:rsidR="001B3F37" w:rsidRDefault="00F0143D" w:rsidP="001B3F37">
      <w:r>
        <w:t xml:space="preserve">De </w:t>
      </w:r>
      <w:r w:rsidR="00CA3624">
        <w:t xml:space="preserve">coda </w:t>
      </w:r>
      <w:r>
        <w:t>geeft aan of</w:t>
      </w:r>
      <w:r w:rsidR="00CA3624">
        <w:t xml:space="preserve"> het bestand discontinue metingen bevat, de hoeveelste </w:t>
      </w:r>
      <w:proofErr w:type="spellStart"/>
      <w:r w:rsidR="00CA3624">
        <w:t>hermeting</w:t>
      </w:r>
      <w:proofErr w:type="spellEnd"/>
      <w:r w:rsidR="00CA3624">
        <w:t xml:space="preserve"> het betreft en of er is ingewonnen op niet</w:t>
      </w:r>
      <w:r>
        <w:t>-</w:t>
      </w:r>
      <w:r w:rsidR="00CA3624">
        <w:t>buitenste</w:t>
      </w:r>
      <w:r>
        <w:t xml:space="preserve"> </w:t>
      </w:r>
      <w:r w:rsidR="00CA3624">
        <w:t xml:space="preserve">rijstroken/inhaalstroken. </w:t>
      </w:r>
    </w:p>
    <w:p w14:paraId="00AE4F45" w14:textId="77777777" w:rsidR="001B3F37" w:rsidRDefault="001B3F37">
      <w:pPr>
        <w:spacing w:line="240" w:lineRule="auto"/>
      </w:pPr>
      <w:r>
        <w:br w:type="page"/>
      </w:r>
    </w:p>
    <w:p w14:paraId="48C19483" w14:textId="66EF2D6B" w:rsidR="00CA3624" w:rsidRDefault="00F0143D" w:rsidP="00CA3624">
      <w:r>
        <w:lastRenderedPageBreak/>
        <w:t>De onderstaande tabel vat samen wanneer welke naamgeving en coda gebruikt worden.</w:t>
      </w:r>
    </w:p>
    <w:tbl>
      <w:tblPr>
        <w:tblStyle w:val="Tabelraster"/>
        <w:tblW w:w="0" w:type="auto"/>
        <w:tblLook w:val="04A0" w:firstRow="1" w:lastRow="0" w:firstColumn="1" w:lastColumn="0" w:noHBand="0" w:noVBand="1"/>
      </w:tblPr>
      <w:tblGrid>
        <w:gridCol w:w="1175"/>
        <w:gridCol w:w="1678"/>
        <w:gridCol w:w="1284"/>
        <w:gridCol w:w="1336"/>
        <w:gridCol w:w="1454"/>
        <w:gridCol w:w="774"/>
      </w:tblGrid>
      <w:tr w:rsidR="00CA3624" w14:paraId="3B835C81" w14:textId="77777777" w:rsidTr="00CA3624">
        <w:tc>
          <w:tcPr>
            <w:tcW w:w="1283" w:type="dxa"/>
            <w:shd w:val="clear" w:color="auto" w:fill="FFFF00"/>
          </w:tcPr>
          <w:p w14:paraId="69D8362F" w14:textId="1452BA9D" w:rsidR="00CA3624" w:rsidRPr="00CA3624" w:rsidRDefault="00CA3624" w:rsidP="00CA3624">
            <w:pPr>
              <w:rPr>
                <w:b/>
                <w:bCs/>
              </w:rPr>
            </w:pPr>
            <w:r>
              <w:rPr>
                <w:b/>
                <w:bCs/>
              </w:rPr>
              <w:t>Soort meting</w:t>
            </w:r>
          </w:p>
        </w:tc>
        <w:tc>
          <w:tcPr>
            <w:tcW w:w="1283" w:type="dxa"/>
            <w:shd w:val="clear" w:color="auto" w:fill="FFFF00"/>
          </w:tcPr>
          <w:p w14:paraId="26A3AA2D" w14:textId="1BFE44E7" w:rsidR="00CA3624" w:rsidRPr="00CA3624" w:rsidRDefault="00CA3624" w:rsidP="00CA3624">
            <w:pPr>
              <w:rPr>
                <w:b/>
                <w:bCs/>
              </w:rPr>
            </w:pPr>
            <w:r w:rsidRPr="00CA3624">
              <w:rPr>
                <w:b/>
                <w:bCs/>
              </w:rPr>
              <w:t>Waar</w:t>
            </w:r>
          </w:p>
        </w:tc>
        <w:tc>
          <w:tcPr>
            <w:tcW w:w="1283" w:type="dxa"/>
            <w:shd w:val="clear" w:color="auto" w:fill="FFFF00"/>
          </w:tcPr>
          <w:p w14:paraId="6FC458E9" w14:textId="26905FDE" w:rsidR="00CA3624" w:rsidRPr="00CA3624" w:rsidRDefault="00CA3624" w:rsidP="00CA3624">
            <w:pPr>
              <w:rPr>
                <w:b/>
                <w:bCs/>
              </w:rPr>
            </w:pPr>
            <w:proofErr w:type="spellStart"/>
            <w:r w:rsidRPr="00CA3624">
              <w:rPr>
                <w:b/>
                <w:bCs/>
              </w:rPr>
              <w:t>Hermeting</w:t>
            </w:r>
            <w:proofErr w:type="spellEnd"/>
          </w:p>
        </w:tc>
        <w:tc>
          <w:tcPr>
            <w:tcW w:w="1284" w:type="dxa"/>
            <w:shd w:val="clear" w:color="auto" w:fill="FFFF00"/>
          </w:tcPr>
          <w:p w14:paraId="5A93D74E" w14:textId="03811F2D" w:rsidR="00CA3624" w:rsidRPr="00CA3624" w:rsidRDefault="00CA3624" w:rsidP="00CA3624">
            <w:pPr>
              <w:rPr>
                <w:b/>
                <w:bCs/>
              </w:rPr>
            </w:pPr>
            <w:r w:rsidRPr="00CA3624">
              <w:rPr>
                <w:b/>
                <w:bCs/>
              </w:rPr>
              <w:t>Hoeveelste keer</w:t>
            </w:r>
          </w:p>
        </w:tc>
        <w:tc>
          <w:tcPr>
            <w:tcW w:w="1284" w:type="dxa"/>
            <w:shd w:val="clear" w:color="auto" w:fill="FFFF00"/>
          </w:tcPr>
          <w:p w14:paraId="74B7C47E" w14:textId="069E9E40" w:rsidR="00CA3624" w:rsidRPr="00CA3624" w:rsidRDefault="00CA3624" w:rsidP="00CA3624">
            <w:pPr>
              <w:rPr>
                <w:b/>
                <w:bCs/>
              </w:rPr>
            </w:pPr>
            <w:r w:rsidRPr="00CA3624">
              <w:rPr>
                <w:b/>
                <w:bCs/>
              </w:rPr>
              <w:t>Soort naamgeving</w:t>
            </w:r>
          </w:p>
        </w:tc>
        <w:tc>
          <w:tcPr>
            <w:tcW w:w="1284" w:type="dxa"/>
            <w:shd w:val="clear" w:color="auto" w:fill="FFFF00"/>
          </w:tcPr>
          <w:p w14:paraId="48FA0AF6" w14:textId="7428823B" w:rsidR="00CA3624" w:rsidRPr="00CA3624" w:rsidRDefault="00CA3624" w:rsidP="00CA3624">
            <w:pPr>
              <w:rPr>
                <w:b/>
                <w:bCs/>
              </w:rPr>
            </w:pPr>
            <w:r w:rsidRPr="00CA3624">
              <w:rPr>
                <w:b/>
                <w:bCs/>
              </w:rPr>
              <w:t>Coda</w:t>
            </w:r>
          </w:p>
        </w:tc>
      </w:tr>
      <w:tr w:rsidR="00CA3624" w14:paraId="42755230" w14:textId="77777777" w:rsidTr="00CA3624">
        <w:tc>
          <w:tcPr>
            <w:tcW w:w="1283" w:type="dxa"/>
          </w:tcPr>
          <w:p w14:paraId="3980923C" w14:textId="227E59C6" w:rsidR="00CA3624" w:rsidRDefault="00CA3624" w:rsidP="00CA3624">
            <w:r>
              <w:t>Continu</w:t>
            </w:r>
          </w:p>
        </w:tc>
        <w:tc>
          <w:tcPr>
            <w:tcW w:w="1283" w:type="dxa"/>
          </w:tcPr>
          <w:p w14:paraId="1476EBAE" w14:textId="3C1BDEE8" w:rsidR="00CA3624" w:rsidRDefault="00CA3624" w:rsidP="00CA3624">
            <w:r>
              <w:t>Buitenste rijstrook</w:t>
            </w:r>
          </w:p>
        </w:tc>
        <w:tc>
          <w:tcPr>
            <w:tcW w:w="1283" w:type="dxa"/>
          </w:tcPr>
          <w:p w14:paraId="313C2A8F" w14:textId="39CBC05B" w:rsidR="00CA3624" w:rsidRDefault="00CA3624" w:rsidP="00CA3624">
            <w:r>
              <w:t>Nee</w:t>
            </w:r>
          </w:p>
        </w:tc>
        <w:tc>
          <w:tcPr>
            <w:tcW w:w="1284" w:type="dxa"/>
          </w:tcPr>
          <w:p w14:paraId="6C397A33" w14:textId="7235FBB9" w:rsidR="00CA3624" w:rsidRDefault="00CA3624" w:rsidP="00CA3624">
            <w:r>
              <w:t>-</w:t>
            </w:r>
          </w:p>
        </w:tc>
        <w:tc>
          <w:tcPr>
            <w:tcW w:w="1284" w:type="dxa"/>
          </w:tcPr>
          <w:p w14:paraId="7411F6F4" w14:textId="42AB857E" w:rsidR="00CA3624" w:rsidRDefault="00CA3624" w:rsidP="00CA3624">
            <w:r>
              <w:t>Basis</w:t>
            </w:r>
          </w:p>
        </w:tc>
        <w:tc>
          <w:tcPr>
            <w:tcW w:w="1284" w:type="dxa"/>
          </w:tcPr>
          <w:p w14:paraId="703BD55D" w14:textId="2FB3AEB0" w:rsidR="00CA3624" w:rsidRDefault="00CA3624" w:rsidP="00CA3624">
            <w:pPr>
              <w:pStyle w:val="Lijstalinea"/>
              <w:numPr>
                <w:ilvl w:val="0"/>
                <w:numId w:val="8"/>
              </w:numPr>
            </w:pPr>
          </w:p>
        </w:tc>
      </w:tr>
      <w:tr w:rsidR="00CA3624" w14:paraId="311D7416" w14:textId="77777777" w:rsidTr="00CA3624">
        <w:tc>
          <w:tcPr>
            <w:tcW w:w="1283" w:type="dxa"/>
          </w:tcPr>
          <w:p w14:paraId="29DEC997" w14:textId="5DDED8C7" w:rsidR="00CA3624" w:rsidRDefault="00CA3624" w:rsidP="00CA3624">
            <w:r>
              <w:t>Discontinu</w:t>
            </w:r>
          </w:p>
        </w:tc>
        <w:tc>
          <w:tcPr>
            <w:tcW w:w="1283" w:type="dxa"/>
          </w:tcPr>
          <w:p w14:paraId="62E86AA3" w14:textId="30E1C823" w:rsidR="00CA3624" w:rsidRDefault="00CA3624" w:rsidP="00CA3624">
            <w:r>
              <w:t>Buitenste rijstrook</w:t>
            </w:r>
          </w:p>
        </w:tc>
        <w:tc>
          <w:tcPr>
            <w:tcW w:w="1283" w:type="dxa"/>
          </w:tcPr>
          <w:p w14:paraId="094FE5AE" w14:textId="1229CE62" w:rsidR="00CA3624" w:rsidRDefault="00CA3624" w:rsidP="00CA3624">
            <w:r>
              <w:t>Ja</w:t>
            </w:r>
          </w:p>
        </w:tc>
        <w:tc>
          <w:tcPr>
            <w:tcW w:w="1284" w:type="dxa"/>
          </w:tcPr>
          <w:p w14:paraId="592AFE5B" w14:textId="1C06EF75" w:rsidR="00CA3624" w:rsidRDefault="00CA3624" w:rsidP="00CA3624">
            <w:r>
              <w:t>1</w:t>
            </w:r>
          </w:p>
        </w:tc>
        <w:tc>
          <w:tcPr>
            <w:tcW w:w="1284" w:type="dxa"/>
          </w:tcPr>
          <w:p w14:paraId="616CC119" w14:textId="1A178A22" w:rsidR="00CA3624" w:rsidRDefault="00CA3624" w:rsidP="00CA3624">
            <w:r>
              <w:t>Uitgebreid</w:t>
            </w:r>
          </w:p>
        </w:tc>
        <w:tc>
          <w:tcPr>
            <w:tcW w:w="1284" w:type="dxa"/>
          </w:tcPr>
          <w:p w14:paraId="2438C655" w14:textId="087A915F" w:rsidR="00CA3624" w:rsidRDefault="00A77C9F" w:rsidP="00CA3624">
            <w:r>
              <w:t>H1</w:t>
            </w:r>
          </w:p>
        </w:tc>
      </w:tr>
      <w:tr w:rsidR="00CA3624" w14:paraId="3D2B5BDE" w14:textId="77777777" w:rsidTr="00CA3624">
        <w:tc>
          <w:tcPr>
            <w:tcW w:w="1283" w:type="dxa"/>
          </w:tcPr>
          <w:p w14:paraId="51FB353A" w14:textId="312816E9" w:rsidR="00CA3624" w:rsidRDefault="00CA3624" w:rsidP="00CA3624">
            <w:r>
              <w:t>Discontinu</w:t>
            </w:r>
          </w:p>
        </w:tc>
        <w:tc>
          <w:tcPr>
            <w:tcW w:w="1283" w:type="dxa"/>
          </w:tcPr>
          <w:p w14:paraId="2D35C59E" w14:textId="30E3CA97" w:rsidR="00CA3624" w:rsidRDefault="00CA3624" w:rsidP="00CA3624">
            <w:r>
              <w:t>Buitenste rijstrook</w:t>
            </w:r>
          </w:p>
        </w:tc>
        <w:tc>
          <w:tcPr>
            <w:tcW w:w="1283" w:type="dxa"/>
          </w:tcPr>
          <w:p w14:paraId="02EB062F" w14:textId="56F0E230" w:rsidR="00CA3624" w:rsidRDefault="00CA3624" w:rsidP="00CA3624">
            <w:r>
              <w:t>Ja</w:t>
            </w:r>
          </w:p>
        </w:tc>
        <w:tc>
          <w:tcPr>
            <w:tcW w:w="1284" w:type="dxa"/>
          </w:tcPr>
          <w:p w14:paraId="0D58ED01" w14:textId="511D09BC" w:rsidR="00CA3624" w:rsidRDefault="00CA3624" w:rsidP="00CA3624">
            <w:r>
              <w:t>2</w:t>
            </w:r>
          </w:p>
        </w:tc>
        <w:tc>
          <w:tcPr>
            <w:tcW w:w="1284" w:type="dxa"/>
          </w:tcPr>
          <w:p w14:paraId="2788EE1F" w14:textId="469D5219" w:rsidR="00CA3624" w:rsidRDefault="00CA3624" w:rsidP="00CA3624">
            <w:r>
              <w:t>Uitgebreid</w:t>
            </w:r>
          </w:p>
        </w:tc>
        <w:tc>
          <w:tcPr>
            <w:tcW w:w="1284" w:type="dxa"/>
          </w:tcPr>
          <w:p w14:paraId="4B23F2ED" w14:textId="47318DEB" w:rsidR="00CA3624" w:rsidRDefault="00A77C9F" w:rsidP="00CA3624">
            <w:r>
              <w:t>H2</w:t>
            </w:r>
          </w:p>
        </w:tc>
      </w:tr>
      <w:tr w:rsidR="00CA3624" w14:paraId="450A70FA" w14:textId="77777777" w:rsidTr="00CA3624">
        <w:tc>
          <w:tcPr>
            <w:tcW w:w="1283" w:type="dxa"/>
          </w:tcPr>
          <w:p w14:paraId="38C30A9F" w14:textId="0F38804A" w:rsidR="00CA3624" w:rsidRDefault="00CA3624" w:rsidP="00CA3624">
            <w:r>
              <w:t>Discontinu</w:t>
            </w:r>
          </w:p>
        </w:tc>
        <w:tc>
          <w:tcPr>
            <w:tcW w:w="1283" w:type="dxa"/>
          </w:tcPr>
          <w:p w14:paraId="2D7B34DA" w14:textId="663580B4" w:rsidR="00CA3624" w:rsidRDefault="00CA3624" w:rsidP="00CA3624">
            <w:r>
              <w:t>Buitenste rijstrook</w:t>
            </w:r>
          </w:p>
        </w:tc>
        <w:tc>
          <w:tcPr>
            <w:tcW w:w="1283" w:type="dxa"/>
          </w:tcPr>
          <w:p w14:paraId="6AA766C9" w14:textId="5FF1B691" w:rsidR="00CA3624" w:rsidRDefault="00CA3624" w:rsidP="00CA3624">
            <w:r>
              <w:t xml:space="preserve">Ja </w:t>
            </w:r>
          </w:p>
        </w:tc>
        <w:tc>
          <w:tcPr>
            <w:tcW w:w="1284" w:type="dxa"/>
          </w:tcPr>
          <w:p w14:paraId="331F13D2" w14:textId="66B8AA99" w:rsidR="00CA3624" w:rsidRDefault="00CA3624" w:rsidP="00CA3624">
            <w:r>
              <w:t>25</w:t>
            </w:r>
          </w:p>
        </w:tc>
        <w:tc>
          <w:tcPr>
            <w:tcW w:w="1284" w:type="dxa"/>
          </w:tcPr>
          <w:p w14:paraId="4A484138" w14:textId="1C637641" w:rsidR="00CA3624" w:rsidRDefault="00CA3624" w:rsidP="00CA3624">
            <w:r>
              <w:t>Uitgebreid</w:t>
            </w:r>
          </w:p>
        </w:tc>
        <w:tc>
          <w:tcPr>
            <w:tcW w:w="1284" w:type="dxa"/>
          </w:tcPr>
          <w:p w14:paraId="50FAEAB1" w14:textId="732C0B2A" w:rsidR="00CA3624" w:rsidRDefault="00A77C9F" w:rsidP="00CA3624">
            <w:r>
              <w:t>H25</w:t>
            </w:r>
          </w:p>
        </w:tc>
      </w:tr>
      <w:tr w:rsidR="00CA3624" w14:paraId="1FF9D1A4" w14:textId="77777777" w:rsidTr="00CA3624">
        <w:tc>
          <w:tcPr>
            <w:tcW w:w="1283" w:type="dxa"/>
          </w:tcPr>
          <w:p w14:paraId="43703175" w14:textId="6A03C58E" w:rsidR="00CA3624" w:rsidRDefault="00CA3624" w:rsidP="00CA3624">
            <w:r>
              <w:t>Discontinu</w:t>
            </w:r>
          </w:p>
        </w:tc>
        <w:tc>
          <w:tcPr>
            <w:tcW w:w="1283" w:type="dxa"/>
          </w:tcPr>
          <w:p w14:paraId="42263F3A" w14:textId="35CF4465" w:rsidR="00CA3624" w:rsidRDefault="00CA3624" w:rsidP="00CA3624">
            <w:r>
              <w:t>Niet-buitenste rijstrook/</w:t>
            </w:r>
            <w:proofErr w:type="spellStart"/>
            <w:r>
              <w:t>inhaal-strook</w:t>
            </w:r>
            <w:proofErr w:type="spellEnd"/>
          </w:p>
        </w:tc>
        <w:tc>
          <w:tcPr>
            <w:tcW w:w="1283" w:type="dxa"/>
          </w:tcPr>
          <w:p w14:paraId="50547939" w14:textId="2EAA872D" w:rsidR="00CA3624" w:rsidRDefault="00CA3624" w:rsidP="00CA3624">
            <w:r>
              <w:t>Nee</w:t>
            </w:r>
          </w:p>
        </w:tc>
        <w:tc>
          <w:tcPr>
            <w:tcW w:w="1284" w:type="dxa"/>
          </w:tcPr>
          <w:p w14:paraId="53BB61CA" w14:textId="5575B04F" w:rsidR="00CA3624" w:rsidRDefault="00CA3624" w:rsidP="00CA3624">
            <w:r>
              <w:t>1</w:t>
            </w:r>
          </w:p>
        </w:tc>
        <w:tc>
          <w:tcPr>
            <w:tcW w:w="1284" w:type="dxa"/>
          </w:tcPr>
          <w:p w14:paraId="56A3534E" w14:textId="2EBC680B" w:rsidR="00CA3624" w:rsidRDefault="00CA3624" w:rsidP="00CA3624">
            <w:r>
              <w:t>Uitgebreid</w:t>
            </w:r>
          </w:p>
        </w:tc>
        <w:tc>
          <w:tcPr>
            <w:tcW w:w="1284" w:type="dxa"/>
          </w:tcPr>
          <w:p w14:paraId="52BFB7C5" w14:textId="74B72575" w:rsidR="00CA3624" w:rsidRDefault="00A77C9F" w:rsidP="00CA3624">
            <w:r>
              <w:t>I1</w:t>
            </w:r>
          </w:p>
        </w:tc>
      </w:tr>
      <w:tr w:rsidR="00CA3624" w14:paraId="24FD37E1" w14:textId="77777777" w:rsidTr="00CA3624">
        <w:tc>
          <w:tcPr>
            <w:tcW w:w="1283" w:type="dxa"/>
          </w:tcPr>
          <w:p w14:paraId="4DEC4895" w14:textId="2DBEBB6B" w:rsidR="00CA3624" w:rsidRDefault="00CA3624" w:rsidP="00CA3624">
            <w:r>
              <w:t>Discontinu</w:t>
            </w:r>
          </w:p>
        </w:tc>
        <w:tc>
          <w:tcPr>
            <w:tcW w:w="1283" w:type="dxa"/>
          </w:tcPr>
          <w:p w14:paraId="7CA96B52" w14:textId="42240FA1" w:rsidR="00CA3624" w:rsidRDefault="00CA3624" w:rsidP="00CA3624">
            <w:r>
              <w:t>Niet-buitenste rijstrook/</w:t>
            </w:r>
            <w:proofErr w:type="spellStart"/>
            <w:r>
              <w:t>inhaal-strook</w:t>
            </w:r>
            <w:proofErr w:type="spellEnd"/>
          </w:p>
        </w:tc>
        <w:tc>
          <w:tcPr>
            <w:tcW w:w="1283" w:type="dxa"/>
          </w:tcPr>
          <w:p w14:paraId="0A8717E9" w14:textId="34E65986" w:rsidR="00CA3624" w:rsidRDefault="00CA3624" w:rsidP="00CA3624">
            <w:r>
              <w:t>Ja</w:t>
            </w:r>
          </w:p>
        </w:tc>
        <w:tc>
          <w:tcPr>
            <w:tcW w:w="1284" w:type="dxa"/>
          </w:tcPr>
          <w:p w14:paraId="7BAD0781" w14:textId="1EF9A2CA" w:rsidR="00CA3624" w:rsidRDefault="00CA3624" w:rsidP="00CA3624">
            <w:r>
              <w:t>2</w:t>
            </w:r>
          </w:p>
        </w:tc>
        <w:tc>
          <w:tcPr>
            <w:tcW w:w="1284" w:type="dxa"/>
          </w:tcPr>
          <w:p w14:paraId="3805D31B" w14:textId="0CF02BF7" w:rsidR="00CA3624" w:rsidRDefault="00CA3624" w:rsidP="00CA3624">
            <w:r>
              <w:t>Uitgebreid</w:t>
            </w:r>
          </w:p>
        </w:tc>
        <w:tc>
          <w:tcPr>
            <w:tcW w:w="1284" w:type="dxa"/>
          </w:tcPr>
          <w:p w14:paraId="5280745F" w14:textId="6FE04547" w:rsidR="00CA3624" w:rsidRDefault="00A77C9F" w:rsidP="00CA3624">
            <w:r>
              <w:t>I2</w:t>
            </w:r>
          </w:p>
        </w:tc>
      </w:tr>
      <w:tr w:rsidR="00CA3624" w14:paraId="71B27253" w14:textId="77777777" w:rsidTr="00CA3624">
        <w:tc>
          <w:tcPr>
            <w:tcW w:w="1283" w:type="dxa"/>
          </w:tcPr>
          <w:p w14:paraId="215584A3" w14:textId="6DE8780F" w:rsidR="00CA3624" w:rsidRDefault="00CA3624" w:rsidP="00CA3624">
            <w:r>
              <w:t>Continu</w:t>
            </w:r>
          </w:p>
        </w:tc>
        <w:tc>
          <w:tcPr>
            <w:tcW w:w="1283" w:type="dxa"/>
          </w:tcPr>
          <w:p w14:paraId="68CE2925" w14:textId="152AFED9" w:rsidR="00CA3624" w:rsidRDefault="00CA3624" w:rsidP="00CA3624">
            <w:r>
              <w:t>Spitsstroken</w:t>
            </w:r>
          </w:p>
        </w:tc>
        <w:tc>
          <w:tcPr>
            <w:tcW w:w="1283" w:type="dxa"/>
          </w:tcPr>
          <w:p w14:paraId="480D58AB" w14:textId="338A29DE" w:rsidR="00CA3624" w:rsidRDefault="00CA3624" w:rsidP="00CA3624">
            <w:r>
              <w:t>Nee</w:t>
            </w:r>
          </w:p>
        </w:tc>
        <w:tc>
          <w:tcPr>
            <w:tcW w:w="1284" w:type="dxa"/>
          </w:tcPr>
          <w:p w14:paraId="430F64FF" w14:textId="69E6DBEC" w:rsidR="00CA3624" w:rsidRDefault="00CA3624" w:rsidP="00CA3624">
            <w:r>
              <w:t>1</w:t>
            </w:r>
          </w:p>
        </w:tc>
        <w:tc>
          <w:tcPr>
            <w:tcW w:w="1284" w:type="dxa"/>
          </w:tcPr>
          <w:p w14:paraId="40A2726A" w14:textId="74D35E85" w:rsidR="00CA3624" w:rsidRDefault="00CA3624" w:rsidP="00CA3624">
            <w:r>
              <w:t>Uitgebreid</w:t>
            </w:r>
          </w:p>
        </w:tc>
        <w:tc>
          <w:tcPr>
            <w:tcW w:w="1284" w:type="dxa"/>
          </w:tcPr>
          <w:p w14:paraId="330C15F0" w14:textId="587E5DC4" w:rsidR="00CA3624" w:rsidRDefault="00A77C9F" w:rsidP="00CA3624">
            <w:r>
              <w:t>S1</w:t>
            </w:r>
          </w:p>
        </w:tc>
      </w:tr>
      <w:tr w:rsidR="00CA3624" w14:paraId="1E4EEA7D" w14:textId="77777777" w:rsidTr="00CA3624">
        <w:tc>
          <w:tcPr>
            <w:tcW w:w="1283" w:type="dxa"/>
          </w:tcPr>
          <w:p w14:paraId="65D8C7B2" w14:textId="4804EA9B" w:rsidR="00CA3624" w:rsidRDefault="00CA3624" w:rsidP="00CA3624">
            <w:r>
              <w:t>Continu</w:t>
            </w:r>
          </w:p>
        </w:tc>
        <w:tc>
          <w:tcPr>
            <w:tcW w:w="1283" w:type="dxa"/>
          </w:tcPr>
          <w:p w14:paraId="4871E715" w14:textId="3C347CAD" w:rsidR="00CA3624" w:rsidRDefault="00CA3624" w:rsidP="00CA3624">
            <w:r>
              <w:t>Spitsstroken</w:t>
            </w:r>
          </w:p>
        </w:tc>
        <w:tc>
          <w:tcPr>
            <w:tcW w:w="1283" w:type="dxa"/>
          </w:tcPr>
          <w:p w14:paraId="54BAEE4A" w14:textId="306372C0" w:rsidR="00CA3624" w:rsidRDefault="00CA3624" w:rsidP="00CA3624">
            <w:r>
              <w:t>Ja</w:t>
            </w:r>
          </w:p>
        </w:tc>
        <w:tc>
          <w:tcPr>
            <w:tcW w:w="1284" w:type="dxa"/>
          </w:tcPr>
          <w:p w14:paraId="225468AC" w14:textId="66D1226E" w:rsidR="00CA3624" w:rsidRDefault="00CA3624" w:rsidP="00CA3624">
            <w:r>
              <w:t>3</w:t>
            </w:r>
          </w:p>
        </w:tc>
        <w:tc>
          <w:tcPr>
            <w:tcW w:w="1284" w:type="dxa"/>
          </w:tcPr>
          <w:p w14:paraId="1B405585" w14:textId="6BDE1291" w:rsidR="00CA3624" w:rsidRDefault="00CA3624" w:rsidP="00CA3624">
            <w:r>
              <w:t>Uitgebreid</w:t>
            </w:r>
          </w:p>
        </w:tc>
        <w:tc>
          <w:tcPr>
            <w:tcW w:w="1284" w:type="dxa"/>
          </w:tcPr>
          <w:p w14:paraId="0E1D8A4A" w14:textId="698CB134" w:rsidR="00CA3624" w:rsidRDefault="00A77C9F" w:rsidP="00CA3624">
            <w:r>
              <w:t>S3</w:t>
            </w:r>
          </w:p>
        </w:tc>
      </w:tr>
    </w:tbl>
    <w:p w14:paraId="3D817B3D" w14:textId="77777777" w:rsidR="00CA3624" w:rsidRDefault="00CA3624" w:rsidP="00CA3624"/>
    <w:p w14:paraId="21E92EB5" w14:textId="720C6ABE" w:rsidR="00AE3897" w:rsidRDefault="00A77C9F" w:rsidP="00CA3624">
      <w:r>
        <w:rPr>
          <w:b/>
          <w:bCs/>
        </w:rPr>
        <w:t>Belangrijk:</w:t>
      </w:r>
      <w:r>
        <w:t xml:space="preserve"> in de bovenstaande tabel wordt met “buitenste rijstrook” de rechterrijstrook bedoeld. “Spitsstroken” zijn hier alle stroken die dienst doen als spitsstrook (Q-).</w:t>
      </w:r>
    </w:p>
    <w:p w14:paraId="7EB60264" w14:textId="1917067F" w:rsidR="00AE3897" w:rsidRDefault="00AE3897" w:rsidP="00AE3897">
      <w:pPr>
        <w:pStyle w:val="Kop2"/>
      </w:pPr>
      <w:bookmarkStart w:id="22" w:name="_Toc183690881"/>
      <w:bookmarkStart w:id="23" w:name="_Toc187924914"/>
      <w:r>
        <w:t>Voorbeelden van bestandsnamen</w:t>
      </w:r>
      <w:bookmarkEnd w:id="22"/>
      <w:bookmarkEnd w:id="23"/>
    </w:p>
    <w:p w14:paraId="45507D58" w14:textId="140A668B" w:rsidR="00063403" w:rsidRDefault="00063403" w:rsidP="00063403">
      <w:r>
        <w:t>In de tabel hieronder wordt een aantal voorbeelden gegeven van geldige bestandsnamen, samen met de situatie waarin deze gebruikt zou</w:t>
      </w:r>
      <w:r w:rsidR="001B3F37">
        <w:t>den</w:t>
      </w:r>
      <w:r>
        <w:t xml:space="preserve"> worden.</w:t>
      </w:r>
    </w:p>
    <w:p w14:paraId="6949F4A6" w14:textId="77777777" w:rsidR="000C7B2F" w:rsidRDefault="000C7B2F" w:rsidP="00063403"/>
    <w:tbl>
      <w:tblPr>
        <w:tblStyle w:val="Tabelraster"/>
        <w:tblW w:w="0" w:type="auto"/>
        <w:tblLook w:val="04A0" w:firstRow="1" w:lastRow="0" w:firstColumn="1" w:lastColumn="0" w:noHBand="0" w:noVBand="1"/>
      </w:tblPr>
      <w:tblGrid>
        <w:gridCol w:w="3850"/>
        <w:gridCol w:w="3851"/>
      </w:tblGrid>
      <w:tr w:rsidR="000C7B2F" w14:paraId="45587D12" w14:textId="77777777" w:rsidTr="000C7B2F">
        <w:tc>
          <w:tcPr>
            <w:tcW w:w="3850" w:type="dxa"/>
            <w:shd w:val="clear" w:color="auto" w:fill="FFFF00"/>
          </w:tcPr>
          <w:p w14:paraId="533307BB" w14:textId="31A2420E" w:rsidR="000C7B2F" w:rsidRPr="000C7B2F" w:rsidRDefault="000C7B2F" w:rsidP="00AE3897">
            <w:pPr>
              <w:rPr>
                <w:b/>
                <w:bCs/>
              </w:rPr>
            </w:pPr>
            <w:r w:rsidRPr="000C7B2F">
              <w:rPr>
                <w:b/>
                <w:bCs/>
              </w:rPr>
              <w:t>Bestandsnaam</w:t>
            </w:r>
          </w:p>
        </w:tc>
        <w:tc>
          <w:tcPr>
            <w:tcW w:w="3851" w:type="dxa"/>
            <w:shd w:val="clear" w:color="auto" w:fill="FFFF00"/>
          </w:tcPr>
          <w:p w14:paraId="67BC7EC7" w14:textId="61605C7E" w:rsidR="000C7B2F" w:rsidRPr="000C7B2F" w:rsidRDefault="000C7B2F" w:rsidP="00AE3897">
            <w:pPr>
              <w:rPr>
                <w:b/>
                <w:bCs/>
              </w:rPr>
            </w:pPr>
            <w:r w:rsidRPr="000C7B2F">
              <w:rPr>
                <w:b/>
                <w:bCs/>
              </w:rPr>
              <w:t>Omschrijving</w:t>
            </w:r>
          </w:p>
        </w:tc>
      </w:tr>
      <w:tr w:rsidR="000C7B2F" w14:paraId="559DC3F1" w14:textId="77777777" w:rsidTr="000C7B2F">
        <w:tc>
          <w:tcPr>
            <w:tcW w:w="3850" w:type="dxa"/>
          </w:tcPr>
          <w:p w14:paraId="6EC30124" w14:textId="5F7D6EFE" w:rsidR="000C7B2F" w:rsidRDefault="000C7B2F" w:rsidP="00AE3897">
            <w:r>
              <w:t>622_</w:t>
            </w:r>
            <w:r w:rsidR="00A47698">
              <w:t>C</w:t>
            </w:r>
            <w:r>
              <w:t>80_01-03-202</w:t>
            </w:r>
            <w:r w:rsidR="00F0143D">
              <w:t>5</w:t>
            </w:r>
            <w:r>
              <w:t>.sgm</w:t>
            </w:r>
          </w:p>
        </w:tc>
        <w:tc>
          <w:tcPr>
            <w:tcW w:w="3851" w:type="dxa"/>
          </w:tcPr>
          <w:p w14:paraId="4A0FA79B" w14:textId="21D80A93" w:rsidR="000C7B2F" w:rsidRDefault="000C7B2F" w:rsidP="00AE3897">
            <w:r>
              <w:t>Continumeting stroefheid met 80 km/u</w:t>
            </w:r>
          </w:p>
        </w:tc>
      </w:tr>
      <w:tr w:rsidR="000C7B2F" w14:paraId="66FDB451" w14:textId="77777777" w:rsidTr="000C7B2F">
        <w:tc>
          <w:tcPr>
            <w:tcW w:w="3850" w:type="dxa"/>
          </w:tcPr>
          <w:p w14:paraId="2072DE34" w14:textId="33DD691A" w:rsidR="000C7B2F" w:rsidRDefault="000C7B2F" w:rsidP="00AE3897">
            <w:r>
              <w:t>622_</w:t>
            </w:r>
            <w:r w:rsidR="00A47698">
              <w:t>C</w:t>
            </w:r>
            <w:r>
              <w:t>80_01-03-202</w:t>
            </w:r>
            <w:r w:rsidR="00F0143D">
              <w:t>5</w:t>
            </w:r>
            <w:r>
              <w:t>_H1.sgm</w:t>
            </w:r>
          </w:p>
        </w:tc>
        <w:tc>
          <w:tcPr>
            <w:tcW w:w="3851" w:type="dxa"/>
          </w:tcPr>
          <w:p w14:paraId="71C328B6" w14:textId="54FFCD3E" w:rsidR="000C7B2F" w:rsidRDefault="000C7B2F" w:rsidP="00AE3897">
            <w:r>
              <w:t xml:space="preserve">Eerste </w:t>
            </w:r>
            <w:proofErr w:type="spellStart"/>
            <w:r>
              <w:t>hermeting</w:t>
            </w:r>
            <w:proofErr w:type="spellEnd"/>
            <w:r>
              <w:t xml:space="preserve"> stroefheid met 80 km/u</w:t>
            </w:r>
          </w:p>
        </w:tc>
      </w:tr>
      <w:tr w:rsidR="000C7B2F" w14:paraId="0F779CD8" w14:textId="77777777" w:rsidTr="000C7B2F">
        <w:tc>
          <w:tcPr>
            <w:tcW w:w="3850" w:type="dxa"/>
          </w:tcPr>
          <w:p w14:paraId="2DFB7E57" w14:textId="6FF27812" w:rsidR="000C7B2F" w:rsidRDefault="000C7B2F" w:rsidP="00AE3897">
            <w:r>
              <w:t>507_</w:t>
            </w:r>
            <w:r w:rsidR="00A47698">
              <w:t>D</w:t>
            </w:r>
            <w:r>
              <w:t>80_05-07-202</w:t>
            </w:r>
            <w:r w:rsidR="00F0143D">
              <w:t>5</w:t>
            </w:r>
            <w:r>
              <w:t>_I2.sgm</w:t>
            </w:r>
          </w:p>
        </w:tc>
        <w:tc>
          <w:tcPr>
            <w:tcW w:w="3851" w:type="dxa"/>
          </w:tcPr>
          <w:p w14:paraId="242A8D33" w14:textId="51C97F12" w:rsidR="000C7B2F" w:rsidRDefault="000C7B2F" w:rsidP="00AE3897">
            <w:r>
              <w:t xml:space="preserve">Tweede </w:t>
            </w:r>
            <w:r w:rsidR="00666256">
              <w:t xml:space="preserve">meting (eerste </w:t>
            </w:r>
            <w:proofErr w:type="spellStart"/>
            <w:r w:rsidR="00666256">
              <w:t>hermeting</w:t>
            </w:r>
            <w:proofErr w:type="spellEnd"/>
            <w:r w:rsidR="00666256">
              <w:t>) stroefheid met 80 km/u op niet-buitenste rijstroken</w:t>
            </w:r>
          </w:p>
        </w:tc>
      </w:tr>
    </w:tbl>
    <w:p w14:paraId="105760AC" w14:textId="77777777" w:rsidR="00AE3897" w:rsidRPr="00AE3897" w:rsidRDefault="00AE3897" w:rsidP="00AE3897"/>
    <w:p w14:paraId="2E914710" w14:textId="25D3957B" w:rsidR="00770846" w:rsidRDefault="00770846" w:rsidP="00770846">
      <w:pPr>
        <w:pStyle w:val="Kop1"/>
      </w:pPr>
      <w:bookmarkStart w:id="24" w:name="_Toc182469762"/>
      <w:bookmarkStart w:id="25" w:name="_Toc183690882"/>
      <w:bookmarkStart w:id="26" w:name="_Toc187924915"/>
      <w:r>
        <w:lastRenderedPageBreak/>
        <w:t>Naamgeving van SGML-bestanden voor meetverzoeken</w:t>
      </w:r>
      <w:bookmarkEnd w:id="24"/>
      <w:bookmarkEnd w:id="25"/>
      <w:bookmarkEnd w:id="26"/>
    </w:p>
    <w:p w14:paraId="1FD8AD72" w14:textId="07DA0C9D" w:rsidR="00770846" w:rsidRDefault="000E450F" w:rsidP="00770846">
      <w:r>
        <w:t>Voor meetverzoeken wijkt</w:t>
      </w:r>
      <w:r w:rsidR="00D85A57">
        <w:t xml:space="preserve"> het format voor de naamgeving sterk af van de naamgevingsconventies bij vlak</w:t>
      </w:r>
      <w:r w:rsidR="001E17CA">
        <w:t>heid</w:t>
      </w:r>
      <w:r w:rsidR="00D85A57">
        <w:t xml:space="preserve"> </w:t>
      </w:r>
      <w:r w:rsidR="001E17CA">
        <w:t>en</w:t>
      </w:r>
      <w:r w:rsidR="00D85A57">
        <w:t xml:space="preserve"> stroefheid. </w:t>
      </w:r>
      <w:r>
        <w:t>De SGML-bestandsnamen v</w:t>
      </w:r>
      <w:r w:rsidR="00D85A57">
        <w:t>oor</w:t>
      </w:r>
      <w:r>
        <w:t xml:space="preserve"> meetverzoeken vo</w:t>
      </w:r>
      <w:r w:rsidR="00D85A57">
        <w:t>lgen</w:t>
      </w:r>
      <w:r>
        <w:t xml:space="preserve"> het volgende format:</w:t>
      </w:r>
    </w:p>
    <w:p w14:paraId="669D88E6" w14:textId="77777777" w:rsidR="000E450F" w:rsidRDefault="000E450F" w:rsidP="00770846"/>
    <w:p w14:paraId="5A7551D3" w14:textId="16AE5733" w:rsidR="000E450F" w:rsidRPr="000E450F" w:rsidRDefault="000E450F" w:rsidP="000E450F">
      <w:pPr>
        <w:ind w:firstLine="708"/>
        <w:rPr>
          <w:rStyle w:val="naamvoorbeeld"/>
        </w:rPr>
      </w:pPr>
      <w:r w:rsidRPr="000E450F">
        <w:rPr>
          <w:rStyle w:val="naamvoorbeeld"/>
        </w:rPr>
        <w:t>[jaar]-[volgnummer]</w:t>
      </w:r>
      <w:r w:rsidR="00275E4D">
        <w:rPr>
          <w:rStyle w:val="naamvoorbeeld"/>
        </w:rPr>
        <w:t>.</w:t>
      </w:r>
      <w:proofErr w:type="spellStart"/>
      <w:r w:rsidR="00275E4D">
        <w:rPr>
          <w:rStyle w:val="naamvoorbeeld"/>
        </w:rPr>
        <w:t>sgm</w:t>
      </w:r>
      <w:proofErr w:type="spellEnd"/>
    </w:p>
    <w:p w14:paraId="52DDDA1B" w14:textId="77777777" w:rsidR="000E450F" w:rsidRDefault="000E450F" w:rsidP="00770846"/>
    <w:p w14:paraId="744BF73F" w14:textId="730179F2" w:rsidR="000E450F" w:rsidRDefault="000E450F" w:rsidP="00770846">
      <w:r w:rsidRPr="000E450F">
        <w:rPr>
          <w:rStyle w:val="naamvoorbeeld"/>
        </w:rPr>
        <w:t>[jaar]</w:t>
      </w:r>
      <w:r>
        <w:t xml:space="preserve"> is het jaar waarin gemeten is, volledig uitgeschreven.</w:t>
      </w:r>
    </w:p>
    <w:p w14:paraId="7504EBA5" w14:textId="77777777" w:rsidR="000E450F" w:rsidRDefault="000E450F" w:rsidP="00770846"/>
    <w:p w14:paraId="36265512" w14:textId="627E7FE3" w:rsidR="000E450F" w:rsidRDefault="000E450F" w:rsidP="00770846">
      <w:r w:rsidRPr="000E450F">
        <w:rPr>
          <w:rStyle w:val="naamvoorbeeld"/>
        </w:rPr>
        <w:t>[volgnummer]</w:t>
      </w:r>
      <w:r>
        <w:t xml:space="preserve"> is het volgnummer van het meetverzoek</w:t>
      </w:r>
      <w:r w:rsidR="00D85A57">
        <w:t xml:space="preserve">. Het volgnummer bestaat altijd uit 3 numerieke karakters. Volgnummers worden voorafgegaan </w:t>
      </w:r>
      <w:r w:rsidR="001E17CA">
        <w:t>door</w:t>
      </w:r>
      <w:r w:rsidR="00D85A57">
        <w:t xml:space="preserve"> nullen als de drie karakters anders niet gehaald worden.</w:t>
      </w:r>
    </w:p>
    <w:p w14:paraId="76F07B9C" w14:textId="180CEA30" w:rsidR="000E450F" w:rsidRDefault="000E450F" w:rsidP="000E450F">
      <w:pPr>
        <w:pStyle w:val="Kop2"/>
      </w:pPr>
      <w:bookmarkStart w:id="27" w:name="_Toc183690883"/>
      <w:bookmarkStart w:id="28" w:name="_Toc187924916"/>
      <w:r>
        <w:t>Voorbeelden van bestandsnamen</w:t>
      </w:r>
      <w:bookmarkEnd w:id="27"/>
      <w:bookmarkEnd w:id="28"/>
    </w:p>
    <w:p w14:paraId="2B9A80F2" w14:textId="3D296ED2" w:rsidR="00063403" w:rsidRDefault="00063403" w:rsidP="00063403">
      <w:r>
        <w:t xml:space="preserve">In de tabel hieronder </w:t>
      </w:r>
      <w:r w:rsidR="00465EF3">
        <w:t>staat</w:t>
      </w:r>
      <w:r>
        <w:t xml:space="preserve"> een aantal voorbeelden van geldige bestandsnamen</w:t>
      </w:r>
      <w:r w:rsidR="00341332">
        <w:t xml:space="preserve"> voor SGML-bestanden met gegevens horende bij meetverzoeken</w:t>
      </w:r>
      <w:r>
        <w:t>, samen met de situatie waarin deze gebruikt zou</w:t>
      </w:r>
      <w:r w:rsidR="001E17CA">
        <w:t>den</w:t>
      </w:r>
      <w:r>
        <w:t xml:space="preserve"> worden.</w:t>
      </w:r>
    </w:p>
    <w:p w14:paraId="6AF3F212" w14:textId="77777777" w:rsidR="00063403" w:rsidRPr="00063403" w:rsidRDefault="00063403" w:rsidP="00063403"/>
    <w:tbl>
      <w:tblPr>
        <w:tblStyle w:val="Tabelraster"/>
        <w:tblW w:w="0" w:type="auto"/>
        <w:tblLook w:val="04A0" w:firstRow="1" w:lastRow="0" w:firstColumn="1" w:lastColumn="0" w:noHBand="0" w:noVBand="1"/>
      </w:tblPr>
      <w:tblGrid>
        <w:gridCol w:w="3850"/>
        <w:gridCol w:w="3851"/>
      </w:tblGrid>
      <w:tr w:rsidR="000E450F" w14:paraId="15CEB5C3" w14:textId="77777777" w:rsidTr="000E450F">
        <w:tc>
          <w:tcPr>
            <w:tcW w:w="3850" w:type="dxa"/>
            <w:shd w:val="clear" w:color="auto" w:fill="FFFF00"/>
          </w:tcPr>
          <w:p w14:paraId="3E27FF4A" w14:textId="10BE888D" w:rsidR="000E450F" w:rsidRPr="000E450F" w:rsidRDefault="000E450F" w:rsidP="000E450F">
            <w:pPr>
              <w:rPr>
                <w:b/>
                <w:bCs/>
              </w:rPr>
            </w:pPr>
            <w:r w:rsidRPr="000E450F">
              <w:rPr>
                <w:b/>
                <w:bCs/>
              </w:rPr>
              <w:t>Bestandsnaam</w:t>
            </w:r>
          </w:p>
        </w:tc>
        <w:tc>
          <w:tcPr>
            <w:tcW w:w="3851" w:type="dxa"/>
            <w:shd w:val="clear" w:color="auto" w:fill="FFFF00"/>
          </w:tcPr>
          <w:p w14:paraId="1F79917A" w14:textId="132B930A" w:rsidR="000E450F" w:rsidRPr="000E450F" w:rsidRDefault="000E450F" w:rsidP="000E450F">
            <w:pPr>
              <w:rPr>
                <w:b/>
                <w:bCs/>
              </w:rPr>
            </w:pPr>
            <w:r w:rsidRPr="000E450F">
              <w:rPr>
                <w:b/>
                <w:bCs/>
              </w:rPr>
              <w:t>Omschrijving</w:t>
            </w:r>
          </w:p>
        </w:tc>
      </w:tr>
      <w:tr w:rsidR="000E450F" w14:paraId="21CC1AAA" w14:textId="77777777" w:rsidTr="000E450F">
        <w:tc>
          <w:tcPr>
            <w:tcW w:w="3850" w:type="dxa"/>
          </w:tcPr>
          <w:p w14:paraId="361FB569" w14:textId="20B0873D" w:rsidR="000E450F" w:rsidRDefault="000E450F" w:rsidP="000E450F">
            <w:r>
              <w:t>202</w:t>
            </w:r>
            <w:r w:rsidR="001F3D41">
              <w:t>5</w:t>
            </w:r>
            <w:r>
              <w:t>-001</w:t>
            </w:r>
            <w:r w:rsidR="005C2E77">
              <w:t>.sgm</w:t>
            </w:r>
          </w:p>
        </w:tc>
        <w:tc>
          <w:tcPr>
            <w:tcW w:w="3851" w:type="dxa"/>
          </w:tcPr>
          <w:p w14:paraId="797F4021" w14:textId="718B513D" w:rsidR="000E450F" w:rsidRDefault="000E450F" w:rsidP="000E450F">
            <w:r>
              <w:t>Het eerste meetverzoek, gemeten in 202</w:t>
            </w:r>
            <w:r w:rsidR="00EE6C2E">
              <w:t>5</w:t>
            </w:r>
          </w:p>
        </w:tc>
      </w:tr>
      <w:tr w:rsidR="000E450F" w14:paraId="136F88C8" w14:textId="77777777" w:rsidTr="000E450F">
        <w:tc>
          <w:tcPr>
            <w:tcW w:w="3850" w:type="dxa"/>
          </w:tcPr>
          <w:p w14:paraId="2E27BC28" w14:textId="6B202C65" w:rsidR="000E450F" w:rsidRDefault="000E450F" w:rsidP="000E450F">
            <w:r>
              <w:t>202</w:t>
            </w:r>
            <w:r w:rsidR="001F3D41">
              <w:t>5</w:t>
            </w:r>
            <w:r>
              <w:t>-099</w:t>
            </w:r>
            <w:r w:rsidR="005C2E77">
              <w:t>.sgm</w:t>
            </w:r>
          </w:p>
        </w:tc>
        <w:tc>
          <w:tcPr>
            <w:tcW w:w="3851" w:type="dxa"/>
          </w:tcPr>
          <w:p w14:paraId="456A208D" w14:textId="2A31FF9B" w:rsidR="000E450F" w:rsidRDefault="000E450F" w:rsidP="000E450F">
            <w:r>
              <w:t>Het 99</w:t>
            </w:r>
            <w:r w:rsidRPr="000E450F">
              <w:rPr>
                <w:vertAlign w:val="superscript"/>
              </w:rPr>
              <w:t>ste</w:t>
            </w:r>
            <w:r>
              <w:t xml:space="preserve"> meetverzoek, gemeten in 202</w:t>
            </w:r>
            <w:r w:rsidR="00EE6C2E">
              <w:t>5</w:t>
            </w:r>
          </w:p>
        </w:tc>
      </w:tr>
    </w:tbl>
    <w:p w14:paraId="5A093A7A" w14:textId="77777777" w:rsidR="000E450F" w:rsidRPr="000E450F" w:rsidRDefault="000E450F" w:rsidP="000E450F"/>
    <w:p w14:paraId="61A75F02" w14:textId="4783CF42" w:rsidR="002E15E4" w:rsidRDefault="002F22A8" w:rsidP="004860A5">
      <w:pPr>
        <w:pStyle w:val="Kop1"/>
      </w:pPr>
      <w:bookmarkStart w:id="29" w:name="_Toc183690884"/>
      <w:bookmarkStart w:id="30" w:name="_Toc187924917"/>
      <w:r>
        <w:lastRenderedPageBreak/>
        <w:t>Inhoudelijke eisen SGML-bestanden</w:t>
      </w:r>
      <w:bookmarkEnd w:id="29"/>
      <w:bookmarkEnd w:id="30"/>
    </w:p>
    <w:p w14:paraId="3823E6BD" w14:textId="2298CABF" w:rsidR="002F22A8" w:rsidRDefault="000E3981" w:rsidP="002F22A8">
      <w:r>
        <w:t>In de tabel hieronder staat een overzicht van de attributen die in een SGML-bestand opgenomen moeten worden, gesorteerd per niveau. Na dit overzicht</w:t>
      </w:r>
      <w:r w:rsidR="00D903CF">
        <w:t xml:space="preserve"> zullen alle </w:t>
      </w:r>
      <w:r w:rsidR="008D4B69">
        <w:t xml:space="preserve">attributen ook nog </w:t>
      </w:r>
      <w:r>
        <w:t>individueel</w:t>
      </w:r>
      <w:r w:rsidR="008D4B69">
        <w:t xml:space="preserve"> toegelicht worden.</w:t>
      </w:r>
    </w:p>
    <w:p w14:paraId="65C35333" w14:textId="77777777" w:rsidR="00D903CF" w:rsidRDefault="00D903CF" w:rsidP="002F22A8"/>
    <w:tbl>
      <w:tblPr>
        <w:tblStyle w:val="Tabelraster"/>
        <w:tblW w:w="0" w:type="auto"/>
        <w:tblLook w:val="04A0" w:firstRow="1" w:lastRow="0" w:firstColumn="1" w:lastColumn="0" w:noHBand="0" w:noVBand="1"/>
      </w:tblPr>
      <w:tblGrid>
        <w:gridCol w:w="988"/>
        <w:gridCol w:w="1701"/>
        <w:gridCol w:w="2647"/>
        <w:gridCol w:w="2365"/>
      </w:tblGrid>
      <w:tr w:rsidR="00D903CF" w14:paraId="55B0839C" w14:textId="77777777" w:rsidTr="00D971FF">
        <w:tc>
          <w:tcPr>
            <w:tcW w:w="988" w:type="dxa"/>
            <w:shd w:val="clear" w:color="auto" w:fill="FFFF00"/>
          </w:tcPr>
          <w:p w14:paraId="56FEA762" w14:textId="3BE20D79" w:rsidR="00D903CF" w:rsidRPr="00D903CF" w:rsidRDefault="00D903CF" w:rsidP="002F22A8">
            <w:pPr>
              <w:rPr>
                <w:b/>
                <w:bCs/>
              </w:rPr>
            </w:pPr>
            <w:r w:rsidRPr="00D903CF">
              <w:rPr>
                <w:b/>
                <w:bCs/>
              </w:rPr>
              <w:t>Niveau</w:t>
            </w:r>
          </w:p>
        </w:tc>
        <w:tc>
          <w:tcPr>
            <w:tcW w:w="1701" w:type="dxa"/>
            <w:shd w:val="clear" w:color="auto" w:fill="FFFF00"/>
          </w:tcPr>
          <w:p w14:paraId="02684C6C" w14:textId="19572FD5" w:rsidR="00D903CF" w:rsidRPr="00D903CF" w:rsidRDefault="00D903CF" w:rsidP="002F22A8">
            <w:pPr>
              <w:rPr>
                <w:b/>
                <w:bCs/>
              </w:rPr>
            </w:pPr>
            <w:r w:rsidRPr="00D903CF">
              <w:rPr>
                <w:b/>
                <w:bCs/>
              </w:rPr>
              <w:t>Aspect</w:t>
            </w:r>
          </w:p>
        </w:tc>
        <w:tc>
          <w:tcPr>
            <w:tcW w:w="5012" w:type="dxa"/>
            <w:gridSpan w:val="2"/>
            <w:shd w:val="clear" w:color="auto" w:fill="FFFF00"/>
          </w:tcPr>
          <w:p w14:paraId="76487B56" w14:textId="6B71D8A6" w:rsidR="00D903CF" w:rsidRPr="00D903CF" w:rsidRDefault="00D903CF" w:rsidP="002F22A8">
            <w:pPr>
              <w:rPr>
                <w:b/>
                <w:bCs/>
              </w:rPr>
            </w:pPr>
            <w:r w:rsidRPr="00D903CF">
              <w:rPr>
                <w:b/>
                <w:bCs/>
              </w:rPr>
              <w:t>Attributen</w:t>
            </w:r>
          </w:p>
        </w:tc>
      </w:tr>
      <w:tr w:rsidR="00D903CF" w14:paraId="2BCB16B3" w14:textId="77777777" w:rsidTr="00D971FF">
        <w:tc>
          <w:tcPr>
            <w:tcW w:w="988" w:type="dxa"/>
          </w:tcPr>
          <w:p w14:paraId="6FB5E1B1" w14:textId="09913B5D" w:rsidR="00D903CF" w:rsidRPr="00D903CF" w:rsidRDefault="00D903CF" w:rsidP="002F22A8">
            <w:pPr>
              <w:rPr>
                <w:b/>
                <w:bCs/>
              </w:rPr>
            </w:pPr>
            <w:r w:rsidRPr="00D903CF">
              <w:rPr>
                <w:b/>
                <w:bCs/>
              </w:rPr>
              <w:t>1</w:t>
            </w:r>
          </w:p>
        </w:tc>
        <w:tc>
          <w:tcPr>
            <w:tcW w:w="1701" w:type="dxa"/>
          </w:tcPr>
          <w:p w14:paraId="2FA04454" w14:textId="77A18045" w:rsidR="00D903CF" w:rsidRDefault="00D903CF" w:rsidP="002F22A8">
            <w:r>
              <w:t>Regionale directie</w:t>
            </w:r>
          </w:p>
        </w:tc>
        <w:tc>
          <w:tcPr>
            <w:tcW w:w="5012" w:type="dxa"/>
            <w:gridSpan w:val="2"/>
          </w:tcPr>
          <w:p w14:paraId="326A1C43" w14:textId="69FE1E3F" w:rsidR="00D903CF" w:rsidRDefault="00D903CF" w:rsidP="002F22A8">
            <w:r>
              <w:t>Directiecode</w:t>
            </w:r>
          </w:p>
        </w:tc>
      </w:tr>
      <w:tr w:rsidR="00D903CF" w14:paraId="4208375B" w14:textId="77777777" w:rsidTr="00D971FF">
        <w:tc>
          <w:tcPr>
            <w:tcW w:w="988" w:type="dxa"/>
          </w:tcPr>
          <w:p w14:paraId="29329B22" w14:textId="239F175C" w:rsidR="00D903CF" w:rsidRPr="00D903CF" w:rsidRDefault="00D903CF" w:rsidP="002F22A8">
            <w:pPr>
              <w:rPr>
                <w:b/>
                <w:bCs/>
              </w:rPr>
            </w:pPr>
            <w:r w:rsidRPr="00D903CF">
              <w:rPr>
                <w:b/>
                <w:bCs/>
              </w:rPr>
              <w:t>2</w:t>
            </w:r>
          </w:p>
        </w:tc>
        <w:tc>
          <w:tcPr>
            <w:tcW w:w="1701" w:type="dxa"/>
          </w:tcPr>
          <w:p w14:paraId="1576337B" w14:textId="24E8C9BC" w:rsidR="00D903CF" w:rsidRDefault="00D903CF" w:rsidP="002F22A8">
            <w:r>
              <w:t>Dienstkring</w:t>
            </w:r>
          </w:p>
        </w:tc>
        <w:tc>
          <w:tcPr>
            <w:tcW w:w="5012" w:type="dxa"/>
            <w:gridSpan w:val="2"/>
          </w:tcPr>
          <w:p w14:paraId="72A1BE23" w14:textId="3942B9CD" w:rsidR="00D903CF" w:rsidRDefault="00D903CF" w:rsidP="002F22A8">
            <w:r>
              <w:t>Dienstkringnummer</w:t>
            </w:r>
          </w:p>
        </w:tc>
      </w:tr>
      <w:tr w:rsidR="00D903CF" w14:paraId="4E8F7A2C" w14:textId="77777777" w:rsidTr="00D971FF">
        <w:tc>
          <w:tcPr>
            <w:tcW w:w="988" w:type="dxa"/>
          </w:tcPr>
          <w:p w14:paraId="5040749A" w14:textId="294FDD38" w:rsidR="00D903CF" w:rsidRPr="00D903CF" w:rsidRDefault="00D903CF" w:rsidP="002F22A8">
            <w:pPr>
              <w:rPr>
                <w:b/>
                <w:bCs/>
              </w:rPr>
            </w:pPr>
            <w:r w:rsidRPr="00D903CF">
              <w:rPr>
                <w:b/>
                <w:bCs/>
              </w:rPr>
              <w:t>3</w:t>
            </w:r>
          </w:p>
        </w:tc>
        <w:tc>
          <w:tcPr>
            <w:tcW w:w="1701" w:type="dxa"/>
          </w:tcPr>
          <w:p w14:paraId="53C609EA" w14:textId="02480C47" w:rsidR="00D903CF" w:rsidRDefault="00D903CF" w:rsidP="002F22A8">
            <w:r>
              <w:t>Weg</w:t>
            </w:r>
          </w:p>
        </w:tc>
        <w:tc>
          <w:tcPr>
            <w:tcW w:w="5012" w:type="dxa"/>
            <w:gridSpan w:val="2"/>
          </w:tcPr>
          <w:p w14:paraId="6772587A" w14:textId="77777777" w:rsidR="00D903CF" w:rsidRDefault="00D903CF" w:rsidP="002F22A8">
            <w:r>
              <w:t>Wegsoort</w:t>
            </w:r>
          </w:p>
          <w:p w14:paraId="6F774B45" w14:textId="08603483" w:rsidR="00D903CF" w:rsidRDefault="00D903CF" w:rsidP="002F22A8">
            <w:r>
              <w:t>Wegnummer</w:t>
            </w:r>
          </w:p>
        </w:tc>
      </w:tr>
      <w:tr w:rsidR="00D903CF" w14:paraId="368E0479" w14:textId="77777777" w:rsidTr="00D971FF">
        <w:tc>
          <w:tcPr>
            <w:tcW w:w="988" w:type="dxa"/>
          </w:tcPr>
          <w:p w14:paraId="714EB73C" w14:textId="77E67B0B" w:rsidR="00D903CF" w:rsidRPr="00D903CF" w:rsidRDefault="00D903CF" w:rsidP="002F22A8">
            <w:pPr>
              <w:rPr>
                <w:b/>
                <w:bCs/>
              </w:rPr>
            </w:pPr>
            <w:r w:rsidRPr="00D903CF">
              <w:rPr>
                <w:b/>
                <w:bCs/>
              </w:rPr>
              <w:t>4</w:t>
            </w:r>
          </w:p>
        </w:tc>
        <w:tc>
          <w:tcPr>
            <w:tcW w:w="1701" w:type="dxa"/>
          </w:tcPr>
          <w:p w14:paraId="73D85D0C" w14:textId="34BC3620" w:rsidR="00D903CF" w:rsidRDefault="00D903CF" w:rsidP="002F22A8">
            <w:r>
              <w:t>Baan</w:t>
            </w:r>
          </w:p>
        </w:tc>
        <w:tc>
          <w:tcPr>
            <w:tcW w:w="5012" w:type="dxa"/>
            <w:gridSpan w:val="2"/>
          </w:tcPr>
          <w:p w14:paraId="2AB6D41C" w14:textId="77777777" w:rsidR="00D903CF" w:rsidRDefault="00D903CF" w:rsidP="002F22A8">
            <w:r>
              <w:t>Baanvolgnummer</w:t>
            </w:r>
          </w:p>
          <w:p w14:paraId="06FFA6C3" w14:textId="77777777" w:rsidR="00D903CF" w:rsidRDefault="00D903CF" w:rsidP="002F22A8">
            <w:r>
              <w:t>Baansoort</w:t>
            </w:r>
          </w:p>
          <w:p w14:paraId="59E68DA5" w14:textId="77777777" w:rsidR="00D903CF" w:rsidRDefault="00D903CF" w:rsidP="002F22A8">
            <w:r>
              <w:t>Baanpositie</w:t>
            </w:r>
          </w:p>
          <w:p w14:paraId="34A48817" w14:textId="77777777" w:rsidR="00D903CF" w:rsidRDefault="00D903CF" w:rsidP="002F22A8">
            <w:proofErr w:type="spellStart"/>
            <w:r>
              <w:t>Hectometreringsletter</w:t>
            </w:r>
            <w:proofErr w:type="spellEnd"/>
          </w:p>
          <w:p w14:paraId="4E76970F" w14:textId="7C4D0226" w:rsidR="00D903CF" w:rsidRDefault="00D903CF" w:rsidP="002F22A8">
            <w:r>
              <w:t>Wegdeelletter</w:t>
            </w:r>
          </w:p>
        </w:tc>
      </w:tr>
      <w:tr w:rsidR="00D903CF" w14:paraId="7D784847" w14:textId="77777777" w:rsidTr="00D971FF">
        <w:tc>
          <w:tcPr>
            <w:tcW w:w="988" w:type="dxa"/>
          </w:tcPr>
          <w:p w14:paraId="014E70A0" w14:textId="77844B4A" w:rsidR="00D903CF" w:rsidRPr="00D903CF" w:rsidRDefault="00D903CF" w:rsidP="002F22A8">
            <w:pPr>
              <w:rPr>
                <w:b/>
                <w:bCs/>
              </w:rPr>
            </w:pPr>
            <w:r w:rsidRPr="00D903CF">
              <w:rPr>
                <w:b/>
                <w:bCs/>
              </w:rPr>
              <w:t>5B</w:t>
            </w:r>
          </w:p>
        </w:tc>
        <w:tc>
          <w:tcPr>
            <w:tcW w:w="1701" w:type="dxa"/>
          </w:tcPr>
          <w:p w14:paraId="3943555C" w14:textId="5B21E992" w:rsidR="00D903CF" w:rsidRDefault="00D903CF" w:rsidP="002F22A8">
            <w:r>
              <w:t>Strook</w:t>
            </w:r>
          </w:p>
        </w:tc>
        <w:tc>
          <w:tcPr>
            <w:tcW w:w="5012" w:type="dxa"/>
            <w:gridSpan w:val="2"/>
          </w:tcPr>
          <w:p w14:paraId="34744267" w14:textId="77777777" w:rsidR="00D903CF" w:rsidRDefault="00D903CF" w:rsidP="002F22A8">
            <w:r>
              <w:t>Strookvolgnummer</w:t>
            </w:r>
          </w:p>
          <w:p w14:paraId="6E95B851" w14:textId="77777777" w:rsidR="00D903CF" w:rsidRDefault="00D903CF" w:rsidP="002F22A8">
            <w:r>
              <w:t>Strooksoort</w:t>
            </w:r>
          </w:p>
          <w:p w14:paraId="672E7CD8" w14:textId="702F9168" w:rsidR="00D903CF" w:rsidRDefault="00D903CF" w:rsidP="002F22A8">
            <w:r>
              <w:t>Strookpositie</w:t>
            </w:r>
          </w:p>
        </w:tc>
      </w:tr>
      <w:tr w:rsidR="00D903CF" w14:paraId="59F2DCCA" w14:textId="77777777" w:rsidTr="00D971FF">
        <w:tc>
          <w:tcPr>
            <w:tcW w:w="988" w:type="dxa"/>
          </w:tcPr>
          <w:p w14:paraId="0A79B585" w14:textId="7B75D2CF" w:rsidR="00D903CF" w:rsidRPr="00D903CF" w:rsidRDefault="00D903CF" w:rsidP="002F22A8">
            <w:pPr>
              <w:rPr>
                <w:b/>
                <w:bCs/>
              </w:rPr>
            </w:pPr>
            <w:r w:rsidRPr="00D903CF">
              <w:rPr>
                <w:b/>
                <w:bCs/>
              </w:rPr>
              <w:t>6B</w:t>
            </w:r>
          </w:p>
        </w:tc>
        <w:tc>
          <w:tcPr>
            <w:tcW w:w="1701" w:type="dxa"/>
          </w:tcPr>
          <w:p w14:paraId="7A356E2E" w14:textId="18023AA0" w:rsidR="00D903CF" w:rsidRDefault="00D903CF" w:rsidP="002F22A8">
            <w:proofErr w:type="spellStart"/>
            <w:r>
              <w:t>Strookvak</w:t>
            </w:r>
            <w:proofErr w:type="spellEnd"/>
          </w:p>
        </w:tc>
        <w:tc>
          <w:tcPr>
            <w:tcW w:w="5012" w:type="dxa"/>
            <w:gridSpan w:val="2"/>
            <w:tcBorders>
              <w:bottom w:val="single" w:sz="4" w:space="0" w:color="auto"/>
            </w:tcBorders>
          </w:tcPr>
          <w:p w14:paraId="2E10008D" w14:textId="77777777" w:rsidR="00D903CF" w:rsidRDefault="00D903CF" w:rsidP="002F22A8">
            <w:r>
              <w:t xml:space="preserve">Hectometerbord begin </w:t>
            </w:r>
            <w:proofErr w:type="spellStart"/>
            <w:r>
              <w:t>strookvak</w:t>
            </w:r>
            <w:proofErr w:type="spellEnd"/>
          </w:p>
          <w:p w14:paraId="229AD757" w14:textId="77777777" w:rsidR="00D903CF" w:rsidRDefault="00D903CF" w:rsidP="002F22A8">
            <w:r>
              <w:t xml:space="preserve">Afstand tot hectometerbord begin </w:t>
            </w:r>
            <w:proofErr w:type="spellStart"/>
            <w:r>
              <w:t>strookvak</w:t>
            </w:r>
            <w:proofErr w:type="spellEnd"/>
          </w:p>
          <w:p w14:paraId="483B06FE" w14:textId="77777777" w:rsidR="00D903CF" w:rsidRDefault="00D903CF" w:rsidP="002F22A8">
            <w:r>
              <w:t xml:space="preserve">Hectometerbord einde </w:t>
            </w:r>
            <w:proofErr w:type="spellStart"/>
            <w:r>
              <w:t>strookvak</w:t>
            </w:r>
            <w:proofErr w:type="spellEnd"/>
          </w:p>
          <w:p w14:paraId="6ED0C3C2" w14:textId="747F7AEC" w:rsidR="00D903CF" w:rsidRDefault="00D903CF" w:rsidP="002F22A8">
            <w:r>
              <w:t xml:space="preserve">Afstand tot hectometerbord eind </w:t>
            </w:r>
            <w:proofErr w:type="spellStart"/>
            <w:r>
              <w:t>strookvak</w:t>
            </w:r>
            <w:proofErr w:type="spellEnd"/>
          </w:p>
        </w:tc>
      </w:tr>
      <w:tr w:rsidR="00D903CF" w14:paraId="37A5B490" w14:textId="77777777" w:rsidTr="00D971FF">
        <w:tc>
          <w:tcPr>
            <w:tcW w:w="988" w:type="dxa"/>
          </w:tcPr>
          <w:p w14:paraId="550D2033" w14:textId="1DA305E3" w:rsidR="00D903CF" w:rsidRPr="00D903CF" w:rsidRDefault="00D903CF" w:rsidP="002F22A8">
            <w:pPr>
              <w:rPr>
                <w:b/>
                <w:bCs/>
              </w:rPr>
            </w:pPr>
            <w:r w:rsidRPr="00D903CF">
              <w:rPr>
                <w:b/>
                <w:bCs/>
              </w:rPr>
              <w:t>7B</w:t>
            </w:r>
          </w:p>
        </w:tc>
        <w:tc>
          <w:tcPr>
            <w:tcW w:w="1701" w:type="dxa"/>
          </w:tcPr>
          <w:p w14:paraId="7399372A" w14:textId="50A4D98F" w:rsidR="00D903CF" w:rsidRDefault="00D903CF" w:rsidP="002F22A8">
            <w:r>
              <w:t>Meetwaarde</w:t>
            </w:r>
          </w:p>
        </w:tc>
        <w:tc>
          <w:tcPr>
            <w:tcW w:w="2647" w:type="dxa"/>
            <w:tcBorders>
              <w:right w:val="nil"/>
            </w:tcBorders>
          </w:tcPr>
          <w:p w14:paraId="54B6D33A" w14:textId="77777777" w:rsidR="00D903CF" w:rsidRDefault="00D903CF" w:rsidP="002F22A8">
            <w:r>
              <w:t>Meetproject</w:t>
            </w:r>
          </w:p>
          <w:p w14:paraId="3EE80F7C" w14:textId="77777777" w:rsidR="00D903CF" w:rsidRDefault="00D903CF" w:rsidP="002F22A8">
            <w:r>
              <w:t>Meetkenmerkcode</w:t>
            </w:r>
          </w:p>
          <w:p w14:paraId="3F800D49" w14:textId="77777777" w:rsidR="00D903CF" w:rsidRDefault="00D903CF" w:rsidP="002F22A8">
            <w:r>
              <w:t>Meetwagen</w:t>
            </w:r>
          </w:p>
          <w:p w14:paraId="3CABBDAC" w14:textId="77777777" w:rsidR="00D903CF" w:rsidRDefault="00D903CF" w:rsidP="002F22A8">
            <w:r>
              <w:t>Deelsysteem</w:t>
            </w:r>
          </w:p>
          <w:p w14:paraId="6E7A1923" w14:textId="10BE264B" w:rsidR="00D903CF" w:rsidRDefault="00D903CF" w:rsidP="002F22A8">
            <w:r>
              <w:t>Volgnummer</w:t>
            </w:r>
            <w:r w:rsidR="00D971FF">
              <w:t xml:space="preserve"> </w:t>
            </w:r>
            <w:r>
              <w:t>deelsysteem</w:t>
            </w:r>
          </w:p>
          <w:p w14:paraId="37F5891D" w14:textId="77777777" w:rsidR="00D903CF" w:rsidRDefault="00D903CF" w:rsidP="002F22A8">
            <w:r>
              <w:t>Uitvoerder</w:t>
            </w:r>
          </w:p>
          <w:p w14:paraId="796E2A21" w14:textId="77777777" w:rsidR="00D903CF" w:rsidRDefault="00D903CF" w:rsidP="002F22A8">
            <w:r>
              <w:t>Meetcondities</w:t>
            </w:r>
          </w:p>
          <w:p w14:paraId="74F43777" w14:textId="77777777" w:rsidR="00D903CF" w:rsidRDefault="00D903CF" w:rsidP="002F22A8">
            <w:r>
              <w:t>Reepnummer</w:t>
            </w:r>
          </w:p>
          <w:p w14:paraId="65368F0C" w14:textId="77777777" w:rsidR="00D903CF" w:rsidRDefault="00D903CF" w:rsidP="002F22A8">
            <w:r>
              <w:t>Waarde</w:t>
            </w:r>
          </w:p>
          <w:p w14:paraId="1ADCC83F" w14:textId="77777777" w:rsidR="00D903CF" w:rsidRDefault="00D903CF" w:rsidP="002F22A8">
            <w:r>
              <w:t>Meetopmerking</w:t>
            </w:r>
          </w:p>
          <w:p w14:paraId="1D5822DE" w14:textId="77777777" w:rsidR="00D903CF" w:rsidRDefault="00D903CF" w:rsidP="002F22A8">
            <w:r>
              <w:t>Meetdatum</w:t>
            </w:r>
          </w:p>
          <w:p w14:paraId="1DF973D8" w14:textId="77777777" w:rsidR="00D903CF" w:rsidRDefault="00D903CF" w:rsidP="002F22A8">
            <w:r>
              <w:t>Meetstatus</w:t>
            </w:r>
          </w:p>
          <w:p w14:paraId="19A3A04C" w14:textId="77777777" w:rsidR="00D903CF" w:rsidRDefault="00D903CF" w:rsidP="002F22A8">
            <w:r>
              <w:t>Bandidentificatie</w:t>
            </w:r>
          </w:p>
          <w:p w14:paraId="3A3E9A0D" w14:textId="77777777" w:rsidR="00D903CF" w:rsidRDefault="00D903CF" w:rsidP="002F22A8">
            <w:r>
              <w:t>Bandtemperatuur</w:t>
            </w:r>
          </w:p>
        </w:tc>
        <w:tc>
          <w:tcPr>
            <w:tcW w:w="2365" w:type="dxa"/>
            <w:tcBorders>
              <w:left w:val="nil"/>
            </w:tcBorders>
          </w:tcPr>
          <w:p w14:paraId="389C4859" w14:textId="66252663" w:rsidR="00D903CF" w:rsidRDefault="00D903CF" w:rsidP="002F22A8">
            <w:r>
              <w:t>Omgevingstemperatuur</w:t>
            </w:r>
          </w:p>
          <w:p w14:paraId="7E9D282B" w14:textId="77777777" w:rsidR="00D903CF" w:rsidRDefault="00D903CF" w:rsidP="002F22A8">
            <w:r>
              <w:t>Wegdektemperatuur</w:t>
            </w:r>
          </w:p>
          <w:p w14:paraId="6E9FC547" w14:textId="77777777" w:rsidR="00D903CF" w:rsidRDefault="00D903CF" w:rsidP="002F22A8">
            <w:r>
              <w:t>Watertemperatuur</w:t>
            </w:r>
          </w:p>
          <w:p w14:paraId="711CE613" w14:textId="77777777" w:rsidR="00D903CF" w:rsidRDefault="00D903CF" w:rsidP="002F22A8">
            <w:r>
              <w:t>Meetsnelheid</w:t>
            </w:r>
          </w:p>
          <w:p w14:paraId="2DFEBF96" w14:textId="77777777" w:rsidR="00D903CF" w:rsidRDefault="00D903CF" w:rsidP="002F22A8">
            <w:r>
              <w:t>Meettijd</w:t>
            </w:r>
          </w:p>
          <w:p w14:paraId="64F80615" w14:textId="77777777" w:rsidR="00D903CF" w:rsidRDefault="00D903CF" w:rsidP="002F22A8">
            <w:r>
              <w:t>Afstand meetwiel</w:t>
            </w:r>
          </w:p>
          <w:p w14:paraId="6F891755" w14:textId="77777777" w:rsidR="00D903CF" w:rsidRDefault="00D903CF" w:rsidP="002F22A8">
            <w:r>
              <w:t>Standaarddeviatie</w:t>
            </w:r>
          </w:p>
          <w:p w14:paraId="47A49504" w14:textId="77777777" w:rsidR="00D903CF" w:rsidRDefault="00D903CF" w:rsidP="002F22A8">
            <w:proofErr w:type="spellStart"/>
            <w:r>
              <w:t>GpsBeginLongitude</w:t>
            </w:r>
            <w:proofErr w:type="spellEnd"/>
          </w:p>
          <w:p w14:paraId="1B35AEE4" w14:textId="77777777" w:rsidR="00D903CF" w:rsidRDefault="00D903CF" w:rsidP="002F22A8">
            <w:proofErr w:type="spellStart"/>
            <w:r>
              <w:t>GpsBeginLatitude</w:t>
            </w:r>
            <w:proofErr w:type="spellEnd"/>
          </w:p>
          <w:p w14:paraId="6E0F5E98" w14:textId="77777777" w:rsidR="00D903CF" w:rsidRDefault="00D903CF" w:rsidP="002F22A8">
            <w:proofErr w:type="spellStart"/>
            <w:r>
              <w:t>GpsBeginAltitude</w:t>
            </w:r>
            <w:proofErr w:type="spellEnd"/>
          </w:p>
          <w:p w14:paraId="4C2A63D9" w14:textId="77777777" w:rsidR="00D903CF" w:rsidRDefault="00D903CF" w:rsidP="002F22A8">
            <w:proofErr w:type="spellStart"/>
            <w:r>
              <w:t>GpsEindeLongitude</w:t>
            </w:r>
            <w:proofErr w:type="spellEnd"/>
          </w:p>
          <w:p w14:paraId="29035532" w14:textId="77777777" w:rsidR="00D903CF" w:rsidRDefault="00D903CF" w:rsidP="002F22A8">
            <w:proofErr w:type="spellStart"/>
            <w:r>
              <w:t>GpsEindeLatitude</w:t>
            </w:r>
            <w:proofErr w:type="spellEnd"/>
          </w:p>
          <w:p w14:paraId="57E64303" w14:textId="7A5288AF" w:rsidR="00D903CF" w:rsidRDefault="00D903CF" w:rsidP="002F22A8">
            <w:proofErr w:type="spellStart"/>
            <w:r>
              <w:t>GpsEindeAltitude</w:t>
            </w:r>
            <w:proofErr w:type="spellEnd"/>
          </w:p>
        </w:tc>
      </w:tr>
    </w:tbl>
    <w:p w14:paraId="20F36988" w14:textId="5F3BD9BE" w:rsidR="004512BF" w:rsidRDefault="000E3981" w:rsidP="002F22A8">
      <w:r>
        <w:t xml:space="preserve">Niet </w:t>
      </w:r>
      <w:r>
        <w:rPr>
          <w:i/>
          <w:iCs/>
        </w:rPr>
        <w:t>alle</w:t>
      </w:r>
      <w:r>
        <w:t xml:space="preserve"> mogelijke attributen van een SGML-bestand (UUI) worden in deze tabel weergegeven. Appendix A bevat een compleet overzicht van alle mogelijke attributen en niveaus zoals gedefinieerd in de UUI-standaard.</w:t>
      </w:r>
    </w:p>
    <w:p w14:paraId="3430CACD" w14:textId="77777777" w:rsidR="00625BF8" w:rsidRDefault="00625BF8">
      <w:pPr>
        <w:spacing w:line="240" w:lineRule="auto"/>
        <w:rPr>
          <w:b/>
        </w:rPr>
      </w:pPr>
      <w:r>
        <w:br w:type="page"/>
      </w:r>
    </w:p>
    <w:p w14:paraId="3B313AB0" w14:textId="7257FA78" w:rsidR="00C137F0" w:rsidRDefault="004512BF" w:rsidP="008F1904">
      <w:pPr>
        <w:pStyle w:val="Kop2"/>
      </w:pPr>
      <w:bookmarkStart w:id="31" w:name="_Toc183690885"/>
      <w:bookmarkStart w:id="32" w:name="_Toc187924918"/>
      <w:r>
        <w:lastRenderedPageBreak/>
        <w:t>Benodigde informatie voor niveau 1: Regionale directie</w:t>
      </w:r>
      <w:bookmarkEnd w:id="31"/>
      <w:bookmarkEnd w:id="32"/>
    </w:p>
    <w:p w14:paraId="0EB9574A" w14:textId="77FD3BF2" w:rsidR="00C137F0" w:rsidRPr="00C137F0" w:rsidRDefault="00C137F0" w:rsidP="008F1904">
      <w:pPr>
        <w:rPr>
          <w:i/>
          <w:iCs/>
        </w:rPr>
      </w:pPr>
      <w:r w:rsidRPr="00C137F0">
        <w:rPr>
          <w:i/>
          <w:iCs/>
        </w:rPr>
        <w:t>Overzicht van de attributen in dit niveau:</w:t>
      </w:r>
    </w:p>
    <w:tbl>
      <w:tblPr>
        <w:tblStyle w:val="Tabelraster"/>
        <w:tblW w:w="0" w:type="auto"/>
        <w:tblLook w:val="04A0" w:firstRow="1" w:lastRow="0" w:firstColumn="1" w:lastColumn="0" w:noHBand="0" w:noVBand="1"/>
      </w:tblPr>
      <w:tblGrid>
        <w:gridCol w:w="988"/>
        <w:gridCol w:w="1984"/>
        <w:gridCol w:w="4729"/>
      </w:tblGrid>
      <w:tr w:rsidR="008F1904" w:rsidRPr="00D903CF" w14:paraId="3D79266E" w14:textId="77777777" w:rsidTr="00B01C86">
        <w:tc>
          <w:tcPr>
            <w:tcW w:w="988" w:type="dxa"/>
            <w:shd w:val="clear" w:color="auto" w:fill="FFFF00"/>
          </w:tcPr>
          <w:p w14:paraId="58C23D5F" w14:textId="77777777" w:rsidR="008F1904" w:rsidRPr="00D903CF" w:rsidRDefault="008F1904" w:rsidP="00B01C86">
            <w:pPr>
              <w:rPr>
                <w:b/>
                <w:bCs/>
              </w:rPr>
            </w:pPr>
            <w:r w:rsidRPr="00D903CF">
              <w:rPr>
                <w:b/>
                <w:bCs/>
              </w:rPr>
              <w:t>Niveau</w:t>
            </w:r>
          </w:p>
        </w:tc>
        <w:tc>
          <w:tcPr>
            <w:tcW w:w="1984" w:type="dxa"/>
            <w:shd w:val="clear" w:color="auto" w:fill="FFFF00"/>
          </w:tcPr>
          <w:p w14:paraId="2EB93F6D" w14:textId="77777777" w:rsidR="008F1904" w:rsidRPr="00D903CF" w:rsidRDefault="008F1904" w:rsidP="00B01C86">
            <w:pPr>
              <w:rPr>
                <w:b/>
                <w:bCs/>
              </w:rPr>
            </w:pPr>
            <w:r w:rsidRPr="00D903CF">
              <w:rPr>
                <w:b/>
                <w:bCs/>
              </w:rPr>
              <w:t>Aspect</w:t>
            </w:r>
          </w:p>
        </w:tc>
        <w:tc>
          <w:tcPr>
            <w:tcW w:w="4729" w:type="dxa"/>
            <w:shd w:val="clear" w:color="auto" w:fill="FFFF00"/>
          </w:tcPr>
          <w:p w14:paraId="13C3113E" w14:textId="77777777" w:rsidR="008F1904" w:rsidRPr="00D903CF" w:rsidRDefault="008F1904" w:rsidP="00B01C86">
            <w:pPr>
              <w:rPr>
                <w:b/>
                <w:bCs/>
              </w:rPr>
            </w:pPr>
            <w:r w:rsidRPr="00D903CF">
              <w:rPr>
                <w:b/>
                <w:bCs/>
              </w:rPr>
              <w:t>Attributen</w:t>
            </w:r>
          </w:p>
        </w:tc>
      </w:tr>
      <w:tr w:rsidR="008F1904" w14:paraId="5C3A1830" w14:textId="77777777" w:rsidTr="00B01C86">
        <w:tc>
          <w:tcPr>
            <w:tcW w:w="988" w:type="dxa"/>
          </w:tcPr>
          <w:p w14:paraId="6BC4188F" w14:textId="77777777" w:rsidR="008F1904" w:rsidRPr="00D903CF" w:rsidRDefault="008F1904" w:rsidP="00B01C86">
            <w:pPr>
              <w:rPr>
                <w:b/>
                <w:bCs/>
              </w:rPr>
            </w:pPr>
            <w:r w:rsidRPr="00D903CF">
              <w:rPr>
                <w:b/>
                <w:bCs/>
              </w:rPr>
              <w:t>1</w:t>
            </w:r>
          </w:p>
        </w:tc>
        <w:tc>
          <w:tcPr>
            <w:tcW w:w="1984" w:type="dxa"/>
          </w:tcPr>
          <w:p w14:paraId="5CEF148B" w14:textId="77777777" w:rsidR="008F1904" w:rsidRDefault="008F1904" w:rsidP="00B01C86">
            <w:r>
              <w:t>Regionale directie</w:t>
            </w:r>
          </w:p>
        </w:tc>
        <w:tc>
          <w:tcPr>
            <w:tcW w:w="4729" w:type="dxa"/>
          </w:tcPr>
          <w:p w14:paraId="5AF3F63B" w14:textId="77777777" w:rsidR="008F1904" w:rsidRDefault="008F1904" w:rsidP="00B01C86">
            <w:r>
              <w:t>Directiecode</w:t>
            </w:r>
          </w:p>
        </w:tc>
      </w:tr>
    </w:tbl>
    <w:p w14:paraId="075E9A77" w14:textId="4EE0E207" w:rsidR="008F1904" w:rsidRDefault="008F1904">
      <w:pPr>
        <w:spacing w:line="240" w:lineRule="auto"/>
      </w:pPr>
    </w:p>
    <w:p w14:paraId="7C3907F3" w14:textId="2EB5F40D" w:rsidR="008F1904" w:rsidRDefault="008F1904" w:rsidP="002F22A8">
      <w:r>
        <w:t>Voor meetseizoenen vanaf 2014-2015 gelden de volgende directiecodes:</w:t>
      </w:r>
    </w:p>
    <w:tbl>
      <w:tblPr>
        <w:tblStyle w:val="Tabelraster"/>
        <w:tblW w:w="0" w:type="auto"/>
        <w:tblLook w:val="04A0" w:firstRow="1" w:lastRow="0" w:firstColumn="1" w:lastColumn="0" w:noHBand="0" w:noVBand="1"/>
      </w:tblPr>
      <w:tblGrid>
        <w:gridCol w:w="1480"/>
        <w:gridCol w:w="6221"/>
      </w:tblGrid>
      <w:tr w:rsidR="008F1904" w14:paraId="51AC7B5C" w14:textId="77777777" w:rsidTr="008F1904">
        <w:tc>
          <w:tcPr>
            <w:tcW w:w="988" w:type="dxa"/>
            <w:shd w:val="clear" w:color="auto" w:fill="FFFF00"/>
          </w:tcPr>
          <w:p w14:paraId="56C818A5" w14:textId="4B8562C1" w:rsidR="008F1904" w:rsidRPr="008F1904" w:rsidRDefault="008F1904" w:rsidP="002F22A8">
            <w:pPr>
              <w:rPr>
                <w:b/>
                <w:bCs/>
              </w:rPr>
            </w:pPr>
            <w:r w:rsidRPr="008F1904">
              <w:rPr>
                <w:b/>
                <w:bCs/>
              </w:rPr>
              <w:t>Directiecode</w:t>
            </w:r>
          </w:p>
        </w:tc>
        <w:tc>
          <w:tcPr>
            <w:tcW w:w="6713" w:type="dxa"/>
            <w:shd w:val="clear" w:color="auto" w:fill="FFFF00"/>
          </w:tcPr>
          <w:p w14:paraId="556653DF" w14:textId="79D67D29" w:rsidR="008F1904" w:rsidRPr="008F1904" w:rsidRDefault="008F1904" w:rsidP="002F22A8">
            <w:pPr>
              <w:rPr>
                <w:b/>
                <w:bCs/>
              </w:rPr>
            </w:pPr>
            <w:r w:rsidRPr="008F1904">
              <w:rPr>
                <w:b/>
                <w:bCs/>
              </w:rPr>
              <w:t>Regionale Dienstnaam</w:t>
            </w:r>
          </w:p>
        </w:tc>
      </w:tr>
      <w:tr w:rsidR="008F1904" w14:paraId="6A3080D4" w14:textId="77777777" w:rsidTr="008F1904">
        <w:tc>
          <w:tcPr>
            <w:tcW w:w="988" w:type="dxa"/>
          </w:tcPr>
          <w:p w14:paraId="61056118" w14:textId="0D067FEC" w:rsidR="008F1904" w:rsidRDefault="008F1904" w:rsidP="002F22A8">
            <w:r>
              <w:t>WN</w:t>
            </w:r>
          </w:p>
        </w:tc>
        <w:tc>
          <w:tcPr>
            <w:tcW w:w="6713" w:type="dxa"/>
          </w:tcPr>
          <w:p w14:paraId="266ACC68" w14:textId="09C15A3D" w:rsidR="008F1904" w:rsidRDefault="008F1904" w:rsidP="002F22A8">
            <w:r>
              <w:t>RWS West-Nederland Noord</w:t>
            </w:r>
          </w:p>
        </w:tc>
      </w:tr>
      <w:tr w:rsidR="008F1904" w14:paraId="03541083" w14:textId="77777777" w:rsidTr="008F1904">
        <w:tc>
          <w:tcPr>
            <w:tcW w:w="988" w:type="dxa"/>
          </w:tcPr>
          <w:p w14:paraId="61CB370E" w14:textId="64FC2CA4" w:rsidR="008F1904" w:rsidRDefault="008F1904" w:rsidP="002F22A8">
            <w:r>
              <w:t>WZ</w:t>
            </w:r>
          </w:p>
        </w:tc>
        <w:tc>
          <w:tcPr>
            <w:tcW w:w="6713" w:type="dxa"/>
          </w:tcPr>
          <w:p w14:paraId="4C0BFF75" w14:textId="501F3381" w:rsidR="008F1904" w:rsidRDefault="008F1904" w:rsidP="002F22A8">
            <w:r>
              <w:t>RWS West-Nederland Zuid</w:t>
            </w:r>
          </w:p>
        </w:tc>
      </w:tr>
      <w:tr w:rsidR="008F1904" w14:paraId="7DF0DB88" w14:textId="77777777" w:rsidTr="008F1904">
        <w:tc>
          <w:tcPr>
            <w:tcW w:w="988" w:type="dxa"/>
          </w:tcPr>
          <w:p w14:paraId="4B0A1F5F" w14:textId="3AF7EA62" w:rsidR="008F1904" w:rsidRDefault="008F1904" w:rsidP="002F22A8">
            <w:r>
              <w:t>ZD</w:t>
            </w:r>
          </w:p>
        </w:tc>
        <w:tc>
          <w:tcPr>
            <w:tcW w:w="6713" w:type="dxa"/>
          </w:tcPr>
          <w:p w14:paraId="5E6258AD" w14:textId="1366316D" w:rsidR="008F1904" w:rsidRDefault="008F1904" w:rsidP="002F22A8">
            <w:r>
              <w:t>RWS Zee en Delta</w:t>
            </w:r>
          </w:p>
        </w:tc>
      </w:tr>
      <w:tr w:rsidR="008F1904" w14:paraId="41B1F2F9" w14:textId="77777777" w:rsidTr="008F1904">
        <w:tc>
          <w:tcPr>
            <w:tcW w:w="988" w:type="dxa"/>
          </w:tcPr>
          <w:p w14:paraId="1C22E5D2" w14:textId="04607A48" w:rsidR="008F1904" w:rsidRDefault="008F1904" w:rsidP="002F22A8">
            <w:r>
              <w:t>MN</w:t>
            </w:r>
          </w:p>
        </w:tc>
        <w:tc>
          <w:tcPr>
            <w:tcW w:w="6713" w:type="dxa"/>
          </w:tcPr>
          <w:p w14:paraId="01D7750C" w14:textId="0A96BCFA" w:rsidR="008F1904" w:rsidRDefault="008F1904" w:rsidP="002F22A8">
            <w:r>
              <w:t>RWS Midden-Nederland</w:t>
            </w:r>
          </w:p>
        </w:tc>
      </w:tr>
      <w:tr w:rsidR="008F1904" w14:paraId="08FCF292" w14:textId="77777777" w:rsidTr="008F1904">
        <w:tc>
          <w:tcPr>
            <w:tcW w:w="988" w:type="dxa"/>
          </w:tcPr>
          <w:p w14:paraId="62C31B57" w14:textId="49A95AC1" w:rsidR="008F1904" w:rsidRDefault="008F1904" w:rsidP="002F22A8">
            <w:r>
              <w:t>ON</w:t>
            </w:r>
          </w:p>
        </w:tc>
        <w:tc>
          <w:tcPr>
            <w:tcW w:w="6713" w:type="dxa"/>
          </w:tcPr>
          <w:p w14:paraId="71FCC420" w14:textId="10C9876F" w:rsidR="008F1904" w:rsidRDefault="008F1904" w:rsidP="002F22A8">
            <w:r>
              <w:t>RWS Oost-Nederland</w:t>
            </w:r>
          </w:p>
        </w:tc>
      </w:tr>
      <w:tr w:rsidR="008F1904" w14:paraId="0B813AC9" w14:textId="77777777" w:rsidTr="008F1904">
        <w:tc>
          <w:tcPr>
            <w:tcW w:w="988" w:type="dxa"/>
          </w:tcPr>
          <w:p w14:paraId="6AF270BA" w14:textId="7E37F713" w:rsidR="008F1904" w:rsidRDefault="008F1904" w:rsidP="002F22A8">
            <w:r>
              <w:t>ZN</w:t>
            </w:r>
          </w:p>
        </w:tc>
        <w:tc>
          <w:tcPr>
            <w:tcW w:w="6713" w:type="dxa"/>
          </w:tcPr>
          <w:p w14:paraId="71DB776B" w14:textId="05E9C4AE" w:rsidR="008F1904" w:rsidRDefault="008F1904" w:rsidP="002F22A8">
            <w:r>
              <w:t>RWS Zuid-Nederland</w:t>
            </w:r>
          </w:p>
        </w:tc>
      </w:tr>
      <w:tr w:rsidR="008F1904" w14:paraId="19910ED3" w14:textId="77777777" w:rsidTr="008F1904">
        <w:tc>
          <w:tcPr>
            <w:tcW w:w="988" w:type="dxa"/>
          </w:tcPr>
          <w:p w14:paraId="3D93F8B8" w14:textId="2C9134A4" w:rsidR="008F1904" w:rsidRDefault="008F1904" w:rsidP="002F22A8">
            <w:r>
              <w:t>NN</w:t>
            </w:r>
          </w:p>
        </w:tc>
        <w:tc>
          <w:tcPr>
            <w:tcW w:w="6713" w:type="dxa"/>
          </w:tcPr>
          <w:p w14:paraId="70B98E32" w14:textId="456CC65D" w:rsidR="008F1904" w:rsidRDefault="008F1904" w:rsidP="002F22A8">
            <w:r>
              <w:t>RWS Noord-Nederland</w:t>
            </w:r>
          </w:p>
        </w:tc>
      </w:tr>
    </w:tbl>
    <w:p w14:paraId="3735A013" w14:textId="77777777" w:rsidR="00625BF8" w:rsidRDefault="00625BF8" w:rsidP="00625BF8">
      <w:pPr>
        <w:pStyle w:val="Kop2"/>
        <w:numPr>
          <w:ilvl w:val="0"/>
          <w:numId w:val="0"/>
        </w:numPr>
      </w:pPr>
    </w:p>
    <w:p w14:paraId="15C86616" w14:textId="77777777" w:rsidR="00625BF8" w:rsidRDefault="00625BF8">
      <w:pPr>
        <w:spacing w:line="240" w:lineRule="auto"/>
        <w:rPr>
          <w:b/>
        </w:rPr>
      </w:pPr>
      <w:r>
        <w:br w:type="page"/>
      </w:r>
    </w:p>
    <w:p w14:paraId="0312CF8E" w14:textId="1F4ADB36" w:rsidR="008F1904" w:rsidRDefault="008F1904" w:rsidP="002F22A8">
      <w:pPr>
        <w:pStyle w:val="Kop2"/>
      </w:pPr>
      <w:bookmarkStart w:id="33" w:name="_Toc183690886"/>
      <w:bookmarkStart w:id="34" w:name="_Toc187924919"/>
      <w:r>
        <w:lastRenderedPageBreak/>
        <w:t>Benodigde informatie voor niveau 2: Dienstkring</w:t>
      </w:r>
      <w:bookmarkEnd w:id="33"/>
      <w:bookmarkEnd w:id="34"/>
    </w:p>
    <w:p w14:paraId="7985CDAF" w14:textId="497D19B1" w:rsidR="00C137F0" w:rsidRPr="00C137F0" w:rsidRDefault="00C137F0" w:rsidP="002F22A8">
      <w:pPr>
        <w:rPr>
          <w:i/>
          <w:iCs/>
        </w:rPr>
      </w:pPr>
      <w:r w:rsidRPr="00C137F0">
        <w:rPr>
          <w:i/>
          <w:iCs/>
        </w:rPr>
        <w:t>Overzicht van de attributen in dit niveau:</w:t>
      </w:r>
    </w:p>
    <w:tbl>
      <w:tblPr>
        <w:tblStyle w:val="Tabelraster"/>
        <w:tblW w:w="0" w:type="auto"/>
        <w:tblLook w:val="04A0" w:firstRow="1" w:lastRow="0" w:firstColumn="1" w:lastColumn="0" w:noHBand="0" w:noVBand="1"/>
      </w:tblPr>
      <w:tblGrid>
        <w:gridCol w:w="988"/>
        <w:gridCol w:w="1984"/>
        <w:gridCol w:w="4729"/>
      </w:tblGrid>
      <w:tr w:rsidR="008F1904" w:rsidRPr="00D903CF" w14:paraId="083DD93E" w14:textId="77777777" w:rsidTr="00B01C86">
        <w:tc>
          <w:tcPr>
            <w:tcW w:w="988" w:type="dxa"/>
            <w:shd w:val="clear" w:color="auto" w:fill="FFFF00"/>
          </w:tcPr>
          <w:p w14:paraId="272A0853" w14:textId="77777777" w:rsidR="008F1904" w:rsidRPr="00D903CF" w:rsidRDefault="008F1904" w:rsidP="00B01C86">
            <w:pPr>
              <w:rPr>
                <w:b/>
                <w:bCs/>
              </w:rPr>
            </w:pPr>
            <w:r w:rsidRPr="00D903CF">
              <w:rPr>
                <w:b/>
                <w:bCs/>
              </w:rPr>
              <w:t>Niveau</w:t>
            </w:r>
          </w:p>
        </w:tc>
        <w:tc>
          <w:tcPr>
            <w:tcW w:w="1984" w:type="dxa"/>
            <w:shd w:val="clear" w:color="auto" w:fill="FFFF00"/>
          </w:tcPr>
          <w:p w14:paraId="128E0E67" w14:textId="77777777" w:rsidR="008F1904" w:rsidRPr="00D903CF" w:rsidRDefault="008F1904" w:rsidP="00B01C86">
            <w:pPr>
              <w:rPr>
                <w:b/>
                <w:bCs/>
              </w:rPr>
            </w:pPr>
            <w:r w:rsidRPr="00D903CF">
              <w:rPr>
                <w:b/>
                <w:bCs/>
              </w:rPr>
              <w:t>Aspect</w:t>
            </w:r>
          </w:p>
        </w:tc>
        <w:tc>
          <w:tcPr>
            <w:tcW w:w="4729" w:type="dxa"/>
            <w:shd w:val="clear" w:color="auto" w:fill="FFFF00"/>
          </w:tcPr>
          <w:p w14:paraId="6ECB4C5F" w14:textId="77777777" w:rsidR="008F1904" w:rsidRPr="00D903CF" w:rsidRDefault="008F1904" w:rsidP="00B01C86">
            <w:pPr>
              <w:rPr>
                <w:b/>
                <w:bCs/>
              </w:rPr>
            </w:pPr>
            <w:r w:rsidRPr="00D903CF">
              <w:rPr>
                <w:b/>
                <w:bCs/>
              </w:rPr>
              <w:t>Attributen</w:t>
            </w:r>
          </w:p>
        </w:tc>
      </w:tr>
      <w:tr w:rsidR="008F1904" w14:paraId="0C626118" w14:textId="77777777" w:rsidTr="00B01C86">
        <w:tc>
          <w:tcPr>
            <w:tcW w:w="988" w:type="dxa"/>
          </w:tcPr>
          <w:p w14:paraId="47C3D566" w14:textId="1362A904" w:rsidR="008F1904" w:rsidRPr="00D903CF" w:rsidRDefault="008F1904" w:rsidP="00B01C86">
            <w:pPr>
              <w:rPr>
                <w:b/>
                <w:bCs/>
              </w:rPr>
            </w:pPr>
            <w:r>
              <w:rPr>
                <w:b/>
                <w:bCs/>
              </w:rPr>
              <w:t>2</w:t>
            </w:r>
          </w:p>
        </w:tc>
        <w:tc>
          <w:tcPr>
            <w:tcW w:w="1984" w:type="dxa"/>
          </w:tcPr>
          <w:p w14:paraId="3EDE7489" w14:textId="2F6560E0" w:rsidR="008F1904" w:rsidRDefault="008F1904" w:rsidP="00B01C86">
            <w:r>
              <w:t>Dienstkring</w:t>
            </w:r>
          </w:p>
        </w:tc>
        <w:tc>
          <w:tcPr>
            <w:tcW w:w="4729" w:type="dxa"/>
          </w:tcPr>
          <w:p w14:paraId="7729745F" w14:textId="60037862" w:rsidR="008F1904" w:rsidRDefault="008F1904" w:rsidP="00B01C86">
            <w:r>
              <w:t>Dienstkringnummer</w:t>
            </w:r>
          </w:p>
        </w:tc>
      </w:tr>
    </w:tbl>
    <w:p w14:paraId="3F43CD5C" w14:textId="77777777" w:rsidR="008F1904" w:rsidRDefault="008F1904" w:rsidP="002F22A8"/>
    <w:p w14:paraId="07A59C9E" w14:textId="36E87605" w:rsidR="008F1904" w:rsidRDefault="008F1904" w:rsidP="002F22A8">
      <w:r>
        <w:t xml:space="preserve">Voor meetseizoenen vanaf </w:t>
      </w:r>
      <w:r w:rsidR="000E3981">
        <w:t xml:space="preserve">het seizoen </w:t>
      </w:r>
      <w:r>
        <w:t>2014-2015 gelden de volgende dienstkringnummers</w:t>
      </w:r>
      <w:r w:rsidR="00C137F0">
        <w:t>:</w:t>
      </w:r>
    </w:p>
    <w:tbl>
      <w:tblPr>
        <w:tblStyle w:val="Tabelraster"/>
        <w:tblW w:w="7771" w:type="dxa"/>
        <w:tblLook w:val="04A0" w:firstRow="1" w:lastRow="0" w:firstColumn="1" w:lastColumn="0" w:noHBand="0" w:noVBand="1"/>
      </w:tblPr>
      <w:tblGrid>
        <w:gridCol w:w="1042"/>
        <w:gridCol w:w="2108"/>
        <w:gridCol w:w="1476"/>
        <w:gridCol w:w="1480"/>
        <w:gridCol w:w="1665"/>
      </w:tblGrid>
      <w:tr w:rsidR="005A0ED3" w14:paraId="2C274373" w14:textId="77777777" w:rsidTr="005A0ED3">
        <w:tc>
          <w:tcPr>
            <w:tcW w:w="1031" w:type="dxa"/>
            <w:shd w:val="clear" w:color="auto" w:fill="FFFF00"/>
          </w:tcPr>
          <w:p w14:paraId="7B2DE3A9" w14:textId="085F9AC0" w:rsidR="008F1904" w:rsidRPr="008F1904" w:rsidRDefault="008F1904" w:rsidP="002F22A8">
            <w:pPr>
              <w:rPr>
                <w:b/>
                <w:bCs/>
              </w:rPr>
            </w:pPr>
            <w:r w:rsidRPr="008F1904">
              <w:rPr>
                <w:b/>
                <w:bCs/>
              </w:rPr>
              <w:t>District</w:t>
            </w:r>
            <w:r w:rsidR="005A0ED3">
              <w:rPr>
                <w:b/>
                <w:bCs/>
              </w:rPr>
              <w:t>-</w:t>
            </w:r>
            <w:r w:rsidRPr="008F1904">
              <w:rPr>
                <w:b/>
                <w:bCs/>
              </w:rPr>
              <w:t>code</w:t>
            </w:r>
          </w:p>
        </w:tc>
        <w:tc>
          <w:tcPr>
            <w:tcW w:w="2260" w:type="dxa"/>
            <w:shd w:val="clear" w:color="auto" w:fill="FFFF00"/>
          </w:tcPr>
          <w:p w14:paraId="2A83B2FF" w14:textId="54742FEE" w:rsidR="008F1904" w:rsidRPr="008F1904" w:rsidRDefault="008F1904" w:rsidP="002F22A8">
            <w:pPr>
              <w:rPr>
                <w:b/>
                <w:bCs/>
              </w:rPr>
            </w:pPr>
            <w:r w:rsidRPr="008F1904">
              <w:rPr>
                <w:b/>
                <w:bCs/>
              </w:rPr>
              <w:t>District</w:t>
            </w:r>
            <w:r w:rsidR="005A0ED3">
              <w:rPr>
                <w:b/>
                <w:bCs/>
              </w:rPr>
              <w:t>-</w:t>
            </w:r>
            <w:r w:rsidRPr="008F1904">
              <w:rPr>
                <w:b/>
                <w:bCs/>
              </w:rPr>
              <w:t>naam</w:t>
            </w:r>
          </w:p>
        </w:tc>
        <w:tc>
          <w:tcPr>
            <w:tcW w:w="1476" w:type="dxa"/>
            <w:shd w:val="clear" w:color="auto" w:fill="FFFF00"/>
          </w:tcPr>
          <w:p w14:paraId="1976A9FF" w14:textId="5ADD0101" w:rsidR="008F1904" w:rsidRPr="008F1904" w:rsidRDefault="008F1904" w:rsidP="002F22A8">
            <w:pPr>
              <w:rPr>
                <w:b/>
                <w:bCs/>
              </w:rPr>
            </w:pPr>
            <w:r w:rsidRPr="008F1904">
              <w:rPr>
                <w:b/>
                <w:bCs/>
              </w:rPr>
              <w:t>Dienstkring</w:t>
            </w:r>
            <w:r w:rsidR="005A0ED3">
              <w:rPr>
                <w:b/>
                <w:bCs/>
              </w:rPr>
              <w:t>-</w:t>
            </w:r>
            <w:r w:rsidRPr="008F1904">
              <w:rPr>
                <w:b/>
                <w:bCs/>
              </w:rPr>
              <w:t>nummer</w:t>
            </w:r>
          </w:p>
        </w:tc>
        <w:tc>
          <w:tcPr>
            <w:tcW w:w="1339" w:type="dxa"/>
            <w:shd w:val="clear" w:color="auto" w:fill="FFFF00"/>
          </w:tcPr>
          <w:p w14:paraId="78644871" w14:textId="751FFF07" w:rsidR="008F1904" w:rsidRPr="008F1904" w:rsidRDefault="006D7B5D" w:rsidP="002F22A8">
            <w:pPr>
              <w:rPr>
                <w:b/>
                <w:bCs/>
              </w:rPr>
            </w:pPr>
            <w:r>
              <w:rPr>
                <w:b/>
                <w:bCs/>
              </w:rPr>
              <w:t>Directiecode</w:t>
            </w:r>
          </w:p>
        </w:tc>
        <w:tc>
          <w:tcPr>
            <w:tcW w:w="1665" w:type="dxa"/>
            <w:shd w:val="clear" w:color="auto" w:fill="FFFF00"/>
          </w:tcPr>
          <w:p w14:paraId="3A3C08B8" w14:textId="7268EE30" w:rsidR="008F1904" w:rsidRPr="008F1904" w:rsidRDefault="008F1904" w:rsidP="002F22A8">
            <w:pPr>
              <w:rPr>
                <w:b/>
                <w:bCs/>
              </w:rPr>
            </w:pPr>
            <w:r w:rsidRPr="008F1904">
              <w:rPr>
                <w:b/>
                <w:bCs/>
              </w:rPr>
              <w:t>Meetvraaglijst</w:t>
            </w:r>
          </w:p>
        </w:tc>
      </w:tr>
      <w:tr w:rsidR="005A0ED3" w14:paraId="5210E9C1" w14:textId="77777777" w:rsidTr="005A0ED3">
        <w:tc>
          <w:tcPr>
            <w:tcW w:w="1031" w:type="dxa"/>
          </w:tcPr>
          <w:p w14:paraId="79536CFD" w14:textId="65458288" w:rsidR="008F1904" w:rsidRDefault="005A0ED3" w:rsidP="002F22A8">
            <w:r>
              <w:t>WNNN</w:t>
            </w:r>
          </w:p>
        </w:tc>
        <w:tc>
          <w:tcPr>
            <w:tcW w:w="2260" w:type="dxa"/>
          </w:tcPr>
          <w:p w14:paraId="10891A6D" w14:textId="5E9024B4" w:rsidR="008F1904" w:rsidRDefault="005A0ED3" w:rsidP="002F22A8">
            <w:r>
              <w:t>West-Nederland Noord District Noord</w:t>
            </w:r>
          </w:p>
        </w:tc>
        <w:tc>
          <w:tcPr>
            <w:tcW w:w="1476" w:type="dxa"/>
          </w:tcPr>
          <w:p w14:paraId="76C78C74" w14:textId="3053F534" w:rsidR="008F1904" w:rsidRDefault="005A0ED3" w:rsidP="002F22A8">
            <w:r>
              <w:t>187</w:t>
            </w:r>
          </w:p>
        </w:tc>
        <w:tc>
          <w:tcPr>
            <w:tcW w:w="1339" w:type="dxa"/>
          </w:tcPr>
          <w:p w14:paraId="60643B92" w14:textId="37714F46" w:rsidR="008F1904" w:rsidRDefault="005A0ED3" w:rsidP="002F22A8">
            <w:r>
              <w:t>WN</w:t>
            </w:r>
          </w:p>
        </w:tc>
        <w:tc>
          <w:tcPr>
            <w:tcW w:w="1665" w:type="dxa"/>
          </w:tcPr>
          <w:p w14:paraId="004E2C94" w14:textId="1588D0B4" w:rsidR="008F1904" w:rsidRDefault="005A0ED3" w:rsidP="002F22A8">
            <w:r>
              <w:t>WNN Noord</w:t>
            </w:r>
          </w:p>
        </w:tc>
      </w:tr>
      <w:tr w:rsidR="005A0ED3" w:rsidRPr="005A0ED3" w14:paraId="6DE24DD4" w14:textId="77777777" w:rsidTr="005A0ED3">
        <w:tc>
          <w:tcPr>
            <w:tcW w:w="1031" w:type="dxa"/>
          </w:tcPr>
          <w:p w14:paraId="6DE46F99" w14:textId="28EBC079" w:rsidR="008F1904" w:rsidRDefault="005A0ED3" w:rsidP="002F22A8">
            <w:r>
              <w:t>WNNZ</w:t>
            </w:r>
          </w:p>
        </w:tc>
        <w:tc>
          <w:tcPr>
            <w:tcW w:w="2260" w:type="dxa"/>
          </w:tcPr>
          <w:p w14:paraId="6F9A2AAE" w14:textId="7ECC267B" w:rsidR="008F1904" w:rsidRPr="005A0ED3" w:rsidRDefault="005A0ED3" w:rsidP="002F22A8">
            <w:r w:rsidRPr="005A0ED3">
              <w:t>West-Nederland Noord District Zuid</w:t>
            </w:r>
          </w:p>
        </w:tc>
        <w:tc>
          <w:tcPr>
            <w:tcW w:w="1476" w:type="dxa"/>
          </w:tcPr>
          <w:p w14:paraId="086436D9" w14:textId="798790DD" w:rsidR="008F1904" w:rsidRPr="005A0ED3" w:rsidRDefault="005A0ED3" w:rsidP="002F22A8">
            <w:r>
              <w:t>186</w:t>
            </w:r>
          </w:p>
        </w:tc>
        <w:tc>
          <w:tcPr>
            <w:tcW w:w="1339" w:type="dxa"/>
          </w:tcPr>
          <w:p w14:paraId="0798CA06" w14:textId="41BBBE43" w:rsidR="008F1904" w:rsidRPr="005A0ED3" w:rsidRDefault="005A0ED3" w:rsidP="002F22A8">
            <w:r>
              <w:t>WN</w:t>
            </w:r>
          </w:p>
        </w:tc>
        <w:tc>
          <w:tcPr>
            <w:tcW w:w="1665" w:type="dxa"/>
          </w:tcPr>
          <w:p w14:paraId="0B8AFB96" w14:textId="486E5BF2" w:rsidR="008F1904" w:rsidRPr="005A0ED3" w:rsidRDefault="005A0ED3" w:rsidP="002F22A8">
            <w:r>
              <w:t>WNN Zuid</w:t>
            </w:r>
          </w:p>
        </w:tc>
      </w:tr>
      <w:tr w:rsidR="005A0ED3" w:rsidRPr="005A0ED3" w14:paraId="7D7FB0EA" w14:textId="77777777" w:rsidTr="005A0ED3">
        <w:tc>
          <w:tcPr>
            <w:tcW w:w="1031" w:type="dxa"/>
          </w:tcPr>
          <w:p w14:paraId="1DD0C1E4" w14:textId="1522E0F5" w:rsidR="008F1904" w:rsidRPr="005A0ED3" w:rsidRDefault="005A0ED3" w:rsidP="002F22A8">
            <w:r>
              <w:t>WNZN</w:t>
            </w:r>
          </w:p>
        </w:tc>
        <w:tc>
          <w:tcPr>
            <w:tcW w:w="2260" w:type="dxa"/>
          </w:tcPr>
          <w:p w14:paraId="6CAB15AD" w14:textId="2627F038" w:rsidR="008F1904" w:rsidRPr="005A0ED3" w:rsidRDefault="005A0ED3" w:rsidP="002F22A8">
            <w:r>
              <w:t>West-Nederland Zuid</w:t>
            </w:r>
          </w:p>
        </w:tc>
        <w:tc>
          <w:tcPr>
            <w:tcW w:w="1476" w:type="dxa"/>
          </w:tcPr>
          <w:p w14:paraId="7A6B837B" w14:textId="2BE73E2D" w:rsidR="008F1904" w:rsidRPr="005A0ED3" w:rsidRDefault="005A0ED3" w:rsidP="002F22A8">
            <w:r>
              <w:t>112</w:t>
            </w:r>
          </w:p>
        </w:tc>
        <w:tc>
          <w:tcPr>
            <w:tcW w:w="1339" w:type="dxa"/>
          </w:tcPr>
          <w:p w14:paraId="09A00CC8" w14:textId="4AD6231A" w:rsidR="008F1904" w:rsidRPr="005A0ED3" w:rsidRDefault="005A0ED3" w:rsidP="002F22A8">
            <w:r>
              <w:t>WZ</w:t>
            </w:r>
          </w:p>
        </w:tc>
        <w:tc>
          <w:tcPr>
            <w:tcW w:w="1665" w:type="dxa"/>
          </w:tcPr>
          <w:p w14:paraId="5C171B50" w14:textId="38FA9E54" w:rsidR="008F1904" w:rsidRPr="005A0ED3" w:rsidRDefault="005A0ED3" w:rsidP="002F22A8">
            <w:r>
              <w:t>WNZ Noord</w:t>
            </w:r>
          </w:p>
        </w:tc>
      </w:tr>
      <w:tr w:rsidR="00553F2D" w:rsidRPr="00553F2D" w14:paraId="35750A8D" w14:textId="77777777" w:rsidTr="005A0ED3">
        <w:tc>
          <w:tcPr>
            <w:tcW w:w="1031" w:type="dxa"/>
          </w:tcPr>
          <w:p w14:paraId="4C7424AF" w14:textId="6FBD9D66" w:rsidR="00553F2D" w:rsidRDefault="00553F2D" w:rsidP="002F22A8">
            <w:r>
              <w:t>WNZZ</w:t>
            </w:r>
          </w:p>
        </w:tc>
        <w:tc>
          <w:tcPr>
            <w:tcW w:w="2260" w:type="dxa"/>
          </w:tcPr>
          <w:p w14:paraId="1EB034AE" w14:textId="46D215BC" w:rsidR="00553F2D" w:rsidRPr="00553F2D" w:rsidRDefault="00553F2D" w:rsidP="002F22A8">
            <w:r w:rsidRPr="00553F2D">
              <w:t>West-Nederland Zuid District Zuid</w:t>
            </w:r>
          </w:p>
        </w:tc>
        <w:tc>
          <w:tcPr>
            <w:tcW w:w="1476" w:type="dxa"/>
          </w:tcPr>
          <w:p w14:paraId="68E1A849" w14:textId="44382B27" w:rsidR="00553F2D" w:rsidRPr="00553F2D" w:rsidRDefault="00553F2D" w:rsidP="002F22A8">
            <w:r>
              <w:t>113</w:t>
            </w:r>
          </w:p>
        </w:tc>
        <w:tc>
          <w:tcPr>
            <w:tcW w:w="1339" w:type="dxa"/>
          </w:tcPr>
          <w:p w14:paraId="3401F7C0" w14:textId="52FD1855" w:rsidR="00553F2D" w:rsidRPr="00553F2D" w:rsidRDefault="00553F2D" w:rsidP="002F22A8">
            <w:r>
              <w:t>WZ</w:t>
            </w:r>
          </w:p>
        </w:tc>
        <w:tc>
          <w:tcPr>
            <w:tcW w:w="1665" w:type="dxa"/>
          </w:tcPr>
          <w:p w14:paraId="4A8A448F" w14:textId="6EFA8B47" w:rsidR="00553F2D" w:rsidRPr="00553F2D" w:rsidRDefault="00553F2D" w:rsidP="002F22A8">
            <w:r>
              <w:t>WNZ Zuid</w:t>
            </w:r>
          </w:p>
        </w:tc>
      </w:tr>
      <w:tr w:rsidR="00553F2D" w:rsidRPr="00553F2D" w14:paraId="05CEE8F1" w14:textId="77777777" w:rsidTr="005A0ED3">
        <w:tc>
          <w:tcPr>
            <w:tcW w:w="1031" w:type="dxa"/>
          </w:tcPr>
          <w:p w14:paraId="416588B4" w14:textId="64061532" w:rsidR="00553F2D" w:rsidRDefault="00553F2D" w:rsidP="002F22A8">
            <w:r>
              <w:t>ZD N</w:t>
            </w:r>
          </w:p>
        </w:tc>
        <w:tc>
          <w:tcPr>
            <w:tcW w:w="2260" w:type="dxa"/>
          </w:tcPr>
          <w:p w14:paraId="6F3A3768" w14:textId="3272A053" w:rsidR="00553F2D" w:rsidRPr="00553F2D" w:rsidRDefault="00553F2D" w:rsidP="002F22A8">
            <w:pPr>
              <w:rPr>
                <w:lang w:val="es-ES"/>
              </w:rPr>
            </w:pPr>
            <w:proofErr w:type="spellStart"/>
            <w:r w:rsidRPr="00553F2D">
              <w:rPr>
                <w:lang w:val="es-ES"/>
              </w:rPr>
              <w:t>Zee</w:t>
            </w:r>
            <w:proofErr w:type="spellEnd"/>
            <w:r w:rsidRPr="00553F2D">
              <w:rPr>
                <w:lang w:val="es-ES"/>
              </w:rPr>
              <w:t xml:space="preserve"> en Delta </w:t>
            </w:r>
            <w:proofErr w:type="spellStart"/>
            <w:r w:rsidRPr="00553F2D">
              <w:rPr>
                <w:lang w:val="es-ES"/>
              </w:rPr>
              <w:t>District</w:t>
            </w:r>
            <w:proofErr w:type="spellEnd"/>
            <w:r w:rsidRPr="00553F2D">
              <w:rPr>
                <w:lang w:val="es-ES"/>
              </w:rPr>
              <w:t xml:space="preserve"> </w:t>
            </w:r>
            <w:proofErr w:type="spellStart"/>
            <w:r w:rsidRPr="00553F2D">
              <w:rPr>
                <w:lang w:val="es-ES"/>
              </w:rPr>
              <w:t>N</w:t>
            </w:r>
            <w:r>
              <w:rPr>
                <w:lang w:val="es-ES"/>
              </w:rPr>
              <w:t>oord</w:t>
            </w:r>
            <w:proofErr w:type="spellEnd"/>
          </w:p>
        </w:tc>
        <w:tc>
          <w:tcPr>
            <w:tcW w:w="1476" w:type="dxa"/>
          </w:tcPr>
          <w:p w14:paraId="276C7EB4" w14:textId="763E3D90" w:rsidR="00553F2D" w:rsidRPr="00553F2D" w:rsidRDefault="00553F2D" w:rsidP="002F22A8">
            <w:pPr>
              <w:rPr>
                <w:lang w:val="es-ES"/>
              </w:rPr>
            </w:pPr>
            <w:r>
              <w:rPr>
                <w:lang w:val="es-ES"/>
              </w:rPr>
              <w:t>143</w:t>
            </w:r>
          </w:p>
        </w:tc>
        <w:tc>
          <w:tcPr>
            <w:tcW w:w="1339" w:type="dxa"/>
          </w:tcPr>
          <w:p w14:paraId="084584DA" w14:textId="65A361DE" w:rsidR="00553F2D" w:rsidRPr="00553F2D" w:rsidRDefault="00553F2D" w:rsidP="002F22A8">
            <w:pPr>
              <w:rPr>
                <w:lang w:val="es-ES"/>
              </w:rPr>
            </w:pPr>
            <w:r>
              <w:rPr>
                <w:lang w:val="es-ES"/>
              </w:rPr>
              <w:t>ZD</w:t>
            </w:r>
          </w:p>
        </w:tc>
        <w:tc>
          <w:tcPr>
            <w:tcW w:w="1665" w:type="dxa"/>
          </w:tcPr>
          <w:p w14:paraId="6E066148" w14:textId="78A2A7B0" w:rsidR="00553F2D" w:rsidRPr="00553F2D" w:rsidRDefault="00553F2D" w:rsidP="002F22A8">
            <w:pPr>
              <w:rPr>
                <w:lang w:val="es-ES"/>
              </w:rPr>
            </w:pPr>
            <w:r>
              <w:rPr>
                <w:lang w:val="es-ES"/>
              </w:rPr>
              <w:t xml:space="preserve">ZD </w:t>
            </w:r>
            <w:proofErr w:type="spellStart"/>
            <w:r>
              <w:rPr>
                <w:lang w:val="es-ES"/>
              </w:rPr>
              <w:t>Noord</w:t>
            </w:r>
            <w:proofErr w:type="spellEnd"/>
          </w:p>
        </w:tc>
      </w:tr>
      <w:tr w:rsidR="00553F2D" w:rsidRPr="00553F2D" w14:paraId="016DE3D6" w14:textId="77777777" w:rsidTr="005A0ED3">
        <w:tc>
          <w:tcPr>
            <w:tcW w:w="1031" w:type="dxa"/>
          </w:tcPr>
          <w:p w14:paraId="6AD83065" w14:textId="11DE290F" w:rsidR="00553F2D" w:rsidRDefault="00553F2D" w:rsidP="002F22A8">
            <w:r>
              <w:t>ZD Z</w:t>
            </w:r>
          </w:p>
        </w:tc>
        <w:tc>
          <w:tcPr>
            <w:tcW w:w="2260" w:type="dxa"/>
          </w:tcPr>
          <w:p w14:paraId="02C573F4" w14:textId="438CF91D" w:rsidR="00553F2D" w:rsidRPr="00553F2D" w:rsidRDefault="00553F2D" w:rsidP="002F22A8">
            <w:pPr>
              <w:rPr>
                <w:lang w:val="es-ES"/>
              </w:rPr>
            </w:pPr>
            <w:proofErr w:type="spellStart"/>
            <w:r>
              <w:rPr>
                <w:lang w:val="es-ES"/>
              </w:rPr>
              <w:t>Zee</w:t>
            </w:r>
            <w:proofErr w:type="spellEnd"/>
            <w:r>
              <w:rPr>
                <w:lang w:val="es-ES"/>
              </w:rPr>
              <w:t xml:space="preserve"> en Delta </w:t>
            </w:r>
            <w:proofErr w:type="spellStart"/>
            <w:r>
              <w:rPr>
                <w:lang w:val="es-ES"/>
              </w:rPr>
              <w:t>District</w:t>
            </w:r>
            <w:proofErr w:type="spellEnd"/>
            <w:r>
              <w:rPr>
                <w:lang w:val="es-ES"/>
              </w:rPr>
              <w:t xml:space="preserve"> </w:t>
            </w:r>
            <w:proofErr w:type="spellStart"/>
            <w:r>
              <w:rPr>
                <w:lang w:val="es-ES"/>
              </w:rPr>
              <w:t>Zuid</w:t>
            </w:r>
            <w:proofErr w:type="spellEnd"/>
          </w:p>
        </w:tc>
        <w:tc>
          <w:tcPr>
            <w:tcW w:w="1476" w:type="dxa"/>
          </w:tcPr>
          <w:p w14:paraId="6BFE026C" w14:textId="6FB312A1" w:rsidR="00553F2D" w:rsidRDefault="00553F2D" w:rsidP="002F22A8">
            <w:pPr>
              <w:rPr>
                <w:lang w:val="es-ES"/>
              </w:rPr>
            </w:pPr>
            <w:r>
              <w:rPr>
                <w:lang w:val="es-ES"/>
              </w:rPr>
              <w:t>144</w:t>
            </w:r>
          </w:p>
        </w:tc>
        <w:tc>
          <w:tcPr>
            <w:tcW w:w="1339" w:type="dxa"/>
          </w:tcPr>
          <w:p w14:paraId="0AAFDE94" w14:textId="511BD07A" w:rsidR="00553F2D" w:rsidRDefault="00553F2D" w:rsidP="002F22A8">
            <w:pPr>
              <w:rPr>
                <w:lang w:val="es-ES"/>
              </w:rPr>
            </w:pPr>
            <w:r>
              <w:rPr>
                <w:lang w:val="es-ES"/>
              </w:rPr>
              <w:t>ZD</w:t>
            </w:r>
          </w:p>
        </w:tc>
        <w:tc>
          <w:tcPr>
            <w:tcW w:w="1665" w:type="dxa"/>
          </w:tcPr>
          <w:p w14:paraId="17FA8931" w14:textId="2025301C" w:rsidR="00553F2D" w:rsidRDefault="00553F2D" w:rsidP="002F22A8">
            <w:pPr>
              <w:rPr>
                <w:lang w:val="es-ES"/>
              </w:rPr>
            </w:pPr>
            <w:r>
              <w:rPr>
                <w:lang w:val="es-ES"/>
              </w:rPr>
              <w:t xml:space="preserve">ZD </w:t>
            </w:r>
            <w:proofErr w:type="spellStart"/>
            <w:r>
              <w:rPr>
                <w:lang w:val="es-ES"/>
              </w:rPr>
              <w:t>Zuid</w:t>
            </w:r>
            <w:proofErr w:type="spellEnd"/>
          </w:p>
        </w:tc>
      </w:tr>
      <w:tr w:rsidR="00553F2D" w:rsidRPr="00553F2D" w14:paraId="7F2CAD8B" w14:textId="77777777" w:rsidTr="005A0ED3">
        <w:tc>
          <w:tcPr>
            <w:tcW w:w="1031" w:type="dxa"/>
          </w:tcPr>
          <w:p w14:paraId="708F4AA7" w14:textId="34956F3E" w:rsidR="00553F2D" w:rsidRDefault="00553F2D" w:rsidP="002F22A8">
            <w:r>
              <w:t>MN N</w:t>
            </w:r>
          </w:p>
        </w:tc>
        <w:tc>
          <w:tcPr>
            <w:tcW w:w="2260" w:type="dxa"/>
          </w:tcPr>
          <w:p w14:paraId="442FD5EA" w14:textId="05E2E730" w:rsidR="00553F2D" w:rsidRDefault="00553F2D" w:rsidP="002F22A8">
            <w:pPr>
              <w:rPr>
                <w:lang w:val="es-ES"/>
              </w:rPr>
            </w:pPr>
            <w:proofErr w:type="spellStart"/>
            <w:r>
              <w:rPr>
                <w:lang w:val="es-ES"/>
              </w:rPr>
              <w:t>Midden-Nederland</w:t>
            </w:r>
            <w:proofErr w:type="spellEnd"/>
            <w:r>
              <w:rPr>
                <w:lang w:val="es-ES"/>
              </w:rPr>
              <w:t xml:space="preserve"> </w:t>
            </w:r>
            <w:proofErr w:type="spellStart"/>
            <w:r>
              <w:rPr>
                <w:lang w:val="es-ES"/>
              </w:rPr>
              <w:t>District</w:t>
            </w:r>
            <w:proofErr w:type="spellEnd"/>
            <w:r>
              <w:rPr>
                <w:lang w:val="es-ES"/>
              </w:rPr>
              <w:t xml:space="preserve"> </w:t>
            </w:r>
            <w:proofErr w:type="spellStart"/>
            <w:r>
              <w:rPr>
                <w:lang w:val="es-ES"/>
              </w:rPr>
              <w:t>Noord</w:t>
            </w:r>
            <w:proofErr w:type="spellEnd"/>
          </w:p>
        </w:tc>
        <w:tc>
          <w:tcPr>
            <w:tcW w:w="1476" w:type="dxa"/>
          </w:tcPr>
          <w:p w14:paraId="7A2E458D" w14:textId="3298ABD3" w:rsidR="00553F2D" w:rsidRDefault="00553F2D" w:rsidP="002F22A8">
            <w:pPr>
              <w:rPr>
                <w:lang w:val="es-ES"/>
              </w:rPr>
            </w:pPr>
            <w:r>
              <w:rPr>
                <w:lang w:val="es-ES"/>
              </w:rPr>
              <w:t>136</w:t>
            </w:r>
          </w:p>
        </w:tc>
        <w:tc>
          <w:tcPr>
            <w:tcW w:w="1339" w:type="dxa"/>
          </w:tcPr>
          <w:p w14:paraId="5C2F205E" w14:textId="18CA333C" w:rsidR="00553F2D" w:rsidRDefault="00553F2D" w:rsidP="002F22A8">
            <w:pPr>
              <w:rPr>
                <w:lang w:val="es-ES"/>
              </w:rPr>
            </w:pPr>
            <w:r>
              <w:rPr>
                <w:lang w:val="es-ES"/>
              </w:rPr>
              <w:t>MN</w:t>
            </w:r>
          </w:p>
        </w:tc>
        <w:tc>
          <w:tcPr>
            <w:tcW w:w="1665" w:type="dxa"/>
          </w:tcPr>
          <w:p w14:paraId="16F99097" w14:textId="6245F1FF" w:rsidR="00553F2D" w:rsidRDefault="00553F2D" w:rsidP="002F22A8">
            <w:pPr>
              <w:rPr>
                <w:lang w:val="es-ES"/>
              </w:rPr>
            </w:pPr>
            <w:r>
              <w:rPr>
                <w:lang w:val="es-ES"/>
              </w:rPr>
              <w:t xml:space="preserve">MN </w:t>
            </w:r>
            <w:proofErr w:type="spellStart"/>
            <w:r>
              <w:rPr>
                <w:lang w:val="es-ES"/>
              </w:rPr>
              <w:t>Noord</w:t>
            </w:r>
            <w:proofErr w:type="spellEnd"/>
          </w:p>
        </w:tc>
      </w:tr>
      <w:tr w:rsidR="00553F2D" w:rsidRPr="00553F2D" w14:paraId="2F03E43F" w14:textId="77777777" w:rsidTr="005A0ED3">
        <w:tc>
          <w:tcPr>
            <w:tcW w:w="1031" w:type="dxa"/>
          </w:tcPr>
          <w:p w14:paraId="047D38D7" w14:textId="3FA8C3C8" w:rsidR="00553F2D" w:rsidRDefault="00553F2D" w:rsidP="002F22A8">
            <w:r>
              <w:t>MN Z</w:t>
            </w:r>
          </w:p>
        </w:tc>
        <w:tc>
          <w:tcPr>
            <w:tcW w:w="2260" w:type="dxa"/>
          </w:tcPr>
          <w:p w14:paraId="52FA44C7" w14:textId="2BF54E03" w:rsidR="00553F2D" w:rsidRDefault="00553F2D" w:rsidP="002F22A8">
            <w:pPr>
              <w:rPr>
                <w:lang w:val="es-ES"/>
              </w:rPr>
            </w:pPr>
            <w:proofErr w:type="spellStart"/>
            <w:r>
              <w:rPr>
                <w:lang w:val="es-ES"/>
              </w:rPr>
              <w:t>Midden-Nederland</w:t>
            </w:r>
            <w:proofErr w:type="spellEnd"/>
            <w:r>
              <w:rPr>
                <w:lang w:val="es-ES"/>
              </w:rPr>
              <w:t xml:space="preserve"> </w:t>
            </w:r>
            <w:proofErr w:type="spellStart"/>
            <w:r>
              <w:rPr>
                <w:lang w:val="es-ES"/>
              </w:rPr>
              <w:t>District</w:t>
            </w:r>
            <w:proofErr w:type="spellEnd"/>
            <w:r>
              <w:rPr>
                <w:lang w:val="es-ES"/>
              </w:rPr>
              <w:t xml:space="preserve"> </w:t>
            </w:r>
            <w:proofErr w:type="spellStart"/>
            <w:r>
              <w:rPr>
                <w:lang w:val="es-ES"/>
              </w:rPr>
              <w:t>Zuid</w:t>
            </w:r>
            <w:proofErr w:type="spellEnd"/>
          </w:p>
        </w:tc>
        <w:tc>
          <w:tcPr>
            <w:tcW w:w="1476" w:type="dxa"/>
          </w:tcPr>
          <w:p w14:paraId="662D7ABB" w14:textId="492AE0C4" w:rsidR="00553F2D" w:rsidRDefault="00553F2D" w:rsidP="002F22A8">
            <w:pPr>
              <w:rPr>
                <w:lang w:val="es-ES"/>
              </w:rPr>
            </w:pPr>
            <w:r>
              <w:rPr>
                <w:lang w:val="es-ES"/>
              </w:rPr>
              <w:t>137</w:t>
            </w:r>
          </w:p>
        </w:tc>
        <w:tc>
          <w:tcPr>
            <w:tcW w:w="1339" w:type="dxa"/>
          </w:tcPr>
          <w:p w14:paraId="79CA3C1C" w14:textId="77CB2DD4" w:rsidR="00553F2D" w:rsidRDefault="00553F2D" w:rsidP="002F22A8">
            <w:pPr>
              <w:rPr>
                <w:lang w:val="es-ES"/>
              </w:rPr>
            </w:pPr>
            <w:r>
              <w:rPr>
                <w:lang w:val="es-ES"/>
              </w:rPr>
              <w:t>MN</w:t>
            </w:r>
          </w:p>
        </w:tc>
        <w:tc>
          <w:tcPr>
            <w:tcW w:w="1665" w:type="dxa"/>
          </w:tcPr>
          <w:p w14:paraId="5E70F8C1" w14:textId="6559FF2F" w:rsidR="00553F2D" w:rsidRDefault="00553F2D" w:rsidP="002F22A8">
            <w:pPr>
              <w:rPr>
                <w:lang w:val="es-ES"/>
              </w:rPr>
            </w:pPr>
            <w:r>
              <w:rPr>
                <w:lang w:val="es-ES"/>
              </w:rPr>
              <w:t xml:space="preserve">MN </w:t>
            </w:r>
            <w:proofErr w:type="spellStart"/>
            <w:r>
              <w:rPr>
                <w:lang w:val="es-ES"/>
              </w:rPr>
              <w:t>Zuid</w:t>
            </w:r>
            <w:proofErr w:type="spellEnd"/>
          </w:p>
        </w:tc>
      </w:tr>
      <w:tr w:rsidR="00553F2D" w:rsidRPr="00553F2D" w14:paraId="28F3D984" w14:textId="77777777" w:rsidTr="005A0ED3">
        <w:tc>
          <w:tcPr>
            <w:tcW w:w="1031" w:type="dxa"/>
          </w:tcPr>
          <w:p w14:paraId="3778C32F" w14:textId="6CAEFEA2" w:rsidR="00553F2D" w:rsidRDefault="00553F2D" w:rsidP="002F22A8">
            <w:r>
              <w:t>ON O</w:t>
            </w:r>
          </w:p>
        </w:tc>
        <w:tc>
          <w:tcPr>
            <w:tcW w:w="2260" w:type="dxa"/>
          </w:tcPr>
          <w:p w14:paraId="2EE4A5BC" w14:textId="36F4B04F" w:rsidR="00553F2D" w:rsidRDefault="00553F2D" w:rsidP="002F22A8">
            <w:pPr>
              <w:rPr>
                <w:lang w:val="es-ES"/>
              </w:rPr>
            </w:pPr>
            <w:proofErr w:type="spellStart"/>
            <w:r>
              <w:rPr>
                <w:lang w:val="es-ES"/>
              </w:rPr>
              <w:t>Oost-Nederland</w:t>
            </w:r>
            <w:proofErr w:type="spellEnd"/>
            <w:r>
              <w:rPr>
                <w:lang w:val="es-ES"/>
              </w:rPr>
              <w:t xml:space="preserve"> </w:t>
            </w:r>
            <w:proofErr w:type="spellStart"/>
            <w:r>
              <w:rPr>
                <w:lang w:val="es-ES"/>
              </w:rPr>
              <w:t>District</w:t>
            </w:r>
            <w:proofErr w:type="spellEnd"/>
            <w:r>
              <w:rPr>
                <w:lang w:val="es-ES"/>
              </w:rPr>
              <w:t xml:space="preserve"> </w:t>
            </w:r>
            <w:proofErr w:type="spellStart"/>
            <w:r>
              <w:rPr>
                <w:lang w:val="es-ES"/>
              </w:rPr>
              <w:t>Oost</w:t>
            </w:r>
            <w:proofErr w:type="spellEnd"/>
          </w:p>
        </w:tc>
        <w:tc>
          <w:tcPr>
            <w:tcW w:w="1476" w:type="dxa"/>
          </w:tcPr>
          <w:p w14:paraId="14B6F7F7" w14:textId="0FD67D92" w:rsidR="00553F2D" w:rsidRDefault="00553F2D" w:rsidP="002F22A8">
            <w:pPr>
              <w:rPr>
                <w:lang w:val="es-ES"/>
              </w:rPr>
            </w:pPr>
            <w:r>
              <w:rPr>
                <w:lang w:val="es-ES"/>
              </w:rPr>
              <w:t>159</w:t>
            </w:r>
          </w:p>
        </w:tc>
        <w:tc>
          <w:tcPr>
            <w:tcW w:w="1339" w:type="dxa"/>
          </w:tcPr>
          <w:p w14:paraId="4A5369F7" w14:textId="261A19F6" w:rsidR="00553F2D" w:rsidRDefault="00553F2D" w:rsidP="002F22A8">
            <w:pPr>
              <w:rPr>
                <w:lang w:val="es-ES"/>
              </w:rPr>
            </w:pPr>
            <w:r>
              <w:rPr>
                <w:lang w:val="es-ES"/>
              </w:rPr>
              <w:t>ON</w:t>
            </w:r>
          </w:p>
        </w:tc>
        <w:tc>
          <w:tcPr>
            <w:tcW w:w="1665" w:type="dxa"/>
          </w:tcPr>
          <w:p w14:paraId="7D14FB26" w14:textId="5F40B8F8" w:rsidR="00553F2D" w:rsidRDefault="00553F2D" w:rsidP="002F22A8">
            <w:pPr>
              <w:rPr>
                <w:lang w:val="es-ES"/>
              </w:rPr>
            </w:pPr>
            <w:r>
              <w:rPr>
                <w:lang w:val="es-ES"/>
              </w:rPr>
              <w:t xml:space="preserve">ON </w:t>
            </w:r>
            <w:proofErr w:type="spellStart"/>
            <w:r>
              <w:rPr>
                <w:lang w:val="es-ES"/>
              </w:rPr>
              <w:t>Oost</w:t>
            </w:r>
            <w:proofErr w:type="spellEnd"/>
          </w:p>
        </w:tc>
      </w:tr>
      <w:tr w:rsidR="00553F2D" w:rsidRPr="00553F2D" w14:paraId="3C25D45A" w14:textId="77777777" w:rsidTr="005A0ED3">
        <w:tc>
          <w:tcPr>
            <w:tcW w:w="1031" w:type="dxa"/>
          </w:tcPr>
          <w:p w14:paraId="735FBADF" w14:textId="499E45C5" w:rsidR="00553F2D" w:rsidRDefault="00553F2D" w:rsidP="002F22A8">
            <w:r>
              <w:t>ON N</w:t>
            </w:r>
          </w:p>
        </w:tc>
        <w:tc>
          <w:tcPr>
            <w:tcW w:w="2260" w:type="dxa"/>
          </w:tcPr>
          <w:p w14:paraId="3A90FECA" w14:textId="07019355" w:rsidR="00553F2D" w:rsidRDefault="00553F2D" w:rsidP="002F22A8">
            <w:pPr>
              <w:rPr>
                <w:lang w:val="es-ES"/>
              </w:rPr>
            </w:pPr>
            <w:proofErr w:type="spellStart"/>
            <w:r>
              <w:rPr>
                <w:lang w:val="es-ES"/>
              </w:rPr>
              <w:t>Oost-Nederland</w:t>
            </w:r>
            <w:proofErr w:type="spellEnd"/>
            <w:r>
              <w:rPr>
                <w:lang w:val="es-ES"/>
              </w:rPr>
              <w:t xml:space="preserve"> </w:t>
            </w:r>
            <w:proofErr w:type="spellStart"/>
            <w:r>
              <w:rPr>
                <w:lang w:val="es-ES"/>
              </w:rPr>
              <w:t>District</w:t>
            </w:r>
            <w:proofErr w:type="spellEnd"/>
            <w:r>
              <w:rPr>
                <w:lang w:val="es-ES"/>
              </w:rPr>
              <w:t xml:space="preserve"> </w:t>
            </w:r>
            <w:proofErr w:type="spellStart"/>
            <w:r>
              <w:rPr>
                <w:lang w:val="es-ES"/>
              </w:rPr>
              <w:t>Noord</w:t>
            </w:r>
            <w:proofErr w:type="spellEnd"/>
          </w:p>
        </w:tc>
        <w:tc>
          <w:tcPr>
            <w:tcW w:w="1476" w:type="dxa"/>
          </w:tcPr>
          <w:p w14:paraId="678B55EF" w14:textId="2C5C5709" w:rsidR="00553F2D" w:rsidRDefault="00553F2D" w:rsidP="002F22A8">
            <w:pPr>
              <w:rPr>
                <w:lang w:val="es-ES"/>
              </w:rPr>
            </w:pPr>
            <w:r>
              <w:rPr>
                <w:lang w:val="es-ES"/>
              </w:rPr>
              <w:t>160</w:t>
            </w:r>
          </w:p>
        </w:tc>
        <w:tc>
          <w:tcPr>
            <w:tcW w:w="1339" w:type="dxa"/>
          </w:tcPr>
          <w:p w14:paraId="676CA7C2" w14:textId="470F3D2C" w:rsidR="00553F2D" w:rsidRDefault="00553F2D" w:rsidP="002F22A8">
            <w:pPr>
              <w:rPr>
                <w:lang w:val="es-ES"/>
              </w:rPr>
            </w:pPr>
            <w:r>
              <w:rPr>
                <w:lang w:val="es-ES"/>
              </w:rPr>
              <w:t>ON</w:t>
            </w:r>
          </w:p>
        </w:tc>
        <w:tc>
          <w:tcPr>
            <w:tcW w:w="1665" w:type="dxa"/>
          </w:tcPr>
          <w:p w14:paraId="4E6CB9EF" w14:textId="1324F09D" w:rsidR="00553F2D" w:rsidRDefault="00553F2D" w:rsidP="002F22A8">
            <w:pPr>
              <w:rPr>
                <w:lang w:val="es-ES"/>
              </w:rPr>
            </w:pPr>
            <w:r>
              <w:rPr>
                <w:lang w:val="es-ES"/>
              </w:rPr>
              <w:t xml:space="preserve">ON </w:t>
            </w:r>
            <w:proofErr w:type="spellStart"/>
            <w:r>
              <w:rPr>
                <w:lang w:val="es-ES"/>
              </w:rPr>
              <w:t>Noord</w:t>
            </w:r>
            <w:proofErr w:type="spellEnd"/>
          </w:p>
        </w:tc>
      </w:tr>
      <w:tr w:rsidR="00553F2D" w:rsidRPr="00553F2D" w14:paraId="4E91D4DA" w14:textId="77777777" w:rsidTr="005A0ED3">
        <w:tc>
          <w:tcPr>
            <w:tcW w:w="1031" w:type="dxa"/>
          </w:tcPr>
          <w:p w14:paraId="78D1C3D0" w14:textId="183A3619" w:rsidR="00553F2D" w:rsidRDefault="00553F2D" w:rsidP="002F22A8">
            <w:r>
              <w:t>ON Z</w:t>
            </w:r>
          </w:p>
        </w:tc>
        <w:tc>
          <w:tcPr>
            <w:tcW w:w="2260" w:type="dxa"/>
          </w:tcPr>
          <w:p w14:paraId="2251FA3A" w14:textId="3F4100E2" w:rsidR="00553F2D" w:rsidRDefault="00553F2D" w:rsidP="002F22A8">
            <w:pPr>
              <w:rPr>
                <w:lang w:val="es-ES"/>
              </w:rPr>
            </w:pPr>
            <w:proofErr w:type="spellStart"/>
            <w:r>
              <w:rPr>
                <w:lang w:val="es-ES"/>
              </w:rPr>
              <w:t>Oost-Nederland</w:t>
            </w:r>
            <w:proofErr w:type="spellEnd"/>
            <w:r>
              <w:rPr>
                <w:lang w:val="es-ES"/>
              </w:rPr>
              <w:t xml:space="preserve"> </w:t>
            </w:r>
            <w:proofErr w:type="spellStart"/>
            <w:r>
              <w:rPr>
                <w:lang w:val="es-ES"/>
              </w:rPr>
              <w:t>District</w:t>
            </w:r>
            <w:proofErr w:type="spellEnd"/>
            <w:r>
              <w:rPr>
                <w:lang w:val="es-ES"/>
              </w:rPr>
              <w:t xml:space="preserve"> </w:t>
            </w:r>
            <w:proofErr w:type="spellStart"/>
            <w:r>
              <w:rPr>
                <w:lang w:val="es-ES"/>
              </w:rPr>
              <w:t>Zuid</w:t>
            </w:r>
            <w:proofErr w:type="spellEnd"/>
          </w:p>
        </w:tc>
        <w:tc>
          <w:tcPr>
            <w:tcW w:w="1476" w:type="dxa"/>
          </w:tcPr>
          <w:p w14:paraId="3DF939B2" w14:textId="256FE871" w:rsidR="00553F2D" w:rsidRDefault="00553F2D" w:rsidP="002F22A8">
            <w:pPr>
              <w:rPr>
                <w:lang w:val="es-ES"/>
              </w:rPr>
            </w:pPr>
            <w:r>
              <w:rPr>
                <w:lang w:val="es-ES"/>
              </w:rPr>
              <w:t>161</w:t>
            </w:r>
          </w:p>
        </w:tc>
        <w:tc>
          <w:tcPr>
            <w:tcW w:w="1339" w:type="dxa"/>
          </w:tcPr>
          <w:p w14:paraId="1D27251A" w14:textId="76D6A60C" w:rsidR="00553F2D" w:rsidRDefault="00553F2D" w:rsidP="002F22A8">
            <w:pPr>
              <w:rPr>
                <w:lang w:val="es-ES"/>
              </w:rPr>
            </w:pPr>
            <w:r>
              <w:rPr>
                <w:lang w:val="es-ES"/>
              </w:rPr>
              <w:t>ON</w:t>
            </w:r>
          </w:p>
        </w:tc>
        <w:tc>
          <w:tcPr>
            <w:tcW w:w="1665" w:type="dxa"/>
          </w:tcPr>
          <w:p w14:paraId="01C71C35" w14:textId="68734FC7" w:rsidR="00553F2D" w:rsidRDefault="00553F2D" w:rsidP="002F22A8">
            <w:pPr>
              <w:rPr>
                <w:lang w:val="es-ES"/>
              </w:rPr>
            </w:pPr>
            <w:r>
              <w:rPr>
                <w:lang w:val="es-ES"/>
              </w:rPr>
              <w:t xml:space="preserve">ON </w:t>
            </w:r>
            <w:proofErr w:type="spellStart"/>
            <w:r>
              <w:rPr>
                <w:lang w:val="es-ES"/>
              </w:rPr>
              <w:t>Zuid</w:t>
            </w:r>
            <w:proofErr w:type="spellEnd"/>
          </w:p>
        </w:tc>
      </w:tr>
      <w:tr w:rsidR="00553F2D" w:rsidRPr="00553F2D" w14:paraId="2732BAD8" w14:textId="77777777" w:rsidTr="005A0ED3">
        <w:tc>
          <w:tcPr>
            <w:tcW w:w="1031" w:type="dxa"/>
          </w:tcPr>
          <w:p w14:paraId="40C326E4" w14:textId="49F3BDB9" w:rsidR="00553F2D" w:rsidRDefault="00553F2D" w:rsidP="002F22A8">
            <w:r>
              <w:t>ZN W</w:t>
            </w:r>
          </w:p>
        </w:tc>
        <w:tc>
          <w:tcPr>
            <w:tcW w:w="2260" w:type="dxa"/>
          </w:tcPr>
          <w:p w14:paraId="19B7BF7D" w14:textId="1548571F" w:rsidR="00553F2D" w:rsidRDefault="00553F2D" w:rsidP="002F22A8">
            <w:pPr>
              <w:rPr>
                <w:lang w:val="es-ES"/>
              </w:rPr>
            </w:pPr>
            <w:proofErr w:type="spellStart"/>
            <w:r>
              <w:rPr>
                <w:lang w:val="es-ES"/>
              </w:rPr>
              <w:t>Zuid-Nederland</w:t>
            </w:r>
            <w:proofErr w:type="spellEnd"/>
            <w:r>
              <w:rPr>
                <w:lang w:val="es-ES"/>
              </w:rPr>
              <w:t xml:space="preserve"> </w:t>
            </w:r>
            <w:proofErr w:type="spellStart"/>
            <w:r>
              <w:rPr>
                <w:lang w:val="es-ES"/>
              </w:rPr>
              <w:t>District</w:t>
            </w:r>
            <w:proofErr w:type="spellEnd"/>
            <w:r>
              <w:rPr>
                <w:lang w:val="es-ES"/>
              </w:rPr>
              <w:t xml:space="preserve"> West</w:t>
            </w:r>
          </w:p>
        </w:tc>
        <w:tc>
          <w:tcPr>
            <w:tcW w:w="1476" w:type="dxa"/>
          </w:tcPr>
          <w:p w14:paraId="3939DCE7" w14:textId="34C55947" w:rsidR="00553F2D" w:rsidRDefault="00553F2D" w:rsidP="002F22A8">
            <w:pPr>
              <w:rPr>
                <w:lang w:val="es-ES"/>
              </w:rPr>
            </w:pPr>
            <w:r>
              <w:rPr>
                <w:lang w:val="es-ES"/>
              </w:rPr>
              <w:t>193</w:t>
            </w:r>
          </w:p>
        </w:tc>
        <w:tc>
          <w:tcPr>
            <w:tcW w:w="1339" w:type="dxa"/>
          </w:tcPr>
          <w:p w14:paraId="7BDC501F" w14:textId="7905B575" w:rsidR="00553F2D" w:rsidRDefault="00553F2D" w:rsidP="002F22A8">
            <w:pPr>
              <w:rPr>
                <w:lang w:val="es-ES"/>
              </w:rPr>
            </w:pPr>
            <w:r>
              <w:rPr>
                <w:lang w:val="es-ES"/>
              </w:rPr>
              <w:t>ZN</w:t>
            </w:r>
          </w:p>
        </w:tc>
        <w:tc>
          <w:tcPr>
            <w:tcW w:w="1665" w:type="dxa"/>
          </w:tcPr>
          <w:p w14:paraId="4DFABD08" w14:textId="232DB183" w:rsidR="00553F2D" w:rsidRDefault="00553F2D" w:rsidP="002F22A8">
            <w:pPr>
              <w:rPr>
                <w:lang w:val="es-ES"/>
              </w:rPr>
            </w:pPr>
            <w:r>
              <w:rPr>
                <w:lang w:val="es-ES"/>
              </w:rPr>
              <w:t>ZN West</w:t>
            </w:r>
          </w:p>
        </w:tc>
      </w:tr>
      <w:tr w:rsidR="00553F2D" w:rsidRPr="00553F2D" w14:paraId="064B0E88" w14:textId="77777777" w:rsidTr="005A0ED3">
        <w:tc>
          <w:tcPr>
            <w:tcW w:w="1031" w:type="dxa"/>
          </w:tcPr>
          <w:p w14:paraId="3451FA78" w14:textId="605FA6D8" w:rsidR="00553F2D" w:rsidRDefault="00553F2D" w:rsidP="002F22A8">
            <w:r>
              <w:t>ZN M</w:t>
            </w:r>
          </w:p>
        </w:tc>
        <w:tc>
          <w:tcPr>
            <w:tcW w:w="2260" w:type="dxa"/>
          </w:tcPr>
          <w:p w14:paraId="4802A02A" w14:textId="1A545F71" w:rsidR="00553F2D" w:rsidRDefault="00553F2D" w:rsidP="002F22A8">
            <w:pPr>
              <w:rPr>
                <w:lang w:val="es-ES"/>
              </w:rPr>
            </w:pPr>
            <w:proofErr w:type="spellStart"/>
            <w:r>
              <w:rPr>
                <w:lang w:val="es-ES"/>
              </w:rPr>
              <w:t>Zuid-Nederland</w:t>
            </w:r>
            <w:proofErr w:type="spellEnd"/>
            <w:r>
              <w:rPr>
                <w:lang w:val="es-ES"/>
              </w:rPr>
              <w:t xml:space="preserve"> </w:t>
            </w:r>
            <w:proofErr w:type="spellStart"/>
            <w:r>
              <w:rPr>
                <w:lang w:val="es-ES"/>
              </w:rPr>
              <w:t>District</w:t>
            </w:r>
            <w:proofErr w:type="spellEnd"/>
            <w:r>
              <w:rPr>
                <w:lang w:val="es-ES"/>
              </w:rPr>
              <w:t xml:space="preserve"> </w:t>
            </w:r>
            <w:proofErr w:type="spellStart"/>
            <w:r>
              <w:rPr>
                <w:lang w:val="es-ES"/>
              </w:rPr>
              <w:t>Midden</w:t>
            </w:r>
            <w:proofErr w:type="spellEnd"/>
          </w:p>
        </w:tc>
        <w:tc>
          <w:tcPr>
            <w:tcW w:w="1476" w:type="dxa"/>
          </w:tcPr>
          <w:p w14:paraId="27C74B8B" w14:textId="13264F5B" w:rsidR="00553F2D" w:rsidRDefault="00553F2D" w:rsidP="002F22A8">
            <w:pPr>
              <w:rPr>
                <w:lang w:val="es-ES"/>
              </w:rPr>
            </w:pPr>
            <w:r>
              <w:rPr>
                <w:lang w:val="es-ES"/>
              </w:rPr>
              <w:t>194</w:t>
            </w:r>
          </w:p>
        </w:tc>
        <w:tc>
          <w:tcPr>
            <w:tcW w:w="1339" w:type="dxa"/>
          </w:tcPr>
          <w:p w14:paraId="23A9D6A2" w14:textId="223917C6" w:rsidR="00553F2D" w:rsidRDefault="00553F2D" w:rsidP="002F22A8">
            <w:pPr>
              <w:rPr>
                <w:lang w:val="es-ES"/>
              </w:rPr>
            </w:pPr>
            <w:r>
              <w:rPr>
                <w:lang w:val="es-ES"/>
              </w:rPr>
              <w:t>ZN</w:t>
            </w:r>
          </w:p>
        </w:tc>
        <w:tc>
          <w:tcPr>
            <w:tcW w:w="1665" w:type="dxa"/>
          </w:tcPr>
          <w:p w14:paraId="459BD51A" w14:textId="57D72B58" w:rsidR="00553F2D" w:rsidRDefault="00553F2D" w:rsidP="002F22A8">
            <w:pPr>
              <w:rPr>
                <w:lang w:val="es-ES"/>
              </w:rPr>
            </w:pPr>
            <w:r>
              <w:rPr>
                <w:lang w:val="es-ES"/>
              </w:rPr>
              <w:t xml:space="preserve">ZN </w:t>
            </w:r>
            <w:proofErr w:type="spellStart"/>
            <w:r>
              <w:rPr>
                <w:lang w:val="es-ES"/>
              </w:rPr>
              <w:t>Midden</w:t>
            </w:r>
            <w:proofErr w:type="spellEnd"/>
          </w:p>
        </w:tc>
      </w:tr>
      <w:tr w:rsidR="00553F2D" w:rsidRPr="00553F2D" w14:paraId="36762526" w14:textId="77777777" w:rsidTr="005A0ED3">
        <w:tc>
          <w:tcPr>
            <w:tcW w:w="1031" w:type="dxa"/>
          </w:tcPr>
          <w:p w14:paraId="27B92A99" w14:textId="65860C3F" w:rsidR="00553F2D" w:rsidRDefault="00553F2D" w:rsidP="002F22A8">
            <w:r>
              <w:t>ZN ZO</w:t>
            </w:r>
          </w:p>
        </w:tc>
        <w:tc>
          <w:tcPr>
            <w:tcW w:w="2260" w:type="dxa"/>
          </w:tcPr>
          <w:p w14:paraId="05A3E529" w14:textId="25700B26" w:rsidR="00553F2D" w:rsidRPr="00553F2D" w:rsidRDefault="00553F2D" w:rsidP="002F22A8">
            <w:r w:rsidRPr="00553F2D">
              <w:t xml:space="preserve">Zuid-Nederland District </w:t>
            </w:r>
            <w:proofErr w:type="spellStart"/>
            <w:r w:rsidRPr="00553F2D">
              <w:t>Zuid-O</w:t>
            </w:r>
            <w:r>
              <w:t>ost</w:t>
            </w:r>
            <w:proofErr w:type="spellEnd"/>
          </w:p>
        </w:tc>
        <w:tc>
          <w:tcPr>
            <w:tcW w:w="1476" w:type="dxa"/>
          </w:tcPr>
          <w:p w14:paraId="7B9B047F" w14:textId="3286FBDD" w:rsidR="00553F2D" w:rsidRPr="00553F2D" w:rsidRDefault="00553F2D" w:rsidP="002F22A8">
            <w:r>
              <w:t>195</w:t>
            </w:r>
          </w:p>
        </w:tc>
        <w:tc>
          <w:tcPr>
            <w:tcW w:w="1339" w:type="dxa"/>
          </w:tcPr>
          <w:p w14:paraId="05087B98" w14:textId="1A1D7E15" w:rsidR="00553F2D" w:rsidRPr="00553F2D" w:rsidRDefault="00553F2D" w:rsidP="002F22A8">
            <w:r>
              <w:t>ZN</w:t>
            </w:r>
          </w:p>
        </w:tc>
        <w:tc>
          <w:tcPr>
            <w:tcW w:w="1665" w:type="dxa"/>
          </w:tcPr>
          <w:p w14:paraId="317A28A6" w14:textId="781AA45B" w:rsidR="00553F2D" w:rsidRPr="00553F2D" w:rsidRDefault="00553F2D" w:rsidP="002F22A8">
            <w:r>
              <w:t xml:space="preserve">ZN </w:t>
            </w:r>
            <w:proofErr w:type="spellStart"/>
            <w:r>
              <w:t>Zuid-Oost</w:t>
            </w:r>
            <w:proofErr w:type="spellEnd"/>
          </w:p>
        </w:tc>
      </w:tr>
      <w:tr w:rsidR="00553F2D" w:rsidRPr="00553F2D" w14:paraId="2A482526" w14:textId="77777777" w:rsidTr="005A0ED3">
        <w:tc>
          <w:tcPr>
            <w:tcW w:w="1031" w:type="dxa"/>
          </w:tcPr>
          <w:p w14:paraId="1446DDA3" w14:textId="5EE29BB0" w:rsidR="00553F2D" w:rsidRDefault="00553F2D" w:rsidP="002F22A8">
            <w:r>
              <w:t>NN W</w:t>
            </w:r>
          </w:p>
        </w:tc>
        <w:tc>
          <w:tcPr>
            <w:tcW w:w="2260" w:type="dxa"/>
          </w:tcPr>
          <w:p w14:paraId="7DB170CE" w14:textId="67C640A3" w:rsidR="00553F2D" w:rsidRPr="00553F2D" w:rsidRDefault="00553F2D" w:rsidP="002F22A8">
            <w:r>
              <w:t>Noord-Nederland District West</w:t>
            </w:r>
          </w:p>
        </w:tc>
        <w:tc>
          <w:tcPr>
            <w:tcW w:w="1476" w:type="dxa"/>
          </w:tcPr>
          <w:p w14:paraId="1B4190B0" w14:textId="58C15B62" w:rsidR="00553F2D" w:rsidRDefault="00553F2D" w:rsidP="002F22A8">
            <w:r>
              <w:t>199</w:t>
            </w:r>
          </w:p>
        </w:tc>
        <w:tc>
          <w:tcPr>
            <w:tcW w:w="1339" w:type="dxa"/>
          </w:tcPr>
          <w:p w14:paraId="3D588189" w14:textId="639B88DF" w:rsidR="00553F2D" w:rsidRDefault="00553F2D" w:rsidP="002F22A8">
            <w:r>
              <w:t>NN</w:t>
            </w:r>
          </w:p>
        </w:tc>
        <w:tc>
          <w:tcPr>
            <w:tcW w:w="1665" w:type="dxa"/>
          </w:tcPr>
          <w:p w14:paraId="076E3732" w14:textId="3154FCA2" w:rsidR="00553F2D" w:rsidRDefault="00553F2D" w:rsidP="002F22A8">
            <w:r>
              <w:t>NN West</w:t>
            </w:r>
          </w:p>
        </w:tc>
      </w:tr>
      <w:tr w:rsidR="00553F2D" w:rsidRPr="00553F2D" w14:paraId="2D52D2CD" w14:textId="77777777" w:rsidTr="005A0ED3">
        <w:tc>
          <w:tcPr>
            <w:tcW w:w="1031" w:type="dxa"/>
          </w:tcPr>
          <w:p w14:paraId="09295DA4" w14:textId="14B10645" w:rsidR="00553F2D" w:rsidRDefault="00553F2D" w:rsidP="002F22A8">
            <w:r>
              <w:t xml:space="preserve">NN O </w:t>
            </w:r>
          </w:p>
        </w:tc>
        <w:tc>
          <w:tcPr>
            <w:tcW w:w="2260" w:type="dxa"/>
          </w:tcPr>
          <w:p w14:paraId="12FA07AA" w14:textId="64520D93" w:rsidR="00553F2D" w:rsidRDefault="00553F2D" w:rsidP="002F22A8">
            <w:r>
              <w:t>Noord-Nederland District Oost</w:t>
            </w:r>
          </w:p>
        </w:tc>
        <w:tc>
          <w:tcPr>
            <w:tcW w:w="1476" w:type="dxa"/>
          </w:tcPr>
          <w:p w14:paraId="1D04C93F" w14:textId="75E3C398" w:rsidR="00553F2D" w:rsidRDefault="00553F2D" w:rsidP="002F22A8">
            <w:r>
              <w:t>100</w:t>
            </w:r>
          </w:p>
        </w:tc>
        <w:tc>
          <w:tcPr>
            <w:tcW w:w="1339" w:type="dxa"/>
          </w:tcPr>
          <w:p w14:paraId="5BA92A1C" w14:textId="76D6B091" w:rsidR="00553F2D" w:rsidRDefault="00553F2D" w:rsidP="002F22A8">
            <w:r>
              <w:t>NN</w:t>
            </w:r>
          </w:p>
        </w:tc>
        <w:tc>
          <w:tcPr>
            <w:tcW w:w="1665" w:type="dxa"/>
          </w:tcPr>
          <w:p w14:paraId="03C1652B" w14:textId="2512E2EB" w:rsidR="00553F2D" w:rsidRDefault="00553F2D" w:rsidP="002F22A8">
            <w:r>
              <w:t>NN Oost</w:t>
            </w:r>
          </w:p>
        </w:tc>
      </w:tr>
    </w:tbl>
    <w:p w14:paraId="5AD2D89D" w14:textId="77777777" w:rsidR="008F1904" w:rsidRDefault="008F1904" w:rsidP="002F22A8"/>
    <w:p w14:paraId="741A0FBE" w14:textId="26DAF153" w:rsidR="00553F2D" w:rsidRDefault="00553F2D">
      <w:pPr>
        <w:spacing w:line="240" w:lineRule="auto"/>
      </w:pPr>
      <w:r>
        <w:br w:type="page"/>
      </w:r>
    </w:p>
    <w:p w14:paraId="3868B606" w14:textId="1C22D031" w:rsidR="00553F2D" w:rsidRDefault="00553F2D" w:rsidP="00553F2D">
      <w:pPr>
        <w:pStyle w:val="Kop2"/>
      </w:pPr>
      <w:bookmarkStart w:id="35" w:name="_Toc183690887"/>
      <w:bookmarkStart w:id="36" w:name="_Toc187924920"/>
      <w:r>
        <w:lastRenderedPageBreak/>
        <w:t xml:space="preserve">Benodigde informatie voor niveaus 3, 4, 5B, en 6B: Weg, Baan, Strook, en </w:t>
      </w:r>
      <w:proofErr w:type="spellStart"/>
      <w:r>
        <w:t>Strookvak</w:t>
      </w:r>
      <w:bookmarkEnd w:id="35"/>
      <w:bookmarkEnd w:id="36"/>
      <w:proofErr w:type="spellEnd"/>
    </w:p>
    <w:p w14:paraId="660C22C8" w14:textId="6A4E91ED" w:rsidR="00553F2D" w:rsidRPr="00C137F0" w:rsidRDefault="00C137F0" w:rsidP="00553F2D">
      <w:pPr>
        <w:rPr>
          <w:i/>
          <w:iCs/>
        </w:rPr>
      </w:pPr>
      <w:r w:rsidRPr="00C137F0">
        <w:rPr>
          <w:i/>
          <w:iCs/>
        </w:rPr>
        <w:t>Overzicht van de attributen in dit niveau:</w:t>
      </w:r>
    </w:p>
    <w:tbl>
      <w:tblPr>
        <w:tblStyle w:val="Tabelraster"/>
        <w:tblW w:w="0" w:type="auto"/>
        <w:tblLook w:val="04A0" w:firstRow="1" w:lastRow="0" w:firstColumn="1" w:lastColumn="0" w:noHBand="0" w:noVBand="1"/>
      </w:tblPr>
      <w:tblGrid>
        <w:gridCol w:w="988"/>
        <w:gridCol w:w="1984"/>
        <w:gridCol w:w="4729"/>
      </w:tblGrid>
      <w:tr w:rsidR="00553F2D" w:rsidRPr="00D903CF" w14:paraId="4C05AF37" w14:textId="77777777" w:rsidTr="009E7320">
        <w:tc>
          <w:tcPr>
            <w:tcW w:w="988" w:type="dxa"/>
            <w:shd w:val="clear" w:color="auto" w:fill="FFFF00"/>
          </w:tcPr>
          <w:p w14:paraId="5957A96D" w14:textId="77777777" w:rsidR="00553F2D" w:rsidRPr="00D903CF" w:rsidRDefault="00553F2D" w:rsidP="009E7320">
            <w:pPr>
              <w:rPr>
                <w:b/>
                <w:bCs/>
              </w:rPr>
            </w:pPr>
            <w:r w:rsidRPr="00D903CF">
              <w:rPr>
                <w:b/>
                <w:bCs/>
              </w:rPr>
              <w:t>Niveau</w:t>
            </w:r>
          </w:p>
        </w:tc>
        <w:tc>
          <w:tcPr>
            <w:tcW w:w="1984" w:type="dxa"/>
            <w:shd w:val="clear" w:color="auto" w:fill="FFFF00"/>
          </w:tcPr>
          <w:p w14:paraId="130B92CB" w14:textId="77777777" w:rsidR="00553F2D" w:rsidRPr="00D903CF" w:rsidRDefault="00553F2D" w:rsidP="009E7320">
            <w:pPr>
              <w:rPr>
                <w:b/>
                <w:bCs/>
              </w:rPr>
            </w:pPr>
            <w:r w:rsidRPr="00D903CF">
              <w:rPr>
                <w:b/>
                <w:bCs/>
              </w:rPr>
              <w:t>Aspect</w:t>
            </w:r>
          </w:p>
        </w:tc>
        <w:tc>
          <w:tcPr>
            <w:tcW w:w="4729" w:type="dxa"/>
            <w:shd w:val="clear" w:color="auto" w:fill="FFFF00"/>
          </w:tcPr>
          <w:p w14:paraId="3E0B2134" w14:textId="77777777" w:rsidR="00553F2D" w:rsidRPr="00D903CF" w:rsidRDefault="00553F2D" w:rsidP="009E7320">
            <w:pPr>
              <w:rPr>
                <w:b/>
                <w:bCs/>
              </w:rPr>
            </w:pPr>
            <w:r w:rsidRPr="00D903CF">
              <w:rPr>
                <w:b/>
                <w:bCs/>
              </w:rPr>
              <w:t>Attributen</w:t>
            </w:r>
          </w:p>
        </w:tc>
      </w:tr>
      <w:tr w:rsidR="00553F2D" w14:paraId="4E39AB9A" w14:textId="77777777" w:rsidTr="009E7320">
        <w:tc>
          <w:tcPr>
            <w:tcW w:w="988" w:type="dxa"/>
          </w:tcPr>
          <w:p w14:paraId="3DBA1AA2" w14:textId="77777777" w:rsidR="00553F2D" w:rsidRPr="00D903CF" w:rsidRDefault="00553F2D" w:rsidP="009E7320">
            <w:pPr>
              <w:rPr>
                <w:b/>
                <w:bCs/>
              </w:rPr>
            </w:pPr>
            <w:r w:rsidRPr="00D903CF">
              <w:rPr>
                <w:b/>
                <w:bCs/>
              </w:rPr>
              <w:t>3</w:t>
            </w:r>
          </w:p>
        </w:tc>
        <w:tc>
          <w:tcPr>
            <w:tcW w:w="1984" w:type="dxa"/>
          </w:tcPr>
          <w:p w14:paraId="279C9697" w14:textId="77777777" w:rsidR="00553F2D" w:rsidRDefault="00553F2D" w:rsidP="009E7320">
            <w:r>
              <w:t>Weg</w:t>
            </w:r>
          </w:p>
        </w:tc>
        <w:tc>
          <w:tcPr>
            <w:tcW w:w="4729" w:type="dxa"/>
          </w:tcPr>
          <w:p w14:paraId="3D49DB40" w14:textId="77777777" w:rsidR="00553F2D" w:rsidRDefault="00553F2D" w:rsidP="009E7320">
            <w:r>
              <w:t>Wegsoort</w:t>
            </w:r>
          </w:p>
          <w:p w14:paraId="556CE929" w14:textId="77777777" w:rsidR="00553F2D" w:rsidRDefault="00553F2D" w:rsidP="009E7320">
            <w:r>
              <w:t>Wegnummer</w:t>
            </w:r>
          </w:p>
        </w:tc>
      </w:tr>
      <w:tr w:rsidR="00553F2D" w14:paraId="70E79E6E" w14:textId="77777777" w:rsidTr="009E7320">
        <w:tc>
          <w:tcPr>
            <w:tcW w:w="988" w:type="dxa"/>
          </w:tcPr>
          <w:p w14:paraId="15790764" w14:textId="77777777" w:rsidR="00553F2D" w:rsidRPr="00D903CF" w:rsidRDefault="00553F2D" w:rsidP="009E7320">
            <w:pPr>
              <w:rPr>
                <w:b/>
                <w:bCs/>
              </w:rPr>
            </w:pPr>
            <w:r w:rsidRPr="00D903CF">
              <w:rPr>
                <w:b/>
                <w:bCs/>
              </w:rPr>
              <w:t>4</w:t>
            </w:r>
          </w:p>
        </w:tc>
        <w:tc>
          <w:tcPr>
            <w:tcW w:w="1984" w:type="dxa"/>
          </w:tcPr>
          <w:p w14:paraId="5F1D5600" w14:textId="77777777" w:rsidR="00553F2D" w:rsidRDefault="00553F2D" w:rsidP="009E7320">
            <w:r>
              <w:t>Baan</w:t>
            </w:r>
          </w:p>
        </w:tc>
        <w:tc>
          <w:tcPr>
            <w:tcW w:w="4729" w:type="dxa"/>
          </w:tcPr>
          <w:p w14:paraId="03793391" w14:textId="77777777" w:rsidR="00553F2D" w:rsidRDefault="00553F2D" w:rsidP="009E7320">
            <w:r>
              <w:t>Baanvolgnummer</w:t>
            </w:r>
          </w:p>
          <w:p w14:paraId="5BBBF4ED" w14:textId="77777777" w:rsidR="00553F2D" w:rsidRDefault="00553F2D" w:rsidP="009E7320">
            <w:r>
              <w:t>Baansoort</w:t>
            </w:r>
          </w:p>
          <w:p w14:paraId="54B00B3A" w14:textId="77777777" w:rsidR="00553F2D" w:rsidRDefault="00553F2D" w:rsidP="009E7320">
            <w:r>
              <w:t>Baanpositie</w:t>
            </w:r>
          </w:p>
          <w:p w14:paraId="00AB95D4" w14:textId="77777777" w:rsidR="00553F2D" w:rsidRDefault="00553F2D" w:rsidP="009E7320">
            <w:proofErr w:type="spellStart"/>
            <w:r>
              <w:t>Hectometreringsletter</w:t>
            </w:r>
            <w:proofErr w:type="spellEnd"/>
          </w:p>
          <w:p w14:paraId="519F8CC1" w14:textId="77777777" w:rsidR="00553F2D" w:rsidRDefault="00553F2D" w:rsidP="009E7320">
            <w:r>
              <w:t>Wegdeelletter</w:t>
            </w:r>
          </w:p>
        </w:tc>
      </w:tr>
      <w:tr w:rsidR="00553F2D" w14:paraId="0E3017C6" w14:textId="77777777" w:rsidTr="009E7320">
        <w:tc>
          <w:tcPr>
            <w:tcW w:w="988" w:type="dxa"/>
          </w:tcPr>
          <w:p w14:paraId="00B5D0DC" w14:textId="77777777" w:rsidR="00553F2D" w:rsidRPr="00D903CF" w:rsidRDefault="00553F2D" w:rsidP="009E7320">
            <w:pPr>
              <w:rPr>
                <w:b/>
                <w:bCs/>
              </w:rPr>
            </w:pPr>
            <w:r w:rsidRPr="00D903CF">
              <w:rPr>
                <w:b/>
                <w:bCs/>
              </w:rPr>
              <w:t>5B</w:t>
            </w:r>
          </w:p>
        </w:tc>
        <w:tc>
          <w:tcPr>
            <w:tcW w:w="1984" w:type="dxa"/>
          </w:tcPr>
          <w:p w14:paraId="5A1A34CD" w14:textId="77777777" w:rsidR="00553F2D" w:rsidRDefault="00553F2D" w:rsidP="009E7320">
            <w:r>
              <w:t>Strook</w:t>
            </w:r>
          </w:p>
        </w:tc>
        <w:tc>
          <w:tcPr>
            <w:tcW w:w="4729" w:type="dxa"/>
          </w:tcPr>
          <w:p w14:paraId="3A68951C" w14:textId="77777777" w:rsidR="00553F2D" w:rsidRDefault="00553F2D" w:rsidP="009E7320">
            <w:r>
              <w:t>Strookvolgnummer</w:t>
            </w:r>
          </w:p>
          <w:p w14:paraId="592D230B" w14:textId="77777777" w:rsidR="00553F2D" w:rsidRDefault="00553F2D" w:rsidP="009E7320">
            <w:r>
              <w:t>Strooksoort</w:t>
            </w:r>
          </w:p>
          <w:p w14:paraId="33A64EF7" w14:textId="77777777" w:rsidR="00553F2D" w:rsidRDefault="00553F2D" w:rsidP="009E7320">
            <w:r>
              <w:t>Strookpositie</w:t>
            </w:r>
          </w:p>
        </w:tc>
      </w:tr>
      <w:tr w:rsidR="00553F2D" w14:paraId="4716DBE9" w14:textId="77777777" w:rsidTr="009E7320">
        <w:tc>
          <w:tcPr>
            <w:tcW w:w="988" w:type="dxa"/>
          </w:tcPr>
          <w:p w14:paraId="660CC9B0" w14:textId="77777777" w:rsidR="00553F2D" w:rsidRPr="00D903CF" w:rsidRDefault="00553F2D" w:rsidP="009E7320">
            <w:pPr>
              <w:rPr>
                <w:b/>
                <w:bCs/>
              </w:rPr>
            </w:pPr>
            <w:r w:rsidRPr="00D903CF">
              <w:rPr>
                <w:b/>
                <w:bCs/>
              </w:rPr>
              <w:t>6B</w:t>
            </w:r>
          </w:p>
        </w:tc>
        <w:tc>
          <w:tcPr>
            <w:tcW w:w="1984" w:type="dxa"/>
          </w:tcPr>
          <w:p w14:paraId="13A25F13" w14:textId="77777777" w:rsidR="00553F2D" w:rsidRDefault="00553F2D" w:rsidP="009E7320">
            <w:proofErr w:type="spellStart"/>
            <w:r>
              <w:t>Strookvak</w:t>
            </w:r>
            <w:proofErr w:type="spellEnd"/>
          </w:p>
        </w:tc>
        <w:tc>
          <w:tcPr>
            <w:tcW w:w="4729" w:type="dxa"/>
            <w:tcBorders>
              <w:bottom w:val="single" w:sz="4" w:space="0" w:color="auto"/>
            </w:tcBorders>
          </w:tcPr>
          <w:p w14:paraId="57261239" w14:textId="77777777" w:rsidR="00553F2D" w:rsidRDefault="00553F2D" w:rsidP="009E7320">
            <w:r>
              <w:t xml:space="preserve">Hectometerbord begin </w:t>
            </w:r>
            <w:proofErr w:type="spellStart"/>
            <w:r>
              <w:t>strookvak</w:t>
            </w:r>
            <w:proofErr w:type="spellEnd"/>
          </w:p>
          <w:p w14:paraId="6A9608FE" w14:textId="77777777" w:rsidR="00553F2D" w:rsidRDefault="00553F2D" w:rsidP="009E7320">
            <w:r>
              <w:t xml:space="preserve">Afstand tot hectometerbord begin </w:t>
            </w:r>
            <w:proofErr w:type="spellStart"/>
            <w:r>
              <w:t>strookvak</w:t>
            </w:r>
            <w:proofErr w:type="spellEnd"/>
          </w:p>
          <w:p w14:paraId="18E3F4E2" w14:textId="77777777" w:rsidR="00553F2D" w:rsidRDefault="00553F2D" w:rsidP="009E7320">
            <w:r>
              <w:t xml:space="preserve">Hectometerbord einde </w:t>
            </w:r>
            <w:proofErr w:type="spellStart"/>
            <w:r>
              <w:t>strookvak</w:t>
            </w:r>
            <w:proofErr w:type="spellEnd"/>
          </w:p>
          <w:p w14:paraId="7C363832" w14:textId="77777777" w:rsidR="00553F2D" w:rsidRDefault="00553F2D" w:rsidP="009E7320">
            <w:r>
              <w:t xml:space="preserve">Afstand tot hectometerbord eind </w:t>
            </w:r>
            <w:proofErr w:type="spellStart"/>
            <w:r>
              <w:t>strookvak</w:t>
            </w:r>
            <w:proofErr w:type="spellEnd"/>
          </w:p>
        </w:tc>
      </w:tr>
    </w:tbl>
    <w:p w14:paraId="0778F013" w14:textId="77777777" w:rsidR="00553F2D" w:rsidRDefault="00553F2D" w:rsidP="00553F2D"/>
    <w:p w14:paraId="5F557AD5" w14:textId="20380E0A" w:rsidR="00553F2D" w:rsidRDefault="00553F2D" w:rsidP="00553F2D">
      <w:r>
        <w:t xml:space="preserve">De attributen op niveau </w:t>
      </w:r>
      <w:r w:rsidR="00EC2071">
        <w:t xml:space="preserve">3, </w:t>
      </w:r>
      <w:r>
        <w:t>4, 5B, en 6B zijn de in BPS omgezette meetlocaties. De juiste coderingen zijn dus afkomstig uit de inwinning.</w:t>
      </w:r>
    </w:p>
    <w:p w14:paraId="1D49740D" w14:textId="27A33186" w:rsidR="00553F2D" w:rsidRDefault="00553F2D" w:rsidP="00553F2D">
      <w:pPr>
        <w:pStyle w:val="Kop2"/>
      </w:pPr>
      <w:bookmarkStart w:id="37" w:name="_Toc183690888"/>
      <w:bookmarkStart w:id="38" w:name="_Toc187924921"/>
      <w:r>
        <w:t>Benodigde informatie voor niveau 7B: Meetwaarde</w:t>
      </w:r>
      <w:bookmarkEnd w:id="37"/>
      <w:bookmarkEnd w:id="38"/>
    </w:p>
    <w:p w14:paraId="22776DEC" w14:textId="1D9565B2" w:rsidR="00553F2D" w:rsidRPr="00FC62DB" w:rsidRDefault="00FC62DB" w:rsidP="00553F2D">
      <w:pPr>
        <w:rPr>
          <w:i/>
          <w:iCs/>
        </w:rPr>
      </w:pPr>
      <w:r w:rsidRPr="00C137F0">
        <w:rPr>
          <w:i/>
          <w:iCs/>
        </w:rPr>
        <w:t>Overzicht van de attributen in dit niveau:</w:t>
      </w:r>
    </w:p>
    <w:tbl>
      <w:tblPr>
        <w:tblStyle w:val="Tabelraster"/>
        <w:tblW w:w="0" w:type="auto"/>
        <w:tblLook w:val="04A0" w:firstRow="1" w:lastRow="0" w:firstColumn="1" w:lastColumn="0" w:noHBand="0" w:noVBand="1"/>
      </w:tblPr>
      <w:tblGrid>
        <w:gridCol w:w="970"/>
        <w:gridCol w:w="1313"/>
        <w:gridCol w:w="2798"/>
        <w:gridCol w:w="2620"/>
      </w:tblGrid>
      <w:tr w:rsidR="00553F2D" w14:paraId="4F1A5266" w14:textId="77777777" w:rsidTr="00D971FF">
        <w:tc>
          <w:tcPr>
            <w:tcW w:w="971" w:type="dxa"/>
            <w:shd w:val="clear" w:color="auto" w:fill="FFFF00"/>
          </w:tcPr>
          <w:p w14:paraId="27DE7FC7" w14:textId="71527CDD" w:rsidR="00553F2D" w:rsidRPr="00553F2D" w:rsidRDefault="00553F2D" w:rsidP="009E7320">
            <w:pPr>
              <w:rPr>
                <w:b/>
                <w:bCs/>
              </w:rPr>
            </w:pPr>
            <w:r w:rsidRPr="00553F2D">
              <w:rPr>
                <w:b/>
                <w:bCs/>
              </w:rPr>
              <w:t>Niveau</w:t>
            </w:r>
          </w:p>
        </w:tc>
        <w:tc>
          <w:tcPr>
            <w:tcW w:w="1292" w:type="dxa"/>
            <w:shd w:val="clear" w:color="auto" w:fill="FFFF00"/>
          </w:tcPr>
          <w:p w14:paraId="1DD8CD56" w14:textId="556A6DFB" w:rsidR="00553F2D" w:rsidRPr="00553F2D" w:rsidRDefault="00553F2D" w:rsidP="009E7320">
            <w:pPr>
              <w:rPr>
                <w:b/>
                <w:bCs/>
              </w:rPr>
            </w:pPr>
            <w:r w:rsidRPr="00553F2D">
              <w:rPr>
                <w:b/>
                <w:bCs/>
              </w:rPr>
              <w:t>Aspect</w:t>
            </w:r>
          </w:p>
        </w:tc>
        <w:tc>
          <w:tcPr>
            <w:tcW w:w="2818" w:type="dxa"/>
            <w:tcBorders>
              <w:right w:val="nil"/>
            </w:tcBorders>
            <w:shd w:val="clear" w:color="auto" w:fill="FFFF00"/>
          </w:tcPr>
          <w:p w14:paraId="214A2021" w14:textId="7E6A28F1" w:rsidR="00553F2D" w:rsidRPr="00553F2D" w:rsidRDefault="00553F2D" w:rsidP="009E7320">
            <w:pPr>
              <w:rPr>
                <w:b/>
                <w:bCs/>
              </w:rPr>
            </w:pPr>
            <w:r w:rsidRPr="00553F2D">
              <w:rPr>
                <w:b/>
                <w:bCs/>
              </w:rPr>
              <w:t>Attributen</w:t>
            </w:r>
          </w:p>
        </w:tc>
        <w:tc>
          <w:tcPr>
            <w:tcW w:w="2620" w:type="dxa"/>
            <w:tcBorders>
              <w:left w:val="nil"/>
            </w:tcBorders>
            <w:shd w:val="clear" w:color="auto" w:fill="FFFF00"/>
          </w:tcPr>
          <w:p w14:paraId="33BF5B32" w14:textId="77777777" w:rsidR="00553F2D" w:rsidRDefault="00553F2D" w:rsidP="009E7320"/>
        </w:tc>
      </w:tr>
      <w:tr w:rsidR="00553F2D" w14:paraId="4A4A6168" w14:textId="77777777" w:rsidTr="00D971FF">
        <w:tc>
          <w:tcPr>
            <w:tcW w:w="971" w:type="dxa"/>
          </w:tcPr>
          <w:p w14:paraId="394248E1" w14:textId="77777777" w:rsidR="00553F2D" w:rsidRPr="00D903CF" w:rsidRDefault="00553F2D" w:rsidP="009E7320">
            <w:pPr>
              <w:rPr>
                <w:b/>
                <w:bCs/>
              </w:rPr>
            </w:pPr>
            <w:r w:rsidRPr="00D903CF">
              <w:rPr>
                <w:b/>
                <w:bCs/>
              </w:rPr>
              <w:t>7B</w:t>
            </w:r>
          </w:p>
        </w:tc>
        <w:tc>
          <w:tcPr>
            <w:tcW w:w="1292" w:type="dxa"/>
          </w:tcPr>
          <w:p w14:paraId="3EF2BAA0" w14:textId="77777777" w:rsidR="00553F2D" w:rsidRDefault="00553F2D" w:rsidP="009E7320">
            <w:r>
              <w:t>Meetwaarde</w:t>
            </w:r>
          </w:p>
        </w:tc>
        <w:tc>
          <w:tcPr>
            <w:tcW w:w="2818" w:type="dxa"/>
            <w:tcBorders>
              <w:right w:val="nil"/>
            </w:tcBorders>
          </w:tcPr>
          <w:p w14:paraId="00EE72A2" w14:textId="77777777" w:rsidR="00553F2D" w:rsidRDefault="00553F2D" w:rsidP="009E7320">
            <w:r>
              <w:t>Meetproject</w:t>
            </w:r>
          </w:p>
          <w:p w14:paraId="56B0508C" w14:textId="77777777" w:rsidR="00553F2D" w:rsidRDefault="00553F2D" w:rsidP="009E7320">
            <w:r>
              <w:t>Meetkenmerkcode</w:t>
            </w:r>
          </w:p>
          <w:p w14:paraId="450EDE55" w14:textId="77777777" w:rsidR="00553F2D" w:rsidRDefault="00553F2D" w:rsidP="009E7320">
            <w:r>
              <w:t>Meetwagen</w:t>
            </w:r>
          </w:p>
          <w:p w14:paraId="66742F27" w14:textId="77777777" w:rsidR="00553F2D" w:rsidRDefault="00553F2D" w:rsidP="009E7320">
            <w:r>
              <w:t>Deelsysteem</w:t>
            </w:r>
          </w:p>
          <w:p w14:paraId="1241E7ED" w14:textId="77777777" w:rsidR="00553F2D" w:rsidRDefault="00553F2D" w:rsidP="009E7320">
            <w:r>
              <w:t>Volgnummer deelsysteem</w:t>
            </w:r>
          </w:p>
          <w:p w14:paraId="056B3323" w14:textId="77777777" w:rsidR="00553F2D" w:rsidRDefault="00553F2D" w:rsidP="009E7320">
            <w:r>
              <w:t>Uitvoerder</w:t>
            </w:r>
          </w:p>
          <w:p w14:paraId="7C95767D" w14:textId="77777777" w:rsidR="00553F2D" w:rsidRDefault="00553F2D" w:rsidP="009E7320">
            <w:r>
              <w:t>Meetcondities</w:t>
            </w:r>
          </w:p>
          <w:p w14:paraId="0CEFA322" w14:textId="77777777" w:rsidR="00553F2D" w:rsidRDefault="00553F2D" w:rsidP="009E7320">
            <w:r>
              <w:t>Reepnummer</w:t>
            </w:r>
          </w:p>
          <w:p w14:paraId="6051FD6E" w14:textId="77777777" w:rsidR="00553F2D" w:rsidRDefault="00553F2D" w:rsidP="009E7320">
            <w:r>
              <w:t>Waarde</w:t>
            </w:r>
          </w:p>
          <w:p w14:paraId="44745A00" w14:textId="77777777" w:rsidR="00553F2D" w:rsidRDefault="00553F2D" w:rsidP="009E7320">
            <w:r>
              <w:t>Meetopmerking</w:t>
            </w:r>
          </w:p>
          <w:p w14:paraId="3EAD8133" w14:textId="77777777" w:rsidR="00553F2D" w:rsidRDefault="00553F2D" w:rsidP="009E7320">
            <w:r>
              <w:t>Meetdatum</w:t>
            </w:r>
          </w:p>
          <w:p w14:paraId="21425B25" w14:textId="77777777" w:rsidR="00553F2D" w:rsidRDefault="00553F2D" w:rsidP="009E7320">
            <w:r>
              <w:t>Meetstatus</w:t>
            </w:r>
          </w:p>
          <w:p w14:paraId="09AF5736" w14:textId="77777777" w:rsidR="00553F2D" w:rsidRPr="00553F2D" w:rsidRDefault="00553F2D" w:rsidP="009E7320">
            <w:pPr>
              <w:rPr>
                <w:b/>
                <w:bCs/>
              </w:rPr>
            </w:pPr>
            <w:r w:rsidRPr="00553F2D">
              <w:rPr>
                <w:b/>
                <w:bCs/>
              </w:rPr>
              <w:t>Bandidentificatie</w:t>
            </w:r>
          </w:p>
          <w:p w14:paraId="26B17202" w14:textId="77777777" w:rsidR="00553F2D" w:rsidRPr="00553F2D" w:rsidRDefault="00553F2D" w:rsidP="009E7320">
            <w:pPr>
              <w:rPr>
                <w:b/>
                <w:bCs/>
              </w:rPr>
            </w:pPr>
            <w:r w:rsidRPr="00553F2D">
              <w:rPr>
                <w:b/>
                <w:bCs/>
              </w:rPr>
              <w:t>Bandtemperatuur</w:t>
            </w:r>
          </w:p>
        </w:tc>
        <w:tc>
          <w:tcPr>
            <w:tcW w:w="2620" w:type="dxa"/>
            <w:tcBorders>
              <w:left w:val="nil"/>
            </w:tcBorders>
          </w:tcPr>
          <w:p w14:paraId="006F83D5" w14:textId="77777777" w:rsidR="00553F2D" w:rsidRPr="00553F2D" w:rsidRDefault="00553F2D" w:rsidP="009E7320">
            <w:pPr>
              <w:rPr>
                <w:b/>
                <w:bCs/>
              </w:rPr>
            </w:pPr>
            <w:r w:rsidRPr="00553F2D">
              <w:rPr>
                <w:b/>
                <w:bCs/>
              </w:rPr>
              <w:t>Omgevingstemperatuur</w:t>
            </w:r>
          </w:p>
          <w:p w14:paraId="51213255" w14:textId="77777777" w:rsidR="00553F2D" w:rsidRPr="00553F2D" w:rsidRDefault="00553F2D" w:rsidP="009E7320">
            <w:pPr>
              <w:rPr>
                <w:b/>
                <w:bCs/>
              </w:rPr>
            </w:pPr>
            <w:r w:rsidRPr="00553F2D">
              <w:rPr>
                <w:b/>
                <w:bCs/>
              </w:rPr>
              <w:t>Wegdektemperatuur</w:t>
            </w:r>
          </w:p>
          <w:p w14:paraId="0194CA50" w14:textId="77777777" w:rsidR="00553F2D" w:rsidRPr="00553F2D" w:rsidRDefault="00553F2D" w:rsidP="009E7320">
            <w:pPr>
              <w:rPr>
                <w:b/>
                <w:bCs/>
              </w:rPr>
            </w:pPr>
            <w:r w:rsidRPr="00553F2D">
              <w:rPr>
                <w:b/>
                <w:bCs/>
              </w:rPr>
              <w:t>Watertemperatuur</w:t>
            </w:r>
          </w:p>
          <w:p w14:paraId="44221F6D" w14:textId="77777777" w:rsidR="00553F2D" w:rsidRDefault="00553F2D" w:rsidP="009E7320">
            <w:r>
              <w:t>Meetsnelheid</w:t>
            </w:r>
          </w:p>
          <w:p w14:paraId="6C1C738F" w14:textId="77777777" w:rsidR="00553F2D" w:rsidRDefault="00553F2D" w:rsidP="009E7320">
            <w:r>
              <w:t>Meettijd</w:t>
            </w:r>
          </w:p>
          <w:p w14:paraId="1A8A2DE3" w14:textId="77777777" w:rsidR="00553F2D" w:rsidRPr="00553F2D" w:rsidRDefault="00553F2D" w:rsidP="009E7320">
            <w:pPr>
              <w:rPr>
                <w:b/>
                <w:bCs/>
              </w:rPr>
            </w:pPr>
            <w:r w:rsidRPr="00553F2D">
              <w:rPr>
                <w:b/>
                <w:bCs/>
              </w:rPr>
              <w:t>Afstand meetwiel</w:t>
            </w:r>
          </w:p>
          <w:p w14:paraId="420F1789" w14:textId="77777777" w:rsidR="00553F2D" w:rsidRDefault="00553F2D" w:rsidP="009E7320">
            <w:r>
              <w:t>Standaarddeviatie</w:t>
            </w:r>
          </w:p>
          <w:p w14:paraId="5806B3D7" w14:textId="77777777" w:rsidR="00553F2D" w:rsidRDefault="00553F2D" w:rsidP="009E7320">
            <w:proofErr w:type="spellStart"/>
            <w:r>
              <w:t>GpsBeginLongitude</w:t>
            </w:r>
            <w:proofErr w:type="spellEnd"/>
          </w:p>
          <w:p w14:paraId="142E2D7A" w14:textId="77777777" w:rsidR="00553F2D" w:rsidRDefault="00553F2D" w:rsidP="009E7320">
            <w:proofErr w:type="spellStart"/>
            <w:r>
              <w:t>GpsBeginLatitude</w:t>
            </w:r>
            <w:proofErr w:type="spellEnd"/>
          </w:p>
          <w:p w14:paraId="4A936A26" w14:textId="77777777" w:rsidR="00553F2D" w:rsidRDefault="00553F2D" w:rsidP="009E7320">
            <w:proofErr w:type="spellStart"/>
            <w:r>
              <w:t>GpsBeginAltitude</w:t>
            </w:r>
            <w:proofErr w:type="spellEnd"/>
          </w:p>
          <w:p w14:paraId="145C22ED" w14:textId="77777777" w:rsidR="00553F2D" w:rsidRDefault="00553F2D" w:rsidP="009E7320">
            <w:proofErr w:type="spellStart"/>
            <w:r>
              <w:t>GpsEindeLongitude</w:t>
            </w:r>
            <w:proofErr w:type="spellEnd"/>
          </w:p>
          <w:p w14:paraId="2DB49FE3" w14:textId="77777777" w:rsidR="00553F2D" w:rsidRDefault="00553F2D" w:rsidP="009E7320">
            <w:proofErr w:type="spellStart"/>
            <w:r>
              <w:t>GpsEindeLatitude</w:t>
            </w:r>
            <w:proofErr w:type="spellEnd"/>
          </w:p>
          <w:p w14:paraId="05668D60" w14:textId="77777777" w:rsidR="00553F2D" w:rsidRDefault="00553F2D" w:rsidP="009E7320">
            <w:proofErr w:type="spellStart"/>
            <w:r>
              <w:t>GpsEindeAltitude</w:t>
            </w:r>
            <w:proofErr w:type="spellEnd"/>
          </w:p>
        </w:tc>
      </w:tr>
    </w:tbl>
    <w:p w14:paraId="71CF7EDE" w14:textId="532908C1" w:rsidR="00553F2D" w:rsidRDefault="001704B3" w:rsidP="00553F2D">
      <w:r>
        <w:t xml:space="preserve">De dikgedrukte attributen zijn alleen vereist bij </w:t>
      </w:r>
      <w:r>
        <w:rPr>
          <w:i/>
          <w:iCs/>
        </w:rPr>
        <w:t>stroefheid</w:t>
      </w:r>
      <w:r>
        <w:t xml:space="preserve">. De overige attributen zijn vereist voor </w:t>
      </w:r>
      <w:r>
        <w:rPr>
          <w:i/>
          <w:iCs/>
        </w:rPr>
        <w:t xml:space="preserve">alle </w:t>
      </w:r>
      <w:r>
        <w:t>meetkenmerken.</w:t>
      </w:r>
    </w:p>
    <w:p w14:paraId="3EA66E2E" w14:textId="77777777" w:rsidR="001704B3" w:rsidRDefault="001704B3" w:rsidP="00553F2D"/>
    <w:p w14:paraId="7E819821" w14:textId="0F046C0B" w:rsidR="001704B3" w:rsidRDefault="001704B3" w:rsidP="00553F2D">
      <w:r>
        <w:t xml:space="preserve">Het attribuut </w:t>
      </w:r>
      <w:r>
        <w:rPr>
          <w:i/>
          <w:iCs/>
        </w:rPr>
        <w:t>waarde</w:t>
      </w:r>
      <w:r>
        <w:t xml:space="preserve"> betekent binnen dit document “</w:t>
      </w:r>
      <w:r w:rsidR="00FC62DB">
        <w:t>het</w:t>
      </w:r>
      <w:r>
        <w:t xml:space="preserve"> gemiddeld</w:t>
      </w:r>
      <w:r w:rsidR="000E3981">
        <w:t>e</w:t>
      </w:r>
      <w:r w:rsidR="00FC62DB">
        <w:t xml:space="preserve"> van de</w:t>
      </w:r>
      <w:r>
        <w:t xml:space="preserve"> gemeten waarde</w:t>
      </w:r>
      <w:r w:rsidR="00FC62DB">
        <w:t>n</w:t>
      </w:r>
      <w:r>
        <w:t xml:space="preserve"> over een </w:t>
      </w:r>
      <w:proofErr w:type="spellStart"/>
      <w:r>
        <w:t>meetvak</w:t>
      </w:r>
      <w:proofErr w:type="spellEnd"/>
      <w:r>
        <w:t>”.</w:t>
      </w:r>
    </w:p>
    <w:p w14:paraId="7D2B2767" w14:textId="77777777" w:rsidR="001704B3" w:rsidRDefault="001704B3" w:rsidP="00553F2D"/>
    <w:p w14:paraId="6718A918" w14:textId="3F202076" w:rsidR="001704B3" w:rsidRDefault="006A65CB" w:rsidP="00553F2D">
      <w:r>
        <w:t>De rest van dit hoofdstuk licht de hierboven genoemde attributen in meer detail toe</w:t>
      </w:r>
      <w:r w:rsidR="001704B3">
        <w:t>.</w:t>
      </w:r>
    </w:p>
    <w:p w14:paraId="277557E7" w14:textId="77777777" w:rsidR="001704B3" w:rsidRDefault="001704B3" w:rsidP="00553F2D"/>
    <w:p w14:paraId="761378A2" w14:textId="77777777" w:rsidR="001704B3" w:rsidRDefault="001704B3">
      <w:pPr>
        <w:spacing w:line="240" w:lineRule="auto"/>
        <w:rPr>
          <w:i/>
        </w:rPr>
      </w:pPr>
      <w:r>
        <w:br w:type="page"/>
      </w:r>
    </w:p>
    <w:p w14:paraId="076F47B4" w14:textId="6A9F2320" w:rsidR="001704B3" w:rsidRDefault="001704B3" w:rsidP="001704B3">
      <w:pPr>
        <w:pStyle w:val="Kop3"/>
      </w:pPr>
      <w:bookmarkStart w:id="39" w:name="_Toc183690889"/>
      <w:bookmarkStart w:id="40" w:name="_Toc187924922"/>
      <w:r>
        <w:lastRenderedPageBreak/>
        <w:t>Meetproject</w:t>
      </w:r>
      <w:bookmarkEnd w:id="39"/>
      <w:bookmarkEnd w:id="40"/>
    </w:p>
    <w:p w14:paraId="1D808859" w14:textId="33D2B0A7" w:rsidR="001704B3" w:rsidRDefault="001704B3" w:rsidP="001704B3">
      <w:r>
        <w:t>De basis projectbenaming voor</w:t>
      </w:r>
      <w:r w:rsidR="00D971FF">
        <w:t xml:space="preserve"> zowel vlakheids- als stroefheidsmeetprojecten volgt het volgende format</w:t>
      </w:r>
      <w:r>
        <w:t>:</w:t>
      </w:r>
    </w:p>
    <w:p w14:paraId="591A0389" w14:textId="77777777" w:rsidR="001704B3" w:rsidRDefault="001704B3" w:rsidP="001704B3"/>
    <w:p w14:paraId="53BAAE69" w14:textId="06A96F3B" w:rsidR="001704B3" w:rsidRPr="00162C60" w:rsidRDefault="001704B3" w:rsidP="00162C60">
      <w:pPr>
        <w:ind w:firstLine="708"/>
        <w:rPr>
          <w:rStyle w:val="naamvoorbeeld"/>
        </w:rPr>
      </w:pPr>
      <w:r w:rsidRPr="00162C60">
        <w:rPr>
          <w:rStyle w:val="naamvoorbeeld"/>
        </w:rPr>
        <w:t>[Afkorting]/MJP/[Meetseizoen]</w:t>
      </w:r>
    </w:p>
    <w:p w14:paraId="6B1C97F6" w14:textId="77777777" w:rsidR="00D971FF" w:rsidRDefault="00D971FF" w:rsidP="001704B3"/>
    <w:p w14:paraId="25B9F833" w14:textId="578CA367" w:rsidR="001704B3" w:rsidRDefault="00D971FF" w:rsidP="001704B3">
      <w:r>
        <w:t xml:space="preserve">Bij vlakheid is </w:t>
      </w:r>
      <w:r w:rsidR="001704B3" w:rsidRPr="00162C60">
        <w:rPr>
          <w:rStyle w:val="naamvoorbeeld"/>
        </w:rPr>
        <w:t>[Afkorting]</w:t>
      </w:r>
      <w:r w:rsidR="001704B3">
        <w:t xml:space="preserve"> een samentrekk</w:t>
      </w:r>
      <w:r w:rsidR="00334017">
        <w:t>ing</w:t>
      </w:r>
      <w:r w:rsidR="001704B3">
        <w:t xml:space="preserve"> van de </w:t>
      </w:r>
      <w:r w:rsidR="001704B3" w:rsidRPr="00590D9D">
        <w:rPr>
          <w:i/>
          <w:iCs/>
        </w:rPr>
        <w:t>leverancier</w:t>
      </w:r>
      <w:r w:rsidR="001704B3">
        <w:t xml:space="preserve"> en de </w:t>
      </w:r>
      <w:r>
        <w:rPr>
          <w:i/>
        </w:rPr>
        <w:t>parameter</w:t>
      </w:r>
      <w:r w:rsidR="00D41D73">
        <w:rPr>
          <w:i/>
        </w:rPr>
        <w:t xml:space="preserve"> </w:t>
      </w:r>
      <w:r w:rsidR="00D41D73">
        <w:rPr>
          <w:iCs/>
        </w:rPr>
        <w:t>zoals beschreven in hoofdstuk 1.1</w:t>
      </w:r>
      <w:r w:rsidR="00334017">
        <w:t xml:space="preserve">. Bij </w:t>
      </w:r>
      <w:r w:rsidR="00334017" w:rsidRPr="00590D9D">
        <w:t>stroefheid</w:t>
      </w:r>
      <w:r w:rsidR="00334017">
        <w:t xml:space="preserve"> is het een samentrekking van de </w:t>
      </w:r>
      <w:r w:rsidR="00334017" w:rsidRPr="00590D9D">
        <w:rPr>
          <w:i/>
          <w:iCs/>
        </w:rPr>
        <w:t>leverancier</w:t>
      </w:r>
      <w:r w:rsidR="00334017">
        <w:t xml:space="preserve"> en de </w:t>
      </w:r>
      <w:r w:rsidR="00334017" w:rsidRPr="00590D9D">
        <w:rPr>
          <w:i/>
          <w:iCs/>
        </w:rPr>
        <w:t>snelheid</w:t>
      </w:r>
      <w:r w:rsidR="00334017">
        <w:t xml:space="preserve"> waarmee gemeten is</w:t>
      </w:r>
      <w:r w:rsidR="00D41D73">
        <w:t>, zoals beschreven in hoofdstuk 2.1.</w:t>
      </w:r>
    </w:p>
    <w:p w14:paraId="475786DE" w14:textId="77777777" w:rsidR="00334017" w:rsidRDefault="00334017" w:rsidP="001704B3"/>
    <w:p w14:paraId="7092D6B7" w14:textId="0ED4EA0B" w:rsidR="00334017" w:rsidRDefault="00334017" w:rsidP="001704B3">
      <w:r>
        <w:t xml:space="preserve">Het tussenvoegsel </w:t>
      </w:r>
      <w:r w:rsidR="00162C60" w:rsidRPr="00162C60">
        <w:rPr>
          <w:rStyle w:val="naamvoorbeeld"/>
        </w:rPr>
        <w:t>/</w:t>
      </w:r>
      <w:r w:rsidRPr="00162C60">
        <w:rPr>
          <w:rStyle w:val="naamvoorbeeld"/>
        </w:rPr>
        <w:t>MJP</w:t>
      </w:r>
      <w:r w:rsidR="00162C60" w:rsidRPr="00162C60">
        <w:rPr>
          <w:rStyle w:val="naamvoorbeeld"/>
        </w:rPr>
        <w:t>/</w:t>
      </w:r>
      <w:r>
        <w:t xml:space="preserve"> is constant en voor alle meetkenmerken hetzelfde.</w:t>
      </w:r>
    </w:p>
    <w:p w14:paraId="5F9CC1CB" w14:textId="77777777" w:rsidR="00334017" w:rsidRDefault="00334017" w:rsidP="001704B3"/>
    <w:p w14:paraId="315689EA" w14:textId="3FE71E9C" w:rsidR="00334017" w:rsidRDefault="00334017" w:rsidP="001704B3">
      <w:r w:rsidRPr="00162C60">
        <w:rPr>
          <w:rStyle w:val="naamvoorbeeld"/>
        </w:rPr>
        <w:t>[Meetseizoen]</w:t>
      </w:r>
      <w:r>
        <w:t xml:space="preserve"> is het seizoen waarin gemeten wordt. Deze code bestaat uit de laatste twee cijfers van het jaar waarin het seizoen begint, gevolgd door de laatste twee cijfers van het jaar waarin het seizoen eindigt. Bij een meetseizoen dat zich in het geheel in één jaar afspeelt, zorgt dit dus voor een herhaling van dezelfde twee cijfers.</w:t>
      </w:r>
    </w:p>
    <w:p w14:paraId="053A8D85" w14:textId="77777777" w:rsidR="00334017" w:rsidRDefault="00334017" w:rsidP="001704B3"/>
    <w:p w14:paraId="066E04AF" w14:textId="65552088" w:rsidR="00F5030C" w:rsidRDefault="00334017" w:rsidP="001704B3">
      <w:r>
        <w:t xml:space="preserve">Voor de MJPV in 2025 leidt dit tot de volgende </w:t>
      </w:r>
      <w:r w:rsidR="00802884">
        <w:rPr>
          <w:i/>
          <w:iCs/>
        </w:rPr>
        <w:t xml:space="preserve">basis </w:t>
      </w:r>
      <w:r w:rsidR="00802884">
        <w:t>projectnamen</w:t>
      </w:r>
      <w:r>
        <w:t>:</w:t>
      </w:r>
    </w:p>
    <w:tbl>
      <w:tblPr>
        <w:tblStyle w:val="Tabelraster"/>
        <w:tblW w:w="0" w:type="auto"/>
        <w:tblLook w:val="04A0" w:firstRow="1" w:lastRow="0" w:firstColumn="1" w:lastColumn="0" w:noHBand="0" w:noVBand="1"/>
      </w:tblPr>
      <w:tblGrid>
        <w:gridCol w:w="1402"/>
        <w:gridCol w:w="852"/>
        <w:gridCol w:w="1374"/>
        <w:gridCol w:w="1306"/>
        <w:gridCol w:w="1175"/>
        <w:gridCol w:w="1592"/>
      </w:tblGrid>
      <w:tr w:rsidR="00F5030C" w14:paraId="4CA40771" w14:textId="77777777" w:rsidTr="00F5030C">
        <w:tc>
          <w:tcPr>
            <w:tcW w:w="1380" w:type="dxa"/>
            <w:shd w:val="clear" w:color="auto" w:fill="FFFF00"/>
          </w:tcPr>
          <w:p w14:paraId="1CBE7ECC" w14:textId="2C36695D" w:rsidR="00334017" w:rsidRPr="00F5030C" w:rsidRDefault="00334017" w:rsidP="001704B3">
            <w:pPr>
              <w:rPr>
                <w:b/>
                <w:bCs/>
              </w:rPr>
            </w:pPr>
            <w:r w:rsidRPr="00F5030C">
              <w:rPr>
                <w:b/>
                <w:bCs/>
              </w:rPr>
              <w:t>Leverancier</w:t>
            </w:r>
          </w:p>
        </w:tc>
        <w:tc>
          <w:tcPr>
            <w:tcW w:w="840" w:type="dxa"/>
            <w:shd w:val="clear" w:color="auto" w:fill="FFFF00"/>
          </w:tcPr>
          <w:p w14:paraId="531328E2" w14:textId="686CE626" w:rsidR="00334017" w:rsidRPr="00F5030C" w:rsidRDefault="00334017" w:rsidP="001704B3">
            <w:pPr>
              <w:rPr>
                <w:b/>
                <w:bCs/>
              </w:rPr>
            </w:pPr>
            <w:proofErr w:type="spellStart"/>
            <w:r w:rsidRPr="00F5030C">
              <w:rPr>
                <w:b/>
                <w:bCs/>
              </w:rPr>
              <w:t>Afkor</w:t>
            </w:r>
            <w:r w:rsidR="00494DA3" w:rsidRPr="00F5030C">
              <w:rPr>
                <w:b/>
                <w:bCs/>
              </w:rPr>
              <w:t>-</w:t>
            </w:r>
            <w:r w:rsidRPr="00F5030C">
              <w:rPr>
                <w:b/>
                <w:bCs/>
              </w:rPr>
              <w:t>ting</w:t>
            </w:r>
            <w:proofErr w:type="spellEnd"/>
          </w:p>
        </w:tc>
        <w:tc>
          <w:tcPr>
            <w:tcW w:w="1675" w:type="dxa"/>
            <w:shd w:val="clear" w:color="auto" w:fill="FFFF00"/>
          </w:tcPr>
          <w:p w14:paraId="2114389A" w14:textId="64DB1BD4" w:rsidR="00334017" w:rsidRPr="00F5030C" w:rsidRDefault="00334017" w:rsidP="001704B3">
            <w:pPr>
              <w:rPr>
                <w:b/>
                <w:bCs/>
              </w:rPr>
            </w:pPr>
            <w:proofErr w:type="spellStart"/>
            <w:r w:rsidRPr="00F5030C">
              <w:rPr>
                <w:b/>
                <w:bCs/>
              </w:rPr>
              <w:t>Tussen</w:t>
            </w:r>
            <w:r w:rsidR="00F5030C">
              <w:rPr>
                <w:b/>
                <w:bCs/>
              </w:rPr>
              <w:t>-</w:t>
            </w:r>
            <w:r w:rsidRPr="00F5030C">
              <w:rPr>
                <w:b/>
                <w:bCs/>
              </w:rPr>
              <w:t>voegsel</w:t>
            </w:r>
            <w:proofErr w:type="spellEnd"/>
          </w:p>
        </w:tc>
        <w:tc>
          <w:tcPr>
            <w:tcW w:w="1285" w:type="dxa"/>
            <w:shd w:val="clear" w:color="auto" w:fill="FFFF00"/>
          </w:tcPr>
          <w:p w14:paraId="1FCC1EE6" w14:textId="3D9A0676" w:rsidR="00334017" w:rsidRPr="00F5030C" w:rsidRDefault="00334017" w:rsidP="001704B3">
            <w:pPr>
              <w:rPr>
                <w:b/>
                <w:bCs/>
              </w:rPr>
            </w:pPr>
            <w:r w:rsidRPr="00F5030C">
              <w:rPr>
                <w:b/>
                <w:bCs/>
              </w:rPr>
              <w:t>(Meet)jaar</w:t>
            </w:r>
          </w:p>
        </w:tc>
        <w:tc>
          <w:tcPr>
            <w:tcW w:w="1336" w:type="dxa"/>
            <w:shd w:val="clear" w:color="auto" w:fill="FFFF00"/>
          </w:tcPr>
          <w:p w14:paraId="74CA24CF" w14:textId="45B65085" w:rsidR="00334017" w:rsidRPr="00F5030C" w:rsidRDefault="00334017" w:rsidP="001704B3">
            <w:pPr>
              <w:rPr>
                <w:b/>
                <w:bCs/>
              </w:rPr>
            </w:pPr>
            <w:r w:rsidRPr="00F5030C">
              <w:rPr>
                <w:b/>
                <w:bCs/>
              </w:rPr>
              <w:t>Meet</w:t>
            </w:r>
            <w:r w:rsidR="00F5030C">
              <w:rPr>
                <w:b/>
                <w:bCs/>
              </w:rPr>
              <w:t>-</w:t>
            </w:r>
            <w:r w:rsidRPr="00F5030C">
              <w:rPr>
                <w:b/>
                <w:bCs/>
              </w:rPr>
              <w:t>seizoen</w:t>
            </w:r>
          </w:p>
        </w:tc>
        <w:tc>
          <w:tcPr>
            <w:tcW w:w="1185" w:type="dxa"/>
            <w:shd w:val="clear" w:color="auto" w:fill="FFFF00"/>
          </w:tcPr>
          <w:p w14:paraId="09F30F71" w14:textId="79DA0EB9" w:rsidR="00334017" w:rsidRPr="00F5030C" w:rsidRDefault="00334017" w:rsidP="001704B3">
            <w:pPr>
              <w:rPr>
                <w:b/>
                <w:bCs/>
              </w:rPr>
            </w:pPr>
            <w:r w:rsidRPr="00F5030C">
              <w:rPr>
                <w:b/>
                <w:bCs/>
              </w:rPr>
              <w:t>Projectnaam</w:t>
            </w:r>
          </w:p>
        </w:tc>
      </w:tr>
      <w:tr w:rsidR="00334017" w14:paraId="090D5CAF" w14:textId="77777777" w:rsidTr="00F5030C">
        <w:tc>
          <w:tcPr>
            <w:tcW w:w="1380" w:type="dxa"/>
          </w:tcPr>
          <w:p w14:paraId="4BBE4607" w14:textId="022BC48E" w:rsidR="00334017" w:rsidRDefault="00BB0B2D" w:rsidP="001704B3">
            <w:r>
              <w:t>A</w:t>
            </w:r>
          </w:p>
        </w:tc>
        <w:tc>
          <w:tcPr>
            <w:tcW w:w="840" w:type="dxa"/>
          </w:tcPr>
          <w:p w14:paraId="5D915B6C" w14:textId="77BA322A" w:rsidR="00334017" w:rsidRDefault="00BB0B2D" w:rsidP="001704B3">
            <w:r>
              <w:t>A</w:t>
            </w:r>
            <w:r w:rsidR="00494DA3">
              <w:t>40</w:t>
            </w:r>
          </w:p>
        </w:tc>
        <w:tc>
          <w:tcPr>
            <w:tcW w:w="1675" w:type="dxa"/>
          </w:tcPr>
          <w:p w14:paraId="2C6D391E" w14:textId="797E8A4A" w:rsidR="00334017" w:rsidRDefault="00494DA3" w:rsidP="001704B3">
            <w:r>
              <w:t>/MJP/</w:t>
            </w:r>
          </w:p>
        </w:tc>
        <w:tc>
          <w:tcPr>
            <w:tcW w:w="1285" w:type="dxa"/>
          </w:tcPr>
          <w:p w14:paraId="7535098A" w14:textId="4B5CDE58" w:rsidR="00334017" w:rsidRDefault="00494DA3" w:rsidP="001704B3">
            <w:r>
              <w:t>2025</w:t>
            </w:r>
          </w:p>
        </w:tc>
        <w:tc>
          <w:tcPr>
            <w:tcW w:w="1336" w:type="dxa"/>
          </w:tcPr>
          <w:p w14:paraId="0EBBE494" w14:textId="0FEA0A14" w:rsidR="00334017" w:rsidRDefault="00494DA3" w:rsidP="001704B3">
            <w:r>
              <w:t>2525</w:t>
            </w:r>
          </w:p>
        </w:tc>
        <w:tc>
          <w:tcPr>
            <w:tcW w:w="1185" w:type="dxa"/>
          </w:tcPr>
          <w:p w14:paraId="593CB58A" w14:textId="3C3BC4B6" w:rsidR="00334017" w:rsidRDefault="00BB0B2D" w:rsidP="001704B3">
            <w:r>
              <w:t>A</w:t>
            </w:r>
            <w:r w:rsidR="00494DA3">
              <w:t>40/MJP/2525</w:t>
            </w:r>
          </w:p>
        </w:tc>
      </w:tr>
      <w:tr w:rsidR="00494DA3" w14:paraId="2C26A79C" w14:textId="77777777" w:rsidTr="00F5030C">
        <w:tc>
          <w:tcPr>
            <w:tcW w:w="1380" w:type="dxa"/>
          </w:tcPr>
          <w:p w14:paraId="60A9481D" w14:textId="41640E5E" w:rsidR="00494DA3" w:rsidRDefault="00BB0B2D" w:rsidP="00494DA3">
            <w:r>
              <w:t>A</w:t>
            </w:r>
          </w:p>
        </w:tc>
        <w:tc>
          <w:tcPr>
            <w:tcW w:w="840" w:type="dxa"/>
          </w:tcPr>
          <w:p w14:paraId="5940769F" w14:textId="1183E277" w:rsidR="00494DA3" w:rsidRDefault="00BB0B2D" w:rsidP="00494DA3">
            <w:r>
              <w:t>A</w:t>
            </w:r>
            <w:r w:rsidR="00494DA3">
              <w:t>60</w:t>
            </w:r>
          </w:p>
        </w:tc>
        <w:tc>
          <w:tcPr>
            <w:tcW w:w="1675" w:type="dxa"/>
          </w:tcPr>
          <w:p w14:paraId="191395CB" w14:textId="5AD0F7BC" w:rsidR="00494DA3" w:rsidRDefault="00494DA3" w:rsidP="00494DA3">
            <w:r>
              <w:t>/MJP/</w:t>
            </w:r>
          </w:p>
        </w:tc>
        <w:tc>
          <w:tcPr>
            <w:tcW w:w="1285" w:type="dxa"/>
          </w:tcPr>
          <w:p w14:paraId="1F665308" w14:textId="71FB104A" w:rsidR="00494DA3" w:rsidRDefault="00494DA3" w:rsidP="00494DA3">
            <w:r>
              <w:t>2025</w:t>
            </w:r>
          </w:p>
        </w:tc>
        <w:tc>
          <w:tcPr>
            <w:tcW w:w="1336" w:type="dxa"/>
          </w:tcPr>
          <w:p w14:paraId="338C1BEB" w14:textId="05B14911" w:rsidR="00494DA3" w:rsidRDefault="00494DA3" w:rsidP="00494DA3">
            <w:r>
              <w:t>2525</w:t>
            </w:r>
          </w:p>
        </w:tc>
        <w:tc>
          <w:tcPr>
            <w:tcW w:w="1185" w:type="dxa"/>
          </w:tcPr>
          <w:p w14:paraId="2117E130" w14:textId="1316DA27" w:rsidR="00494DA3" w:rsidRDefault="00BB0B2D" w:rsidP="00494DA3">
            <w:r>
              <w:t>A</w:t>
            </w:r>
            <w:r w:rsidR="00494DA3">
              <w:t>60/MJP/2525</w:t>
            </w:r>
          </w:p>
        </w:tc>
      </w:tr>
      <w:tr w:rsidR="00494DA3" w14:paraId="1CBA01C2" w14:textId="77777777" w:rsidTr="00F5030C">
        <w:tc>
          <w:tcPr>
            <w:tcW w:w="1380" w:type="dxa"/>
          </w:tcPr>
          <w:p w14:paraId="61F8D5D9" w14:textId="7B65EE25" w:rsidR="00494DA3" w:rsidRDefault="00BB0B2D" w:rsidP="00494DA3">
            <w:r>
              <w:t>A</w:t>
            </w:r>
          </w:p>
        </w:tc>
        <w:tc>
          <w:tcPr>
            <w:tcW w:w="840" w:type="dxa"/>
          </w:tcPr>
          <w:p w14:paraId="2230DF4B" w14:textId="3C738D4B" w:rsidR="00494DA3" w:rsidRDefault="00BB0B2D" w:rsidP="00494DA3">
            <w:r>
              <w:t>A</w:t>
            </w:r>
            <w:r w:rsidR="00494DA3">
              <w:t>80</w:t>
            </w:r>
          </w:p>
        </w:tc>
        <w:tc>
          <w:tcPr>
            <w:tcW w:w="1675" w:type="dxa"/>
          </w:tcPr>
          <w:p w14:paraId="47F30495" w14:textId="1DBCC87B" w:rsidR="00494DA3" w:rsidRDefault="00494DA3" w:rsidP="00494DA3">
            <w:r>
              <w:t>/MJP/</w:t>
            </w:r>
          </w:p>
        </w:tc>
        <w:tc>
          <w:tcPr>
            <w:tcW w:w="1285" w:type="dxa"/>
          </w:tcPr>
          <w:p w14:paraId="510394C8" w14:textId="03DC5301" w:rsidR="00494DA3" w:rsidRDefault="00494DA3" w:rsidP="00494DA3">
            <w:r>
              <w:t>2025</w:t>
            </w:r>
          </w:p>
        </w:tc>
        <w:tc>
          <w:tcPr>
            <w:tcW w:w="1336" w:type="dxa"/>
          </w:tcPr>
          <w:p w14:paraId="116F8F88" w14:textId="7D4CBA3C" w:rsidR="00494DA3" w:rsidRDefault="00494DA3" w:rsidP="00494DA3">
            <w:r>
              <w:t>2525</w:t>
            </w:r>
          </w:p>
        </w:tc>
        <w:tc>
          <w:tcPr>
            <w:tcW w:w="1185" w:type="dxa"/>
          </w:tcPr>
          <w:p w14:paraId="7FE203D5" w14:textId="375DE6F6" w:rsidR="00494DA3" w:rsidRDefault="00BB0B2D" w:rsidP="00494DA3">
            <w:r>
              <w:t>A</w:t>
            </w:r>
            <w:r w:rsidR="00494DA3">
              <w:t>80/MJP/2525</w:t>
            </w:r>
          </w:p>
        </w:tc>
      </w:tr>
      <w:tr w:rsidR="00494DA3" w14:paraId="09D1F07A" w14:textId="77777777" w:rsidTr="00F5030C">
        <w:tc>
          <w:tcPr>
            <w:tcW w:w="1380" w:type="dxa"/>
          </w:tcPr>
          <w:p w14:paraId="26E2413A" w14:textId="1DE5F24E" w:rsidR="00494DA3" w:rsidRDefault="00BB0B2D" w:rsidP="00494DA3">
            <w:r>
              <w:t>B</w:t>
            </w:r>
          </w:p>
        </w:tc>
        <w:tc>
          <w:tcPr>
            <w:tcW w:w="840" w:type="dxa"/>
          </w:tcPr>
          <w:p w14:paraId="50ED0810" w14:textId="7ED0D060" w:rsidR="00494DA3" w:rsidRDefault="00BB0B2D" w:rsidP="00494DA3">
            <w:r>
              <w:t>B</w:t>
            </w:r>
            <w:r w:rsidR="00494DA3">
              <w:t>40</w:t>
            </w:r>
          </w:p>
        </w:tc>
        <w:tc>
          <w:tcPr>
            <w:tcW w:w="1675" w:type="dxa"/>
          </w:tcPr>
          <w:p w14:paraId="305B3E48" w14:textId="6E63E0B6" w:rsidR="00494DA3" w:rsidRDefault="00494DA3" w:rsidP="00494DA3">
            <w:r>
              <w:t>/MJP/</w:t>
            </w:r>
          </w:p>
        </w:tc>
        <w:tc>
          <w:tcPr>
            <w:tcW w:w="1285" w:type="dxa"/>
          </w:tcPr>
          <w:p w14:paraId="37711C49" w14:textId="658D4486" w:rsidR="00494DA3" w:rsidRDefault="00494DA3" w:rsidP="00494DA3">
            <w:r>
              <w:t>2025</w:t>
            </w:r>
          </w:p>
        </w:tc>
        <w:tc>
          <w:tcPr>
            <w:tcW w:w="1336" w:type="dxa"/>
          </w:tcPr>
          <w:p w14:paraId="0956E4FB" w14:textId="03917E52" w:rsidR="00494DA3" w:rsidRDefault="00494DA3" w:rsidP="00494DA3">
            <w:r>
              <w:t>2525</w:t>
            </w:r>
          </w:p>
        </w:tc>
        <w:tc>
          <w:tcPr>
            <w:tcW w:w="1185" w:type="dxa"/>
          </w:tcPr>
          <w:p w14:paraId="659B1718" w14:textId="433D4F45" w:rsidR="00494DA3" w:rsidRDefault="00BB0B2D" w:rsidP="00494DA3">
            <w:r>
              <w:t>B</w:t>
            </w:r>
            <w:r w:rsidR="00494DA3">
              <w:t>40/MJP/2525</w:t>
            </w:r>
          </w:p>
        </w:tc>
      </w:tr>
      <w:tr w:rsidR="00494DA3" w14:paraId="646C66F5" w14:textId="77777777" w:rsidTr="00F5030C">
        <w:tc>
          <w:tcPr>
            <w:tcW w:w="1380" w:type="dxa"/>
          </w:tcPr>
          <w:p w14:paraId="56657544" w14:textId="106DFF19" w:rsidR="00494DA3" w:rsidRDefault="00BB0B2D" w:rsidP="00494DA3">
            <w:r>
              <w:t>B</w:t>
            </w:r>
          </w:p>
        </w:tc>
        <w:tc>
          <w:tcPr>
            <w:tcW w:w="840" w:type="dxa"/>
          </w:tcPr>
          <w:p w14:paraId="0D509357" w14:textId="719F67C5" w:rsidR="00494DA3" w:rsidRDefault="00BB0B2D" w:rsidP="00494DA3">
            <w:r>
              <w:t>B</w:t>
            </w:r>
            <w:r w:rsidR="00494DA3">
              <w:t>60</w:t>
            </w:r>
          </w:p>
        </w:tc>
        <w:tc>
          <w:tcPr>
            <w:tcW w:w="1675" w:type="dxa"/>
          </w:tcPr>
          <w:p w14:paraId="673117B7" w14:textId="08B091A5" w:rsidR="00494DA3" w:rsidRDefault="00494DA3" w:rsidP="00494DA3">
            <w:r>
              <w:t>/MJP/</w:t>
            </w:r>
          </w:p>
        </w:tc>
        <w:tc>
          <w:tcPr>
            <w:tcW w:w="1285" w:type="dxa"/>
          </w:tcPr>
          <w:p w14:paraId="6167C0A3" w14:textId="4C117823" w:rsidR="00494DA3" w:rsidRDefault="00494DA3" w:rsidP="00494DA3">
            <w:r>
              <w:t>2025</w:t>
            </w:r>
          </w:p>
        </w:tc>
        <w:tc>
          <w:tcPr>
            <w:tcW w:w="1336" w:type="dxa"/>
          </w:tcPr>
          <w:p w14:paraId="64562267" w14:textId="7FA7C044" w:rsidR="00494DA3" w:rsidRDefault="00494DA3" w:rsidP="00494DA3">
            <w:r>
              <w:t>2525</w:t>
            </w:r>
          </w:p>
        </w:tc>
        <w:tc>
          <w:tcPr>
            <w:tcW w:w="1185" w:type="dxa"/>
          </w:tcPr>
          <w:p w14:paraId="5772A68D" w14:textId="63E444EF" w:rsidR="00494DA3" w:rsidRDefault="00BB0B2D" w:rsidP="00494DA3">
            <w:r>
              <w:t>B</w:t>
            </w:r>
            <w:r w:rsidR="00494DA3">
              <w:t>60/MJP/2525</w:t>
            </w:r>
          </w:p>
        </w:tc>
      </w:tr>
      <w:tr w:rsidR="00494DA3" w14:paraId="136AD664" w14:textId="77777777" w:rsidTr="00F5030C">
        <w:tc>
          <w:tcPr>
            <w:tcW w:w="1380" w:type="dxa"/>
          </w:tcPr>
          <w:p w14:paraId="625E4EF9" w14:textId="412E7803" w:rsidR="00494DA3" w:rsidRDefault="00BB0B2D" w:rsidP="00494DA3">
            <w:r>
              <w:t>B</w:t>
            </w:r>
          </w:p>
        </w:tc>
        <w:tc>
          <w:tcPr>
            <w:tcW w:w="840" w:type="dxa"/>
          </w:tcPr>
          <w:p w14:paraId="57088ABF" w14:textId="0506C47E" w:rsidR="00494DA3" w:rsidRDefault="00BB0B2D" w:rsidP="00494DA3">
            <w:r>
              <w:t>B</w:t>
            </w:r>
            <w:r w:rsidR="00494DA3">
              <w:t>80</w:t>
            </w:r>
          </w:p>
        </w:tc>
        <w:tc>
          <w:tcPr>
            <w:tcW w:w="1675" w:type="dxa"/>
          </w:tcPr>
          <w:p w14:paraId="7DBFB346" w14:textId="78D00D3A" w:rsidR="00494DA3" w:rsidRDefault="00494DA3" w:rsidP="00494DA3">
            <w:r>
              <w:t>/MJP/</w:t>
            </w:r>
          </w:p>
        </w:tc>
        <w:tc>
          <w:tcPr>
            <w:tcW w:w="1285" w:type="dxa"/>
          </w:tcPr>
          <w:p w14:paraId="3E4D883B" w14:textId="74E60214" w:rsidR="00494DA3" w:rsidRDefault="00494DA3" w:rsidP="00494DA3">
            <w:r>
              <w:t>2025</w:t>
            </w:r>
          </w:p>
        </w:tc>
        <w:tc>
          <w:tcPr>
            <w:tcW w:w="1336" w:type="dxa"/>
          </w:tcPr>
          <w:p w14:paraId="3F700664" w14:textId="6187DE8C" w:rsidR="00494DA3" w:rsidRDefault="00494DA3" w:rsidP="00494DA3">
            <w:r>
              <w:t>2525</w:t>
            </w:r>
          </w:p>
        </w:tc>
        <w:tc>
          <w:tcPr>
            <w:tcW w:w="1185" w:type="dxa"/>
          </w:tcPr>
          <w:p w14:paraId="47B204B1" w14:textId="67605BB3" w:rsidR="00494DA3" w:rsidRDefault="00BB0B2D" w:rsidP="00494DA3">
            <w:r>
              <w:t>B</w:t>
            </w:r>
            <w:r w:rsidR="00494DA3">
              <w:t>80/MJP/2525</w:t>
            </w:r>
          </w:p>
        </w:tc>
      </w:tr>
      <w:tr w:rsidR="00494DA3" w14:paraId="5F1E9FF2" w14:textId="77777777" w:rsidTr="00F5030C">
        <w:tc>
          <w:tcPr>
            <w:tcW w:w="1380" w:type="dxa"/>
          </w:tcPr>
          <w:p w14:paraId="3E9F7D00" w14:textId="1EF996E2" w:rsidR="00494DA3" w:rsidRDefault="00BB0B2D" w:rsidP="00494DA3">
            <w:r>
              <w:t>C</w:t>
            </w:r>
          </w:p>
        </w:tc>
        <w:tc>
          <w:tcPr>
            <w:tcW w:w="840" w:type="dxa"/>
          </w:tcPr>
          <w:p w14:paraId="078B4085" w14:textId="4FF12D9B" w:rsidR="00494DA3" w:rsidRDefault="00BB0B2D" w:rsidP="00494DA3">
            <w:r>
              <w:t>C</w:t>
            </w:r>
            <w:r w:rsidR="00494DA3">
              <w:t>LV</w:t>
            </w:r>
          </w:p>
        </w:tc>
        <w:tc>
          <w:tcPr>
            <w:tcW w:w="1675" w:type="dxa"/>
          </w:tcPr>
          <w:p w14:paraId="0436E7CA" w14:textId="6098634D" w:rsidR="00494DA3" w:rsidRDefault="00494DA3" w:rsidP="00494DA3">
            <w:r>
              <w:t>/MJP/</w:t>
            </w:r>
          </w:p>
        </w:tc>
        <w:tc>
          <w:tcPr>
            <w:tcW w:w="1285" w:type="dxa"/>
          </w:tcPr>
          <w:p w14:paraId="4966F012" w14:textId="2B435006" w:rsidR="00494DA3" w:rsidRDefault="00494DA3" w:rsidP="00494DA3">
            <w:r>
              <w:t>2025</w:t>
            </w:r>
          </w:p>
        </w:tc>
        <w:tc>
          <w:tcPr>
            <w:tcW w:w="1336" w:type="dxa"/>
          </w:tcPr>
          <w:p w14:paraId="0D14CB84" w14:textId="347185CA" w:rsidR="00494DA3" w:rsidRDefault="00494DA3" w:rsidP="00494DA3">
            <w:r>
              <w:t>2525</w:t>
            </w:r>
          </w:p>
        </w:tc>
        <w:tc>
          <w:tcPr>
            <w:tcW w:w="1185" w:type="dxa"/>
          </w:tcPr>
          <w:p w14:paraId="71D04CC9" w14:textId="145F86FD" w:rsidR="00494DA3" w:rsidRDefault="00BB0B2D" w:rsidP="00494DA3">
            <w:r>
              <w:t>C</w:t>
            </w:r>
            <w:r w:rsidR="00DE37BB">
              <w:t>LV/MJP/2525</w:t>
            </w:r>
          </w:p>
        </w:tc>
      </w:tr>
      <w:tr w:rsidR="00494DA3" w14:paraId="162D3850" w14:textId="77777777" w:rsidTr="00F5030C">
        <w:tc>
          <w:tcPr>
            <w:tcW w:w="1380" w:type="dxa"/>
          </w:tcPr>
          <w:p w14:paraId="5BFCD762" w14:textId="79D8876C" w:rsidR="00494DA3" w:rsidRDefault="00BB0B2D" w:rsidP="00494DA3">
            <w:r>
              <w:t>C</w:t>
            </w:r>
          </w:p>
        </w:tc>
        <w:tc>
          <w:tcPr>
            <w:tcW w:w="840" w:type="dxa"/>
          </w:tcPr>
          <w:p w14:paraId="0DDFBF1E" w14:textId="3981480B" w:rsidR="00494DA3" w:rsidRDefault="00BB0B2D" w:rsidP="00494DA3">
            <w:r>
              <w:t>C</w:t>
            </w:r>
            <w:r w:rsidR="00494DA3">
              <w:t>DV</w:t>
            </w:r>
          </w:p>
        </w:tc>
        <w:tc>
          <w:tcPr>
            <w:tcW w:w="1675" w:type="dxa"/>
          </w:tcPr>
          <w:p w14:paraId="5BB3A6AE" w14:textId="51267D47" w:rsidR="00494DA3" w:rsidRDefault="00494DA3" w:rsidP="00494DA3">
            <w:r>
              <w:t>/MJP/</w:t>
            </w:r>
          </w:p>
        </w:tc>
        <w:tc>
          <w:tcPr>
            <w:tcW w:w="1285" w:type="dxa"/>
          </w:tcPr>
          <w:p w14:paraId="160E57AD" w14:textId="4353AE24" w:rsidR="00494DA3" w:rsidRDefault="00494DA3" w:rsidP="00494DA3">
            <w:r>
              <w:t>2025</w:t>
            </w:r>
          </w:p>
        </w:tc>
        <w:tc>
          <w:tcPr>
            <w:tcW w:w="1336" w:type="dxa"/>
          </w:tcPr>
          <w:p w14:paraId="3F4641FE" w14:textId="02266390" w:rsidR="00494DA3" w:rsidRDefault="00494DA3" w:rsidP="00494DA3">
            <w:r>
              <w:t>2525</w:t>
            </w:r>
          </w:p>
        </w:tc>
        <w:tc>
          <w:tcPr>
            <w:tcW w:w="1185" w:type="dxa"/>
          </w:tcPr>
          <w:p w14:paraId="055E8551" w14:textId="7FF158AA" w:rsidR="00494DA3" w:rsidRDefault="00BB0B2D" w:rsidP="00494DA3">
            <w:r>
              <w:t>C</w:t>
            </w:r>
            <w:r w:rsidR="00DE37BB">
              <w:t>DV/MJP/2525</w:t>
            </w:r>
          </w:p>
        </w:tc>
      </w:tr>
      <w:tr w:rsidR="00494DA3" w14:paraId="3383D183" w14:textId="77777777" w:rsidTr="00F5030C">
        <w:tc>
          <w:tcPr>
            <w:tcW w:w="1380" w:type="dxa"/>
          </w:tcPr>
          <w:p w14:paraId="7A764B4D" w14:textId="029589D0" w:rsidR="00494DA3" w:rsidRDefault="00BB0B2D" w:rsidP="00494DA3">
            <w:r>
              <w:t>C</w:t>
            </w:r>
          </w:p>
        </w:tc>
        <w:tc>
          <w:tcPr>
            <w:tcW w:w="840" w:type="dxa"/>
          </w:tcPr>
          <w:p w14:paraId="2733C0C9" w14:textId="670B8D61" w:rsidR="00494DA3" w:rsidRDefault="00BB0B2D" w:rsidP="00494DA3">
            <w:r>
              <w:t>C</w:t>
            </w:r>
            <w:r w:rsidR="00494DA3">
              <w:t>LP</w:t>
            </w:r>
          </w:p>
        </w:tc>
        <w:tc>
          <w:tcPr>
            <w:tcW w:w="1675" w:type="dxa"/>
          </w:tcPr>
          <w:p w14:paraId="0777A395" w14:textId="4CA0F3BE" w:rsidR="00494DA3" w:rsidRDefault="00494DA3" w:rsidP="00494DA3">
            <w:r>
              <w:t>/MJP/</w:t>
            </w:r>
          </w:p>
        </w:tc>
        <w:tc>
          <w:tcPr>
            <w:tcW w:w="1285" w:type="dxa"/>
          </w:tcPr>
          <w:p w14:paraId="13CB4653" w14:textId="395F4ED2" w:rsidR="00494DA3" w:rsidRDefault="00494DA3" w:rsidP="00494DA3">
            <w:r>
              <w:t>2025</w:t>
            </w:r>
          </w:p>
        </w:tc>
        <w:tc>
          <w:tcPr>
            <w:tcW w:w="1336" w:type="dxa"/>
          </w:tcPr>
          <w:p w14:paraId="7855A4A8" w14:textId="15C6423D" w:rsidR="00494DA3" w:rsidRDefault="00494DA3" w:rsidP="00494DA3">
            <w:r>
              <w:t>2525</w:t>
            </w:r>
          </w:p>
        </w:tc>
        <w:tc>
          <w:tcPr>
            <w:tcW w:w="1185" w:type="dxa"/>
          </w:tcPr>
          <w:p w14:paraId="089ABE51" w14:textId="7AD0E281" w:rsidR="00494DA3" w:rsidRDefault="00BB0B2D" w:rsidP="00494DA3">
            <w:r>
              <w:t>C</w:t>
            </w:r>
            <w:r w:rsidR="00DE37BB">
              <w:t>LP/MJP/2525</w:t>
            </w:r>
          </w:p>
        </w:tc>
      </w:tr>
      <w:tr w:rsidR="00494DA3" w14:paraId="26265C03" w14:textId="77777777" w:rsidTr="00F5030C">
        <w:tc>
          <w:tcPr>
            <w:tcW w:w="1380" w:type="dxa"/>
          </w:tcPr>
          <w:p w14:paraId="052FD84B" w14:textId="20964FBD" w:rsidR="00494DA3" w:rsidRDefault="00BB0B2D" w:rsidP="00494DA3">
            <w:r>
              <w:t>C</w:t>
            </w:r>
          </w:p>
        </w:tc>
        <w:tc>
          <w:tcPr>
            <w:tcW w:w="840" w:type="dxa"/>
          </w:tcPr>
          <w:p w14:paraId="17895804" w14:textId="279D3467" w:rsidR="00494DA3" w:rsidRDefault="00BB0B2D" w:rsidP="00494DA3">
            <w:r>
              <w:t>C</w:t>
            </w:r>
            <w:r w:rsidR="00494DA3">
              <w:t>DH</w:t>
            </w:r>
          </w:p>
        </w:tc>
        <w:tc>
          <w:tcPr>
            <w:tcW w:w="1675" w:type="dxa"/>
          </w:tcPr>
          <w:p w14:paraId="0B024FB9" w14:textId="55B3AFE4" w:rsidR="00494DA3" w:rsidRDefault="00494DA3" w:rsidP="00494DA3">
            <w:r>
              <w:t>/MJP/</w:t>
            </w:r>
          </w:p>
        </w:tc>
        <w:tc>
          <w:tcPr>
            <w:tcW w:w="1285" w:type="dxa"/>
          </w:tcPr>
          <w:p w14:paraId="72B91D82" w14:textId="558CBA24" w:rsidR="00494DA3" w:rsidRDefault="00494DA3" w:rsidP="00494DA3">
            <w:r>
              <w:t>2025</w:t>
            </w:r>
          </w:p>
        </w:tc>
        <w:tc>
          <w:tcPr>
            <w:tcW w:w="1336" w:type="dxa"/>
          </w:tcPr>
          <w:p w14:paraId="42ADF1FF" w14:textId="71E7D71B" w:rsidR="00494DA3" w:rsidRDefault="00494DA3" w:rsidP="00494DA3">
            <w:r>
              <w:t>2525</w:t>
            </w:r>
          </w:p>
        </w:tc>
        <w:tc>
          <w:tcPr>
            <w:tcW w:w="1185" w:type="dxa"/>
          </w:tcPr>
          <w:p w14:paraId="2629A186" w14:textId="04B51772" w:rsidR="00494DA3" w:rsidRDefault="00BB0B2D" w:rsidP="00494DA3">
            <w:r>
              <w:t>C</w:t>
            </w:r>
            <w:r w:rsidR="00DE37BB">
              <w:t>DH/MJP/2525</w:t>
            </w:r>
          </w:p>
        </w:tc>
      </w:tr>
      <w:tr w:rsidR="00494DA3" w14:paraId="7CCF9EFC" w14:textId="77777777" w:rsidTr="00F5030C">
        <w:tc>
          <w:tcPr>
            <w:tcW w:w="1380" w:type="dxa"/>
          </w:tcPr>
          <w:p w14:paraId="5587EB01" w14:textId="5D1EA5C6" w:rsidR="00494DA3" w:rsidRDefault="00BB0B2D" w:rsidP="00494DA3">
            <w:r>
              <w:t>C</w:t>
            </w:r>
          </w:p>
        </w:tc>
        <w:tc>
          <w:tcPr>
            <w:tcW w:w="840" w:type="dxa"/>
          </w:tcPr>
          <w:p w14:paraId="5A4F6B57" w14:textId="1C6F9560" w:rsidR="00494DA3" w:rsidRDefault="00BB0B2D" w:rsidP="00494DA3">
            <w:r>
              <w:t>C</w:t>
            </w:r>
            <w:r w:rsidR="00494DA3">
              <w:t>BS</w:t>
            </w:r>
          </w:p>
        </w:tc>
        <w:tc>
          <w:tcPr>
            <w:tcW w:w="1675" w:type="dxa"/>
          </w:tcPr>
          <w:p w14:paraId="33D5CA9D" w14:textId="696F9EEF" w:rsidR="00494DA3" w:rsidRDefault="00494DA3" w:rsidP="00494DA3">
            <w:r>
              <w:t>/MJP/</w:t>
            </w:r>
          </w:p>
        </w:tc>
        <w:tc>
          <w:tcPr>
            <w:tcW w:w="1285" w:type="dxa"/>
          </w:tcPr>
          <w:p w14:paraId="2BCAB2FE" w14:textId="61162DB7" w:rsidR="00494DA3" w:rsidRDefault="00494DA3" w:rsidP="00494DA3">
            <w:r>
              <w:t>2025</w:t>
            </w:r>
          </w:p>
        </w:tc>
        <w:tc>
          <w:tcPr>
            <w:tcW w:w="1336" w:type="dxa"/>
          </w:tcPr>
          <w:p w14:paraId="1A417877" w14:textId="66341972" w:rsidR="00494DA3" w:rsidRDefault="00494DA3" w:rsidP="00494DA3">
            <w:r>
              <w:t>2525</w:t>
            </w:r>
          </w:p>
        </w:tc>
        <w:tc>
          <w:tcPr>
            <w:tcW w:w="1185" w:type="dxa"/>
          </w:tcPr>
          <w:p w14:paraId="5CB73DED" w14:textId="7089B497" w:rsidR="00494DA3" w:rsidRDefault="00BB0B2D" w:rsidP="00494DA3">
            <w:r>
              <w:t>C</w:t>
            </w:r>
            <w:r w:rsidR="00DE37BB">
              <w:t>BS/MJP/2525</w:t>
            </w:r>
          </w:p>
        </w:tc>
      </w:tr>
      <w:tr w:rsidR="00494DA3" w14:paraId="61F91B8C" w14:textId="77777777" w:rsidTr="00F5030C">
        <w:tc>
          <w:tcPr>
            <w:tcW w:w="1380" w:type="dxa"/>
          </w:tcPr>
          <w:p w14:paraId="41E3E392" w14:textId="6AE26A81" w:rsidR="00494DA3" w:rsidRDefault="00BB0B2D" w:rsidP="00494DA3">
            <w:r>
              <w:t>D</w:t>
            </w:r>
          </w:p>
        </w:tc>
        <w:tc>
          <w:tcPr>
            <w:tcW w:w="840" w:type="dxa"/>
          </w:tcPr>
          <w:p w14:paraId="5E9E31CD" w14:textId="5C1F6358" w:rsidR="00494DA3" w:rsidRDefault="00BB0B2D" w:rsidP="00494DA3">
            <w:r>
              <w:t>D</w:t>
            </w:r>
            <w:r w:rsidR="00494DA3">
              <w:t>LV</w:t>
            </w:r>
          </w:p>
        </w:tc>
        <w:tc>
          <w:tcPr>
            <w:tcW w:w="1675" w:type="dxa"/>
          </w:tcPr>
          <w:p w14:paraId="75E97689" w14:textId="7A31203F" w:rsidR="00494DA3" w:rsidRDefault="00494DA3" w:rsidP="00494DA3">
            <w:r>
              <w:t>/MJP/</w:t>
            </w:r>
          </w:p>
        </w:tc>
        <w:tc>
          <w:tcPr>
            <w:tcW w:w="1285" w:type="dxa"/>
          </w:tcPr>
          <w:p w14:paraId="187569A5" w14:textId="3CC08AF5" w:rsidR="00494DA3" w:rsidRDefault="00494DA3" w:rsidP="00494DA3">
            <w:r>
              <w:t>2025</w:t>
            </w:r>
          </w:p>
        </w:tc>
        <w:tc>
          <w:tcPr>
            <w:tcW w:w="1336" w:type="dxa"/>
          </w:tcPr>
          <w:p w14:paraId="6B62ACCA" w14:textId="77C12751" w:rsidR="00494DA3" w:rsidRDefault="00494DA3" w:rsidP="00494DA3">
            <w:r>
              <w:t>2525</w:t>
            </w:r>
          </w:p>
        </w:tc>
        <w:tc>
          <w:tcPr>
            <w:tcW w:w="1185" w:type="dxa"/>
          </w:tcPr>
          <w:p w14:paraId="438BB705" w14:textId="119A3BF0" w:rsidR="00494DA3" w:rsidRDefault="00BB0B2D" w:rsidP="00494DA3">
            <w:r>
              <w:t>D</w:t>
            </w:r>
            <w:r w:rsidR="00DE37BB">
              <w:t>LV/MJP/2525</w:t>
            </w:r>
          </w:p>
        </w:tc>
      </w:tr>
      <w:tr w:rsidR="00494DA3" w14:paraId="5E31EEB3" w14:textId="77777777" w:rsidTr="00F5030C">
        <w:tc>
          <w:tcPr>
            <w:tcW w:w="1380" w:type="dxa"/>
          </w:tcPr>
          <w:p w14:paraId="2348E51C" w14:textId="0108559A" w:rsidR="00494DA3" w:rsidRDefault="00BB0B2D" w:rsidP="00494DA3">
            <w:r>
              <w:t>D</w:t>
            </w:r>
          </w:p>
        </w:tc>
        <w:tc>
          <w:tcPr>
            <w:tcW w:w="840" w:type="dxa"/>
          </w:tcPr>
          <w:p w14:paraId="3E8A1F91" w14:textId="3108BBF9" w:rsidR="00494DA3" w:rsidRDefault="00BB0B2D" w:rsidP="00494DA3">
            <w:r>
              <w:t>D</w:t>
            </w:r>
            <w:r w:rsidR="00494DA3">
              <w:t>DV</w:t>
            </w:r>
          </w:p>
        </w:tc>
        <w:tc>
          <w:tcPr>
            <w:tcW w:w="1675" w:type="dxa"/>
          </w:tcPr>
          <w:p w14:paraId="53E9C096" w14:textId="49AF0088" w:rsidR="00494DA3" w:rsidRDefault="00494DA3" w:rsidP="00494DA3">
            <w:r>
              <w:t>/MJP/</w:t>
            </w:r>
          </w:p>
        </w:tc>
        <w:tc>
          <w:tcPr>
            <w:tcW w:w="1285" w:type="dxa"/>
          </w:tcPr>
          <w:p w14:paraId="498E1C33" w14:textId="0194DE60" w:rsidR="00494DA3" w:rsidRDefault="00494DA3" w:rsidP="00494DA3">
            <w:r>
              <w:t>2025</w:t>
            </w:r>
          </w:p>
        </w:tc>
        <w:tc>
          <w:tcPr>
            <w:tcW w:w="1336" w:type="dxa"/>
          </w:tcPr>
          <w:p w14:paraId="6BDCA4F8" w14:textId="480E46C3" w:rsidR="00494DA3" w:rsidRDefault="00494DA3" w:rsidP="00494DA3">
            <w:r>
              <w:t>2525</w:t>
            </w:r>
          </w:p>
        </w:tc>
        <w:tc>
          <w:tcPr>
            <w:tcW w:w="1185" w:type="dxa"/>
          </w:tcPr>
          <w:p w14:paraId="0AB1B323" w14:textId="69726388" w:rsidR="00494DA3" w:rsidRDefault="00BB0B2D" w:rsidP="00494DA3">
            <w:r>
              <w:t>D</w:t>
            </w:r>
            <w:r w:rsidR="00DE37BB">
              <w:t>DV/MJP/2525</w:t>
            </w:r>
          </w:p>
        </w:tc>
      </w:tr>
      <w:tr w:rsidR="00494DA3" w14:paraId="41E0C992" w14:textId="77777777" w:rsidTr="00F5030C">
        <w:tc>
          <w:tcPr>
            <w:tcW w:w="1380" w:type="dxa"/>
          </w:tcPr>
          <w:p w14:paraId="13F8086B" w14:textId="4530697F" w:rsidR="00494DA3" w:rsidRDefault="00BB0B2D" w:rsidP="00494DA3">
            <w:r>
              <w:t>D</w:t>
            </w:r>
          </w:p>
        </w:tc>
        <w:tc>
          <w:tcPr>
            <w:tcW w:w="840" w:type="dxa"/>
          </w:tcPr>
          <w:p w14:paraId="2D67B0F0" w14:textId="636C21D1" w:rsidR="00494DA3" w:rsidRDefault="00BB0B2D" w:rsidP="00494DA3">
            <w:r>
              <w:t>D</w:t>
            </w:r>
            <w:r w:rsidR="00494DA3">
              <w:t>LP</w:t>
            </w:r>
          </w:p>
        </w:tc>
        <w:tc>
          <w:tcPr>
            <w:tcW w:w="1675" w:type="dxa"/>
          </w:tcPr>
          <w:p w14:paraId="7DFBA646" w14:textId="59B42DC2" w:rsidR="00494DA3" w:rsidRDefault="00494DA3" w:rsidP="00494DA3">
            <w:r>
              <w:t>/MJP/</w:t>
            </w:r>
          </w:p>
        </w:tc>
        <w:tc>
          <w:tcPr>
            <w:tcW w:w="1285" w:type="dxa"/>
          </w:tcPr>
          <w:p w14:paraId="3A26C963" w14:textId="30C675AF" w:rsidR="00494DA3" w:rsidRDefault="00494DA3" w:rsidP="00494DA3">
            <w:r>
              <w:t>2025</w:t>
            </w:r>
          </w:p>
        </w:tc>
        <w:tc>
          <w:tcPr>
            <w:tcW w:w="1336" w:type="dxa"/>
          </w:tcPr>
          <w:p w14:paraId="7D089B7A" w14:textId="66BD75E3" w:rsidR="00494DA3" w:rsidRDefault="00494DA3" w:rsidP="00494DA3">
            <w:r>
              <w:t>2525</w:t>
            </w:r>
          </w:p>
        </w:tc>
        <w:tc>
          <w:tcPr>
            <w:tcW w:w="1185" w:type="dxa"/>
          </w:tcPr>
          <w:p w14:paraId="4E418038" w14:textId="0313070F" w:rsidR="00494DA3" w:rsidRDefault="00BB0B2D" w:rsidP="00494DA3">
            <w:r>
              <w:t>D</w:t>
            </w:r>
            <w:r w:rsidR="00DE37BB">
              <w:t>LP/MJP/2525</w:t>
            </w:r>
          </w:p>
        </w:tc>
      </w:tr>
      <w:tr w:rsidR="00494DA3" w14:paraId="3383CAE3" w14:textId="77777777" w:rsidTr="00F5030C">
        <w:tc>
          <w:tcPr>
            <w:tcW w:w="1380" w:type="dxa"/>
          </w:tcPr>
          <w:p w14:paraId="43597941" w14:textId="1CF8CCA2" w:rsidR="00494DA3" w:rsidRDefault="00BB0B2D" w:rsidP="00494DA3">
            <w:r>
              <w:t>D</w:t>
            </w:r>
          </w:p>
        </w:tc>
        <w:tc>
          <w:tcPr>
            <w:tcW w:w="840" w:type="dxa"/>
          </w:tcPr>
          <w:p w14:paraId="5A8D81E3" w14:textId="0EF4152F" w:rsidR="00494DA3" w:rsidRDefault="00BB0B2D" w:rsidP="00494DA3">
            <w:r>
              <w:t>D</w:t>
            </w:r>
            <w:r w:rsidR="00494DA3">
              <w:t>DH</w:t>
            </w:r>
          </w:p>
        </w:tc>
        <w:tc>
          <w:tcPr>
            <w:tcW w:w="1675" w:type="dxa"/>
          </w:tcPr>
          <w:p w14:paraId="01BCC20D" w14:textId="704C48D6" w:rsidR="00494DA3" w:rsidRDefault="00494DA3" w:rsidP="00494DA3">
            <w:r>
              <w:t>/MJP/</w:t>
            </w:r>
          </w:p>
        </w:tc>
        <w:tc>
          <w:tcPr>
            <w:tcW w:w="1285" w:type="dxa"/>
          </w:tcPr>
          <w:p w14:paraId="416D255E" w14:textId="4675F403" w:rsidR="00494DA3" w:rsidRDefault="00494DA3" w:rsidP="00494DA3">
            <w:r>
              <w:t>2025</w:t>
            </w:r>
          </w:p>
        </w:tc>
        <w:tc>
          <w:tcPr>
            <w:tcW w:w="1336" w:type="dxa"/>
          </w:tcPr>
          <w:p w14:paraId="133F6D48" w14:textId="0D607782" w:rsidR="00494DA3" w:rsidRDefault="00494DA3" w:rsidP="00494DA3">
            <w:r>
              <w:t>2525</w:t>
            </w:r>
          </w:p>
        </w:tc>
        <w:tc>
          <w:tcPr>
            <w:tcW w:w="1185" w:type="dxa"/>
          </w:tcPr>
          <w:p w14:paraId="03501D61" w14:textId="55B449A2" w:rsidR="00494DA3" w:rsidRDefault="00BB0B2D" w:rsidP="00494DA3">
            <w:r>
              <w:t>D</w:t>
            </w:r>
            <w:r w:rsidR="00DE37BB">
              <w:t>DH/MJP/2525</w:t>
            </w:r>
          </w:p>
        </w:tc>
      </w:tr>
      <w:tr w:rsidR="00494DA3" w14:paraId="5CA792B2" w14:textId="77777777" w:rsidTr="00F5030C">
        <w:tc>
          <w:tcPr>
            <w:tcW w:w="1380" w:type="dxa"/>
          </w:tcPr>
          <w:p w14:paraId="4EA06373" w14:textId="620A8FB9" w:rsidR="00494DA3" w:rsidRDefault="00BB0B2D" w:rsidP="00494DA3">
            <w:r>
              <w:t>D</w:t>
            </w:r>
          </w:p>
        </w:tc>
        <w:tc>
          <w:tcPr>
            <w:tcW w:w="840" w:type="dxa"/>
          </w:tcPr>
          <w:p w14:paraId="7A140BB7" w14:textId="7D9B9F63" w:rsidR="00494DA3" w:rsidRDefault="00BB0B2D" w:rsidP="00494DA3">
            <w:r>
              <w:t>D</w:t>
            </w:r>
            <w:r w:rsidR="00494DA3">
              <w:t>BS</w:t>
            </w:r>
          </w:p>
        </w:tc>
        <w:tc>
          <w:tcPr>
            <w:tcW w:w="1675" w:type="dxa"/>
          </w:tcPr>
          <w:p w14:paraId="6E125C9F" w14:textId="39932005" w:rsidR="00494DA3" w:rsidRDefault="00494DA3" w:rsidP="00494DA3">
            <w:r>
              <w:t>/MJP/</w:t>
            </w:r>
          </w:p>
        </w:tc>
        <w:tc>
          <w:tcPr>
            <w:tcW w:w="1285" w:type="dxa"/>
          </w:tcPr>
          <w:p w14:paraId="51782464" w14:textId="0F1531FA" w:rsidR="00494DA3" w:rsidRDefault="00494DA3" w:rsidP="00494DA3">
            <w:r>
              <w:t>2025</w:t>
            </w:r>
          </w:p>
        </w:tc>
        <w:tc>
          <w:tcPr>
            <w:tcW w:w="1336" w:type="dxa"/>
          </w:tcPr>
          <w:p w14:paraId="0918E813" w14:textId="48D57B3C" w:rsidR="00494DA3" w:rsidRDefault="00494DA3" w:rsidP="00494DA3">
            <w:r>
              <w:t>2525</w:t>
            </w:r>
          </w:p>
        </w:tc>
        <w:tc>
          <w:tcPr>
            <w:tcW w:w="1185" w:type="dxa"/>
          </w:tcPr>
          <w:p w14:paraId="1B8BC8EB" w14:textId="5959A47B" w:rsidR="00494DA3" w:rsidRDefault="00BB0B2D" w:rsidP="00494DA3">
            <w:r>
              <w:t>D</w:t>
            </w:r>
            <w:r w:rsidR="00DE37BB">
              <w:t>BS/MJP/2525</w:t>
            </w:r>
          </w:p>
        </w:tc>
      </w:tr>
    </w:tbl>
    <w:p w14:paraId="5425FE4B" w14:textId="77777777" w:rsidR="00334017" w:rsidRDefault="00334017" w:rsidP="001704B3"/>
    <w:p w14:paraId="240A57F1" w14:textId="48130A18" w:rsidR="00E24184" w:rsidRDefault="00EA5503" w:rsidP="001704B3">
      <w:r>
        <w:t xml:space="preserve">Net als met de bestandsnamen is er </w:t>
      </w:r>
      <w:r w:rsidR="00D41D73">
        <w:t>bij</w:t>
      </w:r>
      <w:r>
        <w:t xml:space="preserve"> de projectnamen ook be</w:t>
      </w:r>
      <w:r w:rsidR="007372AC">
        <w:t xml:space="preserve">hoefte aan een </w:t>
      </w:r>
      <w:r w:rsidR="007372AC">
        <w:rPr>
          <w:i/>
          <w:iCs/>
        </w:rPr>
        <w:t>uitgebreide</w:t>
      </w:r>
      <w:r w:rsidR="007372AC">
        <w:t xml:space="preserve"> projectnaam. Dit wordt gedaan door</w:t>
      </w:r>
      <w:r w:rsidR="00D41D73">
        <w:t xml:space="preserve"> middel van</w:t>
      </w:r>
      <w:r w:rsidR="007372AC">
        <w:t xml:space="preserve"> een uitbreiding van de basisbenaming met een </w:t>
      </w:r>
      <w:r w:rsidR="007372AC">
        <w:rPr>
          <w:i/>
          <w:iCs/>
        </w:rPr>
        <w:t>coda</w:t>
      </w:r>
      <w:r w:rsidR="007372AC">
        <w:t>:</w:t>
      </w:r>
    </w:p>
    <w:p w14:paraId="2DED417D" w14:textId="77777777" w:rsidR="007372AC" w:rsidRDefault="007372AC" w:rsidP="001704B3"/>
    <w:p w14:paraId="59C51785" w14:textId="1536B575" w:rsidR="007372AC" w:rsidRPr="005650FE" w:rsidRDefault="007372AC" w:rsidP="007372AC">
      <w:pPr>
        <w:ind w:firstLine="708"/>
        <w:rPr>
          <w:rStyle w:val="naamvoorbeeld"/>
        </w:rPr>
      </w:pPr>
      <w:r w:rsidRPr="005650FE">
        <w:rPr>
          <w:rStyle w:val="naamvoorbeeld"/>
        </w:rPr>
        <w:t>[Afkorting]/MJP/[Meetseizoen]/[Coda]</w:t>
      </w:r>
    </w:p>
    <w:p w14:paraId="0C19F19B" w14:textId="77777777" w:rsidR="007372AC" w:rsidRDefault="007372AC" w:rsidP="001704B3"/>
    <w:p w14:paraId="64B6A4F8" w14:textId="3F4A8E08" w:rsidR="007372AC" w:rsidRDefault="007372AC" w:rsidP="001704B3">
      <w:r>
        <w:t xml:space="preserve">De opties voor de coda’s zijn hetzelfde als bij de </w:t>
      </w:r>
      <w:r w:rsidR="00D41D73">
        <w:t>SGML-</w:t>
      </w:r>
      <w:r>
        <w:t xml:space="preserve">bestandsnamen. </w:t>
      </w:r>
      <w:r w:rsidR="00520EB3">
        <w:t>Voorbeelden van de</w:t>
      </w:r>
      <w:r>
        <w:t xml:space="preserve"> coda-benamingen voor vlakheid zijn terug te vinden in hoofdstuk 1.2. De coda-benamingen voor stroefheid zijn terug te vinden in hoofdstuk 2.2. </w:t>
      </w:r>
    </w:p>
    <w:p w14:paraId="53221876" w14:textId="77777777" w:rsidR="006A1E44" w:rsidRDefault="006A1E44" w:rsidP="001704B3"/>
    <w:p w14:paraId="47D12313" w14:textId="305F4D38" w:rsidR="007372AC" w:rsidRDefault="007372AC" w:rsidP="001704B3">
      <w:r>
        <w:t xml:space="preserve">Bij een </w:t>
      </w:r>
      <w:r w:rsidRPr="007555DA">
        <w:rPr>
          <w:i/>
          <w:iCs/>
        </w:rPr>
        <w:t>meetverzoek</w:t>
      </w:r>
      <w:r>
        <w:t xml:space="preserve"> is de projectnaam hetzelfde als de bestandsnaam zoals beschreven in hoofdstuk 3.</w:t>
      </w:r>
    </w:p>
    <w:p w14:paraId="52037275" w14:textId="77777777" w:rsidR="005650FE" w:rsidRDefault="005650FE" w:rsidP="001704B3"/>
    <w:p w14:paraId="5DDB0866" w14:textId="0A655EDD" w:rsidR="005650FE" w:rsidRPr="006B2DC1" w:rsidRDefault="005650FE" w:rsidP="001704B3">
      <w:pPr>
        <w:rPr>
          <w:u w:val="single"/>
        </w:rPr>
      </w:pPr>
      <w:r w:rsidRPr="006B2DC1">
        <w:rPr>
          <w:b/>
          <w:bCs/>
          <w:u w:val="single"/>
        </w:rPr>
        <w:t xml:space="preserve">Belangrijk: </w:t>
      </w:r>
      <w:r w:rsidRPr="006B2DC1">
        <w:rPr>
          <w:u w:val="single"/>
        </w:rPr>
        <w:t>de meetprojectnamen dienen al bij de uitbesteding vast te liggen.</w:t>
      </w:r>
    </w:p>
    <w:p w14:paraId="7F99C1C2" w14:textId="726AA141" w:rsidR="005650FE" w:rsidRDefault="005650FE" w:rsidP="005650FE">
      <w:pPr>
        <w:pStyle w:val="Kop3"/>
      </w:pPr>
      <w:bookmarkStart w:id="41" w:name="_Toc183690890"/>
      <w:bookmarkStart w:id="42" w:name="_Toc187924923"/>
      <w:r>
        <w:lastRenderedPageBreak/>
        <w:t>Meetkenmerkcode</w:t>
      </w:r>
      <w:bookmarkEnd w:id="41"/>
      <w:bookmarkEnd w:id="42"/>
    </w:p>
    <w:p w14:paraId="76FAC0E1" w14:textId="5A886FC1" w:rsidR="005650FE" w:rsidRDefault="005650FE" w:rsidP="001704B3">
      <w:r>
        <w:t xml:space="preserve">De binnen </w:t>
      </w:r>
      <w:proofErr w:type="spellStart"/>
      <w:r>
        <w:t>Winfrabase</w:t>
      </w:r>
      <w:proofErr w:type="spellEnd"/>
      <w:r>
        <w:t xml:space="preserve"> bekende actuele meetkenmerkcodes zijn:</w:t>
      </w:r>
    </w:p>
    <w:tbl>
      <w:tblPr>
        <w:tblStyle w:val="Tabelraster"/>
        <w:tblW w:w="0" w:type="auto"/>
        <w:tblLook w:val="04A0" w:firstRow="1" w:lastRow="0" w:firstColumn="1" w:lastColumn="0" w:noHBand="0" w:noVBand="1"/>
      </w:tblPr>
      <w:tblGrid>
        <w:gridCol w:w="1696"/>
        <w:gridCol w:w="3686"/>
        <w:gridCol w:w="2319"/>
      </w:tblGrid>
      <w:tr w:rsidR="005650FE" w14:paraId="6744A2D5" w14:textId="77777777" w:rsidTr="005650FE">
        <w:tc>
          <w:tcPr>
            <w:tcW w:w="1696" w:type="dxa"/>
            <w:shd w:val="clear" w:color="auto" w:fill="FFFF00"/>
          </w:tcPr>
          <w:p w14:paraId="59B83A17" w14:textId="7F715E25" w:rsidR="005650FE" w:rsidRPr="005650FE" w:rsidRDefault="005650FE" w:rsidP="001704B3">
            <w:pPr>
              <w:rPr>
                <w:b/>
                <w:bCs/>
              </w:rPr>
            </w:pPr>
            <w:r w:rsidRPr="005650FE">
              <w:rPr>
                <w:b/>
                <w:bCs/>
              </w:rPr>
              <w:t>Meetkenmerk</w:t>
            </w:r>
          </w:p>
        </w:tc>
        <w:tc>
          <w:tcPr>
            <w:tcW w:w="3686" w:type="dxa"/>
            <w:shd w:val="clear" w:color="auto" w:fill="FFFF00"/>
          </w:tcPr>
          <w:p w14:paraId="0B995AFA" w14:textId="116C8BC1" w:rsidR="005650FE" w:rsidRPr="005650FE" w:rsidRDefault="005650FE" w:rsidP="001704B3">
            <w:pPr>
              <w:rPr>
                <w:b/>
                <w:bCs/>
              </w:rPr>
            </w:pPr>
            <w:r w:rsidRPr="005650FE">
              <w:rPr>
                <w:b/>
                <w:bCs/>
              </w:rPr>
              <w:t>Omschrijving</w:t>
            </w:r>
          </w:p>
        </w:tc>
        <w:tc>
          <w:tcPr>
            <w:tcW w:w="2319" w:type="dxa"/>
            <w:shd w:val="clear" w:color="auto" w:fill="FFFF00"/>
          </w:tcPr>
          <w:p w14:paraId="1543DB66" w14:textId="0AC37FE2" w:rsidR="005650FE" w:rsidRPr="005650FE" w:rsidRDefault="005650FE" w:rsidP="001704B3">
            <w:pPr>
              <w:rPr>
                <w:b/>
                <w:bCs/>
              </w:rPr>
            </w:pPr>
            <w:r w:rsidRPr="005650FE">
              <w:rPr>
                <w:b/>
                <w:bCs/>
              </w:rPr>
              <w:t xml:space="preserve">Hoort bij </w:t>
            </w:r>
            <w:r w:rsidR="003D455E">
              <w:rPr>
                <w:b/>
                <w:bCs/>
              </w:rPr>
              <w:t>parameter</w:t>
            </w:r>
            <w:r w:rsidRPr="005650FE">
              <w:rPr>
                <w:b/>
                <w:bCs/>
              </w:rPr>
              <w:t>:</w:t>
            </w:r>
          </w:p>
        </w:tc>
      </w:tr>
      <w:tr w:rsidR="005650FE" w14:paraId="05D3947E" w14:textId="77777777" w:rsidTr="005650FE">
        <w:tc>
          <w:tcPr>
            <w:tcW w:w="1696" w:type="dxa"/>
          </w:tcPr>
          <w:p w14:paraId="4F27A9DB" w14:textId="57722F4F" w:rsidR="005650FE" w:rsidRDefault="005650FE" w:rsidP="001704B3">
            <w:r>
              <w:t>IRIGEM</w:t>
            </w:r>
          </w:p>
        </w:tc>
        <w:tc>
          <w:tcPr>
            <w:tcW w:w="3686" w:type="dxa"/>
          </w:tcPr>
          <w:p w14:paraId="3FAC26A7" w14:textId="7CC83F82" w:rsidR="005650FE" w:rsidRDefault="005650FE" w:rsidP="001704B3">
            <w:r>
              <w:t>Gemiddelde IRI-waarde</w:t>
            </w:r>
          </w:p>
        </w:tc>
        <w:tc>
          <w:tcPr>
            <w:tcW w:w="2319" w:type="dxa"/>
          </w:tcPr>
          <w:p w14:paraId="4A53A451" w14:textId="54F896F9" w:rsidR="005650FE" w:rsidRDefault="005650FE" w:rsidP="001704B3">
            <w:r>
              <w:t>LV</w:t>
            </w:r>
            <w:r w:rsidR="003D455E">
              <w:t xml:space="preserve"> (</w:t>
            </w:r>
            <w:proofErr w:type="spellStart"/>
            <w:r w:rsidR="003D455E">
              <w:t>langsvlakheid</w:t>
            </w:r>
            <w:proofErr w:type="spellEnd"/>
            <w:r w:rsidR="003D455E">
              <w:t>)</w:t>
            </w:r>
          </w:p>
        </w:tc>
      </w:tr>
      <w:tr w:rsidR="005650FE" w14:paraId="49047014" w14:textId="77777777" w:rsidTr="005650FE">
        <w:tc>
          <w:tcPr>
            <w:tcW w:w="1696" w:type="dxa"/>
          </w:tcPr>
          <w:p w14:paraId="20F449D1" w14:textId="28EF1B3B" w:rsidR="005650FE" w:rsidRDefault="005650FE" w:rsidP="001704B3">
            <w:r>
              <w:t>RSDGEM</w:t>
            </w:r>
          </w:p>
        </w:tc>
        <w:tc>
          <w:tcPr>
            <w:tcW w:w="3686" w:type="dxa"/>
          </w:tcPr>
          <w:p w14:paraId="56C09890" w14:textId="0C4EF17A" w:rsidR="005650FE" w:rsidRDefault="005650FE" w:rsidP="001704B3">
            <w:r>
              <w:t>Gemiddelde RSD-waarde</w:t>
            </w:r>
          </w:p>
        </w:tc>
        <w:tc>
          <w:tcPr>
            <w:tcW w:w="2319" w:type="dxa"/>
          </w:tcPr>
          <w:p w14:paraId="35A9AAA6" w14:textId="0DB5CAA6" w:rsidR="005650FE" w:rsidRDefault="005650FE" w:rsidP="001704B3">
            <w:r>
              <w:t>DV</w:t>
            </w:r>
            <w:r w:rsidR="003D455E">
              <w:t xml:space="preserve"> (dwarsvlakheid)</w:t>
            </w:r>
          </w:p>
        </w:tc>
      </w:tr>
      <w:tr w:rsidR="005650FE" w14:paraId="6EE91992" w14:textId="77777777" w:rsidTr="005650FE">
        <w:tc>
          <w:tcPr>
            <w:tcW w:w="1696" w:type="dxa"/>
          </w:tcPr>
          <w:p w14:paraId="4A4C9DEF" w14:textId="28768C01" w:rsidR="005650FE" w:rsidRDefault="005650FE" w:rsidP="001704B3">
            <w:r>
              <w:t>LPRPNT</w:t>
            </w:r>
          </w:p>
        </w:tc>
        <w:tc>
          <w:tcPr>
            <w:tcW w:w="3686" w:type="dxa"/>
          </w:tcPr>
          <w:p w14:paraId="7853BE86" w14:textId="2195847F" w:rsidR="005650FE" w:rsidRDefault="005650FE" w:rsidP="001704B3">
            <w:proofErr w:type="spellStart"/>
            <w:r>
              <w:t>Langsprofiel</w:t>
            </w:r>
            <w:proofErr w:type="spellEnd"/>
          </w:p>
        </w:tc>
        <w:tc>
          <w:tcPr>
            <w:tcW w:w="2319" w:type="dxa"/>
          </w:tcPr>
          <w:p w14:paraId="3FC11FAE" w14:textId="37CAC1B9" w:rsidR="005650FE" w:rsidRDefault="005650FE" w:rsidP="001704B3">
            <w:r>
              <w:t>LP</w:t>
            </w:r>
            <w:r w:rsidR="003D455E">
              <w:t xml:space="preserve"> (</w:t>
            </w:r>
            <w:proofErr w:type="spellStart"/>
            <w:r w:rsidR="003D455E">
              <w:t>langsprofiel</w:t>
            </w:r>
            <w:proofErr w:type="spellEnd"/>
            <w:r w:rsidR="003D455E">
              <w:t>)</w:t>
            </w:r>
          </w:p>
        </w:tc>
      </w:tr>
      <w:tr w:rsidR="005650FE" w14:paraId="573D1557" w14:textId="77777777" w:rsidTr="005650FE">
        <w:tc>
          <w:tcPr>
            <w:tcW w:w="1696" w:type="dxa"/>
          </w:tcPr>
          <w:p w14:paraId="7F86DB30" w14:textId="0C2C1651" w:rsidR="005650FE" w:rsidRDefault="005650FE" w:rsidP="001704B3">
            <w:r>
              <w:t>DWHPNT</w:t>
            </w:r>
          </w:p>
        </w:tc>
        <w:tc>
          <w:tcPr>
            <w:tcW w:w="3686" w:type="dxa"/>
          </w:tcPr>
          <w:p w14:paraId="7393C907" w14:textId="36F91D8C" w:rsidR="005650FE" w:rsidRDefault="005650FE" w:rsidP="001704B3">
            <w:r>
              <w:t>Dwarshelling</w:t>
            </w:r>
          </w:p>
        </w:tc>
        <w:tc>
          <w:tcPr>
            <w:tcW w:w="2319" w:type="dxa"/>
          </w:tcPr>
          <w:p w14:paraId="079416D8" w14:textId="77C9F511" w:rsidR="005650FE" w:rsidRDefault="005650FE" w:rsidP="001704B3">
            <w:r>
              <w:t>D</w:t>
            </w:r>
            <w:r w:rsidR="003D455E">
              <w:t>H (dwarshelling)</w:t>
            </w:r>
          </w:p>
        </w:tc>
      </w:tr>
      <w:tr w:rsidR="005650FE" w14:paraId="45A181D2" w14:textId="77777777" w:rsidTr="005650FE">
        <w:tc>
          <w:tcPr>
            <w:tcW w:w="1696" w:type="dxa"/>
          </w:tcPr>
          <w:p w14:paraId="065850F5" w14:textId="6EB32C53" w:rsidR="005650FE" w:rsidRDefault="005650FE" w:rsidP="001704B3">
            <w:r>
              <w:t>BGSPNT</w:t>
            </w:r>
          </w:p>
        </w:tc>
        <w:tc>
          <w:tcPr>
            <w:tcW w:w="3686" w:type="dxa"/>
          </w:tcPr>
          <w:p w14:paraId="052672B1" w14:textId="5EA105B1" w:rsidR="005650FE" w:rsidRDefault="005650FE" w:rsidP="001704B3">
            <w:r>
              <w:t>Boogstraal</w:t>
            </w:r>
          </w:p>
        </w:tc>
        <w:tc>
          <w:tcPr>
            <w:tcW w:w="2319" w:type="dxa"/>
          </w:tcPr>
          <w:p w14:paraId="2F0A9FCF" w14:textId="376D0C9D" w:rsidR="005650FE" w:rsidRDefault="005650FE" w:rsidP="001704B3">
            <w:r>
              <w:t>BS</w:t>
            </w:r>
            <w:r w:rsidR="003D455E">
              <w:t xml:space="preserve"> (boogstraal)</w:t>
            </w:r>
          </w:p>
        </w:tc>
      </w:tr>
      <w:tr w:rsidR="005650FE" w14:paraId="527DF699" w14:textId="77777777" w:rsidTr="005650FE">
        <w:tc>
          <w:tcPr>
            <w:tcW w:w="1696" w:type="dxa"/>
          </w:tcPr>
          <w:p w14:paraId="53FE2571" w14:textId="7EAC4CB0" w:rsidR="005650FE" w:rsidRDefault="005650FE" w:rsidP="001704B3">
            <w:r>
              <w:t>SWF040</w:t>
            </w:r>
          </w:p>
        </w:tc>
        <w:tc>
          <w:tcPr>
            <w:tcW w:w="3686" w:type="dxa"/>
          </w:tcPr>
          <w:p w14:paraId="57EF450E" w14:textId="52F7FE8E" w:rsidR="005650FE" w:rsidRDefault="005650FE" w:rsidP="001704B3">
            <w:r>
              <w:t xml:space="preserve">Gemiddelde </w:t>
            </w:r>
            <w:proofErr w:type="spellStart"/>
            <w:r>
              <w:t>Sideway</w:t>
            </w:r>
            <w:proofErr w:type="spellEnd"/>
            <w:r>
              <w:t xml:space="preserve"> Force bij 40 km/u</w:t>
            </w:r>
          </w:p>
        </w:tc>
        <w:tc>
          <w:tcPr>
            <w:tcW w:w="2319" w:type="dxa"/>
          </w:tcPr>
          <w:p w14:paraId="1138FE3C" w14:textId="1437216F" w:rsidR="005650FE" w:rsidRDefault="00664A59" w:rsidP="001704B3">
            <w:r>
              <w:t>A</w:t>
            </w:r>
            <w:r w:rsidR="005650FE">
              <w:t xml:space="preserve">40, </w:t>
            </w:r>
            <w:r>
              <w:t>B</w:t>
            </w:r>
            <w:r w:rsidR="005650FE">
              <w:t>40</w:t>
            </w:r>
            <w:r w:rsidR="003D455E">
              <w:t xml:space="preserve"> (stroefheid)</w:t>
            </w:r>
          </w:p>
        </w:tc>
      </w:tr>
      <w:tr w:rsidR="005650FE" w14:paraId="1E9C366A" w14:textId="77777777" w:rsidTr="005650FE">
        <w:tc>
          <w:tcPr>
            <w:tcW w:w="1696" w:type="dxa"/>
          </w:tcPr>
          <w:p w14:paraId="7F28A133" w14:textId="4F2463CB" w:rsidR="005650FE" w:rsidRDefault="005650FE" w:rsidP="005650FE">
            <w:r>
              <w:t>SWF060</w:t>
            </w:r>
          </w:p>
        </w:tc>
        <w:tc>
          <w:tcPr>
            <w:tcW w:w="3686" w:type="dxa"/>
          </w:tcPr>
          <w:p w14:paraId="54BD1FC8" w14:textId="27580E18" w:rsidR="005650FE" w:rsidRDefault="005650FE" w:rsidP="005650FE">
            <w:r>
              <w:t xml:space="preserve">Gemiddelde </w:t>
            </w:r>
            <w:proofErr w:type="spellStart"/>
            <w:r>
              <w:t>Sideway</w:t>
            </w:r>
            <w:proofErr w:type="spellEnd"/>
            <w:r>
              <w:t xml:space="preserve"> Force bij 60 km/u</w:t>
            </w:r>
          </w:p>
        </w:tc>
        <w:tc>
          <w:tcPr>
            <w:tcW w:w="2319" w:type="dxa"/>
          </w:tcPr>
          <w:p w14:paraId="7679180A" w14:textId="3C6FF64A" w:rsidR="005650FE" w:rsidRDefault="00664A59" w:rsidP="005650FE">
            <w:r>
              <w:t>A</w:t>
            </w:r>
            <w:r w:rsidR="005650FE">
              <w:t xml:space="preserve">60, </w:t>
            </w:r>
            <w:r>
              <w:t>B</w:t>
            </w:r>
            <w:r w:rsidR="005650FE">
              <w:t>60</w:t>
            </w:r>
            <w:r w:rsidR="003D455E">
              <w:t xml:space="preserve"> (stroefheid)</w:t>
            </w:r>
          </w:p>
        </w:tc>
      </w:tr>
      <w:tr w:rsidR="005650FE" w14:paraId="23483E7B" w14:textId="77777777" w:rsidTr="005650FE">
        <w:tc>
          <w:tcPr>
            <w:tcW w:w="1696" w:type="dxa"/>
          </w:tcPr>
          <w:p w14:paraId="66A85563" w14:textId="714EB0BF" w:rsidR="005650FE" w:rsidRDefault="005650FE" w:rsidP="005650FE">
            <w:r>
              <w:t>SWF080</w:t>
            </w:r>
          </w:p>
        </w:tc>
        <w:tc>
          <w:tcPr>
            <w:tcW w:w="3686" w:type="dxa"/>
          </w:tcPr>
          <w:p w14:paraId="62E0991E" w14:textId="7600EC97" w:rsidR="005650FE" w:rsidRDefault="005650FE" w:rsidP="005650FE">
            <w:r>
              <w:t xml:space="preserve">Gemiddelde </w:t>
            </w:r>
            <w:proofErr w:type="spellStart"/>
            <w:r>
              <w:t>Sideway</w:t>
            </w:r>
            <w:proofErr w:type="spellEnd"/>
            <w:r>
              <w:t xml:space="preserve"> Force bij 80 km/u</w:t>
            </w:r>
          </w:p>
        </w:tc>
        <w:tc>
          <w:tcPr>
            <w:tcW w:w="2319" w:type="dxa"/>
          </w:tcPr>
          <w:p w14:paraId="5D5F1227" w14:textId="6C994FA0" w:rsidR="005650FE" w:rsidRDefault="00664A59" w:rsidP="005650FE">
            <w:r>
              <w:t>A</w:t>
            </w:r>
            <w:r w:rsidR="005650FE">
              <w:t xml:space="preserve">80, </w:t>
            </w:r>
            <w:r>
              <w:t>B</w:t>
            </w:r>
            <w:r w:rsidR="005650FE">
              <w:t>80</w:t>
            </w:r>
            <w:r w:rsidR="003D455E">
              <w:t xml:space="preserve"> (stroefheid)</w:t>
            </w:r>
          </w:p>
        </w:tc>
      </w:tr>
    </w:tbl>
    <w:p w14:paraId="7E07B842" w14:textId="2FB8EF2E" w:rsidR="005650FE" w:rsidRDefault="005650FE" w:rsidP="005650FE">
      <w:pPr>
        <w:pStyle w:val="Kop3"/>
      </w:pPr>
      <w:bookmarkStart w:id="43" w:name="_Toc183690891"/>
      <w:bookmarkStart w:id="44" w:name="_Toc187924924"/>
      <w:r>
        <w:t>Meetwagen</w:t>
      </w:r>
      <w:bookmarkEnd w:id="43"/>
      <w:bookmarkEnd w:id="44"/>
    </w:p>
    <w:p w14:paraId="42392364" w14:textId="3F342311" w:rsidR="005650FE" w:rsidRDefault="005650FE" w:rsidP="005650FE">
      <w:r>
        <w:t xml:space="preserve">De binnen </w:t>
      </w:r>
      <w:proofErr w:type="spellStart"/>
      <w:r>
        <w:t>Winfrabase</w:t>
      </w:r>
      <w:proofErr w:type="spellEnd"/>
      <w:r>
        <w:t xml:space="preserve"> actuele bekende meetwagens zijn:</w:t>
      </w:r>
    </w:p>
    <w:tbl>
      <w:tblPr>
        <w:tblStyle w:val="Tabelraster"/>
        <w:tblW w:w="0" w:type="auto"/>
        <w:tblLook w:val="04A0" w:firstRow="1" w:lastRow="0" w:firstColumn="1" w:lastColumn="0" w:noHBand="0" w:noVBand="1"/>
      </w:tblPr>
      <w:tblGrid>
        <w:gridCol w:w="1838"/>
        <w:gridCol w:w="5863"/>
      </w:tblGrid>
      <w:tr w:rsidR="005650FE" w14:paraId="2A51B8F8" w14:textId="77777777" w:rsidTr="004E44CD">
        <w:tc>
          <w:tcPr>
            <w:tcW w:w="1838" w:type="dxa"/>
            <w:shd w:val="clear" w:color="auto" w:fill="FFFF00"/>
          </w:tcPr>
          <w:p w14:paraId="5B87F418" w14:textId="19362819" w:rsidR="005650FE" w:rsidRPr="005650FE" w:rsidRDefault="005650FE" w:rsidP="005650FE">
            <w:pPr>
              <w:rPr>
                <w:b/>
                <w:bCs/>
              </w:rPr>
            </w:pPr>
            <w:r w:rsidRPr="005650FE">
              <w:rPr>
                <w:b/>
                <w:bCs/>
              </w:rPr>
              <w:t>Meetwagen</w:t>
            </w:r>
          </w:p>
        </w:tc>
        <w:tc>
          <w:tcPr>
            <w:tcW w:w="5863" w:type="dxa"/>
            <w:shd w:val="clear" w:color="auto" w:fill="FFFF00"/>
          </w:tcPr>
          <w:p w14:paraId="09AC1942" w14:textId="4828156F" w:rsidR="005650FE" w:rsidRPr="005650FE" w:rsidRDefault="005650FE" w:rsidP="005650FE">
            <w:pPr>
              <w:rPr>
                <w:b/>
                <w:bCs/>
              </w:rPr>
            </w:pPr>
            <w:r w:rsidRPr="005650FE">
              <w:rPr>
                <w:b/>
                <w:bCs/>
              </w:rPr>
              <w:t>Omschrijving</w:t>
            </w:r>
          </w:p>
        </w:tc>
      </w:tr>
      <w:tr w:rsidR="005650FE" w14:paraId="32E48BBB" w14:textId="77777777" w:rsidTr="004E44CD">
        <w:tc>
          <w:tcPr>
            <w:tcW w:w="1838" w:type="dxa"/>
          </w:tcPr>
          <w:p w14:paraId="1C31BA38" w14:textId="031A4843" w:rsidR="005650FE" w:rsidRDefault="00664A59" w:rsidP="005650FE">
            <w:r>
              <w:t>Auto A</w:t>
            </w:r>
          </w:p>
        </w:tc>
        <w:tc>
          <w:tcPr>
            <w:tcW w:w="5863" w:type="dxa"/>
          </w:tcPr>
          <w:p w14:paraId="3AC1ABB1" w14:textId="6DFE3A89" w:rsidR="005650FE" w:rsidRDefault="00664A59" w:rsidP="005650FE">
            <w:r>
              <w:t>Meetwagen leverancier A</w:t>
            </w:r>
          </w:p>
        </w:tc>
      </w:tr>
      <w:tr w:rsidR="005650FE" w14:paraId="7CB8795D" w14:textId="77777777" w:rsidTr="004E44CD">
        <w:tc>
          <w:tcPr>
            <w:tcW w:w="1838" w:type="dxa"/>
          </w:tcPr>
          <w:p w14:paraId="04D14407" w14:textId="60785DE9" w:rsidR="005650FE" w:rsidRDefault="00664A59" w:rsidP="005650FE">
            <w:r>
              <w:t>Auto B</w:t>
            </w:r>
          </w:p>
        </w:tc>
        <w:tc>
          <w:tcPr>
            <w:tcW w:w="5863" w:type="dxa"/>
          </w:tcPr>
          <w:p w14:paraId="6B2B71C5" w14:textId="1B4632D8" w:rsidR="005650FE" w:rsidRDefault="005650FE" w:rsidP="005650FE">
            <w:r>
              <w:t xml:space="preserve">Meetwagen </w:t>
            </w:r>
            <w:r w:rsidR="00664A59">
              <w:t>leverancier B</w:t>
            </w:r>
          </w:p>
        </w:tc>
      </w:tr>
      <w:tr w:rsidR="005650FE" w14:paraId="4EC5AC94" w14:textId="77777777" w:rsidTr="004E44CD">
        <w:tc>
          <w:tcPr>
            <w:tcW w:w="1838" w:type="dxa"/>
          </w:tcPr>
          <w:p w14:paraId="4C14ED14" w14:textId="1295EA62" w:rsidR="005650FE" w:rsidRDefault="00664A59" w:rsidP="005650FE">
            <w:r>
              <w:t>Auto C</w:t>
            </w:r>
          </w:p>
        </w:tc>
        <w:tc>
          <w:tcPr>
            <w:tcW w:w="5863" w:type="dxa"/>
          </w:tcPr>
          <w:p w14:paraId="59D801B0" w14:textId="4609884D" w:rsidR="005650FE" w:rsidRDefault="00664A59" w:rsidP="005650FE">
            <w:r>
              <w:t>Meetwagen leverancier C</w:t>
            </w:r>
          </w:p>
        </w:tc>
      </w:tr>
      <w:tr w:rsidR="005650FE" w14:paraId="1798D07F" w14:textId="77777777" w:rsidTr="004E44CD">
        <w:tc>
          <w:tcPr>
            <w:tcW w:w="1838" w:type="dxa"/>
          </w:tcPr>
          <w:p w14:paraId="107A9C56" w14:textId="1C4D6F32" w:rsidR="005650FE" w:rsidRDefault="00664A59" w:rsidP="005650FE">
            <w:r>
              <w:t>Auto D</w:t>
            </w:r>
          </w:p>
        </w:tc>
        <w:tc>
          <w:tcPr>
            <w:tcW w:w="5863" w:type="dxa"/>
          </w:tcPr>
          <w:p w14:paraId="4ACC384D" w14:textId="3174413D" w:rsidR="005650FE" w:rsidRDefault="00664A59" w:rsidP="005650FE">
            <w:r>
              <w:t>Meetwagen leverancier D</w:t>
            </w:r>
          </w:p>
        </w:tc>
      </w:tr>
    </w:tbl>
    <w:p w14:paraId="5692A41B" w14:textId="77777777" w:rsidR="005650FE" w:rsidRDefault="005650FE" w:rsidP="005650FE"/>
    <w:p w14:paraId="50FC11B2" w14:textId="32D0CC5D" w:rsidR="005204E4" w:rsidRDefault="005204E4" w:rsidP="005204E4">
      <w:pPr>
        <w:pStyle w:val="Kop3"/>
      </w:pPr>
      <w:bookmarkStart w:id="45" w:name="_Toc183690892"/>
      <w:bookmarkStart w:id="46" w:name="_Toc187924925"/>
      <w:r>
        <w:t>Deelsysteem, Volgnummerdeelsysteem en Uitvoerder</w:t>
      </w:r>
      <w:bookmarkEnd w:id="45"/>
      <w:bookmarkEnd w:id="46"/>
    </w:p>
    <w:p w14:paraId="2A1D4C85" w14:textId="77BCA5C9" w:rsidR="005204E4" w:rsidRDefault="00D22B62" w:rsidP="005650FE">
      <w:r>
        <w:t>Het deelsysteem geeft aan wat het meetsysteem is dat gebruikt is om tot de meetresultaten te komen. In</w:t>
      </w:r>
      <w:r w:rsidR="002721E1">
        <w:t xml:space="preserve"> het mee</w:t>
      </w:r>
      <w:r w:rsidR="006D3E87">
        <w:t>t</w:t>
      </w:r>
      <w:r w:rsidR="002721E1">
        <w:t>seizoen</w:t>
      </w:r>
      <w:r>
        <w:t xml:space="preserve"> 2025 zijn er maar twee opties voor het deelsysteem: SWF en LCMS.</w:t>
      </w:r>
    </w:p>
    <w:p w14:paraId="111BE326" w14:textId="77777777" w:rsidR="00D22B62" w:rsidRDefault="00D22B62" w:rsidP="005650FE"/>
    <w:p w14:paraId="0D0A15CC" w14:textId="05D172D1" w:rsidR="00D22B62" w:rsidRDefault="00D22B62" w:rsidP="005650FE">
      <w:r>
        <w:t xml:space="preserve">Het </w:t>
      </w:r>
      <w:r w:rsidR="00BF154B">
        <w:t>V</w:t>
      </w:r>
      <w:r>
        <w:t>olgnummer</w:t>
      </w:r>
      <w:r w:rsidR="00BF154B">
        <w:t xml:space="preserve"> </w:t>
      </w:r>
      <w:r>
        <w:t xml:space="preserve">deelsysteem geeft een </w:t>
      </w:r>
      <w:r w:rsidR="003D455E">
        <w:t>deel</w:t>
      </w:r>
      <w:r>
        <w:t xml:space="preserve">meetsysteem per voertuig aan. Dit </w:t>
      </w:r>
      <w:r w:rsidR="003D455E">
        <w:t>deel</w:t>
      </w:r>
      <w:r>
        <w:t>systeem kan in het voertuig ingebouwd zijn</w:t>
      </w:r>
      <w:r w:rsidR="00C118A0">
        <w:t xml:space="preserve">, maar het kan ook één </w:t>
      </w:r>
      <w:r w:rsidR="003D455E">
        <w:t>deel</w:t>
      </w:r>
      <w:r w:rsidR="00C118A0">
        <w:t xml:space="preserve">systeem zijn dat door meerdere voertuigen gedeeld </w:t>
      </w:r>
      <w:r w:rsidR="003D455E">
        <w:t>kan worden</w:t>
      </w:r>
      <w:r w:rsidR="00C118A0">
        <w:t>.</w:t>
      </w:r>
      <w:r w:rsidR="003D455E">
        <w:t xml:space="preserve"> Een voorbeeld hiervan is een meetsysteem dat in een aanhanger ingebouwd zit.</w:t>
      </w:r>
      <w:r w:rsidR="00C118A0">
        <w:t xml:space="preserve"> In een voertuig is er per meetkenmerkcode (hoofdstuk 4.4.2) van het deelsysteem één volgnummer mogelijk.</w:t>
      </w:r>
    </w:p>
    <w:p w14:paraId="005BF4E0" w14:textId="77777777" w:rsidR="00C118A0" w:rsidRDefault="00C118A0" w:rsidP="005650FE"/>
    <w:p w14:paraId="1076445B" w14:textId="20FF7DA4" w:rsidR="00C118A0" w:rsidRDefault="00C118A0" w:rsidP="005650FE">
      <w:r>
        <w:t>De uitvoerder is een unieke code van één letter die aangeeft wie de leverancier van de gegevens is. Deze letter komt ook terug in de projectnaam van de metingen.</w:t>
      </w:r>
    </w:p>
    <w:p w14:paraId="4D6FDEF4" w14:textId="77777777" w:rsidR="00C118A0" w:rsidRDefault="00C118A0" w:rsidP="005650FE"/>
    <w:p w14:paraId="50262026" w14:textId="77777777" w:rsidR="00C118A0" w:rsidRDefault="00C118A0">
      <w:pPr>
        <w:spacing w:line="240" w:lineRule="auto"/>
      </w:pPr>
      <w:r>
        <w:br w:type="page"/>
      </w:r>
    </w:p>
    <w:p w14:paraId="56EBF778" w14:textId="41D2D445" w:rsidR="00C118A0" w:rsidRDefault="00C118A0" w:rsidP="005650FE">
      <w:r>
        <w:lastRenderedPageBreak/>
        <w:t>De actuele bekende combinaties van meetwagen en deelsysteem zijn gegeven in onderstaande tabel:</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71"/>
        <w:gridCol w:w="1996"/>
        <w:gridCol w:w="1433"/>
        <w:gridCol w:w="1435"/>
        <w:gridCol w:w="1357"/>
      </w:tblGrid>
      <w:tr w:rsidR="00C118A0" w:rsidRPr="00C118A0" w14:paraId="7090EC89" w14:textId="77777777" w:rsidTr="009F2FF8">
        <w:tc>
          <w:tcPr>
            <w:tcW w:w="1571" w:type="dxa"/>
            <w:shd w:val="clear" w:color="auto" w:fill="FFFF00"/>
          </w:tcPr>
          <w:p w14:paraId="7603D4D8" w14:textId="505A7489" w:rsidR="00C118A0" w:rsidRPr="00C118A0" w:rsidRDefault="00C118A0" w:rsidP="00C118A0">
            <w:pPr>
              <w:rPr>
                <w:b/>
              </w:rPr>
            </w:pPr>
            <w:r>
              <w:rPr>
                <w:b/>
              </w:rPr>
              <w:t>M</w:t>
            </w:r>
            <w:r w:rsidRPr="00C118A0">
              <w:rPr>
                <w:b/>
              </w:rPr>
              <w:t>eetwagen</w:t>
            </w:r>
          </w:p>
        </w:tc>
        <w:tc>
          <w:tcPr>
            <w:tcW w:w="1996" w:type="dxa"/>
            <w:shd w:val="clear" w:color="auto" w:fill="FFFF00"/>
          </w:tcPr>
          <w:p w14:paraId="0C0969A5" w14:textId="5810E3C9" w:rsidR="00C118A0" w:rsidRPr="00C118A0" w:rsidRDefault="00C118A0" w:rsidP="00C118A0">
            <w:pPr>
              <w:rPr>
                <w:b/>
              </w:rPr>
            </w:pPr>
            <w:r>
              <w:rPr>
                <w:b/>
              </w:rPr>
              <w:t>M</w:t>
            </w:r>
            <w:r w:rsidRPr="00C118A0">
              <w:rPr>
                <w:b/>
              </w:rPr>
              <w:t>eetkenmerkcode</w:t>
            </w:r>
          </w:p>
        </w:tc>
        <w:tc>
          <w:tcPr>
            <w:tcW w:w="1433" w:type="dxa"/>
            <w:shd w:val="clear" w:color="auto" w:fill="FFFF00"/>
          </w:tcPr>
          <w:p w14:paraId="60268621" w14:textId="58EB291F" w:rsidR="00C118A0" w:rsidRPr="00C118A0" w:rsidRDefault="00C118A0" w:rsidP="00C118A0">
            <w:pPr>
              <w:rPr>
                <w:b/>
              </w:rPr>
            </w:pPr>
            <w:r>
              <w:rPr>
                <w:b/>
              </w:rPr>
              <w:t>D</w:t>
            </w:r>
            <w:r w:rsidRPr="00C118A0">
              <w:rPr>
                <w:b/>
              </w:rPr>
              <w:t>eelsysteem</w:t>
            </w:r>
          </w:p>
        </w:tc>
        <w:tc>
          <w:tcPr>
            <w:tcW w:w="1435" w:type="dxa"/>
            <w:shd w:val="clear" w:color="auto" w:fill="FFFF00"/>
          </w:tcPr>
          <w:p w14:paraId="40F479C1" w14:textId="0F86FB9A" w:rsidR="00C118A0" w:rsidRPr="00C118A0" w:rsidRDefault="00C118A0" w:rsidP="00C118A0">
            <w:pPr>
              <w:rPr>
                <w:b/>
              </w:rPr>
            </w:pPr>
            <w:r>
              <w:rPr>
                <w:b/>
              </w:rPr>
              <w:t>V</w:t>
            </w:r>
            <w:r w:rsidRPr="00C118A0">
              <w:rPr>
                <w:b/>
              </w:rPr>
              <w:t>olgnummer</w:t>
            </w:r>
          </w:p>
          <w:p w14:paraId="7DEFABD0" w14:textId="77777777" w:rsidR="00C118A0" w:rsidRPr="00C118A0" w:rsidRDefault="00C118A0" w:rsidP="00C118A0">
            <w:pPr>
              <w:rPr>
                <w:b/>
              </w:rPr>
            </w:pPr>
            <w:r w:rsidRPr="00C118A0">
              <w:rPr>
                <w:b/>
              </w:rPr>
              <w:t>deelsysteem</w:t>
            </w:r>
          </w:p>
        </w:tc>
        <w:tc>
          <w:tcPr>
            <w:tcW w:w="1357" w:type="dxa"/>
            <w:shd w:val="clear" w:color="auto" w:fill="FFFF00"/>
          </w:tcPr>
          <w:p w14:paraId="6E9F4E6F" w14:textId="64801870" w:rsidR="00C118A0" w:rsidRPr="00C118A0" w:rsidRDefault="00C118A0" w:rsidP="00C118A0">
            <w:pPr>
              <w:rPr>
                <w:b/>
              </w:rPr>
            </w:pPr>
            <w:r>
              <w:rPr>
                <w:b/>
              </w:rPr>
              <w:t>U</w:t>
            </w:r>
            <w:r w:rsidRPr="00C118A0">
              <w:rPr>
                <w:b/>
              </w:rPr>
              <w:t xml:space="preserve">itvoerder </w:t>
            </w:r>
          </w:p>
        </w:tc>
      </w:tr>
      <w:tr w:rsidR="00C118A0" w:rsidRPr="00C118A0" w14:paraId="468BFB6D" w14:textId="77777777" w:rsidTr="009F2FF8">
        <w:tc>
          <w:tcPr>
            <w:tcW w:w="1571" w:type="dxa"/>
            <w:shd w:val="clear" w:color="auto" w:fill="FFFFFF"/>
          </w:tcPr>
          <w:p w14:paraId="02CF397C" w14:textId="2D8FCAA6" w:rsidR="00C118A0" w:rsidRPr="00C118A0" w:rsidRDefault="00664A59" w:rsidP="00C118A0">
            <w:r>
              <w:t>Auto A</w:t>
            </w:r>
          </w:p>
        </w:tc>
        <w:tc>
          <w:tcPr>
            <w:tcW w:w="1996" w:type="dxa"/>
            <w:shd w:val="clear" w:color="auto" w:fill="FFFFFF"/>
          </w:tcPr>
          <w:p w14:paraId="62DD0B4F" w14:textId="77777777" w:rsidR="00C118A0" w:rsidRPr="00C118A0" w:rsidRDefault="00C118A0" w:rsidP="00C118A0">
            <w:r w:rsidRPr="00C118A0">
              <w:t>SWF040</w:t>
            </w:r>
          </w:p>
        </w:tc>
        <w:tc>
          <w:tcPr>
            <w:tcW w:w="1433" w:type="dxa"/>
            <w:shd w:val="clear" w:color="auto" w:fill="FFFFFF"/>
          </w:tcPr>
          <w:p w14:paraId="5507B78F" w14:textId="77777777" w:rsidR="00C118A0" w:rsidRPr="00C118A0" w:rsidRDefault="00C118A0" w:rsidP="00C118A0">
            <w:r w:rsidRPr="00C118A0">
              <w:t>SWF</w:t>
            </w:r>
          </w:p>
        </w:tc>
        <w:tc>
          <w:tcPr>
            <w:tcW w:w="1435" w:type="dxa"/>
            <w:shd w:val="clear" w:color="auto" w:fill="FFFFFF"/>
          </w:tcPr>
          <w:p w14:paraId="2419BBF9" w14:textId="77777777" w:rsidR="00C118A0" w:rsidRPr="00C118A0" w:rsidRDefault="00C118A0" w:rsidP="00C118A0">
            <w:r w:rsidRPr="00C118A0">
              <w:t>1</w:t>
            </w:r>
          </w:p>
        </w:tc>
        <w:tc>
          <w:tcPr>
            <w:tcW w:w="1357" w:type="dxa"/>
            <w:shd w:val="clear" w:color="auto" w:fill="FFFFFF"/>
          </w:tcPr>
          <w:p w14:paraId="0A4CFCD4" w14:textId="68DA92DF" w:rsidR="00C118A0" w:rsidRPr="00C118A0" w:rsidRDefault="00BB378B" w:rsidP="00C118A0">
            <w:r>
              <w:t>A</w:t>
            </w:r>
          </w:p>
        </w:tc>
      </w:tr>
      <w:tr w:rsidR="00C118A0" w:rsidRPr="00C118A0" w14:paraId="223E024C" w14:textId="77777777" w:rsidTr="009F2FF8">
        <w:tc>
          <w:tcPr>
            <w:tcW w:w="1571" w:type="dxa"/>
            <w:shd w:val="clear" w:color="auto" w:fill="FFFFFF"/>
          </w:tcPr>
          <w:p w14:paraId="03395719" w14:textId="2657453D" w:rsidR="00C118A0" w:rsidRPr="00C118A0" w:rsidRDefault="00664A59" w:rsidP="00C118A0">
            <w:r>
              <w:t>Auto A</w:t>
            </w:r>
          </w:p>
        </w:tc>
        <w:tc>
          <w:tcPr>
            <w:tcW w:w="1996" w:type="dxa"/>
            <w:shd w:val="clear" w:color="auto" w:fill="FFFFFF"/>
          </w:tcPr>
          <w:p w14:paraId="49CF0D08" w14:textId="77777777" w:rsidR="00C118A0" w:rsidRPr="00C118A0" w:rsidRDefault="00C118A0" w:rsidP="00C118A0">
            <w:r w:rsidRPr="00C118A0">
              <w:t>SWF060</w:t>
            </w:r>
          </w:p>
        </w:tc>
        <w:tc>
          <w:tcPr>
            <w:tcW w:w="1433" w:type="dxa"/>
            <w:shd w:val="clear" w:color="auto" w:fill="FFFFFF"/>
          </w:tcPr>
          <w:p w14:paraId="2733D988" w14:textId="77777777" w:rsidR="00C118A0" w:rsidRPr="00C118A0" w:rsidRDefault="00C118A0" w:rsidP="00C118A0">
            <w:r w:rsidRPr="00C118A0">
              <w:t>SWF</w:t>
            </w:r>
          </w:p>
        </w:tc>
        <w:tc>
          <w:tcPr>
            <w:tcW w:w="1435" w:type="dxa"/>
            <w:shd w:val="clear" w:color="auto" w:fill="FFFFFF"/>
          </w:tcPr>
          <w:p w14:paraId="0B2CF6EC" w14:textId="77777777" w:rsidR="00C118A0" w:rsidRPr="00C118A0" w:rsidRDefault="00C118A0" w:rsidP="00C118A0">
            <w:r w:rsidRPr="00C118A0">
              <w:t>1</w:t>
            </w:r>
          </w:p>
        </w:tc>
        <w:tc>
          <w:tcPr>
            <w:tcW w:w="1357" w:type="dxa"/>
            <w:shd w:val="clear" w:color="auto" w:fill="FFFFFF"/>
          </w:tcPr>
          <w:p w14:paraId="57097E45" w14:textId="797D873A" w:rsidR="00C118A0" w:rsidRPr="00C118A0" w:rsidRDefault="00BB378B" w:rsidP="00C118A0">
            <w:r>
              <w:t>A</w:t>
            </w:r>
          </w:p>
        </w:tc>
      </w:tr>
      <w:tr w:rsidR="00C118A0" w:rsidRPr="00C118A0" w14:paraId="1756BC62" w14:textId="77777777" w:rsidTr="009F2FF8">
        <w:tc>
          <w:tcPr>
            <w:tcW w:w="1571" w:type="dxa"/>
            <w:shd w:val="clear" w:color="auto" w:fill="FFFFFF"/>
          </w:tcPr>
          <w:p w14:paraId="3FEAE04C" w14:textId="7D07FF43" w:rsidR="00C118A0" w:rsidRPr="00C118A0" w:rsidRDefault="00664A59" w:rsidP="00C118A0">
            <w:r>
              <w:t>Auto A</w:t>
            </w:r>
          </w:p>
        </w:tc>
        <w:tc>
          <w:tcPr>
            <w:tcW w:w="1996" w:type="dxa"/>
            <w:shd w:val="clear" w:color="auto" w:fill="FFFFFF"/>
          </w:tcPr>
          <w:p w14:paraId="30AB906A" w14:textId="77777777" w:rsidR="00C118A0" w:rsidRPr="00C118A0" w:rsidRDefault="00C118A0" w:rsidP="00C118A0">
            <w:r w:rsidRPr="00C118A0">
              <w:t>SWF080</w:t>
            </w:r>
          </w:p>
        </w:tc>
        <w:tc>
          <w:tcPr>
            <w:tcW w:w="1433" w:type="dxa"/>
            <w:shd w:val="clear" w:color="auto" w:fill="FFFFFF"/>
          </w:tcPr>
          <w:p w14:paraId="40CFECF4" w14:textId="77777777" w:rsidR="00C118A0" w:rsidRPr="00C118A0" w:rsidRDefault="00C118A0" w:rsidP="00C118A0">
            <w:r w:rsidRPr="00C118A0">
              <w:t>SWF</w:t>
            </w:r>
          </w:p>
        </w:tc>
        <w:tc>
          <w:tcPr>
            <w:tcW w:w="1435" w:type="dxa"/>
            <w:shd w:val="clear" w:color="auto" w:fill="FFFFFF"/>
          </w:tcPr>
          <w:p w14:paraId="03C21A32" w14:textId="77777777" w:rsidR="00C118A0" w:rsidRPr="00C118A0" w:rsidRDefault="00C118A0" w:rsidP="00C118A0">
            <w:r w:rsidRPr="00C118A0">
              <w:t>1</w:t>
            </w:r>
          </w:p>
        </w:tc>
        <w:tc>
          <w:tcPr>
            <w:tcW w:w="1357" w:type="dxa"/>
            <w:shd w:val="clear" w:color="auto" w:fill="FFFFFF"/>
          </w:tcPr>
          <w:p w14:paraId="4873A391" w14:textId="6F90482E" w:rsidR="00C118A0" w:rsidRPr="00C118A0" w:rsidRDefault="00BB378B" w:rsidP="00C118A0">
            <w:r>
              <w:t>A</w:t>
            </w:r>
          </w:p>
        </w:tc>
      </w:tr>
      <w:tr w:rsidR="00C118A0" w:rsidRPr="00C118A0" w14:paraId="492E98F4" w14:textId="77777777" w:rsidTr="009F2FF8">
        <w:tc>
          <w:tcPr>
            <w:tcW w:w="1571" w:type="dxa"/>
            <w:shd w:val="clear" w:color="auto" w:fill="FFFFFF"/>
          </w:tcPr>
          <w:p w14:paraId="7585B2BF" w14:textId="3BA39393" w:rsidR="00C118A0" w:rsidRPr="00C118A0" w:rsidRDefault="005A43C1" w:rsidP="00C118A0">
            <w:r>
              <w:t>Auto B</w:t>
            </w:r>
          </w:p>
        </w:tc>
        <w:tc>
          <w:tcPr>
            <w:tcW w:w="1996" w:type="dxa"/>
            <w:shd w:val="clear" w:color="auto" w:fill="FFFFFF"/>
          </w:tcPr>
          <w:p w14:paraId="25273D9A" w14:textId="77777777" w:rsidR="00C118A0" w:rsidRPr="00C118A0" w:rsidRDefault="00C118A0" w:rsidP="00C118A0">
            <w:r w:rsidRPr="00C118A0">
              <w:t xml:space="preserve">SWF040 </w:t>
            </w:r>
          </w:p>
        </w:tc>
        <w:tc>
          <w:tcPr>
            <w:tcW w:w="1433" w:type="dxa"/>
            <w:shd w:val="clear" w:color="auto" w:fill="FFFFFF"/>
          </w:tcPr>
          <w:p w14:paraId="6D730C4B" w14:textId="77777777" w:rsidR="00C118A0" w:rsidRPr="00C118A0" w:rsidRDefault="00C118A0" w:rsidP="00C118A0">
            <w:r w:rsidRPr="00C118A0">
              <w:t>SWF</w:t>
            </w:r>
          </w:p>
        </w:tc>
        <w:tc>
          <w:tcPr>
            <w:tcW w:w="1435" w:type="dxa"/>
            <w:shd w:val="clear" w:color="auto" w:fill="FFFFFF"/>
          </w:tcPr>
          <w:p w14:paraId="71AB80CB" w14:textId="77777777" w:rsidR="00C118A0" w:rsidRPr="00C118A0" w:rsidRDefault="00C118A0" w:rsidP="00C118A0">
            <w:r w:rsidRPr="00C118A0">
              <w:t>1</w:t>
            </w:r>
          </w:p>
        </w:tc>
        <w:tc>
          <w:tcPr>
            <w:tcW w:w="1357" w:type="dxa"/>
            <w:shd w:val="clear" w:color="auto" w:fill="FFFFFF"/>
          </w:tcPr>
          <w:p w14:paraId="5B78ED25" w14:textId="3E247961" w:rsidR="00C118A0" w:rsidRPr="00C118A0" w:rsidRDefault="00BB378B" w:rsidP="00C118A0">
            <w:r>
              <w:t>B</w:t>
            </w:r>
          </w:p>
        </w:tc>
      </w:tr>
      <w:tr w:rsidR="00C118A0" w:rsidRPr="00C118A0" w14:paraId="3C3B146A" w14:textId="77777777" w:rsidTr="009F2FF8">
        <w:tc>
          <w:tcPr>
            <w:tcW w:w="1571" w:type="dxa"/>
            <w:shd w:val="clear" w:color="auto" w:fill="FFFFFF"/>
          </w:tcPr>
          <w:p w14:paraId="1BAEB3CA" w14:textId="608F82C4" w:rsidR="00C118A0" w:rsidRPr="00C118A0" w:rsidRDefault="005A43C1" w:rsidP="00C118A0">
            <w:r>
              <w:t>Auto B</w:t>
            </w:r>
          </w:p>
        </w:tc>
        <w:tc>
          <w:tcPr>
            <w:tcW w:w="1996" w:type="dxa"/>
            <w:shd w:val="clear" w:color="auto" w:fill="FFFFFF"/>
          </w:tcPr>
          <w:p w14:paraId="18341C7C" w14:textId="77777777" w:rsidR="00C118A0" w:rsidRPr="00C118A0" w:rsidRDefault="00C118A0" w:rsidP="00C118A0">
            <w:r w:rsidRPr="00C118A0">
              <w:t xml:space="preserve">SWF060 </w:t>
            </w:r>
          </w:p>
        </w:tc>
        <w:tc>
          <w:tcPr>
            <w:tcW w:w="1433" w:type="dxa"/>
            <w:shd w:val="clear" w:color="auto" w:fill="FFFFFF"/>
          </w:tcPr>
          <w:p w14:paraId="22357B32" w14:textId="77777777" w:rsidR="00C118A0" w:rsidRPr="00C118A0" w:rsidRDefault="00C118A0" w:rsidP="00C118A0">
            <w:r w:rsidRPr="00C118A0">
              <w:t>SWF</w:t>
            </w:r>
          </w:p>
        </w:tc>
        <w:tc>
          <w:tcPr>
            <w:tcW w:w="1435" w:type="dxa"/>
            <w:shd w:val="clear" w:color="auto" w:fill="FFFFFF"/>
          </w:tcPr>
          <w:p w14:paraId="78C3DED7" w14:textId="77777777" w:rsidR="00C118A0" w:rsidRPr="00C118A0" w:rsidRDefault="00C118A0" w:rsidP="00C118A0">
            <w:r w:rsidRPr="00C118A0">
              <w:t>1</w:t>
            </w:r>
          </w:p>
        </w:tc>
        <w:tc>
          <w:tcPr>
            <w:tcW w:w="1357" w:type="dxa"/>
            <w:shd w:val="clear" w:color="auto" w:fill="FFFFFF"/>
          </w:tcPr>
          <w:p w14:paraId="0D48C85B" w14:textId="5D4D96CD" w:rsidR="00C118A0" w:rsidRPr="00C118A0" w:rsidRDefault="00BB378B" w:rsidP="00C118A0">
            <w:r>
              <w:t>B</w:t>
            </w:r>
          </w:p>
        </w:tc>
      </w:tr>
      <w:tr w:rsidR="00C118A0" w:rsidRPr="00C118A0" w14:paraId="493D60BA" w14:textId="77777777" w:rsidTr="009F2FF8">
        <w:tc>
          <w:tcPr>
            <w:tcW w:w="1571" w:type="dxa"/>
            <w:shd w:val="clear" w:color="auto" w:fill="FFFFFF"/>
          </w:tcPr>
          <w:p w14:paraId="418AF9AE" w14:textId="14E7CC4F" w:rsidR="00C118A0" w:rsidRPr="00C118A0" w:rsidRDefault="005A43C1" w:rsidP="00C118A0">
            <w:r>
              <w:t>Auto B</w:t>
            </w:r>
          </w:p>
        </w:tc>
        <w:tc>
          <w:tcPr>
            <w:tcW w:w="1996" w:type="dxa"/>
            <w:shd w:val="clear" w:color="auto" w:fill="FFFFFF"/>
          </w:tcPr>
          <w:p w14:paraId="0B995384" w14:textId="77777777" w:rsidR="00C118A0" w:rsidRPr="00C118A0" w:rsidRDefault="00C118A0" w:rsidP="00C118A0">
            <w:r w:rsidRPr="00C118A0">
              <w:t xml:space="preserve">SWF080 </w:t>
            </w:r>
          </w:p>
        </w:tc>
        <w:tc>
          <w:tcPr>
            <w:tcW w:w="1433" w:type="dxa"/>
            <w:shd w:val="clear" w:color="auto" w:fill="FFFFFF"/>
          </w:tcPr>
          <w:p w14:paraId="1425B77D" w14:textId="77777777" w:rsidR="00C118A0" w:rsidRPr="00C118A0" w:rsidRDefault="00C118A0" w:rsidP="00C118A0">
            <w:r w:rsidRPr="00C118A0">
              <w:t>SWF</w:t>
            </w:r>
          </w:p>
        </w:tc>
        <w:tc>
          <w:tcPr>
            <w:tcW w:w="1435" w:type="dxa"/>
            <w:shd w:val="clear" w:color="auto" w:fill="FFFFFF"/>
          </w:tcPr>
          <w:p w14:paraId="05FCE34C" w14:textId="77777777" w:rsidR="00C118A0" w:rsidRPr="00C118A0" w:rsidRDefault="00C118A0" w:rsidP="00C118A0">
            <w:r w:rsidRPr="00C118A0">
              <w:t>1</w:t>
            </w:r>
          </w:p>
        </w:tc>
        <w:tc>
          <w:tcPr>
            <w:tcW w:w="1357" w:type="dxa"/>
            <w:shd w:val="clear" w:color="auto" w:fill="FFFFFF"/>
          </w:tcPr>
          <w:p w14:paraId="51A88684" w14:textId="64D74384" w:rsidR="00C118A0" w:rsidRPr="00C118A0" w:rsidRDefault="00BB378B" w:rsidP="00C118A0">
            <w:r>
              <w:t>B</w:t>
            </w:r>
          </w:p>
        </w:tc>
      </w:tr>
      <w:tr w:rsidR="00C118A0" w:rsidRPr="00C118A0" w14:paraId="60FA39C2" w14:textId="77777777" w:rsidTr="009F2FF8">
        <w:tc>
          <w:tcPr>
            <w:tcW w:w="1571" w:type="dxa"/>
            <w:shd w:val="clear" w:color="auto" w:fill="FFFFFF"/>
            <w:vAlign w:val="center"/>
          </w:tcPr>
          <w:p w14:paraId="52B49331" w14:textId="20244C9F" w:rsidR="00C118A0" w:rsidRPr="00C118A0" w:rsidRDefault="005A43C1" w:rsidP="00C118A0">
            <w:r>
              <w:t>Auto C</w:t>
            </w:r>
          </w:p>
        </w:tc>
        <w:tc>
          <w:tcPr>
            <w:tcW w:w="1996" w:type="dxa"/>
            <w:shd w:val="clear" w:color="auto" w:fill="FFFFFF"/>
            <w:vAlign w:val="bottom"/>
          </w:tcPr>
          <w:p w14:paraId="747F8D8C" w14:textId="77777777" w:rsidR="00C118A0" w:rsidRPr="00C118A0" w:rsidRDefault="00C118A0" w:rsidP="00C118A0">
            <w:r w:rsidRPr="00C118A0">
              <w:t>SWF040</w:t>
            </w:r>
          </w:p>
        </w:tc>
        <w:tc>
          <w:tcPr>
            <w:tcW w:w="1433" w:type="dxa"/>
            <w:shd w:val="clear" w:color="auto" w:fill="FFFFFF"/>
          </w:tcPr>
          <w:p w14:paraId="5C663064" w14:textId="77777777" w:rsidR="00C118A0" w:rsidRPr="00C118A0" w:rsidRDefault="00C118A0" w:rsidP="00C118A0">
            <w:r w:rsidRPr="00C118A0">
              <w:t>SWF</w:t>
            </w:r>
          </w:p>
        </w:tc>
        <w:tc>
          <w:tcPr>
            <w:tcW w:w="1435" w:type="dxa"/>
            <w:shd w:val="clear" w:color="auto" w:fill="FFFFFF"/>
          </w:tcPr>
          <w:p w14:paraId="575B41F8" w14:textId="77777777" w:rsidR="00C118A0" w:rsidRPr="00C118A0" w:rsidRDefault="00C118A0" w:rsidP="00C118A0">
            <w:r w:rsidRPr="00C118A0">
              <w:t>2</w:t>
            </w:r>
          </w:p>
        </w:tc>
        <w:tc>
          <w:tcPr>
            <w:tcW w:w="1357" w:type="dxa"/>
            <w:shd w:val="clear" w:color="auto" w:fill="FFFFFF"/>
          </w:tcPr>
          <w:p w14:paraId="62FEB889" w14:textId="69EF75A8" w:rsidR="00C118A0" w:rsidRPr="00C118A0" w:rsidRDefault="00BB378B" w:rsidP="00C118A0">
            <w:r>
              <w:t>C</w:t>
            </w:r>
          </w:p>
        </w:tc>
      </w:tr>
      <w:tr w:rsidR="00C118A0" w:rsidRPr="00C118A0" w14:paraId="2A9338FE" w14:textId="77777777" w:rsidTr="009F2FF8">
        <w:tc>
          <w:tcPr>
            <w:tcW w:w="1571" w:type="dxa"/>
            <w:shd w:val="clear" w:color="auto" w:fill="FFFFFF"/>
            <w:vAlign w:val="center"/>
          </w:tcPr>
          <w:p w14:paraId="7A86A715" w14:textId="44134C69" w:rsidR="00C118A0" w:rsidRPr="00C118A0" w:rsidRDefault="005A43C1" w:rsidP="00C118A0">
            <w:r>
              <w:t>Auto C</w:t>
            </w:r>
          </w:p>
        </w:tc>
        <w:tc>
          <w:tcPr>
            <w:tcW w:w="1996" w:type="dxa"/>
            <w:shd w:val="clear" w:color="auto" w:fill="FFFFFF"/>
            <w:vAlign w:val="bottom"/>
          </w:tcPr>
          <w:p w14:paraId="1AC4C824" w14:textId="77777777" w:rsidR="00C118A0" w:rsidRPr="00C118A0" w:rsidRDefault="00C118A0" w:rsidP="00C118A0">
            <w:r w:rsidRPr="00C118A0">
              <w:t>SWF060</w:t>
            </w:r>
          </w:p>
        </w:tc>
        <w:tc>
          <w:tcPr>
            <w:tcW w:w="1433" w:type="dxa"/>
            <w:shd w:val="clear" w:color="auto" w:fill="FFFFFF"/>
          </w:tcPr>
          <w:p w14:paraId="0A3EDC22" w14:textId="77777777" w:rsidR="00C118A0" w:rsidRPr="00C118A0" w:rsidRDefault="00C118A0" w:rsidP="00C118A0">
            <w:r w:rsidRPr="00C118A0">
              <w:t>SWF</w:t>
            </w:r>
          </w:p>
        </w:tc>
        <w:tc>
          <w:tcPr>
            <w:tcW w:w="1435" w:type="dxa"/>
            <w:shd w:val="clear" w:color="auto" w:fill="FFFFFF"/>
          </w:tcPr>
          <w:p w14:paraId="288FA9AB" w14:textId="77777777" w:rsidR="00C118A0" w:rsidRPr="00C118A0" w:rsidRDefault="00C118A0" w:rsidP="00C118A0">
            <w:r w:rsidRPr="00C118A0">
              <w:t>2</w:t>
            </w:r>
          </w:p>
        </w:tc>
        <w:tc>
          <w:tcPr>
            <w:tcW w:w="1357" w:type="dxa"/>
            <w:shd w:val="clear" w:color="auto" w:fill="FFFFFF"/>
          </w:tcPr>
          <w:p w14:paraId="2A6CCA22" w14:textId="64312387" w:rsidR="00C118A0" w:rsidRPr="00C118A0" w:rsidRDefault="00BB378B" w:rsidP="00C118A0">
            <w:r>
              <w:t>C</w:t>
            </w:r>
          </w:p>
        </w:tc>
      </w:tr>
      <w:tr w:rsidR="00C118A0" w:rsidRPr="00C118A0" w14:paraId="4085A369" w14:textId="77777777" w:rsidTr="009F2FF8">
        <w:tc>
          <w:tcPr>
            <w:tcW w:w="1571" w:type="dxa"/>
            <w:shd w:val="clear" w:color="auto" w:fill="FFFFFF"/>
            <w:vAlign w:val="center"/>
          </w:tcPr>
          <w:p w14:paraId="6CFE3C6A" w14:textId="575CA199" w:rsidR="00C118A0" w:rsidRPr="00C118A0" w:rsidRDefault="005A43C1" w:rsidP="00C118A0">
            <w:r>
              <w:t>Auto C</w:t>
            </w:r>
          </w:p>
        </w:tc>
        <w:tc>
          <w:tcPr>
            <w:tcW w:w="1996" w:type="dxa"/>
            <w:shd w:val="clear" w:color="auto" w:fill="FFFFFF"/>
            <w:vAlign w:val="bottom"/>
          </w:tcPr>
          <w:p w14:paraId="7060AE08" w14:textId="77777777" w:rsidR="00C118A0" w:rsidRPr="00C118A0" w:rsidRDefault="00C118A0" w:rsidP="00C118A0">
            <w:r w:rsidRPr="00C118A0">
              <w:t>SWF080</w:t>
            </w:r>
          </w:p>
        </w:tc>
        <w:tc>
          <w:tcPr>
            <w:tcW w:w="1433" w:type="dxa"/>
            <w:shd w:val="clear" w:color="auto" w:fill="FFFFFF"/>
          </w:tcPr>
          <w:p w14:paraId="48016F1A" w14:textId="77777777" w:rsidR="00C118A0" w:rsidRPr="00C118A0" w:rsidRDefault="00C118A0" w:rsidP="00C118A0">
            <w:r w:rsidRPr="00C118A0">
              <w:t>SWF</w:t>
            </w:r>
          </w:p>
        </w:tc>
        <w:tc>
          <w:tcPr>
            <w:tcW w:w="1435" w:type="dxa"/>
            <w:shd w:val="clear" w:color="auto" w:fill="FFFFFF"/>
          </w:tcPr>
          <w:p w14:paraId="7A101E92" w14:textId="77777777" w:rsidR="00C118A0" w:rsidRPr="00C118A0" w:rsidRDefault="00C118A0" w:rsidP="00C118A0">
            <w:r w:rsidRPr="00C118A0">
              <w:t>2</w:t>
            </w:r>
          </w:p>
        </w:tc>
        <w:tc>
          <w:tcPr>
            <w:tcW w:w="1357" w:type="dxa"/>
            <w:shd w:val="clear" w:color="auto" w:fill="FFFFFF"/>
          </w:tcPr>
          <w:p w14:paraId="5771B6FB" w14:textId="6FC135D0" w:rsidR="00C118A0" w:rsidRPr="00C118A0" w:rsidRDefault="00BB378B" w:rsidP="00C118A0">
            <w:r>
              <w:t>C</w:t>
            </w:r>
          </w:p>
        </w:tc>
      </w:tr>
      <w:tr w:rsidR="00C118A0" w:rsidRPr="00C118A0" w14:paraId="05A1937E" w14:textId="77777777" w:rsidTr="009F2FF8">
        <w:trPr>
          <w:trHeight w:val="212"/>
        </w:trPr>
        <w:tc>
          <w:tcPr>
            <w:tcW w:w="1571" w:type="dxa"/>
            <w:shd w:val="clear" w:color="auto" w:fill="FFFFFF"/>
            <w:vAlign w:val="center"/>
          </w:tcPr>
          <w:p w14:paraId="61DAC005" w14:textId="13C05F21" w:rsidR="00C118A0" w:rsidRPr="005A43C1" w:rsidRDefault="005A43C1" w:rsidP="00C118A0">
            <w:r w:rsidRPr="005A43C1">
              <w:t>Auto D</w:t>
            </w:r>
          </w:p>
        </w:tc>
        <w:tc>
          <w:tcPr>
            <w:tcW w:w="1996" w:type="dxa"/>
            <w:shd w:val="clear" w:color="auto" w:fill="FFFFFF"/>
            <w:vAlign w:val="bottom"/>
          </w:tcPr>
          <w:p w14:paraId="20056798" w14:textId="77777777" w:rsidR="00C118A0" w:rsidRPr="00C118A0" w:rsidRDefault="00C118A0" w:rsidP="00C118A0">
            <w:r w:rsidRPr="00C118A0">
              <w:rPr>
                <w:bCs/>
              </w:rPr>
              <w:t>IRIGEM</w:t>
            </w:r>
          </w:p>
        </w:tc>
        <w:tc>
          <w:tcPr>
            <w:tcW w:w="1433" w:type="dxa"/>
            <w:shd w:val="clear" w:color="auto" w:fill="FFFFFF"/>
          </w:tcPr>
          <w:p w14:paraId="0A63FBA7" w14:textId="77777777" w:rsidR="00C118A0" w:rsidRPr="00C118A0" w:rsidRDefault="00C118A0" w:rsidP="00C118A0">
            <w:r w:rsidRPr="00C118A0">
              <w:t>LCMS</w:t>
            </w:r>
          </w:p>
        </w:tc>
        <w:tc>
          <w:tcPr>
            <w:tcW w:w="1435" w:type="dxa"/>
            <w:shd w:val="clear" w:color="auto" w:fill="FFFFFF"/>
          </w:tcPr>
          <w:p w14:paraId="38B9E972" w14:textId="77777777" w:rsidR="00C118A0" w:rsidRPr="00C118A0" w:rsidRDefault="00C118A0" w:rsidP="00C118A0">
            <w:r w:rsidRPr="00C118A0">
              <w:t>1</w:t>
            </w:r>
          </w:p>
        </w:tc>
        <w:tc>
          <w:tcPr>
            <w:tcW w:w="1357" w:type="dxa"/>
            <w:shd w:val="clear" w:color="auto" w:fill="FFFFFF"/>
          </w:tcPr>
          <w:p w14:paraId="4F3D8198" w14:textId="72243E4C" w:rsidR="00C118A0" w:rsidRPr="00C118A0" w:rsidRDefault="00BB378B" w:rsidP="00C118A0">
            <w:r>
              <w:t>D</w:t>
            </w:r>
          </w:p>
        </w:tc>
      </w:tr>
      <w:tr w:rsidR="00C118A0" w:rsidRPr="00C118A0" w14:paraId="61FE33E2" w14:textId="77777777" w:rsidTr="009F2FF8">
        <w:tc>
          <w:tcPr>
            <w:tcW w:w="1571" w:type="dxa"/>
            <w:shd w:val="clear" w:color="auto" w:fill="FFFFFF"/>
            <w:vAlign w:val="center"/>
          </w:tcPr>
          <w:p w14:paraId="22A3F223" w14:textId="6DFE952D" w:rsidR="00C118A0" w:rsidRPr="005A43C1" w:rsidRDefault="005A43C1" w:rsidP="00C118A0">
            <w:r w:rsidRPr="005A43C1">
              <w:t>Auto D</w:t>
            </w:r>
          </w:p>
        </w:tc>
        <w:tc>
          <w:tcPr>
            <w:tcW w:w="1996" w:type="dxa"/>
            <w:shd w:val="clear" w:color="auto" w:fill="FFFFFF"/>
            <w:vAlign w:val="bottom"/>
          </w:tcPr>
          <w:p w14:paraId="068CE662" w14:textId="77777777" w:rsidR="00C118A0" w:rsidRPr="00C118A0" w:rsidRDefault="00C118A0" w:rsidP="00C118A0">
            <w:pPr>
              <w:rPr>
                <w:bCs/>
              </w:rPr>
            </w:pPr>
            <w:r w:rsidRPr="00C118A0">
              <w:rPr>
                <w:bCs/>
              </w:rPr>
              <w:t>RSDGEM</w:t>
            </w:r>
          </w:p>
        </w:tc>
        <w:tc>
          <w:tcPr>
            <w:tcW w:w="1433" w:type="dxa"/>
            <w:shd w:val="clear" w:color="auto" w:fill="FFFFFF"/>
          </w:tcPr>
          <w:p w14:paraId="666F03E2" w14:textId="77777777" w:rsidR="00C118A0" w:rsidRPr="00C118A0" w:rsidRDefault="00C118A0" w:rsidP="00C118A0">
            <w:r w:rsidRPr="00C118A0">
              <w:t>LCMS</w:t>
            </w:r>
          </w:p>
        </w:tc>
        <w:tc>
          <w:tcPr>
            <w:tcW w:w="1435" w:type="dxa"/>
            <w:shd w:val="clear" w:color="auto" w:fill="FFFFFF"/>
          </w:tcPr>
          <w:p w14:paraId="4BF4DD7A" w14:textId="77777777" w:rsidR="00C118A0" w:rsidRPr="00C118A0" w:rsidRDefault="00C118A0" w:rsidP="00C118A0">
            <w:r w:rsidRPr="00C118A0">
              <w:t>2</w:t>
            </w:r>
          </w:p>
        </w:tc>
        <w:tc>
          <w:tcPr>
            <w:tcW w:w="1357" w:type="dxa"/>
            <w:shd w:val="clear" w:color="auto" w:fill="FFFFFF"/>
          </w:tcPr>
          <w:p w14:paraId="0BE16C23" w14:textId="2FCFF21B" w:rsidR="00C118A0" w:rsidRPr="00C118A0" w:rsidRDefault="00BB378B" w:rsidP="00C118A0">
            <w:r>
              <w:t>D</w:t>
            </w:r>
          </w:p>
        </w:tc>
      </w:tr>
      <w:tr w:rsidR="00C118A0" w:rsidRPr="00C118A0" w14:paraId="5C17B6F9" w14:textId="77777777" w:rsidTr="009F2FF8">
        <w:tc>
          <w:tcPr>
            <w:tcW w:w="1571" w:type="dxa"/>
            <w:shd w:val="clear" w:color="auto" w:fill="FFFFFF"/>
            <w:vAlign w:val="center"/>
          </w:tcPr>
          <w:p w14:paraId="701955A4" w14:textId="6B323EBA" w:rsidR="00C118A0" w:rsidRPr="00C118A0" w:rsidRDefault="005A43C1" w:rsidP="00C118A0">
            <w:pPr>
              <w:rPr>
                <w:b/>
                <w:bCs/>
              </w:rPr>
            </w:pPr>
            <w:r>
              <w:rPr>
                <w:bCs/>
              </w:rPr>
              <w:t>Auto D</w:t>
            </w:r>
          </w:p>
        </w:tc>
        <w:tc>
          <w:tcPr>
            <w:tcW w:w="1996" w:type="dxa"/>
            <w:shd w:val="clear" w:color="auto" w:fill="FFFFFF"/>
            <w:vAlign w:val="bottom"/>
          </w:tcPr>
          <w:p w14:paraId="16F76E0A" w14:textId="77777777" w:rsidR="00C118A0" w:rsidRPr="00C118A0" w:rsidRDefault="00C118A0" w:rsidP="00C118A0">
            <w:pPr>
              <w:rPr>
                <w:bCs/>
              </w:rPr>
            </w:pPr>
            <w:r w:rsidRPr="00C118A0">
              <w:rPr>
                <w:bCs/>
              </w:rPr>
              <w:t xml:space="preserve">LPRPNT </w:t>
            </w:r>
          </w:p>
        </w:tc>
        <w:tc>
          <w:tcPr>
            <w:tcW w:w="1433" w:type="dxa"/>
            <w:shd w:val="clear" w:color="auto" w:fill="FFFFFF"/>
          </w:tcPr>
          <w:p w14:paraId="2D453A0B" w14:textId="77777777" w:rsidR="00C118A0" w:rsidRPr="00C118A0" w:rsidRDefault="00C118A0" w:rsidP="00C118A0">
            <w:r w:rsidRPr="00C118A0">
              <w:t>LCMS</w:t>
            </w:r>
          </w:p>
        </w:tc>
        <w:tc>
          <w:tcPr>
            <w:tcW w:w="1435" w:type="dxa"/>
            <w:shd w:val="clear" w:color="auto" w:fill="FFFFFF"/>
          </w:tcPr>
          <w:p w14:paraId="53D08B9D" w14:textId="77777777" w:rsidR="00C118A0" w:rsidRPr="00C118A0" w:rsidRDefault="00C118A0" w:rsidP="00C118A0">
            <w:r w:rsidRPr="00C118A0">
              <w:t>3</w:t>
            </w:r>
          </w:p>
        </w:tc>
        <w:tc>
          <w:tcPr>
            <w:tcW w:w="1357" w:type="dxa"/>
            <w:shd w:val="clear" w:color="auto" w:fill="FFFFFF"/>
          </w:tcPr>
          <w:p w14:paraId="0288FB27" w14:textId="102A657F" w:rsidR="00C118A0" w:rsidRPr="00C118A0" w:rsidRDefault="00BB378B" w:rsidP="00C118A0">
            <w:r>
              <w:t>D</w:t>
            </w:r>
          </w:p>
        </w:tc>
      </w:tr>
      <w:tr w:rsidR="00C118A0" w:rsidRPr="00C118A0" w14:paraId="496CD112" w14:textId="77777777" w:rsidTr="009F2FF8">
        <w:tc>
          <w:tcPr>
            <w:tcW w:w="1571" w:type="dxa"/>
            <w:shd w:val="clear" w:color="auto" w:fill="FFFFFF"/>
            <w:vAlign w:val="center"/>
          </w:tcPr>
          <w:p w14:paraId="14D343F5" w14:textId="3990D387" w:rsidR="00C118A0" w:rsidRPr="005A43C1" w:rsidRDefault="005A43C1" w:rsidP="00C118A0">
            <w:r w:rsidRPr="005A43C1">
              <w:t>Auto D</w:t>
            </w:r>
          </w:p>
        </w:tc>
        <w:tc>
          <w:tcPr>
            <w:tcW w:w="1996" w:type="dxa"/>
            <w:shd w:val="clear" w:color="auto" w:fill="FFFFFF"/>
            <w:vAlign w:val="bottom"/>
          </w:tcPr>
          <w:p w14:paraId="07E2BBCA" w14:textId="77777777" w:rsidR="00C118A0" w:rsidRPr="00C118A0" w:rsidRDefault="00C118A0" w:rsidP="00C118A0">
            <w:pPr>
              <w:rPr>
                <w:bCs/>
              </w:rPr>
            </w:pPr>
            <w:r w:rsidRPr="00C118A0">
              <w:rPr>
                <w:bCs/>
              </w:rPr>
              <w:t>DWHPNT</w:t>
            </w:r>
          </w:p>
        </w:tc>
        <w:tc>
          <w:tcPr>
            <w:tcW w:w="1433" w:type="dxa"/>
            <w:shd w:val="clear" w:color="auto" w:fill="FFFFFF"/>
          </w:tcPr>
          <w:p w14:paraId="204AE730" w14:textId="77777777" w:rsidR="00C118A0" w:rsidRPr="00C118A0" w:rsidRDefault="00C118A0" w:rsidP="00C118A0">
            <w:r w:rsidRPr="00C118A0">
              <w:t>LCMS</w:t>
            </w:r>
          </w:p>
        </w:tc>
        <w:tc>
          <w:tcPr>
            <w:tcW w:w="1435" w:type="dxa"/>
            <w:shd w:val="clear" w:color="auto" w:fill="FFFFFF"/>
          </w:tcPr>
          <w:p w14:paraId="7493D5C1" w14:textId="77777777" w:rsidR="00C118A0" w:rsidRPr="00C118A0" w:rsidRDefault="00C118A0" w:rsidP="00C118A0">
            <w:r w:rsidRPr="00C118A0">
              <w:t>4</w:t>
            </w:r>
          </w:p>
        </w:tc>
        <w:tc>
          <w:tcPr>
            <w:tcW w:w="1357" w:type="dxa"/>
            <w:shd w:val="clear" w:color="auto" w:fill="FFFFFF"/>
          </w:tcPr>
          <w:p w14:paraId="667C4B97" w14:textId="06AEB909" w:rsidR="00C118A0" w:rsidRPr="00C118A0" w:rsidRDefault="00BB378B" w:rsidP="00C118A0">
            <w:r>
              <w:t>D</w:t>
            </w:r>
          </w:p>
        </w:tc>
      </w:tr>
      <w:tr w:rsidR="00C118A0" w:rsidRPr="00C118A0" w14:paraId="04624B07" w14:textId="77777777" w:rsidTr="009F2FF8">
        <w:tc>
          <w:tcPr>
            <w:tcW w:w="1571" w:type="dxa"/>
            <w:shd w:val="clear" w:color="auto" w:fill="FFFFFF"/>
            <w:vAlign w:val="center"/>
          </w:tcPr>
          <w:p w14:paraId="6E9D8AFC" w14:textId="70A2393D" w:rsidR="00C118A0" w:rsidRPr="005A43C1" w:rsidRDefault="005A43C1" w:rsidP="00C118A0">
            <w:r w:rsidRPr="005A43C1">
              <w:t>Auto D</w:t>
            </w:r>
          </w:p>
        </w:tc>
        <w:tc>
          <w:tcPr>
            <w:tcW w:w="1996" w:type="dxa"/>
            <w:shd w:val="clear" w:color="auto" w:fill="FFFFFF"/>
            <w:vAlign w:val="bottom"/>
          </w:tcPr>
          <w:p w14:paraId="2CE9D185" w14:textId="77777777" w:rsidR="00C118A0" w:rsidRPr="00C118A0" w:rsidRDefault="00C118A0" w:rsidP="00C118A0">
            <w:pPr>
              <w:rPr>
                <w:bCs/>
              </w:rPr>
            </w:pPr>
            <w:r w:rsidRPr="00C118A0">
              <w:rPr>
                <w:bCs/>
              </w:rPr>
              <w:t>BGSPNT</w:t>
            </w:r>
          </w:p>
        </w:tc>
        <w:tc>
          <w:tcPr>
            <w:tcW w:w="1433" w:type="dxa"/>
            <w:shd w:val="clear" w:color="auto" w:fill="FFFFFF"/>
          </w:tcPr>
          <w:p w14:paraId="2117AB6B" w14:textId="77777777" w:rsidR="00C118A0" w:rsidRPr="00C118A0" w:rsidRDefault="00C118A0" w:rsidP="00C118A0">
            <w:r w:rsidRPr="00C118A0">
              <w:t>LCMS</w:t>
            </w:r>
          </w:p>
        </w:tc>
        <w:tc>
          <w:tcPr>
            <w:tcW w:w="1435" w:type="dxa"/>
            <w:shd w:val="clear" w:color="auto" w:fill="FFFFFF"/>
          </w:tcPr>
          <w:p w14:paraId="2417E204" w14:textId="77777777" w:rsidR="00C118A0" w:rsidRPr="00C118A0" w:rsidRDefault="00C118A0" w:rsidP="00C118A0">
            <w:r w:rsidRPr="00C118A0">
              <w:t>5</w:t>
            </w:r>
          </w:p>
        </w:tc>
        <w:tc>
          <w:tcPr>
            <w:tcW w:w="1357" w:type="dxa"/>
            <w:shd w:val="clear" w:color="auto" w:fill="FFFFFF"/>
          </w:tcPr>
          <w:p w14:paraId="43468B7E" w14:textId="49D00E0F" w:rsidR="00C118A0" w:rsidRPr="00C118A0" w:rsidRDefault="00BB378B" w:rsidP="00C118A0">
            <w:r>
              <w:t>D</w:t>
            </w:r>
          </w:p>
        </w:tc>
      </w:tr>
      <w:tr w:rsidR="00C118A0" w:rsidRPr="00C118A0" w14:paraId="31A21D4C" w14:textId="77777777" w:rsidTr="009F2FF8">
        <w:tc>
          <w:tcPr>
            <w:tcW w:w="1571" w:type="dxa"/>
            <w:shd w:val="clear" w:color="auto" w:fill="FFFFFF"/>
          </w:tcPr>
          <w:p w14:paraId="49E4EE62" w14:textId="44F0ECEE" w:rsidR="00C118A0" w:rsidRPr="00C118A0" w:rsidRDefault="005A43C1" w:rsidP="00C118A0">
            <w:pPr>
              <w:rPr>
                <w:bCs/>
              </w:rPr>
            </w:pPr>
            <w:r>
              <w:rPr>
                <w:bCs/>
              </w:rPr>
              <w:t>Auto E</w:t>
            </w:r>
          </w:p>
        </w:tc>
        <w:tc>
          <w:tcPr>
            <w:tcW w:w="1996" w:type="dxa"/>
            <w:shd w:val="clear" w:color="auto" w:fill="FFFFFF"/>
            <w:vAlign w:val="bottom"/>
          </w:tcPr>
          <w:p w14:paraId="6E9A1132" w14:textId="77777777" w:rsidR="00C118A0" w:rsidRPr="00C118A0" w:rsidRDefault="00C118A0" w:rsidP="00C118A0">
            <w:r w:rsidRPr="00C118A0">
              <w:rPr>
                <w:bCs/>
              </w:rPr>
              <w:t>IRIGEM</w:t>
            </w:r>
          </w:p>
        </w:tc>
        <w:tc>
          <w:tcPr>
            <w:tcW w:w="1433" w:type="dxa"/>
            <w:shd w:val="clear" w:color="auto" w:fill="FFFFFF"/>
          </w:tcPr>
          <w:p w14:paraId="2792A513" w14:textId="77777777" w:rsidR="00C118A0" w:rsidRPr="00C118A0" w:rsidRDefault="00C118A0" w:rsidP="00C118A0">
            <w:r w:rsidRPr="00C118A0">
              <w:t>LCMS</w:t>
            </w:r>
          </w:p>
        </w:tc>
        <w:tc>
          <w:tcPr>
            <w:tcW w:w="1435" w:type="dxa"/>
            <w:shd w:val="clear" w:color="auto" w:fill="FFFFFF"/>
          </w:tcPr>
          <w:p w14:paraId="3FD391C2" w14:textId="77777777" w:rsidR="00C118A0" w:rsidRPr="00C118A0" w:rsidRDefault="00C118A0" w:rsidP="00C118A0">
            <w:r w:rsidRPr="00C118A0">
              <w:t>1</w:t>
            </w:r>
          </w:p>
        </w:tc>
        <w:tc>
          <w:tcPr>
            <w:tcW w:w="1357" w:type="dxa"/>
            <w:shd w:val="clear" w:color="auto" w:fill="FFFFFF"/>
          </w:tcPr>
          <w:p w14:paraId="328BA0BC" w14:textId="2DEF7C13" w:rsidR="00C118A0" w:rsidRPr="00C118A0" w:rsidRDefault="00BB378B" w:rsidP="00C118A0">
            <w:r>
              <w:t>E</w:t>
            </w:r>
          </w:p>
        </w:tc>
      </w:tr>
      <w:tr w:rsidR="00C118A0" w:rsidRPr="00C118A0" w14:paraId="3C439F70" w14:textId="77777777" w:rsidTr="009F2FF8">
        <w:tc>
          <w:tcPr>
            <w:tcW w:w="1571" w:type="dxa"/>
            <w:shd w:val="clear" w:color="auto" w:fill="FFFFFF"/>
          </w:tcPr>
          <w:p w14:paraId="334AADA6" w14:textId="15BBC61C" w:rsidR="00C118A0" w:rsidRPr="00C118A0" w:rsidRDefault="005A43C1" w:rsidP="00C118A0">
            <w:pPr>
              <w:rPr>
                <w:bCs/>
              </w:rPr>
            </w:pPr>
            <w:r>
              <w:rPr>
                <w:bCs/>
              </w:rPr>
              <w:t>Auto E</w:t>
            </w:r>
          </w:p>
        </w:tc>
        <w:tc>
          <w:tcPr>
            <w:tcW w:w="1996" w:type="dxa"/>
            <w:shd w:val="clear" w:color="auto" w:fill="FFFFFF"/>
            <w:vAlign w:val="bottom"/>
          </w:tcPr>
          <w:p w14:paraId="52F48641" w14:textId="77777777" w:rsidR="00C118A0" w:rsidRPr="00C118A0" w:rsidRDefault="00C118A0" w:rsidP="00C118A0">
            <w:pPr>
              <w:rPr>
                <w:bCs/>
              </w:rPr>
            </w:pPr>
            <w:r w:rsidRPr="00C118A0">
              <w:rPr>
                <w:bCs/>
              </w:rPr>
              <w:t>RSDGEM</w:t>
            </w:r>
          </w:p>
        </w:tc>
        <w:tc>
          <w:tcPr>
            <w:tcW w:w="1433" w:type="dxa"/>
            <w:shd w:val="clear" w:color="auto" w:fill="FFFFFF"/>
          </w:tcPr>
          <w:p w14:paraId="09CF5A5C" w14:textId="77777777" w:rsidR="00C118A0" w:rsidRPr="00C118A0" w:rsidRDefault="00C118A0" w:rsidP="00C118A0">
            <w:r w:rsidRPr="00C118A0">
              <w:t>LCMS</w:t>
            </w:r>
          </w:p>
        </w:tc>
        <w:tc>
          <w:tcPr>
            <w:tcW w:w="1435" w:type="dxa"/>
            <w:shd w:val="clear" w:color="auto" w:fill="FFFFFF"/>
          </w:tcPr>
          <w:p w14:paraId="72CA40BA" w14:textId="77777777" w:rsidR="00C118A0" w:rsidRPr="00C118A0" w:rsidRDefault="00C118A0" w:rsidP="00C118A0">
            <w:r w:rsidRPr="00C118A0">
              <w:t>2</w:t>
            </w:r>
          </w:p>
        </w:tc>
        <w:tc>
          <w:tcPr>
            <w:tcW w:w="1357" w:type="dxa"/>
            <w:shd w:val="clear" w:color="auto" w:fill="FFFFFF"/>
          </w:tcPr>
          <w:p w14:paraId="54222072" w14:textId="2484B73D" w:rsidR="00C118A0" w:rsidRPr="00C118A0" w:rsidRDefault="00BB378B" w:rsidP="00C118A0">
            <w:r>
              <w:t>E</w:t>
            </w:r>
          </w:p>
        </w:tc>
      </w:tr>
      <w:tr w:rsidR="00C118A0" w:rsidRPr="00C118A0" w14:paraId="0517F6F6" w14:textId="77777777" w:rsidTr="009F2FF8">
        <w:tc>
          <w:tcPr>
            <w:tcW w:w="1571" w:type="dxa"/>
            <w:shd w:val="clear" w:color="auto" w:fill="FFFFFF"/>
          </w:tcPr>
          <w:p w14:paraId="0948665B" w14:textId="259ACA7B" w:rsidR="00C118A0" w:rsidRPr="00C118A0" w:rsidRDefault="005A43C1" w:rsidP="00C118A0">
            <w:pPr>
              <w:rPr>
                <w:bCs/>
              </w:rPr>
            </w:pPr>
            <w:r>
              <w:rPr>
                <w:bCs/>
              </w:rPr>
              <w:t>Auto E</w:t>
            </w:r>
          </w:p>
        </w:tc>
        <w:tc>
          <w:tcPr>
            <w:tcW w:w="1996" w:type="dxa"/>
            <w:shd w:val="clear" w:color="auto" w:fill="FFFFFF"/>
            <w:vAlign w:val="bottom"/>
          </w:tcPr>
          <w:p w14:paraId="398B5C4B" w14:textId="77777777" w:rsidR="00C118A0" w:rsidRPr="00C118A0" w:rsidRDefault="00C118A0" w:rsidP="00C118A0">
            <w:pPr>
              <w:rPr>
                <w:bCs/>
              </w:rPr>
            </w:pPr>
            <w:r w:rsidRPr="00C118A0">
              <w:rPr>
                <w:bCs/>
              </w:rPr>
              <w:t xml:space="preserve">LPRPNT </w:t>
            </w:r>
          </w:p>
        </w:tc>
        <w:tc>
          <w:tcPr>
            <w:tcW w:w="1433" w:type="dxa"/>
            <w:shd w:val="clear" w:color="auto" w:fill="FFFFFF"/>
          </w:tcPr>
          <w:p w14:paraId="32607BAB" w14:textId="77777777" w:rsidR="00C118A0" w:rsidRPr="00C118A0" w:rsidRDefault="00C118A0" w:rsidP="00C118A0">
            <w:r w:rsidRPr="00C118A0">
              <w:t>LCMS</w:t>
            </w:r>
          </w:p>
        </w:tc>
        <w:tc>
          <w:tcPr>
            <w:tcW w:w="1435" w:type="dxa"/>
            <w:shd w:val="clear" w:color="auto" w:fill="FFFFFF"/>
          </w:tcPr>
          <w:p w14:paraId="3A752178" w14:textId="77777777" w:rsidR="00C118A0" w:rsidRPr="00C118A0" w:rsidRDefault="00C118A0" w:rsidP="00C118A0">
            <w:r w:rsidRPr="00C118A0">
              <w:t>3</w:t>
            </w:r>
          </w:p>
        </w:tc>
        <w:tc>
          <w:tcPr>
            <w:tcW w:w="1357" w:type="dxa"/>
            <w:shd w:val="clear" w:color="auto" w:fill="FFFFFF"/>
          </w:tcPr>
          <w:p w14:paraId="3A91C3F9" w14:textId="604D08E3" w:rsidR="00C118A0" w:rsidRPr="00C118A0" w:rsidRDefault="00BB378B" w:rsidP="00C118A0">
            <w:r>
              <w:t>E</w:t>
            </w:r>
          </w:p>
        </w:tc>
      </w:tr>
      <w:tr w:rsidR="00C118A0" w:rsidRPr="00C118A0" w14:paraId="0F85535B" w14:textId="77777777" w:rsidTr="009F2FF8">
        <w:tc>
          <w:tcPr>
            <w:tcW w:w="1571" w:type="dxa"/>
            <w:shd w:val="clear" w:color="auto" w:fill="FFFFFF"/>
          </w:tcPr>
          <w:p w14:paraId="0369E422" w14:textId="1E070C7E" w:rsidR="00C118A0" w:rsidRPr="00C118A0" w:rsidRDefault="005A43C1" w:rsidP="00C118A0">
            <w:pPr>
              <w:rPr>
                <w:bCs/>
              </w:rPr>
            </w:pPr>
            <w:r>
              <w:rPr>
                <w:bCs/>
              </w:rPr>
              <w:t>Auto E</w:t>
            </w:r>
          </w:p>
        </w:tc>
        <w:tc>
          <w:tcPr>
            <w:tcW w:w="1996" w:type="dxa"/>
            <w:shd w:val="clear" w:color="auto" w:fill="FFFFFF"/>
            <w:vAlign w:val="bottom"/>
          </w:tcPr>
          <w:p w14:paraId="106198A3" w14:textId="77777777" w:rsidR="00C118A0" w:rsidRPr="00C118A0" w:rsidRDefault="00C118A0" w:rsidP="00C118A0">
            <w:pPr>
              <w:rPr>
                <w:bCs/>
              </w:rPr>
            </w:pPr>
            <w:r w:rsidRPr="00C118A0">
              <w:rPr>
                <w:bCs/>
              </w:rPr>
              <w:t>DWHPNT</w:t>
            </w:r>
          </w:p>
        </w:tc>
        <w:tc>
          <w:tcPr>
            <w:tcW w:w="1433" w:type="dxa"/>
            <w:shd w:val="clear" w:color="auto" w:fill="FFFFFF"/>
          </w:tcPr>
          <w:p w14:paraId="0B29661B" w14:textId="77777777" w:rsidR="00C118A0" w:rsidRPr="00C118A0" w:rsidRDefault="00C118A0" w:rsidP="00C118A0">
            <w:r w:rsidRPr="00C118A0">
              <w:t>LCMS</w:t>
            </w:r>
          </w:p>
        </w:tc>
        <w:tc>
          <w:tcPr>
            <w:tcW w:w="1435" w:type="dxa"/>
            <w:shd w:val="clear" w:color="auto" w:fill="FFFFFF"/>
          </w:tcPr>
          <w:p w14:paraId="4E3ED8D3" w14:textId="77777777" w:rsidR="00C118A0" w:rsidRPr="00C118A0" w:rsidRDefault="00C118A0" w:rsidP="00C118A0">
            <w:r w:rsidRPr="00C118A0">
              <w:t>4</w:t>
            </w:r>
          </w:p>
        </w:tc>
        <w:tc>
          <w:tcPr>
            <w:tcW w:w="1357" w:type="dxa"/>
            <w:shd w:val="clear" w:color="auto" w:fill="FFFFFF"/>
          </w:tcPr>
          <w:p w14:paraId="5C10E746" w14:textId="636530C8" w:rsidR="00C118A0" w:rsidRPr="00C118A0" w:rsidRDefault="00BB378B" w:rsidP="00C118A0">
            <w:r>
              <w:t>E</w:t>
            </w:r>
          </w:p>
        </w:tc>
      </w:tr>
      <w:tr w:rsidR="00C118A0" w:rsidRPr="00C118A0" w14:paraId="7E02B432" w14:textId="77777777" w:rsidTr="009F2FF8">
        <w:tc>
          <w:tcPr>
            <w:tcW w:w="1571" w:type="dxa"/>
            <w:shd w:val="clear" w:color="auto" w:fill="FFFFFF"/>
          </w:tcPr>
          <w:p w14:paraId="08DB8541" w14:textId="7574325E" w:rsidR="00C118A0" w:rsidRPr="00C118A0" w:rsidRDefault="005A43C1" w:rsidP="00C118A0">
            <w:pPr>
              <w:rPr>
                <w:bCs/>
              </w:rPr>
            </w:pPr>
            <w:r>
              <w:rPr>
                <w:bCs/>
              </w:rPr>
              <w:t>Auto E</w:t>
            </w:r>
          </w:p>
        </w:tc>
        <w:tc>
          <w:tcPr>
            <w:tcW w:w="1996" w:type="dxa"/>
            <w:shd w:val="clear" w:color="auto" w:fill="FFFFFF"/>
            <w:vAlign w:val="bottom"/>
          </w:tcPr>
          <w:p w14:paraId="6893D51E" w14:textId="77777777" w:rsidR="00C118A0" w:rsidRPr="00C118A0" w:rsidRDefault="00C118A0" w:rsidP="00C118A0">
            <w:pPr>
              <w:rPr>
                <w:bCs/>
              </w:rPr>
            </w:pPr>
            <w:r w:rsidRPr="00C118A0">
              <w:rPr>
                <w:bCs/>
              </w:rPr>
              <w:t>BGSPNT</w:t>
            </w:r>
          </w:p>
        </w:tc>
        <w:tc>
          <w:tcPr>
            <w:tcW w:w="1433" w:type="dxa"/>
            <w:shd w:val="clear" w:color="auto" w:fill="FFFFFF"/>
          </w:tcPr>
          <w:p w14:paraId="0A63DD2F" w14:textId="77777777" w:rsidR="00C118A0" w:rsidRPr="00C118A0" w:rsidRDefault="00C118A0" w:rsidP="00C118A0">
            <w:r w:rsidRPr="00C118A0">
              <w:t>LCMS</w:t>
            </w:r>
          </w:p>
        </w:tc>
        <w:tc>
          <w:tcPr>
            <w:tcW w:w="1435" w:type="dxa"/>
            <w:shd w:val="clear" w:color="auto" w:fill="FFFFFF"/>
          </w:tcPr>
          <w:p w14:paraId="3428FC29" w14:textId="77777777" w:rsidR="00C118A0" w:rsidRPr="00C118A0" w:rsidRDefault="00C118A0" w:rsidP="00C118A0">
            <w:r w:rsidRPr="00C118A0">
              <w:t>5</w:t>
            </w:r>
          </w:p>
        </w:tc>
        <w:tc>
          <w:tcPr>
            <w:tcW w:w="1357" w:type="dxa"/>
            <w:shd w:val="clear" w:color="auto" w:fill="FFFFFF"/>
          </w:tcPr>
          <w:p w14:paraId="235E918E" w14:textId="676029E8" w:rsidR="00C118A0" w:rsidRPr="00C118A0" w:rsidRDefault="00BB378B" w:rsidP="00C118A0">
            <w:r>
              <w:t>E</w:t>
            </w:r>
          </w:p>
        </w:tc>
      </w:tr>
    </w:tbl>
    <w:p w14:paraId="53A80C68" w14:textId="77777777" w:rsidR="009F2FF8" w:rsidRDefault="009F2FF8" w:rsidP="00D347B7">
      <w:bookmarkStart w:id="47" w:name="_Toc183690893"/>
    </w:p>
    <w:p w14:paraId="6E283076" w14:textId="7474AACA" w:rsidR="00B26279" w:rsidRPr="00B26279" w:rsidRDefault="00B26279" w:rsidP="00D347B7">
      <w:pPr>
        <w:rPr>
          <w:i/>
        </w:rPr>
      </w:pPr>
      <w:r>
        <w:t xml:space="preserve">In het geval dat door </w:t>
      </w:r>
      <w:r w:rsidR="00BB378B">
        <w:t>uitvoerder</w:t>
      </w:r>
      <w:r w:rsidR="00C26116">
        <w:t xml:space="preserve"> B</w:t>
      </w:r>
      <w:r>
        <w:t xml:space="preserve"> in het meetseizoen extra meetwagens ingezet worden, zullen deze de namen A</w:t>
      </w:r>
      <w:r w:rsidR="00C26116">
        <w:t xml:space="preserve">uto B2 </w:t>
      </w:r>
      <w:r>
        <w:t>, A</w:t>
      </w:r>
      <w:r w:rsidR="00C26116">
        <w:t>uto B3</w:t>
      </w:r>
      <w:r>
        <w:t>, etc. krijgen. Respectievelijk zullen de volgnummers voor de deelsystemen dan 2, 3, etc. zijn. Deze naam en dit volgnummer zullen dan gelden voor zowel SWF040, SWF060, en SWF080.</w:t>
      </w:r>
    </w:p>
    <w:p w14:paraId="66F830EB" w14:textId="16D81CAD" w:rsidR="00605E53" w:rsidRDefault="00605E53" w:rsidP="00605E53">
      <w:pPr>
        <w:pStyle w:val="Kop3"/>
      </w:pPr>
      <w:bookmarkStart w:id="48" w:name="_Toc187924926"/>
      <w:r>
        <w:t>Reepnummer</w:t>
      </w:r>
      <w:bookmarkEnd w:id="47"/>
      <w:bookmarkEnd w:id="48"/>
    </w:p>
    <w:p w14:paraId="09B309DF" w14:textId="27F45F13" w:rsidR="00605E53" w:rsidRDefault="00605E53" w:rsidP="005650FE">
      <w:r>
        <w:t xml:space="preserve">Het reepnummer geeft aan </w:t>
      </w:r>
      <w:r w:rsidR="003D455E">
        <w:t>voor</w:t>
      </w:r>
      <w:r>
        <w:t xml:space="preserve"> welk gedeelte van </w:t>
      </w:r>
      <w:r w:rsidR="003D455E">
        <w:t>een</w:t>
      </w:r>
      <w:r>
        <w:t xml:space="preserve"> strook</w:t>
      </w:r>
      <w:r w:rsidR="003D455E">
        <w:t xml:space="preserve"> de</w:t>
      </w:r>
      <w:r>
        <w:t xml:space="preserve"> meetresultaten van één meting geldig zijn. Het reepnummer heeft een numerieke waarde van 0 t/m 3. De definities van deze nummers </w:t>
      </w:r>
      <w:r w:rsidR="003F2774">
        <w:t>zijn</w:t>
      </w:r>
      <w:r>
        <w:t>:</w:t>
      </w:r>
    </w:p>
    <w:p w14:paraId="779E32FC" w14:textId="77777777" w:rsidR="00605E53" w:rsidRDefault="00605E53" w:rsidP="00605E53">
      <w:pPr>
        <w:ind w:firstLine="708"/>
      </w:pPr>
    </w:p>
    <w:p w14:paraId="63A97C92" w14:textId="2A6CD743" w:rsidR="00605E53" w:rsidRDefault="00605E53" w:rsidP="00605E53">
      <w:pPr>
        <w:ind w:firstLine="708"/>
      </w:pPr>
      <w:r>
        <w:t xml:space="preserve">0: </w:t>
      </w:r>
      <w:proofErr w:type="spellStart"/>
      <w:r w:rsidR="00D47D39">
        <w:t>S</w:t>
      </w:r>
      <w:r>
        <w:t>trookbreed</w:t>
      </w:r>
      <w:proofErr w:type="spellEnd"/>
    </w:p>
    <w:p w14:paraId="53C7ED94" w14:textId="68335E7F" w:rsidR="00605E53" w:rsidRDefault="00605E53" w:rsidP="00605E53">
      <w:pPr>
        <w:ind w:firstLine="708"/>
      </w:pPr>
      <w:r>
        <w:t xml:space="preserve">1: </w:t>
      </w:r>
      <w:r w:rsidR="00D47D39">
        <w:t>R</w:t>
      </w:r>
      <w:r>
        <w:t>ijspoor het dichtst bij de BOL gelegen</w:t>
      </w:r>
    </w:p>
    <w:p w14:paraId="2BA99A27" w14:textId="149C3D4F" w:rsidR="00605E53" w:rsidRDefault="00605E53" w:rsidP="00605E53">
      <w:pPr>
        <w:ind w:firstLine="708"/>
      </w:pPr>
      <w:r>
        <w:t xml:space="preserve">2: </w:t>
      </w:r>
      <w:r w:rsidR="00D47D39">
        <w:t>G</w:t>
      </w:r>
      <w:r>
        <w:t>edeelte tussen de rijsporen</w:t>
      </w:r>
    </w:p>
    <w:p w14:paraId="343B6F2E" w14:textId="220EF872" w:rsidR="00605E53" w:rsidRDefault="00605E53" w:rsidP="00605E53">
      <w:pPr>
        <w:ind w:firstLine="708"/>
      </w:pPr>
      <w:r>
        <w:t xml:space="preserve">3: </w:t>
      </w:r>
      <w:r w:rsidR="00D47D39">
        <w:t>R</w:t>
      </w:r>
      <w:r>
        <w:t>ijspoor het verst van de BOL gelegen</w:t>
      </w:r>
    </w:p>
    <w:p w14:paraId="5867D554" w14:textId="014CB21B" w:rsidR="00605E53" w:rsidRDefault="00605E53" w:rsidP="00605E53">
      <w:pPr>
        <w:pStyle w:val="Kop3"/>
      </w:pPr>
      <w:bookmarkStart w:id="49" w:name="_Toc183690894"/>
      <w:bookmarkStart w:id="50" w:name="_Toc187924927"/>
      <w:r>
        <w:t>Waarde</w:t>
      </w:r>
      <w:bookmarkEnd w:id="49"/>
      <w:bookmarkEnd w:id="50"/>
    </w:p>
    <w:p w14:paraId="165B9C86" w14:textId="69828449" w:rsidR="00605E53" w:rsidRDefault="00605E53" w:rsidP="00605E53">
      <w:r>
        <w:t xml:space="preserve">Dit is de </w:t>
      </w:r>
      <w:r>
        <w:rPr>
          <w:i/>
          <w:iCs/>
        </w:rPr>
        <w:t>gemiddelde</w:t>
      </w:r>
      <w:r>
        <w:t xml:space="preserve"> waarde berekend over een </w:t>
      </w:r>
      <w:proofErr w:type="spellStart"/>
      <w:r>
        <w:t>meetvak</w:t>
      </w:r>
      <w:proofErr w:type="spellEnd"/>
      <w:r>
        <w:t xml:space="preserve">. De eenheid is afhankelijk van het bijbehorende meetkenmerk. Het wordt in het SGML-bestand opgenomen als een numerieke waarde met 3 cijfers voor, en 3 cijfers </w:t>
      </w:r>
      <w:r w:rsidR="003D455E">
        <w:t>achter</w:t>
      </w:r>
      <w:r>
        <w:t xml:space="preserve"> de komma.</w:t>
      </w:r>
    </w:p>
    <w:p w14:paraId="68298FAD" w14:textId="22C85CC5" w:rsidR="00605E53" w:rsidRDefault="000A0AC7" w:rsidP="000A0AC7">
      <w:pPr>
        <w:pStyle w:val="Kop3"/>
      </w:pPr>
      <w:bookmarkStart w:id="51" w:name="_Toc183690895"/>
      <w:bookmarkStart w:id="52" w:name="_Toc187924928"/>
      <w:r>
        <w:t>Meetopmerking</w:t>
      </w:r>
      <w:bookmarkEnd w:id="51"/>
      <w:bookmarkEnd w:id="52"/>
      <w:r>
        <w:t xml:space="preserve"> </w:t>
      </w:r>
    </w:p>
    <w:p w14:paraId="76A0D860" w14:textId="3245A8F9" w:rsidR="000A0AC7" w:rsidRDefault="000A0AC7" w:rsidP="000A0AC7">
      <w:r>
        <w:t>Een opmerking die alleen betrekking heeft op de bijbehorende waarde. Deze opmerking is niet verplicht. De opmerking mag uit niet meer dan 50 karakters bestaan.</w:t>
      </w:r>
    </w:p>
    <w:p w14:paraId="2A29F799" w14:textId="176A5314" w:rsidR="000A0AC7" w:rsidRDefault="000A0AC7" w:rsidP="000A0AC7">
      <w:pPr>
        <w:pStyle w:val="Kop3"/>
      </w:pPr>
      <w:bookmarkStart w:id="53" w:name="_Toc183690896"/>
      <w:bookmarkStart w:id="54" w:name="_Toc187924929"/>
      <w:r>
        <w:t>Meetdatum</w:t>
      </w:r>
      <w:bookmarkEnd w:id="53"/>
      <w:bookmarkEnd w:id="54"/>
      <w:r>
        <w:t xml:space="preserve"> </w:t>
      </w:r>
    </w:p>
    <w:p w14:paraId="779D160B" w14:textId="10CA7E8B" w:rsidR="000A0AC7" w:rsidRDefault="000A0AC7" w:rsidP="000A0AC7">
      <w:r>
        <w:t>De datum waarop de waarde is ingewonnen. De meetdatum wordt gegeven als een numerieke waarde volgens het format DDMM</w:t>
      </w:r>
      <w:r w:rsidR="00521AD8">
        <w:t>JJ</w:t>
      </w:r>
      <w:r>
        <w:t>JJ (Dag, Maand, Jaar).</w:t>
      </w:r>
    </w:p>
    <w:p w14:paraId="4F0E13E6" w14:textId="27C88D4A" w:rsidR="000A0AC7" w:rsidRDefault="000A0AC7" w:rsidP="000A0AC7">
      <w:pPr>
        <w:pStyle w:val="Kop3"/>
      </w:pPr>
      <w:bookmarkStart w:id="55" w:name="_Toc183690897"/>
      <w:bookmarkStart w:id="56" w:name="_Toc187924930"/>
      <w:r>
        <w:lastRenderedPageBreak/>
        <w:t>Meetstatus</w:t>
      </w:r>
      <w:bookmarkEnd w:id="55"/>
      <w:bookmarkEnd w:id="56"/>
    </w:p>
    <w:p w14:paraId="76913038" w14:textId="1D6D6890" w:rsidR="00625BF8" w:rsidRPr="003D455E" w:rsidRDefault="000A0AC7" w:rsidP="003D455E">
      <w:r>
        <w:t>Code die aangeeft in welke mate de waarde is gevalideerd. Maximaal één alfanumeriek karakter</w:t>
      </w:r>
      <w:r w:rsidR="001E4947">
        <w:t xml:space="preserve">: </w:t>
      </w:r>
      <w:r w:rsidR="001E4947">
        <w:rPr>
          <w:i/>
          <w:iCs/>
        </w:rPr>
        <w:t>V</w:t>
      </w:r>
      <w:r w:rsidR="001E4947">
        <w:t xml:space="preserve"> voor “</w:t>
      </w:r>
      <w:r w:rsidR="005F41B5">
        <w:t>V</w:t>
      </w:r>
      <w:r w:rsidR="001E4947">
        <w:t xml:space="preserve">rijgegeven”, </w:t>
      </w:r>
      <w:r w:rsidR="001E4947">
        <w:rPr>
          <w:i/>
          <w:iCs/>
        </w:rPr>
        <w:t>N</w:t>
      </w:r>
      <w:r w:rsidR="001E4947">
        <w:t xml:space="preserve"> voor “</w:t>
      </w:r>
      <w:r w:rsidR="005F41B5">
        <w:t>N</w:t>
      </w:r>
      <w:r w:rsidR="001E4947">
        <w:t>iet vrijgegeven”.</w:t>
      </w:r>
    </w:p>
    <w:p w14:paraId="16EDF1FD" w14:textId="440107B3" w:rsidR="000A0AC7" w:rsidRDefault="000A0AC7" w:rsidP="000A0AC7">
      <w:pPr>
        <w:pStyle w:val="Kop3"/>
      </w:pPr>
      <w:bookmarkStart w:id="57" w:name="_Toc183690898"/>
      <w:bookmarkStart w:id="58" w:name="_Toc187924931"/>
      <w:r>
        <w:t>Bandidentificatie (alleen stroefheid)</w:t>
      </w:r>
      <w:bookmarkEnd w:id="57"/>
      <w:bookmarkEnd w:id="58"/>
    </w:p>
    <w:p w14:paraId="42AA5674" w14:textId="16E82D03" w:rsidR="000A0AC7" w:rsidRDefault="000A0AC7" w:rsidP="000A0AC7">
      <w:r>
        <w:t>Unieke identificatie van de band die gebruikt is bij het inwinnen van de meting. De identificatie is een alfanumerieke code van maximaal 10 karakters.</w:t>
      </w:r>
    </w:p>
    <w:p w14:paraId="5E78B3A9" w14:textId="5C19988D" w:rsidR="000A0AC7" w:rsidRDefault="000A0AC7" w:rsidP="000A0AC7">
      <w:pPr>
        <w:pStyle w:val="Kop3"/>
      </w:pPr>
      <w:bookmarkStart w:id="59" w:name="_Toc183690899"/>
      <w:bookmarkStart w:id="60" w:name="_Toc187924932"/>
      <w:r>
        <w:t>Bandtemperatuur (alleen stroefheid)</w:t>
      </w:r>
      <w:bookmarkEnd w:id="59"/>
      <w:bookmarkEnd w:id="60"/>
    </w:p>
    <w:p w14:paraId="06C2E62D" w14:textId="2C18DC13" w:rsidR="000A0AC7" w:rsidRDefault="000A0AC7" w:rsidP="000A0AC7">
      <w:r>
        <w:t xml:space="preserve">Gemiddelde temperatuur van de band in graden Celsius, gemeten over het </w:t>
      </w:r>
      <w:proofErr w:type="spellStart"/>
      <w:r>
        <w:t>meetvak</w:t>
      </w:r>
      <w:proofErr w:type="spellEnd"/>
      <w:r>
        <w:t xml:space="preserve"> waar</w:t>
      </w:r>
      <w:r w:rsidR="00F75A6D">
        <w:t>op</w:t>
      </w:r>
      <w:r>
        <w:t xml:space="preserve"> de metingen zijn ingewonnen. Gegeven als 2 cijfers voor, en 1 cijfer </w:t>
      </w:r>
      <w:r w:rsidR="00F1146C">
        <w:t>achter</w:t>
      </w:r>
      <w:r>
        <w:t xml:space="preserve"> de komma. </w:t>
      </w:r>
    </w:p>
    <w:p w14:paraId="702D323A" w14:textId="71C599D1" w:rsidR="000A0AC7" w:rsidRDefault="000A0AC7" w:rsidP="000A0AC7">
      <w:pPr>
        <w:pStyle w:val="Kop3"/>
      </w:pPr>
      <w:bookmarkStart w:id="61" w:name="_Toc183690900"/>
      <w:bookmarkStart w:id="62" w:name="_Toc187924933"/>
      <w:r>
        <w:t>Omgevingstemperatuur (alleen stroefheid)</w:t>
      </w:r>
      <w:bookmarkEnd w:id="61"/>
      <w:bookmarkEnd w:id="62"/>
    </w:p>
    <w:p w14:paraId="5D37D121" w14:textId="65A8C448" w:rsidR="000A0AC7" w:rsidRDefault="000A0AC7" w:rsidP="000A0AC7">
      <w:r>
        <w:t xml:space="preserve">De gemiddelde luchttemperatuur in graden Celsius, gemeten over het </w:t>
      </w:r>
      <w:proofErr w:type="spellStart"/>
      <w:r>
        <w:t>meetvak</w:t>
      </w:r>
      <w:proofErr w:type="spellEnd"/>
      <w:r>
        <w:t xml:space="preserve"> waar</w:t>
      </w:r>
      <w:r w:rsidR="00F75A6D">
        <w:t>op</w:t>
      </w:r>
      <w:r>
        <w:t xml:space="preserve"> de metingen zijn ingewonnen. Gegevens als 2 cijfers voor, en 1 cijfer </w:t>
      </w:r>
      <w:r w:rsidR="00F1146C">
        <w:t xml:space="preserve">achter </w:t>
      </w:r>
      <w:r>
        <w:t>de komma.</w:t>
      </w:r>
    </w:p>
    <w:p w14:paraId="588A19CA" w14:textId="46CEE164" w:rsidR="000A0AC7" w:rsidRDefault="000A0AC7" w:rsidP="000A0AC7">
      <w:pPr>
        <w:pStyle w:val="Kop3"/>
      </w:pPr>
      <w:bookmarkStart w:id="63" w:name="_Toc183690901"/>
      <w:bookmarkStart w:id="64" w:name="_Toc187924934"/>
      <w:r>
        <w:t>Wegdektemperatuur (allen stroefheid)</w:t>
      </w:r>
      <w:bookmarkEnd w:id="63"/>
      <w:bookmarkEnd w:id="64"/>
    </w:p>
    <w:p w14:paraId="4A939DE1" w14:textId="40B50C42" w:rsidR="000A0AC7" w:rsidRDefault="000A0AC7" w:rsidP="000A0AC7">
      <w:r>
        <w:t xml:space="preserve">Gemiddelde temperatuur van het wegdek in graden Celsius, gemeten over het </w:t>
      </w:r>
      <w:proofErr w:type="spellStart"/>
      <w:r>
        <w:t>meetvak</w:t>
      </w:r>
      <w:proofErr w:type="spellEnd"/>
      <w:r>
        <w:t xml:space="preserve"> waar</w:t>
      </w:r>
      <w:r w:rsidR="00F75A6D">
        <w:t>op</w:t>
      </w:r>
      <w:r>
        <w:t xml:space="preserve"> de metingen zijn ingewonnen. Gegeven als 2 cijfers voor, en 1 cijfer </w:t>
      </w:r>
      <w:r w:rsidR="00F1146C">
        <w:t xml:space="preserve">achter </w:t>
      </w:r>
      <w:r>
        <w:t xml:space="preserve">de komma. </w:t>
      </w:r>
    </w:p>
    <w:p w14:paraId="515D25BE" w14:textId="5648859F" w:rsidR="000A0AC7" w:rsidRDefault="000A0AC7" w:rsidP="000A0AC7">
      <w:pPr>
        <w:pStyle w:val="Kop3"/>
      </w:pPr>
      <w:bookmarkStart w:id="65" w:name="_Toc183690902"/>
      <w:bookmarkStart w:id="66" w:name="_Toc187924935"/>
      <w:r>
        <w:t>Watertemperatuur (alleen stroefheid)</w:t>
      </w:r>
      <w:bookmarkEnd w:id="65"/>
      <w:bookmarkEnd w:id="66"/>
    </w:p>
    <w:p w14:paraId="700F0B8B" w14:textId="2660E3C6" w:rsidR="000A0AC7" w:rsidRDefault="000A0AC7" w:rsidP="000A0AC7">
      <w:r>
        <w:t xml:space="preserve">De gemiddelde temperatuur van het water in graden Celsius, gemeten over het </w:t>
      </w:r>
      <w:proofErr w:type="spellStart"/>
      <w:r>
        <w:t>meetvak</w:t>
      </w:r>
      <w:proofErr w:type="spellEnd"/>
      <w:r>
        <w:t xml:space="preserve"> waar</w:t>
      </w:r>
      <w:r w:rsidR="00F75A6D">
        <w:t>op</w:t>
      </w:r>
      <w:r>
        <w:t xml:space="preserve"> de metingen zijn ingewonnen. Gegeven als 2 cijfer voor, en 1 cijfer </w:t>
      </w:r>
      <w:r w:rsidR="00F1146C">
        <w:t xml:space="preserve">achter </w:t>
      </w:r>
      <w:r>
        <w:t>de komma.</w:t>
      </w:r>
    </w:p>
    <w:p w14:paraId="3411133C" w14:textId="17010781" w:rsidR="000A0AC7" w:rsidRDefault="000A0AC7" w:rsidP="000A0AC7">
      <w:pPr>
        <w:pStyle w:val="Kop3"/>
      </w:pPr>
      <w:bookmarkStart w:id="67" w:name="_Toc183690903"/>
      <w:bookmarkStart w:id="68" w:name="_Toc187924936"/>
      <w:r>
        <w:t>Meetsnelheid</w:t>
      </w:r>
      <w:bookmarkEnd w:id="67"/>
      <w:bookmarkEnd w:id="68"/>
    </w:p>
    <w:p w14:paraId="7097A140" w14:textId="6C58370F" w:rsidR="000A0AC7" w:rsidRPr="00540C59" w:rsidRDefault="000A0AC7" w:rsidP="000A0AC7">
      <w:r>
        <w:t xml:space="preserve">De </w:t>
      </w:r>
      <w:r>
        <w:rPr>
          <w:i/>
          <w:iCs/>
        </w:rPr>
        <w:t>daadwerkelijk</w:t>
      </w:r>
      <w:r>
        <w:t xml:space="preserve"> gereden</w:t>
      </w:r>
      <w:r w:rsidR="00BF29A9">
        <w:t xml:space="preserve"> gemiddelde</w:t>
      </w:r>
      <w:r>
        <w:t xml:space="preserve"> snelheid </w:t>
      </w:r>
      <w:r w:rsidR="00BF29A9">
        <w:t xml:space="preserve">in km/u, gemeten over het </w:t>
      </w:r>
      <w:proofErr w:type="spellStart"/>
      <w:r w:rsidR="00BF29A9">
        <w:t>meetvak</w:t>
      </w:r>
      <w:proofErr w:type="spellEnd"/>
      <w:r w:rsidR="00BF29A9">
        <w:t xml:space="preserve"> waar</w:t>
      </w:r>
      <w:r w:rsidR="00F75A6D">
        <w:t>op</w:t>
      </w:r>
      <w:r w:rsidR="00BF29A9">
        <w:t xml:space="preserve"> de metingen zijn ingewonnen. Gegeven met 2 cijfers voor, en 1 cijfer </w:t>
      </w:r>
      <w:r w:rsidR="00F1146C">
        <w:t xml:space="preserve">achter </w:t>
      </w:r>
      <w:r w:rsidR="00BF29A9">
        <w:t>de komma.</w:t>
      </w:r>
      <w:r w:rsidR="00540C59">
        <w:t xml:space="preserve"> Deze waarde kan dus anders zijn dan de snelheid waarmee gereden </w:t>
      </w:r>
      <w:r w:rsidR="00540C59">
        <w:rPr>
          <w:i/>
          <w:iCs/>
        </w:rPr>
        <w:t>zou moeten</w:t>
      </w:r>
      <w:r w:rsidR="00540C59">
        <w:t xml:space="preserve"> worden.</w:t>
      </w:r>
    </w:p>
    <w:p w14:paraId="53A0AA22" w14:textId="677FA01F" w:rsidR="00BF29A9" w:rsidRDefault="00BF29A9" w:rsidP="00BF29A9">
      <w:pPr>
        <w:pStyle w:val="Kop3"/>
      </w:pPr>
      <w:bookmarkStart w:id="69" w:name="_Toc183690904"/>
      <w:bookmarkStart w:id="70" w:name="_Toc187924937"/>
      <w:r>
        <w:t>Meettijd</w:t>
      </w:r>
      <w:bookmarkEnd w:id="69"/>
      <w:bookmarkEnd w:id="70"/>
    </w:p>
    <w:p w14:paraId="3C9AEFDF" w14:textId="172B4E26" w:rsidR="00BF29A9" w:rsidRDefault="00BF29A9" w:rsidP="00BF29A9">
      <w:r>
        <w:t xml:space="preserve">Het tijdstip waarop de meetwaarde is ingewonnen. Gegeven volgens het format </w:t>
      </w:r>
      <w:proofErr w:type="spellStart"/>
      <w:r>
        <w:t>hhmmss</w:t>
      </w:r>
      <w:proofErr w:type="spellEnd"/>
      <w:r>
        <w:t xml:space="preserve"> (uren, minuten, seconden) i</w:t>
      </w:r>
      <w:r w:rsidR="003A3634">
        <w:t>n</w:t>
      </w:r>
      <w:r>
        <w:t xml:space="preserve"> 24-uurs </w:t>
      </w:r>
      <w:r w:rsidR="00184156">
        <w:t>notatie.</w:t>
      </w:r>
    </w:p>
    <w:p w14:paraId="45E0C638" w14:textId="04907128" w:rsidR="00BF29A9" w:rsidRDefault="00BF29A9" w:rsidP="00BF29A9">
      <w:pPr>
        <w:pStyle w:val="Kop3"/>
      </w:pPr>
      <w:bookmarkStart w:id="71" w:name="_Toc183690905"/>
      <w:bookmarkStart w:id="72" w:name="_Toc187924938"/>
      <w:r>
        <w:t>Afstand meetwiel (alleen stroefheid)</w:t>
      </w:r>
      <w:bookmarkEnd w:id="71"/>
      <w:bookmarkEnd w:id="72"/>
    </w:p>
    <w:p w14:paraId="01B9A515" w14:textId="67178CA0" w:rsidR="00BF29A9" w:rsidRDefault="00BF29A9" w:rsidP="00BF29A9">
      <w:r>
        <w:t xml:space="preserve">De gemiddelde afstand van het meetwiel tot de rechter markering van de strook waarop gereden is, gemeten over het </w:t>
      </w:r>
      <w:proofErr w:type="spellStart"/>
      <w:r>
        <w:t>meetvak</w:t>
      </w:r>
      <w:proofErr w:type="spellEnd"/>
      <w:r>
        <w:t xml:space="preserve"> waarin de metingen zijn ingewonnen. Gegeven in hele centimeters, als numerieke waarde van 6 karakters.</w:t>
      </w:r>
    </w:p>
    <w:p w14:paraId="7AD3DD60" w14:textId="77777777" w:rsidR="001873A9" w:rsidRDefault="001873A9" w:rsidP="00BF29A9"/>
    <w:p w14:paraId="4898FDA7" w14:textId="79CDD3EA" w:rsidR="001873A9" w:rsidRPr="004C5B4F" w:rsidRDefault="001873A9" w:rsidP="00BF29A9">
      <w:r>
        <w:rPr>
          <w:b/>
          <w:bCs/>
        </w:rPr>
        <w:t>Belangrijk</w:t>
      </w:r>
      <w:r w:rsidR="004C5B4F">
        <w:rPr>
          <w:b/>
          <w:bCs/>
        </w:rPr>
        <w:t xml:space="preserve">: </w:t>
      </w:r>
      <w:r w:rsidR="004C5B4F">
        <w:t xml:space="preserve">De exacte omschrijving van de definitie van </w:t>
      </w:r>
      <w:proofErr w:type="spellStart"/>
      <w:r w:rsidR="004C5B4F">
        <w:t>afstandmeetwiel</w:t>
      </w:r>
      <w:proofErr w:type="spellEnd"/>
      <w:r w:rsidR="004C5B4F">
        <w:t xml:space="preserve"> is te vinden in Appendix B. </w:t>
      </w:r>
      <w:r w:rsidR="00095393">
        <w:t xml:space="preserve">Hier staan ook </w:t>
      </w:r>
      <w:r w:rsidR="00DC6B35">
        <w:t>voorbeelden van hoe deze waarde bepaald moet worden.</w:t>
      </w:r>
    </w:p>
    <w:p w14:paraId="4C0A7D68" w14:textId="05894D22" w:rsidR="001873A9" w:rsidRDefault="001873A9" w:rsidP="001873A9">
      <w:pPr>
        <w:pStyle w:val="Kop3"/>
      </w:pPr>
      <w:bookmarkStart w:id="73" w:name="_Toc183690906"/>
      <w:bookmarkStart w:id="74" w:name="_Toc187924939"/>
      <w:r>
        <w:t>Standaarddeviatie</w:t>
      </w:r>
      <w:bookmarkEnd w:id="73"/>
      <w:bookmarkEnd w:id="74"/>
    </w:p>
    <w:p w14:paraId="6428046C" w14:textId="501EEBC6" w:rsidR="001873A9" w:rsidRDefault="001873A9" w:rsidP="001873A9">
      <w:r>
        <w:t xml:space="preserve">De standaarddeviatie van de waarden die horen bij het </w:t>
      </w:r>
      <w:proofErr w:type="spellStart"/>
      <w:r>
        <w:t>meetvak</w:t>
      </w:r>
      <w:proofErr w:type="spellEnd"/>
      <w:r>
        <w:t xml:space="preserve"> waarover de gemiddelde waarde berekend is (zie hoofdstuk 4.4.7). De standaarddeviatie dient over de 1-meterwaarden berekend te worden. Gegeven met 1 cijfer voor, en 4 cijfers </w:t>
      </w:r>
      <w:r w:rsidR="00F1146C">
        <w:t xml:space="preserve">achter </w:t>
      </w:r>
      <w:r>
        <w:t>de komma.</w:t>
      </w:r>
    </w:p>
    <w:p w14:paraId="284E21EA" w14:textId="629796E2" w:rsidR="001873A9" w:rsidRDefault="001873A9" w:rsidP="001873A9">
      <w:pPr>
        <w:pStyle w:val="Kop3"/>
      </w:pPr>
      <w:bookmarkStart w:id="75" w:name="_Toc183690907"/>
      <w:bookmarkStart w:id="76" w:name="_Toc187924940"/>
      <w:r>
        <w:t>Begincoördinaten</w:t>
      </w:r>
      <w:r w:rsidR="008B2CC9">
        <w:t xml:space="preserve"> (longitude, latitude, </w:t>
      </w:r>
      <w:proofErr w:type="spellStart"/>
      <w:r w:rsidR="008B2CC9">
        <w:t>altitude</w:t>
      </w:r>
      <w:proofErr w:type="spellEnd"/>
      <w:r w:rsidR="008B2CC9">
        <w:t>)</w:t>
      </w:r>
      <w:bookmarkEnd w:id="75"/>
      <w:bookmarkEnd w:id="76"/>
    </w:p>
    <w:p w14:paraId="171A6C7B" w14:textId="62231112" w:rsidR="001873A9" w:rsidRDefault="008B2CC9" w:rsidP="001873A9">
      <w:r>
        <w:lastRenderedPageBreak/>
        <w:t xml:space="preserve">De begincoördinaten bestaan uit 3 parameters: </w:t>
      </w:r>
      <w:proofErr w:type="spellStart"/>
      <w:r>
        <w:t>GpsBeginLongitude</w:t>
      </w:r>
      <w:proofErr w:type="spellEnd"/>
      <w:r>
        <w:t xml:space="preserve">, </w:t>
      </w:r>
      <w:proofErr w:type="spellStart"/>
      <w:r>
        <w:t>GpsBeginLatitude</w:t>
      </w:r>
      <w:proofErr w:type="spellEnd"/>
      <w:r>
        <w:t xml:space="preserve">, en </w:t>
      </w:r>
      <w:proofErr w:type="spellStart"/>
      <w:r>
        <w:t>GpsBeginAltitude</w:t>
      </w:r>
      <w:proofErr w:type="spellEnd"/>
      <w:r>
        <w:t>.</w:t>
      </w:r>
    </w:p>
    <w:p w14:paraId="3C9FC029" w14:textId="51F65310" w:rsidR="008B2CC9" w:rsidRDefault="008B2CC9" w:rsidP="001873A9"/>
    <w:p w14:paraId="577E11E8" w14:textId="7652C178" w:rsidR="008B2CC9" w:rsidRDefault="008B2CC9" w:rsidP="001873A9">
      <w:proofErr w:type="spellStart"/>
      <w:r>
        <w:t>GpsBeginLongitude</w:t>
      </w:r>
      <w:proofErr w:type="spellEnd"/>
      <w:r>
        <w:t xml:space="preserve"> en </w:t>
      </w:r>
      <w:proofErr w:type="spellStart"/>
      <w:r>
        <w:t>GpsBeginAltitude</w:t>
      </w:r>
      <w:proofErr w:type="spellEnd"/>
      <w:r>
        <w:t xml:space="preserve"> zijn respectievelijk de x- en y-component van de plaatsbepaling van de meetwagen in RD-coördinaten (Rijksdriehoekstelsel) aan het begin van het </w:t>
      </w:r>
      <w:proofErr w:type="spellStart"/>
      <w:r>
        <w:t>meetvak</w:t>
      </w:r>
      <w:proofErr w:type="spellEnd"/>
      <w:r>
        <w:t xml:space="preserve"> waarover de gemiddelde waarde berekend wordt.</w:t>
      </w:r>
    </w:p>
    <w:p w14:paraId="30003AD1" w14:textId="77777777" w:rsidR="008B2CC9" w:rsidRDefault="008B2CC9" w:rsidP="001873A9"/>
    <w:p w14:paraId="2541CBCC" w14:textId="1403C8C1" w:rsidR="008B2CC9" w:rsidRDefault="008B2CC9" w:rsidP="001873A9">
      <w:proofErr w:type="spellStart"/>
      <w:r>
        <w:t>GpsBeginAltitude</w:t>
      </w:r>
      <w:proofErr w:type="spellEnd"/>
      <w:r>
        <w:t xml:space="preserve"> is de </w:t>
      </w:r>
      <w:proofErr w:type="spellStart"/>
      <w:r>
        <w:t>z</w:t>
      </w:r>
      <w:proofErr w:type="spellEnd"/>
      <w:r>
        <w:t xml:space="preserve">-component van de meetwagen aan het begin van het </w:t>
      </w:r>
      <w:proofErr w:type="spellStart"/>
      <w:r>
        <w:t>meetvak</w:t>
      </w:r>
      <w:proofErr w:type="spellEnd"/>
      <w:r>
        <w:t xml:space="preserve"> waarover de gemiddelde waarde berekend wordt, ten opzichte van het N</w:t>
      </w:r>
      <w:r w:rsidR="009D2622">
        <w:t>AP.</w:t>
      </w:r>
    </w:p>
    <w:p w14:paraId="6C27F119" w14:textId="77777777" w:rsidR="008B2CC9" w:rsidRDefault="008B2CC9" w:rsidP="001873A9"/>
    <w:p w14:paraId="6A5BFF96" w14:textId="425C8E8E" w:rsidR="008B2CC9" w:rsidRDefault="008B2CC9" w:rsidP="001873A9">
      <w:proofErr w:type="spellStart"/>
      <w:r>
        <w:t>Alledrie</w:t>
      </w:r>
      <w:proofErr w:type="spellEnd"/>
      <w:r>
        <w:t xml:space="preserve"> de parameters moeten gegeven worden als numerieke waarde met 6 cijfers voor, en 2 cijfers </w:t>
      </w:r>
      <w:r w:rsidR="00F1146C">
        <w:t xml:space="preserve">achter </w:t>
      </w:r>
      <w:r>
        <w:t>de komma.</w:t>
      </w:r>
    </w:p>
    <w:p w14:paraId="66F04680" w14:textId="6798FDCC" w:rsidR="008B2CC9" w:rsidRDefault="008B2CC9" w:rsidP="008B2CC9">
      <w:pPr>
        <w:pStyle w:val="Kop3"/>
      </w:pPr>
      <w:bookmarkStart w:id="77" w:name="_Toc183690908"/>
      <w:bookmarkStart w:id="78" w:name="_Toc187924941"/>
      <w:r>
        <w:t xml:space="preserve">De eindcoördinaten (longitude, latitude, </w:t>
      </w:r>
      <w:proofErr w:type="spellStart"/>
      <w:r>
        <w:t>altitude</w:t>
      </w:r>
      <w:proofErr w:type="spellEnd"/>
      <w:r>
        <w:t>)</w:t>
      </w:r>
      <w:bookmarkEnd w:id="77"/>
      <w:bookmarkEnd w:id="78"/>
    </w:p>
    <w:p w14:paraId="7210913C" w14:textId="6C6BBA3B" w:rsidR="008B2CC9" w:rsidRDefault="008B2CC9" w:rsidP="008B2CC9">
      <w:r>
        <w:t xml:space="preserve">De eindcoördinaten bestaan uit 3 parameters: </w:t>
      </w:r>
      <w:proofErr w:type="spellStart"/>
      <w:r>
        <w:t>GpsEindeLongitude</w:t>
      </w:r>
      <w:proofErr w:type="spellEnd"/>
      <w:r>
        <w:t xml:space="preserve">, </w:t>
      </w:r>
      <w:proofErr w:type="spellStart"/>
      <w:r>
        <w:t>GpsEindeLatitude</w:t>
      </w:r>
      <w:proofErr w:type="spellEnd"/>
      <w:r>
        <w:t xml:space="preserve">, en </w:t>
      </w:r>
      <w:proofErr w:type="spellStart"/>
      <w:r>
        <w:t>GpsEindeAltitude</w:t>
      </w:r>
      <w:proofErr w:type="spellEnd"/>
      <w:r>
        <w:t>.</w:t>
      </w:r>
    </w:p>
    <w:p w14:paraId="00A096E5" w14:textId="77777777" w:rsidR="008B2CC9" w:rsidRDefault="008B2CC9" w:rsidP="008B2CC9"/>
    <w:p w14:paraId="2BC973FC" w14:textId="7BD449B7" w:rsidR="008B2CC9" w:rsidRDefault="008B2CC9" w:rsidP="008B2CC9">
      <w:proofErr w:type="spellStart"/>
      <w:r>
        <w:t>GpsBeginLongitude</w:t>
      </w:r>
      <w:proofErr w:type="spellEnd"/>
      <w:r>
        <w:t xml:space="preserve"> en </w:t>
      </w:r>
      <w:proofErr w:type="spellStart"/>
      <w:r>
        <w:t>GpsBeginAltitude</w:t>
      </w:r>
      <w:proofErr w:type="spellEnd"/>
      <w:r>
        <w:t xml:space="preserve"> zijn respectievelijk de x- en y-component van de plaatsbepaling van de meetwagen in RD-coördinaten (Rijksdriehoekstelsel) aan het eind van het </w:t>
      </w:r>
      <w:proofErr w:type="spellStart"/>
      <w:r>
        <w:t>meetvak</w:t>
      </w:r>
      <w:proofErr w:type="spellEnd"/>
      <w:r>
        <w:t xml:space="preserve"> waarover de gemiddelde waarde berekend wordt.</w:t>
      </w:r>
    </w:p>
    <w:p w14:paraId="6A734524" w14:textId="77777777" w:rsidR="008B2CC9" w:rsidRDefault="008B2CC9" w:rsidP="008B2CC9"/>
    <w:p w14:paraId="63305D11" w14:textId="670B78AC" w:rsidR="008B2CC9" w:rsidRDefault="008B2CC9" w:rsidP="008B2CC9">
      <w:proofErr w:type="spellStart"/>
      <w:r>
        <w:t>GpsBeginAltitude</w:t>
      </w:r>
      <w:proofErr w:type="spellEnd"/>
      <w:r>
        <w:t xml:space="preserve"> is de </w:t>
      </w:r>
      <w:proofErr w:type="spellStart"/>
      <w:r>
        <w:t>z</w:t>
      </w:r>
      <w:proofErr w:type="spellEnd"/>
      <w:r>
        <w:t xml:space="preserve">-component van de meetwagen aan het eind van het </w:t>
      </w:r>
      <w:proofErr w:type="spellStart"/>
      <w:r>
        <w:t>meetvak</w:t>
      </w:r>
      <w:proofErr w:type="spellEnd"/>
      <w:r>
        <w:t xml:space="preserve"> waarover de gemiddelde waarde berekend wordt, ten opzichte van het N</w:t>
      </w:r>
      <w:r w:rsidR="000B2022">
        <w:t>AP</w:t>
      </w:r>
      <w:r>
        <w:t>.</w:t>
      </w:r>
    </w:p>
    <w:p w14:paraId="516F3562" w14:textId="77777777" w:rsidR="008B2CC9" w:rsidRDefault="008B2CC9" w:rsidP="008B2CC9"/>
    <w:p w14:paraId="325FD322" w14:textId="6AF2DF7B" w:rsidR="008B2CC9" w:rsidRDefault="008B2CC9" w:rsidP="008B2CC9">
      <w:proofErr w:type="spellStart"/>
      <w:r>
        <w:t>Alledrie</w:t>
      </w:r>
      <w:proofErr w:type="spellEnd"/>
      <w:r>
        <w:t xml:space="preserve"> de parameters moeten gegeven worden als numerieke waarde met 6 cijfers voor, en 2 cijfers </w:t>
      </w:r>
      <w:r w:rsidR="00F1146C">
        <w:t xml:space="preserve">achter </w:t>
      </w:r>
      <w:r>
        <w:t>de komma.</w:t>
      </w:r>
    </w:p>
    <w:p w14:paraId="0131E450" w14:textId="182AC5EB" w:rsidR="00A616A7" w:rsidRDefault="00A616A7">
      <w:pPr>
        <w:spacing w:line="240" w:lineRule="auto"/>
      </w:pPr>
      <w:r>
        <w:br w:type="page"/>
      </w:r>
    </w:p>
    <w:p w14:paraId="3BF78091" w14:textId="5A465F45" w:rsidR="008B2CC9" w:rsidRDefault="00A616A7" w:rsidP="00A616A7">
      <w:pPr>
        <w:pStyle w:val="Kop1"/>
      </w:pPr>
      <w:bookmarkStart w:id="79" w:name="_Toc183690909"/>
      <w:bookmarkStart w:id="80" w:name="_Toc187924942"/>
      <w:r>
        <w:lastRenderedPageBreak/>
        <w:t>Appendix A: Overzicht generiek UUI-bestand</w:t>
      </w:r>
      <w:bookmarkEnd w:id="79"/>
      <w:bookmarkEnd w:id="80"/>
    </w:p>
    <w:tbl>
      <w:tblPr>
        <w:tblStyle w:val="Tabelraster"/>
        <w:tblW w:w="0" w:type="auto"/>
        <w:tblCellMar>
          <w:left w:w="28" w:type="dxa"/>
        </w:tblCellMar>
        <w:tblLook w:val="04A0" w:firstRow="1" w:lastRow="0" w:firstColumn="1" w:lastColumn="0" w:noHBand="0" w:noVBand="1"/>
      </w:tblPr>
      <w:tblGrid>
        <w:gridCol w:w="1074"/>
        <w:gridCol w:w="1584"/>
        <w:gridCol w:w="1661"/>
        <w:gridCol w:w="1541"/>
        <w:gridCol w:w="1841"/>
      </w:tblGrid>
      <w:tr w:rsidR="00647849" w14:paraId="7B165361" w14:textId="77777777" w:rsidTr="00625BF8">
        <w:trPr>
          <w:trHeight w:hRule="exact" w:val="198"/>
        </w:trPr>
        <w:tc>
          <w:tcPr>
            <w:tcW w:w="1097" w:type="dxa"/>
            <w:tcBorders>
              <w:bottom w:val="single" w:sz="4" w:space="0" w:color="auto"/>
            </w:tcBorders>
            <w:shd w:val="clear" w:color="auto" w:fill="FFFF00"/>
          </w:tcPr>
          <w:p w14:paraId="4C3C3802" w14:textId="03F86238" w:rsidR="00647849" w:rsidRPr="00EC6AFC" w:rsidRDefault="00647849" w:rsidP="00D3710F">
            <w:pPr>
              <w:spacing w:line="240" w:lineRule="auto"/>
              <w:rPr>
                <w:b/>
                <w:bCs/>
                <w:sz w:val="12"/>
                <w:szCs w:val="12"/>
              </w:rPr>
            </w:pPr>
            <w:r w:rsidRPr="00EC6AFC">
              <w:rPr>
                <w:b/>
                <w:bCs/>
                <w:sz w:val="12"/>
                <w:szCs w:val="12"/>
              </w:rPr>
              <w:t>Niveau 1</w:t>
            </w:r>
          </w:p>
        </w:tc>
        <w:tc>
          <w:tcPr>
            <w:tcW w:w="6604" w:type="dxa"/>
            <w:gridSpan w:val="4"/>
            <w:tcBorders>
              <w:bottom w:val="single" w:sz="4" w:space="0" w:color="auto"/>
            </w:tcBorders>
            <w:shd w:val="clear" w:color="auto" w:fill="FFFF00"/>
          </w:tcPr>
          <w:p w14:paraId="3D3D7DF7" w14:textId="007380A4" w:rsidR="00647849" w:rsidRPr="00EC6AFC" w:rsidRDefault="00647849" w:rsidP="00D3710F">
            <w:pPr>
              <w:spacing w:line="240" w:lineRule="auto"/>
              <w:rPr>
                <w:b/>
                <w:bCs/>
                <w:sz w:val="12"/>
                <w:szCs w:val="12"/>
              </w:rPr>
            </w:pPr>
            <w:r w:rsidRPr="00EC6AFC">
              <w:rPr>
                <w:b/>
                <w:bCs/>
                <w:sz w:val="12"/>
                <w:szCs w:val="12"/>
              </w:rPr>
              <w:t>Regionale directie</w:t>
            </w:r>
          </w:p>
        </w:tc>
      </w:tr>
      <w:tr w:rsidR="00A63AD5" w14:paraId="5B111EFE" w14:textId="77777777" w:rsidTr="00A63AD5">
        <w:trPr>
          <w:trHeight w:hRule="exact" w:val="198"/>
        </w:trPr>
        <w:tc>
          <w:tcPr>
            <w:tcW w:w="1097" w:type="dxa"/>
            <w:tcBorders>
              <w:top w:val="single" w:sz="4" w:space="0" w:color="auto"/>
              <w:left w:val="single" w:sz="4" w:space="0" w:color="auto"/>
              <w:bottom w:val="nil"/>
              <w:right w:val="single" w:sz="4" w:space="0" w:color="auto"/>
            </w:tcBorders>
          </w:tcPr>
          <w:p w14:paraId="2289AA99" w14:textId="77777777" w:rsidR="00647849" w:rsidRPr="00D3710F" w:rsidRDefault="00647849" w:rsidP="00D3710F">
            <w:pPr>
              <w:spacing w:line="240" w:lineRule="auto"/>
              <w:rPr>
                <w:sz w:val="12"/>
                <w:szCs w:val="12"/>
              </w:rPr>
            </w:pPr>
          </w:p>
        </w:tc>
        <w:tc>
          <w:tcPr>
            <w:tcW w:w="6604" w:type="dxa"/>
            <w:gridSpan w:val="4"/>
            <w:tcBorders>
              <w:top w:val="single" w:sz="4" w:space="0" w:color="auto"/>
              <w:left w:val="single" w:sz="4" w:space="0" w:color="auto"/>
              <w:bottom w:val="nil"/>
              <w:right w:val="single" w:sz="4" w:space="0" w:color="auto"/>
            </w:tcBorders>
          </w:tcPr>
          <w:p w14:paraId="16627AE3" w14:textId="306B5264" w:rsidR="00647849" w:rsidRPr="00D3710F" w:rsidRDefault="00647849" w:rsidP="00D3710F">
            <w:pPr>
              <w:spacing w:line="240" w:lineRule="auto"/>
              <w:rPr>
                <w:sz w:val="12"/>
                <w:szCs w:val="12"/>
              </w:rPr>
            </w:pPr>
            <w:r w:rsidRPr="00D3710F">
              <w:rPr>
                <w:sz w:val="12"/>
                <w:szCs w:val="12"/>
              </w:rPr>
              <w:t>Directiecode</w:t>
            </w:r>
          </w:p>
        </w:tc>
      </w:tr>
      <w:tr w:rsidR="00A63AD5" w14:paraId="09ADBE4A" w14:textId="77777777" w:rsidTr="00A63AD5">
        <w:trPr>
          <w:trHeight w:hRule="exact" w:val="198"/>
        </w:trPr>
        <w:tc>
          <w:tcPr>
            <w:tcW w:w="1097" w:type="dxa"/>
            <w:tcBorders>
              <w:top w:val="nil"/>
              <w:left w:val="single" w:sz="4" w:space="0" w:color="auto"/>
              <w:bottom w:val="single" w:sz="4" w:space="0" w:color="auto"/>
              <w:right w:val="single" w:sz="4" w:space="0" w:color="auto"/>
            </w:tcBorders>
          </w:tcPr>
          <w:p w14:paraId="3ADEEFE2"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single" w:sz="4" w:space="0" w:color="auto"/>
              <w:right w:val="single" w:sz="4" w:space="0" w:color="auto"/>
            </w:tcBorders>
          </w:tcPr>
          <w:p w14:paraId="15A58360" w14:textId="3816951B" w:rsidR="00647849" w:rsidRPr="00D3710F" w:rsidRDefault="00647849" w:rsidP="00D3710F">
            <w:pPr>
              <w:spacing w:line="240" w:lineRule="auto"/>
              <w:rPr>
                <w:sz w:val="12"/>
                <w:szCs w:val="12"/>
              </w:rPr>
            </w:pPr>
            <w:r w:rsidRPr="00D3710F">
              <w:rPr>
                <w:sz w:val="12"/>
                <w:szCs w:val="12"/>
              </w:rPr>
              <w:t>Directienaam</w:t>
            </w:r>
          </w:p>
        </w:tc>
      </w:tr>
      <w:tr w:rsidR="00647849" w14:paraId="5D090A28" w14:textId="77777777" w:rsidTr="00625BF8">
        <w:trPr>
          <w:trHeight w:hRule="exact" w:val="198"/>
        </w:trPr>
        <w:tc>
          <w:tcPr>
            <w:tcW w:w="1097" w:type="dxa"/>
            <w:tcBorders>
              <w:top w:val="single" w:sz="4" w:space="0" w:color="auto"/>
              <w:bottom w:val="single" w:sz="4" w:space="0" w:color="auto"/>
            </w:tcBorders>
            <w:shd w:val="clear" w:color="auto" w:fill="FFFF00"/>
          </w:tcPr>
          <w:p w14:paraId="03D60E9E" w14:textId="1714C034" w:rsidR="00647849" w:rsidRPr="00EC6AFC" w:rsidRDefault="00647849" w:rsidP="00D3710F">
            <w:pPr>
              <w:spacing w:line="240" w:lineRule="auto"/>
              <w:rPr>
                <w:b/>
                <w:bCs/>
                <w:sz w:val="12"/>
                <w:szCs w:val="12"/>
              </w:rPr>
            </w:pPr>
            <w:r w:rsidRPr="00EC6AFC">
              <w:rPr>
                <w:b/>
                <w:bCs/>
                <w:sz w:val="12"/>
                <w:szCs w:val="12"/>
              </w:rPr>
              <w:t>Niveau 2</w:t>
            </w:r>
          </w:p>
        </w:tc>
        <w:tc>
          <w:tcPr>
            <w:tcW w:w="6604" w:type="dxa"/>
            <w:gridSpan w:val="4"/>
            <w:tcBorders>
              <w:top w:val="single" w:sz="4" w:space="0" w:color="auto"/>
              <w:bottom w:val="single" w:sz="4" w:space="0" w:color="auto"/>
            </w:tcBorders>
            <w:shd w:val="clear" w:color="auto" w:fill="FFFF00"/>
          </w:tcPr>
          <w:p w14:paraId="45FB8423" w14:textId="2BAA6E40" w:rsidR="00647849" w:rsidRPr="00EC6AFC" w:rsidRDefault="00647849" w:rsidP="00D3710F">
            <w:pPr>
              <w:spacing w:line="240" w:lineRule="auto"/>
              <w:rPr>
                <w:b/>
                <w:bCs/>
                <w:sz w:val="12"/>
                <w:szCs w:val="12"/>
              </w:rPr>
            </w:pPr>
            <w:r w:rsidRPr="00EC6AFC">
              <w:rPr>
                <w:b/>
                <w:bCs/>
                <w:sz w:val="12"/>
                <w:szCs w:val="12"/>
              </w:rPr>
              <w:t>Dienstkring</w:t>
            </w:r>
          </w:p>
        </w:tc>
      </w:tr>
      <w:tr w:rsidR="00647849" w14:paraId="4E5F054C" w14:textId="77777777" w:rsidTr="00A63AD5">
        <w:trPr>
          <w:trHeight w:hRule="exact" w:val="198"/>
        </w:trPr>
        <w:tc>
          <w:tcPr>
            <w:tcW w:w="1097" w:type="dxa"/>
            <w:tcBorders>
              <w:top w:val="single" w:sz="4" w:space="0" w:color="auto"/>
              <w:left w:val="single" w:sz="4" w:space="0" w:color="auto"/>
              <w:bottom w:val="nil"/>
              <w:right w:val="single" w:sz="4" w:space="0" w:color="auto"/>
            </w:tcBorders>
          </w:tcPr>
          <w:p w14:paraId="51985622" w14:textId="77777777" w:rsidR="00647849" w:rsidRPr="00D3710F" w:rsidRDefault="00647849" w:rsidP="00D3710F">
            <w:pPr>
              <w:spacing w:line="240" w:lineRule="auto"/>
              <w:rPr>
                <w:sz w:val="12"/>
                <w:szCs w:val="12"/>
              </w:rPr>
            </w:pPr>
          </w:p>
        </w:tc>
        <w:tc>
          <w:tcPr>
            <w:tcW w:w="6604" w:type="dxa"/>
            <w:gridSpan w:val="4"/>
            <w:tcBorders>
              <w:top w:val="single" w:sz="4" w:space="0" w:color="auto"/>
              <w:left w:val="single" w:sz="4" w:space="0" w:color="auto"/>
              <w:bottom w:val="nil"/>
              <w:right w:val="single" w:sz="4" w:space="0" w:color="auto"/>
            </w:tcBorders>
          </w:tcPr>
          <w:p w14:paraId="5C2D3BE1" w14:textId="1E79C0BF" w:rsidR="00647849" w:rsidRPr="00D3710F" w:rsidRDefault="00647849" w:rsidP="00D3710F">
            <w:pPr>
              <w:spacing w:line="240" w:lineRule="auto"/>
              <w:rPr>
                <w:sz w:val="12"/>
                <w:szCs w:val="12"/>
              </w:rPr>
            </w:pPr>
            <w:r w:rsidRPr="00D3710F">
              <w:rPr>
                <w:sz w:val="12"/>
                <w:szCs w:val="12"/>
              </w:rPr>
              <w:t>Dienstkringnummer</w:t>
            </w:r>
          </w:p>
        </w:tc>
      </w:tr>
      <w:tr w:rsidR="00647849" w14:paraId="061CF95E" w14:textId="77777777" w:rsidTr="00A63AD5">
        <w:trPr>
          <w:trHeight w:hRule="exact" w:val="198"/>
        </w:trPr>
        <w:tc>
          <w:tcPr>
            <w:tcW w:w="1097" w:type="dxa"/>
            <w:tcBorders>
              <w:top w:val="nil"/>
              <w:left w:val="single" w:sz="4" w:space="0" w:color="auto"/>
              <w:bottom w:val="single" w:sz="4" w:space="0" w:color="auto"/>
              <w:right w:val="single" w:sz="4" w:space="0" w:color="auto"/>
            </w:tcBorders>
          </w:tcPr>
          <w:p w14:paraId="0AB6F9C5"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single" w:sz="4" w:space="0" w:color="auto"/>
              <w:right w:val="single" w:sz="4" w:space="0" w:color="auto"/>
            </w:tcBorders>
          </w:tcPr>
          <w:p w14:paraId="2898B9CF" w14:textId="3D382478" w:rsidR="00647849" w:rsidRPr="00D3710F" w:rsidRDefault="00647849" w:rsidP="00D3710F">
            <w:pPr>
              <w:spacing w:line="240" w:lineRule="auto"/>
              <w:rPr>
                <w:sz w:val="12"/>
                <w:szCs w:val="12"/>
              </w:rPr>
            </w:pPr>
            <w:r w:rsidRPr="00D3710F">
              <w:rPr>
                <w:sz w:val="12"/>
                <w:szCs w:val="12"/>
              </w:rPr>
              <w:t>Dienstkringnaam</w:t>
            </w:r>
          </w:p>
        </w:tc>
      </w:tr>
      <w:tr w:rsidR="00647849" w14:paraId="597661B3" w14:textId="77777777" w:rsidTr="00625BF8">
        <w:trPr>
          <w:trHeight w:hRule="exact" w:val="198"/>
        </w:trPr>
        <w:tc>
          <w:tcPr>
            <w:tcW w:w="1097" w:type="dxa"/>
            <w:tcBorders>
              <w:top w:val="single" w:sz="4" w:space="0" w:color="auto"/>
              <w:bottom w:val="single" w:sz="4" w:space="0" w:color="auto"/>
            </w:tcBorders>
            <w:shd w:val="clear" w:color="auto" w:fill="FFFF00"/>
          </w:tcPr>
          <w:p w14:paraId="689CF578" w14:textId="340994DA" w:rsidR="00647849" w:rsidRPr="00EC6AFC" w:rsidRDefault="00647849" w:rsidP="00D3710F">
            <w:pPr>
              <w:spacing w:line="240" w:lineRule="auto"/>
              <w:rPr>
                <w:b/>
                <w:bCs/>
                <w:sz w:val="12"/>
                <w:szCs w:val="12"/>
              </w:rPr>
            </w:pPr>
            <w:r w:rsidRPr="00EC6AFC">
              <w:rPr>
                <w:b/>
                <w:bCs/>
                <w:sz w:val="12"/>
                <w:szCs w:val="12"/>
              </w:rPr>
              <w:t>Niveau 3</w:t>
            </w:r>
          </w:p>
        </w:tc>
        <w:tc>
          <w:tcPr>
            <w:tcW w:w="6604" w:type="dxa"/>
            <w:gridSpan w:val="4"/>
            <w:tcBorders>
              <w:top w:val="single" w:sz="4" w:space="0" w:color="auto"/>
              <w:bottom w:val="single" w:sz="4" w:space="0" w:color="auto"/>
            </w:tcBorders>
            <w:shd w:val="clear" w:color="auto" w:fill="FFFF00"/>
          </w:tcPr>
          <w:p w14:paraId="6881DFDF" w14:textId="4BE3EA98" w:rsidR="00647849" w:rsidRPr="00EC6AFC" w:rsidRDefault="00647849" w:rsidP="00D3710F">
            <w:pPr>
              <w:spacing w:line="240" w:lineRule="auto"/>
              <w:contextualSpacing/>
              <w:rPr>
                <w:b/>
                <w:bCs/>
                <w:sz w:val="12"/>
                <w:szCs w:val="12"/>
              </w:rPr>
            </w:pPr>
            <w:r w:rsidRPr="00EC6AFC">
              <w:rPr>
                <w:b/>
                <w:bCs/>
                <w:sz w:val="12"/>
                <w:szCs w:val="12"/>
              </w:rPr>
              <w:t>Weg</w:t>
            </w:r>
          </w:p>
        </w:tc>
      </w:tr>
      <w:tr w:rsidR="00647849" w14:paraId="74C47558" w14:textId="77777777" w:rsidTr="00A63AD5">
        <w:trPr>
          <w:trHeight w:hRule="exact" w:val="198"/>
        </w:trPr>
        <w:tc>
          <w:tcPr>
            <w:tcW w:w="1097" w:type="dxa"/>
            <w:tcBorders>
              <w:top w:val="single" w:sz="4" w:space="0" w:color="auto"/>
              <w:left w:val="single" w:sz="4" w:space="0" w:color="auto"/>
              <w:bottom w:val="nil"/>
              <w:right w:val="single" w:sz="4" w:space="0" w:color="auto"/>
            </w:tcBorders>
          </w:tcPr>
          <w:p w14:paraId="1AFDE454" w14:textId="77777777" w:rsidR="00647849" w:rsidRPr="00D3710F" w:rsidRDefault="00647849" w:rsidP="00D3710F">
            <w:pPr>
              <w:spacing w:line="240" w:lineRule="auto"/>
              <w:rPr>
                <w:sz w:val="12"/>
                <w:szCs w:val="12"/>
              </w:rPr>
            </w:pPr>
          </w:p>
        </w:tc>
        <w:tc>
          <w:tcPr>
            <w:tcW w:w="6604" w:type="dxa"/>
            <w:gridSpan w:val="4"/>
            <w:tcBorders>
              <w:top w:val="single" w:sz="4" w:space="0" w:color="auto"/>
              <w:left w:val="single" w:sz="4" w:space="0" w:color="auto"/>
              <w:bottom w:val="nil"/>
              <w:right w:val="single" w:sz="4" w:space="0" w:color="auto"/>
            </w:tcBorders>
          </w:tcPr>
          <w:p w14:paraId="192D2A82" w14:textId="7DC12D3D" w:rsidR="00647849" w:rsidRPr="00D3710F" w:rsidRDefault="00647849" w:rsidP="00D3710F">
            <w:pPr>
              <w:spacing w:line="240" w:lineRule="auto"/>
              <w:rPr>
                <w:sz w:val="12"/>
                <w:szCs w:val="12"/>
              </w:rPr>
            </w:pPr>
            <w:r w:rsidRPr="00D3710F">
              <w:rPr>
                <w:sz w:val="12"/>
                <w:szCs w:val="12"/>
              </w:rPr>
              <w:t>Wegsoort</w:t>
            </w:r>
          </w:p>
        </w:tc>
      </w:tr>
      <w:tr w:rsidR="00647849" w14:paraId="72FCBFB0" w14:textId="77777777" w:rsidTr="00A63AD5">
        <w:trPr>
          <w:trHeight w:hRule="exact" w:val="198"/>
        </w:trPr>
        <w:tc>
          <w:tcPr>
            <w:tcW w:w="1097" w:type="dxa"/>
            <w:tcBorders>
              <w:top w:val="nil"/>
              <w:left w:val="single" w:sz="4" w:space="0" w:color="auto"/>
              <w:bottom w:val="single" w:sz="4" w:space="0" w:color="auto"/>
              <w:right w:val="single" w:sz="4" w:space="0" w:color="auto"/>
            </w:tcBorders>
          </w:tcPr>
          <w:p w14:paraId="46A0CB42"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single" w:sz="4" w:space="0" w:color="auto"/>
              <w:right w:val="single" w:sz="4" w:space="0" w:color="auto"/>
            </w:tcBorders>
          </w:tcPr>
          <w:p w14:paraId="21A28609" w14:textId="3F3FDF77" w:rsidR="00647849" w:rsidRPr="00D3710F" w:rsidRDefault="00647849" w:rsidP="00D3710F">
            <w:pPr>
              <w:spacing w:line="240" w:lineRule="auto"/>
              <w:rPr>
                <w:sz w:val="12"/>
                <w:szCs w:val="12"/>
              </w:rPr>
            </w:pPr>
            <w:r w:rsidRPr="00D3710F">
              <w:rPr>
                <w:sz w:val="12"/>
                <w:szCs w:val="12"/>
              </w:rPr>
              <w:t>Wegnummer</w:t>
            </w:r>
          </w:p>
        </w:tc>
      </w:tr>
      <w:tr w:rsidR="00647849" w14:paraId="44D49728" w14:textId="77777777" w:rsidTr="00625BF8">
        <w:trPr>
          <w:trHeight w:hRule="exact" w:val="198"/>
        </w:trPr>
        <w:tc>
          <w:tcPr>
            <w:tcW w:w="1097" w:type="dxa"/>
            <w:tcBorders>
              <w:top w:val="single" w:sz="4" w:space="0" w:color="auto"/>
              <w:bottom w:val="single" w:sz="4" w:space="0" w:color="auto"/>
            </w:tcBorders>
            <w:shd w:val="clear" w:color="auto" w:fill="FFFF00"/>
          </w:tcPr>
          <w:p w14:paraId="2E881A44" w14:textId="32DA8598" w:rsidR="00647849" w:rsidRPr="00EC6AFC" w:rsidRDefault="00647849" w:rsidP="00D3710F">
            <w:pPr>
              <w:spacing w:line="240" w:lineRule="auto"/>
              <w:rPr>
                <w:b/>
                <w:bCs/>
                <w:sz w:val="12"/>
                <w:szCs w:val="12"/>
              </w:rPr>
            </w:pPr>
            <w:r w:rsidRPr="00EC6AFC">
              <w:rPr>
                <w:b/>
                <w:bCs/>
                <w:sz w:val="12"/>
                <w:szCs w:val="12"/>
              </w:rPr>
              <w:t>Niveau 4</w:t>
            </w:r>
          </w:p>
        </w:tc>
        <w:tc>
          <w:tcPr>
            <w:tcW w:w="6604" w:type="dxa"/>
            <w:gridSpan w:val="4"/>
            <w:tcBorders>
              <w:top w:val="single" w:sz="4" w:space="0" w:color="auto"/>
              <w:bottom w:val="single" w:sz="4" w:space="0" w:color="auto"/>
            </w:tcBorders>
            <w:shd w:val="clear" w:color="auto" w:fill="FFFF00"/>
          </w:tcPr>
          <w:p w14:paraId="3664671D" w14:textId="7C677AD0" w:rsidR="00647849" w:rsidRPr="00EC6AFC" w:rsidRDefault="00647849" w:rsidP="00D3710F">
            <w:pPr>
              <w:spacing w:line="240" w:lineRule="auto"/>
              <w:rPr>
                <w:b/>
                <w:bCs/>
                <w:sz w:val="12"/>
                <w:szCs w:val="12"/>
              </w:rPr>
            </w:pPr>
            <w:r w:rsidRPr="00EC6AFC">
              <w:rPr>
                <w:b/>
                <w:bCs/>
                <w:sz w:val="12"/>
                <w:szCs w:val="12"/>
              </w:rPr>
              <w:t>Baan</w:t>
            </w:r>
          </w:p>
        </w:tc>
      </w:tr>
      <w:tr w:rsidR="00647849" w14:paraId="790AFD3C" w14:textId="77777777" w:rsidTr="00A63AD5">
        <w:trPr>
          <w:trHeight w:hRule="exact" w:val="198"/>
        </w:trPr>
        <w:tc>
          <w:tcPr>
            <w:tcW w:w="1097" w:type="dxa"/>
            <w:tcBorders>
              <w:top w:val="single" w:sz="4" w:space="0" w:color="auto"/>
              <w:left w:val="single" w:sz="4" w:space="0" w:color="auto"/>
              <w:bottom w:val="nil"/>
              <w:right w:val="single" w:sz="4" w:space="0" w:color="auto"/>
            </w:tcBorders>
          </w:tcPr>
          <w:p w14:paraId="53ECC0BB" w14:textId="77777777" w:rsidR="00647849" w:rsidRPr="00D3710F" w:rsidRDefault="00647849" w:rsidP="00D3710F">
            <w:pPr>
              <w:spacing w:line="240" w:lineRule="auto"/>
              <w:rPr>
                <w:sz w:val="12"/>
                <w:szCs w:val="12"/>
              </w:rPr>
            </w:pPr>
          </w:p>
        </w:tc>
        <w:tc>
          <w:tcPr>
            <w:tcW w:w="6604" w:type="dxa"/>
            <w:gridSpan w:val="4"/>
            <w:tcBorders>
              <w:top w:val="single" w:sz="4" w:space="0" w:color="auto"/>
              <w:left w:val="single" w:sz="4" w:space="0" w:color="auto"/>
              <w:bottom w:val="nil"/>
              <w:right w:val="single" w:sz="4" w:space="0" w:color="auto"/>
            </w:tcBorders>
          </w:tcPr>
          <w:p w14:paraId="3CAAA1B9" w14:textId="7BD77E87" w:rsidR="00647849" w:rsidRPr="00D3710F" w:rsidRDefault="00647849" w:rsidP="00D3710F">
            <w:pPr>
              <w:spacing w:line="240" w:lineRule="auto"/>
              <w:rPr>
                <w:sz w:val="12"/>
                <w:szCs w:val="12"/>
              </w:rPr>
            </w:pPr>
            <w:r w:rsidRPr="00D3710F">
              <w:rPr>
                <w:sz w:val="12"/>
                <w:szCs w:val="12"/>
              </w:rPr>
              <w:t>Baanvolgnummer</w:t>
            </w:r>
          </w:p>
        </w:tc>
      </w:tr>
      <w:tr w:rsidR="00647849" w14:paraId="1BFC3898" w14:textId="77777777" w:rsidTr="00A63AD5">
        <w:trPr>
          <w:trHeight w:hRule="exact" w:val="198"/>
        </w:trPr>
        <w:tc>
          <w:tcPr>
            <w:tcW w:w="1097" w:type="dxa"/>
            <w:tcBorders>
              <w:top w:val="nil"/>
              <w:left w:val="single" w:sz="4" w:space="0" w:color="auto"/>
              <w:bottom w:val="nil"/>
              <w:right w:val="single" w:sz="4" w:space="0" w:color="auto"/>
            </w:tcBorders>
          </w:tcPr>
          <w:p w14:paraId="267715B2"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nil"/>
              <w:right w:val="single" w:sz="4" w:space="0" w:color="auto"/>
            </w:tcBorders>
          </w:tcPr>
          <w:p w14:paraId="418810E0" w14:textId="67FFF1E4" w:rsidR="00647849" w:rsidRPr="00D3710F" w:rsidRDefault="00647849" w:rsidP="00D3710F">
            <w:pPr>
              <w:spacing w:line="240" w:lineRule="auto"/>
              <w:rPr>
                <w:sz w:val="12"/>
                <w:szCs w:val="12"/>
              </w:rPr>
            </w:pPr>
            <w:r w:rsidRPr="00D3710F">
              <w:rPr>
                <w:sz w:val="12"/>
                <w:szCs w:val="12"/>
              </w:rPr>
              <w:t>Baansoort</w:t>
            </w:r>
          </w:p>
        </w:tc>
      </w:tr>
      <w:tr w:rsidR="00647849" w14:paraId="0D5286EE" w14:textId="77777777" w:rsidTr="00A63AD5">
        <w:trPr>
          <w:trHeight w:hRule="exact" w:val="198"/>
        </w:trPr>
        <w:tc>
          <w:tcPr>
            <w:tcW w:w="1097" w:type="dxa"/>
            <w:tcBorders>
              <w:top w:val="nil"/>
              <w:left w:val="single" w:sz="4" w:space="0" w:color="auto"/>
              <w:bottom w:val="nil"/>
              <w:right w:val="single" w:sz="4" w:space="0" w:color="auto"/>
            </w:tcBorders>
          </w:tcPr>
          <w:p w14:paraId="45FD3EE0"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nil"/>
              <w:right w:val="single" w:sz="4" w:space="0" w:color="auto"/>
            </w:tcBorders>
          </w:tcPr>
          <w:p w14:paraId="1F61FDCE" w14:textId="31C91266" w:rsidR="00647849" w:rsidRPr="00D3710F" w:rsidRDefault="00647849" w:rsidP="00D3710F">
            <w:pPr>
              <w:spacing w:line="240" w:lineRule="auto"/>
              <w:rPr>
                <w:sz w:val="12"/>
                <w:szCs w:val="12"/>
              </w:rPr>
            </w:pPr>
            <w:r w:rsidRPr="00D3710F">
              <w:rPr>
                <w:sz w:val="12"/>
                <w:szCs w:val="12"/>
              </w:rPr>
              <w:t>Baanpositie</w:t>
            </w:r>
          </w:p>
        </w:tc>
      </w:tr>
      <w:tr w:rsidR="00647849" w14:paraId="32905BD6" w14:textId="77777777" w:rsidTr="00A63AD5">
        <w:trPr>
          <w:trHeight w:hRule="exact" w:val="198"/>
        </w:trPr>
        <w:tc>
          <w:tcPr>
            <w:tcW w:w="1097" w:type="dxa"/>
            <w:tcBorders>
              <w:top w:val="nil"/>
              <w:left w:val="single" w:sz="4" w:space="0" w:color="auto"/>
              <w:bottom w:val="nil"/>
              <w:right w:val="single" w:sz="4" w:space="0" w:color="auto"/>
            </w:tcBorders>
          </w:tcPr>
          <w:p w14:paraId="029B0412"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nil"/>
              <w:right w:val="single" w:sz="4" w:space="0" w:color="auto"/>
            </w:tcBorders>
          </w:tcPr>
          <w:p w14:paraId="0FF7DAC4" w14:textId="07645EA3" w:rsidR="00647849" w:rsidRPr="00D3710F" w:rsidRDefault="00647849" w:rsidP="00D3710F">
            <w:pPr>
              <w:spacing w:line="240" w:lineRule="auto"/>
              <w:rPr>
                <w:sz w:val="12"/>
                <w:szCs w:val="12"/>
              </w:rPr>
            </w:pPr>
            <w:proofErr w:type="spellStart"/>
            <w:r w:rsidRPr="00D3710F">
              <w:rPr>
                <w:sz w:val="12"/>
                <w:szCs w:val="12"/>
              </w:rPr>
              <w:t>Hectometreringsletter</w:t>
            </w:r>
            <w:proofErr w:type="spellEnd"/>
          </w:p>
        </w:tc>
      </w:tr>
      <w:tr w:rsidR="00647849" w14:paraId="72E9041B" w14:textId="77777777" w:rsidTr="00A63AD5">
        <w:trPr>
          <w:trHeight w:hRule="exact" w:val="198"/>
        </w:trPr>
        <w:tc>
          <w:tcPr>
            <w:tcW w:w="1097" w:type="dxa"/>
            <w:tcBorders>
              <w:top w:val="nil"/>
              <w:left w:val="single" w:sz="4" w:space="0" w:color="auto"/>
              <w:bottom w:val="nil"/>
              <w:right w:val="single" w:sz="4" w:space="0" w:color="auto"/>
            </w:tcBorders>
          </w:tcPr>
          <w:p w14:paraId="6268B2A6"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nil"/>
              <w:right w:val="single" w:sz="4" w:space="0" w:color="auto"/>
            </w:tcBorders>
          </w:tcPr>
          <w:p w14:paraId="659A7E37" w14:textId="2AAF8FA5" w:rsidR="00647849" w:rsidRPr="00D3710F" w:rsidRDefault="00647849" w:rsidP="00D3710F">
            <w:pPr>
              <w:spacing w:line="240" w:lineRule="auto"/>
              <w:rPr>
                <w:sz w:val="12"/>
                <w:szCs w:val="12"/>
              </w:rPr>
            </w:pPr>
            <w:r w:rsidRPr="00D3710F">
              <w:rPr>
                <w:sz w:val="12"/>
                <w:szCs w:val="12"/>
              </w:rPr>
              <w:t>Wegdeelletter</w:t>
            </w:r>
          </w:p>
        </w:tc>
      </w:tr>
      <w:tr w:rsidR="00647849" w14:paraId="003837F2" w14:textId="77777777" w:rsidTr="00A63AD5">
        <w:trPr>
          <w:trHeight w:hRule="exact" w:val="198"/>
        </w:trPr>
        <w:tc>
          <w:tcPr>
            <w:tcW w:w="1097" w:type="dxa"/>
            <w:tcBorders>
              <w:top w:val="nil"/>
              <w:left w:val="single" w:sz="4" w:space="0" w:color="auto"/>
              <w:bottom w:val="nil"/>
              <w:right w:val="single" w:sz="4" w:space="0" w:color="auto"/>
            </w:tcBorders>
          </w:tcPr>
          <w:p w14:paraId="4041C108"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nil"/>
              <w:right w:val="single" w:sz="4" w:space="0" w:color="auto"/>
            </w:tcBorders>
          </w:tcPr>
          <w:p w14:paraId="3597161D" w14:textId="6E2379DA" w:rsidR="00647849" w:rsidRPr="00D3710F" w:rsidRDefault="00647849" w:rsidP="00D3710F">
            <w:pPr>
              <w:spacing w:line="240" w:lineRule="auto"/>
              <w:rPr>
                <w:sz w:val="12"/>
                <w:szCs w:val="12"/>
              </w:rPr>
            </w:pPr>
            <w:r w:rsidRPr="00D3710F">
              <w:rPr>
                <w:sz w:val="12"/>
                <w:szCs w:val="12"/>
              </w:rPr>
              <w:t>Hectometerbord begin baan</w:t>
            </w:r>
          </w:p>
        </w:tc>
      </w:tr>
      <w:tr w:rsidR="00647849" w14:paraId="35D2BC16" w14:textId="77777777" w:rsidTr="00A63AD5">
        <w:trPr>
          <w:trHeight w:hRule="exact" w:val="198"/>
        </w:trPr>
        <w:tc>
          <w:tcPr>
            <w:tcW w:w="1097" w:type="dxa"/>
            <w:tcBorders>
              <w:top w:val="nil"/>
              <w:left w:val="single" w:sz="4" w:space="0" w:color="auto"/>
              <w:bottom w:val="nil"/>
              <w:right w:val="single" w:sz="4" w:space="0" w:color="auto"/>
            </w:tcBorders>
          </w:tcPr>
          <w:p w14:paraId="61C1CB73"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nil"/>
              <w:right w:val="single" w:sz="4" w:space="0" w:color="auto"/>
            </w:tcBorders>
          </w:tcPr>
          <w:p w14:paraId="62A6D8A9" w14:textId="638A84D7" w:rsidR="00647849" w:rsidRPr="00D3710F" w:rsidRDefault="00647849" w:rsidP="00D3710F">
            <w:pPr>
              <w:spacing w:line="240" w:lineRule="auto"/>
              <w:rPr>
                <w:sz w:val="12"/>
                <w:szCs w:val="12"/>
              </w:rPr>
            </w:pPr>
            <w:r w:rsidRPr="00D3710F">
              <w:rPr>
                <w:sz w:val="12"/>
                <w:szCs w:val="12"/>
              </w:rPr>
              <w:t>Afstand tot hectometerbord begin baan</w:t>
            </w:r>
          </w:p>
        </w:tc>
      </w:tr>
      <w:tr w:rsidR="00647849" w14:paraId="31B01697" w14:textId="77777777" w:rsidTr="00A63AD5">
        <w:trPr>
          <w:trHeight w:hRule="exact" w:val="198"/>
        </w:trPr>
        <w:tc>
          <w:tcPr>
            <w:tcW w:w="1097" w:type="dxa"/>
            <w:tcBorders>
              <w:top w:val="nil"/>
              <w:left w:val="single" w:sz="4" w:space="0" w:color="auto"/>
              <w:bottom w:val="nil"/>
              <w:right w:val="single" w:sz="4" w:space="0" w:color="auto"/>
            </w:tcBorders>
          </w:tcPr>
          <w:p w14:paraId="21DDB345"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nil"/>
              <w:right w:val="single" w:sz="4" w:space="0" w:color="auto"/>
            </w:tcBorders>
          </w:tcPr>
          <w:p w14:paraId="5133221A" w14:textId="1EDEE0B5" w:rsidR="00647849" w:rsidRPr="00D3710F" w:rsidRDefault="00647849" w:rsidP="00D3710F">
            <w:pPr>
              <w:spacing w:line="240" w:lineRule="auto"/>
              <w:rPr>
                <w:sz w:val="12"/>
                <w:szCs w:val="12"/>
              </w:rPr>
            </w:pPr>
            <w:r w:rsidRPr="00D3710F">
              <w:rPr>
                <w:sz w:val="12"/>
                <w:szCs w:val="12"/>
              </w:rPr>
              <w:t>Hectometerbord einde baan</w:t>
            </w:r>
          </w:p>
        </w:tc>
      </w:tr>
      <w:tr w:rsidR="00647849" w14:paraId="115228CC" w14:textId="77777777" w:rsidTr="00A63AD5">
        <w:trPr>
          <w:trHeight w:hRule="exact" w:val="198"/>
        </w:trPr>
        <w:tc>
          <w:tcPr>
            <w:tcW w:w="1097" w:type="dxa"/>
            <w:tcBorders>
              <w:top w:val="nil"/>
              <w:left w:val="single" w:sz="4" w:space="0" w:color="auto"/>
              <w:bottom w:val="single" w:sz="4" w:space="0" w:color="auto"/>
              <w:right w:val="single" w:sz="4" w:space="0" w:color="auto"/>
            </w:tcBorders>
          </w:tcPr>
          <w:p w14:paraId="70FA577C" w14:textId="77777777" w:rsidR="00647849" w:rsidRPr="00D3710F" w:rsidRDefault="00647849" w:rsidP="00D3710F">
            <w:pPr>
              <w:spacing w:line="240" w:lineRule="auto"/>
              <w:rPr>
                <w:sz w:val="12"/>
                <w:szCs w:val="12"/>
              </w:rPr>
            </w:pPr>
          </w:p>
        </w:tc>
        <w:tc>
          <w:tcPr>
            <w:tcW w:w="6604" w:type="dxa"/>
            <w:gridSpan w:val="4"/>
            <w:tcBorders>
              <w:top w:val="nil"/>
              <w:left w:val="single" w:sz="4" w:space="0" w:color="auto"/>
              <w:bottom w:val="single" w:sz="4" w:space="0" w:color="auto"/>
              <w:right w:val="single" w:sz="4" w:space="0" w:color="auto"/>
            </w:tcBorders>
          </w:tcPr>
          <w:p w14:paraId="4EFB149A" w14:textId="6D3B3A69" w:rsidR="00647849" w:rsidRPr="00D3710F" w:rsidRDefault="00647849" w:rsidP="00D3710F">
            <w:pPr>
              <w:spacing w:line="240" w:lineRule="auto"/>
              <w:rPr>
                <w:sz w:val="12"/>
                <w:szCs w:val="12"/>
              </w:rPr>
            </w:pPr>
            <w:r w:rsidRPr="00D3710F">
              <w:rPr>
                <w:sz w:val="12"/>
                <w:szCs w:val="12"/>
              </w:rPr>
              <w:t>Afstand vanaf hectometerbord einde baan</w:t>
            </w:r>
          </w:p>
        </w:tc>
      </w:tr>
      <w:tr w:rsidR="00EC6AFC" w14:paraId="6BBA8654" w14:textId="77777777" w:rsidTr="00625BF8">
        <w:trPr>
          <w:trHeight w:hRule="exact" w:val="198"/>
        </w:trPr>
        <w:tc>
          <w:tcPr>
            <w:tcW w:w="1097" w:type="dxa"/>
            <w:tcBorders>
              <w:top w:val="single" w:sz="4" w:space="0" w:color="auto"/>
              <w:bottom w:val="single" w:sz="4" w:space="0" w:color="auto"/>
            </w:tcBorders>
            <w:shd w:val="clear" w:color="auto" w:fill="FFFF00"/>
          </w:tcPr>
          <w:p w14:paraId="6928A049" w14:textId="47385865" w:rsidR="00647849" w:rsidRPr="00EC6AFC" w:rsidRDefault="00647849" w:rsidP="00D3710F">
            <w:pPr>
              <w:spacing w:line="240" w:lineRule="auto"/>
              <w:rPr>
                <w:b/>
                <w:bCs/>
                <w:sz w:val="12"/>
                <w:szCs w:val="12"/>
              </w:rPr>
            </w:pPr>
            <w:r w:rsidRPr="00EC6AFC">
              <w:rPr>
                <w:b/>
                <w:bCs/>
                <w:sz w:val="12"/>
                <w:szCs w:val="12"/>
              </w:rPr>
              <w:t>Niveau 5</w:t>
            </w:r>
          </w:p>
        </w:tc>
        <w:tc>
          <w:tcPr>
            <w:tcW w:w="3206" w:type="dxa"/>
            <w:gridSpan w:val="2"/>
            <w:tcBorders>
              <w:top w:val="single" w:sz="4" w:space="0" w:color="auto"/>
              <w:bottom w:val="single" w:sz="4" w:space="0" w:color="auto"/>
            </w:tcBorders>
            <w:shd w:val="clear" w:color="auto" w:fill="FFFF00"/>
          </w:tcPr>
          <w:p w14:paraId="4AE94F32" w14:textId="69C59871" w:rsidR="00647849" w:rsidRPr="00EC6AFC" w:rsidRDefault="00647849" w:rsidP="00D3710F">
            <w:pPr>
              <w:spacing w:line="240" w:lineRule="auto"/>
              <w:rPr>
                <w:b/>
                <w:bCs/>
                <w:sz w:val="12"/>
                <w:szCs w:val="12"/>
              </w:rPr>
            </w:pPr>
            <w:r w:rsidRPr="00EC6AFC">
              <w:rPr>
                <w:b/>
                <w:bCs/>
                <w:sz w:val="12"/>
                <w:szCs w:val="12"/>
              </w:rPr>
              <w:t>5A Baanvak</w:t>
            </w:r>
          </w:p>
        </w:tc>
        <w:tc>
          <w:tcPr>
            <w:tcW w:w="3398" w:type="dxa"/>
            <w:gridSpan w:val="2"/>
            <w:tcBorders>
              <w:top w:val="single" w:sz="4" w:space="0" w:color="auto"/>
              <w:bottom w:val="single" w:sz="4" w:space="0" w:color="auto"/>
            </w:tcBorders>
            <w:shd w:val="clear" w:color="auto" w:fill="FFFF00"/>
          </w:tcPr>
          <w:p w14:paraId="5699F78B" w14:textId="3B49BCE9" w:rsidR="00647849" w:rsidRPr="00EC6AFC" w:rsidRDefault="00647849" w:rsidP="00D3710F">
            <w:pPr>
              <w:spacing w:line="240" w:lineRule="auto"/>
              <w:rPr>
                <w:b/>
                <w:bCs/>
                <w:sz w:val="12"/>
                <w:szCs w:val="12"/>
              </w:rPr>
            </w:pPr>
            <w:r w:rsidRPr="00EC6AFC">
              <w:rPr>
                <w:b/>
                <w:bCs/>
                <w:sz w:val="12"/>
                <w:szCs w:val="12"/>
              </w:rPr>
              <w:t>5B Strook</w:t>
            </w:r>
          </w:p>
        </w:tc>
      </w:tr>
      <w:tr w:rsidR="00EC6AFC" w14:paraId="260C7492" w14:textId="77777777" w:rsidTr="00A63AD5">
        <w:trPr>
          <w:trHeight w:hRule="exact" w:val="198"/>
        </w:trPr>
        <w:tc>
          <w:tcPr>
            <w:tcW w:w="1097" w:type="dxa"/>
            <w:tcBorders>
              <w:top w:val="single" w:sz="4" w:space="0" w:color="auto"/>
              <w:left w:val="single" w:sz="4" w:space="0" w:color="auto"/>
              <w:bottom w:val="nil"/>
              <w:right w:val="single" w:sz="4" w:space="0" w:color="auto"/>
            </w:tcBorders>
          </w:tcPr>
          <w:p w14:paraId="5AA8031C" w14:textId="77777777" w:rsidR="00647849" w:rsidRPr="00D3710F" w:rsidRDefault="00647849" w:rsidP="00D3710F">
            <w:pPr>
              <w:spacing w:line="240" w:lineRule="auto"/>
              <w:rPr>
                <w:sz w:val="12"/>
                <w:szCs w:val="12"/>
              </w:rPr>
            </w:pPr>
          </w:p>
        </w:tc>
        <w:tc>
          <w:tcPr>
            <w:tcW w:w="3206" w:type="dxa"/>
            <w:gridSpan w:val="2"/>
            <w:tcBorders>
              <w:top w:val="single" w:sz="4" w:space="0" w:color="auto"/>
              <w:left w:val="single" w:sz="4" w:space="0" w:color="auto"/>
              <w:bottom w:val="nil"/>
              <w:right w:val="single" w:sz="4" w:space="0" w:color="auto"/>
            </w:tcBorders>
          </w:tcPr>
          <w:p w14:paraId="7A8C264E" w14:textId="70DEA31A" w:rsidR="00647849" w:rsidRPr="00D3710F" w:rsidRDefault="00647849" w:rsidP="00D3710F">
            <w:pPr>
              <w:spacing w:line="240" w:lineRule="auto"/>
              <w:rPr>
                <w:sz w:val="12"/>
                <w:szCs w:val="12"/>
              </w:rPr>
            </w:pPr>
            <w:r w:rsidRPr="00D3710F">
              <w:rPr>
                <w:sz w:val="12"/>
                <w:szCs w:val="12"/>
              </w:rPr>
              <w:t>Hectometerbord begin baanvak</w:t>
            </w:r>
          </w:p>
        </w:tc>
        <w:tc>
          <w:tcPr>
            <w:tcW w:w="3398" w:type="dxa"/>
            <w:gridSpan w:val="2"/>
            <w:tcBorders>
              <w:top w:val="single" w:sz="4" w:space="0" w:color="auto"/>
              <w:left w:val="single" w:sz="4" w:space="0" w:color="auto"/>
              <w:bottom w:val="nil"/>
              <w:right w:val="single" w:sz="4" w:space="0" w:color="auto"/>
            </w:tcBorders>
          </w:tcPr>
          <w:p w14:paraId="6DA67612" w14:textId="560FB1F2" w:rsidR="00647849" w:rsidRPr="00D3710F" w:rsidRDefault="00647849" w:rsidP="00D3710F">
            <w:pPr>
              <w:spacing w:line="240" w:lineRule="auto"/>
              <w:rPr>
                <w:sz w:val="12"/>
                <w:szCs w:val="12"/>
              </w:rPr>
            </w:pPr>
            <w:r w:rsidRPr="00D3710F">
              <w:rPr>
                <w:sz w:val="12"/>
                <w:szCs w:val="12"/>
              </w:rPr>
              <w:t>Strooktype</w:t>
            </w:r>
          </w:p>
        </w:tc>
      </w:tr>
      <w:tr w:rsidR="00EC6AFC" w14:paraId="523AE783" w14:textId="77777777" w:rsidTr="00A63AD5">
        <w:trPr>
          <w:trHeight w:hRule="exact" w:val="198"/>
        </w:trPr>
        <w:tc>
          <w:tcPr>
            <w:tcW w:w="1097" w:type="dxa"/>
            <w:tcBorders>
              <w:top w:val="nil"/>
              <w:left w:val="single" w:sz="4" w:space="0" w:color="auto"/>
              <w:bottom w:val="nil"/>
              <w:right w:val="single" w:sz="4" w:space="0" w:color="auto"/>
            </w:tcBorders>
          </w:tcPr>
          <w:p w14:paraId="59236063"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3D359978" w14:textId="574FF84C" w:rsidR="00647849" w:rsidRPr="00D3710F" w:rsidRDefault="00647849" w:rsidP="00D3710F">
            <w:pPr>
              <w:spacing w:line="240" w:lineRule="auto"/>
              <w:rPr>
                <w:sz w:val="12"/>
                <w:szCs w:val="12"/>
              </w:rPr>
            </w:pPr>
            <w:r w:rsidRPr="00D3710F">
              <w:rPr>
                <w:sz w:val="12"/>
                <w:szCs w:val="12"/>
              </w:rPr>
              <w:t>Afstand tot hectometerbord begin baanvak</w:t>
            </w:r>
          </w:p>
        </w:tc>
        <w:tc>
          <w:tcPr>
            <w:tcW w:w="3398" w:type="dxa"/>
            <w:gridSpan w:val="2"/>
            <w:tcBorders>
              <w:top w:val="nil"/>
              <w:left w:val="single" w:sz="4" w:space="0" w:color="auto"/>
              <w:bottom w:val="nil"/>
              <w:right w:val="single" w:sz="4" w:space="0" w:color="auto"/>
            </w:tcBorders>
          </w:tcPr>
          <w:p w14:paraId="4C4D72D3" w14:textId="27837F38" w:rsidR="00647849" w:rsidRPr="00D3710F" w:rsidRDefault="00647849" w:rsidP="00D3710F">
            <w:pPr>
              <w:spacing w:line="240" w:lineRule="auto"/>
              <w:rPr>
                <w:sz w:val="12"/>
                <w:szCs w:val="12"/>
              </w:rPr>
            </w:pPr>
            <w:r w:rsidRPr="00D3710F">
              <w:rPr>
                <w:sz w:val="12"/>
                <w:szCs w:val="12"/>
              </w:rPr>
              <w:t>Absoluut strookvolgnummer</w:t>
            </w:r>
          </w:p>
        </w:tc>
      </w:tr>
      <w:tr w:rsidR="00EC6AFC" w14:paraId="496231AF" w14:textId="77777777" w:rsidTr="00A63AD5">
        <w:trPr>
          <w:trHeight w:hRule="exact" w:val="198"/>
        </w:trPr>
        <w:tc>
          <w:tcPr>
            <w:tcW w:w="1097" w:type="dxa"/>
            <w:tcBorders>
              <w:top w:val="nil"/>
              <w:left w:val="single" w:sz="4" w:space="0" w:color="auto"/>
              <w:bottom w:val="nil"/>
              <w:right w:val="single" w:sz="4" w:space="0" w:color="auto"/>
            </w:tcBorders>
          </w:tcPr>
          <w:p w14:paraId="119A1A72"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5FF536EB" w14:textId="66E36615" w:rsidR="00647849" w:rsidRPr="00D3710F" w:rsidRDefault="00647849" w:rsidP="00D3710F">
            <w:pPr>
              <w:spacing w:line="240" w:lineRule="auto"/>
              <w:rPr>
                <w:sz w:val="12"/>
                <w:szCs w:val="12"/>
              </w:rPr>
            </w:pPr>
            <w:r w:rsidRPr="00D3710F">
              <w:rPr>
                <w:sz w:val="12"/>
                <w:szCs w:val="12"/>
              </w:rPr>
              <w:t>Hectometerbord einde baanvak</w:t>
            </w:r>
          </w:p>
        </w:tc>
        <w:tc>
          <w:tcPr>
            <w:tcW w:w="3398" w:type="dxa"/>
            <w:gridSpan w:val="2"/>
            <w:tcBorders>
              <w:top w:val="nil"/>
              <w:left w:val="single" w:sz="4" w:space="0" w:color="auto"/>
              <w:bottom w:val="nil"/>
              <w:right w:val="single" w:sz="4" w:space="0" w:color="auto"/>
            </w:tcBorders>
          </w:tcPr>
          <w:p w14:paraId="5D48B55A" w14:textId="52C6BC22" w:rsidR="00647849" w:rsidRPr="00D3710F" w:rsidRDefault="00647849" w:rsidP="00D3710F">
            <w:pPr>
              <w:spacing w:line="240" w:lineRule="auto"/>
              <w:rPr>
                <w:sz w:val="12"/>
                <w:szCs w:val="12"/>
              </w:rPr>
            </w:pPr>
            <w:r w:rsidRPr="00D3710F">
              <w:rPr>
                <w:sz w:val="12"/>
                <w:szCs w:val="12"/>
              </w:rPr>
              <w:t>Strookvolgnummer</w:t>
            </w:r>
          </w:p>
        </w:tc>
      </w:tr>
      <w:tr w:rsidR="00EC6AFC" w14:paraId="6F1207EB" w14:textId="77777777" w:rsidTr="00A63AD5">
        <w:trPr>
          <w:trHeight w:hRule="exact" w:val="198"/>
        </w:trPr>
        <w:tc>
          <w:tcPr>
            <w:tcW w:w="1097" w:type="dxa"/>
            <w:tcBorders>
              <w:top w:val="nil"/>
              <w:left w:val="single" w:sz="4" w:space="0" w:color="auto"/>
              <w:bottom w:val="nil"/>
              <w:right w:val="single" w:sz="4" w:space="0" w:color="auto"/>
            </w:tcBorders>
          </w:tcPr>
          <w:p w14:paraId="354A7C96"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059A55D8" w14:textId="21F01A77" w:rsidR="00647849" w:rsidRPr="00D3710F" w:rsidRDefault="00647849" w:rsidP="00D3710F">
            <w:pPr>
              <w:spacing w:line="240" w:lineRule="auto"/>
              <w:rPr>
                <w:sz w:val="12"/>
                <w:szCs w:val="12"/>
              </w:rPr>
            </w:pPr>
            <w:r w:rsidRPr="00D3710F">
              <w:rPr>
                <w:sz w:val="12"/>
                <w:szCs w:val="12"/>
              </w:rPr>
              <w:t>Afstand vanaf hectometerbord einde baanvak</w:t>
            </w:r>
          </w:p>
        </w:tc>
        <w:tc>
          <w:tcPr>
            <w:tcW w:w="3398" w:type="dxa"/>
            <w:gridSpan w:val="2"/>
            <w:tcBorders>
              <w:top w:val="nil"/>
              <w:left w:val="single" w:sz="4" w:space="0" w:color="auto"/>
              <w:bottom w:val="nil"/>
              <w:right w:val="single" w:sz="4" w:space="0" w:color="auto"/>
            </w:tcBorders>
          </w:tcPr>
          <w:p w14:paraId="0CDC00A9" w14:textId="4E430E89" w:rsidR="00647849" w:rsidRPr="00D3710F" w:rsidRDefault="00647849" w:rsidP="00D3710F">
            <w:pPr>
              <w:spacing w:line="240" w:lineRule="auto"/>
              <w:rPr>
                <w:sz w:val="12"/>
                <w:szCs w:val="12"/>
              </w:rPr>
            </w:pPr>
            <w:r w:rsidRPr="00D3710F">
              <w:rPr>
                <w:sz w:val="12"/>
                <w:szCs w:val="12"/>
              </w:rPr>
              <w:t>Strooksoort</w:t>
            </w:r>
          </w:p>
        </w:tc>
      </w:tr>
      <w:tr w:rsidR="00EC6AFC" w14:paraId="680BF2BA" w14:textId="77777777" w:rsidTr="00A63AD5">
        <w:trPr>
          <w:trHeight w:hRule="exact" w:val="198"/>
        </w:trPr>
        <w:tc>
          <w:tcPr>
            <w:tcW w:w="1097" w:type="dxa"/>
            <w:tcBorders>
              <w:top w:val="nil"/>
              <w:left w:val="single" w:sz="4" w:space="0" w:color="auto"/>
              <w:bottom w:val="nil"/>
              <w:right w:val="single" w:sz="4" w:space="0" w:color="auto"/>
            </w:tcBorders>
          </w:tcPr>
          <w:p w14:paraId="352486C6"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555323E2"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nil"/>
              <w:right w:val="single" w:sz="4" w:space="0" w:color="auto"/>
            </w:tcBorders>
          </w:tcPr>
          <w:p w14:paraId="719479A7" w14:textId="647F5D21" w:rsidR="00647849" w:rsidRPr="00D3710F" w:rsidRDefault="00647849" w:rsidP="00D3710F">
            <w:pPr>
              <w:spacing w:line="240" w:lineRule="auto"/>
              <w:rPr>
                <w:sz w:val="12"/>
                <w:szCs w:val="12"/>
              </w:rPr>
            </w:pPr>
            <w:r w:rsidRPr="00D3710F">
              <w:rPr>
                <w:sz w:val="12"/>
                <w:szCs w:val="12"/>
              </w:rPr>
              <w:t>Strookpositie</w:t>
            </w:r>
          </w:p>
        </w:tc>
      </w:tr>
      <w:tr w:rsidR="00EC6AFC" w14:paraId="43B694B9" w14:textId="77777777" w:rsidTr="00A63AD5">
        <w:trPr>
          <w:trHeight w:hRule="exact" w:val="198"/>
        </w:trPr>
        <w:tc>
          <w:tcPr>
            <w:tcW w:w="1097" w:type="dxa"/>
            <w:tcBorders>
              <w:top w:val="nil"/>
              <w:left w:val="single" w:sz="4" w:space="0" w:color="auto"/>
              <w:bottom w:val="nil"/>
              <w:right w:val="single" w:sz="4" w:space="0" w:color="auto"/>
            </w:tcBorders>
          </w:tcPr>
          <w:p w14:paraId="15EAD1A0"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6C789F9F"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nil"/>
              <w:right w:val="single" w:sz="4" w:space="0" w:color="auto"/>
            </w:tcBorders>
          </w:tcPr>
          <w:p w14:paraId="6A907A74" w14:textId="646945AA" w:rsidR="00647849" w:rsidRPr="00D3710F" w:rsidRDefault="00647849" w:rsidP="00D3710F">
            <w:pPr>
              <w:spacing w:line="240" w:lineRule="auto"/>
              <w:rPr>
                <w:sz w:val="12"/>
                <w:szCs w:val="12"/>
              </w:rPr>
            </w:pPr>
            <w:r w:rsidRPr="00D3710F">
              <w:rPr>
                <w:sz w:val="12"/>
                <w:szCs w:val="12"/>
              </w:rPr>
              <w:t>Hectometerbord begin strook</w:t>
            </w:r>
          </w:p>
        </w:tc>
      </w:tr>
      <w:tr w:rsidR="00EC6AFC" w14:paraId="616A1A1E" w14:textId="77777777" w:rsidTr="00A63AD5">
        <w:trPr>
          <w:trHeight w:hRule="exact" w:val="198"/>
        </w:trPr>
        <w:tc>
          <w:tcPr>
            <w:tcW w:w="1097" w:type="dxa"/>
            <w:tcBorders>
              <w:top w:val="nil"/>
              <w:left w:val="single" w:sz="4" w:space="0" w:color="auto"/>
              <w:bottom w:val="nil"/>
              <w:right w:val="single" w:sz="4" w:space="0" w:color="auto"/>
            </w:tcBorders>
          </w:tcPr>
          <w:p w14:paraId="194BC53A"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0ADA0CA1"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nil"/>
              <w:right w:val="single" w:sz="4" w:space="0" w:color="auto"/>
            </w:tcBorders>
          </w:tcPr>
          <w:p w14:paraId="6A2325B2" w14:textId="62A67721" w:rsidR="00647849" w:rsidRPr="00D3710F" w:rsidRDefault="00647849" w:rsidP="00D3710F">
            <w:pPr>
              <w:spacing w:line="240" w:lineRule="auto"/>
              <w:rPr>
                <w:sz w:val="12"/>
                <w:szCs w:val="12"/>
              </w:rPr>
            </w:pPr>
            <w:r w:rsidRPr="00D3710F">
              <w:rPr>
                <w:sz w:val="12"/>
                <w:szCs w:val="12"/>
              </w:rPr>
              <w:t>Afstand tot hectometerbord begin strook</w:t>
            </w:r>
          </w:p>
        </w:tc>
      </w:tr>
      <w:tr w:rsidR="00EC6AFC" w14:paraId="3E2D3997" w14:textId="77777777" w:rsidTr="00A63AD5">
        <w:trPr>
          <w:trHeight w:hRule="exact" w:val="198"/>
        </w:trPr>
        <w:tc>
          <w:tcPr>
            <w:tcW w:w="1097" w:type="dxa"/>
            <w:tcBorders>
              <w:top w:val="nil"/>
              <w:left w:val="single" w:sz="4" w:space="0" w:color="auto"/>
              <w:bottom w:val="nil"/>
              <w:right w:val="single" w:sz="4" w:space="0" w:color="auto"/>
            </w:tcBorders>
          </w:tcPr>
          <w:p w14:paraId="26197676"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39E25AA5"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nil"/>
              <w:right w:val="single" w:sz="4" w:space="0" w:color="auto"/>
            </w:tcBorders>
          </w:tcPr>
          <w:p w14:paraId="3BBC343F" w14:textId="4B9D67BF" w:rsidR="00647849" w:rsidRPr="00D3710F" w:rsidRDefault="00647849" w:rsidP="00D3710F">
            <w:pPr>
              <w:spacing w:line="240" w:lineRule="auto"/>
              <w:rPr>
                <w:sz w:val="12"/>
                <w:szCs w:val="12"/>
              </w:rPr>
            </w:pPr>
            <w:r w:rsidRPr="00D3710F">
              <w:rPr>
                <w:sz w:val="12"/>
                <w:szCs w:val="12"/>
              </w:rPr>
              <w:t>Hectometerbord einde strook</w:t>
            </w:r>
          </w:p>
        </w:tc>
      </w:tr>
      <w:tr w:rsidR="00EC6AFC" w14:paraId="6D208608" w14:textId="77777777" w:rsidTr="00A63AD5">
        <w:trPr>
          <w:trHeight w:hRule="exact" w:val="198"/>
        </w:trPr>
        <w:tc>
          <w:tcPr>
            <w:tcW w:w="1097" w:type="dxa"/>
            <w:tcBorders>
              <w:top w:val="nil"/>
              <w:left w:val="single" w:sz="4" w:space="0" w:color="auto"/>
              <w:bottom w:val="single" w:sz="4" w:space="0" w:color="auto"/>
              <w:right w:val="single" w:sz="4" w:space="0" w:color="auto"/>
            </w:tcBorders>
          </w:tcPr>
          <w:p w14:paraId="12324C59"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single" w:sz="4" w:space="0" w:color="auto"/>
              <w:right w:val="single" w:sz="4" w:space="0" w:color="auto"/>
            </w:tcBorders>
          </w:tcPr>
          <w:p w14:paraId="2EA7B731"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single" w:sz="4" w:space="0" w:color="auto"/>
              <w:right w:val="single" w:sz="4" w:space="0" w:color="auto"/>
            </w:tcBorders>
          </w:tcPr>
          <w:p w14:paraId="732BA9DD" w14:textId="6AB29308" w:rsidR="00647849" w:rsidRPr="00D3710F" w:rsidRDefault="00647849" w:rsidP="00D3710F">
            <w:pPr>
              <w:spacing w:line="240" w:lineRule="auto"/>
              <w:rPr>
                <w:sz w:val="12"/>
                <w:szCs w:val="12"/>
              </w:rPr>
            </w:pPr>
            <w:r w:rsidRPr="00D3710F">
              <w:rPr>
                <w:sz w:val="12"/>
                <w:szCs w:val="12"/>
              </w:rPr>
              <w:t>Afstand vanaf hectometerbord einde strook</w:t>
            </w:r>
          </w:p>
        </w:tc>
      </w:tr>
      <w:tr w:rsidR="00EC6AFC" w14:paraId="43BBB753" w14:textId="77777777" w:rsidTr="00625BF8">
        <w:trPr>
          <w:trHeight w:hRule="exact" w:val="198"/>
        </w:trPr>
        <w:tc>
          <w:tcPr>
            <w:tcW w:w="1097" w:type="dxa"/>
            <w:tcBorders>
              <w:top w:val="single" w:sz="4" w:space="0" w:color="auto"/>
              <w:bottom w:val="single" w:sz="4" w:space="0" w:color="auto"/>
            </w:tcBorders>
            <w:shd w:val="clear" w:color="auto" w:fill="FFFF00"/>
          </w:tcPr>
          <w:p w14:paraId="4128F737" w14:textId="109EBA0F" w:rsidR="00647849" w:rsidRPr="00EC6AFC" w:rsidRDefault="00647849" w:rsidP="00D3710F">
            <w:pPr>
              <w:spacing w:line="240" w:lineRule="auto"/>
              <w:rPr>
                <w:b/>
                <w:bCs/>
                <w:sz w:val="12"/>
                <w:szCs w:val="12"/>
              </w:rPr>
            </w:pPr>
            <w:r w:rsidRPr="00EC6AFC">
              <w:rPr>
                <w:b/>
                <w:bCs/>
                <w:sz w:val="12"/>
                <w:szCs w:val="12"/>
              </w:rPr>
              <w:t>Niveau 6</w:t>
            </w:r>
          </w:p>
        </w:tc>
        <w:tc>
          <w:tcPr>
            <w:tcW w:w="3206" w:type="dxa"/>
            <w:gridSpan w:val="2"/>
            <w:tcBorders>
              <w:top w:val="single" w:sz="4" w:space="0" w:color="auto"/>
              <w:bottom w:val="single" w:sz="4" w:space="0" w:color="auto"/>
            </w:tcBorders>
            <w:shd w:val="clear" w:color="auto" w:fill="FFFF00"/>
          </w:tcPr>
          <w:p w14:paraId="5BA0DCB5" w14:textId="24256210" w:rsidR="00647849" w:rsidRPr="00EC6AFC" w:rsidRDefault="00647849" w:rsidP="00D3710F">
            <w:pPr>
              <w:spacing w:line="240" w:lineRule="auto"/>
              <w:rPr>
                <w:b/>
                <w:bCs/>
                <w:sz w:val="12"/>
                <w:szCs w:val="12"/>
              </w:rPr>
            </w:pPr>
            <w:r w:rsidRPr="00EC6AFC">
              <w:rPr>
                <w:b/>
                <w:bCs/>
                <w:sz w:val="12"/>
                <w:szCs w:val="12"/>
              </w:rPr>
              <w:t>6A Ontwerpsnelheid</w:t>
            </w:r>
          </w:p>
        </w:tc>
        <w:tc>
          <w:tcPr>
            <w:tcW w:w="3398" w:type="dxa"/>
            <w:gridSpan w:val="2"/>
            <w:tcBorders>
              <w:top w:val="single" w:sz="4" w:space="0" w:color="auto"/>
              <w:bottom w:val="single" w:sz="4" w:space="0" w:color="auto"/>
            </w:tcBorders>
            <w:shd w:val="clear" w:color="auto" w:fill="FFFF00"/>
          </w:tcPr>
          <w:p w14:paraId="454002E4" w14:textId="7AC845DF" w:rsidR="00647849" w:rsidRPr="00EC6AFC" w:rsidRDefault="00647849" w:rsidP="00D3710F">
            <w:pPr>
              <w:spacing w:line="240" w:lineRule="auto"/>
              <w:rPr>
                <w:b/>
                <w:bCs/>
                <w:sz w:val="12"/>
                <w:szCs w:val="12"/>
              </w:rPr>
            </w:pPr>
            <w:r w:rsidRPr="00EC6AFC">
              <w:rPr>
                <w:b/>
                <w:bCs/>
                <w:sz w:val="12"/>
                <w:szCs w:val="12"/>
              </w:rPr>
              <w:t xml:space="preserve">6B </w:t>
            </w:r>
            <w:proofErr w:type="spellStart"/>
            <w:r w:rsidRPr="00EC6AFC">
              <w:rPr>
                <w:b/>
                <w:bCs/>
                <w:sz w:val="12"/>
                <w:szCs w:val="12"/>
              </w:rPr>
              <w:t>Strookvak</w:t>
            </w:r>
            <w:proofErr w:type="spellEnd"/>
          </w:p>
        </w:tc>
      </w:tr>
      <w:tr w:rsidR="00EC6AFC" w14:paraId="3E5550F5" w14:textId="77777777" w:rsidTr="00A63AD5">
        <w:trPr>
          <w:trHeight w:hRule="exact" w:val="198"/>
        </w:trPr>
        <w:tc>
          <w:tcPr>
            <w:tcW w:w="1097" w:type="dxa"/>
            <w:tcBorders>
              <w:top w:val="single" w:sz="4" w:space="0" w:color="auto"/>
              <w:left w:val="single" w:sz="4" w:space="0" w:color="auto"/>
              <w:bottom w:val="nil"/>
              <w:right w:val="single" w:sz="4" w:space="0" w:color="auto"/>
            </w:tcBorders>
          </w:tcPr>
          <w:p w14:paraId="39F792A6" w14:textId="77777777" w:rsidR="00647849" w:rsidRPr="00D3710F" w:rsidRDefault="00647849" w:rsidP="00D3710F">
            <w:pPr>
              <w:spacing w:line="240" w:lineRule="auto"/>
              <w:rPr>
                <w:sz w:val="12"/>
                <w:szCs w:val="12"/>
              </w:rPr>
            </w:pPr>
          </w:p>
        </w:tc>
        <w:tc>
          <w:tcPr>
            <w:tcW w:w="3206" w:type="dxa"/>
            <w:gridSpan w:val="2"/>
            <w:tcBorders>
              <w:top w:val="single" w:sz="4" w:space="0" w:color="auto"/>
              <w:left w:val="single" w:sz="4" w:space="0" w:color="auto"/>
              <w:bottom w:val="nil"/>
              <w:right w:val="single" w:sz="4" w:space="0" w:color="auto"/>
            </w:tcBorders>
          </w:tcPr>
          <w:p w14:paraId="69C1C57D" w14:textId="78880B20" w:rsidR="00647849" w:rsidRPr="00D3710F" w:rsidRDefault="00647849" w:rsidP="00D3710F">
            <w:pPr>
              <w:spacing w:line="240" w:lineRule="auto"/>
              <w:rPr>
                <w:sz w:val="12"/>
                <w:szCs w:val="12"/>
              </w:rPr>
            </w:pPr>
            <w:r w:rsidRPr="00D3710F">
              <w:rPr>
                <w:sz w:val="12"/>
                <w:szCs w:val="12"/>
              </w:rPr>
              <w:t>Ontwerpsnelheid</w:t>
            </w:r>
          </w:p>
        </w:tc>
        <w:tc>
          <w:tcPr>
            <w:tcW w:w="3398" w:type="dxa"/>
            <w:gridSpan w:val="2"/>
            <w:tcBorders>
              <w:top w:val="single" w:sz="4" w:space="0" w:color="auto"/>
              <w:left w:val="single" w:sz="4" w:space="0" w:color="auto"/>
              <w:bottom w:val="nil"/>
              <w:right w:val="single" w:sz="4" w:space="0" w:color="auto"/>
            </w:tcBorders>
          </w:tcPr>
          <w:p w14:paraId="49C24EC9" w14:textId="018E603D" w:rsidR="00647849" w:rsidRPr="00D3710F" w:rsidRDefault="00647849" w:rsidP="00D3710F">
            <w:pPr>
              <w:spacing w:line="240" w:lineRule="auto"/>
              <w:rPr>
                <w:sz w:val="12"/>
                <w:szCs w:val="12"/>
              </w:rPr>
            </w:pPr>
            <w:proofErr w:type="spellStart"/>
            <w:r w:rsidRPr="00D3710F">
              <w:rPr>
                <w:sz w:val="12"/>
                <w:szCs w:val="12"/>
              </w:rPr>
              <w:t>Strookvaklengte</w:t>
            </w:r>
            <w:proofErr w:type="spellEnd"/>
          </w:p>
        </w:tc>
      </w:tr>
      <w:tr w:rsidR="00EC6AFC" w14:paraId="69E5E76C" w14:textId="77777777" w:rsidTr="00A63AD5">
        <w:trPr>
          <w:trHeight w:hRule="exact" w:val="198"/>
        </w:trPr>
        <w:tc>
          <w:tcPr>
            <w:tcW w:w="1097" w:type="dxa"/>
            <w:tcBorders>
              <w:top w:val="nil"/>
              <w:left w:val="single" w:sz="4" w:space="0" w:color="auto"/>
              <w:bottom w:val="nil"/>
              <w:right w:val="single" w:sz="4" w:space="0" w:color="auto"/>
            </w:tcBorders>
          </w:tcPr>
          <w:p w14:paraId="18FCD18F"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36000D14"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nil"/>
              <w:right w:val="single" w:sz="4" w:space="0" w:color="auto"/>
            </w:tcBorders>
          </w:tcPr>
          <w:p w14:paraId="3B027F99" w14:textId="4B7D1EAE" w:rsidR="00647849" w:rsidRPr="00D3710F" w:rsidRDefault="00647849" w:rsidP="00D3710F">
            <w:pPr>
              <w:spacing w:line="240" w:lineRule="auto"/>
              <w:rPr>
                <w:sz w:val="12"/>
                <w:szCs w:val="12"/>
              </w:rPr>
            </w:pPr>
            <w:r w:rsidRPr="00D3710F">
              <w:rPr>
                <w:sz w:val="12"/>
                <w:szCs w:val="12"/>
              </w:rPr>
              <w:t xml:space="preserve">Hectometerbord begin </w:t>
            </w:r>
            <w:proofErr w:type="spellStart"/>
            <w:r w:rsidRPr="00D3710F">
              <w:rPr>
                <w:sz w:val="12"/>
                <w:szCs w:val="12"/>
              </w:rPr>
              <w:t>strookvak</w:t>
            </w:r>
            <w:proofErr w:type="spellEnd"/>
          </w:p>
        </w:tc>
      </w:tr>
      <w:tr w:rsidR="00EC6AFC" w14:paraId="70E1F737" w14:textId="77777777" w:rsidTr="00A63AD5">
        <w:trPr>
          <w:trHeight w:hRule="exact" w:val="198"/>
        </w:trPr>
        <w:tc>
          <w:tcPr>
            <w:tcW w:w="1097" w:type="dxa"/>
            <w:tcBorders>
              <w:top w:val="nil"/>
              <w:left w:val="single" w:sz="4" w:space="0" w:color="auto"/>
              <w:bottom w:val="nil"/>
              <w:right w:val="single" w:sz="4" w:space="0" w:color="auto"/>
            </w:tcBorders>
          </w:tcPr>
          <w:p w14:paraId="3521D64D"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6E272495"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nil"/>
              <w:right w:val="single" w:sz="4" w:space="0" w:color="auto"/>
            </w:tcBorders>
          </w:tcPr>
          <w:p w14:paraId="6EB35572" w14:textId="699288F1" w:rsidR="00647849" w:rsidRPr="00D3710F" w:rsidRDefault="00647849" w:rsidP="00D3710F">
            <w:pPr>
              <w:spacing w:line="240" w:lineRule="auto"/>
              <w:rPr>
                <w:sz w:val="12"/>
                <w:szCs w:val="12"/>
              </w:rPr>
            </w:pPr>
            <w:r w:rsidRPr="00D3710F">
              <w:rPr>
                <w:sz w:val="12"/>
                <w:szCs w:val="12"/>
              </w:rPr>
              <w:t xml:space="preserve">Afstand tot hectometerbord begin </w:t>
            </w:r>
            <w:proofErr w:type="spellStart"/>
            <w:r w:rsidRPr="00D3710F">
              <w:rPr>
                <w:sz w:val="12"/>
                <w:szCs w:val="12"/>
              </w:rPr>
              <w:t>strookvak</w:t>
            </w:r>
            <w:proofErr w:type="spellEnd"/>
          </w:p>
        </w:tc>
      </w:tr>
      <w:tr w:rsidR="00EC6AFC" w14:paraId="04A761C1" w14:textId="77777777" w:rsidTr="00A63AD5">
        <w:trPr>
          <w:trHeight w:hRule="exact" w:val="198"/>
        </w:trPr>
        <w:tc>
          <w:tcPr>
            <w:tcW w:w="1097" w:type="dxa"/>
            <w:tcBorders>
              <w:top w:val="nil"/>
              <w:left w:val="single" w:sz="4" w:space="0" w:color="auto"/>
              <w:bottom w:val="nil"/>
              <w:right w:val="single" w:sz="4" w:space="0" w:color="auto"/>
            </w:tcBorders>
          </w:tcPr>
          <w:p w14:paraId="022A19D9"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242E5028"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nil"/>
              <w:right w:val="single" w:sz="4" w:space="0" w:color="auto"/>
            </w:tcBorders>
          </w:tcPr>
          <w:p w14:paraId="1FC5DC76" w14:textId="65771F33" w:rsidR="00647849" w:rsidRPr="00D3710F" w:rsidRDefault="00647849" w:rsidP="00D3710F">
            <w:pPr>
              <w:spacing w:line="240" w:lineRule="auto"/>
              <w:rPr>
                <w:sz w:val="12"/>
                <w:szCs w:val="12"/>
              </w:rPr>
            </w:pPr>
            <w:r w:rsidRPr="00D3710F">
              <w:rPr>
                <w:sz w:val="12"/>
                <w:szCs w:val="12"/>
              </w:rPr>
              <w:t xml:space="preserve">Hectometerbord einde </w:t>
            </w:r>
            <w:proofErr w:type="spellStart"/>
            <w:r w:rsidRPr="00D3710F">
              <w:rPr>
                <w:sz w:val="12"/>
                <w:szCs w:val="12"/>
              </w:rPr>
              <w:t>strookvak</w:t>
            </w:r>
            <w:proofErr w:type="spellEnd"/>
          </w:p>
        </w:tc>
      </w:tr>
      <w:tr w:rsidR="00EC6AFC" w14:paraId="6783F58B" w14:textId="77777777" w:rsidTr="00A63AD5">
        <w:trPr>
          <w:trHeight w:hRule="exact" w:val="198"/>
        </w:trPr>
        <w:tc>
          <w:tcPr>
            <w:tcW w:w="1097" w:type="dxa"/>
            <w:tcBorders>
              <w:top w:val="nil"/>
              <w:left w:val="single" w:sz="4" w:space="0" w:color="auto"/>
              <w:bottom w:val="nil"/>
              <w:right w:val="single" w:sz="4" w:space="0" w:color="auto"/>
            </w:tcBorders>
          </w:tcPr>
          <w:p w14:paraId="2A96A3DB"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7018E218"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nil"/>
              <w:right w:val="single" w:sz="4" w:space="0" w:color="auto"/>
            </w:tcBorders>
          </w:tcPr>
          <w:p w14:paraId="05A6B53F" w14:textId="5DF4D067" w:rsidR="00647849" w:rsidRPr="00D3710F" w:rsidRDefault="00647849" w:rsidP="00D3710F">
            <w:pPr>
              <w:spacing w:line="240" w:lineRule="auto"/>
              <w:rPr>
                <w:sz w:val="12"/>
                <w:szCs w:val="12"/>
              </w:rPr>
            </w:pPr>
            <w:r w:rsidRPr="00D3710F">
              <w:rPr>
                <w:sz w:val="12"/>
                <w:szCs w:val="12"/>
              </w:rPr>
              <w:t xml:space="preserve">Afstand vanaf hectometerbord einde </w:t>
            </w:r>
            <w:proofErr w:type="spellStart"/>
            <w:r w:rsidRPr="00D3710F">
              <w:rPr>
                <w:sz w:val="12"/>
                <w:szCs w:val="12"/>
              </w:rPr>
              <w:t>strookvak</w:t>
            </w:r>
            <w:proofErr w:type="spellEnd"/>
          </w:p>
        </w:tc>
      </w:tr>
      <w:tr w:rsidR="00EC6AFC" w14:paraId="74EB3C6E" w14:textId="77777777" w:rsidTr="00A63AD5">
        <w:trPr>
          <w:trHeight w:hRule="exact" w:val="198"/>
        </w:trPr>
        <w:tc>
          <w:tcPr>
            <w:tcW w:w="1097" w:type="dxa"/>
            <w:tcBorders>
              <w:top w:val="nil"/>
              <w:left w:val="single" w:sz="4" w:space="0" w:color="auto"/>
              <w:bottom w:val="nil"/>
              <w:right w:val="single" w:sz="4" w:space="0" w:color="auto"/>
            </w:tcBorders>
          </w:tcPr>
          <w:p w14:paraId="643435A6"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nil"/>
              <w:right w:val="single" w:sz="4" w:space="0" w:color="auto"/>
            </w:tcBorders>
          </w:tcPr>
          <w:p w14:paraId="41FB0722"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nil"/>
              <w:right w:val="single" w:sz="4" w:space="0" w:color="auto"/>
            </w:tcBorders>
          </w:tcPr>
          <w:p w14:paraId="564D776C" w14:textId="56434D72" w:rsidR="00647849" w:rsidRPr="00D3710F" w:rsidRDefault="00647849" w:rsidP="00D3710F">
            <w:pPr>
              <w:spacing w:line="240" w:lineRule="auto"/>
              <w:rPr>
                <w:sz w:val="12"/>
                <w:szCs w:val="12"/>
              </w:rPr>
            </w:pPr>
            <w:r w:rsidRPr="00D3710F">
              <w:rPr>
                <w:sz w:val="12"/>
                <w:szCs w:val="12"/>
              </w:rPr>
              <w:t>Baanwissel</w:t>
            </w:r>
          </w:p>
        </w:tc>
      </w:tr>
      <w:tr w:rsidR="00EC6AFC" w14:paraId="657F97C7" w14:textId="77777777" w:rsidTr="00A63AD5">
        <w:trPr>
          <w:trHeight w:hRule="exact" w:val="198"/>
        </w:trPr>
        <w:tc>
          <w:tcPr>
            <w:tcW w:w="1097" w:type="dxa"/>
            <w:tcBorders>
              <w:top w:val="nil"/>
              <w:left w:val="single" w:sz="4" w:space="0" w:color="auto"/>
              <w:bottom w:val="single" w:sz="4" w:space="0" w:color="auto"/>
              <w:right w:val="single" w:sz="4" w:space="0" w:color="auto"/>
            </w:tcBorders>
          </w:tcPr>
          <w:p w14:paraId="18F7946E" w14:textId="77777777" w:rsidR="00647849" w:rsidRPr="00D3710F" w:rsidRDefault="00647849" w:rsidP="00D3710F">
            <w:pPr>
              <w:spacing w:line="240" w:lineRule="auto"/>
              <w:rPr>
                <w:sz w:val="12"/>
                <w:szCs w:val="12"/>
              </w:rPr>
            </w:pPr>
          </w:p>
        </w:tc>
        <w:tc>
          <w:tcPr>
            <w:tcW w:w="3206" w:type="dxa"/>
            <w:gridSpan w:val="2"/>
            <w:tcBorders>
              <w:top w:val="nil"/>
              <w:left w:val="single" w:sz="4" w:space="0" w:color="auto"/>
              <w:bottom w:val="single" w:sz="4" w:space="0" w:color="auto"/>
              <w:right w:val="single" w:sz="4" w:space="0" w:color="auto"/>
            </w:tcBorders>
          </w:tcPr>
          <w:p w14:paraId="6D05FE86" w14:textId="77777777" w:rsidR="00647849" w:rsidRPr="00D3710F" w:rsidRDefault="00647849" w:rsidP="00D3710F">
            <w:pPr>
              <w:spacing w:line="240" w:lineRule="auto"/>
              <w:rPr>
                <w:sz w:val="12"/>
                <w:szCs w:val="12"/>
              </w:rPr>
            </w:pPr>
          </w:p>
        </w:tc>
        <w:tc>
          <w:tcPr>
            <w:tcW w:w="3398" w:type="dxa"/>
            <w:gridSpan w:val="2"/>
            <w:tcBorders>
              <w:top w:val="nil"/>
              <w:left w:val="single" w:sz="4" w:space="0" w:color="auto"/>
              <w:bottom w:val="single" w:sz="4" w:space="0" w:color="auto"/>
              <w:right w:val="single" w:sz="4" w:space="0" w:color="auto"/>
            </w:tcBorders>
          </w:tcPr>
          <w:p w14:paraId="1A024E39" w14:textId="4779FCCE" w:rsidR="00647849" w:rsidRPr="00D3710F" w:rsidRDefault="00647849" w:rsidP="00D3710F">
            <w:pPr>
              <w:spacing w:line="240" w:lineRule="auto"/>
              <w:rPr>
                <w:sz w:val="12"/>
                <w:szCs w:val="12"/>
              </w:rPr>
            </w:pPr>
            <w:r w:rsidRPr="00D3710F">
              <w:rPr>
                <w:sz w:val="12"/>
                <w:szCs w:val="12"/>
              </w:rPr>
              <w:t>Strookwissel</w:t>
            </w:r>
          </w:p>
        </w:tc>
      </w:tr>
      <w:tr w:rsidR="00A63AD5" w14:paraId="14609198" w14:textId="77777777" w:rsidTr="00625BF8">
        <w:trPr>
          <w:trHeight w:hRule="exact" w:val="198"/>
        </w:trPr>
        <w:tc>
          <w:tcPr>
            <w:tcW w:w="1097" w:type="dxa"/>
            <w:tcBorders>
              <w:top w:val="single" w:sz="4" w:space="0" w:color="auto"/>
              <w:bottom w:val="single" w:sz="4" w:space="0" w:color="auto"/>
            </w:tcBorders>
            <w:shd w:val="clear" w:color="auto" w:fill="FFFF00"/>
          </w:tcPr>
          <w:p w14:paraId="7CD0F6E2" w14:textId="0FBCDCF9" w:rsidR="00647849" w:rsidRPr="00EC6AFC" w:rsidRDefault="00647849" w:rsidP="00D3710F">
            <w:pPr>
              <w:spacing w:line="240" w:lineRule="auto"/>
              <w:rPr>
                <w:b/>
                <w:bCs/>
                <w:sz w:val="12"/>
                <w:szCs w:val="12"/>
              </w:rPr>
            </w:pPr>
            <w:r w:rsidRPr="00EC6AFC">
              <w:rPr>
                <w:b/>
                <w:bCs/>
                <w:sz w:val="12"/>
                <w:szCs w:val="12"/>
              </w:rPr>
              <w:t>Niveau 7</w:t>
            </w:r>
          </w:p>
        </w:tc>
        <w:tc>
          <w:tcPr>
            <w:tcW w:w="1607" w:type="dxa"/>
            <w:tcBorders>
              <w:top w:val="single" w:sz="4" w:space="0" w:color="auto"/>
              <w:bottom w:val="single" w:sz="4" w:space="0" w:color="auto"/>
            </w:tcBorders>
            <w:shd w:val="clear" w:color="auto" w:fill="FFFF00"/>
          </w:tcPr>
          <w:p w14:paraId="1266AA4C" w14:textId="3352EBBB" w:rsidR="00647849" w:rsidRPr="00EC6AFC" w:rsidRDefault="00CF0C5C" w:rsidP="00D3710F">
            <w:pPr>
              <w:spacing w:line="240" w:lineRule="auto"/>
              <w:rPr>
                <w:b/>
                <w:bCs/>
                <w:sz w:val="12"/>
                <w:szCs w:val="12"/>
              </w:rPr>
            </w:pPr>
            <w:r w:rsidRPr="00EC6AFC">
              <w:rPr>
                <w:b/>
                <w:bCs/>
                <w:sz w:val="12"/>
                <w:szCs w:val="12"/>
              </w:rPr>
              <w:t>7A Strookbreedte</w:t>
            </w:r>
          </w:p>
        </w:tc>
        <w:tc>
          <w:tcPr>
            <w:tcW w:w="1599" w:type="dxa"/>
            <w:tcBorders>
              <w:top w:val="single" w:sz="4" w:space="0" w:color="auto"/>
              <w:bottom w:val="single" w:sz="4" w:space="0" w:color="auto"/>
              <w:right w:val="nil"/>
            </w:tcBorders>
            <w:shd w:val="clear" w:color="auto" w:fill="FFFF00"/>
          </w:tcPr>
          <w:p w14:paraId="779C3B40" w14:textId="471833F6" w:rsidR="00647849" w:rsidRPr="00EC6AFC" w:rsidRDefault="00CF0C5C" w:rsidP="00D3710F">
            <w:pPr>
              <w:spacing w:line="240" w:lineRule="auto"/>
              <w:rPr>
                <w:b/>
                <w:bCs/>
                <w:sz w:val="12"/>
                <w:szCs w:val="12"/>
              </w:rPr>
            </w:pPr>
            <w:r w:rsidRPr="00EC6AFC">
              <w:rPr>
                <w:b/>
                <w:bCs/>
                <w:sz w:val="12"/>
                <w:szCs w:val="12"/>
              </w:rPr>
              <w:t>7B Meetwaarde</w:t>
            </w:r>
          </w:p>
        </w:tc>
        <w:tc>
          <w:tcPr>
            <w:tcW w:w="1553" w:type="dxa"/>
            <w:tcBorders>
              <w:top w:val="single" w:sz="4" w:space="0" w:color="auto"/>
              <w:left w:val="nil"/>
              <w:bottom w:val="single" w:sz="4" w:space="0" w:color="auto"/>
            </w:tcBorders>
            <w:shd w:val="clear" w:color="auto" w:fill="FFFF00"/>
          </w:tcPr>
          <w:p w14:paraId="1FD7CF32" w14:textId="77777777" w:rsidR="00647849" w:rsidRPr="00EC6AFC" w:rsidRDefault="00647849" w:rsidP="00D3710F">
            <w:pPr>
              <w:spacing w:line="240" w:lineRule="auto"/>
              <w:rPr>
                <w:b/>
                <w:bCs/>
                <w:sz w:val="12"/>
                <w:szCs w:val="12"/>
              </w:rPr>
            </w:pPr>
          </w:p>
        </w:tc>
        <w:tc>
          <w:tcPr>
            <w:tcW w:w="1845" w:type="dxa"/>
            <w:tcBorders>
              <w:top w:val="single" w:sz="4" w:space="0" w:color="auto"/>
              <w:bottom w:val="single" w:sz="4" w:space="0" w:color="auto"/>
            </w:tcBorders>
            <w:shd w:val="clear" w:color="auto" w:fill="FFFF00"/>
          </w:tcPr>
          <w:p w14:paraId="3F9A0FE5" w14:textId="1B8CEAB6" w:rsidR="00647849" w:rsidRPr="00EC6AFC" w:rsidRDefault="00CF0C5C" w:rsidP="00D3710F">
            <w:pPr>
              <w:spacing w:line="240" w:lineRule="auto"/>
              <w:rPr>
                <w:b/>
                <w:bCs/>
                <w:sz w:val="12"/>
                <w:szCs w:val="12"/>
              </w:rPr>
            </w:pPr>
            <w:r w:rsidRPr="00EC6AFC">
              <w:rPr>
                <w:b/>
                <w:bCs/>
                <w:sz w:val="12"/>
                <w:szCs w:val="12"/>
              </w:rPr>
              <w:t>7C Verharding</w:t>
            </w:r>
          </w:p>
        </w:tc>
      </w:tr>
      <w:tr w:rsidR="00A63AD5" w14:paraId="499933E8" w14:textId="77777777" w:rsidTr="00A63AD5">
        <w:trPr>
          <w:trHeight w:hRule="exact" w:val="198"/>
        </w:trPr>
        <w:tc>
          <w:tcPr>
            <w:tcW w:w="1097" w:type="dxa"/>
            <w:tcBorders>
              <w:top w:val="single" w:sz="4" w:space="0" w:color="auto"/>
              <w:left w:val="single" w:sz="4" w:space="0" w:color="auto"/>
              <w:bottom w:val="nil"/>
              <w:right w:val="single" w:sz="4" w:space="0" w:color="auto"/>
            </w:tcBorders>
          </w:tcPr>
          <w:p w14:paraId="1D93D6F2" w14:textId="77777777" w:rsidR="007F0ECF" w:rsidRPr="00D3710F" w:rsidRDefault="007F0ECF" w:rsidP="00D3710F">
            <w:pPr>
              <w:spacing w:line="240" w:lineRule="auto"/>
              <w:rPr>
                <w:sz w:val="12"/>
                <w:szCs w:val="12"/>
              </w:rPr>
            </w:pPr>
          </w:p>
        </w:tc>
        <w:tc>
          <w:tcPr>
            <w:tcW w:w="1607" w:type="dxa"/>
            <w:tcBorders>
              <w:top w:val="single" w:sz="4" w:space="0" w:color="auto"/>
              <w:left w:val="single" w:sz="4" w:space="0" w:color="auto"/>
              <w:bottom w:val="nil"/>
              <w:right w:val="single" w:sz="4" w:space="0" w:color="auto"/>
            </w:tcBorders>
          </w:tcPr>
          <w:p w14:paraId="4BA9BAC9" w14:textId="0986BC9B" w:rsidR="007F0ECF" w:rsidRPr="00D3710F" w:rsidRDefault="007F0ECF" w:rsidP="00D3710F">
            <w:pPr>
              <w:spacing w:line="240" w:lineRule="auto"/>
              <w:rPr>
                <w:sz w:val="12"/>
                <w:szCs w:val="12"/>
              </w:rPr>
            </w:pPr>
            <w:r w:rsidRPr="00D3710F">
              <w:rPr>
                <w:sz w:val="12"/>
                <w:szCs w:val="12"/>
              </w:rPr>
              <w:t>Strookbreedte</w:t>
            </w:r>
          </w:p>
        </w:tc>
        <w:tc>
          <w:tcPr>
            <w:tcW w:w="1599" w:type="dxa"/>
            <w:tcBorders>
              <w:top w:val="single" w:sz="4" w:space="0" w:color="auto"/>
              <w:left w:val="single" w:sz="4" w:space="0" w:color="auto"/>
              <w:bottom w:val="nil"/>
              <w:right w:val="nil"/>
            </w:tcBorders>
          </w:tcPr>
          <w:p w14:paraId="496F85B0" w14:textId="1644FED5" w:rsidR="007F0ECF" w:rsidRPr="00D3710F" w:rsidRDefault="007F0ECF" w:rsidP="00D3710F">
            <w:pPr>
              <w:spacing w:line="240" w:lineRule="auto"/>
              <w:rPr>
                <w:sz w:val="12"/>
                <w:szCs w:val="12"/>
              </w:rPr>
            </w:pPr>
            <w:r w:rsidRPr="00D3710F">
              <w:rPr>
                <w:sz w:val="12"/>
                <w:szCs w:val="12"/>
              </w:rPr>
              <w:t>Meetproject</w:t>
            </w:r>
          </w:p>
        </w:tc>
        <w:tc>
          <w:tcPr>
            <w:tcW w:w="1553" w:type="dxa"/>
            <w:tcBorders>
              <w:top w:val="single" w:sz="4" w:space="0" w:color="auto"/>
              <w:left w:val="nil"/>
              <w:bottom w:val="nil"/>
              <w:right w:val="single" w:sz="4" w:space="0" w:color="auto"/>
            </w:tcBorders>
          </w:tcPr>
          <w:p w14:paraId="56689484" w14:textId="2C70205F" w:rsidR="007F0ECF" w:rsidRPr="00D3710F" w:rsidRDefault="00D3710F" w:rsidP="00D3710F">
            <w:pPr>
              <w:spacing w:line="240" w:lineRule="auto"/>
              <w:rPr>
                <w:sz w:val="12"/>
                <w:szCs w:val="12"/>
              </w:rPr>
            </w:pPr>
            <w:proofErr w:type="spellStart"/>
            <w:r>
              <w:rPr>
                <w:sz w:val="12"/>
                <w:szCs w:val="12"/>
              </w:rPr>
              <w:t>MeetTijd</w:t>
            </w:r>
            <w:proofErr w:type="spellEnd"/>
          </w:p>
        </w:tc>
        <w:tc>
          <w:tcPr>
            <w:tcW w:w="1845" w:type="dxa"/>
            <w:tcBorders>
              <w:top w:val="single" w:sz="4" w:space="0" w:color="auto"/>
              <w:left w:val="single" w:sz="4" w:space="0" w:color="auto"/>
              <w:bottom w:val="nil"/>
              <w:right w:val="single" w:sz="4" w:space="0" w:color="auto"/>
            </w:tcBorders>
          </w:tcPr>
          <w:p w14:paraId="05167528" w14:textId="78CC2116" w:rsidR="007F0ECF" w:rsidRPr="00D3710F" w:rsidRDefault="007F0ECF" w:rsidP="00D3710F">
            <w:pPr>
              <w:spacing w:line="240" w:lineRule="auto"/>
              <w:rPr>
                <w:sz w:val="12"/>
                <w:szCs w:val="12"/>
              </w:rPr>
            </w:pPr>
            <w:r w:rsidRPr="00D3710F">
              <w:rPr>
                <w:sz w:val="12"/>
                <w:szCs w:val="12"/>
              </w:rPr>
              <w:t>Categorieverhardingsnaam</w:t>
            </w:r>
          </w:p>
        </w:tc>
      </w:tr>
      <w:tr w:rsidR="00785109" w14:paraId="40517120" w14:textId="77777777" w:rsidTr="00A63AD5">
        <w:trPr>
          <w:trHeight w:hRule="exact" w:val="198"/>
        </w:trPr>
        <w:tc>
          <w:tcPr>
            <w:tcW w:w="1097" w:type="dxa"/>
            <w:tcBorders>
              <w:top w:val="nil"/>
              <w:left w:val="single" w:sz="4" w:space="0" w:color="auto"/>
              <w:bottom w:val="nil"/>
              <w:right w:val="single" w:sz="4" w:space="0" w:color="auto"/>
            </w:tcBorders>
          </w:tcPr>
          <w:p w14:paraId="3EB8029C" w14:textId="77777777" w:rsidR="007F0ECF" w:rsidRPr="00D3710F" w:rsidRDefault="007F0EC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3448E48D" w14:textId="77777777" w:rsidR="007F0ECF" w:rsidRPr="00D3710F" w:rsidRDefault="007F0ECF" w:rsidP="00D3710F">
            <w:pPr>
              <w:spacing w:line="240" w:lineRule="auto"/>
              <w:rPr>
                <w:sz w:val="12"/>
                <w:szCs w:val="12"/>
              </w:rPr>
            </w:pPr>
          </w:p>
        </w:tc>
        <w:tc>
          <w:tcPr>
            <w:tcW w:w="1599" w:type="dxa"/>
            <w:tcBorders>
              <w:top w:val="nil"/>
              <w:left w:val="single" w:sz="4" w:space="0" w:color="auto"/>
              <w:bottom w:val="nil"/>
              <w:right w:val="nil"/>
            </w:tcBorders>
          </w:tcPr>
          <w:p w14:paraId="6B74D2CE" w14:textId="4B6DC992" w:rsidR="007F0ECF" w:rsidRPr="00D3710F" w:rsidRDefault="007F0ECF" w:rsidP="00D3710F">
            <w:pPr>
              <w:spacing w:line="240" w:lineRule="auto"/>
              <w:rPr>
                <w:sz w:val="12"/>
                <w:szCs w:val="12"/>
              </w:rPr>
            </w:pPr>
            <w:r w:rsidRPr="00D3710F">
              <w:rPr>
                <w:sz w:val="12"/>
                <w:szCs w:val="12"/>
              </w:rPr>
              <w:t>Meetcategorienaam</w:t>
            </w:r>
          </w:p>
        </w:tc>
        <w:tc>
          <w:tcPr>
            <w:tcW w:w="1553" w:type="dxa"/>
            <w:tcBorders>
              <w:top w:val="nil"/>
              <w:left w:val="nil"/>
              <w:bottom w:val="nil"/>
              <w:right w:val="single" w:sz="4" w:space="0" w:color="auto"/>
            </w:tcBorders>
          </w:tcPr>
          <w:p w14:paraId="7BC82404" w14:textId="7C6B12B4" w:rsidR="007F0ECF" w:rsidRPr="00D3710F" w:rsidRDefault="00D3710F" w:rsidP="00D3710F">
            <w:pPr>
              <w:spacing w:line="240" w:lineRule="auto"/>
              <w:rPr>
                <w:sz w:val="12"/>
                <w:szCs w:val="12"/>
              </w:rPr>
            </w:pPr>
            <w:proofErr w:type="spellStart"/>
            <w:r>
              <w:rPr>
                <w:sz w:val="12"/>
                <w:szCs w:val="12"/>
              </w:rPr>
              <w:t>Afstandmeetwiel</w:t>
            </w:r>
            <w:proofErr w:type="spellEnd"/>
          </w:p>
        </w:tc>
        <w:tc>
          <w:tcPr>
            <w:tcW w:w="1845" w:type="dxa"/>
            <w:tcBorders>
              <w:top w:val="nil"/>
              <w:left w:val="single" w:sz="4" w:space="0" w:color="auto"/>
              <w:bottom w:val="nil"/>
              <w:right w:val="single" w:sz="4" w:space="0" w:color="auto"/>
            </w:tcBorders>
          </w:tcPr>
          <w:p w14:paraId="481A9EF8" w14:textId="7DFA957C" w:rsidR="007F0ECF" w:rsidRPr="00D3710F" w:rsidRDefault="007F0ECF" w:rsidP="00D3710F">
            <w:pPr>
              <w:spacing w:line="240" w:lineRule="auto"/>
              <w:rPr>
                <w:sz w:val="12"/>
                <w:szCs w:val="12"/>
              </w:rPr>
            </w:pPr>
            <w:r w:rsidRPr="00D3710F">
              <w:rPr>
                <w:sz w:val="12"/>
                <w:szCs w:val="12"/>
              </w:rPr>
              <w:t>Categorieverhardingscode</w:t>
            </w:r>
          </w:p>
        </w:tc>
      </w:tr>
      <w:tr w:rsidR="00785109" w14:paraId="0169E43C" w14:textId="77777777" w:rsidTr="00A63AD5">
        <w:trPr>
          <w:trHeight w:hRule="exact" w:val="198"/>
        </w:trPr>
        <w:tc>
          <w:tcPr>
            <w:tcW w:w="1097" w:type="dxa"/>
            <w:tcBorders>
              <w:top w:val="nil"/>
              <w:left w:val="single" w:sz="4" w:space="0" w:color="auto"/>
              <w:bottom w:val="nil"/>
              <w:right w:val="single" w:sz="4" w:space="0" w:color="auto"/>
            </w:tcBorders>
          </w:tcPr>
          <w:p w14:paraId="749AB792" w14:textId="77777777" w:rsidR="007F0ECF" w:rsidRPr="00D3710F" w:rsidRDefault="007F0EC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6E815CD7" w14:textId="77777777" w:rsidR="007F0ECF" w:rsidRPr="00D3710F" w:rsidRDefault="007F0ECF" w:rsidP="00D3710F">
            <w:pPr>
              <w:spacing w:line="240" w:lineRule="auto"/>
              <w:rPr>
                <w:sz w:val="12"/>
                <w:szCs w:val="12"/>
              </w:rPr>
            </w:pPr>
          </w:p>
        </w:tc>
        <w:tc>
          <w:tcPr>
            <w:tcW w:w="1599" w:type="dxa"/>
            <w:tcBorders>
              <w:top w:val="nil"/>
              <w:left w:val="single" w:sz="4" w:space="0" w:color="auto"/>
              <w:bottom w:val="nil"/>
              <w:right w:val="nil"/>
            </w:tcBorders>
          </w:tcPr>
          <w:p w14:paraId="73D3873C" w14:textId="6B131841" w:rsidR="007F0ECF" w:rsidRPr="00D3710F" w:rsidRDefault="007F0ECF" w:rsidP="00D3710F">
            <w:pPr>
              <w:spacing w:line="240" w:lineRule="auto"/>
              <w:rPr>
                <w:sz w:val="12"/>
                <w:szCs w:val="12"/>
              </w:rPr>
            </w:pPr>
            <w:r w:rsidRPr="00D3710F">
              <w:rPr>
                <w:sz w:val="12"/>
                <w:szCs w:val="12"/>
              </w:rPr>
              <w:t>Meetcategoriecode</w:t>
            </w:r>
          </w:p>
        </w:tc>
        <w:tc>
          <w:tcPr>
            <w:tcW w:w="1553" w:type="dxa"/>
            <w:tcBorders>
              <w:top w:val="nil"/>
              <w:left w:val="nil"/>
              <w:bottom w:val="nil"/>
              <w:right w:val="single" w:sz="4" w:space="0" w:color="auto"/>
            </w:tcBorders>
          </w:tcPr>
          <w:p w14:paraId="14F7EEA1" w14:textId="38946E5B" w:rsidR="007F0ECF" w:rsidRPr="00D3710F" w:rsidRDefault="00D3710F" w:rsidP="00D3710F">
            <w:pPr>
              <w:spacing w:line="240" w:lineRule="auto"/>
              <w:rPr>
                <w:sz w:val="12"/>
                <w:szCs w:val="12"/>
              </w:rPr>
            </w:pPr>
            <w:proofErr w:type="spellStart"/>
            <w:r>
              <w:rPr>
                <w:sz w:val="12"/>
                <w:szCs w:val="12"/>
              </w:rPr>
              <w:t>StandaardDeviatie</w:t>
            </w:r>
            <w:proofErr w:type="spellEnd"/>
          </w:p>
        </w:tc>
        <w:tc>
          <w:tcPr>
            <w:tcW w:w="1845" w:type="dxa"/>
            <w:tcBorders>
              <w:top w:val="nil"/>
              <w:left w:val="single" w:sz="4" w:space="0" w:color="auto"/>
              <w:bottom w:val="nil"/>
              <w:right w:val="single" w:sz="4" w:space="0" w:color="auto"/>
            </w:tcBorders>
          </w:tcPr>
          <w:p w14:paraId="068A4446" w14:textId="3C924F2D" w:rsidR="007F0ECF" w:rsidRPr="00D3710F" w:rsidRDefault="007F0ECF" w:rsidP="00D3710F">
            <w:pPr>
              <w:spacing w:line="240" w:lineRule="auto"/>
              <w:rPr>
                <w:sz w:val="12"/>
                <w:szCs w:val="12"/>
              </w:rPr>
            </w:pPr>
            <w:r w:rsidRPr="00D3710F">
              <w:rPr>
                <w:sz w:val="12"/>
                <w:szCs w:val="12"/>
              </w:rPr>
              <w:t>Verhardingssoort</w:t>
            </w:r>
          </w:p>
        </w:tc>
      </w:tr>
      <w:tr w:rsidR="00785109" w14:paraId="7961023D" w14:textId="77777777" w:rsidTr="00A63AD5">
        <w:trPr>
          <w:trHeight w:hRule="exact" w:val="198"/>
        </w:trPr>
        <w:tc>
          <w:tcPr>
            <w:tcW w:w="1097" w:type="dxa"/>
            <w:tcBorders>
              <w:top w:val="nil"/>
              <w:left w:val="single" w:sz="4" w:space="0" w:color="auto"/>
              <w:bottom w:val="nil"/>
              <w:right w:val="single" w:sz="4" w:space="0" w:color="auto"/>
            </w:tcBorders>
          </w:tcPr>
          <w:p w14:paraId="34E8829C" w14:textId="77777777" w:rsidR="007F0ECF" w:rsidRPr="00D3710F" w:rsidRDefault="007F0EC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56E77675" w14:textId="77777777" w:rsidR="007F0ECF" w:rsidRPr="00D3710F" w:rsidRDefault="007F0ECF" w:rsidP="00D3710F">
            <w:pPr>
              <w:spacing w:line="240" w:lineRule="auto"/>
              <w:rPr>
                <w:sz w:val="12"/>
                <w:szCs w:val="12"/>
              </w:rPr>
            </w:pPr>
          </w:p>
        </w:tc>
        <w:tc>
          <w:tcPr>
            <w:tcW w:w="1599" w:type="dxa"/>
            <w:tcBorders>
              <w:top w:val="nil"/>
              <w:left w:val="single" w:sz="4" w:space="0" w:color="auto"/>
              <w:bottom w:val="nil"/>
              <w:right w:val="nil"/>
            </w:tcBorders>
          </w:tcPr>
          <w:p w14:paraId="08B853E7" w14:textId="657BDC7F" w:rsidR="007F0ECF" w:rsidRPr="00D3710F" w:rsidRDefault="007F0ECF" w:rsidP="00D3710F">
            <w:pPr>
              <w:spacing w:line="240" w:lineRule="auto"/>
              <w:rPr>
                <w:sz w:val="12"/>
                <w:szCs w:val="12"/>
              </w:rPr>
            </w:pPr>
            <w:r w:rsidRPr="00D3710F">
              <w:rPr>
                <w:sz w:val="12"/>
                <w:szCs w:val="12"/>
              </w:rPr>
              <w:t>Meetsoortnaam</w:t>
            </w:r>
          </w:p>
        </w:tc>
        <w:tc>
          <w:tcPr>
            <w:tcW w:w="1553" w:type="dxa"/>
            <w:tcBorders>
              <w:top w:val="nil"/>
              <w:left w:val="nil"/>
              <w:bottom w:val="nil"/>
              <w:right w:val="single" w:sz="4" w:space="0" w:color="auto"/>
            </w:tcBorders>
          </w:tcPr>
          <w:p w14:paraId="22777FE3" w14:textId="779FD107" w:rsidR="007F0ECF" w:rsidRPr="00D3710F" w:rsidRDefault="00D3710F" w:rsidP="00D3710F">
            <w:pPr>
              <w:spacing w:line="240" w:lineRule="auto"/>
              <w:rPr>
                <w:sz w:val="12"/>
                <w:szCs w:val="12"/>
              </w:rPr>
            </w:pPr>
            <w:proofErr w:type="spellStart"/>
            <w:r>
              <w:rPr>
                <w:sz w:val="12"/>
                <w:szCs w:val="12"/>
              </w:rPr>
              <w:t>GpsBeginLongitude</w:t>
            </w:r>
            <w:proofErr w:type="spellEnd"/>
          </w:p>
        </w:tc>
        <w:tc>
          <w:tcPr>
            <w:tcW w:w="1845" w:type="dxa"/>
            <w:tcBorders>
              <w:top w:val="nil"/>
              <w:left w:val="single" w:sz="4" w:space="0" w:color="auto"/>
              <w:bottom w:val="nil"/>
              <w:right w:val="single" w:sz="4" w:space="0" w:color="auto"/>
            </w:tcBorders>
          </w:tcPr>
          <w:p w14:paraId="5D71FF6E" w14:textId="25DA8F3E" w:rsidR="007F0ECF" w:rsidRPr="00D3710F" w:rsidRDefault="007F0ECF" w:rsidP="00D3710F">
            <w:pPr>
              <w:spacing w:line="240" w:lineRule="auto"/>
              <w:rPr>
                <w:sz w:val="12"/>
                <w:szCs w:val="12"/>
              </w:rPr>
            </w:pPr>
            <w:r w:rsidRPr="00D3710F">
              <w:rPr>
                <w:sz w:val="12"/>
                <w:szCs w:val="12"/>
              </w:rPr>
              <w:t>Verhardingspercentage</w:t>
            </w:r>
          </w:p>
        </w:tc>
      </w:tr>
      <w:tr w:rsidR="00785109" w14:paraId="39320B35" w14:textId="77777777" w:rsidTr="00A63AD5">
        <w:trPr>
          <w:trHeight w:hRule="exact" w:val="198"/>
        </w:trPr>
        <w:tc>
          <w:tcPr>
            <w:tcW w:w="1097" w:type="dxa"/>
            <w:tcBorders>
              <w:top w:val="nil"/>
              <w:left w:val="single" w:sz="4" w:space="0" w:color="auto"/>
              <w:bottom w:val="nil"/>
              <w:right w:val="single" w:sz="4" w:space="0" w:color="auto"/>
            </w:tcBorders>
          </w:tcPr>
          <w:p w14:paraId="33491CD6" w14:textId="77777777" w:rsidR="007F0ECF" w:rsidRPr="00D3710F" w:rsidRDefault="007F0EC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16E3FEC8" w14:textId="77777777" w:rsidR="007F0ECF" w:rsidRPr="00D3710F" w:rsidRDefault="007F0ECF" w:rsidP="00D3710F">
            <w:pPr>
              <w:spacing w:line="240" w:lineRule="auto"/>
              <w:rPr>
                <w:sz w:val="12"/>
                <w:szCs w:val="12"/>
              </w:rPr>
            </w:pPr>
          </w:p>
        </w:tc>
        <w:tc>
          <w:tcPr>
            <w:tcW w:w="1599" w:type="dxa"/>
            <w:tcBorders>
              <w:top w:val="nil"/>
              <w:left w:val="single" w:sz="4" w:space="0" w:color="auto"/>
              <w:bottom w:val="nil"/>
              <w:right w:val="nil"/>
            </w:tcBorders>
          </w:tcPr>
          <w:p w14:paraId="43B20B9C" w14:textId="2EB83E7A" w:rsidR="007F0ECF" w:rsidRPr="00D3710F" w:rsidRDefault="007F0ECF" w:rsidP="00D3710F">
            <w:pPr>
              <w:spacing w:line="240" w:lineRule="auto"/>
              <w:rPr>
                <w:sz w:val="12"/>
                <w:szCs w:val="12"/>
              </w:rPr>
            </w:pPr>
            <w:r w:rsidRPr="00D3710F">
              <w:rPr>
                <w:sz w:val="12"/>
                <w:szCs w:val="12"/>
              </w:rPr>
              <w:t>Meetsoortcode</w:t>
            </w:r>
          </w:p>
        </w:tc>
        <w:tc>
          <w:tcPr>
            <w:tcW w:w="1553" w:type="dxa"/>
            <w:tcBorders>
              <w:top w:val="nil"/>
              <w:left w:val="nil"/>
              <w:bottom w:val="nil"/>
              <w:right w:val="single" w:sz="4" w:space="0" w:color="auto"/>
            </w:tcBorders>
          </w:tcPr>
          <w:p w14:paraId="2074280E" w14:textId="06C5D4A1" w:rsidR="007F0ECF" w:rsidRPr="00D3710F" w:rsidRDefault="00D3710F" w:rsidP="00D3710F">
            <w:pPr>
              <w:spacing w:line="240" w:lineRule="auto"/>
              <w:rPr>
                <w:sz w:val="12"/>
                <w:szCs w:val="12"/>
              </w:rPr>
            </w:pPr>
            <w:proofErr w:type="spellStart"/>
            <w:r>
              <w:rPr>
                <w:sz w:val="12"/>
                <w:szCs w:val="12"/>
              </w:rPr>
              <w:t>GpsBeginLatitude</w:t>
            </w:r>
            <w:proofErr w:type="spellEnd"/>
          </w:p>
        </w:tc>
        <w:tc>
          <w:tcPr>
            <w:tcW w:w="1845" w:type="dxa"/>
            <w:tcBorders>
              <w:top w:val="nil"/>
              <w:left w:val="single" w:sz="4" w:space="0" w:color="auto"/>
              <w:bottom w:val="nil"/>
              <w:right w:val="single" w:sz="4" w:space="0" w:color="auto"/>
            </w:tcBorders>
          </w:tcPr>
          <w:p w14:paraId="23316666" w14:textId="20300CDD" w:rsidR="007F0ECF" w:rsidRPr="00D3710F" w:rsidRDefault="007F0ECF" w:rsidP="00D3710F">
            <w:pPr>
              <w:spacing w:line="240" w:lineRule="auto"/>
              <w:rPr>
                <w:sz w:val="12"/>
                <w:szCs w:val="12"/>
              </w:rPr>
            </w:pPr>
            <w:r w:rsidRPr="00D3710F">
              <w:rPr>
                <w:sz w:val="12"/>
                <w:szCs w:val="12"/>
              </w:rPr>
              <w:t>Aanlegdatum</w:t>
            </w:r>
          </w:p>
        </w:tc>
      </w:tr>
      <w:tr w:rsidR="00785109" w14:paraId="6FEFBB14" w14:textId="77777777" w:rsidTr="00A63AD5">
        <w:trPr>
          <w:trHeight w:hRule="exact" w:val="198"/>
        </w:trPr>
        <w:tc>
          <w:tcPr>
            <w:tcW w:w="1097" w:type="dxa"/>
            <w:tcBorders>
              <w:top w:val="nil"/>
              <w:left w:val="single" w:sz="4" w:space="0" w:color="auto"/>
              <w:bottom w:val="nil"/>
              <w:right w:val="single" w:sz="4" w:space="0" w:color="auto"/>
            </w:tcBorders>
          </w:tcPr>
          <w:p w14:paraId="21C6CB1B" w14:textId="77777777" w:rsidR="007F0ECF" w:rsidRPr="00D3710F" w:rsidRDefault="007F0EC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626A7DD5" w14:textId="77777777" w:rsidR="007F0ECF" w:rsidRPr="00D3710F" w:rsidRDefault="007F0ECF" w:rsidP="00D3710F">
            <w:pPr>
              <w:spacing w:line="240" w:lineRule="auto"/>
              <w:rPr>
                <w:sz w:val="12"/>
                <w:szCs w:val="12"/>
              </w:rPr>
            </w:pPr>
          </w:p>
        </w:tc>
        <w:tc>
          <w:tcPr>
            <w:tcW w:w="1599" w:type="dxa"/>
            <w:tcBorders>
              <w:top w:val="nil"/>
              <w:left w:val="single" w:sz="4" w:space="0" w:color="auto"/>
              <w:bottom w:val="nil"/>
              <w:right w:val="nil"/>
            </w:tcBorders>
          </w:tcPr>
          <w:p w14:paraId="2A6A48F8" w14:textId="15433AAE" w:rsidR="007F0ECF" w:rsidRPr="00D3710F" w:rsidRDefault="007F0ECF" w:rsidP="00D3710F">
            <w:pPr>
              <w:spacing w:line="240" w:lineRule="auto"/>
              <w:rPr>
                <w:sz w:val="12"/>
                <w:szCs w:val="12"/>
              </w:rPr>
            </w:pPr>
            <w:r w:rsidRPr="00D3710F">
              <w:rPr>
                <w:sz w:val="12"/>
                <w:szCs w:val="12"/>
              </w:rPr>
              <w:t>Meetwagen</w:t>
            </w:r>
          </w:p>
        </w:tc>
        <w:tc>
          <w:tcPr>
            <w:tcW w:w="1553" w:type="dxa"/>
            <w:tcBorders>
              <w:top w:val="nil"/>
              <w:left w:val="nil"/>
              <w:bottom w:val="nil"/>
              <w:right w:val="single" w:sz="4" w:space="0" w:color="auto"/>
            </w:tcBorders>
          </w:tcPr>
          <w:p w14:paraId="4A7E1DD9" w14:textId="48CC761F" w:rsidR="007F0ECF" w:rsidRPr="00D3710F" w:rsidRDefault="00D3710F" w:rsidP="00D3710F">
            <w:pPr>
              <w:spacing w:line="240" w:lineRule="auto"/>
              <w:rPr>
                <w:sz w:val="12"/>
                <w:szCs w:val="12"/>
              </w:rPr>
            </w:pPr>
            <w:proofErr w:type="spellStart"/>
            <w:r>
              <w:rPr>
                <w:sz w:val="12"/>
                <w:szCs w:val="12"/>
              </w:rPr>
              <w:t>GpsBeginAltitude</w:t>
            </w:r>
            <w:proofErr w:type="spellEnd"/>
          </w:p>
        </w:tc>
        <w:tc>
          <w:tcPr>
            <w:tcW w:w="1845" w:type="dxa"/>
            <w:tcBorders>
              <w:top w:val="nil"/>
              <w:left w:val="single" w:sz="4" w:space="0" w:color="auto"/>
              <w:bottom w:val="nil"/>
              <w:right w:val="single" w:sz="4" w:space="0" w:color="auto"/>
            </w:tcBorders>
          </w:tcPr>
          <w:p w14:paraId="634BD9CF" w14:textId="68CF0411" w:rsidR="007F0ECF" w:rsidRPr="00D3710F" w:rsidRDefault="007F0ECF" w:rsidP="00D3710F">
            <w:pPr>
              <w:spacing w:line="240" w:lineRule="auto"/>
              <w:rPr>
                <w:sz w:val="12"/>
                <w:szCs w:val="12"/>
              </w:rPr>
            </w:pPr>
            <w:r w:rsidRPr="00D3710F">
              <w:rPr>
                <w:sz w:val="12"/>
                <w:szCs w:val="12"/>
              </w:rPr>
              <w:t>Openstellingsdatum</w:t>
            </w:r>
          </w:p>
        </w:tc>
      </w:tr>
      <w:tr w:rsidR="00785109" w14:paraId="615D51F6" w14:textId="77777777" w:rsidTr="00A63AD5">
        <w:trPr>
          <w:trHeight w:hRule="exact" w:val="198"/>
        </w:trPr>
        <w:tc>
          <w:tcPr>
            <w:tcW w:w="1097" w:type="dxa"/>
            <w:tcBorders>
              <w:top w:val="nil"/>
              <w:left w:val="single" w:sz="4" w:space="0" w:color="auto"/>
              <w:bottom w:val="nil"/>
              <w:right w:val="single" w:sz="4" w:space="0" w:color="auto"/>
            </w:tcBorders>
          </w:tcPr>
          <w:p w14:paraId="217F93D2" w14:textId="77777777" w:rsidR="007F0ECF" w:rsidRPr="00D3710F" w:rsidRDefault="007F0EC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36569131" w14:textId="77777777" w:rsidR="007F0ECF" w:rsidRPr="00D3710F" w:rsidRDefault="007F0ECF" w:rsidP="00D3710F">
            <w:pPr>
              <w:spacing w:line="240" w:lineRule="auto"/>
              <w:rPr>
                <w:sz w:val="12"/>
                <w:szCs w:val="12"/>
              </w:rPr>
            </w:pPr>
          </w:p>
        </w:tc>
        <w:tc>
          <w:tcPr>
            <w:tcW w:w="1599" w:type="dxa"/>
            <w:tcBorders>
              <w:top w:val="nil"/>
              <w:left w:val="single" w:sz="4" w:space="0" w:color="auto"/>
              <w:bottom w:val="nil"/>
              <w:right w:val="nil"/>
            </w:tcBorders>
          </w:tcPr>
          <w:p w14:paraId="320CDD98" w14:textId="5CF09E32" w:rsidR="007F0ECF" w:rsidRPr="00D3710F" w:rsidRDefault="007F0ECF" w:rsidP="00D3710F">
            <w:pPr>
              <w:spacing w:line="240" w:lineRule="auto"/>
              <w:rPr>
                <w:sz w:val="12"/>
                <w:szCs w:val="12"/>
              </w:rPr>
            </w:pPr>
            <w:r w:rsidRPr="00D3710F">
              <w:rPr>
                <w:sz w:val="12"/>
                <w:szCs w:val="12"/>
              </w:rPr>
              <w:t>Deelsysteem</w:t>
            </w:r>
          </w:p>
        </w:tc>
        <w:tc>
          <w:tcPr>
            <w:tcW w:w="1553" w:type="dxa"/>
            <w:tcBorders>
              <w:top w:val="nil"/>
              <w:left w:val="nil"/>
              <w:bottom w:val="nil"/>
              <w:right w:val="single" w:sz="4" w:space="0" w:color="auto"/>
            </w:tcBorders>
          </w:tcPr>
          <w:p w14:paraId="329DCD10" w14:textId="513882C1" w:rsidR="007F0ECF" w:rsidRPr="00D3710F" w:rsidRDefault="00D3710F" w:rsidP="00D3710F">
            <w:pPr>
              <w:spacing w:line="240" w:lineRule="auto"/>
              <w:rPr>
                <w:sz w:val="12"/>
                <w:szCs w:val="12"/>
              </w:rPr>
            </w:pPr>
            <w:proofErr w:type="spellStart"/>
            <w:r>
              <w:rPr>
                <w:sz w:val="12"/>
                <w:szCs w:val="12"/>
              </w:rPr>
              <w:t>GpsEindeLongitude</w:t>
            </w:r>
            <w:proofErr w:type="spellEnd"/>
          </w:p>
        </w:tc>
        <w:tc>
          <w:tcPr>
            <w:tcW w:w="1845" w:type="dxa"/>
            <w:tcBorders>
              <w:top w:val="nil"/>
              <w:left w:val="single" w:sz="4" w:space="0" w:color="auto"/>
              <w:bottom w:val="nil"/>
              <w:right w:val="single" w:sz="4" w:space="0" w:color="auto"/>
            </w:tcBorders>
          </w:tcPr>
          <w:p w14:paraId="6AD0A52B" w14:textId="2F7581C3" w:rsidR="007F0ECF" w:rsidRPr="00D3710F" w:rsidRDefault="007F0ECF" w:rsidP="00D3710F">
            <w:pPr>
              <w:spacing w:line="240" w:lineRule="auto"/>
              <w:rPr>
                <w:sz w:val="12"/>
                <w:szCs w:val="12"/>
              </w:rPr>
            </w:pPr>
            <w:r w:rsidRPr="00D3710F">
              <w:rPr>
                <w:sz w:val="12"/>
                <w:szCs w:val="12"/>
              </w:rPr>
              <w:t>Kwaliteit</w:t>
            </w:r>
          </w:p>
        </w:tc>
      </w:tr>
      <w:tr w:rsidR="00EC6AFC" w14:paraId="6C6EC8EA" w14:textId="77777777" w:rsidTr="00A63AD5">
        <w:trPr>
          <w:trHeight w:hRule="exact" w:val="198"/>
        </w:trPr>
        <w:tc>
          <w:tcPr>
            <w:tcW w:w="1097" w:type="dxa"/>
            <w:tcBorders>
              <w:top w:val="nil"/>
              <w:left w:val="single" w:sz="4" w:space="0" w:color="auto"/>
              <w:bottom w:val="nil"/>
              <w:right w:val="single" w:sz="4" w:space="0" w:color="auto"/>
            </w:tcBorders>
          </w:tcPr>
          <w:p w14:paraId="76900AEC" w14:textId="77777777" w:rsidR="007F0ECF" w:rsidRPr="00D3710F" w:rsidRDefault="007F0EC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0EFFF4A0" w14:textId="77777777" w:rsidR="007F0ECF" w:rsidRPr="00D3710F" w:rsidRDefault="007F0ECF" w:rsidP="00D3710F">
            <w:pPr>
              <w:spacing w:line="240" w:lineRule="auto"/>
              <w:rPr>
                <w:sz w:val="12"/>
                <w:szCs w:val="12"/>
              </w:rPr>
            </w:pPr>
          </w:p>
        </w:tc>
        <w:tc>
          <w:tcPr>
            <w:tcW w:w="1599" w:type="dxa"/>
            <w:tcBorders>
              <w:top w:val="nil"/>
              <w:left w:val="single" w:sz="4" w:space="0" w:color="auto"/>
              <w:bottom w:val="nil"/>
              <w:right w:val="nil"/>
            </w:tcBorders>
          </w:tcPr>
          <w:p w14:paraId="0C585F64" w14:textId="20E01971" w:rsidR="007F0ECF" w:rsidRPr="00D3710F" w:rsidRDefault="007F0ECF" w:rsidP="00D3710F">
            <w:pPr>
              <w:spacing w:line="240" w:lineRule="auto"/>
              <w:rPr>
                <w:sz w:val="12"/>
                <w:szCs w:val="12"/>
              </w:rPr>
            </w:pPr>
            <w:r w:rsidRPr="00D3710F">
              <w:rPr>
                <w:sz w:val="12"/>
                <w:szCs w:val="12"/>
              </w:rPr>
              <w:t>Volgnummerdeelsysteem</w:t>
            </w:r>
          </w:p>
        </w:tc>
        <w:tc>
          <w:tcPr>
            <w:tcW w:w="1553" w:type="dxa"/>
            <w:tcBorders>
              <w:top w:val="nil"/>
              <w:left w:val="nil"/>
              <w:bottom w:val="nil"/>
              <w:right w:val="single" w:sz="4" w:space="0" w:color="auto"/>
            </w:tcBorders>
          </w:tcPr>
          <w:p w14:paraId="35503AD2" w14:textId="7E01AC35" w:rsidR="007F0ECF" w:rsidRPr="00D3710F" w:rsidRDefault="00D3710F" w:rsidP="00D3710F">
            <w:pPr>
              <w:spacing w:line="240" w:lineRule="auto"/>
              <w:rPr>
                <w:sz w:val="12"/>
                <w:szCs w:val="12"/>
              </w:rPr>
            </w:pPr>
            <w:proofErr w:type="spellStart"/>
            <w:r>
              <w:rPr>
                <w:sz w:val="12"/>
                <w:szCs w:val="12"/>
              </w:rPr>
              <w:t>GpsEindeLatitude</w:t>
            </w:r>
            <w:proofErr w:type="spellEnd"/>
          </w:p>
        </w:tc>
        <w:tc>
          <w:tcPr>
            <w:tcW w:w="1845" w:type="dxa"/>
            <w:tcBorders>
              <w:top w:val="nil"/>
              <w:left w:val="single" w:sz="4" w:space="0" w:color="auto"/>
              <w:bottom w:val="nil"/>
              <w:right w:val="single" w:sz="4" w:space="0" w:color="auto"/>
            </w:tcBorders>
          </w:tcPr>
          <w:p w14:paraId="61ED6CAB" w14:textId="77777777" w:rsidR="007F0ECF" w:rsidRPr="00D3710F" w:rsidRDefault="007F0ECF" w:rsidP="00D3710F">
            <w:pPr>
              <w:spacing w:line="240" w:lineRule="auto"/>
              <w:rPr>
                <w:sz w:val="12"/>
                <w:szCs w:val="12"/>
              </w:rPr>
            </w:pPr>
          </w:p>
        </w:tc>
      </w:tr>
      <w:tr w:rsidR="00A63AD5" w14:paraId="3792F04E" w14:textId="77777777" w:rsidTr="00A63AD5">
        <w:trPr>
          <w:trHeight w:hRule="exact" w:val="198"/>
        </w:trPr>
        <w:tc>
          <w:tcPr>
            <w:tcW w:w="1097" w:type="dxa"/>
            <w:tcBorders>
              <w:top w:val="nil"/>
              <w:left w:val="single" w:sz="4" w:space="0" w:color="auto"/>
              <w:bottom w:val="nil"/>
              <w:right w:val="single" w:sz="4" w:space="0" w:color="auto"/>
            </w:tcBorders>
          </w:tcPr>
          <w:p w14:paraId="77585D4A" w14:textId="77777777" w:rsidR="007F0ECF" w:rsidRPr="00D3710F" w:rsidRDefault="007F0EC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13FFD227" w14:textId="77777777" w:rsidR="007F0ECF" w:rsidRPr="00D3710F" w:rsidRDefault="007F0ECF" w:rsidP="00D3710F">
            <w:pPr>
              <w:spacing w:line="240" w:lineRule="auto"/>
              <w:rPr>
                <w:sz w:val="12"/>
                <w:szCs w:val="12"/>
              </w:rPr>
            </w:pPr>
          </w:p>
        </w:tc>
        <w:tc>
          <w:tcPr>
            <w:tcW w:w="1599" w:type="dxa"/>
            <w:tcBorders>
              <w:top w:val="nil"/>
              <w:left w:val="single" w:sz="4" w:space="0" w:color="auto"/>
              <w:bottom w:val="nil"/>
              <w:right w:val="nil"/>
            </w:tcBorders>
          </w:tcPr>
          <w:p w14:paraId="582DD5CB" w14:textId="79E64F42" w:rsidR="007F0ECF" w:rsidRPr="00D3710F" w:rsidRDefault="007F0ECF" w:rsidP="00D3710F">
            <w:pPr>
              <w:spacing w:line="240" w:lineRule="auto"/>
              <w:rPr>
                <w:sz w:val="12"/>
                <w:szCs w:val="12"/>
              </w:rPr>
            </w:pPr>
            <w:r w:rsidRPr="00D3710F">
              <w:rPr>
                <w:sz w:val="12"/>
                <w:szCs w:val="12"/>
              </w:rPr>
              <w:t>Aanhangwagen</w:t>
            </w:r>
          </w:p>
        </w:tc>
        <w:tc>
          <w:tcPr>
            <w:tcW w:w="1553" w:type="dxa"/>
            <w:tcBorders>
              <w:top w:val="nil"/>
              <w:left w:val="nil"/>
              <w:bottom w:val="nil"/>
              <w:right w:val="single" w:sz="4" w:space="0" w:color="auto"/>
            </w:tcBorders>
          </w:tcPr>
          <w:p w14:paraId="716FAC5A" w14:textId="044B7517" w:rsidR="007F0ECF" w:rsidRPr="00D3710F" w:rsidRDefault="00D3710F" w:rsidP="00D3710F">
            <w:pPr>
              <w:spacing w:line="240" w:lineRule="auto"/>
              <w:rPr>
                <w:sz w:val="12"/>
                <w:szCs w:val="12"/>
              </w:rPr>
            </w:pPr>
            <w:proofErr w:type="spellStart"/>
            <w:r>
              <w:rPr>
                <w:sz w:val="12"/>
                <w:szCs w:val="12"/>
              </w:rPr>
              <w:t>GpsEindeAltitude</w:t>
            </w:r>
            <w:proofErr w:type="spellEnd"/>
          </w:p>
        </w:tc>
        <w:tc>
          <w:tcPr>
            <w:tcW w:w="1845" w:type="dxa"/>
            <w:tcBorders>
              <w:top w:val="nil"/>
              <w:left w:val="single" w:sz="4" w:space="0" w:color="auto"/>
              <w:bottom w:val="nil"/>
              <w:right w:val="single" w:sz="4" w:space="0" w:color="auto"/>
            </w:tcBorders>
          </w:tcPr>
          <w:p w14:paraId="6433F034" w14:textId="77777777" w:rsidR="007F0ECF" w:rsidRPr="00D3710F" w:rsidRDefault="007F0ECF" w:rsidP="00D3710F">
            <w:pPr>
              <w:spacing w:line="240" w:lineRule="auto"/>
              <w:rPr>
                <w:sz w:val="12"/>
                <w:szCs w:val="12"/>
              </w:rPr>
            </w:pPr>
          </w:p>
        </w:tc>
      </w:tr>
      <w:tr w:rsidR="00A63AD5" w14:paraId="08A32AEC" w14:textId="77777777" w:rsidTr="00A63AD5">
        <w:trPr>
          <w:trHeight w:hRule="exact" w:val="198"/>
        </w:trPr>
        <w:tc>
          <w:tcPr>
            <w:tcW w:w="1097" w:type="dxa"/>
            <w:tcBorders>
              <w:top w:val="nil"/>
              <w:left w:val="single" w:sz="4" w:space="0" w:color="auto"/>
              <w:bottom w:val="nil"/>
              <w:right w:val="single" w:sz="4" w:space="0" w:color="auto"/>
            </w:tcBorders>
          </w:tcPr>
          <w:p w14:paraId="6D785675" w14:textId="77777777" w:rsidR="007F0ECF" w:rsidRPr="00D3710F" w:rsidRDefault="007F0EC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3C99BC4B" w14:textId="77777777" w:rsidR="007F0ECF" w:rsidRPr="00D3710F" w:rsidRDefault="007F0ECF" w:rsidP="00D3710F">
            <w:pPr>
              <w:spacing w:line="240" w:lineRule="auto"/>
              <w:rPr>
                <w:sz w:val="12"/>
                <w:szCs w:val="12"/>
              </w:rPr>
            </w:pPr>
          </w:p>
        </w:tc>
        <w:tc>
          <w:tcPr>
            <w:tcW w:w="1599" w:type="dxa"/>
            <w:tcBorders>
              <w:top w:val="nil"/>
              <w:left w:val="single" w:sz="4" w:space="0" w:color="auto"/>
              <w:bottom w:val="nil"/>
              <w:right w:val="nil"/>
            </w:tcBorders>
          </w:tcPr>
          <w:p w14:paraId="70D95166" w14:textId="687A9202" w:rsidR="007F0ECF" w:rsidRPr="00D3710F" w:rsidRDefault="007F0ECF" w:rsidP="00D3710F">
            <w:pPr>
              <w:spacing w:line="240" w:lineRule="auto"/>
              <w:rPr>
                <w:sz w:val="12"/>
                <w:szCs w:val="12"/>
              </w:rPr>
            </w:pPr>
            <w:r w:rsidRPr="00D3710F">
              <w:rPr>
                <w:sz w:val="12"/>
                <w:szCs w:val="12"/>
              </w:rPr>
              <w:t>Uitvoerder</w:t>
            </w:r>
          </w:p>
        </w:tc>
        <w:tc>
          <w:tcPr>
            <w:tcW w:w="1553" w:type="dxa"/>
            <w:tcBorders>
              <w:top w:val="nil"/>
              <w:left w:val="nil"/>
              <w:bottom w:val="nil"/>
              <w:right w:val="single" w:sz="4" w:space="0" w:color="auto"/>
            </w:tcBorders>
          </w:tcPr>
          <w:p w14:paraId="5C14B32F" w14:textId="77777777" w:rsidR="007F0ECF" w:rsidRPr="00D3710F" w:rsidRDefault="007F0EC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212AF91A" w14:textId="77777777" w:rsidR="007F0ECF" w:rsidRPr="00D3710F" w:rsidRDefault="007F0ECF" w:rsidP="00D3710F">
            <w:pPr>
              <w:spacing w:line="240" w:lineRule="auto"/>
              <w:rPr>
                <w:sz w:val="12"/>
                <w:szCs w:val="12"/>
              </w:rPr>
            </w:pPr>
          </w:p>
        </w:tc>
      </w:tr>
      <w:tr w:rsidR="00A63AD5" w14:paraId="7986BC8C" w14:textId="77777777" w:rsidTr="00A63AD5">
        <w:trPr>
          <w:trHeight w:hRule="exact" w:val="198"/>
        </w:trPr>
        <w:tc>
          <w:tcPr>
            <w:tcW w:w="1097" w:type="dxa"/>
            <w:tcBorders>
              <w:top w:val="nil"/>
              <w:left w:val="single" w:sz="4" w:space="0" w:color="auto"/>
              <w:bottom w:val="nil"/>
              <w:right w:val="single" w:sz="4" w:space="0" w:color="auto"/>
            </w:tcBorders>
          </w:tcPr>
          <w:p w14:paraId="62D2892F"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41E5C856"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2743532D" w14:textId="28078770" w:rsidR="00D3710F" w:rsidRPr="00D3710F" w:rsidRDefault="00D3710F" w:rsidP="00D3710F">
            <w:pPr>
              <w:spacing w:line="240" w:lineRule="auto"/>
              <w:rPr>
                <w:sz w:val="12"/>
                <w:szCs w:val="12"/>
              </w:rPr>
            </w:pPr>
            <w:r>
              <w:rPr>
                <w:sz w:val="12"/>
                <w:szCs w:val="12"/>
              </w:rPr>
              <w:t>Meetcondities</w:t>
            </w:r>
          </w:p>
        </w:tc>
        <w:tc>
          <w:tcPr>
            <w:tcW w:w="1553" w:type="dxa"/>
            <w:tcBorders>
              <w:top w:val="nil"/>
              <w:left w:val="nil"/>
              <w:bottom w:val="nil"/>
              <w:right w:val="single" w:sz="4" w:space="0" w:color="auto"/>
            </w:tcBorders>
          </w:tcPr>
          <w:p w14:paraId="5CDAA735"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4B4D8F7E" w14:textId="77777777" w:rsidR="00D3710F" w:rsidRPr="00D3710F" w:rsidRDefault="00D3710F" w:rsidP="00D3710F">
            <w:pPr>
              <w:spacing w:line="240" w:lineRule="auto"/>
              <w:rPr>
                <w:sz w:val="12"/>
                <w:szCs w:val="12"/>
              </w:rPr>
            </w:pPr>
          </w:p>
        </w:tc>
      </w:tr>
      <w:tr w:rsidR="00A63AD5" w14:paraId="4ED3495B" w14:textId="77777777" w:rsidTr="00A63AD5">
        <w:trPr>
          <w:trHeight w:hRule="exact" w:val="198"/>
        </w:trPr>
        <w:tc>
          <w:tcPr>
            <w:tcW w:w="1097" w:type="dxa"/>
            <w:tcBorders>
              <w:top w:val="nil"/>
              <w:left w:val="single" w:sz="4" w:space="0" w:color="auto"/>
              <w:bottom w:val="nil"/>
              <w:right w:val="single" w:sz="4" w:space="0" w:color="auto"/>
            </w:tcBorders>
          </w:tcPr>
          <w:p w14:paraId="69FB7A65"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6F9362C2"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0440A62A" w14:textId="11C6C2ED" w:rsidR="00D3710F" w:rsidRDefault="00D3710F" w:rsidP="00D3710F">
            <w:pPr>
              <w:spacing w:line="240" w:lineRule="auto"/>
              <w:rPr>
                <w:sz w:val="12"/>
                <w:szCs w:val="12"/>
              </w:rPr>
            </w:pPr>
            <w:r>
              <w:rPr>
                <w:sz w:val="12"/>
                <w:szCs w:val="12"/>
              </w:rPr>
              <w:t>Reepnummer</w:t>
            </w:r>
          </w:p>
        </w:tc>
        <w:tc>
          <w:tcPr>
            <w:tcW w:w="1553" w:type="dxa"/>
            <w:tcBorders>
              <w:top w:val="nil"/>
              <w:left w:val="nil"/>
              <w:bottom w:val="nil"/>
              <w:right w:val="single" w:sz="4" w:space="0" w:color="auto"/>
            </w:tcBorders>
          </w:tcPr>
          <w:p w14:paraId="3F334C22"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2DFC9B01" w14:textId="77777777" w:rsidR="00D3710F" w:rsidRPr="00D3710F" w:rsidRDefault="00D3710F" w:rsidP="00D3710F">
            <w:pPr>
              <w:spacing w:line="240" w:lineRule="auto"/>
              <w:rPr>
                <w:sz w:val="12"/>
                <w:szCs w:val="12"/>
              </w:rPr>
            </w:pPr>
          </w:p>
        </w:tc>
      </w:tr>
      <w:tr w:rsidR="00A63AD5" w14:paraId="63A59340" w14:textId="77777777" w:rsidTr="00A63AD5">
        <w:trPr>
          <w:trHeight w:hRule="exact" w:val="198"/>
        </w:trPr>
        <w:tc>
          <w:tcPr>
            <w:tcW w:w="1097" w:type="dxa"/>
            <w:tcBorders>
              <w:top w:val="nil"/>
              <w:left w:val="single" w:sz="4" w:space="0" w:color="auto"/>
              <w:bottom w:val="nil"/>
              <w:right w:val="single" w:sz="4" w:space="0" w:color="auto"/>
            </w:tcBorders>
          </w:tcPr>
          <w:p w14:paraId="46D02B73"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3B1FC04E"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4C214EE5" w14:textId="48309699" w:rsidR="00D3710F" w:rsidRDefault="00D3710F" w:rsidP="00D3710F">
            <w:pPr>
              <w:spacing w:line="240" w:lineRule="auto"/>
              <w:rPr>
                <w:sz w:val="12"/>
                <w:szCs w:val="12"/>
              </w:rPr>
            </w:pPr>
            <w:r>
              <w:rPr>
                <w:sz w:val="12"/>
                <w:szCs w:val="12"/>
              </w:rPr>
              <w:t>Waarde</w:t>
            </w:r>
          </w:p>
        </w:tc>
        <w:tc>
          <w:tcPr>
            <w:tcW w:w="1553" w:type="dxa"/>
            <w:tcBorders>
              <w:top w:val="nil"/>
              <w:left w:val="nil"/>
              <w:bottom w:val="nil"/>
              <w:right w:val="single" w:sz="4" w:space="0" w:color="auto"/>
            </w:tcBorders>
          </w:tcPr>
          <w:p w14:paraId="34DC89DF"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0BA21252" w14:textId="77777777" w:rsidR="00D3710F" w:rsidRPr="00D3710F" w:rsidRDefault="00D3710F" w:rsidP="00D3710F">
            <w:pPr>
              <w:spacing w:line="240" w:lineRule="auto"/>
              <w:rPr>
                <w:sz w:val="12"/>
                <w:szCs w:val="12"/>
              </w:rPr>
            </w:pPr>
          </w:p>
        </w:tc>
      </w:tr>
      <w:tr w:rsidR="00A63AD5" w14:paraId="131E7AA0" w14:textId="77777777" w:rsidTr="00A63AD5">
        <w:trPr>
          <w:trHeight w:hRule="exact" w:val="198"/>
        </w:trPr>
        <w:tc>
          <w:tcPr>
            <w:tcW w:w="1097" w:type="dxa"/>
            <w:tcBorders>
              <w:top w:val="nil"/>
              <w:left w:val="single" w:sz="4" w:space="0" w:color="auto"/>
              <w:bottom w:val="nil"/>
              <w:right w:val="single" w:sz="4" w:space="0" w:color="auto"/>
            </w:tcBorders>
          </w:tcPr>
          <w:p w14:paraId="0EA72090"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3C98DB33"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4F1E17C8" w14:textId="037D4F99" w:rsidR="00D3710F" w:rsidRDefault="00D3710F" w:rsidP="00D3710F">
            <w:pPr>
              <w:spacing w:line="240" w:lineRule="auto"/>
              <w:rPr>
                <w:sz w:val="12"/>
                <w:szCs w:val="12"/>
              </w:rPr>
            </w:pPr>
            <w:r>
              <w:rPr>
                <w:sz w:val="12"/>
                <w:szCs w:val="12"/>
              </w:rPr>
              <w:t>Meetopmerking</w:t>
            </w:r>
          </w:p>
        </w:tc>
        <w:tc>
          <w:tcPr>
            <w:tcW w:w="1553" w:type="dxa"/>
            <w:tcBorders>
              <w:top w:val="nil"/>
              <w:left w:val="nil"/>
              <w:bottom w:val="nil"/>
              <w:right w:val="single" w:sz="4" w:space="0" w:color="auto"/>
            </w:tcBorders>
          </w:tcPr>
          <w:p w14:paraId="50832ED8"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53A8F07B" w14:textId="77777777" w:rsidR="00D3710F" w:rsidRPr="00D3710F" w:rsidRDefault="00D3710F" w:rsidP="00D3710F">
            <w:pPr>
              <w:spacing w:line="240" w:lineRule="auto"/>
              <w:rPr>
                <w:sz w:val="12"/>
                <w:szCs w:val="12"/>
              </w:rPr>
            </w:pPr>
          </w:p>
        </w:tc>
      </w:tr>
      <w:tr w:rsidR="00A63AD5" w14:paraId="2BF7888A" w14:textId="77777777" w:rsidTr="00A63AD5">
        <w:trPr>
          <w:trHeight w:hRule="exact" w:val="198"/>
        </w:trPr>
        <w:tc>
          <w:tcPr>
            <w:tcW w:w="1097" w:type="dxa"/>
            <w:tcBorders>
              <w:top w:val="nil"/>
              <w:left w:val="single" w:sz="4" w:space="0" w:color="auto"/>
              <w:bottom w:val="nil"/>
              <w:right w:val="single" w:sz="4" w:space="0" w:color="auto"/>
            </w:tcBorders>
          </w:tcPr>
          <w:p w14:paraId="3D2C9AB3"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73379A85"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372FC3D2" w14:textId="55D69306" w:rsidR="00D3710F" w:rsidRDefault="00D3710F" w:rsidP="00D3710F">
            <w:pPr>
              <w:spacing w:line="240" w:lineRule="auto"/>
              <w:rPr>
                <w:sz w:val="12"/>
                <w:szCs w:val="12"/>
              </w:rPr>
            </w:pPr>
            <w:r>
              <w:rPr>
                <w:sz w:val="12"/>
                <w:szCs w:val="12"/>
              </w:rPr>
              <w:t>Meetdatum</w:t>
            </w:r>
          </w:p>
        </w:tc>
        <w:tc>
          <w:tcPr>
            <w:tcW w:w="1553" w:type="dxa"/>
            <w:tcBorders>
              <w:top w:val="nil"/>
              <w:left w:val="nil"/>
              <w:bottom w:val="nil"/>
              <w:right w:val="single" w:sz="4" w:space="0" w:color="auto"/>
            </w:tcBorders>
          </w:tcPr>
          <w:p w14:paraId="3E783185"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24109A2D" w14:textId="77777777" w:rsidR="00D3710F" w:rsidRPr="00D3710F" w:rsidRDefault="00D3710F" w:rsidP="00D3710F">
            <w:pPr>
              <w:spacing w:line="240" w:lineRule="auto"/>
              <w:rPr>
                <w:sz w:val="12"/>
                <w:szCs w:val="12"/>
              </w:rPr>
            </w:pPr>
          </w:p>
        </w:tc>
      </w:tr>
      <w:tr w:rsidR="00A63AD5" w14:paraId="3908CF7C" w14:textId="77777777" w:rsidTr="00A63AD5">
        <w:trPr>
          <w:trHeight w:hRule="exact" w:val="198"/>
        </w:trPr>
        <w:tc>
          <w:tcPr>
            <w:tcW w:w="1097" w:type="dxa"/>
            <w:tcBorders>
              <w:top w:val="nil"/>
              <w:left w:val="single" w:sz="4" w:space="0" w:color="auto"/>
              <w:bottom w:val="nil"/>
              <w:right w:val="single" w:sz="4" w:space="0" w:color="auto"/>
            </w:tcBorders>
          </w:tcPr>
          <w:p w14:paraId="3E419191"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747A4496"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11A61153" w14:textId="4D06C6D7" w:rsidR="00D3710F" w:rsidRDefault="00D3710F" w:rsidP="00D3710F">
            <w:pPr>
              <w:spacing w:line="240" w:lineRule="auto"/>
              <w:rPr>
                <w:sz w:val="12"/>
                <w:szCs w:val="12"/>
              </w:rPr>
            </w:pPr>
            <w:r>
              <w:rPr>
                <w:sz w:val="12"/>
                <w:szCs w:val="12"/>
              </w:rPr>
              <w:t>Meetstatus</w:t>
            </w:r>
          </w:p>
        </w:tc>
        <w:tc>
          <w:tcPr>
            <w:tcW w:w="1553" w:type="dxa"/>
            <w:tcBorders>
              <w:top w:val="nil"/>
              <w:left w:val="nil"/>
              <w:bottom w:val="nil"/>
              <w:right w:val="single" w:sz="4" w:space="0" w:color="auto"/>
            </w:tcBorders>
          </w:tcPr>
          <w:p w14:paraId="2AF3671C"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56C75B5C" w14:textId="77777777" w:rsidR="00D3710F" w:rsidRPr="00D3710F" w:rsidRDefault="00D3710F" w:rsidP="00D3710F">
            <w:pPr>
              <w:spacing w:line="240" w:lineRule="auto"/>
              <w:rPr>
                <w:sz w:val="12"/>
                <w:szCs w:val="12"/>
              </w:rPr>
            </w:pPr>
          </w:p>
        </w:tc>
      </w:tr>
      <w:tr w:rsidR="00A63AD5" w14:paraId="01422D2F" w14:textId="77777777" w:rsidTr="00A63AD5">
        <w:trPr>
          <w:trHeight w:hRule="exact" w:val="198"/>
        </w:trPr>
        <w:tc>
          <w:tcPr>
            <w:tcW w:w="1097" w:type="dxa"/>
            <w:tcBorders>
              <w:top w:val="nil"/>
              <w:left w:val="single" w:sz="4" w:space="0" w:color="auto"/>
              <w:bottom w:val="nil"/>
              <w:right w:val="single" w:sz="4" w:space="0" w:color="auto"/>
            </w:tcBorders>
          </w:tcPr>
          <w:p w14:paraId="04C3AEFD"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621CCFDD"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065F34B8" w14:textId="2F979156" w:rsidR="00D3710F" w:rsidRDefault="00D3710F" w:rsidP="00D3710F">
            <w:pPr>
              <w:spacing w:line="240" w:lineRule="auto"/>
              <w:rPr>
                <w:sz w:val="12"/>
                <w:szCs w:val="12"/>
              </w:rPr>
            </w:pPr>
            <w:r>
              <w:rPr>
                <w:sz w:val="12"/>
                <w:szCs w:val="12"/>
              </w:rPr>
              <w:t>Bandidentificatie</w:t>
            </w:r>
          </w:p>
        </w:tc>
        <w:tc>
          <w:tcPr>
            <w:tcW w:w="1553" w:type="dxa"/>
            <w:tcBorders>
              <w:top w:val="nil"/>
              <w:left w:val="nil"/>
              <w:bottom w:val="nil"/>
              <w:right w:val="single" w:sz="4" w:space="0" w:color="auto"/>
            </w:tcBorders>
          </w:tcPr>
          <w:p w14:paraId="0D762BBF"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0978FB02" w14:textId="77777777" w:rsidR="00D3710F" w:rsidRPr="00D3710F" w:rsidRDefault="00D3710F" w:rsidP="00D3710F">
            <w:pPr>
              <w:spacing w:line="240" w:lineRule="auto"/>
              <w:rPr>
                <w:sz w:val="12"/>
                <w:szCs w:val="12"/>
              </w:rPr>
            </w:pPr>
          </w:p>
        </w:tc>
      </w:tr>
      <w:tr w:rsidR="00A63AD5" w14:paraId="327AE45D" w14:textId="77777777" w:rsidTr="00A63AD5">
        <w:trPr>
          <w:trHeight w:hRule="exact" w:val="198"/>
        </w:trPr>
        <w:tc>
          <w:tcPr>
            <w:tcW w:w="1097" w:type="dxa"/>
            <w:tcBorders>
              <w:top w:val="nil"/>
              <w:left w:val="single" w:sz="4" w:space="0" w:color="auto"/>
              <w:bottom w:val="nil"/>
              <w:right w:val="single" w:sz="4" w:space="0" w:color="auto"/>
            </w:tcBorders>
          </w:tcPr>
          <w:p w14:paraId="620B8FE1"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709B9FC6"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1D4D647F" w14:textId="47830FF4" w:rsidR="00D3710F" w:rsidRDefault="00D3710F" w:rsidP="00D3710F">
            <w:pPr>
              <w:spacing w:line="240" w:lineRule="auto"/>
              <w:rPr>
                <w:sz w:val="12"/>
                <w:szCs w:val="12"/>
              </w:rPr>
            </w:pPr>
            <w:r>
              <w:rPr>
                <w:sz w:val="12"/>
                <w:szCs w:val="12"/>
              </w:rPr>
              <w:t>BandTemperatuur</w:t>
            </w:r>
          </w:p>
        </w:tc>
        <w:tc>
          <w:tcPr>
            <w:tcW w:w="1553" w:type="dxa"/>
            <w:tcBorders>
              <w:top w:val="nil"/>
              <w:left w:val="nil"/>
              <w:bottom w:val="nil"/>
              <w:right w:val="single" w:sz="4" w:space="0" w:color="auto"/>
            </w:tcBorders>
          </w:tcPr>
          <w:p w14:paraId="3D150F77"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6BFF0BF7" w14:textId="77777777" w:rsidR="00D3710F" w:rsidRPr="00D3710F" w:rsidRDefault="00D3710F" w:rsidP="00D3710F">
            <w:pPr>
              <w:spacing w:line="240" w:lineRule="auto"/>
              <w:rPr>
                <w:sz w:val="12"/>
                <w:szCs w:val="12"/>
              </w:rPr>
            </w:pPr>
          </w:p>
        </w:tc>
      </w:tr>
      <w:tr w:rsidR="00A63AD5" w14:paraId="1EBE037F" w14:textId="77777777" w:rsidTr="00A63AD5">
        <w:trPr>
          <w:trHeight w:hRule="exact" w:val="198"/>
        </w:trPr>
        <w:tc>
          <w:tcPr>
            <w:tcW w:w="1097" w:type="dxa"/>
            <w:tcBorders>
              <w:top w:val="nil"/>
              <w:left w:val="single" w:sz="4" w:space="0" w:color="auto"/>
              <w:bottom w:val="nil"/>
              <w:right w:val="single" w:sz="4" w:space="0" w:color="auto"/>
            </w:tcBorders>
          </w:tcPr>
          <w:p w14:paraId="3B3B331E"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6924E92D"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48125709" w14:textId="2AF62511" w:rsidR="00D3710F" w:rsidRDefault="00D3710F" w:rsidP="00D3710F">
            <w:pPr>
              <w:spacing w:line="240" w:lineRule="auto"/>
              <w:rPr>
                <w:sz w:val="12"/>
                <w:szCs w:val="12"/>
              </w:rPr>
            </w:pPr>
            <w:proofErr w:type="spellStart"/>
            <w:r>
              <w:rPr>
                <w:sz w:val="12"/>
                <w:szCs w:val="12"/>
              </w:rPr>
              <w:t>OmgevingsTemperatuur</w:t>
            </w:r>
            <w:proofErr w:type="spellEnd"/>
          </w:p>
        </w:tc>
        <w:tc>
          <w:tcPr>
            <w:tcW w:w="1553" w:type="dxa"/>
            <w:tcBorders>
              <w:top w:val="nil"/>
              <w:left w:val="nil"/>
              <w:bottom w:val="nil"/>
              <w:right w:val="single" w:sz="4" w:space="0" w:color="auto"/>
            </w:tcBorders>
          </w:tcPr>
          <w:p w14:paraId="02A1DF7F"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1707BBD8" w14:textId="77777777" w:rsidR="00D3710F" w:rsidRPr="00D3710F" w:rsidRDefault="00D3710F" w:rsidP="00D3710F">
            <w:pPr>
              <w:spacing w:line="240" w:lineRule="auto"/>
              <w:rPr>
                <w:sz w:val="12"/>
                <w:szCs w:val="12"/>
              </w:rPr>
            </w:pPr>
          </w:p>
        </w:tc>
      </w:tr>
      <w:tr w:rsidR="00A63AD5" w14:paraId="69C60333" w14:textId="77777777" w:rsidTr="00A63AD5">
        <w:trPr>
          <w:trHeight w:hRule="exact" w:val="198"/>
        </w:trPr>
        <w:tc>
          <w:tcPr>
            <w:tcW w:w="1097" w:type="dxa"/>
            <w:tcBorders>
              <w:top w:val="nil"/>
              <w:left w:val="single" w:sz="4" w:space="0" w:color="auto"/>
              <w:bottom w:val="nil"/>
              <w:right w:val="single" w:sz="4" w:space="0" w:color="auto"/>
            </w:tcBorders>
          </w:tcPr>
          <w:p w14:paraId="1E8702BD"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3C80BDE3"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32019445" w14:textId="47E0C2A5" w:rsidR="00D3710F" w:rsidRDefault="00D3710F" w:rsidP="00D3710F">
            <w:pPr>
              <w:spacing w:line="240" w:lineRule="auto"/>
              <w:rPr>
                <w:sz w:val="12"/>
                <w:szCs w:val="12"/>
              </w:rPr>
            </w:pPr>
            <w:r>
              <w:rPr>
                <w:sz w:val="12"/>
                <w:szCs w:val="12"/>
              </w:rPr>
              <w:t>WegdekTemperatuur</w:t>
            </w:r>
          </w:p>
        </w:tc>
        <w:tc>
          <w:tcPr>
            <w:tcW w:w="1553" w:type="dxa"/>
            <w:tcBorders>
              <w:top w:val="nil"/>
              <w:left w:val="nil"/>
              <w:bottom w:val="nil"/>
              <w:right w:val="single" w:sz="4" w:space="0" w:color="auto"/>
            </w:tcBorders>
          </w:tcPr>
          <w:p w14:paraId="01A1D6A3"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38B3EE34" w14:textId="77777777" w:rsidR="00D3710F" w:rsidRPr="00D3710F" w:rsidRDefault="00D3710F" w:rsidP="00D3710F">
            <w:pPr>
              <w:spacing w:line="240" w:lineRule="auto"/>
              <w:rPr>
                <w:sz w:val="12"/>
                <w:szCs w:val="12"/>
              </w:rPr>
            </w:pPr>
          </w:p>
        </w:tc>
      </w:tr>
      <w:tr w:rsidR="00A63AD5" w14:paraId="33430BDF" w14:textId="77777777" w:rsidTr="00A63AD5">
        <w:trPr>
          <w:trHeight w:hRule="exact" w:val="198"/>
        </w:trPr>
        <w:tc>
          <w:tcPr>
            <w:tcW w:w="1097" w:type="dxa"/>
            <w:tcBorders>
              <w:top w:val="nil"/>
              <w:left w:val="single" w:sz="4" w:space="0" w:color="auto"/>
              <w:bottom w:val="nil"/>
              <w:right w:val="single" w:sz="4" w:space="0" w:color="auto"/>
            </w:tcBorders>
          </w:tcPr>
          <w:p w14:paraId="2F53209F" w14:textId="77777777" w:rsidR="00D3710F" w:rsidRPr="00D3710F" w:rsidRDefault="00D3710F" w:rsidP="00D3710F">
            <w:pPr>
              <w:spacing w:line="240" w:lineRule="auto"/>
              <w:rPr>
                <w:sz w:val="12"/>
                <w:szCs w:val="12"/>
              </w:rPr>
            </w:pPr>
          </w:p>
        </w:tc>
        <w:tc>
          <w:tcPr>
            <w:tcW w:w="1607" w:type="dxa"/>
            <w:tcBorders>
              <w:top w:val="nil"/>
              <w:left w:val="single" w:sz="4" w:space="0" w:color="auto"/>
              <w:bottom w:val="nil"/>
              <w:right w:val="single" w:sz="4" w:space="0" w:color="auto"/>
            </w:tcBorders>
          </w:tcPr>
          <w:p w14:paraId="23173553" w14:textId="77777777" w:rsidR="00D3710F" w:rsidRPr="00D3710F" w:rsidRDefault="00D3710F" w:rsidP="00D3710F">
            <w:pPr>
              <w:spacing w:line="240" w:lineRule="auto"/>
              <w:rPr>
                <w:sz w:val="12"/>
                <w:szCs w:val="12"/>
              </w:rPr>
            </w:pPr>
          </w:p>
        </w:tc>
        <w:tc>
          <w:tcPr>
            <w:tcW w:w="1599" w:type="dxa"/>
            <w:tcBorders>
              <w:top w:val="nil"/>
              <w:left w:val="single" w:sz="4" w:space="0" w:color="auto"/>
              <w:bottom w:val="nil"/>
              <w:right w:val="nil"/>
            </w:tcBorders>
          </w:tcPr>
          <w:p w14:paraId="4C658885" w14:textId="1E6E8C5D" w:rsidR="00D3710F" w:rsidRDefault="00D3710F" w:rsidP="00D3710F">
            <w:pPr>
              <w:spacing w:line="240" w:lineRule="auto"/>
              <w:rPr>
                <w:sz w:val="12"/>
                <w:szCs w:val="12"/>
              </w:rPr>
            </w:pPr>
            <w:r>
              <w:rPr>
                <w:sz w:val="12"/>
                <w:szCs w:val="12"/>
              </w:rPr>
              <w:t>Watertemperatuur</w:t>
            </w:r>
          </w:p>
        </w:tc>
        <w:tc>
          <w:tcPr>
            <w:tcW w:w="1553" w:type="dxa"/>
            <w:tcBorders>
              <w:top w:val="nil"/>
              <w:left w:val="nil"/>
              <w:bottom w:val="nil"/>
              <w:right w:val="single" w:sz="4" w:space="0" w:color="auto"/>
            </w:tcBorders>
          </w:tcPr>
          <w:p w14:paraId="6E332836" w14:textId="77777777" w:rsidR="00D3710F" w:rsidRPr="00D3710F" w:rsidRDefault="00D3710F" w:rsidP="00D3710F">
            <w:pPr>
              <w:spacing w:line="240" w:lineRule="auto"/>
              <w:rPr>
                <w:sz w:val="12"/>
                <w:szCs w:val="12"/>
              </w:rPr>
            </w:pPr>
          </w:p>
        </w:tc>
        <w:tc>
          <w:tcPr>
            <w:tcW w:w="1845" w:type="dxa"/>
            <w:tcBorders>
              <w:top w:val="nil"/>
              <w:left w:val="single" w:sz="4" w:space="0" w:color="auto"/>
              <w:bottom w:val="nil"/>
              <w:right w:val="single" w:sz="4" w:space="0" w:color="auto"/>
            </w:tcBorders>
          </w:tcPr>
          <w:p w14:paraId="3B9A8DEA" w14:textId="77777777" w:rsidR="00D3710F" w:rsidRPr="00D3710F" w:rsidRDefault="00D3710F" w:rsidP="00D3710F">
            <w:pPr>
              <w:spacing w:line="240" w:lineRule="auto"/>
              <w:rPr>
                <w:sz w:val="12"/>
                <w:szCs w:val="12"/>
              </w:rPr>
            </w:pPr>
          </w:p>
        </w:tc>
      </w:tr>
      <w:tr w:rsidR="00A63AD5" w14:paraId="1C72DB1F" w14:textId="77777777" w:rsidTr="00A63AD5">
        <w:trPr>
          <w:trHeight w:hRule="exact" w:val="198"/>
        </w:trPr>
        <w:tc>
          <w:tcPr>
            <w:tcW w:w="1097" w:type="dxa"/>
            <w:tcBorders>
              <w:top w:val="nil"/>
              <w:left w:val="single" w:sz="4" w:space="0" w:color="auto"/>
              <w:bottom w:val="single" w:sz="4" w:space="0" w:color="auto"/>
              <w:right w:val="single" w:sz="4" w:space="0" w:color="auto"/>
            </w:tcBorders>
          </w:tcPr>
          <w:p w14:paraId="7BE244EA" w14:textId="77777777" w:rsidR="00D3710F" w:rsidRPr="00D3710F" w:rsidRDefault="00D3710F" w:rsidP="00D3710F">
            <w:pPr>
              <w:spacing w:line="240" w:lineRule="auto"/>
              <w:rPr>
                <w:sz w:val="12"/>
                <w:szCs w:val="12"/>
              </w:rPr>
            </w:pPr>
          </w:p>
        </w:tc>
        <w:tc>
          <w:tcPr>
            <w:tcW w:w="1607" w:type="dxa"/>
            <w:tcBorders>
              <w:top w:val="nil"/>
              <w:left w:val="single" w:sz="4" w:space="0" w:color="auto"/>
              <w:bottom w:val="single" w:sz="4" w:space="0" w:color="auto"/>
              <w:right w:val="single" w:sz="4" w:space="0" w:color="auto"/>
            </w:tcBorders>
          </w:tcPr>
          <w:p w14:paraId="327AB3FA" w14:textId="77777777" w:rsidR="00D3710F" w:rsidRPr="00D3710F" w:rsidRDefault="00D3710F" w:rsidP="00D3710F">
            <w:pPr>
              <w:spacing w:line="240" w:lineRule="auto"/>
              <w:rPr>
                <w:sz w:val="12"/>
                <w:szCs w:val="12"/>
              </w:rPr>
            </w:pPr>
          </w:p>
        </w:tc>
        <w:tc>
          <w:tcPr>
            <w:tcW w:w="1599" w:type="dxa"/>
            <w:tcBorders>
              <w:top w:val="nil"/>
              <w:left w:val="single" w:sz="4" w:space="0" w:color="auto"/>
              <w:bottom w:val="single" w:sz="4" w:space="0" w:color="auto"/>
              <w:right w:val="nil"/>
            </w:tcBorders>
          </w:tcPr>
          <w:p w14:paraId="2857581C" w14:textId="312E8244" w:rsidR="00D3710F" w:rsidRDefault="00D3710F" w:rsidP="00D3710F">
            <w:pPr>
              <w:spacing w:line="240" w:lineRule="auto"/>
              <w:rPr>
                <w:sz w:val="12"/>
                <w:szCs w:val="12"/>
              </w:rPr>
            </w:pPr>
            <w:r>
              <w:rPr>
                <w:sz w:val="12"/>
                <w:szCs w:val="12"/>
              </w:rPr>
              <w:t>Meetsnelheid</w:t>
            </w:r>
          </w:p>
        </w:tc>
        <w:tc>
          <w:tcPr>
            <w:tcW w:w="1553" w:type="dxa"/>
            <w:tcBorders>
              <w:top w:val="nil"/>
              <w:left w:val="nil"/>
              <w:bottom w:val="single" w:sz="4" w:space="0" w:color="auto"/>
              <w:right w:val="single" w:sz="4" w:space="0" w:color="auto"/>
            </w:tcBorders>
          </w:tcPr>
          <w:p w14:paraId="39DBFF4B" w14:textId="77777777" w:rsidR="00D3710F" w:rsidRPr="00D3710F" w:rsidRDefault="00D3710F" w:rsidP="00D3710F">
            <w:pPr>
              <w:spacing w:line="240" w:lineRule="auto"/>
              <w:rPr>
                <w:sz w:val="12"/>
                <w:szCs w:val="12"/>
              </w:rPr>
            </w:pPr>
          </w:p>
        </w:tc>
        <w:tc>
          <w:tcPr>
            <w:tcW w:w="1845" w:type="dxa"/>
            <w:tcBorders>
              <w:top w:val="nil"/>
              <w:left w:val="single" w:sz="4" w:space="0" w:color="auto"/>
              <w:bottom w:val="single" w:sz="4" w:space="0" w:color="auto"/>
              <w:right w:val="single" w:sz="4" w:space="0" w:color="auto"/>
            </w:tcBorders>
          </w:tcPr>
          <w:p w14:paraId="47DDA0E9" w14:textId="77777777" w:rsidR="00D3710F" w:rsidRPr="00D3710F" w:rsidRDefault="00D3710F" w:rsidP="00D3710F">
            <w:pPr>
              <w:spacing w:line="240" w:lineRule="auto"/>
              <w:rPr>
                <w:sz w:val="12"/>
                <w:szCs w:val="12"/>
              </w:rPr>
            </w:pPr>
          </w:p>
        </w:tc>
      </w:tr>
    </w:tbl>
    <w:p w14:paraId="2A099912" w14:textId="1FEACA83" w:rsidR="00A616A7" w:rsidRDefault="00A616A7" w:rsidP="00A616A7">
      <w:pPr>
        <w:pStyle w:val="Kop1"/>
      </w:pPr>
      <w:bookmarkStart w:id="81" w:name="_Toc183690910"/>
      <w:bookmarkStart w:id="82" w:name="_Toc187924943"/>
      <w:r>
        <w:lastRenderedPageBreak/>
        <w:t xml:space="preserve">Appendix B: Definitie </w:t>
      </w:r>
      <w:r w:rsidR="00701EF0">
        <w:t>“</w:t>
      </w:r>
      <w:proofErr w:type="spellStart"/>
      <w:r w:rsidR="0093678E">
        <w:t>A</w:t>
      </w:r>
      <w:r>
        <w:t>fstandmeetwiel</w:t>
      </w:r>
      <w:proofErr w:type="spellEnd"/>
      <w:r w:rsidR="00701EF0">
        <w:t>”</w:t>
      </w:r>
      <w:bookmarkEnd w:id="81"/>
      <w:bookmarkEnd w:id="82"/>
    </w:p>
    <w:p w14:paraId="5436F383" w14:textId="3608BE5E" w:rsidR="00A616A7" w:rsidRDefault="00701EF0" w:rsidP="00A616A7">
      <w:r>
        <w:t xml:space="preserve">De parameter </w:t>
      </w:r>
      <w:proofErr w:type="spellStart"/>
      <w:r w:rsidR="0093678E">
        <w:rPr>
          <w:i/>
          <w:iCs/>
        </w:rPr>
        <w:t>A</w:t>
      </w:r>
      <w:r>
        <w:rPr>
          <w:i/>
          <w:iCs/>
        </w:rPr>
        <w:t>fstandmeetwiel</w:t>
      </w:r>
      <w:proofErr w:type="spellEnd"/>
      <w:r>
        <w:t xml:space="preserve"> geeft de</w:t>
      </w:r>
      <w:r w:rsidR="008112EA">
        <w:t xml:space="preserve"> gemiddelde</w:t>
      </w:r>
      <w:r>
        <w:t xml:space="preserve"> afstand van het meetwiel tot de rechter markering van de strook waarop gereden wordt in centimeters aan. De meetwielafstand voldoet aan de volgende definitie:</w:t>
      </w:r>
    </w:p>
    <w:p w14:paraId="2828BA9C" w14:textId="77777777" w:rsidR="00701EF0" w:rsidRDefault="00701EF0" w:rsidP="00A616A7"/>
    <w:p w14:paraId="34742ED1" w14:textId="13D0AB53" w:rsidR="00701EF0" w:rsidRDefault="00701EF0" w:rsidP="00701EF0">
      <w:pPr>
        <w:pStyle w:val="Lijstalinea"/>
        <w:numPr>
          <w:ilvl w:val="0"/>
          <w:numId w:val="9"/>
        </w:numPr>
      </w:pPr>
      <w:r>
        <w:t>De afstand van het meetwiel wordt gegeven ten opzichte van de markering aan de rechterkant van de strook waarop gereden wordt.</w:t>
      </w:r>
    </w:p>
    <w:p w14:paraId="62E6B121" w14:textId="6482BC51" w:rsidR="00701EF0" w:rsidRDefault="00701EF0" w:rsidP="00701EF0">
      <w:pPr>
        <w:pStyle w:val="Lijstalinea"/>
        <w:numPr>
          <w:ilvl w:val="0"/>
          <w:numId w:val="9"/>
        </w:numPr>
      </w:pPr>
      <w:r>
        <w:t xml:space="preserve">De afstand wordt aangegeven ten opzichte van de linkerkant van de hierboven benoemde markering. </w:t>
      </w:r>
    </w:p>
    <w:p w14:paraId="5DE53375" w14:textId="4EB50CCD" w:rsidR="00701EF0" w:rsidRDefault="00472363" w:rsidP="00701EF0">
      <w:pPr>
        <w:pStyle w:val="Lijstalinea"/>
        <w:numPr>
          <w:ilvl w:val="0"/>
          <w:numId w:val="9"/>
        </w:numPr>
      </w:pPr>
      <w:r>
        <w:t>De afstand wordt gegeven in hele centimeters.</w:t>
      </w:r>
    </w:p>
    <w:p w14:paraId="5CBAB7CD" w14:textId="7D41DF33" w:rsidR="00472363" w:rsidRDefault="00B11C50" w:rsidP="00701EF0">
      <w:pPr>
        <w:pStyle w:val="Lijstalinea"/>
        <w:numPr>
          <w:ilvl w:val="0"/>
          <w:numId w:val="9"/>
        </w:numPr>
      </w:pPr>
      <w:r>
        <w:t>De afstand is gedefinieerd als</w:t>
      </w:r>
      <w:r w:rsidR="00472363">
        <w:t xml:space="preserve"> </w:t>
      </w:r>
      <w:r w:rsidR="00472363" w:rsidRPr="00B11C50">
        <w:rPr>
          <w:i/>
          <w:iCs/>
        </w:rPr>
        <w:t>positief</w:t>
      </w:r>
      <w:r w:rsidR="00472363">
        <w:t xml:space="preserve"> als het meetwiel zich bevindt op de strook waarop gereden en gemeten wordt. Dit is over het algemeen links van de markering.</w:t>
      </w:r>
    </w:p>
    <w:p w14:paraId="0A335FBE" w14:textId="12908965" w:rsidR="00472363" w:rsidRDefault="00472363" w:rsidP="00701EF0">
      <w:pPr>
        <w:pStyle w:val="Lijstalinea"/>
        <w:numPr>
          <w:ilvl w:val="0"/>
          <w:numId w:val="9"/>
        </w:numPr>
      </w:pPr>
      <w:r>
        <w:t xml:space="preserve">De afstand is </w:t>
      </w:r>
      <w:r w:rsidR="00B11C50">
        <w:t xml:space="preserve">gedefinieerd als </w:t>
      </w:r>
      <w:r w:rsidRPr="00B11C50">
        <w:rPr>
          <w:i/>
          <w:iCs/>
        </w:rPr>
        <w:t>negatief</w:t>
      </w:r>
      <w:r>
        <w:t xml:space="preserve"> als het meetwiel zich</w:t>
      </w:r>
      <w:r w:rsidR="00B11C50">
        <w:t xml:space="preserve"> op de markeringsstrook</w:t>
      </w:r>
      <w:r>
        <w:t xml:space="preserve"> bevindt, of over de markeringsstrook heen gaat.</w:t>
      </w:r>
    </w:p>
    <w:p w14:paraId="063EDD48" w14:textId="338FA19C" w:rsidR="00472363" w:rsidRDefault="00472363" w:rsidP="00701EF0">
      <w:pPr>
        <w:pStyle w:val="Lijstalinea"/>
        <w:numPr>
          <w:ilvl w:val="0"/>
          <w:numId w:val="9"/>
        </w:numPr>
      </w:pPr>
      <w:r>
        <w:t>Als de markeringsstrook enkel geraakt wordt, is de afstand 0 cm.</w:t>
      </w:r>
    </w:p>
    <w:p w14:paraId="70F370E6" w14:textId="3FDB7908" w:rsidR="00472363" w:rsidRDefault="00472363" w:rsidP="00701EF0">
      <w:pPr>
        <w:pStyle w:val="Lijstalinea"/>
        <w:numPr>
          <w:ilvl w:val="0"/>
          <w:numId w:val="9"/>
        </w:numPr>
      </w:pPr>
      <w:r>
        <w:t xml:space="preserve">Het bereik van de meetwielafstand ten opzichte van de naastliggende markering loopt van +400 cm tot -400 cm. </w:t>
      </w:r>
    </w:p>
    <w:p w14:paraId="49FCE657" w14:textId="42D404D3" w:rsidR="00EA1B67" w:rsidRDefault="003F6EFF" w:rsidP="00701EF0">
      <w:pPr>
        <w:pStyle w:val="Lijstalinea"/>
        <w:numPr>
          <w:ilvl w:val="0"/>
          <w:numId w:val="9"/>
        </w:numPr>
      </w:pPr>
      <w:r>
        <w:t>Voorbeelden van markeringen zijn:</w:t>
      </w:r>
    </w:p>
    <w:p w14:paraId="1DE9A0D6" w14:textId="33A4B951" w:rsidR="003F6EFF" w:rsidRDefault="003F6EFF" w:rsidP="003F6EFF">
      <w:pPr>
        <w:pStyle w:val="Lijstalinea"/>
        <w:numPr>
          <w:ilvl w:val="1"/>
          <w:numId w:val="9"/>
        </w:numPr>
      </w:pPr>
      <w:r>
        <w:t xml:space="preserve">Deelstrepen </w:t>
      </w:r>
    </w:p>
    <w:p w14:paraId="6A4BF90E" w14:textId="5B36D564" w:rsidR="003F6EFF" w:rsidRDefault="003F6EFF" w:rsidP="003F6EFF">
      <w:pPr>
        <w:pStyle w:val="Lijstalinea"/>
        <w:numPr>
          <w:ilvl w:val="1"/>
          <w:numId w:val="9"/>
        </w:numPr>
      </w:pPr>
      <w:r>
        <w:t>Blokstr</w:t>
      </w:r>
      <w:r w:rsidR="00243534">
        <w:t>e</w:t>
      </w:r>
      <w:r>
        <w:t>pen</w:t>
      </w:r>
    </w:p>
    <w:p w14:paraId="28BDDDDB" w14:textId="3D0B0019" w:rsidR="003F6EFF" w:rsidRDefault="003F6EFF" w:rsidP="003F6EFF">
      <w:pPr>
        <w:pStyle w:val="Lijstalinea"/>
        <w:numPr>
          <w:ilvl w:val="1"/>
          <w:numId w:val="9"/>
        </w:numPr>
      </w:pPr>
      <w:r>
        <w:t>Kantstrepen</w:t>
      </w:r>
    </w:p>
    <w:p w14:paraId="566F8CCC" w14:textId="206B8C4E" w:rsidR="003F6EFF" w:rsidRDefault="003F6EFF" w:rsidP="003F6EFF">
      <w:pPr>
        <w:pStyle w:val="Lijstalinea"/>
        <w:numPr>
          <w:ilvl w:val="1"/>
          <w:numId w:val="9"/>
        </w:numPr>
      </w:pPr>
      <w:proofErr w:type="spellStart"/>
      <w:r>
        <w:t>Asstrepen</w:t>
      </w:r>
      <w:proofErr w:type="spellEnd"/>
      <w:r>
        <w:t xml:space="preserve">. Omdat deze altijd links ligt van de strook waarop gereden wordt, zal echter nooit de meetwielafstand gegeven worden ten opzichte van een </w:t>
      </w:r>
      <w:proofErr w:type="spellStart"/>
      <w:r>
        <w:t>asstreep</w:t>
      </w:r>
      <w:proofErr w:type="spellEnd"/>
      <w:r>
        <w:t>.</w:t>
      </w:r>
    </w:p>
    <w:p w14:paraId="13F7C78C" w14:textId="74D56028" w:rsidR="0032316B" w:rsidRDefault="0032316B" w:rsidP="0032316B"/>
    <w:p w14:paraId="715208D5" w14:textId="01267190" w:rsidR="0032316B" w:rsidRDefault="0032316B" w:rsidP="0032316B">
      <w:r>
        <w:t xml:space="preserve">In het diagram hieronder staat een aantal situaties </w:t>
      </w:r>
      <w:r w:rsidR="00CC28B9">
        <w:t>getekend</w:t>
      </w:r>
      <w:r>
        <w:t xml:space="preserve"> waarin de meetwielafstand bepaald moet worden. De situaties zijn:</w:t>
      </w:r>
    </w:p>
    <w:p w14:paraId="7F2BE4E0" w14:textId="5F7E7432" w:rsidR="0032316B" w:rsidRDefault="0032316B" w:rsidP="0032316B">
      <w:pPr>
        <w:pStyle w:val="Lijstalinea"/>
        <w:numPr>
          <w:ilvl w:val="0"/>
          <w:numId w:val="10"/>
        </w:numPr>
      </w:pPr>
      <w:r>
        <w:t>De meetwagen wordt verondersteld op strook 1 R- te rijden. Het meetwiel raakt nét de linkerkant van de rechter deelstreep. De meetwielafstand is dus 0 cm.</w:t>
      </w:r>
    </w:p>
    <w:p w14:paraId="5D282D96" w14:textId="26E4A638" w:rsidR="0032316B" w:rsidRDefault="0032316B" w:rsidP="0032316B">
      <w:pPr>
        <w:pStyle w:val="Lijstalinea"/>
        <w:numPr>
          <w:ilvl w:val="0"/>
          <w:numId w:val="10"/>
        </w:numPr>
      </w:pPr>
      <w:r>
        <w:t xml:space="preserve">De meetwagen wordt verondersteld op een uitvoegstrook te rijden. Het meetwiel bevindt zich aan de </w:t>
      </w:r>
      <w:r w:rsidRPr="0032316B">
        <w:rPr>
          <w:i/>
          <w:iCs/>
        </w:rPr>
        <w:t>linkerkant</w:t>
      </w:r>
      <w:r>
        <w:t xml:space="preserve"> van de rechterkantlijn. De afstand is dus een </w:t>
      </w:r>
      <w:r w:rsidRPr="0032316B">
        <w:rPr>
          <w:i/>
          <w:iCs/>
        </w:rPr>
        <w:t>positieve</w:t>
      </w:r>
      <w:r>
        <w:t xml:space="preserve"> waarde.</w:t>
      </w:r>
    </w:p>
    <w:p w14:paraId="4878D6C0" w14:textId="39A75C44" w:rsidR="0032316B" w:rsidRDefault="0032316B" w:rsidP="0032316B">
      <w:pPr>
        <w:pStyle w:val="Lijstalinea"/>
        <w:numPr>
          <w:ilvl w:val="0"/>
          <w:numId w:val="10"/>
        </w:numPr>
      </w:pPr>
      <w:r>
        <w:t xml:space="preserve">De meetwagen wordt verondersteld op strook 2 R- te rijden, maar rijdt op strook 3 R-. Het meetwiel bevindt zich dus aan de </w:t>
      </w:r>
      <w:r w:rsidRPr="0032316B">
        <w:rPr>
          <w:i/>
          <w:iCs/>
        </w:rPr>
        <w:t>rechterkant</w:t>
      </w:r>
      <w:r>
        <w:t xml:space="preserve"> van de rechter markering van de strook waar de meetwagen zou </w:t>
      </w:r>
      <w:r w:rsidRPr="0032316B">
        <w:t>moeten</w:t>
      </w:r>
      <w:r>
        <w:t xml:space="preserve"> rijden. De afstand is dus een </w:t>
      </w:r>
      <w:r w:rsidRPr="0032316B">
        <w:rPr>
          <w:i/>
          <w:iCs/>
        </w:rPr>
        <w:t>negatieve</w:t>
      </w:r>
      <w:r>
        <w:t xml:space="preserve"> waarde. </w:t>
      </w:r>
    </w:p>
    <w:p w14:paraId="521F28E5" w14:textId="4CE1EBAD" w:rsidR="0032316B" w:rsidRDefault="0032316B" w:rsidP="0032316B">
      <w:pPr>
        <w:pStyle w:val="Lijstalinea"/>
        <w:numPr>
          <w:ilvl w:val="0"/>
          <w:numId w:val="10"/>
        </w:numPr>
      </w:pPr>
      <w:r>
        <w:t xml:space="preserve">De meetwagen wordt verondersteld op strook 3 R- te rijden. Het meetwiel bevindt zich aan de linkerkant van de rechter kantlijn. De afstand is dus een </w:t>
      </w:r>
      <w:r w:rsidRPr="0032316B">
        <w:rPr>
          <w:i/>
          <w:iCs/>
        </w:rPr>
        <w:t>positieve</w:t>
      </w:r>
      <w:r>
        <w:t xml:space="preserve"> waarde.</w:t>
      </w:r>
    </w:p>
    <w:p w14:paraId="3AFDD922" w14:textId="61AFED4A" w:rsidR="005C050E" w:rsidRDefault="0032316B" w:rsidP="0032316B">
      <w:pPr>
        <w:spacing w:line="240" w:lineRule="auto"/>
      </w:pPr>
      <w:r>
        <w:br w:type="page"/>
      </w:r>
      <w:r>
        <w:rPr>
          <w:noProof/>
        </w:rPr>
        <w:lastRenderedPageBreak/>
        <w:drawing>
          <wp:anchor distT="0" distB="0" distL="114300" distR="114300" simplePos="0" relativeHeight="251658240" behindDoc="0" locked="0" layoutInCell="1" allowOverlap="1" wp14:anchorId="2387B0D5" wp14:editId="23FFE8C2">
            <wp:simplePos x="0" y="0"/>
            <wp:positionH relativeFrom="margin">
              <wp:posOffset>487680</wp:posOffset>
            </wp:positionH>
            <wp:positionV relativeFrom="paragraph">
              <wp:posOffset>0</wp:posOffset>
            </wp:positionV>
            <wp:extent cx="4420870" cy="3458845"/>
            <wp:effectExtent l="0" t="0" r="0" b="8255"/>
            <wp:wrapTopAndBottom/>
            <wp:docPr id="217175179" name="Afbeelding 1" descr="Afbeelding met diagram, schermopname, lijn,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75179" name="Afbeelding 1" descr="Afbeelding met diagram, schermopname, lijn, tekst&#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0870" cy="3458845"/>
                    </a:xfrm>
                    <a:prstGeom prst="rect">
                      <a:avLst/>
                    </a:prstGeom>
                    <a:noFill/>
                    <a:ln>
                      <a:noFill/>
                    </a:ln>
                  </pic:spPr>
                </pic:pic>
              </a:graphicData>
            </a:graphic>
            <wp14:sizeRelH relativeFrom="margin">
              <wp14:pctWidth>0</wp14:pctWidth>
            </wp14:sizeRelH>
            <wp14:sizeRelV relativeFrom="margin">
              <wp14:pctHeight>0</wp14:pctHeight>
            </wp14:sizeRelV>
          </wp:anchor>
        </w:drawing>
      </w:r>
      <w:r>
        <w:t>In dit diagram zijn de gele vormen de meetwagens, met de punt van de driehoek de positie van het meetwiel. De witte pijlen geven de rijrichting aan.</w:t>
      </w:r>
    </w:p>
    <w:p w14:paraId="352F19C2" w14:textId="77777777" w:rsidR="005C050E" w:rsidRDefault="005C050E">
      <w:pPr>
        <w:spacing w:line="240" w:lineRule="auto"/>
      </w:pPr>
      <w:r>
        <w:br w:type="page"/>
      </w:r>
    </w:p>
    <w:p w14:paraId="7DAFF0A5" w14:textId="3417D96B" w:rsidR="0032316B" w:rsidRDefault="005C050E" w:rsidP="005C050E">
      <w:pPr>
        <w:pStyle w:val="Kop1"/>
      </w:pPr>
      <w:r>
        <w:lastRenderedPageBreak/>
        <w:t>Appendix C: Voorbeeld SGML voor boogstraal, afkomstig van ARAN4 (voor de brand)</w:t>
      </w:r>
    </w:p>
    <w:p w14:paraId="0B6D1211" w14:textId="11FCB6D0" w:rsidR="005C050E" w:rsidRDefault="005C050E" w:rsidP="005C050E">
      <w:pPr>
        <w:rPr>
          <w:rFonts w:cs="Courier New"/>
        </w:rPr>
      </w:pPr>
      <w:r w:rsidRPr="005C050E">
        <w:rPr>
          <w:rFonts w:cs="Courier New"/>
        </w:rPr>
        <w:t>Hieronder staat een voorbeeld bestand dat werkelijk is aangemaakt.</w:t>
      </w:r>
      <w:r>
        <w:rPr>
          <w:rFonts w:cs="Courier New"/>
        </w:rPr>
        <w:t xml:space="preserve"> </w:t>
      </w:r>
      <w:r w:rsidRPr="005C050E">
        <w:rPr>
          <w:rFonts w:cs="Courier New"/>
        </w:rPr>
        <w:t>Het is echter handmatig ingekort. Daarbij kan er iets</w:t>
      </w:r>
      <w:r>
        <w:rPr>
          <w:rFonts w:cs="Courier New"/>
        </w:rPr>
        <w:t xml:space="preserve"> mis</w:t>
      </w:r>
      <w:r w:rsidRPr="005C050E">
        <w:rPr>
          <w:rFonts w:cs="Courier New"/>
        </w:rPr>
        <w:t xml:space="preserve"> zijn gegaan.</w:t>
      </w:r>
      <w:r>
        <w:rPr>
          <w:rFonts w:cs="Courier New"/>
        </w:rPr>
        <w:t xml:space="preserve"> </w:t>
      </w:r>
      <w:r w:rsidRPr="005C050E">
        <w:rPr>
          <w:rFonts w:cs="Courier New"/>
        </w:rPr>
        <w:t xml:space="preserve">Het is enige jaren oud en van een meetsysteem dat met de </w:t>
      </w:r>
      <w:proofErr w:type="spellStart"/>
      <w:r w:rsidRPr="005C050E">
        <w:rPr>
          <w:rFonts w:cs="Courier New"/>
        </w:rPr>
        <w:t>loodsbrand</w:t>
      </w:r>
      <w:proofErr w:type="spellEnd"/>
      <w:r w:rsidRPr="005C050E">
        <w:rPr>
          <w:rFonts w:cs="Courier New"/>
        </w:rPr>
        <w:t xml:space="preserve"> verloren is gegaan</w:t>
      </w:r>
      <w:r>
        <w:rPr>
          <w:rFonts w:cs="Courier New"/>
        </w:rPr>
        <w:t>.</w:t>
      </w:r>
    </w:p>
    <w:p w14:paraId="2055D011" w14:textId="77777777" w:rsidR="005C050E" w:rsidRPr="005C050E" w:rsidRDefault="005C050E" w:rsidP="005C050E">
      <w:pPr>
        <w:rPr>
          <w:rFonts w:cs="Courier New"/>
        </w:rPr>
      </w:pPr>
    </w:p>
    <w:p w14:paraId="33880810" w14:textId="29430DDF"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 Ministerie van Verkeer en Waterstaat --&gt;</w:t>
      </w:r>
    </w:p>
    <w:p w14:paraId="04AA2D1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 Directoraat-Generaal </w:t>
      </w:r>
      <w:proofErr w:type="spellStart"/>
      <w:r w:rsidRPr="005C050E">
        <w:rPr>
          <w:rFonts w:ascii="Courier New" w:hAnsi="Courier New" w:cs="Courier New"/>
          <w:sz w:val="14"/>
          <w:szCs w:val="14"/>
        </w:rPr>
        <w:t>Rijkstwaterstaat</w:t>
      </w:r>
      <w:proofErr w:type="spellEnd"/>
      <w:r w:rsidRPr="005C050E">
        <w:rPr>
          <w:rFonts w:ascii="Courier New" w:hAnsi="Courier New" w:cs="Courier New"/>
          <w:sz w:val="14"/>
          <w:szCs w:val="14"/>
        </w:rPr>
        <w:t xml:space="preserve"> --&gt;</w:t>
      </w:r>
    </w:p>
    <w:p w14:paraId="0F91612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 Dienst Weg- en Waterbouwkunde --&gt;</w:t>
      </w:r>
    </w:p>
    <w:p w14:paraId="5748EC6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 Afdeling: Infrastructuur Basisgegevens en Metingen (IB) --&gt;</w:t>
      </w:r>
    </w:p>
    <w:p w14:paraId="23A2C5D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 </w:t>
      </w:r>
      <w:proofErr w:type="spellStart"/>
      <w:r w:rsidRPr="005C050E">
        <w:rPr>
          <w:rFonts w:ascii="Courier New" w:hAnsi="Courier New" w:cs="Courier New"/>
          <w:sz w:val="14"/>
          <w:szCs w:val="14"/>
        </w:rPr>
        <w:t>Winfrabase</w:t>
      </w:r>
      <w:proofErr w:type="spellEnd"/>
      <w:r w:rsidRPr="005C050E">
        <w:rPr>
          <w:rFonts w:ascii="Courier New" w:hAnsi="Courier New" w:cs="Courier New"/>
          <w:sz w:val="14"/>
          <w:szCs w:val="14"/>
        </w:rPr>
        <w:t xml:space="preserve"> Universeel </w:t>
      </w:r>
      <w:proofErr w:type="spellStart"/>
      <w:r w:rsidRPr="005C050E">
        <w:rPr>
          <w:rFonts w:ascii="Courier New" w:hAnsi="Courier New" w:cs="Courier New"/>
          <w:sz w:val="14"/>
          <w:szCs w:val="14"/>
        </w:rPr>
        <w:t>Uitwisselings</w:t>
      </w:r>
      <w:proofErr w:type="spellEnd"/>
      <w:r w:rsidRPr="005C050E">
        <w:rPr>
          <w:rFonts w:ascii="Courier New" w:hAnsi="Courier New" w:cs="Courier New"/>
          <w:sz w:val="14"/>
          <w:szCs w:val="14"/>
        </w:rPr>
        <w:t xml:space="preserve"> bestand Import --&gt;</w:t>
      </w:r>
    </w:p>
    <w:p w14:paraId="368D6A2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 Copyright (c) 1998-2001 --&gt;</w:t>
      </w:r>
    </w:p>
    <w:p w14:paraId="6A2F37B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 Versie 1.3a --&gt;</w:t>
      </w:r>
    </w:p>
    <w:p w14:paraId="3079022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 Opmerking:</w:t>
      </w:r>
    </w:p>
    <w:p w14:paraId="2D54857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Onderstaande Document Type Definitie is consistent met de in dit bestand volgende documentinstantie.</w:t>
      </w:r>
    </w:p>
    <w:p w14:paraId="1E91AE6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Hiermee is dit databestand vastgelegd en gedocumenteerd.</w:t>
      </w:r>
    </w:p>
    <w:p w14:paraId="55DD774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Deze DTD is uit gecommentarieerd om ruimte te bieden aan de verwijzing naar de DTD-versie die is gerelateerd aan de lezende applicatie (Local DTD). Hiermee kan die applicatie, de versie wijzigingen in het formaat detecteren.</w:t>
      </w:r>
    </w:p>
    <w:p w14:paraId="2C356C9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--&gt;</w:t>
      </w:r>
    </w:p>
    <w:p w14:paraId="189353C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w:t>
      </w:r>
    </w:p>
    <w:p w14:paraId="6702470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&lt;!SGML "ISO 8879:1986"</w:t>
      </w:r>
    </w:p>
    <w:p w14:paraId="5D6C68F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CHARSET</w:t>
      </w:r>
    </w:p>
    <w:p w14:paraId="2303516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BASESET "ISO 646-1983//CHARSET" - ASCII </w:t>
      </w:r>
      <w:proofErr w:type="spellStart"/>
      <w:r w:rsidRPr="005C050E">
        <w:rPr>
          <w:rFonts w:ascii="Courier New" w:hAnsi="Courier New" w:cs="Courier New"/>
          <w:sz w:val="14"/>
          <w:szCs w:val="14"/>
        </w:rPr>
        <w:t>characterset</w:t>
      </w:r>
      <w:proofErr w:type="spellEnd"/>
      <w:r w:rsidRPr="005C050E">
        <w:rPr>
          <w:rFonts w:ascii="Courier New" w:hAnsi="Courier New" w:cs="Courier New"/>
          <w:sz w:val="14"/>
          <w:szCs w:val="14"/>
        </w:rPr>
        <w:t xml:space="preserve"> 0 tot en met 127 -</w:t>
      </w:r>
    </w:p>
    <w:p w14:paraId="515794F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DESCSET  0  9  UNUSED</w:t>
      </w:r>
    </w:p>
    <w:p w14:paraId="27F9D34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SYNTAX</w:t>
      </w:r>
    </w:p>
    <w:p w14:paraId="362BB3B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DELIM  - </w:t>
      </w:r>
      <w:proofErr w:type="spellStart"/>
      <w:r w:rsidRPr="005C050E">
        <w:rPr>
          <w:rFonts w:ascii="Courier New" w:hAnsi="Courier New" w:cs="Courier New"/>
          <w:sz w:val="14"/>
          <w:szCs w:val="14"/>
        </w:rPr>
        <w:t>Delimiters</w:t>
      </w:r>
      <w:proofErr w:type="spellEnd"/>
      <w:r w:rsidRPr="005C050E">
        <w:rPr>
          <w:rFonts w:ascii="Courier New" w:hAnsi="Courier New" w:cs="Courier New"/>
          <w:sz w:val="14"/>
          <w:szCs w:val="14"/>
        </w:rPr>
        <w:t xml:space="preserve"> -</w:t>
      </w:r>
    </w:p>
    <w:p w14:paraId="459B7583" w14:textId="77777777" w:rsidR="005C050E" w:rsidRPr="005C050E" w:rsidRDefault="005C050E" w:rsidP="005C050E">
      <w:pPr>
        <w:rPr>
          <w:rFonts w:ascii="Courier New" w:hAnsi="Courier New" w:cs="Courier New"/>
          <w:sz w:val="14"/>
          <w:szCs w:val="14"/>
          <w:lang w:val="en-US"/>
        </w:rPr>
      </w:pPr>
      <w:r w:rsidRPr="005C050E">
        <w:rPr>
          <w:rFonts w:ascii="Courier New" w:hAnsi="Courier New" w:cs="Courier New"/>
          <w:sz w:val="14"/>
          <w:szCs w:val="14"/>
        </w:rPr>
        <w:t xml:space="preserve">    </w:t>
      </w:r>
      <w:r w:rsidRPr="005C050E">
        <w:rPr>
          <w:rFonts w:ascii="Courier New" w:hAnsi="Courier New" w:cs="Courier New"/>
          <w:sz w:val="14"/>
          <w:szCs w:val="14"/>
          <w:lang w:val="en-US"/>
        </w:rPr>
        <w:t>GENERAL SGMLREF</w:t>
      </w:r>
    </w:p>
    <w:p w14:paraId="77F7F53C" w14:textId="77777777" w:rsidR="005C050E" w:rsidRPr="005C050E" w:rsidRDefault="005C050E" w:rsidP="005C050E">
      <w:pPr>
        <w:rPr>
          <w:rFonts w:ascii="Courier New" w:hAnsi="Courier New" w:cs="Courier New"/>
          <w:sz w:val="14"/>
          <w:szCs w:val="14"/>
          <w:lang w:val="en-US"/>
        </w:rPr>
      </w:pPr>
      <w:r w:rsidRPr="005C050E">
        <w:rPr>
          <w:rFonts w:ascii="Courier New" w:hAnsi="Courier New" w:cs="Courier New"/>
          <w:sz w:val="14"/>
          <w:szCs w:val="14"/>
          <w:lang w:val="en-US"/>
        </w:rPr>
        <w:t xml:space="preserve">      STAGO "&lt;"   - Start tag open -</w:t>
      </w:r>
    </w:p>
    <w:p w14:paraId="7E87E60B" w14:textId="77777777" w:rsidR="005C050E" w:rsidRPr="005C050E" w:rsidRDefault="005C050E" w:rsidP="005C050E">
      <w:pPr>
        <w:rPr>
          <w:rFonts w:ascii="Courier New" w:hAnsi="Courier New" w:cs="Courier New"/>
          <w:sz w:val="14"/>
          <w:szCs w:val="14"/>
          <w:lang w:val="en-US"/>
        </w:rPr>
      </w:pPr>
      <w:r w:rsidRPr="005C050E">
        <w:rPr>
          <w:rFonts w:ascii="Courier New" w:hAnsi="Courier New" w:cs="Courier New"/>
          <w:sz w:val="14"/>
          <w:szCs w:val="14"/>
          <w:lang w:val="en-US"/>
        </w:rPr>
        <w:t xml:space="preserve">      STAGC "&lt;/"  - Start tag close -</w:t>
      </w:r>
    </w:p>
    <w:p w14:paraId="3E913FE3" w14:textId="77777777" w:rsidR="005C050E" w:rsidRPr="005C050E" w:rsidRDefault="005C050E" w:rsidP="005C050E">
      <w:pPr>
        <w:rPr>
          <w:rFonts w:ascii="Courier New" w:hAnsi="Courier New" w:cs="Courier New"/>
          <w:sz w:val="14"/>
          <w:szCs w:val="14"/>
          <w:lang w:val="en-US"/>
        </w:rPr>
      </w:pPr>
      <w:r w:rsidRPr="005C050E">
        <w:rPr>
          <w:rFonts w:ascii="Courier New" w:hAnsi="Courier New" w:cs="Courier New"/>
          <w:sz w:val="14"/>
          <w:szCs w:val="14"/>
          <w:lang w:val="en-US"/>
        </w:rPr>
        <w:t xml:space="preserve">      TAGC  "&gt;"   - Tag close -</w:t>
      </w:r>
    </w:p>
    <w:p w14:paraId="654CC619" w14:textId="77777777" w:rsidR="005C050E" w:rsidRPr="005C050E" w:rsidRDefault="005C050E" w:rsidP="005C050E">
      <w:pPr>
        <w:rPr>
          <w:rFonts w:ascii="Courier New" w:hAnsi="Courier New" w:cs="Courier New"/>
          <w:sz w:val="14"/>
          <w:szCs w:val="14"/>
          <w:lang w:val="en-US"/>
        </w:rPr>
      </w:pPr>
      <w:r w:rsidRPr="005C050E">
        <w:rPr>
          <w:rFonts w:ascii="Courier New" w:hAnsi="Courier New" w:cs="Courier New"/>
          <w:sz w:val="14"/>
          <w:szCs w:val="14"/>
          <w:lang w:val="en-US"/>
        </w:rPr>
        <w:t xml:space="preserve">  APPINFO -</w:t>
      </w:r>
    </w:p>
    <w:p w14:paraId="4D5896BB" w14:textId="77777777" w:rsidR="005C050E" w:rsidRPr="005C050E" w:rsidRDefault="005C050E" w:rsidP="005C050E">
      <w:pPr>
        <w:rPr>
          <w:rFonts w:ascii="Courier New" w:hAnsi="Courier New" w:cs="Courier New"/>
          <w:sz w:val="14"/>
          <w:szCs w:val="14"/>
          <w:lang w:val="en-US"/>
        </w:rPr>
      </w:pPr>
      <w:r w:rsidRPr="005C050E">
        <w:rPr>
          <w:rFonts w:ascii="Courier New" w:hAnsi="Courier New" w:cs="Courier New"/>
          <w:sz w:val="14"/>
          <w:szCs w:val="14"/>
          <w:lang w:val="en-US"/>
        </w:rPr>
        <w:t xml:space="preserve">    - The following parser cleared data (PCDATA) can be checked with the following regular expressions -</w:t>
      </w:r>
    </w:p>
    <w:p w14:paraId="5A9B621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lang w:val="en-US"/>
        </w:rPr>
        <w:t xml:space="preserve">    </w:t>
      </w:r>
      <w:r w:rsidRPr="005C050E">
        <w:rPr>
          <w:rFonts w:ascii="Courier New" w:hAnsi="Courier New" w:cs="Courier New"/>
          <w:sz w:val="14"/>
          <w:szCs w:val="14"/>
        </w:rPr>
        <w:t xml:space="preserve">-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 xml:space="preserve">  [0-9]+ -</w:t>
      </w:r>
    </w:p>
    <w:p w14:paraId="160FFF1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 </w:t>
      </w:r>
      <w:proofErr w:type="spellStart"/>
      <w:r w:rsidRPr="005C050E">
        <w:rPr>
          <w:rFonts w:ascii="Courier New" w:hAnsi="Courier New" w:cs="Courier New"/>
          <w:sz w:val="14"/>
          <w:szCs w:val="14"/>
        </w:rPr>
        <w:t>SignedInteger</w:t>
      </w:r>
      <w:proofErr w:type="spellEnd"/>
      <w:r w:rsidRPr="005C050E">
        <w:rPr>
          <w:rFonts w:ascii="Courier New" w:hAnsi="Courier New" w:cs="Courier New"/>
          <w:sz w:val="14"/>
          <w:szCs w:val="14"/>
        </w:rPr>
        <w:t xml:space="preserve">    [-+][0-9]+ -</w:t>
      </w:r>
    </w:p>
    <w:p w14:paraId="7EBA58F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 Real             [-+]?[0-9]+","[0-9]+ -</w:t>
      </w:r>
    </w:p>
    <w:p w14:paraId="4DF4EC3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 String           . Alle karakters uit de karakterset -</w:t>
      </w:r>
    </w:p>
    <w:p w14:paraId="481752E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&gt;</w:t>
      </w:r>
    </w:p>
    <w:p w14:paraId="41D415A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--&gt;</w:t>
      </w:r>
    </w:p>
    <w:p w14:paraId="004E6D5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 Document type definitie voor het </w:t>
      </w:r>
      <w:proofErr w:type="spellStart"/>
      <w:r w:rsidRPr="005C050E">
        <w:rPr>
          <w:rFonts w:ascii="Courier New" w:hAnsi="Courier New" w:cs="Courier New"/>
          <w:sz w:val="14"/>
          <w:szCs w:val="14"/>
        </w:rPr>
        <w:t>Winfrabase</w:t>
      </w:r>
      <w:proofErr w:type="spellEnd"/>
      <w:r w:rsidRPr="005C050E">
        <w:rPr>
          <w:rFonts w:ascii="Courier New" w:hAnsi="Courier New" w:cs="Courier New"/>
          <w:sz w:val="14"/>
          <w:szCs w:val="14"/>
        </w:rPr>
        <w:t xml:space="preserve"> Universeel </w:t>
      </w:r>
      <w:proofErr w:type="spellStart"/>
      <w:r w:rsidRPr="005C050E">
        <w:rPr>
          <w:rFonts w:ascii="Courier New" w:hAnsi="Courier New" w:cs="Courier New"/>
          <w:sz w:val="14"/>
          <w:szCs w:val="14"/>
        </w:rPr>
        <w:t>Uitwisselings</w:t>
      </w:r>
      <w:proofErr w:type="spellEnd"/>
      <w:r w:rsidRPr="005C050E">
        <w:rPr>
          <w:rFonts w:ascii="Courier New" w:hAnsi="Courier New" w:cs="Courier New"/>
          <w:sz w:val="14"/>
          <w:szCs w:val="14"/>
        </w:rPr>
        <w:t xml:space="preserve"> bestand Import --&gt;</w:t>
      </w:r>
    </w:p>
    <w:p w14:paraId="5BC4C69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 Start, DTD documentatie</w:t>
      </w:r>
    </w:p>
    <w:p w14:paraId="27038CF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&lt;!DOCTYPE </w:t>
      </w:r>
      <w:proofErr w:type="spellStart"/>
      <w:r w:rsidRPr="005C050E">
        <w:rPr>
          <w:rFonts w:ascii="Courier New" w:hAnsi="Courier New" w:cs="Courier New"/>
          <w:sz w:val="14"/>
          <w:szCs w:val="14"/>
        </w:rPr>
        <w:t>UniverseelUitwisselingsbestandIBImport</w:t>
      </w:r>
      <w:proofErr w:type="spellEnd"/>
      <w:r w:rsidRPr="005C050E">
        <w:rPr>
          <w:rFonts w:ascii="Courier New" w:hAnsi="Courier New" w:cs="Courier New"/>
          <w:sz w:val="14"/>
          <w:szCs w:val="14"/>
        </w:rPr>
        <w:t xml:space="preserve"> [</w:t>
      </w:r>
    </w:p>
    <w:p w14:paraId="4E43962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UniverseelUitwisselingsbestandIBImport</w:t>
      </w:r>
      <w:proofErr w:type="spellEnd"/>
      <w:r w:rsidRPr="005C050E">
        <w:rPr>
          <w:rFonts w:ascii="Courier New" w:hAnsi="Courier New" w:cs="Courier New"/>
          <w:sz w:val="14"/>
          <w:szCs w:val="14"/>
        </w:rPr>
        <w:t xml:space="preserve"> - - (Bestandsnaam, Infrabase)&gt;</w:t>
      </w:r>
    </w:p>
    <w:p w14:paraId="11E344E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&lt;!ATTLIST </w:t>
      </w:r>
      <w:proofErr w:type="spellStart"/>
      <w:r w:rsidRPr="005C050E">
        <w:rPr>
          <w:rFonts w:ascii="Courier New" w:hAnsi="Courier New" w:cs="Courier New"/>
          <w:sz w:val="14"/>
          <w:szCs w:val="14"/>
        </w:rPr>
        <w:t>UniverseelUitwisselingsbestandIBImport</w:t>
      </w:r>
      <w:proofErr w:type="spellEnd"/>
      <w:r w:rsidRPr="005C050E">
        <w:rPr>
          <w:rFonts w:ascii="Courier New" w:hAnsi="Courier New" w:cs="Courier New"/>
          <w:sz w:val="14"/>
          <w:szCs w:val="14"/>
        </w:rPr>
        <w:t xml:space="preserve"> versie CDATA #REQUIRED&gt;</w:t>
      </w:r>
    </w:p>
    <w:p w14:paraId="56D6643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Bestandsnaam - - (String)&gt;</w:t>
      </w:r>
    </w:p>
    <w:p w14:paraId="79CFBB8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Infrabase - - ( </w:t>
      </w:r>
      <w:proofErr w:type="spellStart"/>
      <w:r w:rsidRPr="005C050E">
        <w:rPr>
          <w:rFonts w:ascii="Courier New" w:hAnsi="Courier New" w:cs="Courier New"/>
          <w:sz w:val="14"/>
          <w:szCs w:val="14"/>
        </w:rPr>
        <w:t>AangemaaktOp</w:t>
      </w:r>
      <w:proofErr w:type="spellEnd"/>
      <w:r w:rsidRPr="005C050E">
        <w:rPr>
          <w:rFonts w:ascii="Courier New" w:hAnsi="Courier New" w:cs="Courier New"/>
          <w:sz w:val="14"/>
          <w:szCs w:val="14"/>
        </w:rPr>
        <w:t>, Opmerkingen, (DIRECTIES | DIENSTKRINGEN | WEGEN))&gt;</w:t>
      </w:r>
    </w:p>
    <w:p w14:paraId="315A9F5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AangemaaktOp</w:t>
      </w:r>
      <w:proofErr w:type="spellEnd"/>
      <w:r w:rsidRPr="005C050E">
        <w:rPr>
          <w:rFonts w:ascii="Courier New" w:hAnsi="Courier New" w:cs="Courier New"/>
          <w:sz w:val="14"/>
          <w:szCs w:val="14"/>
        </w:rPr>
        <w:t xml:space="preserve"> - - (jaar, maand, dag, uur, min, sec)&gt;</w:t>
      </w:r>
    </w:p>
    <w:p w14:paraId="7CA05A9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&lt;!ELEMENT jaar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2EBF7E3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maand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0358C7B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dag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7FF1730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uur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6CD6569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min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75C5B01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sec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3C01EB6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Opmerkingen - - (String)&gt;</w:t>
      </w:r>
    </w:p>
    <w:p w14:paraId="30AFAD8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DIRECTIES - - (DIRECTIE+)&gt;</w:t>
      </w:r>
    </w:p>
    <w:p w14:paraId="5EA1AE5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DIRECTIE - - (Directiecode, DIENSTKRINGEN)&gt;</w:t>
      </w:r>
    </w:p>
    <w:p w14:paraId="7BAB5C88" w14:textId="77777777" w:rsidR="005C050E" w:rsidRPr="005C050E" w:rsidRDefault="005C050E" w:rsidP="005C050E">
      <w:pPr>
        <w:rPr>
          <w:rFonts w:ascii="Courier New" w:hAnsi="Courier New" w:cs="Courier New"/>
          <w:sz w:val="14"/>
          <w:szCs w:val="14"/>
          <w:lang w:val="de-DE"/>
        </w:rPr>
      </w:pPr>
      <w:r w:rsidRPr="005C050E">
        <w:rPr>
          <w:rFonts w:ascii="Courier New" w:hAnsi="Courier New" w:cs="Courier New"/>
          <w:sz w:val="14"/>
          <w:szCs w:val="14"/>
          <w:lang w:val="de-DE"/>
        </w:rPr>
        <w:t xml:space="preserve">&lt;!ELEMENT  </w:t>
      </w:r>
      <w:proofErr w:type="spellStart"/>
      <w:r w:rsidRPr="005C050E">
        <w:rPr>
          <w:rFonts w:ascii="Courier New" w:hAnsi="Courier New" w:cs="Courier New"/>
          <w:sz w:val="14"/>
          <w:szCs w:val="14"/>
          <w:lang w:val="de-DE"/>
        </w:rPr>
        <w:t>Directiecode</w:t>
      </w:r>
      <w:proofErr w:type="spellEnd"/>
      <w:r w:rsidRPr="005C050E">
        <w:rPr>
          <w:rFonts w:ascii="Courier New" w:hAnsi="Courier New" w:cs="Courier New"/>
          <w:sz w:val="14"/>
          <w:szCs w:val="14"/>
          <w:lang w:val="de-DE"/>
        </w:rPr>
        <w:t xml:space="preserve"> - - (String)&gt;</w:t>
      </w:r>
    </w:p>
    <w:p w14:paraId="7809CE6E" w14:textId="77777777" w:rsidR="005C050E" w:rsidRPr="005C050E" w:rsidRDefault="005C050E" w:rsidP="005C050E">
      <w:pPr>
        <w:rPr>
          <w:rFonts w:ascii="Courier New" w:hAnsi="Courier New" w:cs="Courier New"/>
          <w:sz w:val="14"/>
          <w:szCs w:val="14"/>
          <w:lang w:val="de-DE"/>
        </w:rPr>
      </w:pPr>
      <w:r w:rsidRPr="005C050E">
        <w:rPr>
          <w:rFonts w:ascii="Courier New" w:hAnsi="Courier New" w:cs="Courier New"/>
          <w:sz w:val="14"/>
          <w:szCs w:val="14"/>
          <w:lang w:val="de-DE"/>
        </w:rPr>
        <w:t>&lt;!ELEMENT  DIENSTKRINGEN - - (DIENSTKRING+)&gt;</w:t>
      </w:r>
    </w:p>
    <w:p w14:paraId="2B414A13" w14:textId="77777777" w:rsidR="005C050E" w:rsidRPr="005C050E" w:rsidRDefault="005C050E" w:rsidP="005C050E">
      <w:pPr>
        <w:rPr>
          <w:rFonts w:ascii="Courier New" w:hAnsi="Courier New" w:cs="Courier New"/>
          <w:sz w:val="14"/>
          <w:szCs w:val="14"/>
          <w:lang w:val="de-DE"/>
        </w:rPr>
      </w:pPr>
      <w:r w:rsidRPr="005C050E">
        <w:rPr>
          <w:rFonts w:ascii="Courier New" w:hAnsi="Courier New" w:cs="Courier New"/>
          <w:sz w:val="14"/>
          <w:szCs w:val="14"/>
          <w:lang w:val="de-DE"/>
        </w:rPr>
        <w:t>&lt;!ELEMENT DIENSTKRING - - (</w:t>
      </w:r>
      <w:proofErr w:type="spellStart"/>
      <w:r w:rsidRPr="005C050E">
        <w:rPr>
          <w:rFonts w:ascii="Courier New" w:hAnsi="Courier New" w:cs="Courier New"/>
          <w:sz w:val="14"/>
          <w:szCs w:val="14"/>
          <w:lang w:val="de-DE"/>
        </w:rPr>
        <w:t>Dienstkringnummer</w:t>
      </w:r>
      <w:proofErr w:type="spellEnd"/>
      <w:r w:rsidRPr="005C050E">
        <w:rPr>
          <w:rFonts w:ascii="Courier New" w:hAnsi="Courier New" w:cs="Courier New"/>
          <w:sz w:val="14"/>
          <w:szCs w:val="14"/>
          <w:lang w:val="de-DE"/>
        </w:rPr>
        <w:t>, WEGEN)&gt;</w:t>
      </w:r>
    </w:p>
    <w:p w14:paraId="02C374FA" w14:textId="77777777" w:rsidR="005C050E" w:rsidRPr="005C050E" w:rsidRDefault="005C050E" w:rsidP="005C050E">
      <w:pPr>
        <w:rPr>
          <w:rFonts w:ascii="Courier New" w:hAnsi="Courier New" w:cs="Courier New"/>
          <w:sz w:val="14"/>
          <w:szCs w:val="14"/>
          <w:lang w:val="de-DE"/>
        </w:rPr>
      </w:pPr>
      <w:r w:rsidRPr="005C050E">
        <w:rPr>
          <w:rFonts w:ascii="Courier New" w:hAnsi="Courier New" w:cs="Courier New"/>
          <w:sz w:val="14"/>
          <w:szCs w:val="14"/>
          <w:lang w:val="de-DE"/>
        </w:rPr>
        <w:t xml:space="preserve">&lt;!ELEMENT  </w:t>
      </w:r>
      <w:proofErr w:type="spellStart"/>
      <w:r w:rsidRPr="005C050E">
        <w:rPr>
          <w:rFonts w:ascii="Courier New" w:hAnsi="Courier New" w:cs="Courier New"/>
          <w:sz w:val="14"/>
          <w:szCs w:val="14"/>
          <w:lang w:val="de-DE"/>
        </w:rPr>
        <w:t>Dienstkringnummer</w:t>
      </w:r>
      <w:proofErr w:type="spellEnd"/>
      <w:r w:rsidRPr="005C050E">
        <w:rPr>
          <w:rFonts w:ascii="Courier New" w:hAnsi="Courier New" w:cs="Courier New"/>
          <w:sz w:val="14"/>
          <w:szCs w:val="14"/>
          <w:lang w:val="de-DE"/>
        </w:rPr>
        <w:t xml:space="preserve"> - - (</w:t>
      </w:r>
      <w:proofErr w:type="spellStart"/>
      <w:r w:rsidRPr="005C050E">
        <w:rPr>
          <w:rFonts w:ascii="Courier New" w:hAnsi="Courier New" w:cs="Courier New"/>
          <w:sz w:val="14"/>
          <w:szCs w:val="14"/>
          <w:lang w:val="de-DE"/>
        </w:rPr>
        <w:t>UnsignedInteger</w:t>
      </w:r>
      <w:proofErr w:type="spellEnd"/>
      <w:r w:rsidRPr="005C050E">
        <w:rPr>
          <w:rFonts w:ascii="Courier New" w:hAnsi="Courier New" w:cs="Courier New"/>
          <w:sz w:val="14"/>
          <w:szCs w:val="14"/>
          <w:lang w:val="de-DE"/>
        </w:rPr>
        <w:t>)&gt;</w:t>
      </w:r>
    </w:p>
    <w:p w14:paraId="1F6B4588" w14:textId="77777777" w:rsidR="005C050E" w:rsidRPr="005C050E" w:rsidRDefault="005C050E" w:rsidP="005C050E">
      <w:pPr>
        <w:rPr>
          <w:rFonts w:ascii="Courier New" w:hAnsi="Courier New" w:cs="Courier New"/>
          <w:sz w:val="14"/>
          <w:szCs w:val="14"/>
          <w:lang w:val="de-DE"/>
        </w:rPr>
      </w:pPr>
      <w:r w:rsidRPr="005C050E">
        <w:rPr>
          <w:rFonts w:ascii="Courier New" w:hAnsi="Courier New" w:cs="Courier New"/>
          <w:sz w:val="14"/>
          <w:szCs w:val="14"/>
          <w:lang w:val="de-DE"/>
        </w:rPr>
        <w:t>&lt;!ELEMENT  WEGEN - - (WEG+)&gt;</w:t>
      </w:r>
    </w:p>
    <w:p w14:paraId="71573A6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WEG - - (Wegsoort, Wegnummer, BANEN)&gt;</w:t>
      </w:r>
    </w:p>
    <w:p w14:paraId="3A68D45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Wegsoort - - (String)&gt;</w:t>
      </w:r>
    </w:p>
    <w:p w14:paraId="62A6F3B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Wegnummer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39E13CE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BANEN - - (BAAN+)&gt;</w:t>
      </w:r>
    </w:p>
    <w:p w14:paraId="10E9457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BAAN - - (Baanvolgnummer?, Baansoort, Baanpositie?, </w:t>
      </w:r>
      <w:proofErr w:type="spellStart"/>
      <w:r w:rsidRPr="005C050E">
        <w:rPr>
          <w:rFonts w:ascii="Courier New" w:hAnsi="Courier New" w:cs="Courier New"/>
          <w:sz w:val="14"/>
          <w:szCs w:val="14"/>
        </w:rPr>
        <w:t>Hectometreringsletter</w:t>
      </w:r>
      <w:proofErr w:type="spellEnd"/>
      <w:r w:rsidRPr="005C050E">
        <w:rPr>
          <w:rFonts w:ascii="Courier New" w:hAnsi="Courier New" w:cs="Courier New"/>
          <w:sz w:val="14"/>
          <w:szCs w:val="14"/>
        </w:rPr>
        <w:t>?, Wegdeelletter, STROKEN)&gt;</w:t>
      </w:r>
    </w:p>
    <w:p w14:paraId="601A321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Baanvolgnummer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6800194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Baansoort - - (String)&gt;</w:t>
      </w:r>
    </w:p>
    <w:p w14:paraId="66D6CE3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Baanpositie - - (String)&gt;</w:t>
      </w:r>
    </w:p>
    <w:p w14:paraId="59B15BB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Hectometreringsletter</w:t>
      </w:r>
      <w:proofErr w:type="spellEnd"/>
      <w:r w:rsidRPr="005C050E">
        <w:rPr>
          <w:rFonts w:ascii="Courier New" w:hAnsi="Courier New" w:cs="Courier New"/>
          <w:sz w:val="14"/>
          <w:szCs w:val="14"/>
        </w:rPr>
        <w:t xml:space="preserve"> - - (String)&gt;</w:t>
      </w:r>
    </w:p>
    <w:p w14:paraId="04181F2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Wegdeelletter - - (String)&gt;</w:t>
      </w:r>
    </w:p>
    <w:p w14:paraId="2C6FB9F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STROKEN - - (STROOK+)&gt;</w:t>
      </w:r>
    </w:p>
    <w:p w14:paraId="553E054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STROOK - - ( Strookvolgnummer, Strooksoort, Strookpositie, STROOKVAKKEN)&gt;</w:t>
      </w:r>
    </w:p>
    <w:p w14:paraId="475E739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Strookvolgnummer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0D85B4D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Strooksoort - - (String)&gt;</w:t>
      </w:r>
    </w:p>
    <w:p w14:paraId="5D78349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Strookpositie - - (String)&gt;</w:t>
      </w:r>
    </w:p>
    <w:p w14:paraId="67854D9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STROOKVAKKEN - - (STROOKVAK+)&gt;</w:t>
      </w:r>
    </w:p>
    <w:p w14:paraId="7FFE1BB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STROOKVAK - - (</w:t>
      </w:r>
      <w:proofErr w:type="spellStart"/>
      <w:r w:rsidRPr="005C050E">
        <w:rPr>
          <w:rFonts w:ascii="Courier New" w:hAnsi="Courier New" w:cs="Courier New"/>
          <w:sz w:val="14"/>
          <w:szCs w:val="14"/>
        </w:rPr>
        <w:t>HectometerbordBeginStrookvak</w:t>
      </w:r>
      <w:proofErr w:type="spellEnd"/>
      <w:r w:rsidRPr="005C050E">
        <w:rPr>
          <w:rFonts w:ascii="Courier New" w:hAnsi="Courier New" w:cs="Courier New"/>
          <w:sz w:val="14"/>
          <w:szCs w:val="14"/>
        </w:rPr>
        <w:t xml:space="preserve">, </w:t>
      </w:r>
      <w:proofErr w:type="spellStart"/>
      <w:r w:rsidRPr="005C050E">
        <w:rPr>
          <w:rFonts w:ascii="Courier New" w:hAnsi="Courier New" w:cs="Courier New"/>
          <w:sz w:val="14"/>
          <w:szCs w:val="14"/>
        </w:rPr>
        <w:t>AfstandTotAanHectometerbordBeginStrookvak</w:t>
      </w:r>
      <w:proofErr w:type="spellEnd"/>
      <w:r w:rsidRPr="005C050E">
        <w:rPr>
          <w:rFonts w:ascii="Courier New" w:hAnsi="Courier New" w:cs="Courier New"/>
          <w:sz w:val="14"/>
          <w:szCs w:val="14"/>
        </w:rPr>
        <w:t xml:space="preserve">, </w:t>
      </w:r>
      <w:proofErr w:type="spellStart"/>
      <w:r w:rsidRPr="005C050E">
        <w:rPr>
          <w:rFonts w:ascii="Courier New" w:hAnsi="Courier New" w:cs="Courier New"/>
          <w:sz w:val="14"/>
          <w:szCs w:val="14"/>
        </w:rPr>
        <w:t>HectometerbordEindeStrookvak</w:t>
      </w:r>
      <w:proofErr w:type="spellEnd"/>
      <w:r w:rsidRPr="005C050E">
        <w:rPr>
          <w:rFonts w:ascii="Courier New" w:hAnsi="Courier New" w:cs="Courier New"/>
          <w:sz w:val="14"/>
          <w:szCs w:val="14"/>
        </w:rPr>
        <w:t xml:space="preserve">, </w:t>
      </w:r>
      <w:proofErr w:type="spellStart"/>
      <w:r w:rsidRPr="005C050E">
        <w:rPr>
          <w:rFonts w:ascii="Courier New" w:hAnsi="Courier New" w:cs="Courier New"/>
          <w:sz w:val="14"/>
          <w:szCs w:val="14"/>
        </w:rPr>
        <w:t>AfstandVanafHectometerbordEindeStrookvak</w:t>
      </w:r>
      <w:proofErr w:type="spellEnd"/>
      <w:r w:rsidRPr="005C050E">
        <w:rPr>
          <w:rFonts w:ascii="Courier New" w:hAnsi="Courier New" w:cs="Courier New"/>
          <w:sz w:val="14"/>
          <w:szCs w:val="14"/>
        </w:rPr>
        <w:t>, STROOKVAKINSPECTIE)&gt;</w:t>
      </w:r>
    </w:p>
    <w:p w14:paraId="527A9D2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HectometerbordBeginStrookvak</w:t>
      </w:r>
      <w:proofErr w:type="spellEnd"/>
      <w:r w:rsidRPr="005C050E">
        <w:rPr>
          <w:rFonts w:ascii="Courier New" w:hAnsi="Courier New" w:cs="Courier New"/>
          <w:sz w:val="14"/>
          <w:szCs w:val="14"/>
        </w:rPr>
        <w:t xml:space="preserve"> - - (Real)&gt;</w:t>
      </w:r>
    </w:p>
    <w:p w14:paraId="44EC31F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AfstandTotAanHectometerbordBeginStrookvak</w:t>
      </w:r>
      <w:proofErr w:type="spellEnd"/>
      <w:r w:rsidRPr="005C050E">
        <w:rPr>
          <w:rFonts w:ascii="Courier New" w:hAnsi="Courier New" w:cs="Courier New"/>
          <w:sz w:val="14"/>
          <w:szCs w:val="14"/>
        </w:rPr>
        <w:t xml:space="preserve"> - - (</w:t>
      </w:r>
      <w:proofErr w:type="spellStart"/>
      <w:r w:rsidRPr="005C050E">
        <w:rPr>
          <w:rFonts w:ascii="Courier New" w:hAnsi="Courier New" w:cs="Courier New"/>
          <w:sz w:val="14"/>
          <w:szCs w:val="14"/>
        </w:rPr>
        <w:t>SignedInteger</w:t>
      </w:r>
      <w:proofErr w:type="spellEnd"/>
      <w:r w:rsidRPr="005C050E">
        <w:rPr>
          <w:rFonts w:ascii="Courier New" w:hAnsi="Courier New" w:cs="Courier New"/>
          <w:sz w:val="14"/>
          <w:szCs w:val="14"/>
        </w:rPr>
        <w:t>)&gt;</w:t>
      </w:r>
    </w:p>
    <w:p w14:paraId="3446C00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HectometerbordEindeStrookvak</w:t>
      </w:r>
      <w:proofErr w:type="spellEnd"/>
      <w:r w:rsidRPr="005C050E">
        <w:rPr>
          <w:rFonts w:ascii="Courier New" w:hAnsi="Courier New" w:cs="Courier New"/>
          <w:sz w:val="14"/>
          <w:szCs w:val="14"/>
        </w:rPr>
        <w:t xml:space="preserve"> - - (Real)&gt;</w:t>
      </w:r>
    </w:p>
    <w:p w14:paraId="1941B5D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AfstandVanafHectometerbordEindeStrookvak</w:t>
      </w:r>
      <w:proofErr w:type="spellEnd"/>
      <w:r w:rsidRPr="005C050E">
        <w:rPr>
          <w:rFonts w:ascii="Courier New" w:hAnsi="Courier New" w:cs="Courier New"/>
          <w:sz w:val="14"/>
          <w:szCs w:val="14"/>
        </w:rPr>
        <w:t xml:space="preserve"> - - (</w:t>
      </w:r>
      <w:proofErr w:type="spellStart"/>
      <w:r w:rsidRPr="005C050E">
        <w:rPr>
          <w:rFonts w:ascii="Courier New" w:hAnsi="Courier New" w:cs="Courier New"/>
          <w:sz w:val="14"/>
          <w:szCs w:val="14"/>
        </w:rPr>
        <w:t>SignedInteger</w:t>
      </w:r>
      <w:proofErr w:type="spellEnd"/>
      <w:r w:rsidRPr="005C050E">
        <w:rPr>
          <w:rFonts w:ascii="Courier New" w:hAnsi="Courier New" w:cs="Courier New"/>
          <w:sz w:val="14"/>
          <w:szCs w:val="14"/>
        </w:rPr>
        <w:t>)&gt;</w:t>
      </w:r>
    </w:p>
    <w:p w14:paraId="08E8F4A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STROOKVAKINSPECTIE - - (INSPECTIE1)&gt;</w:t>
      </w:r>
    </w:p>
    <w:p w14:paraId="6BFDBF4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INSPECTIE1 - - (MEETWAARDEN)&gt;</w:t>
      </w:r>
    </w:p>
    <w:p w14:paraId="00A0954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MEETWAARDEN - - (MEETWAARDE+)&gt;</w:t>
      </w:r>
    </w:p>
    <w:p w14:paraId="2B8BE0D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Meetproject - - (String)&gt;</w:t>
      </w:r>
    </w:p>
    <w:p w14:paraId="303E8C3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Meetkenmerkcode - - (String)&gt;</w:t>
      </w:r>
    </w:p>
    <w:p w14:paraId="6A9566E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Meetwagen - - (String)&gt;</w:t>
      </w:r>
    </w:p>
    <w:p w14:paraId="009A142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Deelsysteem - - (String)&gt;</w:t>
      </w:r>
    </w:p>
    <w:p w14:paraId="32042F5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VolgnummerDeelsysteem</w:t>
      </w:r>
      <w:proofErr w:type="spellEnd"/>
      <w:r w:rsidRPr="005C050E">
        <w:rPr>
          <w:rFonts w:ascii="Courier New" w:hAnsi="Courier New" w:cs="Courier New"/>
          <w:sz w:val="14"/>
          <w:szCs w:val="14"/>
        </w:rPr>
        <w:t xml:space="preserve">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6598797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Uitvoerder - - (String)&gt;</w:t>
      </w:r>
    </w:p>
    <w:p w14:paraId="2578A84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Meetcondities - - (String)&gt;</w:t>
      </w:r>
    </w:p>
    <w:p w14:paraId="20DD80D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Reepnummer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6CA597E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Waarde - - (Real)&gt;</w:t>
      </w:r>
    </w:p>
    <w:p w14:paraId="27C0FE7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Meetopmerking - - (String)&gt;</w:t>
      </w:r>
    </w:p>
    <w:p w14:paraId="31EEDFC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Meetdatum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340C29F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Meetstatus - - (String)&gt;</w:t>
      </w:r>
    </w:p>
    <w:p w14:paraId="51B1C90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Meetsnelheid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2C7B1B5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&lt;!ELEMENT  </w:t>
      </w:r>
      <w:proofErr w:type="spellStart"/>
      <w:r w:rsidRPr="005C050E">
        <w:rPr>
          <w:rFonts w:ascii="Courier New" w:hAnsi="Courier New" w:cs="Courier New"/>
          <w:sz w:val="14"/>
          <w:szCs w:val="14"/>
        </w:rPr>
        <w:t>MeetTijd</w:t>
      </w:r>
      <w:proofErr w:type="spellEnd"/>
      <w:r w:rsidRPr="005C050E">
        <w:rPr>
          <w:rFonts w:ascii="Courier New" w:hAnsi="Courier New" w:cs="Courier New"/>
          <w:sz w:val="14"/>
          <w:szCs w:val="14"/>
        </w:rPr>
        <w:t xml:space="preserve"> - - (</w:t>
      </w:r>
      <w:proofErr w:type="spellStart"/>
      <w:r w:rsidRPr="005C050E">
        <w:rPr>
          <w:rFonts w:ascii="Courier New" w:hAnsi="Courier New" w:cs="Courier New"/>
          <w:sz w:val="14"/>
          <w:szCs w:val="14"/>
        </w:rPr>
        <w:t>UnsignedInteger</w:t>
      </w:r>
      <w:proofErr w:type="spellEnd"/>
      <w:r w:rsidRPr="005C050E">
        <w:rPr>
          <w:rFonts w:ascii="Courier New" w:hAnsi="Courier New" w:cs="Courier New"/>
          <w:sz w:val="14"/>
          <w:szCs w:val="14"/>
        </w:rPr>
        <w:t>)&gt;</w:t>
      </w:r>
    </w:p>
    <w:p w14:paraId="09D5B39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GpsBeginLongitude</w:t>
      </w:r>
      <w:proofErr w:type="spellEnd"/>
      <w:r w:rsidRPr="005C050E">
        <w:rPr>
          <w:rFonts w:ascii="Courier New" w:hAnsi="Courier New" w:cs="Courier New"/>
          <w:sz w:val="14"/>
          <w:szCs w:val="14"/>
        </w:rPr>
        <w:t xml:space="preserve"> - - (Real)&gt;</w:t>
      </w:r>
    </w:p>
    <w:p w14:paraId="6657D53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GpsBeginLatitude</w:t>
      </w:r>
      <w:proofErr w:type="spellEnd"/>
      <w:r w:rsidRPr="005C050E">
        <w:rPr>
          <w:rFonts w:ascii="Courier New" w:hAnsi="Courier New" w:cs="Courier New"/>
          <w:sz w:val="14"/>
          <w:szCs w:val="14"/>
        </w:rPr>
        <w:t xml:space="preserve"> - - (Real)&gt;</w:t>
      </w:r>
    </w:p>
    <w:p w14:paraId="529C6B2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GpsBeginAltitude</w:t>
      </w:r>
      <w:proofErr w:type="spellEnd"/>
      <w:r w:rsidRPr="005C050E">
        <w:rPr>
          <w:rFonts w:ascii="Courier New" w:hAnsi="Courier New" w:cs="Courier New"/>
          <w:sz w:val="14"/>
          <w:szCs w:val="14"/>
        </w:rPr>
        <w:t xml:space="preserve"> - - (Real)&gt;</w:t>
      </w:r>
    </w:p>
    <w:p w14:paraId="55C6FFB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GpsEindeLongitude</w:t>
      </w:r>
      <w:proofErr w:type="spellEnd"/>
      <w:r w:rsidRPr="005C050E">
        <w:rPr>
          <w:rFonts w:ascii="Courier New" w:hAnsi="Courier New" w:cs="Courier New"/>
          <w:sz w:val="14"/>
          <w:szCs w:val="14"/>
        </w:rPr>
        <w:t xml:space="preserve"> - - (Real)&gt;</w:t>
      </w:r>
    </w:p>
    <w:p w14:paraId="4E4D262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GpsEindeLatitude</w:t>
      </w:r>
      <w:proofErr w:type="spellEnd"/>
      <w:r w:rsidRPr="005C050E">
        <w:rPr>
          <w:rFonts w:ascii="Courier New" w:hAnsi="Courier New" w:cs="Courier New"/>
          <w:sz w:val="14"/>
          <w:szCs w:val="14"/>
        </w:rPr>
        <w:t xml:space="preserve"> - - (Real)&gt;</w:t>
      </w:r>
    </w:p>
    <w:p w14:paraId="00BDD77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&lt;!ELEMENT  </w:t>
      </w:r>
      <w:proofErr w:type="spellStart"/>
      <w:r w:rsidRPr="005C050E">
        <w:rPr>
          <w:rFonts w:ascii="Courier New" w:hAnsi="Courier New" w:cs="Courier New"/>
          <w:sz w:val="14"/>
          <w:szCs w:val="14"/>
        </w:rPr>
        <w:t>GpsEindeAltitude</w:t>
      </w:r>
      <w:proofErr w:type="spellEnd"/>
      <w:r w:rsidRPr="005C050E">
        <w:rPr>
          <w:rFonts w:ascii="Courier New" w:hAnsi="Courier New" w:cs="Courier New"/>
          <w:sz w:val="14"/>
          <w:szCs w:val="14"/>
        </w:rPr>
        <w:t xml:space="preserve"> - - (Real)&gt;</w:t>
      </w:r>
    </w:p>
    <w:p w14:paraId="0DFF277A" w14:textId="77777777" w:rsidR="005C050E" w:rsidRPr="005C050E" w:rsidRDefault="005C050E" w:rsidP="005C050E">
      <w:pPr>
        <w:rPr>
          <w:rFonts w:ascii="Courier New" w:hAnsi="Courier New" w:cs="Courier New"/>
          <w:sz w:val="14"/>
          <w:szCs w:val="14"/>
          <w:lang w:val="es-ES"/>
        </w:rPr>
      </w:pPr>
      <w:r w:rsidRPr="005C050E">
        <w:rPr>
          <w:rFonts w:ascii="Courier New" w:hAnsi="Courier New" w:cs="Courier New"/>
          <w:sz w:val="14"/>
          <w:szCs w:val="14"/>
          <w:lang w:val="es-ES"/>
        </w:rPr>
        <w:t xml:space="preserve">&lt;!ELEMENT  </w:t>
      </w:r>
      <w:proofErr w:type="spellStart"/>
      <w:r w:rsidRPr="005C050E">
        <w:rPr>
          <w:rFonts w:ascii="Courier New" w:hAnsi="Courier New" w:cs="Courier New"/>
          <w:sz w:val="14"/>
          <w:szCs w:val="14"/>
          <w:lang w:val="es-ES"/>
        </w:rPr>
        <w:t>UnsignedInteger</w:t>
      </w:r>
      <w:proofErr w:type="spellEnd"/>
      <w:r w:rsidRPr="005C050E">
        <w:rPr>
          <w:rFonts w:ascii="Courier New" w:hAnsi="Courier New" w:cs="Courier New"/>
          <w:sz w:val="14"/>
          <w:szCs w:val="14"/>
          <w:lang w:val="es-ES"/>
        </w:rPr>
        <w:t xml:space="preserve"> O </w:t>
      </w:r>
      <w:proofErr w:type="spellStart"/>
      <w:r w:rsidRPr="005C050E">
        <w:rPr>
          <w:rFonts w:ascii="Courier New" w:hAnsi="Courier New" w:cs="Courier New"/>
          <w:sz w:val="14"/>
          <w:szCs w:val="14"/>
          <w:lang w:val="es-ES"/>
        </w:rPr>
        <w:t>O</w:t>
      </w:r>
      <w:proofErr w:type="spellEnd"/>
      <w:r w:rsidRPr="005C050E">
        <w:rPr>
          <w:rFonts w:ascii="Courier New" w:hAnsi="Courier New" w:cs="Courier New"/>
          <w:sz w:val="14"/>
          <w:szCs w:val="14"/>
          <w:lang w:val="es-ES"/>
        </w:rPr>
        <w:t xml:space="preserve"> (#PCDATA)&gt;</w:t>
      </w:r>
    </w:p>
    <w:p w14:paraId="109A3EDA" w14:textId="77777777" w:rsidR="005C050E" w:rsidRPr="005C050E" w:rsidRDefault="005C050E" w:rsidP="005C050E">
      <w:pPr>
        <w:rPr>
          <w:rFonts w:ascii="Courier New" w:hAnsi="Courier New" w:cs="Courier New"/>
          <w:sz w:val="14"/>
          <w:szCs w:val="14"/>
          <w:lang w:val="es-ES"/>
        </w:rPr>
      </w:pPr>
      <w:r w:rsidRPr="005C050E">
        <w:rPr>
          <w:rFonts w:ascii="Courier New" w:hAnsi="Courier New" w:cs="Courier New"/>
          <w:sz w:val="14"/>
          <w:szCs w:val="14"/>
          <w:lang w:val="es-ES"/>
        </w:rPr>
        <w:t xml:space="preserve">&lt;!ELEMENT  </w:t>
      </w:r>
      <w:proofErr w:type="spellStart"/>
      <w:r w:rsidRPr="005C050E">
        <w:rPr>
          <w:rFonts w:ascii="Courier New" w:hAnsi="Courier New" w:cs="Courier New"/>
          <w:sz w:val="14"/>
          <w:szCs w:val="14"/>
          <w:lang w:val="es-ES"/>
        </w:rPr>
        <w:t>SignedInteger</w:t>
      </w:r>
      <w:proofErr w:type="spellEnd"/>
      <w:r w:rsidRPr="005C050E">
        <w:rPr>
          <w:rFonts w:ascii="Courier New" w:hAnsi="Courier New" w:cs="Courier New"/>
          <w:sz w:val="14"/>
          <w:szCs w:val="14"/>
          <w:lang w:val="es-ES"/>
        </w:rPr>
        <w:t xml:space="preserve"> O </w:t>
      </w:r>
      <w:proofErr w:type="spellStart"/>
      <w:r w:rsidRPr="005C050E">
        <w:rPr>
          <w:rFonts w:ascii="Courier New" w:hAnsi="Courier New" w:cs="Courier New"/>
          <w:sz w:val="14"/>
          <w:szCs w:val="14"/>
          <w:lang w:val="es-ES"/>
        </w:rPr>
        <w:t>O</w:t>
      </w:r>
      <w:proofErr w:type="spellEnd"/>
      <w:r w:rsidRPr="005C050E">
        <w:rPr>
          <w:rFonts w:ascii="Courier New" w:hAnsi="Courier New" w:cs="Courier New"/>
          <w:sz w:val="14"/>
          <w:szCs w:val="14"/>
          <w:lang w:val="es-ES"/>
        </w:rPr>
        <w:t xml:space="preserve"> (#PCDATA)&gt;</w:t>
      </w:r>
    </w:p>
    <w:p w14:paraId="0869F3C6" w14:textId="77777777" w:rsidR="005C050E" w:rsidRPr="005C050E" w:rsidRDefault="005C050E" w:rsidP="005C050E">
      <w:pPr>
        <w:rPr>
          <w:rFonts w:ascii="Courier New" w:hAnsi="Courier New" w:cs="Courier New"/>
          <w:sz w:val="14"/>
          <w:szCs w:val="14"/>
          <w:lang w:val="es-ES"/>
        </w:rPr>
      </w:pPr>
      <w:r w:rsidRPr="005C050E">
        <w:rPr>
          <w:rFonts w:ascii="Courier New" w:hAnsi="Courier New" w:cs="Courier New"/>
          <w:sz w:val="14"/>
          <w:szCs w:val="14"/>
          <w:lang w:val="es-ES"/>
        </w:rPr>
        <w:t xml:space="preserve">&lt;!ELEMENT  Real O </w:t>
      </w:r>
      <w:proofErr w:type="spellStart"/>
      <w:r w:rsidRPr="005C050E">
        <w:rPr>
          <w:rFonts w:ascii="Courier New" w:hAnsi="Courier New" w:cs="Courier New"/>
          <w:sz w:val="14"/>
          <w:szCs w:val="14"/>
          <w:lang w:val="es-ES"/>
        </w:rPr>
        <w:t>O</w:t>
      </w:r>
      <w:proofErr w:type="spellEnd"/>
      <w:r w:rsidRPr="005C050E">
        <w:rPr>
          <w:rFonts w:ascii="Courier New" w:hAnsi="Courier New" w:cs="Courier New"/>
          <w:sz w:val="14"/>
          <w:szCs w:val="14"/>
          <w:lang w:val="es-ES"/>
        </w:rPr>
        <w:t xml:space="preserve"> (#PCDATA)&gt;</w:t>
      </w:r>
    </w:p>
    <w:p w14:paraId="63B9A21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&lt;!ELEMENT  String O O (#PCDATA)&gt;</w:t>
      </w:r>
    </w:p>
    <w:p w14:paraId="638C6CE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]&gt;</w:t>
      </w:r>
    </w:p>
    <w:p w14:paraId="1D3A33D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Einde DTD-documentatie</w:t>
      </w:r>
    </w:p>
    <w:p w14:paraId="5CE427E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--&gt;</w:t>
      </w:r>
    </w:p>
    <w:p w14:paraId="37DBD6D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&lt;!--Verwijzing naar de DTD versie die is gerelateerd aan de lezende applicatie (Local DTD). --&gt;</w:t>
      </w:r>
    </w:p>
    <w:p w14:paraId="07CD844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&lt;!DOCTYPE </w:t>
      </w:r>
      <w:proofErr w:type="spellStart"/>
      <w:r w:rsidRPr="005C050E">
        <w:rPr>
          <w:rFonts w:ascii="Courier New" w:hAnsi="Courier New" w:cs="Courier New"/>
          <w:sz w:val="14"/>
          <w:szCs w:val="14"/>
        </w:rPr>
        <w:t>UniverseelUitwisselingsbestandIBImport</w:t>
      </w:r>
      <w:proofErr w:type="spellEnd"/>
      <w:r w:rsidRPr="005C050E">
        <w:rPr>
          <w:rFonts w:ascii="Courier New" w:hAnsi="Courier New" w:cs="Courier New"/>
          <w:sz w:val="14"/>
          <w:szCs w:val="14"/>
        </w:rPr>
        <w:t xml:space="preserve"> SYSTEM "localImportUUI.DTD" &gt;</w:t>
      </w:r>
    </w:p>
    <w:p w14:paraId="72580B3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 Gegevens --&gt;</w:t>
      </w:r>
    </w:p>
    <w:p w14:paraId="36B2B65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w:t>
      </w:r>
      <w:proofErr w:type="spellStart"/>
      <w:r w:rsidRPr="005C050E">
        <w:rPr>
          <w:rFonts w:ascii="Courier New" w:hAnsi="Courier New" w:cs="Courier New"/>
          <w:sz w:val="14"/>
          <w:szCs w:val="14"/>
        </w:rPr>
        <w:t>UniverseelUitwisselingsbestandIBImport</w:t>
      </w:r>
      <w:proofErr w:type="spellEnd"/>
      <w:r w:rsidRPr="005C050E">
        <w:rPr>
          <w:rFonts w:ascii="Courier New" w:hAnsi="Courier New" w:cs="Courier New"/>
          <w:sz w:val="14"/>
          <w:szCs w:val="14"/>
        </w:rPr>
        <w:t xml:space="preserve"> versie=1.0&gt;</w:t>
      </w:r>
    </w:p>
    <w:p w14:paraId="0108EE9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&lt;Bestandsnaam&gt;186_BGS_1_31-10-2017_1.sgm&lt;/Bestandsnaam&gt;</w:t>
      </w:r>
    </w:p>
    <w:p w14:paraId="4EB69E7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&lt;Infrabase&gt;</w:t>
      </w:r>
    </w:p>
    <w:p w14:paraId="4EE9A26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t>
      </w:r>
      <w:proofErr w:type="spellStart"/>
      <w:r w:rsidRPr="005C050E">
        <w:rPr>
          <w:rFonts w:ascii="Courier New" w:hAnsi="Courier New" w:cs="Courier New"/>
          <w:sz w:val="14"/>
          <w:szCs w:val="14"/>
        </w:rPr>
        <w:t>AangemaaktOp</w:t>
      </w:r>
      <w:proofErr w:type="spellEnd"/>
      <w:r w:rsidRPr="005C050E">
        <w:rPr>
          <w:rFonts w:ascii="Courier New" w:hAnsi="Courier New" w:cs="Courier New"/>
          <w:sz w:val="14"/>
          <w:szCs w:val="14"/>
        </w:rPr>
        <w:t>&gt;</w:t>
      </w:r>
    </w:p>
    <w:p w14:paraId="7409368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&lt;jaar&gt;2018&lt;/jaar&gt;</w:t>
      </w:r>
    </w:p>
    <w:p w14:paraId="207E518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&lt;maand&gt;04&lt;/maand&gt;</w:t>
      </w:r>
    </w:p>
    <w:p w14:paraId="2909A7F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&lt;dag&gt;11&lt;/dag&gt;</w:t>
      </w:r>
    </w:p>
    <w:p w14:paraId="727E84D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&lt;uur&gt;09&lt;/uur&gt;</w:t>
      </w:r>
    </w:p>
    <w:p w14:paraId="7ABB874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&lt;min&gt;34&lt;/min&gt;</w:t>
      </w:r>
    </w:p>
    <w:p w14:paraId="0741477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&lt;sec&gt;24&lt;/sec&gt;</w:t>
      </w:r>
    </w:p>
    <w:p w14:paraId="6E5EB11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t>
      </w:r>
      <w:proofErr w:type="spellStart"/>
      <w:r w:rsidRPr="005C050E">
        <w:rPr>
          <w:rFonts w:ascii="Courier New" w:hAnsi="Courier New" w:cs="Courier New"/>
          <w:sz w:val="14"/>
          <w:szCs w:val="14"/>
        </w:rPr>
        <w:t>AangemaaktOp</w:t>
      </w:r>
      <w:proofErr w:type="spellEnd"/>
      <w:r w:rsidRPr="005C050E">
        <w:rPr>
          <w:rFonts w:ascii="Courier New" w:hAnsi="Courier New" w:cs="Courier New"/>
          <w:sz w:val="14"/>
          <w:szCs w:val="14"/>
        </w:rPr>
        <w:t>&gt;</w:t>
      </w:r>
    </w:p>
    <w:p w14:paraId="41BD711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&lt;Opmerkingen&gt;</w:t>
      </w:r>
      <w:proofErr w:type="spellStart"/>
      <w:r w:rsidRPr="005C050E">
        <w:rPr>
          <w:rFonts w:ascii="Courier New" w:hAnsi="Courier New" w:cs="Courier New"/>
          <w:sz w:val="14"/>
          <w:szCs w:val="14"/>
        </w:rPr>
        <w:t>XML-bestand</w:t>
      </w:r>
      <w:proofErr w:type="spellEnd"/>
      <w:r w:rsidRPr="005C050E">
        <w:rPr>
          <w:rFonts w:ascii="Courier New" w:hAnsi="Courier New" w:cs="Courier New"/>
          <w:sz w:val="14"/>
          <w:szCs w:val="14"/>
        </w:rPr>
        <w:t xml:space="preserve"> waarin gevonden fouten zijn weggeschreven&lt;/Opmerkingen&gt;</w:t>
      </w:r>
    </w:p>
    <w:p w14:paraId="1BA7504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&lt;DIRECTIES&gt;</w:t>
      </w:r>
    </w:p>
    <w:p w14:paraId="7CBE6E2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&lt;DIRECTIE&gt;</w:t>
      </w:r>
    </w:p>
    <w:p w14:paraId="3093E1B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&lt;DIRECTIECODE&gt;WN&lt;/DIRECTIECODE&gt;</w:t>
      </w:r>
    </w:p>
    <w:p w14:paraId="34483CAC" w14:textId="77777777" w:rsidR="005C050E" w:rsidRPr="005C050E" w:rsidRDefault="005C050E" w:rsidP="005C050E">
      <w:pPr>
        <w:rPr>
          <w:rFonts w:ascii="Courier New" w:hAnsi="Courier New" w:cs="Courier New"/>
          <w:sz w:val="14"/>
          <w:szCs w:val="14"/>
          <w:lang w:val="de-DE"/>
        </w:rPr>
      </w:pPr>
      <w:r w:rsidRPr="005C050E">
        <w:rPr>
          <w:rFonts w:ascii="Courier New" w:hAnsi="Courier New" w:cs="Courier New"/>
          <w:sz w:val="14"/>
          <w:szCs w:val="14"/>
        </w:rPr>
        <w:t xml:space="preserve">   </w:t>
      </w:r>
      <w:r w:rsidRPr="005C050E">
        <w:rPr>
          <w:rFonts w:ascii="Courier New" w:hAnsi="Courier New" w:cs="Courier New"/>
          <w:sz w:val="14"/>
          <w:szCs w:val="14"/>
          <w:lang w:val="de-DE"/>
        </w:rPr>
        <w:t>&lt;DIENSTKRINGEN&gt;</w:t>
      </w:r>
    </w:p>
    <w:p w14:paraId="524C559F" w14:textId="77777777" w:rsidR="005C050E" w:rsidRPr="005C050E" w:rsidRDefault="005C050E" w:rsidP="005C050E">
      <w:pPr>
        <w:rPr>
          <w:rFonts w:ascii="Courier New" w:hAnsi="Courier New" w:cs="Courier New"/>
          <w:sz w:val="14"/>
          <w:szCs w:val="14"/>
          <w:lang w:val="de-DE"/>
        </w:rPr>
      </w:pPr>
      <w:r w:rsidRPr="005C050E">
        <w:rPr>
          <w:rFonts w:ascii="Courier New" w:hAnsi="Courier New" w:cs="Courier New"/>
          <w:sz w:val="14"/>
          <w:szCs w:val="14"/>
          <w:lang w:val="de-DE"/>
        </w:rPr>
        <w:t xml:space="preserve">    &lt;DIENSTKRING&gt;</w:t>
      </w:r>
    </w:p>
    <w:p w14:paraId="557D8502" w14:textId="77777777" w:rsidR="005C050E" w:rsidRPr="005C050E" w:rsidRDefault="005C050E" w:rsidP="005C050E">
      <w:pPr>
        <w:rPr>
          <w:rFonts w:ascii="Courier New" w:hAnsi="Courier New" w:cs="Courier New"/>
          <w:sz w:val="14"/>
          <w:szCs w:val="14"/>
          <w:lang w:val="de-DE"/>
        </w:rPr>
      </w:pPr>
      <w:r w:rsidRPr="005C050E">
        <w:rPr>
          <w:rFonts w:ascii="Courier New" w:hAnsi="Courier New" w:cs="Courier New"/>
          <w:sz w:val="14"/>
          <w:szCs w:val="14"/>
          <w:lang w:val="de-DE"/>
        </w:rPr>
        <w:t xml:space="preserve">     &lt;DIENSTKRINGNUMMER&gt;186&lt;/DIENSTKRINGNUMMER&gt;</w:t>
      </w:r>
    </w:p>
    <w:p w14:paraId="4B648C2C" w14:textId="77777777" w:rsidR="005C050E" w:rsidRPr="005C050E" w:rsidRDefault="005C050E" w:rsidP="005C050E">
      <w:pPr>
        <w:rPr>
          <w:rFonts w:ascii="Courier New" w:hAnsi="Courier New" w:cs="Courier New"/>
          <w:sz w:val="14"/>
          <w:szCs w:val="14"/>
          <w:lang w:val="de-DE"/>
        </w:rPr>
      </w:pPr>
      <w:r w:rsidRPr="005C050E">
        <w:rPr>
          <w:rFonts w:ascii="Courier New" w:hAnsi="Courier New" w:cs="Courier New"/>
          <w:sz w:val="14"/>
          <w:szCs w:val="14"/>
          <w:lang w:val="de-DE"/>
        </w:rPr>
        <w:t xml:space="preserve">     &lt;WEGEN&gt;</w:t>
      </w:r>
    </w:p>
    <w:p w14:paraId="6B6243C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lang w:val="de-DE"/>
        </w:rPr>
        <w:t xml:space="preserve">      </w:t>
      </w:r>
      <w:r w:rsidRPr="005C050E">
        <w:rPr>
          <w:rFonts w:ascii="Courier New" w:hAnsi="Courier New" w:cs="Courier New"/>
          <w:sz w:val="14"/>
          <w:szCs w:val="14"/>
        </w:rPr>
        <w:t>&lt;WEG&gt;</w:t>
      </w:r>
    </w:p>
    <w:p w14:paraId="33CF3AA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&lt;WEGSOORT&gt;RW&lt;/WEGSOORT&gt;</w:t>
      </w:r>
    </w:p>
    <w:p w14:paraId="300A013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&lt;WEGNUMMER&gt;5&lt;/WEGNUMMER&gt;</w:t>
      </w:r>
    </w:p>
    <w:p w14:paraId="0ADC9D8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&lt;BANEN&gt;</w:t>
      </w:r>
    </w:p>
    <w:p w14:paraId="4C95018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&lt;BAAN&gt;</w:t>
      </w:r>
    </w:p>
    <w:p w14:paraId="0B67EFE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&lt;BAANVOLGNUMMER&gt;1&lt;/BAANVOLGNUMMER&gt;</w:t>
      </w:r>
    </w:p>
    <w:p w14:paraId="2D6A7D2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&lt;BAANSOORT&gt;HR&lt;/BAANSOORT&gt;</w:t>
      </w:r>
    </w:p>
    <w:p w14:paraId="6950290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&lt;BAANPOSITIE&gt;L&lt;/BAANPOSITIE&gt;</w:t>
      </w:r>
    </w:p>
    <w:p w14:paraId="4342753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&lt;WEGDEELLETTER&gt;R&lt;/WEGDEELLETTER&gt;</w:t>
      </w:r>
    </w:p>
    <w:p w14:paraId="679794F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&lt;STROKEN&gt;</w:t>
      </w:r>
    </w:p>
    <w:p w14:paraId="3D3BE88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&lt;STROOK&gt;</w:t>
      </w:r>
    </w:p>
    <w:p w14:paraId="3E557B5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&lt;STROOKVOLGNUMMER&gt;2&lt;/STROOKVOLGNUMMER&gt;</w:t>
      </w:r>
    </w:p>
    <w:p w14:paraId="70694D5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&lt;STROOKSOORT&gt;R-&lt;/STROOKSOORT&gt;</w:t>
      </w:r>
    </w:p>
    <w:p w14:paraId="12C9A85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&lt;STROOKPOSITIE&gt;L&lt;/STROOKPOSITIE&gt;</w:t>
      </w:r>
    </w:p>
    <w:p w14:paraId="5D4B533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&lt;STROOKVAKKEN&gt;</w:t>
      </w:r>
    </w:p>
    <w:p w14:paraId="2DC34CE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3869118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&lt;HECTOMETERBORDBEGINSTROOKVAK&gt;6,4&lt;/HECTOMETERBORDBEGINSTROOKVAK&gt;</w:t>
      </w:r>
    </w:p>
    <w:p w14:paraId="31D348C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&lt;AFSTANDTOTAANHECTOMETERBORDBEGINSTROOKVAK&gt;0&lt;/AFSTANDTOTAANHECTOMETERBORDBEGINSTROOKVAK&gt;</w:t>
      </w:r>
    </w:p>
    <w:p w14:paraId="119CE6F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&lt;HECTOMETERBORDEINDESTROOKVAK&gt;6,4&lt;/HECTOMETERBORDEINDESTROOKVAK&gt;</w:t>
      </w:r>
    </w:p>
    <w:p w14:paraId="4B5593A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&lt;AFSTANDVANAFHECTOMETERBORDEINDESTROOKVAK&gt;20&lt;/AFSTANDVANAFHECTOMETERBORDEINDESTROOKVAK&gt;</w:t>
      </w:r>
    </w:p>
    <w:p w14:paraId="2D0E6C8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1D66180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70B401E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4BAF54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5361964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61CE7BE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4973440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6605797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7B128C0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119387D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63CE46A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7B79337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73B7F19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&lt;MEETDATUM&gt;12102016&lt;/MEETDATUM&gt;</w:t>
      </w:r>
    </w:p>
    <w:p w14:paraId="72BBD87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2B6D1AE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&lt;MEETSNELHEID&gt;82,1&lt;/MEETSNELHEID&gt;</w:t>
      </w:r>
    </w:p>
    <w:p w14:paraId="13AD4A7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&lt;MEETTIJD&gt;130917&lt;/MEETTIJD&gt;</w:t>
      </w:r>
    </w:p>
    <w:p w14:paraId="7A0E5C1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&lt;GPSBEGINLONGITUDE&gt;110539,83&lt;/GPSBEGINLONGITUDE&gt;</w:t>
      </w:r>
    </w:p>
    <w:p w14:paraId="13EFECA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&lt;GPSBEGINLATITUDE&gt;483817,85&lt;/GPSBEGINLATITUDE&gt;</w:t>
      </w:r>
    </w:p>
    <w:p w14:paraId="76564D6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&lt;GPSBEGINALTITUDE&gt;-3,8&lt;/GPSBEGINALTITUDE&gt;</w:t>
      </w:r>
    </w:p>
    <w:p w14:paraId="67E3817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&lt;GPSEINDELONGITUDE&gt;110538,47&lt;/GPSEINDELONGITUDE&gt;</w:t>
      </w:r>
    </w:p>
    <w:p w14:paraId="1DEA9C8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&lt;GPSEINDELATITUDE&gt;483798,28&lt;/GPSEINDELATITUDE&gt;</w:t>
      </w:r>
    </w:p>
    <w:p w14:paraId="4C84C3C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&lt;GPSEINDEALTITUDE&gt;-3,78&lt;/GPSEINDEALTITUDE&gt;</w:t>
      </w:r>
    </w:p>
    <w:p w14:paraId="1C56D0F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499AF48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58A4FC9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4C7A591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0CB877F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1BDFD3F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&lt;/STROOKVAKKEN&gt;</w:t>
      </w:r>
    </w:p>
    <w:p w14:paraId="74D3874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&lt;/STROOK&gt;</w:t>
      </w:r>
    </w:p>
    <w:p w14:paraId="71F9220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&lt;/STROKEN&gt;</w:t>
      </w:r>
    </w:p>
    <w:p w14:paraId="7D9C51B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&lt;/BAAN&gt;</w:t>
      </w:r>
    </w:p>
    <w:p w14:paraId="70F7E99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&lt;/BANEN&gt;</w:t>
      </w:r>
    </w:p>
    <w:p w14:paraId="71C844E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&lt;/WEG&gt;</w:t>
      </w:r>
    </w:p>
    <w:p w14:paraId="2B083B0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&lt;WEG&gt;</w:t>
      </w:r>
    </w:p>
    <w:p w14:paraId="75CDE8D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&lt;WEGSOORT&gt;RW&lt;/WEGSOORT&gt;</w:t>
      </w:r>
    </w:p>
    <w:p w14:paraId="776A63C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&lt;WEGNUMMER&gt;9&lt;/WEGNUMMER&gt;</w:t>
      </w:r>
    </w:p>
    <w:p w14:paraId="4781F9C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&lt;BANEN&gt;</w:t>
      </w:r>
    </w:p>
    <w:p w14:paraId="6058C56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&lt;BAAN&gt;</w:t>
      </w:r>
    </w:p>
    <w:p w14:paraId="4898CB8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&lt;BAANVOLGNUMMER&gt;1&lt;/BAANVOLGNUMMER&gt;</w:t>
      </w:r>
    </w:p>
    <w:p w14:paraId="28C55AE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&lt;BAANSOORT&gt;HR&lt;/BAANSOORT&gt;</w:t>
      </w:r>
    </w:p>
    <w:p w14:paraId="363D2DB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&lt;BAANPOSITIE&gt;L&lt;/BAANPOSITIE&gt;</w:t>
      </w:r>
    </w:p>
    <w:p w14:paraId="6410224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&lt;WEGDEELLETTER&gt;R&lt;/WEGDEELLETTER&gt;</w:t>
      </w:r>
    </w:p>
    <w:p w14:paraId="5A007C6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&lt;STROKEN&gt;</w:t>
      </w:r>
    </w:p>
    <w:p w14:paraId="5FB1372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&lt;STROOK&gt;</w:t>
      </w:r>
    </w:p>
    <w:p w14:paraId="2C9D0AA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&lt;STROOKVOLGNUMMER&gt;1&lt;/STROOKVOLGNUMMER&gt;</w:t>
      </w:r>
    </w:p>
    <w:p w14:paraId="1FADEFA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&lt;STROOKSOORT&gt;Q-&lt;/STROOKSOORT&gt;</w:t>
      </w:r>
    </w:p>
    <w:p w14:paraId="6ECF846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&lt;STROOKPOSITIE&gt;L&lt;/STROOKPOSITIE&gt;</w:t>
      </w:r>
    </w:p>
    <w:p w14:paraId="2A16453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&lt;STROOKVAKKEN&gt;</w:t>
      </w:r>
    </w:p>
    <w:p w14:paraId="336B4AC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36211D7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&lt;HECTOMETERBORDBEGINSTROOKVAK&gt;41,4&lt;/HECTOMETERBORDBEGINSTROOKVAK&gt;</w:t>
      </w:r>
    </w:p>
    <w:p w14:paraId="2F7468A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&lt;AFSTANDTOTAANHECTOMETERBORDBEGINSTROOKVAK&gt;0&lt;/AFSTANDTOTAANHECTOMETERBORDBEGINSTROOKVAK&gt;</w:t>
      </w:r>
    </w:p>
    <w:p w14:paraId="1FDE886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&lt;HECTOMETERBORDEINDESTROOKVAK&gt;41,4&lt;/HECTOMETERBORDEINDESTROOKVAK&gt;</w:t>
      </w:r>
    </w:p>
    <w:p w14:paraId="3723E62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&lt;AFSTANDVANAFHECTOMETERBORDEINDESTROOKVAK&gt;20&lt;/AFSTANDVANAFHECTOMETERBORDEINDESTROOKVAK&gt;</w:t>
      </w:r>
    </w:p>
    <w:p w14:paraId="7741675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23267A8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1636711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19E65F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74BA74F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302534F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1E6CD0E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4F96EF1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6C5FB9B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2F63C82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2202DFA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634BE9A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72509F6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&lt;MEETDATUM&gt;10102016&lt;/MEETDATUM&gt;</w:t>
      </w:r>
    </w:p>
    <w:p w14:paraId="19FF776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7893729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&lt;MEETSNELHEID&gt;85,8&lt;/MEETSNELHEID&gt;</w:t>
      </w:r>
    </w:p>
    <w:p w14:paraId="4BA101F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&lt;MEETTIJD&gt;132433&lt;/MEETTIJD&gt;</w:t>
      </w:r>
    </w:p>
    <w:p w14:paraId="7AD4862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&lt;GPSBEGINLONGITUDE&gt;109013,53&lt;/GPSBEGINLONGITUDE&gt;</w:t>
      </w:r>
    </w:p>
    <w:p w14:paraId="462AFC2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&lt;GPSBEGINLATITUDE&gt;487327,43&lt;/GPSBEGINLATITUDE&gt;</w:t>
      </w:r>
    </w:p>
    <w:p w14:paraId="7A174AF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&lt;GPSBEGINALTITUDE&gt;4,65&lt;/GPSBEGINALTITUDE&gt;</w:t>
      </w:r>
    </w:p>
    <w:p w14:paraId="6AA2C7E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&lt;GPSEINDELONGITUDE&gt;109030,27&lt;/GPSEINDELONGITUDE&gt;</w:t>
      </w:r>
    </w:p>
    <w:p w14:paraId="01DCE14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&lt;GPSEINDELATITUDE&gt;487312,35&lt;/GPSEINDELATITUDE&gt;</w:t>
      </w:r>
    </w:p>
    <w:p w14:paraId="11BB6F9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&lt;GPSEINDEALTITUDE&gt;4,53&lt;/GPSEINDEALTITUDE&gt;</w:t>
      </w:r>
    </w:p>
    <w:p w14:paraId="5EB56F1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7173B7C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7F5DE86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50AA216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29D0E9E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4EAA093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6C2FD1E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&lt;HECTOMETERBORDBEGINSTROOKVAK&gt;41,4&lt;/HECTOMETERBORDBEGINSTROOKVAK&gt;</w:t>
      </w:r>
    </w:p>
    <w:p w14:paraId="019465B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&lt;AFSTANDTOTAANHECTOMETERBORDBEGINSTROOKVAK&gt;20&lt;/AFSTANDTOTAANHECTOMETERBORDBEGINSTROOKVAK&gt;</w:t>
      </w:r>
    </w:p>
    <w:p w14:paraId="350F967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&lt;HECTOMETERBORDEINDESTROOKVAK&gt;41,4&lt;/HECTOMETERBORDEINDESTROOKVAK&gt;</w:t>
      </w:r>
    </w:p>
    <w:p w14:paraId="320C43C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&lt;AFSTANDVANAFHECTOMETERBORDEINDESTROOKVAK&gt;40&lt;/AFSTANDVANAFHECTOMETERBORDEINDESTROOKVAK&gt;</w:t>
      </w:r>
    </w:p>
    <w:p w14:paraId="1B90E18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2028CB0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5801989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5048585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02713A6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4CDB2C0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0F341C5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5D30681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2515E11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53692C0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04CB38B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034B064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703D27D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&lt;MEETDATUM&gt;10102016&lt;/MEETDATUM&gt;</w:t>
      </w:r>
    </w:p>
    <w:p w14:paraId="752F211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2C15CED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&lt;MEETSNELHEID&gt;85,7&lt;/MEETSNELHEID&gt;</w:t>
      </w:r>
    </w:p>
    <w:p w14:paraId="5BADEE3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&lt;MEETTIJD&gt;132432&lt;/MEETTIJD&gt;</w:t>
      </w:r>
    </w:p>
    <w:p w14:paraId="3A97BBF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&lt;GPSBEGINLONGITUDE&gt;108996,48&lt;/GPSBEGINLONGITUDE&gt;</w:t>
      </w:r>
    </w:p>
    <w:p w14:paraId="6A120D3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&lt;GPSBEGINLATITUDE&gt;487342,92&lt;/GPSBEGINLATITUDE&gt;</w:t>
      </w:r>
    </w:p>
    <w:p w14:paraId="5191590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&lt;GPSBEGINALTITUDE&gt;4,82&lt;/GPSBEGINALTITUDE&gt;</w:t>
      </w:r>
    </w:p>
    <w:p w14:paraId="501088C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&lt;GPSEINDELONGITUDE&gt;109013,17&lt;/GPSEINDELONGITUDE&gt;</w:t>
      </w:r>
    </w:p>
    <w:p w14:paraId="255B249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&lt;GPSEINDELATITUDE&gt;487327,75&lt;/GPSEINDELATITUDE&gt;</w:t>
      </w:r>
    </w:p>
    <w:p w14:paraId="34976B7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&lt;GPSEINDEALTITUDE&gt;4,66&lt;/GPSEINDEALTITUDE&gt;</w:t>
      </w:r>
    </w:p>
    <w:p w14:paraId="3003111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00B4980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2B38D5C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E6E049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1DB2FD4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76AB0B2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1AD7646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&lt;HECTOMETERBORDBEGINSTROOKVAK&gt;41,4&lt;/HECTOMETERBORDBEGINSTROOKVAK&gt;</w:t>
      </w:r>
    </w:p>
    <w:p w14:paraId="5434AFA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&lt;AFSTANDTOTAANHECTOMETERBORDBEGINSTROOKVAK&gt;40&lt;/AFSTANDTOTAANHECTOMETERBORDBEGINSTROOKVAK&gt;</w:t>
      </w:r>
    </w:p>
    <w:p w14:paraId="0443251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&lt;HECTOMETERBORDEINDESTROOKVAK&gt;41,4&lt;/HECTOMETERBORDEINDESTROOKVAK&gt;</w:t>
      </w:r>
    </w:p>
    <w:p w14:paraId="1EF17B4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&lt;AFSTANDVANAFHECTOMETERBORDEINDESTROOKVAK&gt;60&lt;/AFSTANDVANAFHECTOMETERBORDEINDESTROOKVAK&gt;</w:t>
      </w:r>
    </w:p>
    <w:p w14:paraId="3114246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6CC608D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044E167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2C1B95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1CEF0E3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1A018A9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482E42D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31C7A56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53210BB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35CBB7F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635D269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079E60F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&lt;WAARDE&gt;500&lt;/WAARDE&gt;</w:t>
      </w:r>
    </w:p>
    <w:p w14:paraId="61FAFC6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&lt;MEETDATUM&gt;10102016&lt;/MEETDATUM&gt;</w:t>
      </w:r>
    </w:p>
    <w:p w14:paraId="74B30F3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145B38C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&lt;MEETSNELHEID&gt;85,3&lt;/MEETSNELHEID&gt;</w:t>
      </w:r>
    </w:p>
    <w:p w14:paraId="0A9DD99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&lt;MEETTIJD&gt;132431&lt;/MEETTIJD&gt;</w:t>
      </w:r>
    </w:p>
    <w:p w14:paraId="64B0A77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&lt;GPSBEGINLONGITUDE&gt;108979,62&lt;/GPSBEGINLONGITUDE&gt;</w:t>
      </w:r>
    </w:p>
    <w:p w14:paraId="6815F3A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&lt;GPSBEGINLATITUDE&gt;487358,58&lt;/GPSBEGINLATITUDE&gt;</w:t>
      </w:r>
    </w:p>
    <w:p w14:paraId="2D31ED1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&lt;GPSBEGINALTITUDE&gt;5&lt;/GPSBEGINALTITUDE&gt;</w:t>
      </w:r>
    </w:p>
    <w:p w14:paraId="6F6182D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&lt;GPSEINDELONGITUDE&gt;108996,12&lt;/GPSEINDELONGITUDE&gt;</w:t>
      </w:r>
    </w:p>
    <w:p w14:paraId="0AE64DA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&lt;GPSEINDELATITUDE&gt;487343,25&lt;/GPSEINDELATITUDE&gt;</w:t>
      </w:r>
    </w:p>
    <w:p w14:paraId="403CB7F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&lt;GPSEINDEALTITUDE&gt;4,82&lt;/GPSEINDEALTITUDE&gt;</w:t>
      </w:r>
    </w:p>
    <w:p w14:paraId="746B159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4B29046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7F9B7BB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0AE655E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417A55C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0D38E15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5A28EB9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&lt;HECTOMETERBORDBEGINSTROOKVAK&gt;41,4&lt;/HECTOMETERBORDBEGINSTROOKVAK&gt;</w:t>
      </w:r>
    </w:p>
    <w:p w14:paraId="6EE1FF4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&lt;AFSTANDTOTAANHECTOMETERBORDBEGINSTROOKVAK&gt;60&lt;/AFSTANDTOTAANHECTOMETERBORDBEGINSTROOKVAK&gt;</w:t>
      </w:r>
    </w:p>
    <w:p w14:paraId="6F0B2C5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&lt;HECTOMETERBORDEINDESTROOKVAK&gt;41,4&lt;/HECTOMETERBORDEINDESTROOKVAK&gt;</w:t>
      </w:r>
    </w:p>
    <w:p w14:paraId="1AB0246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&lt;AFSTANDVANAFHECTOMETERBORDEINDESTROOKVAK&gt;80&lt;/AFSTANDVANAFHECTOMETERBORDEINDESTROOKVAK&gt;</w:t>
      </w:r>
    </w:p>
    <w:p w14:paraId="72722CF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&lt;STROOKVAKINSPECTIE&gt;</w:t>
      </w:r>
    </w:p>
    <w:p w14:paraId="2133982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536118C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EFFCFB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46CFDE3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2F8CDC2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49E71E9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428D267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3C09E2D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624F7D9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1E91C18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58BA304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&lt;WAARDE&gt;500&lt;/WAARDE&gt;</w:t>
      </w:r>
    </w:p>
    <w:p w14:paraId="79DC1F7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&lt;MEETDATUM&gt;10102016&lt;/MEETDATUM&gt;</w:t>
      </w:r>
    </w:p>
    <w:p w14:paraId="0CB0E19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78CC30C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&lt;MEETSNELHEID&gt;84,8&lt;/MEETSNELHEID&gt;</w:t>
      </w:r>
    </w:p>
    <w:p w14:paraId="4C774B7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&lt;MEETTIJD&gt;132430&lt;/MEETTIJD&gt;</w:t>
      </w:r>
    </w:p>
    <w:p w14:paraId="17969E5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&lt;GPSBEGINLONGITUDE&gt;108963,02&lt;/GPSBEGINLONGITUDE&gt;</w:t>
      </w:r>
    </w:p>
    <w:p w14:paraId="084583D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&lt;GPSBEGINLATITUDE&gt;487374,28&lt;/GPSBEGINLATITUDE&gt;</w:t>
      </w:r>
    </w:p>
    <w:p w14:paraId="6DDEA75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&lt;GPSBEGINALTITUDE&gt;5,28&lt;/GPSBEGINALTITUDE&gt;</w:t>
      </w:r>
    </w:p>
    <w:p w14:paraId="11C69A3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&lt;GPSEINDELONGITUDE&gt;108979,28&lt;/GPSEINDELONGITUDE&gt;</w:t>
      </w:r>
    </w:p>
    <w:p w14:paraId="0B16C8C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&lt;GPSEINDELATITUDE&gt;487358,91&lt;/GPSEINDELATITUDE&gt;</w:t>
      </w:r>
    </w:p>
    <w:p w14:paraId="04217F3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&lt;GPSEINDEALTITUDE&gt;5&lt;/GPSEINDEALTITUDE&gt;</w:t>
      </w:r>
    </w:p>
    <w:p w14:paraId="141A43A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4EA28CB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CFC94D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10E769A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18CC17B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68B5786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14D7F8F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&lt;HECTOMETERBORDBEGINSTROOKVAK&gt;41,4&lt;/HECTOMETERBORDBEGINSTROOKVAK&gt;</w:t>
      </w:r>
    </w:p>
    <w:p w14:paraId="3C77838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&lt;AFSTANDTOTAANHECTOMETERBORDBEGINSTROOKVAK&gt;80&lt;/AFSTANDTOTAANHECTOMETERBORDBEGINSTROOKVAK&gt;</w:t>
      </w:r>
    </w:p>
    <w:p w14:paraId="4FFEDEA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&lt;HECTOMETERBORDEINDESTROOKVAK&gt;41,4&lt;/HECTOMETERBORDEINDESTROOKVAK&gt;</w:t>
      </w:r>
    </w:p>
    <w:p w14:paraId="7FAFFD4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&lt;AFSTANDVANAFHECTOMETERBORDEINDESTROOKVAK&gt;100&lt;/AFSTANDVANAFHECTOMETERBORDEINDESTROOKVAK&gt;</w:t>
      </w:r>
    </w:p>
    <w:p w14:paraId="1D95C7B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161AC53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1C0CA8B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2CB2721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54CFB9D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401A478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4B35C8C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6964348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443F649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4F0327B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47173AB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6133A6B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&lt;WAARDE&gt;500&lt;/WAARDE&gt;</w:t>
      </w:r>
    </w:p>
    <w:p w14:paraId="159085F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&lt;MEETDATUM&gt;10102016&lt;/MEETDATUM&gt;</w:t>
      </w:r>
    </w:p>
    <w:p w14:paraId="64701E6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3C4A84A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&lt;MEETSNELHEID&gt;84,3&lt;/MEETSNELHEID&gt;</w:t>
      </w:r>
    </w:p>
    <w:p w14:paraId="11CF8F2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&lt;MEETTIJD&gt;132429&lt;/MEETTIJD&gt;</w:t>
      </w:r>
    </w:p>
    <w:p w14:paraId="62B288A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&lt;GPSBEGINLONGITUDE&gt;108946,74&lt;/GPSBEGINLONGITUDE&gt;</w:t>
      </w:r>
    </w:p>
    <w:p w14:paraId="76315A3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&lt;GPSBEGINLATITUDE&gt;487390,11&lt;/GPSBEGINLATITUDE&gt;</w:t>
      </w:r>
    </w:p>
    <w:p w14:paraId="5E5DD66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&lt;GPSBEGINALTITUDE&gt;5,51&lt;/GPSBEGINALTITUDE&gt;</w:t>
      </w:r>
    </w:p>
    <w:p w14:paraId="50F6134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&lt;GPSEINDELONGITUDE&gt;108962,68&lt;/GPSEINDELONGITUDE&gt;</w:t>
      </w:r>
    </w:p>
    <w:p w14:paraId="0B4EE5B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&lt;GPSEINDELATITUDE&gt;487374,62&lt;/GPSEINDELATITUDE&gt;</w:t>
      </w:r>
    </w:p>
    <w:p w14:paraId="6CD02DB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&lt;GPSEINDEALTITUDE&gt;5,28&lt;/GPSEINDEALTITUDE&gt;</w:t>
      </w:r>
    </w:p>
    <w:p w14:paraId="0975DBA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0979902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179B2DB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73666C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3D11C63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6DED473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42D163F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&lt;HECTOMETERBORDBEGINSTROOKVAK&gt;41,5&lt;/HECTOMETERBORDBEGINSTROOKVAK&gt;</w:t>
      </w:r>
    </w:p>
    <w:p w14:paraId="75F4DF0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&lt;AFSTANDTOTAANHECTOMETERBORDBEGINSTROOKVAK&gt;0&lt;/AFSTANDTOTAANHECTOMETERBORDBEGINSTROOKVAK&gt;</w:t>
      </w:r>
    </w:p>
    <w:p w14:paraId="4E1E249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&lt;HECTOMETERBORDEINDESTROOKVAK&gt;41,5&lt;/HECTOMETERBORDEINDESTROOKVAK&gt;</w:t>
      </w:r>
    </w:p>
    <w:p w14:paraId="756F265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&lt;AFSTANDVANAFHECTOMETERBORDEINDESTROOKVAK&gt;20&lt;/AFSTANDVANAFHECTOMETERBORDEINDESTROOKVAK&gt;</w:t>
      </w:r>
    </w:p>
    <w:p w14:paraId="441F0E9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767F337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08E6EF3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1E7402C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639C229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77E752C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005F229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5CBEB83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1BAE337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04F9D69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7FA94D3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1D034CC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&lt;WAARDE&gt;500&lt;/WAARDE&gt;</w:t>
      </w:r>
    </w:p>
    <w:p w14:paraId="22A66C5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&lt;MEETDATUM&gt;10102016&lt;/MEETDATUM&gt;</w:t>
      </w:r>
    </w:p>
    <w:p w14:paraId="659799A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03EE772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&lt;MEETSNELHEID&gt;84,1&lt;/MEETSNELHEID&gt;</w:t>
      </w:r>
    </w:p>
    <w:p w14:paraId="6E5E0B0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&lt;MEETTIJD&gt;132428&lt;/MEETTIJD&gt;</w:t>
      </w:r>
    </w:p>
    <w:p w14:paraId="28DAE38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&lt;GPSBEGINLONGITUDE&gt;108935,82&lt;/GPSBEGINLONGITUDE&gt;</w:t>
      </w:r>
    </w:p>
    <w:p w14:paraId="7057FBA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&lt;GPSBEGINLATITUDE&gt;487401,19&lt;/GPSBEGINLATITUDE&gt;</w:t>
      </w:r>
    </w:p>
    <w:p w14:paraId="7A5EEDD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&lt;GPSBEGINALTITUDE&gt;5,57&lt;/GPSBEGINALTITUDE&gt;</w:t>
      </w:r>
    </w:p>
    <w:p w14:paraId="26D6605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&lt;GPSEINDELONGITUDE&gt;108946,4&lt;/GPSEINDELONGITUDE&gt;</w:t>
      </w:r>
    </w:p>
    <w:p w14:paraId="093AB55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&lt;GPSEINDELATITUDE&gt;487390,44&lt;/GPSEINDELATITUDE&gt;</w:t>
      </w:r>
    </w:p>
    <w:p w14:paraId="2C4C566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&lt;GPSEINDEALTITUDE&gt;5,51&lt;/GPSEINDEALTITUDE&gt;</w:t>
      </w:r>
    </w:p>
    <w:p w14:paraId="079B67F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6FEF36B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712936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2EAD7B3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505C813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07D5D01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309D6D5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&lt;HECTOMETERBORDBEGINSTROOKVAK&gt;41,5&lt;/HECTOMETERBORDBEGINSTROOKVAK&gt;</w:t>
      </w:r>
    </w:p>
    <w:p w14:paraId="2278215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&lt;AFSTANDTOTAANHECTOMETERBORDBEGINSTROOKVAK&gt;20&lt;/AFSTANDTOTAANHECTOMETERBORDBEGINSTROOKVAK&gt;</w:t>
      </w:r>
    </w:p>
    <w:p w14:paraId="75A3905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&lt;HECTOMETERBORDEINDESTROOKVAK&gt;41,5&lt;/HECTOMETERBORDEINDESTROOKVAK&gt;</w:t>
      </w:r>
    </w:p>
    <w:p w14:paraId="1EE5715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&lt;AFSTANDVANAFHECTOMETERBORDEINDESTROOKVAK&gt;40&lt;/AFSTANDVANAFHECTOMETERBORDEINDESTROOKVAK&gt;</w:t>
      </w:r>
    </w:p>
    <w:p w14:paraId="6339C35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3A07A4F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524F7E3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EA963C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536505A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6595F0D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4446466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&lt;MEETWAGEN&gt;ARAN4&lt;/MEETWAGEN&gt;</w:t>
      </w:r>
    </w:p>
    <w:p w14:paraId="5707710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5388C9D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41B3962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2193D1E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3EE830D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&lt;WAARDE&gt;500&lt;/WAARDE&gt;</w:t>
      </w:r>
    </w:p>
    <w:p w14:paraId="6CA631C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&lt;MEETDATUM&gt;10102016&lt;/MEETDATUM&gt;</w:t>
      </w:r>
    </w:p>
    <w:p w14:paraId="3ED03CF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55BFA6D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&lt;MEETSNELHEID&gt;84,2&lt;/MEETSNELHEID&gt;</w:t>
      </w:r>
    </w:p>
    <w:p w14:paraId="34719C5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&lt;MEETTIJD&gt;132427&lt;/MEETTIJD&gt;</w:t>
      </w:r>
    </w:p>
    <w:p w14:paraId="0588967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&lt;GPSBEGINLONGITUDE&gt;108925,29&lt;/GPSBEGINLONGITUDE&gt;</w:t>
      </w:r>
    </w:p>
    <w:p w14:paraId="6400542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&lt;GPSBEGINLATITUDE&gt;487412,54&lt;/GPSBEGINLATITUDE&gt;</w:t>
      </w:r>
    </w:p>
    <w:p w14:paraId="7BA9339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&lt;GPSBEGINALTITUDE&gt;5,66&lt;/GPSBEGINALTITUDE&gt;</w:t>
      </w:r>
    </w:p>
    <w:p w14:paraId="252DC08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&lt;GPSEINDELONGITUDE&gt;108935,48&lt;/GPSEINDELONGITUDE&gt;</w:t>
      </w:r>
    </w:p>
    <w:p w14:paraId="6740321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&lt;GPSEINDELATITUDE&gt;487401,53&lt;/GPSEINDELATITUDE&gt;</w:t>
      </w:r>
    </w:p>
    <w:p w14:paraId="24CE92E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&lt;GPSEINDEALTITUDE&gt;5,58&lt;/GPSEINDEALTITUDE&gt;</w:t>
      </w:r>
    </w:p>
    <w:p w14:paraId="23E61C4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4DD8B04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0CEE983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85321D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6846327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680AAE4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7CCD030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&lt;HECTOMETERBORDBEGINSTROOKVAK&gt;41,5&lt;/HECTOMETERBORDBEGINSTROOKVAK&gt;</w:t>
      </w:r>
    </w:p>
    <w:p w14:paraId="5FFB167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&lt;AFSTANDTOTAANHECTOMETERBORDBEGINSTROOKVAK&gt;40&lt;/AFSTANDTOTAANHECTOMETERBORDBEGINSTROOKVAK&gt;</w:t>
      </w:r>
    </w:p>
    <w:p w14:paraId="3E98A55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&lt;HECTOMETERBORDEINDESTROOKVAK&gt;41,5&lt;/HECTOMETERBORDEINDESTROOKVAK&gt;</w:t>
      </w:r>
    </w:p>
    <w:p w14:paraId="010B247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&lt;AFSTANDVANAFHECTOMETERBORDEINDESTROOKVAK&gt;60&lt;/AFSTANDVANAFHECTOMETERBORDEINDESTROOKVAK&gt;</w:t>
      </w:r>
    </w:p>
    <w:p w14:paraId="2381BAE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42EAE33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481B910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6497AC2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29B55D7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2DCF88A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0DB95FA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1B9686D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78BFE0C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741E7FF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511F17F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30E8443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&lt;WAARDE&gt;500&lt;/WAARDE&gt;</w:t>
      </w:r>
    </w:p>
    <w:p w14:paraId="598DBCC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&lt;MEETDATUM&gt;10102016&lt;/MEETDATUM&gt;</w:t>
      </w:r>
    </w:p>
    <w:p w14:paraId="2D8F42F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6C087AB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&lt;MEETSNELHEID&gt;84,2&lt;/MEETSNELHEID&gt;</w:t>
      </w:r>
    </w:p>
    <w:p w14:paraId="1C594DF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&lt;MEETTIJD&gt;132427&lt;/MEETTIJD&gt;</w:t>
      </w:r>
    </w:p>
    <w:p w14:paraId="29101A0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&lt;GPSBEGINLONGITUDE&gt;108915,12&lt;/GPSBEGINLONGITUDE&gt;</w:t>
      </w:r>
    </w:p>
    <w:p w14:paraId="69C4361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&lt;GPSBEGINLATITUDE&gt;487424,35&lt;/GPSBEGINLATITUDE&gt;</w:t>
      </w:r>
    </w:p>
    <w:p w14:paraId="275C1A9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&lt;GPSBEGINALTITUDE&gt;5,72&lt;/GPSBEGINALTITUDE&gt;</w:t>
      </w:r>
    </w:p>
    <w:p w14:paraId="13753E4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&lt;GPSEINDELONGITUDE&gt;108924,97&lt;/GPSEINDELONGITUDE&gt;</w:t>
      </w:r>
    </w:p>
    <w:p w14:paraId="13E38D8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&lt;GPSEINDELATITUDE&gt;487412,9&lt;/GPSEINDELATITUDE&gt;</w:t>
      </w:r>
    </w:p>
    <w:p w14:paraId="1BB8419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&lt;GPSEINDEALTITUDE&gt;5,66&lt;/GPSEINDEALTITUDE&gt;</w:t>
      </w:r>
    </w:p>
    <w:p w14:paraId="06B817E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5F7952D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C6C6AE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764E2DD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30411F4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&lt;/STROOKVAK&gt;</w:t>
      </w:r>
    </w:p>
    <w:p w14:paraId="4D595A4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77E9492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&lt;HECTOMETERBORDBEGINSTROOKVAK&gt;41,5&lt;/HECTOMETERBORDBEGINSTROOKVAK&gt;</w:t>
      </w:r>
    </w:p>
    <w:p w14:paraId="4BA95F6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&lt;AFSTANDTOTAANHECTOMETERBORDBEGINSTROOKVAK&gt;60&lt;/AFSTANDTOTAANHECTOMETERBORDBEGINSTROOKVAK&gt;</w:t>
      </w:r>
    </w:p>
    <w:p w14:paraId="3BBE99D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&lt;HECTOMETERBORDEINDESTROOKVAK&gt;41,5&lt;/HECTOMETERBORDEINDESTROOKVAK&gt;</w:t>
      </w:r>
    </w:p>
    <w:p w14:paraId="1A216EC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&lt;AFSTANDVANAFHECTOMETERBORDEINDESTROOKVAK&gt;80&lt;/AFSTANDVANAFHECTOMETERBORDEINDESTROOKVAK&gt;</w:t>
      </w:r>
    </w:p>
    <w:p w14:paraId="0FA3AAA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14D7754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28BB1B1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2D0BAD6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3407428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158FD1D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49710F2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115FF96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29F0C0C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141FBD7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20B4B37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4F565E6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&lt;WAARDE&gt;500&lt;/WAARDE&gt;</w:t>
      </w:r>
    </w:p>
    <w:p w14:paraId="3F719F9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&lt;MEETDATUM&gt;10102016&lt;/MEETDATUM&gt;</w:t>
      </w:r>
    </w:p>
    <w:p w14:paraId="05053B5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34C1D19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&lt;MEETSNELHEID&gt;84,2&lt;/MEETSNELHEID&gt;</w:t>
      </w:r>
    </w:p>
    <w:p w14:paraId="0A918F8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&lt;MEETTIJD&gt;132426&lt;/MEETTIJD&gt;</w:t>
      </w:r>
    </w:p>
    <w:p w14:paraId="0D3BFE7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&lt;GPSBEGINLONGITUDE&gt;108905,64&lt;/GPSBEGINLONGITUDE&gt;</w:t>
      </w:r>
    </w:p>
    <w:p w14:paraId="519D0B1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&lt;GPSBEGINLATITUDE&gt;487436,14&lt;/GPSBEGINLATITUDE&gt;</w:t>
      </w:r>
    </w:p>
    <w:p w14:paraId="10BE791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&lt;GPSBEGINALTITUDE&gt;5,78&lt;/GPSBEGINALTITUDE&gt;</w:t>
      </w:r>
    </w:p>
    <w:p w14:paraId="7638797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&lt;GPSEINDELONGITUDE&gt;108914,82&lt;/GPSEINDELONGITUDE&gt;</w:t>
      </w:r>
    </w:p>
    <w:p w14:paraId="6F98ABB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&lt;GPSEINDELATITUDE&gt;487424,72&lt;/GPSEINDELATITUDE&gt;</w:t>
      </w:r>
    </w:p>
    <w:p w14:paraId="4F004B1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&lt;GPSEINDEALTITUDE&gt;5,72&lt;/GPSEINDEALTITUDE&gt;</w:t>
      </w:r>
    </w:p>
    <w:p w14:paraId="594DB9C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15DDBE6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76DE091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F10E1B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05AF583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32D6D9D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776FF3F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&lt;HECTOMETERBORDBEGINSTROOKVAK&gt;41,5&lt;/HECTOMETERBORDBEGINSTROOKVAK&gt;</w:t>
      </w:r>
    </w:p>
    <w:p w14:paraId="1CEFCD1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&lt;AFSTANDTOTAANHECTOMETERBORDBEGINSTROOKVAK&gt;80&lt;/AFSTANDTOTAANHECTOMETERBORDBEGINSTROOKVAK&gt;</w:t>
      </w:r>
    </w:p>
    <w:p w14:paraId="369B83D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&lt;HECTOMETERBORDEINDESTROOKVAK&gt;41,5&lt;/HECTOMETERBORDEINDESTROOKVAK&gt;</w:t>
      </w:r>
    </w:p>
    <w:p w14:paraId="071E519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&lt;AFSTANDVANAFHECTOMETERBORDEINDESTROOKVAK&gt;100&lt;/AFSTANDVANAFHECTOMETERBORDEINDESTROOKVAK&gt;</w:t>
      </w:r>
    </w:p>
    <w:p w14:paraId="312D9A7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3D8BF4C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D39D0C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6E0A55E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1D8D637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542CC3A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545A190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1F7F396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6ECAC53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73FBC44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1CA61C7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2B9F6D2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&lt;WAARDE&gt;500&lt;/WAARDE&gt;</w:t>
      </w:r>
    </w:p>
    <w:p w14:paraId="1E2C570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&lt;MEETDATUM&gt;10102016&lt;/MEETDATUM&gt;</w:t>
      </w:r>
    </w:p>
    <w:p w14:paraId="26136EC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528E7E5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&lt;MEETSNELHEID&gt;84,3&lt;/MEETSNELHEID&gt;</w:t>
      </w:r>
    </w:p>
    <w:p w14:paraId="3F91E7E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&lt;MEETTIJD&gt;132425&lt;/MEETTIJD&gt;</w:t>
      </w:r>
    </w:p>
    <w:p w14:paraId="5B7BA03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&lt;GPSBEGINLONGITUDE&gt;108896,24&lt;/GPSBEGINLONGITUDE&gt;</w:t>
      </w:r>
    </w:p>
    <w:p w14:paraId="30BEBA3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&lt;GPSBEGINLATITUDE&gt;487448,39&lt;/GPSBEGINLATITUDE&gt;</w:t>
      </w:r>
    </w:p>
    <w:p w14:paraId="1FF9E3F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&lt;GPSBEGINALTITUDE&gt;5,78&lt;/GPSBEGINALTITUDE&gt;</w:t>
      </w:r>
    </w:p>
    <w:p w14:paraId="50AA248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&lt;GPSEINDELONGITUDE&gt;108905,35&lt;/GPSEINDELONGITUDE&gt;</w:t>
      </w:r>
    </w:p>
    <w:p w14:paraId="2A47838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&lt;GPSEINDELATITUDE&gt;487436,51&lt;/GPSEINDELATITUDE&gt;</w:t>
      </w:r>
    </w:p>
    <w:p w14:paraId="148D353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&lt;GPSEINDEALTITUDE&gt;5,77&lt;/GPSEINDEALTITUDE&gt;</w:t>
      </w:r>
    </w:p>
    <w:p w14:paraId="083E9BA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64E5288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64FE5D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0230F7B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2B9C116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1D557CA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739C25C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&lt;HECTOMETERBORDBEGINSTROOKVAK&gt;41,6&lt;/HECTOMETERBORDBEGINSTROOKVAK&gt;</w:t>
      </w:r>
    </w:p>
    <w:p w14:paraId="4861261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&lt;AFSTANDTOTAANHECTOMETERBORDBEGINSTROOKVAK&gt;0&lt;/AFSTANDTOTAANHECTOMETERBORDBEGINSTROOKVAK&gt;</w:t>
      </w:r>
    </w:p>
    <w:p w14:paraId="51FF3D8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&lt;HECTOMETERBORDEINDESTROOKVAK&gt;41,6&lt;/HECTOMETERBORDEINDESTROOKVAK&gt;</w:t>
      </w:r>
    </w:p>
    <w:p w14:paraId="47E984C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&lt;AFSTANDVANAFHECTOMETERBORDEINDESTROOKVAK&gt;20&lt;/AFSTANDVANAFHECTOMETERBORDEINDESTROOKVAK&gt;</w:t>
      </w:r>
    </w:p>
    <w:p w14:paraId="6498448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4089AE4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7CEFE5A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1A4B492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5541802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4CDF54F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2ECAF23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3ABB6FE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43C048F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42BCA62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5A3E8E9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2CF0223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&lt;WAARDE&gt;500&lt;/WAARDE&gt;</w:t>
      </w:r>
    </w:p>
    <w:p w14:paraId="135CC9F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&lt;MEETDATUM&gt;10102016&lt;/MEETDATUM&gt;</w:t>
      </w:r>
    </w:p>
    <w:p w14:paraId="69BD78A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24CA69A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&lt;MEETSNELHEID&gt;84,3&lt;/MEETSNELHEID&gt;</w:t>
      </w:r>
    </w:p>
    <w:p w14:paraId="0444BE8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&lt;MEETTIJD&gt;132424&lt;/MEETTIJD&gt;</w:t>
      </w:r>
    </w:p>
    <w:p w14:paraId="5C4D3E9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&lt;GPSBEGINLONGITUDE&gt;108881,35&lt;/GPSBEGINLONGITUDE&gt;</w:t>
      </w:r>
    </w:p>
    <w:p w14:paraId="1A671DF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&lt;GPSBEGINLATITUDE&gt;487469,61&lt;/GPSBEGINLATITUDE&gt;</w:t>
      </w:r>
    </w:p>
    <w:p w14:paraId="00F66BC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&lt;GPSBEGINALTITUDE&gt;5,74&lt;/GPSBEGINALTITUDE&gt;</w:t>
      </w:r>
    </w:p>
    <w:p w14:paraId="08913DE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&lt;GPSEINDELONGITUDE&gt;108895,97&lt;/GPSEINDELONGITUDE&gt;</w:t>
      </w:r>
    </w:p>
    <w:p w14:paraId="46FFCE5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&lt;GPSEINDELATITUDE&gt;487448,76&lt;/GPSEINDELATITUDE&gt;</w:t>
      </w:r>
    </w:p>
    <w:p w14:paraId="5E9C7AC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&lt;GPSEINDEALTITUDE&gt;5,78&lt;/GPSEINDEALTITUDE&gt;</w:t>
      </w:r>
    </w:p>
    <w:p w14:paraId="341FBE5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40D5444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50AA291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2AF85A5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14AF5BE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2666918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&lt;/STROOKVAKKEN&gt;</w:t>
      </w:r>
    </w:p>
    <w:p w14:paraId="47E8C5C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&lt;/STROOK&gt;</w:t>
      </w:r>
    </w:p>
    <w:p w14:paraId="47F71FF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&lt;STROOK&gt;</w:t>
      </w:r>
    </w:p>
    <w:p w14:paraId="6E91BF3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&lt;STROOKVOLGNUMMER&gt;2&lt;/STROOKVOLGNUMMER&gt;</w:t>
      </w:r>
    </w:p>
    <w:p w14:paraId="68625AB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&lt;STROOKSOORT&gt;R-&lt;/STROOKSOORT&gt;</w:t>
      </w:r>
    </w:p>
    <w:p w14:paraId="203E999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&lt;STROOKPOSITIE&gt;L&lt;/STROOKPOSITIE&gt;</w:t>
      </w:r>
    </w:p>
    <w:p w14:paraId="1C97D6E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&lt;STROOKVAKKEN&gt;</w:t>
      </w:r>
    </w:p>
    <w:p w14:paraId="081D397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643224E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&lt;HECTOMETERBORDBEGINSTROOKVAK&gt;7,9&lt;/HECTOMETERBORDBEGINSTROOKVAK&gt;</w:t>
      </w:r>
    </w:p>
    <w:p w14:paraId="72BEA53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&lt;AFSTANDTOTAANHECTOMETERBORDBEGINSTROOKVAK&gt;0&lt;/AFSTANDTOTAANHECTOMETERBORDBEGINSTROOKVAK&gt;</w:t>
      </w:r>
    </w:p>
    <w:p w14:paraId="16D5B72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&lt;HECTOMETERBORDEINDESTROOKVAK&gt;7,9&lt;/HECTOMETERBORDEINDESTROOKVAK&gt;</w:t>
      </w:r>
    </w:p>
    <w:p w14:paraId="1FE1252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&lt;AFSTANDVANAFHECTOMETERBORDEINDESTROOKVAK&gt;20&lt;/AFSTANDVANAFHECTOMETERBORDEINDESTROOKVAK&gt;</w:t>
      </w:r>
    </w:p>
    <w:p w14:paraId="1B5BCB1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2B8A535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74AB4C3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6A97317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4550B21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43CBECE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014B17C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38DC154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6E29BC9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5234795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4220F1E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04EBF95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6BC945B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&lt;MEETDATUM&gt;17102016&lt;/MEETDATUM&gt;</w:t>
      </w:r>
    </w:p>
    <w:p w14:paraId="23843F6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2381BFB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&lt;MEETSNELHEID&gt;74,9&lt;/MEETSNELHEID&gt;</w:t>
      </w:r>
    </w:p>
    <w:p w14:paraId="43A4B32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&lt;MEETTIJD&gt;104654&lt;/MEETTIJD&gt;</w:t>
      </w:r>
    </w:p>
    <w:p w14:paraId="20790F8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&lt;GPSBEGINLONGITUDE&gt;127531,46&lt;/GPSBEGINLONGITUDE&gt;</w:t>
      </w:r>
    </w:p>
    <w:p w14:paraId="5F5537E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&lt;GPSBEGINLATITUDE&gt;480546,65&lt;/GPSBEGINLATITUDE&gt;</w:t>
      </w:r>
    </w:p>
    <w:p w14:paraId="634FA4C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&lt;GPSBEGINALTITUDE&gt;12,53&lt;/GPSBEGINALTITUDE&gt;</w:t>
      </w:r>
    </w:p>
    <w:p w14:paraId="0170BDF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&lt;GPSEINDELONGITUDE&gt;127544,66&lt;/GPSEINDELONGITUDE&gt;</w:t>
      </w:r>
    </w:p>
    <w:p w14:paraId="5D352AA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&lt;GPSEINDELATITUDE&gt;480552,8&lt;/GPSEINDELATITUDE&gt;</w:t>
      </w:r>
    </w:p>
    <w:p w14:paraId="5BB2857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&lt;GPSEINDEALTITUDE&gt;12,36&lt;/GPSEINDEALTITUDE&gt;</w:t>
      </w:r>
    </w:p>
    <w:p w14:paraId="6AB7E78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2C39D4B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1A29D4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16780E4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16C9563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44FD8FA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4E7D471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&lt;HECTOMETERBORDBEGINSTROOKVAK&gt;7,9&lt;/HECTOMETERBORDBEGINSTROOKVAK&gt;</w:t>
      </w:r>
    </w:p>
    <w:p w14:paraId="371E4C5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&lt;AFSTANDTOTAANHECTOMETERBORDBEGINSTROOKVAK&gt;20&lt;/AFSTANDTOTAANHECTOMETERBORDBEGINSTROOKVAK&gt;</w:t>
      </w:r>
    </w:p>
    <w:p w14:paraId="2063D53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&lt;HECTOMETERBORDEINDESTROOKVAK&gt;7,9&lt;/HECTOMETERBORDEINDESTROOKVAK&gt;</w:t>
      </w:r>
    </w:p>
    <w:p w14:paraId="30F8560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&lt;AFSTANDVANAFHECTOMETERBORDEINDESTROOKVAK&gt;40&lt;/AFSTANDVANAFHECTOMETERBORDEINDESTROOKVAK&gt;</w:t>
      </w:r>
    </w:p>
    <w:p w14:paraId="4208643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56F880F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16797E4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DEDE96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3B208B3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6A8A3CB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5447E9A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65DACBA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15C4DEA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3C9D891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02A1704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065D38B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&lt;WAARDE&gt;100000&lt;/WAARDE&gt;</w:t>
      </w:r>
    </w:p>
    <w:p w14:paraId="4155DE6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&lt;MEETDATUM&gt;17102016&lt;/MEETDATUM&gt;</w:t>
      </w:r>
    </w:p>
    <w:p w14:paraId="164149E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61BC2A0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&lt;MEETSNELHEID&gt;75&lt;/MEETSNELHEID&gt;</w:t>
      </w:r>
    </w:p>
    <w:p w14:paraId="0AA65BD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&lt;MEETTIJD&gt;104653&lt;/MEETTIJD&gt;</w:t>
      </w:r>
    </w:p>
    <w:p w14:paraId="2B1D16A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&lt;GPSBEGINLONGITUDE&gt;127517,9&lt;/GPSBEGINLONGITUDE&gt;</w:t>
      </w:r>
    </w:p>
    <w:p w14:paraId="15FAC13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&lt;GPSBEGINLATITUDE&gt;480540,23&lt;/GPSBEGINLATITUDE&gt;</w:t>
      </w:r>
    </w:p>
    <w:p w14:paraId="4FD3057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&lt;GPSBEGINALTITUDE&gt;12,62&lt;/GPSBEGINALTITUDE&gt;</w:t>
      </w:r>
    </w:p>
    <w:p w14:paraId="6D857FB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&lt;GPSEINDELONGITUDE&gt;127531,08&lt;/GPSEINDELONGITUDE&gt;</w:t>
      </w:r>
    </w:p>
    <w:p w14:paraId="3580A4D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&lt;GPSEINDELATITUDE&gt;480546,48&lt;/GPSEINDELATITUDE&gt;</w:t>
      </w:r>
    </w:p>
    <w:p w14:paraId="234153A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&lt;GPSEINDEALTITUDE&gt;12,54&lt;/GPSEINDEALTITUDE&gt;</w:t>
      </w:r>
    </w:p>
    <w:p w14:paraId="1C321AD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493B507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0389BF5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567E409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44811F2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2895C2E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14633C0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&lt;HECTOMETERBORDBEGINSTROOKVAK&gt;7,9&lt;/HECTOMETERBORDBEGINSTROOKVAK&gt;</w:t>
      </w:r>
    </w:p>
    <w:p w14:paraId="3E0210F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&lt;AFSTANDTOTAANHECTOMETERBORDBEGINSTROOKVAK&gt;40&lt;/AFSTANDTOTAANHECTOMETERBORDBEGINSTROOKVAK&gt;</w:t>
      </w:r>
    </w:p>
    <w:p w14:paraId="705281D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&lt;HECTOMETERBORDEINDESTROOKVAK&gt;7,9&lt;/HECTOMETERBORDEINDESTROOKVAK&gt;</w:t>
      </w:r>
    </w:p>
    <w:p w14:paraId="284BFD5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&lt;AFSTANDVANAFHECTOMETERBORDEINDESTROOKVAK&gt;60&lt;/AFSTANDVANAFHECTOMETERBORDEINDESTROOKVAK&gt;</w:t>
      </w:r>
    </w:p>
    <w:p w14:paraId="064272D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3E3C1DC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234E872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16A3975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1CF0E87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61125E7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18BDE6A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484640B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4A2DF1E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5FA68FB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13E5884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67A8CE5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52020B8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&lt;MEETDATUM&gt;17102016&lt;/MEETDATUM&gt;</w:t>
      </w:r>
    </w:p>
    <w:p w14:paraId="3380D49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7067A40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&lt;MEETSNELHEID&gt;75,2&lt;/MEETSNELHEID&gt;</w:t>
      </w:r>
    </w:p>
    <w:p w14:paraId="530D7DB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&lt;MEETTIJD&gt;104653&lt;/MEETTIJD&gt;</w:t>
      </w:r>
    </w:p>
    <w:p w14:paraId="479C73A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&lt;GPSBEGINLONGITUDE&gt;127504,4&lt;/GPSBEGINLONGITUDE&gt;</w:t>
      </w:r>
    </w:p>
    <w:p w14:paraId="580E956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&lt;GPSBEGINLATITUDE&gt;480533,68&lt;/GPSBEGINLATITUDE&gt;</w:t>
      </w:r>
    </w:p>
    <w:p w14:paraId="42867D4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&lt;GPSBEGINALTITUDE&gt;12,73&lt;/GPSBEGINALTITUDE&gt;</w:t>
      </w:r>
    </w:p>
    <w:p w14:paraId="3C8156C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&lt;GPSEINDELONGITUDE&gt;127517,53&lt;/GPSEINDELONGITUDE&gt;</w:t>
      </w:r>
    </w:p>
    <w:p w14:paraId="48EBC4E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&lt;GPSEINDELATITUDE&gt;480540,04&lt;/GPSEINDELATITUDE&gt;</w:t>
      </w:r>
    </w:p>
    <w:p w14:paraId="17EE726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&lt;GPSEINDEALTITUDE&gt;12,63&lt;/GPSEINDEALTITUDE&gt;</w:t>
      </w:r>
    </w:p>
    <w:p w14:paraId="31A74C4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7A272E5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C29AFE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764ED55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495C287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6F88B1B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6A15E56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&lt;HECTOMETERBORDBEGINSTROOKVAK&gt;7,9&lt;/HECTOMETERBORDBEGINSTROOKVAK&gt;</w:t>
      </w:r>
    </w:p>
    <w:p w14:paraId="650ECEC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&lt;AFSTANDTOTAANHECTOMETERBORDBEGINSTROOKVAK&gt;60&lt;/AFSTANDTOTAANHECTOMETERBORDBEGINSTROOKVAK&gt;</w:t>
      </w:r>
    </w:p>
    <w:p w14:paraId="041F75C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&lt;HECTOMETERBORDEINDESTROOKVAK&gt;7,9&lt;/HECTOMETERBORDEINDESTROOKVAK&gt;</w:t>
      </w:r>
    </w:p>
    <w:p w14:paraId="45F5D95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&lt;AFSTANDVANAFHECTOMETERBORDEINDESTROOKVAK&gt;80&lt;/AFSTANDVANAFHECTOMETERBORDEINDESTROOKVAK&gt;</w:t>
      </w:r>
    </w:p>
    <w:p w14:paraId="03A0939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424BA4C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6AFE6A9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3D4B46E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0BEC842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0B96C3C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31E0990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105C950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4ACE6A2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6BCAA1D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57AEDEB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6AA2DBD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04D873E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&lt;MEETDATUM&gt;17102016&lt;/MEETDATUM&gt;</w:t>
      </w:r>
    </w:p>
    <w:p w14:paraId="7EE3A34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7DFCFC9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&lt;MEETSNELHEID&gt;75,3&lt;/MEETSNELHEID&gt;</w:t>
      </w:r>
    </w:p>
    <w:p w14:paraId="6D73267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&lt;MEETTIJD&gt;104652&lt;/MEETTIJD&gt;</w:t>
      </w:r>
    </w:p>
    <w:p w14:paraId="7597759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&lt;GPSBEGINLONGITUDE&gt;127490,96&lt;/GPSBEGINLONGITUDE&gt;</w:t>
      </w:r>
    </w:p>
    <w:p w14:paraId="4E867A3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&lt;GPSBEGINLATITUDE&gt;480526,98&lt;/GPSBEGINLATITUDE&gt;</w:t>
      </w:r>
    </w:p>
    <w:p w14:paraId="180B8CE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&lt;GPSBEGINALTITUDE&gt;12,78&lt;/GPSBEGINALTITUDE&gt;</w:t>
      </w:r>
    </w:p>
    <w:p w14:paraId="0E28B27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&lt;GPSEINDELONGITUDE&gt;127504,03&lt;/GPSEINDELONGITUDE&gt;</w:t>
      </w:r>
    </w:p>
    <w:p w14:paraId="4A52419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&lt;GPSEINDELATITUDE&gt;480533,5&lt;/GPSEINDELATITUDE&gt;</w:t>
      </w:r>
    </w:p>
    <w:p w14:paraId="50AAFB9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&lt;GPSEINDEALTITUDE&gt;12,73&lt;/GPSEINDEALTITUDE&gt;</w:t>
      </w:r>
    </w:p>
    <w:p w14:paraId="4A82E9D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1B5174A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1EF4460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1C2FC9A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70579AE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6BDD7EB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2B52BEF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&lt;HECTOMETERBORDBEGINSTROOKVAK&gt;7,9&lt;/HECTOMETERBORDBEGINSTROOKVAK&gt;</w:t>
      </w:r>
    </w:p>
    <w:p w14:paraId="2075FD0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&lt;AFSTANDTOTAANHECTOMETERBORDBEGINSTROOKVAK&gt;80&lt;/AFSTANDTOTAANHECTOMETERBORDBEGINSTROOKVAK&gt;</w:t>
      </w:r>
    </w:p>
    <w:p w14:paraId="6977C3F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&lt;HECTOMETERBORDEINDESTROOKVAK&gt;7,9&lt;/HECTOMETERBORDEINDESTROOKVAK&gt;</w:t>
      </w:r>
    </w:p>
    <w:p w14:paraId="32A5A1D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&lt;AFSTANDVANAFHECTOMETERBORDEINDESTROOKVAK&gt;100&lt;/AFSTANDVANAFHECTOMETERBORDEINDESTROOKVAK&gt;</w:t>
      </w:r>
    </w:p>
    <w:p w14:paraId="173E770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5269B4D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C4B7FC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377125A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0ABE019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364EA3E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01F22C9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42A61AC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795E811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398C1C3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4F22319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6DD4FA4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1E92EEE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&lt;MEETDATUM&gt;17102016&lt;/MEETDATUM&gt;</w:t>
      </w:r>
    </w:p>
    <w:p w14:paraId="05E4F8A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3C23F07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&lt;MEETSNELHEID&gt;75,1&lt;/MEETSNELHEID&gt;</w:t>
      </w:r>
    </w:p>
    <w:p w14:paraId="49CDD2B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&lt;MEETTIJD&gt;104651&lt;/MEETTIJD&gt;</w:t>
      </w:r>
    </w:p>
    <w:p w14:paraId="781A62A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&lt;GPSBEGINLONGITUDE&gt;127477,56&lt;/GPSBEGINLONGITUDE&gt;</w:t>
      </w:r>
    </w:p>
    <w:p w14:paraId="2747207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&lt;GPSBEGINLATITUDE&gt;480520,28&lt;/GPSBEGINLATITUDE&gt;</w:t>
      </w:r>
    </w:p>
    <w:p w14:paraId="6EB47A6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&lt;GPSBEGINALTITUDE&gt;12,78&lt;/GPSBEGINALTITUDE&gt;</w:t>
      </w:r>
    </w:p>
    <w:p w14:paraId="1CC9663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&lt;GPSEINDELONGITUDE&gt;127490,59&lt;/GPSEINDELONGITUDE&gt;</w:t>
      </w:r>
    </w:p>
    <w:p w14:paraId="7564064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&lt;GPSEINDELATITUDE&gt;480526,8&lt;/GPSEINDELATITUDE&gt;</w:t>
      </w:r>
    </w:p>
    <w:p w14:paraId="1952B78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&lt;GPSEINDEALTITUDE&gt;12,78&lt;/GPSEINDEALTITUDE&gt;</w:t>
      </w:r>
    </w:p>
    <w:p w14:paraId="1556895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33DF67E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1CA2FE7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407D48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2B70D73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22FE591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&lt;/STROOKVAKKEN&gt;</w:t>
      </w:r>
    </w:p>
    <w:p w14:paraId="12AB981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&lt;/STROOK&gt;</w:t>
      </w:r>
    </w:p>
    <w:p w14:paraId="5BF6D66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&lt;/STROKEN&gt;</w:t>
      </w:r>
    </w:p>
    <w:p w14:paraId="278B95F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&lt;/BAAN&gt;</w:t>
      </w:r>
    </w:p>
    <w:p w14:paraId="3105043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&lt;BAAN&gt;</w:t>
      </w:r>
    </w:p>
    <w:p w14:paraId="287E8F0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&lt;BAANSOORT&gt;VW&lt;/BAANSOORT&gt;</w:t>
      </w:r>
    </w:p>
    <w:p w14:paraId="1A413D4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&lt;HECTOMETRERINGSLETTER&gt;r&lt;/HECTOMETRERINGSLETTER&gt;</w:t>
      </w:r>
    </w:p>
    <w:p w14:paraId="53D9C3A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&lt;WEGDEELLETTER&gt;R&lt;/WEGDEELLETTER&gt;</w:t>
      </w:r>
    </w:p>
    <w:p w14:paraId="6433FA9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&lt;STROKEN&gt;</w:t>
      </w:r>
    </w:p>
    <w:p w14:paraId="3920742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&lt;STROOK&gt;</w:t>
      </w:r>
    </w:p>
    <w:p w14:paraId="2D14D01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&lt;STROOKVOLGNUMMER&gt;1&lt;/STROOKVOLGNUMMER&gt;</w:t>
      </w:r>
    </w:p>
    <w:p w14:paraId="127FC69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&lt;STROOKSOORT&gt;R-&lt;/STROOKSOORT&gt;</w:t>
      </w:r>
    </w:p>
    <w:p w14:paraId="4AF3611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&lt;STROOKPOSITIE&gt;R&lt;/STROOKPOSITIE&gt;</w:t>
      </w:r>
    </w:p>
    <w:p w14:paraId="75E0399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&lt;STROOKVAKKEN&gt;</w:t>
      </w:r>
    </w:p>
    <w:p w14:paraId="360F5E2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069CE74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&lt;HECTOMETERBORDBEGINSTROOKVAK&gt;21,8&lt;/HECTOMETERBORDBEGINSTROOKVAK&gt;</w:t>
      </w:r>
    </w:p>
    <w:p w14:paraId="4C60423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&lt;AFSTANDTOTAANHECTOMETERBORDBEGINSTROOKVAK&gt;60&lt;/AFSTANDTOTAANHECTOMETERBORDBEGINSTROOKVAK&gt;</w:t>
      </w:r>
    </w:p>
    <w:p w14:paraId="23D9FCA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&lt;HECTOMETERBORDEINDESTROOKVAK&gt;21,8&lt;/HECTOMETERBORDEINDESTROOKVAK&gt;</w:t>
      </w:r>
    </w:p>
    <w:p w14:paraId="7CBE21A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&lt;AFSTANDVANAFHECTOMETERBORDEINDESTROOKVAK&gt;80&lt;/AFSTANDVANAFHECTOMETERBORDEINDESTROOKVAK&gt;</w:t>
      </w:r>
    </w:p>
    <w:p w14:paraId="251DEA1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07AA804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306CF7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27512B1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6FEF1A0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42C63E0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4A45A6D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6D1F922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6F37A80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4536131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468777F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5612A01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239560C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&lt;MEETDATUM&gt;17102016&lt;/MEETDATUM&gt;</w:t>
      </w:r>
    </w:p>
    <w:p w14:paraId="34ADE5B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0E52854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&lt;MEETSNELHEID&gt;65,2&lt;/MEETSNELHEID&gt;</w:t>
      </w:r>
    </w:p>
    <w:p w14:paraId="0ECEFE6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&lt;MEETTIJD&gt;114556&lt;/MEETTIJD&gt;</w:t>
      </w:r>
    </w:p>
    <w:p w14:paraId="3602B5E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&lt;GPSBEGINLONGITUDE&gt;124933,79&lt;/GPSBEGINLONGITUDE&gt;</w:t>
      </w:r>
    </w:p>
    <w:p w14:paraId="2109E5E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&lt;GPSBEGINLATITUDE&gt;478002,18&lt;/GPSBEGINLATITUDE&gt;</w:t>
      </w:r>
    </w:p>
    <w:p w14:paraId="13C6314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&lt;GPSBEGINALTITUDE&gt;7,17&lt;/GPSBEGINALTITUDE&gt;</w:t>
      </w:r>
    </w:p>
    <w:p w14:paraId="355D408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&lt;GPSEINDELONGITUDE&gt;124942,74&lt;/GPSEINDELONGITUDE&gt;</w:t>
      </w:r>
    </w:p>
    <w:p w14:paraId="5580EBF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&lt;GPSEINDELATITUDE&gt;477986,96&lt;/GPSEINDELATITUDE&gt;</w:t>
      </w:r>
    </w:p>
    <w:p w14:paraId="4DE9E8D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&lt;GPSEINDEALTITUDE&gt;7,71&lt;/GPSEINDEALTITUDE&gt;</w:t>
      </w:r>
    </w:p>
    <w:p w14:paraId="2195F56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10F3D82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&lt;/MEETWAARDEN&gt;</w:t>
      </w:r>
    </w:p>
    <w:p w14:paraId="75B7BC9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24CB9D3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325B1A3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6C09F55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5515F56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&lt;HECTOMETERBORDBEGINSTROOKVAK&gt;21,8&lt;/HECTOMETERBORDBEGINSTROOKVAK&gt;</w:t>
      </w:r>
    </w:p>
    <w:p w14:paraId="46735DE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&lt;AFSTANDTOTAANHECTOMETERBORDBEGINSTROOKVAK&gt;80&lt;/AFSTANDTOTAANHECTOMETERBORDBEGINSTROOKVAK&gt;</w:t>
      </w:r>
    </w:p>
    <w:p w14:paraId="52E76F8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&lt;HECTOMETERBORDEINDESTROOKVAK&gt;21,8&lt;/HECTOMETERBORDEINDESTROOKVAK&gt;</w:t>
      </w:r>
    </w:p>
    <w:p w14:paraId="13AEF98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&lt;AFSTANDVANAFHECTOMETERBORDEINDESTROOKVAK&gt;100&lt;/AFSTANDVANAFHECTOMETERBORDEINDESTROOKVAK&gt;</w:t>
      </w:r>
    </w:p>
    <w:p w14:paraId="3AA81F5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5EC812C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C84DD3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5026818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70442B5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023FF99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6B56938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7366B06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458A7B3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6CA4F8E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0FEE1B5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3C9C065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48AD003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&lt;MEETDATUM&gt;17102016&lt;/MEETDATUM&gt;</w:t>
      </w:r>
    </w:p>
    <w:p w14:paraId="2FEF17E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0275AAE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&lt;MEETSNELHEID&gt;64,3&lt;/MEETSNELHEID&gt;</w:t>
      </w:r>
    </w:p>
    <w:p w14:paraId="772B190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&lt;MEETTIJD&gt;114557&lt;/MEETTIJD&gt;</w:t>
      </w:r>
    </w:p>
    <w:p w14:paraId="4B6C97C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&lt;GPSBEGINLONGITUDE&gt;124942,91&lt;/GPSBEGINLONGITUDE&gt;</w:t>
      </w:r>
    </w:p>
    <w:p w14:paraId="2006D97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&lt;GPSBEGINLATITUDE&gt;477986,65&lt;/GPSBEGINLATITUDE&gt;</w:t>
      </w:r>
    </w:p>
    <w:p w14:paraId="41D0E0C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&lt;GPSBEGINALTITUDE&gt;7,72&lt;/GPSBEGINALTITUDE&gt;</w:t>
      </w:r>
    </w:p>
    <w:p w14:paraId="054CF20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&lt;GPSEINDELONGITUDE&gt;124951,33&lt;/GPSEINDELONGITUDE&gt;</w:t>
      </w:r>
    </w:p>
    <w:p w14:paraId="73ED394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&lt;GPSEINDELATITUDE&gt;477971,3&lt;/GPSEINDELATITUDE&gt;</w:t>
      </w:r>
    </w:p>
    <w:p w14:paraId="6EBA361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&lt;GPSEINDEALTITUDE&gt;8,06&lt;/GPSEINDEALTITUDE&gt;</w:t>
      </w:r>
    </w:p>
    <w:p w14:paraId="78BB366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4123D47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169B474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5E0A4B6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4BFB9BB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0E927C0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&lt;/STROOKVAKKEN&gt;</w:t>
      </w:r>
    </w:p>
    <w:p w14:paraId="24ACCE4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&lt;/STROOK&gt;</w:t>
      </w:r>
    </w:p>
    <w:p w14:paraId="1471E99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&lt;/STROKEN&gt;</w:t>
      </w:r>
    </w:p>
    <w:p w14:paraId="711BD68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&lt;/BAAN&gt;</w:t>
      </w:r>
    </w:p>
    <w:p w14:paraId="540185C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&lt;BAAN&gt;</w:t>
      </w:r>
    </w:p>
    <w:p w14:paraId="59761F0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&lt;BAANSOORT&gt;VW&lt;/BAANSOORT&gt;</w:t>
      </w:r>
    </w:p>
    <w:p w14:paraId="2390189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&lt;HECTOMETRERINGSLETTER&gt;w&lt;/HECTOMETRERINGSLETTER&gt;</w:t>
      </w:r>
    </w:p>
    <w:p w14:paraId="6A0B5D2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&lt;WEGDEELLETTER&gt;R&lt;/WEGDEELLETTER&gt;</w:t>
      </w:r>
    </w:p>
    <w:p w14:paraId="510158E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&lt;STROKEN&gt;</w:t>
      </w:r>
    </w:p>
    <w:p w14:paraId="3BBCE83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&lt;STROOK&gt;</w:t>
      </w:r>
    </w:p>
    <w:p w14:paraId="5926673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&lt;STROOKVOLGNUMMER&gt;1&lt;/STROOKVOLGNUMMER&gt;</w:t>
      </w:r>
    </w:p>
    <w:p w14:paraId="3151A66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&lt;STROOKSOORT&gt;R-&lt;/STROOKSOORT&gt;</w:t>
      </w:r>
    </w:p>
    <w:p w14:paraId="2468C07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&lt;STROOKPOSITIE&gt;L&lt;/STROOKPOSITIE&gt;</w:t>
      </w:r>
    </w:p>
    <w:p w14:paraId="61AB636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&lt;STROOKVAKKEN&gt;</w:t>
      </w:r>
    </w:p>
    <w:p w14:paraId="0712252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5E288A8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&lt;HECTOMETERBORDBEGINSTROOKVAK&gt;37,1&lt;/HECTOMETERBORDBEGINSTROOKVAK&gt;</w:t>
      </w:r>
    </w:p>
    <w:p w14:paraId="545862A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&lt;AFSTANDTOTAANHECTOMETERBORDBEGINSTROOKVAK&gt;0&lt;/AFSTANDTOTAANHECTOMETERBORDBEGINSTROOKVAK&gt;</w:t>
      </w:r>
    </w:p>
    <w:p w14:paraId="5DCE285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&lt;HECTOMETERBORDEINDESTROOKVAK&gt;37,1&lt;/HECTOMETERBORDEINDESTROOKVAK&gt;</w:t>
      </w:r>
    </w:p>
    <w:p w14:paraId="48EE72D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&lt;AFSTANDVANAFHECTOMETERBORDEINDESTROOKVAK&gt;20&lt;/AFSTANDVANAFHECTOMETERBORDEINDESTROOKVAK&gt;</w:t>
      </w:r>
    </w:p>
    <w:p w14:paraId="7EB9594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27A3068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43F68E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7FA82E4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7205054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45A875B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6AB9EB1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797CAED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3F4D488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12E325D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2F2FDD6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5A4CD37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505A48E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&lt;MEETDATUM&gt;13102016&lt;/MEETDATUM&gt;</w:t>
      </w:r>
    </w:p>
    <w:p w14:paraId="32ABFF1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0B6502A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&lt;MEETSNELHEID&gt;69,6&lt;/MEETSNELHEID&gt;</w:t>
      </w:r>
    </w:p>
    <w:p w14:paraId="3D235B1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&lt;MEETTIJD&gt;113420&lt;/MEETTIJD&gt;</w:t>
      </w:r>
    </w:p>
    <w:p w14:paraId="106B6C5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&lt;GPSBEGINLONGITUDE&gt;111589,21&lt;/GPSBEGINLONGITUDE&gt;</w:t>
      </w:r>
    </w:p>
    <w:p w14:paraId="0426E77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&lt;GPSBEGINLATITUDE&gt;486513,66&lt;/GPSBEGINLATITUDE&gt;</w:t>
      </w:r>
    </w:p>
    <w:p w14:paraId="6389C49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&lt;GPSBEGINALTITUDE&gt;6,75&lt;/GPSBEGINALTITUDE&gt;</w:t>
      </w:r>
    </w:p>
    <w:p w14:paraId="374806A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&lt;GPSEINDELONGITUDE&gt;111603,19&lt;/GPSEINDELONGITUDE&gt;</w:t>
      </w:r>
    </w:p>
    <w:p w14:paraId="61345C8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&lt;GPSEINDELATITUDE&gt;486527,47&lt;/GPSEINDELATITUDE&gt;</w:t>
      </w:r>
    </w:p>
    <w:p w14:paraId="30CDBC4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&lt;GPSEINDEALTITUDE&gt;6,9&lt;/GPSEINDEALTITUDE&gt;</w:t>
      </w:r>
    </w:p>
    <w:p w14:paraId="5FBC831F"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5DFF373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22F63BF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5B66ECF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169D73B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316DA90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56FA07B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&lt;HECTOMETERBORDBEGINSTROOKVAK&gt;37,1&lt;/HECTOMETERBORDBEGINSTROOKVAK&gt;</w:t>
      </w:r>
    </w:p>
    <w:p w14:paraId="5107150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&lt;AFSTANDTOTAANHECTOMETERBORDBEGINSTROOKVAK&gt;20&lt;/AFSTANDTOTAANHECTOMETERBORDBEGINSTROOKVAK&gt;</w:t>
      </w:r>
    </w:p>
    <w:p w14:paraId="17BF938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&lt;HECTOMETERBORDEINDESTROOKVAK&gt;37,1&lt;/HECTOMETERBORDEINDESTROOKVAK&gt;</w:t>
      </w:r>
    </w:p>
    <w:p w14:paraId="2B8C5D6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&lt;AFSTANDVANAFHECTOMETERBORDEINDESTROOKVAK&gt;40&lt;/AFSTANDVANAFHECTOMETERBORDEINDESTROOKVAK&gt;</w:t>
      </w:r>
    </w:p>
    <w:p w14:paraId="42E8998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7055B63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233C395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5870A50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7478095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3C0BE60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2F83E7F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7266D7A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6E6B20B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1ED2F59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1E250F2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0EC32ED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70E81E7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&lt;MEETDATUM&gt;13102016&lt;/MEETDATUM&gt;</w:t>
      </w:r>
    </w:p>
    <w:p w14:paraId="13E5452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5D998F3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&lt;MEETSNELHEID&gt;69,9&lt;/MEETSNELHEID&gt;</w:t>
      </w:r>
    </w:p>
    <w:p w14:paraId="671788A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&lt;MEETTIJD&gt;113419&lt;/MEETTIJD&gt;</w:t>
      </w:r>
    </w:p>
    <w:p w14:paraId="0CE2EC9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&lt;GPSBEGINLONGITUDE&gt;111575,03&lt;/GPSBEGINLONGITUDE&gt;</w:t>
      </w:r>
    </w:p>
    <w:p w14:paraId="789B99A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&lt;GPSBEGINLATITUDE&gt;486499,31&lt;/GPSBEGINLATITUDE&gt;</w:t>
      </w:r>
    </w:p>
    <w:p w14:paraId="0463518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&lt;GPSBEGINALTITUDE&gt;6,6&lt;/GPSBEGINALTITUDE&gt;</w:t>
      </w:r>
    </w:p>
    <w:p w14:paraId="713A524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&lt;GPSEINDELONGITUDE&gt;111588,93&lt;/GPSEINDELONGITUDE&gt;</w:t>
      </w:r>
    </w:p>
    <w:p w14:paraId="657318C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&lt;GPSEINDELATITUDE&gt;486513,39&lt;/GPSEINDELATITUDE&gt;</w:t>
      </w:r>
    </w:p>
    <w:p w14:paraId="0B8B548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&lt;GPSEINDEALTITUDE&gt;6,75&lt;/GPSEINDEALTITUDE&gt;</w:t>
      </w:r>
    </w:p>
    <w:p w14:paraId="7B359F2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532736D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226ECAD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0F67741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0EDC763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3AB0AF4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2740AAE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&lt;HECTOMETERBORDBEGINSTROOKVAK&gt;37,1&lt;/HECTOMETERBORDBEGINSTROOKVAK&gt;</w:t>
      </w:r>
    </w:p>
    <w:p w14:paraId="76E8582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&lt;AFSTANDTOTAANHECTOMETERBORDBEGINSTROOKVAK&gt;40&lt;/AFSTANDTOTAANHECTOMETERBORDBEGINSTROOKVAK&gt;</w:t>
      </w:r>
    </w:p>
    <w:p w14:paraId="4A8A7E8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&lt;HECTOMETERBORDEINDESTROOKVAK&gt;37,1&lt;/HECTOMETERBORDEINDESTROOKVAK&gt;</w:t>
      </w:r>
    </w:p>
    <w:p w14:paraId="3E25AB7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&lt;AFSTANDVANAFHECTOMETERBORDEINDESTROOKVAK&gt;60&lt;/AFSTANDVANAFHECTOMETERBORDEINDESTROOKVAK&gt;</w:t>
      </w:r>
    </w:p>
    <w:p w14:paraId="463079BB"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4CBAD1E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3614468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42E2127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75EC2BC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&lt;MEETPROJECT&gt;BGS/MJP/1617&lt;/MEETPROJECT&gt;</w:t>
      </w:r>
    </w:p>
    <w:p w14:paraId="0057B654"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&lt;MEETKENMERKCODE&gt;BGSPNT&lt;/MEETKENMERKCODE&gt;</w:t>
      </w:r>
    </w:p>
    <w:p w14:paraId="3FFA69F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&lt;MEETWAGEN&gt;ARAN4&lt;/MEETWAGEN&gt;</w:t>
      </w:r>
    </w:p>
    <w:p w14:paraId="04BF099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&lt;DEELSYSTEEM&gt;INSG&lt;/DEELSYSTEEM&gt;</w:t>
      </w:r>
    </w:p>
    <w:p w14:paraId="2FDF88D9"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&lt;VOLGNUMMERDEELSYSTEEM&gt;6&lt;/VOLGNUMMERDEELSYSTEEM&gt;</w:t>
      </w:r>
    </w:p>
    <w:p w14:paraId="2D91C00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&lt;UITVOERDER&gt;D&lt;/UITVOERDER&gt;</w:t>
      </w:r>
    </w:p>
    <w:p w14:paraId="4B7FB1A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&lt;REEPNUMMER&gt;0&lt;/REEPNUMMER&gt;</w:t>
      </w:r>
    </w:p>
    <w:p w14:paraId="7CCFB5A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&lt;WAARDE&gt;100000&lt;/WAARDE&gt;</w:t>
      </w:r>
    </w:p>
    <w:p w14:paraId="47789AE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&lt;MEETDATUM&gt;13102016&lt;/MEETDATUM&gt;</w:t>
      </w:r>
    </w:p>
    <w:p w14:paraId="78DBD55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&lt;MEETSTATUS&gt;J&lt;/MEETSTATUS&gt;</w:t>
      </w:r>
    </w:p>
    <w:p w14:paraId="2494CF7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&lt;MEETSNELHEID&gt;71&lt;/MEETSNELHEID&gt;</w:t>
      </w:r>
    </w:p>
    <w:p w14:paraId="7BE6CB55"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&lt;MEETTIJD&gt;113418&lt;/MEETTIJD&gt;</w:t>
      </w:r>
    </w:p>
    <w:p w14:paraId="60137F4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&lt;GPSBEGINLONGITUDE&gt;111561,37&lt;/GPSBEGINLONGITUDE&gt;</w:t>
      </w:r>
    </w:p>
    <w:p w14:paraId="67079DE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&lt;GPSBEGINLATITUDE&gt;486485,15&lt;/GPSBEGINLATITUDE&gt;</w:t>
      </w:r>
    </w:p>
    <w:p w14:paraId="2A41036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&lt;GPSBEGINALTITUDE&gt;6,47&lt;/GPSBEGINALTITUDE&gt;</w:t>
      </w:r>
    </w:p>
    <w:p w14:paraId="1B2C5C83"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&lt;GPSEINDELONGITUDE&gt;111574,76&lt;/GPSEINDELONGITUDE&gt;</w:t>
      </w:r>
    </w:p>
    <w:p w14:paraId="0FE5DC1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&lt;GPSEINDELATITUDE&gt;486499,03&lt;/GPSEINDELATITUDE&gt;</w:t>
      </w:r>
    </w:p>
    <w:p w14:paraId="003A2C2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&lt;GPSEINDEALTITUDE&gt;6,6&lt;/GPSEINDEALTITUDE&gt;</w:t>
      </w:r>
    </w:p>
    <w:p w14:paraId="52BD02C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&lt;/MEETWAARDE&gt;</w:t>
      </w:r>
    </w:p>
    <w:p w14:paraId="381F622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&lt;/MEETWAARDEN&gt;</w:t>
      </w:r>
    </w:p>
    <w:p w14:paraId="2704872C"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&lt;/INSPECTIE1&gt;</w:t>
      </w:r>
    </w:p>
    <w:p w14:paraId="73C26E22"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&lt;/STROOKVAKINSPECTIE&gt;</w:t>
      </w:r>
    </w:p>
    <w:p w14:paraId="050815AD"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&lt;/STROOKVAK&gt;</w:t>
      </w:r>
    </w:p>
    <w:p w14:paraId="2234432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&lt;/STROOKVAKKEN&gt;</w:t>
      </w:r>
    </w:p>
    <w:p w14:paraId="49FFDBB8"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&lt;/STROOK&gt;</w:t>
      </w:r>
    </w:p>
    <w:p w14:paraId="779D0B6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&lt;/STROKEN&gt;</w:t>
      </w:r>
    </w:p>
    <w:p w14:paraId="5ECBDF1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&lt;/BAAN&gt;</w:t>
      </w:r>
    </w:p>
    <w:p w14:paraId="4E3A3951"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&lt;/BANEN&gt;</w:t>
      </w:r>
    </w:p>
    <w:p w14:paraId="2AB5A89A"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&lt;/WEG&gt;</w:t>
      </w:r>
    </w:p>
    <w:p w14:paraId="1611DD10"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&lt;/WEGEN&gt;</w:t>
      </w:r>
    </w:p>
    <w:p w14:paraId="465A5C5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&lt;/DIENSTKRING&gt;</w:t>
      </w:r>
    </w:p>
    <w:p w14:paraId="13966CC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lastRenderedPageBreak/>
        <w:t xml:space="preserve">   &lt;/DIENSTKRINGEN&gt;</w:t>
      </w:r>
    </w:p>
    <w:p w14:paraId="0CD7AD9E"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&lt;/DIRECTIE&gt;</w:t>
      </w:r>
    </w:p>
    <w:p w14:paraId="492C3707"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 xml:space="preserve"> &lt;/DIRECTIES&gt;</w:t>
      </w:r>
    </w:p>
    <w:p w14:paraId="4047DCF6" w14:textId="77777777"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&lt;/Infrabase&gt;</w:t>
      </w:r>
    </w:p>
    <w:p w14:paraId="6B5DA96B" w14:textId="1FF4A5E8" w:rsidR="005C050E" w:rsidRPr="005C050E" w:rsidRDefault="005C050E" w:rsidP="005C050E">
      <w:pPr>
        <w:rPr>
          <w:rFonts w:ascii="Courier New" w:hAnsi="Courier New" w:cs="Courier New"/>
          <w:sz w:val="14"/>
          <w:szCs w:val="14"/>
        </w:rPr>
      </w:pPr>
      <w:r w:rsidRPr="005C050E">
        <w:rPr>
          <w:rFonts w:ascii="Courier New" w:hAnsi="Courier New" w:cs="Courier New"/>
          <w:sz w:val="14"/>
          <w:szCs w:val="14"/>
        </w:rPr>
        <w:t>&lt;/</w:t>
      </w:r>
      <w:proofErr w:type="spellStart"/>
      <w:r w:rsidRPr="005C050E">
        <w:rPr>
          <w:rFonts w:ascii="Courier New" w:hAnsi="Courier New" w:cs="Courier New"/>
          <w:sz w:val="14"/>
          <w:szCs w:val="14"/>
        </w:rPr>
        <w:t>UniverseelUitwisselingsbestandIBImport</w:t>
      </w:r>
      <w:proofErr w:type="spellEnd"/>
      <w:r w:rsidRPr="005C050E">
        <w:rPr>
          <w:rFonts w:ascii="Courier New" w:hAnsi="Courier New" w:cs="Courier New"/>
          <w:sz w:val="14"/>
          <w:szCs w:val="14"/>
        </w:rPr>
        <w:t>&gt;</w:t>
      </w:r>
    </w:p>
    <w:sectPr w:rsidR="005C050E" w:rsidRPr="005C050E">
      <w:headerReference w:type="default" r:id="rId10"/>
      <w:headerReference w:type="first" r:id="rId11"/>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6ED19" w14:textId="77777777" w:rsidR="004501C8" w:rsidRDefault="004501C8">
      <w:pPr>
        <w:spacing w:line="240" w:lineRule="auto"/>
      </w:pPr>
      <w:r>
        <w:separator/>
      </w:r>
    </w:p>
  </w:endnote>
  <w:endnote w:type="continuationSeparator" w:id="0">
    <w:p w14:paraId="6BC9C3E8" w14:textId="77777777" w:rsidR="004501C8" w:rsidRDefault="004501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20B0603030804020204"/>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0EA2A" w14:textId="77777777" w:rsidR="004501C8" w:rsidRDefault="004501C8">
      <w:pPr>
        <w:spacing w:line="240" w:lineRule="auto"/>
      </w:pPr>
      <w:r>
        <w:separator/>
      </w:r>
    </w:p>
  </w:footnote>
  <w:footnote w:type="continuationSeparator" w:id="0">
    <w:p w14:paraId="1146A0BF" w14:textId="77777777" w:rsidR="004501C8" w:rsidRDefault="004501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E987" w14:textId="77777777" w:rsidR="002E15E4" w:rsidRDefault="00B917EC">
    <w:r>
      <w:rPr>
        <w:noProof/>
      </w:rPr>
      <mc:AlternateContent>
        <mc:Choice Requires="wps">
          <w:drawing>
            <wp:anchor distT="0" distB="0" distL="0" distR="0" simplePos="0" relativeHeight="251654656" behindDoc="0" locked="1" layoutInCell="1" allowOverlap="1" wp14:anchorId="136F7ECB" wp14:editId="375FEA3E">
              <wp:simplePos x="0" y="0"/>
              <wp:positionH relativeFrom="page">
                <wp:posOffset>5921375</wp:posOffset>
              </wp:positionH>
              <wp:positionV relativeFrom="page">
                <wp:posOffset>10223500</wp:posOffset>
              </wp:positionV>
              <wp:extent cx="1259840" cy="179705"/>
              <wp:effectExtent l="0" t="0" r="0" b="0"/>
              <wp:wrapNone/>
              <wp:docPr id="1" name="800b3d18-aa27-11ea-9460-02420a00000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86A1A42" w14:textId="77777777" w:rsidR="002E15E4" w:rsidRDefault="00B917EC">
                          <w:pPr>
                            <w:pStyle w:val="ReferentiegegevensVerdana65"/>
                          </w:pPr>
                          <w:r>
                            <w:t xml:space="preserve">Pagina </w:t>
                          </w:r>
                          <w:r>
                            <w:fldChar w:fldCharType="begin"/>
                          </w:r>
                          <w:r>
                            <w:instrText>PAGE</w:instrText>
                          </w:r>
                          <w:r>
                            <w:fldChar w:fldCharType="separate"/>
                          </w:r>
                          <w:r w:rsidR="004501C8">
                            <w:rPr>
                              <w:noProof/>
                            </w:rPr>
                            <w:t>2</w:t>
                          </w:r>
                          <w:r>
                            <w:fldChar w:fldCharType="end"/>
                          </w:r>
                          <w:r>
                            <w:t xml:space="preserve"> van </w:t>
                          </w:r>
                          <w:r>
                            <w:fldChar w:fldCharType="begin"/>
                          </w:r>
                          <w:r>
                            <w:instrText>NUMPAGES</w:instrText>
                          </w:r>
                          <w:r>
                            <w:fldChar w:fldCharType="separate"/>
                          </w:r>
                          <w:r w:rsidR="004501C8">
                            <w:rPr>
                              <w:noProof/>
                            </w:rPr>
                            <w:t>3</w:t>
                          </w:r>
                          <w:r>
                            <w:fldChar w:fldCharType="end"/>
                          </w:r>
                        </w:p>
                      </w:txbxContent>
                    </wps:txbx>
                    <wps:bodyPr vert="horz" wrap="square" lIns="0" tIns="0" rIns="0" bIns="0" anchor="t" anchorCtr="0"/>
                  </wps:wsp>
                </a:graphicData>
              </a:graphic>
            </wp:anchor>
          </w:drawing>
        </mc:Choice>
        <mc:Fallback>
          <w:pict>
            <v:shapetype w14:anchorId="136F7ECB" id="_x0000_t202" coordsize="21600,21600" o:spt="202" path="m,l,21600r21600,l21600,xe">
              <v:stroke joinstyle="miter"/>
              <v:path gradientshapeok="t" o:connecttype="rect"/>
            </v:shapetype>
            <v:shape id="800b3d18-aa27-11ea-9460-02420a000003" o:spid="_x0000_s1026" type="#_x0000_t202" style="position:absolute;margin-left:466.25pt;margin-top:805pt;width:99.2pt;height:14.1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" filled="f" stroked="f">
              <v:textbox inset="0,0,0,0">
                <w:txbxContent>
                  <w:p w14:paraId="086A1A42" w14:textId="77777777" w:rsidR="002E15E4" w:rsidRDefault="00B917EC">
                    <w:pPr>
                      <w:pStyle w:val="ReferentiegegevensVerdana65"/>
                    </w:pPr>
                    <w:r>
                      <w:t xml:space="preserve">Pagina </w:t>
                    </w:r>
                    <w:r>
                      <w:fldChar w:fldCharType="begin"/>
                    </w:r>
                    <w:r>
                      <w:instrText>PAGE</w:instrText>
                    </w:r>
                    <w:r>
                      <w:fldChar w:fldCharType="separate"/>
                    </w:r>
                    <w:r w:rsidR="004501C8">
                      <w:rPr>
                        <w:noProof/>
                      </w:rPr>
                      <w:t>2</w:t>
                    </w:r>
                    <w:r>
                      <w:fldChar w:fldCharType="end"/>
                    </w:r>
                    <w:r>
                      <w:t xml:space="preserve"> van </w:t>
                    </w:r>
                    <w:r>
                      <w:fldChar w:fldCharType="begin"/>
                    </w:r>
                    <w:r>
                      <w:instrText>NUMPAGES</w:instrText>
                    </w:r>
                    <w:r>
                      <w:fldChar w:fldCharType="separate"/>
                    </w:r>
                    <w:r w:rsidR="004501C8">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75AA24B6" wp14:editId="1B4F524E">
              <wp:simplePos x="0" y="0"/>
              <wp:positionH relativeFrom="page">
                <wp:posOffset>1331595</wp:posOffset>
              </wp:positionH>
              <wp:positionV relativeFrom="page">
                <wp:posOffset>359410</wp:posOffset>
              </wp:positionV>
              <wp:extent cx="4895850" cy="371475"/>
              <wp:effectExtent l="0" t="0" r="0" b="0"/>
              <wp:wrapNone/>
              <wp:docPr id="2" name="800b3d48-aa27-11ea-9460-02420a000003"/>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24264E57" w14:textId="1AFF42DE" w:rsidR="002E15E4" w:rsidRDefault="00A85A69">
                          <w:pPr>
                            <w:pStyle w:val="RapportKoptekst"/>
                          </w:pPr>
                          <w:fldSimple w:instr=" DOCPROPERTY  &quot;Rubricering&quot;  \* MERGEFORMAT ">
                            <w:r>
                              <w:t>RWS INFORMATIE</w:t>
                            </w:r>
                          </w:fldSimple>
                          <w:r w:rsidR="00B917EC">
                            <w:t xml:space="preserve"> | </w:t>
                          </w:r>
                          <w:r w:rsidR="00975774">
                            <w:t>DEFINITIEF</w:t>
                          </w:r>
                          <w:r w:rsidR="00B917EC">
                            <w:t xml:space="preserve"> | MJPV Naamgevingsconventie | </w:t>
                          </w:r>
                          <w:r w:rsidR="00A21396">
                            <w:t>Versie 2025</w:t>
                          </w:r>
                        </w:p>
                      </w:txbxContent>
                    </wps:txbx>
                    <wps:bodyPr vert="horz" wrap="square" lIns="0" tIns="0" rIns="0" bIns="0" anchor="t" anchorCtr="0"/>
                  </wps:wsp>
                </a:graphicData>
              </a:graphic>
            </wp:anchor>
          </w:drawing>
        </mc:Choice>
        <mc:Fallback>
          <w:pict>
            <v:shape w14:anchorId="75AA24B6" id="800b3d48-aa27-11ea-9460-02420a000003" o:spid="_x0000_s1027" type="#_x0000_t202" style="position:absolute;margin-left:104.85pt;margin-top:28.3pt;width:385.5pt;height:29.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" filled="f" stroked="f">
              <v:textbox inset="0,0,0,0">
                <w:txbxContent>
                  <w:p w14:paraId="24264E57" w14:textId="1AFF42DE" w:rsidR="002E15E4" w:rsidRDefault="00A85A69">
                    <w:pPr>
                      <w:pStyle w:val="RapportKoptekst"/>
                    </w:pPr>
                    <w:fldSimple w:instr=" DOCPROPERTY  &quot;Rubricering&quot;  \* MERGEFORMAT ">
                      <w:r>
                        <w:t>RWS INFORMATIE</w:t>
                      </w:r>
                    </w:fldSimple>
                    <w:r w:rsidR="00B917EC">
                      <w:t xml:space="preserve"> | </w:t>
                    </w:r>
                    <w:r w:rsidR="00975774">
                      <w:t>DEFINITIEF</w:t>
                    </w:r>
                    <w:r w:rsidR="00B917EC">
                      <w:t xml:space="preserve"> | MJPV Naamgevingsconventie | </w:t>
                    </w:r>
                    <w:r w:rsidR="00A21396">
                      <w:t>Versie 2025</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44398" w14:textId="77777777" w:rsidR="002E15E4" w:rsidRDefault="00B917EC">
    <w:pPr>
      <w:spacing w:after="4081" w:line="14" w:lineRule="exact"/>
    </w:pPr>
    <w:r>
      <w:rPr>
        <w:noProof/>
      </w:rPr>
      <mc:AlternateContent>
        <mc:Choice Requires="wps">
          <w:drawing>
            <wp:anchor distT="0" distB="0" distL="0" distR="0" simplePos="0" relativeHeight="251656704" behindDoc="0" locked="1" layoutInCell="1" allowOverlap="1" wp14:anchorId="4D153B4C" wp14:editId="4290BEF5">
              <wp:simplePos x="0" y="0"/>
              <wp:positionH relativeFrom="page">
                <wp:posOffset>3542029</wp:posOffset>
              </wp:positionH>
              <wp:positionV relativeFrom="page">
                <wp:posOffset>0</wp:posOffset>
              </wp:positionV>
              <wp:extent cx="467995" cy="1336675"/>
              <wp:effectExtent l="0" t="0" r="0" b="0"/>
              <wp:wrapNone/>
              <wp:docPr id="3" name="800a6e76-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2C76B4B" w14:textId="77777777" w:rsidR="002E15E4" w:rsidRDefault="00B917EC">
                          <w:pPr>
                            <w:spacing w:line="240" w:lineRule="auto"/>
                          </w:pPr>
                          <w:r>
                            <w:rPr>
                              <w:noProof/>
                            </w:rPr>
                            <w:drawing>
                              <wp:inline distT="0" distB="0" distL="0" distR="0" wp14:anchorId="09BBD241" wp14:editId="057DAA9C">
                                <wp:extent cx="467995" cy="1583865"/>
                                <wp:effectExtent l="0" t="0" r="0" b="0"/>
                                <wp:docPr id="1126392477"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D153B4C" id="_x0000_t202" coordsize="21600,21600" o:spt="202" path="m,l,21600r21600,l21600,xe">
              <v:stroke joinstyle="miter"/>
              <v:path gradientshapeok="t" o:connecttype="rect"/>
            </v:shapetype>
            <v:shape id="800a6e76-aa27-11ea-9460-02420a000003" o:spid="_x0000_s1028" type="#_x0000_t202" style="position:absolute;margin-left:278.9pt;margin-top:0;width:36.85pt;height:105.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" filled="f" stroked="f">
              <v:textbox inset="0,0,0,0">
                <w:txbxContent>
                  <w:p w14:paraId="22C76B4B" w14:textId="77777777" w:rsidR="002E15E4" w:rsidRDefault="00B917EC">
                    <w:pPr>
                      <w:spacing w:line="240" w:lineRule="auto"/>
                    </w:pPr>
                    <w:r>
                      <w:rPr>
                        <w:noProof/>
                      </w:rPr>
                      <w:drawing>
                        <wp:inline distT="0" distB="0" distL="0" distR="0" wp14:anchorId="09BBD241" wp14:editId="057DAA9C">
                          <wp:extent cx="467995" cy="1583865"/>
                          <wp:effectExtent l="0" t="0" r="0" b="0"/>
                          <wp:docPr id="1126392477"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5FA8981" wp14:editId="377A0529">
              <wp:simplePos x="0" y="0"/>
              <wp:positionH relativeFrom="page">
                <wp:posOffset>4013835</wp:posOffset>
              </wp:positionH>
              <wp:positionV relativeFrom="page">
                <wp:posOffset>0</wp:posOffset>
              </wp:positionV>
              <wp:extent cx="2339975" cy="1439545"/>
              <wp:effectExtent l="0" t="0" r="0" b="0"/>
              <wp:wrapNone/>
              <wp:docPr id="5" name="800a6faa-aa27-11ea-9460-02420a000003"/>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5F31F0B0" w14:textId="77777777" w:rsidR="002E15E4" w:rsidRDefault="00B917EC">
                          <w:pPr>
                            <w:spacing w:line="240" w:lineRule="auto"/>
                          </w:pPr>
                          <w:r>
                            <w:rPr>
                              <w:noProof/>
                            </w:rPr>
                            <w:drawing>
                              <wp:inline distT="0" distB="0" distL="0" distR="0" wp14:anchorId="4106CF7B" wp14:editId="3D526CFD">
                                <wp:extent cx="2339975" cy="1582834"/>
                                <wp:effectExtent l="0" t="0" r="0" b="0"/>
                                <wp:docPr id="1221193613"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5FA8981" id="800a6faa-aa27-11ea-9460-02420a000003" o:spid="_x0000_s1029" type="#_x0000_t202" style="position:absolute;margin-left:316.05pt;margin-top:0;width:184.25pt;height:113.3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" filled="f" stroked="f">
              <v:textbox inset="0,0,0,0">
                <w:txbxContent>
                  <w:p w14:paraId="5F31F0B0" w14:textId="77777777" w:rsidR="002E15E4" w:rsidRDefault="00B917EC">
                    <w:pPr>
                      <w:spacing w:line="240" w:lineRule="auto"/>
                    </w:pPr>
                    <w:r>
                      <w:rPr>
                        <w:noProof/>
                      </w:rPr>
                      <w:drawing>
                        <wp:inline distT="0" distB="0" distL="0" distR="0" wp14:anchorId="4106CF7B" wp14:editId="3D526CFD">
                          <wp:extent cx="2339975" cy="1582834"/>
                          <wp:effectExtent l="0" t="0" r="0" b="0"/>
                          <wp:docPr id="1221193613"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F24D3EE" wp14:editId="22E329BB">
              <wp:simplePos x="0" y="0"/>
              <wp:positionH relativeFrom="page">
                <wp:posOffset>1331595</wp:posOffset>
              </wp:positionH>
              <wp:positionV relativeFrom="page">
                <wp:posOffset>2321560</wp:posOffset>
              </wp:positionV>
              <wp:extent cx="4895850" cy="161925"/>
              <wp:effectExtent l="0" t="0" r="0" b="0"/>
              <wp:wrapNone/>
              <wp:docPr id="7" name="800a7014-aa27-11ea-9460-02420a000003"/>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7773C6E4" w14:textId="47037959" w:rsidR="002E15E4" w:rsidRDefault="00A85A69">
                          <w:pPr>
                            <w:pStyle w:val="Vertrouwelijkheidsniveau"/>
                          </w:pPr>
                          <w:fldSimple w:instr=" DOCPROPERTY  &quot;Rubricering&quot;  \* MERGEFORMAT ">
                            <w:r>
                              <w:t>RWS INFORMATIE</w:t>
                            </w:r>
                          </w:fldSimple>
                        </w:p>
                      </w:txbxContent>
                    </wps:txbx>
                    <wps:bodyPr vert="horz" wrap="square" lIns="0" tIns="0" rIns="0" bIns="0" anchor="t" anchorCtr="0"/>
                  </wps:wsp>
                </a:graphicData>
              </a:graphic>
            </wp:anchor>
          </w:drawing>
        </mc:Choice>
        <mc:Fallback>
          <w:pict>
            <v:shape w14:anchorId="5F24D3EE" id="800a7014-aa27-11ea-9460-02420a000003" o:spid="_x0000_s1030" type="#_x0000_t202" style="position:absolute;margin-left:104.85pt;margin-top:182.8pt;width:385.5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" filled="f" stroked="f">
              <v:textbox inset="0,0,0,0">
                <w:txbxContent>
                  <w:p w14:paraId="7773C6E4" w14:textId="47037959" w:rsidR="002E15E4" w:rsidRDefault="00A85A69">
                    <w:pPr>
                      <w:pStyle w:val="Vertrouwelijkheidsniveau"/>
                    </w:pPr>
                    <w:fldSimple w:instr=" DOCPROPERTY  &quot;Rubricering&quot;  \* MERGEFORMAT ">
                      <w:r>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FC49D5B" wp14:editId="34D5B5A1">
              <wp:simplePos x="0" y="0"/>
              <wp:positionH relativeFrom="page">
                <wp:posOffset>1331595</wp:posOffset>
              </wp:positionH>
              <wp:positionV relativeFrom="page">
                <wp:posOffset>10223500</wp:posOffset>
              </wp:positionV>
              <wp:extent cx="4524375" cy="219075"/>
              <wp:effectExtent l="0" t="0" r="0" b="0"/>
              <wp:wrapNone/>
              <wp:docPr id="8" name="800a7065-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7A33C7CE" w14:textId="77777777" w:rsidR="00B917EC" w:rsidRDefault="00B917EC"/>
                      </w:txbxContent>
                    </wps:txbx>
                    <wps:bodyPr vert="horz" wrap="square" lIns="0" tIns="0" rIns="0" bIns="0" anchor="t" anchorCtr="0"/>
                  </wps:wsp>
                </a:graphicData>
              </a:graphic>
            </wp:anchor>
          </w:drawing>
        </mc:Choice>
        <mc:Fallback>
          <w:pict>
            <v:shape w14:anchorId="7FC49D5B" id="800a7065-aa27-11ea-9460-02420a000003" o:spid="_x0000_s1031" type="#_x0000_t202" style="position:absolute;margin-left:104.85pt;margin-top:805pt;width:356.25pt;height:17.2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" filled="f" stroked="f">
              <v:textbox inset="0,0,0,0">
                <w:txbxContent>
                  <w:p w14:paraId="7A33C7CE" w14:textId="77777777" w:rsidR="00B917EC" w:rsidRDefault="00B917EC"/>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5A5A7DA" wp14:editId="3F24F8D0">
              <wp:simplePos x="0" y="0"/>
              <wp:positionH relativeFrom="page">
                <wp:posOffset>5921375</wp:posOffset>
              </wp:positionH>
              <wp:positionV relativeFrom="page">
                <wp:posOffset>10223500</wp:posOffset>
              </wp:positionV>
              <wp:extent cx="1259840" cy="179705"/>
              <wp:effectExtent l="0" t="0" r="0" b="0"/>
              <wp:wrapNone/>
              <wp:docPr id="9" name="800a70b4-aa27-11ea-9460-02420a000003"/>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EE79EA2" w14:textId="77777777" w:rsidR="00B917EC" w:rsidRDefault="00B917EC"/>
                      </w:txbxContent>
                    </wps:txbx>
                    <wps:bodyPr vert="horz" wrap="square" lIns="0" tIns="0" rIns="0" bIns="0" anchor="t" anchorCtr="0"/>
                  </wps:wsp>
                </a:graphicData>
              </a:graphic>
            </wp:anchor>
          </w:drawing>
        </mc:Choice>
        <mc:Fallback>
          <w:pict>
            <v:shape w14:anchorId="05A5A7DA" id="800a70b4-aa27-11ea-9460-02420a000003" o:spid="_x0000_s1032" type="#_x0000_t202" style="position:absolute;margin-left:466.25pt;margin-top:805pt;width:99.2pt;height:14.1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xS+F8ZMBAAAUAwAA&#10;DgAAAAAAAAAAAAAAAAAuAgAAZHJzL2Uyb0RvYy54bWxQSwECLQAUAAYACAAAACEAOuLU7eEAAAAO&#10;AQAADwAAAAAAAAAAAAAAAADtAwAAZHJzL2Rvd25yZXYueG1sUEsFBgAAAAAEAAQA8wAAAPsEAAAA&#10;AA==&#10;" filled="f" stroked="f">
              <v:textbox inset="0,0,0,0">
                <w:txbxContent>
                  <w:p w14:paraId="1EE79EA2" w14:textId="77777777" w:rsidR="00B917EC" w:rsidRDefault="00B917E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EB476A"/>
    <w:multiLevelType w:val="multilevel"/>
    <w:tmpl w:val="7F57045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378EF87"/>
    <w:multiLevelType w:val="multilevel"/>
    <w:tmpl w:val="6193AD1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11791A90"/>
    <w:multiLevelType w:val="multilevel"/>
    <w:tmpl w:val="6D777A78"/>
    <w:name w:val="Kopnummering zonder nummer"/>
    <w:lvl w:ilvl="0">
      <w:start w:val="1"/>
      <w:numFmt w:val="bullet"/>
      <w:pStyle w:val="Kopzondernummering"/>
      <w:lvlText w:val="·"/>
      <w:lvlJc w:val="left"/>
      <w:pPr>
        <w:ind w:left="0" w:firstLine="0"/>
      </w:pPr>
      <w:rPr>
        <w:rFonts w:ascii="Symbol" w:hAnsi="Symbol"/>
        <w:color w:val="FFFFFF"/>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195CB7CB"/>
    <w:multiLevelType w:val="multilevel"/>
    <w:tmpl w:val="1EB2AC1A"/>
    <w:name w:val="Opsomming"/>
    <w:lvl w:ilvl="0">
      <w:start w:val="1"/>
      <w:numFmt w:val="bullet"/>
      <w:pStyle w:val="Opsommingniveau1"/>
      <w:lvlText w:val="·"/>
      <w:lvlJc w:val="left"/>
      <w:pPr>
        <w:ind w:left="447" w:hanging="447"/>
      </w:pPr>
      <w:rPr>
        <w:rFonts w:ascii="Symbol" w:hAnsi="Symbol"/>
      </w:r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6144ED"/>
    <w:multiLevelType w:val="hybridMultilevel"/>
    <w:tmpl w:val="F91E7A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908237"/>
    <w:multiLevelType w:val="multilevel"/>
    <w:tmpl w:val="59CE212F"/>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4645B6E0"/>
    <w:multiLevelType w:val="multilevel"/>
    <w:tmpl w:val="3FE7186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CD44A1"/>
    <w:multiLevelType w:val="hybridMultilevel"/>
    <w:tmpl w:val="6C740364"/>
    <w:lvl w:ilvl="0" w:tplc="81786BD0">
      <w:start w:val="10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731E13"/>
    <w:multiLevelType w:val="hybridMultilevel"/>
    <w:tmpl w:val="ED0A589E"/>
    <w:name w:val="Kopnummering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9185D4E"/>
    <w:multiLevelType w:val="hybridMultilevel"/>
    <w:tmpl w:val="9C304BA0"/>
    <w:name w:val="Kopnummering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6434167">
    <w:abstractNumId w:val="1"/>
  </w:num>
  <w:num w:numId="2" w16cid:durableId="98725378">
    <w:abstractNumId w:val="5"/>
  </w:num>
  <w:num w:numId="3" w16cid:durableId="765272066">
    <w:abstractNumId w:val="2"/>
  </w:num>
  <w:num w:numId="4" w16cid:durableId="1666471713">
    <w:abstractNumId w:val="0"/>
  </w:num>
  <w:num w:numId="5" w16cid:durableId="590160840">
    <w:abstractNumId w:val="3"/>
  </w:num>
  <w:num w:numId="6" w16cid:durableId="1147361828">
    <w:abstractNumId w:val="6"/>
  </w:num>
  <w:num w:numId="7" w16cid:durableId="622730866">
    <w:abstractNumId w:val="4"/>
  </w:num>
  <w:num w:numId="8" w16cid:durableId="655187191">
    <w:abstractNumId w:val="7"/>
  </w:num>
  <w:num w:numId="9" w16cid:durableId="1130830301">
    <w:abstractNumId w:val="9"/>
  </w:num>
  <w:num w:numId="10" w16cid:durableId="995500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1C8"/>
    <w:rsid w:val="00063403"/>
    <w:rsid w:val="000703C3"/>
    <w:rsid w:val="00072C6A"/>
    <w:rsid w:val="000826A2"/>
    <w:rsid w:val="00087D91"/>
    <w:rsid w:val="00095393"/>
    <w:rsid w:val="000A0AC7"/>
    <w:rsid w:val="000B2022"/>
    <w:rsid w:val="000C7B2F"/>
    <w:rsid w:val="000E3981"/>
    <w:rsid w:val="000E450F"/>
    <w:rsid w:val="00122081"/>
    <w:rsid w:val="001457B1"/>
    <w:rsid w:val="00162C60"/>
    <w:rsid w:val="001704B3"/>
    <w:rsid w:val="00184156"/>
    <w:rsid w:val="00186CAD"/>
    <w:rsid w:val="001873A9"/>
    <w:rsid w:val="001B3F37"/>
    <w:rsid w:val="001E17CA"/>
    <w:rsid w:val="001E1EE6"/>
    <w:rsid w:val="001E4947"/>
    <w:rsid w:val="001E52B2"/>
    <w:rsid w:val="001F3D41"/>
    <w:rsid w:val="002123A6"/>
    <w:rsid w:val="002215FB"/>
    <w:rsid w:val="00243534"/>
    <w:rsid w:val="002721E1"/>
    <w:rsid w:val="00275E4D"/>
    <w:rsid w:val="00287B34"/>
    <w:rsid w:val="002E15E4"/>
    <w:rsid w:val="002F22A8"/>
    <w:rsid w:val="0032316B"/>
    <w:rsid w:val="00334017"/>
    <w:rsid w:val="003359E3"/>
    <w:rsid w:val="00341332"/>
    <w:rsid w:val="00371E23"/>
    <w:rsid w:val="00384B12"/>
    <w:rsid w:val="00393672"/>
    <w:rsid w:val="003A3634"/>
    <w:rsid w:val="003C2B35"/>
    <w:rsid w:val="003D455E"/>
    <w:rsid w:val="003F2774"/>
    <w:rsid w:val="003F6EFF"/>
    <w:rsid w:val="004217F3"/>
    <w:rsid w:val="00426E37"/>
    <w:rsid w:val="00433A19"/>
    <w:rsid w:val="004501C8"/>
    <w:rsid w:val="004512BF"/>
    <w:rsid w:val="00455368"/>
    <w:rsid w:val="00461F04"/>
    <w:rsid w:val="00465EF3"/>
    <w:rsid w:val="00472363"/>
    <w:rsid w:val="004860A5"/>
    <w:rsid w:val="00494DA3"/>
    <w:rsid w:val="004B3215"/>
    <w:rsid w:val="004C5B4F"/>
    <w:rsid w:val="004D193E"/>
    <w:rsid w:val="004E44CD"/>
    <w:rsid w:val="004E5F42"/>
    <w:rsid w:val="00501DB6"/>
    <w:rsid w:val="005204E4"/>
    <w:rsid w:val="00520EB3"/>
    <w:rsid w:val="00521AD8"/>
    <w:rsid w:val="00540C59"/>
    <w:rsid w:val="005534F3"/>
    <w:rsid w:val="00553F2D"/>
    <w:rsid w:val="00556C39"/>
    <w:rsid w:val="005650FE"/>
    <w:rsid w:val="005858F8"/>
    <w:rsid w:val="005875AA"/>
    <w:rsid w:val="00590D9D"/>
    <w:rsid w:val="005A0ED3"/>
    <w:rsid w:val="005A43C1"/>
    <w:rsid w:val="005C050E"/>
    <w:rsid w:val="005C2E77"/>
    <w:rsid w:val="005D762C"/>
    <w:rsid w:val="005F41B5"/>
    <w:rsid w:val="005F46DE"/>
    <w:rsid w:val="00605E53"/>
    <w:rsid w:val="00625BF8"/>
    <w:rsid w:val="00640941"/>
    <w:rsid w:val="00647849"/>
    <w:rsid w:val="00655E8C"/>
    <w:rsid w:val="00664A59"/>
    <w:rsid w:val="00666256"/>
    <w:rsid w:val="0069210D"/>
    <w:rsid w:val="006A1A4E"/>
    <w:rsid w:val="006A1E44"/>
    <w:rsid w:val="006A65CB"/>
    <w:rsid w:val="006B2DC1"/>
    <w:rsid w:val="006B68E7"/>
    <w:rsid w:val="006D3E87"/>
    <w:rsid w:val="006D7B5D"/>
    <w:rsid w:val="006F4B8F"/>
    <w:rsid w:val="00701EF0"/>
    <w:rsid w:val="007030A6"/>
    <w:rsid w:val="00710CBA"/>
    <w:rsid w:val="00716720"/>
    <w:rsid w:val="00721B67"/>
    <w:rsid w:val="0073427D"/>
    <w:rsid w:val="007372AC"/>
    <w:rsid w:val="007555DA"/>
    <w:rsid w:val="00756870"/>
    <w:rsid w:val="00770846"/>
    <w:rsid w:val="00785109"/>
    <w:rsid w:val="007C104F"/>
    <w:rsid w:val="007C2AE1"/>
    <w:rsid w:val="007C5D3A"/>
    <w:rsid w:val="007D03B6"/>
    <w:rsid w:val="007F0ECF"/>
    <w:rsid w:val="007F1482"/>
    <w:rsid w:val="00802884"/>
    <w:rsid w:val="008112EA"/>
    <w:rsid w:val="00813339"/>
    <w:rsid w:val="00813EF8"/>
    <w:rsid w:val="00852E45"/>
    <w:rsid w:val="0085793A"/>
    <w:rsid w:val="008651E3"/>
    <w:rsid w:val="0088123F"/>
    <w:rsid w:val="00890602"/>
    <w:rsid w:val="008B1447"/>
    <w:rsid w:val="008B2CC9"/>
    <w:rsid w:val="008C4C4E"/>
    <w:rsid w:val="008C6C14"/>
    <w:rsid w:val="008D4B69"/>
    <w:rsid w:val="008D6828"/>
    <w:rsid w:val="008F1904"/>
    <w:rsid w:val="0090723F"/>
    <w:rsid w:val="0093678E"/>
    <w:rsid w:val="009610F3"/>
    <w:rsid w:val="00975774"/>
    <w:rsid w:val="009B5E8E"/>
    <w:rsid w:val="009D2622"/>
    <w:rsid w:val="009F2FF8"/>
    <w:rsid w:val="00A21396"/>
    <w:rsid w:val="00A21654"/>
    <w:rsid w:val="00A2503C"/>
    <w:rsid w:val="00A3344E"/>
    <w:rsid w:val="00A37FFD"/>
    <w:rsid w:val="00A47698"/>
    <w:rsid w:val="00A60677"/>
    <w:rsid w:val="00A616A7"/>
    <w:rsid w:val="00A63AD5"/>
    <w:rsid w:val="00A6632D"/>
    <w:rsid w:val="00A77C9F"/>
    <w:rsid w:val="00A84856"/>
    <w:rsid w:val="00A85A69"/>
    <w:rsid w:val="00AA6350"/>
    <w:rsid w:val="00AC64DF"/>
    <w:rsid w:val="00AE3897"/>
    <w:rsid w:val="00AF03A2"/>
    <w:rsid w:val="00AF3772"/>
    <w:rsid w:val="00B11C50"/>
    <w:rsid w:val="00B26279"/>
    <w:rsid w:val="00B671FB"/>
    <w:rsid w:val="00B71EB8"/>
    <w:rsid w:val="00B917EC"/>
    <w:rsid w:val="00BA6F95"/>
    <w:rsid w:val="00BB0B2D"/>
    <w:rsid w:val="00BB378B"/>
    <w:rsid w:val="00BB3AB8"/>
    <w:rsid w:val="00BF154B"/>
    <w:rsid w:val="00BF29A9"/>
    <w:rsid w:val="00C00707"/>
    <w:rsid w:val="00C118A0"/>
    <w:rsid w:val="00C137F0"/>
    <w:rsid w:val="00C1391F"/>
    <w:rsid w:val="00C26116"/>
    <w:rsid w:val="00C7307A"/>
    <w:rsid w:val="00C95771"/>
    <w:rsid w:val="00CA3624"/>
    <w:rsid w:val="00CC28B9"/>
    <w:rsid w:val="00CE07F2"/>
    <w:rsid w:val="00CF0C5C"/>
    <w:rsid w:val="00CF14A1"/>
    <w:rsid w:val="00D22B62"/>
    <w:rsid w:val="00D347B7"/>
    <w:rsid w:val="00D3710F"/>
    <w:rsid w:val="00D41D73"/>
    <w:rsid w:val="00D47D39"/>
    <w:rsid w:val="00D85A57"/>
    <w:rsid w:val="00D903CF"/>
    <w:rsid w:val="00D971FF"/>
    <w:rsid w:val="00DA1382"/>
    <w:rsid w:val="00DA4C70"/>
    <w:rsid w:val="00DC6B35"/>
    <w:rsid w:val="00DD4DB4"/>
    <w:rsid w:val="00DE37BB"/>
    <w:rsid w:val="00E000E1"/>
    <w:rsid w:val="00E10FDE"/>
    <w:rsid w:val="00E24184"/>
    <w:rsid w:val="00E520FD"/>
    <w:rsid w:val="00E63BB5"/>
    <w:rsid w:val="00EA00A4"/>
    <w:rsid w:val="00EA1B67"/>
    <w:rsid w:val="00EA534A"/>
    <w:rsid w:val="00EA5503"/>
    <w:rsid w:val="00EC2071"/>
    <w:rsid w:val="00EC6AFC"/>
    <w:rsid w:val="00EE6C2E"/>
    <w:rsid w:val="00EF14CB"/>
    <w:rsid w:val="00EF1C97"/>
    <w:rsid w:val="00EF6503"/>
    <w:rsid w:val="00F0143D"/>
    <w:rsid w:val="00F07C02"/>
    <w:rsid w:val="00F1146C"/>
    <w:rsid w:val="00F24C2D"/>
    <w:rsid w:val="00F5030C"/>
    <w:rsid w:val="00F75A6D"/>
    <w:rsid w:val="00F93D3B"/>
    <w:rsid w:val="00FC62DB"/>
    <w:rsid w:val="00FE01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67384D"/>
  <w15:docId w15:val="{0431EDBD-DD6D-44A4-AC40-6D6659758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uiPriority w:val="1"/>
    <w:qFormat/>
    <w:pPr>
      <w:pageBreakBefore/>
      <w:numPr>
        <w:numId w:val="2"/>
      </w:numPr>
      <w:tabs>
        <w:tab w:val="left" w:pos="0"/>
      </w:tabs>
      <w:spacing w:after="720" w:line="300" w:lineRule="exact"/>
      <w:ind w:hanging="1120"/>
      <w:outlineLvl w:val="0"/>
    </w:pPr>
    <w:rPr>
      <w:sz w:val="24"/>
      <w:szCs w:val="24"/>
    </w:rPr>
  </w:style>
  <w:style w:type="paragraph" w:styleId="Kop2">
    <w:name w:val="heading 2"/>
    <w:basedOn w:val="Standaard"/>
    <w:next w:val="Standaard"/>
    <w:uiPriority w:val="1"/>
    <w:qFormat/>
    <w:pPr>
      <w:numPr>
        <w:ilvl w:val="1"/>
        <w:numId w:val="2"/>
      </w:numPr>
      <w:tabs>
        <w:tab w:val="left" w:pos="0"/>
      </w:tabs>
      <w:spacing w:before="240"/>
      <w:ind w:hanging="1120"/>
      <w:outlineLvl w:val="1"/>
    </w:pPr>
    <w:rPr>
      <w:b/>
    </w:rPr>
  </w:style>
  <w:style w:type="paragraph" w:styleId="Kop3">
    <w:name w:val="heading 3"/>
    <w:basedOn w:val="Standaard"/>
    <w:next w:val="Standaard"/>
    <w:uiPriority w:val="1"/>
    <w:qFormat/>
    <w:pPr>
      <w:numPr>
        <w:ilvl w:val="2"/>
        <w:numId w:val="2"/>
      </w:numPr>
      <w:tabs>
        <w:tab w:val="left" w:pos="0"/>
      </w:tabs>
      <w:spacing w:before="240"/>
      <w:ind w:hanging="1120"/>
      <w:outlineLvl w:val="2"/>
    </w:pPr>
    <w:rPr>
      <w:i/>
    </w:rPr>
  </w:style>
  <w:style w:type="paragraph" w:styleId="Kop4">
    <w:name w:val="heading 4"/>
    <w:basedOn w:val="Standaard"/>
    <w:next w:val="Standaard"/>
    <w:uiPriority w:val="1"/>
    <w:qFormat/>
    <w:pPr>
      <w:numPr>
        <w:ilvl w:val="3"/>
        <w:numId w:val="2"/>
      </w:numPr>
      <w:tabs>
        <w:tab w:val="left" w:pos="0"/>
      </w:tabs>
      <w:spacing w:before="240"/>
      <w:ind w:hanging="112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uiPriority w:val="4"/>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numbering" w:customStyle="1" w:styleId="Genummerdelijst">
    <w:name w:val="Genummerde lijst"/>
    <w:pPr>
      <w:numPr>
        <w:numId w:val="1"/>
      </w:numPr>
    </w:pPr>
  </w:style>
  <w:style w:type="paragraph" w:customStyle="1" w:styleId="Groetregel">
    <w:name w:val="Groetregel"/>
    <w:basedOn w:val="Standaard"/>
    <w:next w:val="Standaard"/>
    <w:pPr>
      <w:spacing w:before="240"/>
    </w:pPr>
  </w:style>
  <w:style w:type="paragraph" w:customStyle="1" w:styleId="Huisstijl-Inhoud">
    <w:name w:val="Huisstijl - Inhoud"/>
    <w:basedOn w:val="Standaard"/>
    <w:next w:val="Standaard"/>
    <w:uiPriority w:val="3"/>
    <w:qFormat/>
    <w:pPr>
      <w:spacing w:after="720" w:line="300" w:lineRule="exact"/>
    </w:pPr>
    <w:rPr>
      <w:sz w:val="24"/>
      <w:szCs w:val="24"/>
    </w:rPr>
  </w:style>
  <w:style w:type="paragraph" w:styleId="Inhopg1">
    <w:name w:val="toc 1"/>
    <w:basedOn w:val="Standaard"/>
    <w:next w:val="Standaard"/>
    <w:uiPriority w:val="39"/>
    <w:pPr>
      <w:spacing w:before="120" w:after="120"/>
    </w:pPr>
    <w:rPr>
      <w:rFonts w:asciiTheme="minorHAnsi" w:hAnsiTheme="minorHAnsi"/>
      <w:b/>
      <w:bCs/>
      <w:caps/>
      <w:sz w:val="20"/>
      <w:szCs w:val="20"/>
    </w:rPr>
  </w:style>
  <w:style w:type="paragraph" w:styleId="Inhopg2">
    <w:name w:val="toc 2"/>
    <w:basedOn w:val="Inhopg1"/>
    <w:next w:val="Standaard"/>
    <w:uiPriority w:val="39"/>
    <w:pPr>
      <w:spacing w:before="0" w:after="0"/>
      <w:ind w:left="180"/>
    </w:pPr>
    <w:rPr>
      <w:b w:val="0"/>
      <w:bCs w:val="0"/>
      <w:caps w:val="0"/>
      <w:smallCaps/>
    </w:rPr>
  </w:style>
  <w:style w:type="paragraph" w:styleId="Inhopg3">
    <w:name w:val="toc 3"/>
    <w:basedOn w:val="Inhopg2"/>
    <w:next w:val="Standaard"/>
    <w:uiPriority w:val="39"/>
    <w:pPr>
      <w:ind w:left="360"/>
    </w:pPr>
    <w:rPr>
      <w:i/>
      <w:iCs/>
      <w:smallCaps w:val="0"/>
    </w:rPr>
  </w:style>
  <w:style w:type="paragraph" w:styleId="Inhopg4">
    <w:name w:val="toc 4"/>
    <w:basedOn w:val="Inhopg3"/>
    <w:next w:val="Standaard"/>
    <w:pPr>
      <w:ind w:left="540"/>
    </w:pPr>
    <w:rPr>
      <w:i w:val="0"/>
      <w:iCs w:val="0"/>
      <w:sz w:val="18"/>
      <w:szCs w:val="18"/>
    </w:rPr>
  </w:style>
  <w:style w:type="paragraph" w:styleId="Inhopg5">
    <w:name w:val="toc 5"/>
    <w:basedOn w:val="Inhopg4"/>
    <w:next w:val="Standaard"/>
    <w:pPr>
      <w:ind w:left="720"/>
    </w:pPr>
  </w:style>
  <w:style w:type="paragraph" w:styleId="Inhopg6">
    <w:name w:val="toc 6"/>
    <w:basedOn w:val="Inhopg5"/>
    <w:next w:val="Standaard"/>
    <w:pPr>
      <w:ind w:left="900"/>
    </w:pPr>
  </w:style>
  <w:style w:type="paragraph" w:styleId="Inhopg7">
    <w:name w:val="toc 7"/>
    <w:basedOn w:val="Inhopg6"/>
    <w:next w:val="Standaard"/>
    <w:pPr>
      <w:ind w:left="1080"/>
    </w:pPr>
  </w:style>
  <w:style w:type="paragraph" w:styleId="Inhopg8">
    <w:name w:val="toc 8"/>
    <w:basedOn w:val="Inhopg7"/>
    <w:next w:val="Standaard"/>
    <w:pPr>
      <w:ind w:left="1260"/>
    </w:pPr>
  </w:style>
  <w:style w:type="paragraph" w:styleId="Inhopg9">
    <w:name w:val="toc 9"/>
    <w:basedOn w:val="Inhopg8"/>
    <w:next w:val="Standaard"/>
    <w:pPr>
      <w:ind w:left="1440"/>
    </w:pPr>
  </w:style>
  <w:style w:type="paragraph" w:customStyle="1" w:styleId="Kopzondernummering">
    <w:name w:val="Kop zonder nummering"/>
    <w:basedOn w:val="Standaard"/>
    <w:next w:val="Standaard"/>
    <w:uiPriority w:val="2"/>
    <w:qFormat/>
    <w:pPr>
      <w:numPr>
        <w:numId w:val="3"/>
      </w:numPr>
      <w:tabs>
        <w:tab w:val="left" w:pos="0"/>
      </w:tabs>
      <w:spacing w:after="720" w:line="300" w:lineRule="exact"/>
      <w:ind w:hanging="1120"/>
      <w:outlineLvl w:val="0"/>
    </w:pPr>
    <w:rPr>
      <w:sz w:val="24"/>
      <w:szCs w:val="24"/>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utKoptabel">
    <w:name w:val="Minuut_Kop_tabel"/>
    <w:basedOn w:val="Standaard"/>
    <w:next w:val="Standaard"/>
    <w:rPr>
      <w:b/>
      <w:caps/>
      <w:sz w:val="13"/>
      <w:szCs w:val="13"/>
    </w:rPr>
  </w:style>
  <w:style w:type="paragraph" w:customStyle="1" w:styleId="Opsommingniveau1">
    <w:name w:val="Opsomming niveau 1"/>
    <w:basedOn w:val="Standaard"/>
    <w:next w:val="Standaard"/>
    <w:uiPriority w:val="2"/>
    <w:qFormat/>
    <w:pPr>
      <w:numPr>
        <w:numId w:val="5"/>
      </w:numPr>
    </w:pPr>
  </w:style>
  <w:style w:type="paragraph" w:customStyle="1" w:styleId="Opsommingniveau2">
    <w:name w:val="Opsomming niveau 2"/>
    <w:basedOn w:val="Standaard"/>
    <w:next w:val="Standaard"/>
    <w:uiPriority w:val="2"/>
    <w:qFormat/>
    <w:pPr>
      <w:numPr>
        <w:ilvl w:val="1"/>
        <w:numId w:val="5"/>
      </w:numPr>
    </w:p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tabel">
    <w:name w:val="Referentiegegevens tabel"/>
    <w:basedOn w:val="Standaard"/>
    <w:next w:val="Standaard"/>
    <w:pPr>
      <w:ind w:left="-100"/>
    </w:pPr>
  </w:style>
  <w:style w:type="paragraph" w:customStyle="1" w:styleId="Referentiegegevenstabelbold">
    <w:name w:val="Referentiegegevens tabel bold"/>
    <w:basedOn w:val="Standaard"/>
    <w:next w:val="Standaard"/>
    <w:pPr>
      <w:ind w:left="-100"/>
    </w:pPr>
    <w:rPr>
      <w:b/>
    </w:rPr>
  </w:style>
  <w:style w:type="paragraph" w:customStyle="1" w:styleId="ReferentiegegevensVerdana65">
    <w:name w:val="Referentiegegevens Verdana 6.5"/>
    <w:basedOn w:val="Standaard"/>
    <w:next w:val="Standaard"/>
    <w:uiPriority w:val="4"/>
    <w:qFormat/>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Lijstalinea">
    <w:name w:val="List Paragraph"/>
    <w:basedOn w:val="Standaard"/>
    <w:uiPriority w:val="34"/>
    <w:semiHidden/>
    <w:rsid w:val="00461F04"/>
    <w:pPr>
      <w:ind w:left="720"/>
      <w:contextualSpacing/>
    </w:pPr>
  </w:style>
  <w:style w:type="table" w:styleId="Tabelraster">
    <w:name w:val="Table Grid"/>
    <w:basedOn w:val="Standaardtabel"/>
    <w:uiPriority w:val="39"/>
    <w:rsid w:val="00E63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amvoorbeeld">
    <w:name w:val="naamvoorbeeld"/>
    <w:basedOn w:val="Standaardalinea-lettertype"/>
    <w:uiPriority w:val="1"/>
    <w:qFormat/>
    <w:rsid w:val="002123A6"/>
    <w:rPr>
      <w:rFonts w:ascii="Courier New" w:hAnsi="Courier New"/>
      <w:bdr w:val="none" w:sz="0" w:space="0" w:color="auto"/>
      <w:shd w:val="clear" w:color="auto" w:fill="FFFFCC"/>
    </w:rPr>
  </w:style>
  <w:style w:type="paragraph" w:styleId="Koptekst">
    <w:name w:val="header"/>
    <w:basedOn w:val="Standaard"/>
    <w:link w:val="KoptekstChar"/>
    <w:uiPriority w:val="99"/>
    <w:unhideWhenUsed/>
    <w:rsid w:val="009757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75774"/>
    <w:rPr>
      <w:rFonts w:ascii="Verdana" w:hAnsi="Verdana"/>
      <w:color w:val="000000"/>
      <w:sz w:val="18"/>
      <w:szCs w:val="18"/>
    </w:rPr>
  </w:style>
  <w:style w:type="paragraph" w:styleId="Voettekst">
    <w:name w:val="footer"/>
    <w:basedOn w:val="Standaard"/>
    <w:link w:val="VoettekstChar"/>
    <w:uiPriority w:val="99"/>
    <w:unhideWhenUsed/>
    <w:rsid w:val="009757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5774"/>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webSetting" Target="webSettings0.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Xml xmlns="docgen-assistant">
  <Configuration/>
</CustomXml>
</file>

<file path=customXml/item2.xml><?xml version="1.0" encoding="utf-8"?>
<Sources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6EEC8-C9E1-4904-8281-341938F2DEB0}">
  <ds:schemaRefs>
    <ds:schemaRef ds:uri="docgen-assistant"/>
  </ds:schemaRefs>
</ds:datastoreItem>
</file>

<file path=customXml/itemProps2.xml><?xml version="1.0" encoding="utf-8"?>
<ds:datastoreItem xmlns:ds="http://schemas.openxmlformats.org/officeDocument/2006/customXml" ds:itemID="{69D6EEC8-C9E1-4904-8281-341938F2D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40</Pages>
  <Words>11527</Words>
  <Characters>63400</Characters>
  <Application>Microsoft Office Word</Application>
  <DocSecurity>0</DocSecurity>
  <Lines>528</Lines>
  <Paragraphs>149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Kwinkelenberg, Sven (RWS CIV)</dc:creator>
  <cp:lastModifiedBy>Commandeur, Sven (RWS CIV)</cp:lastModifiedBy>
  <cp:revision>160</cp:revision>
  <cp:lastPrinted>2024-11-14T12:16:00Z</cp:lastPrinted>
  <dcterms:created xsi:type="dcterms:W3CDTF">2024-11-14T08:24:00Z</dcterms:created>
  <dcterms:modified xsi:type="dcterms:W3CDTF">2025-06-30T10:15:00Z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ies>
</file>