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C7FDD" w14:textId="00B9DB2E" w:rsidR="005F29C4" w:rsidRDefault="00DE3E79">
      <w:pPr>
        <w:pStyle w:val="RapportTitel"/>
      </w:pPr>
      <w:r>
        <w:t>Antwoordformulier marktcons</w:t>
      </w:r>
      <w:r w:rsidR="00E82D6D">
        <w:t>ultatie</w:t>
      </w:r>
    </w:p>
    <w:p w14:paraId="5B222311" w14:textId="1E5D1E2A" w:rsidR="005F29C4" w:rsidRPr="00287C8A" w:rsidRDefault="00CF2B04">
      <w:pPr>
        <w:rPr>
          <w:b/>
          <w:color w:val="0070C0"/>
          <w:sz w:val="24"/>
          <w:szCs w:val="24"/>
        </w:rPr>
      </w:pPr>
      <w:bookmarkStart w:id="0" w:name="_Hlk200434465"/>
      <w:r>
        <w:rPr>
          <w:b/>
          <w:color w:val="0070C0"/>
          <w:sz w:val="24"/>
          <w:szCs w:val="24"/>
        </w:rPr>
        <w:t>Vernieuwing A20 Giessenbrug</w:t>
      </w:r>
    </w:p>
    <w:bookmarkEnd w:id="0"/>
    <w:p w14:paraId="47A81E97" w14:textId="77777777" w:rsidR="005F29C4" w:rsidRDefault="005F29C4"/>
    <w:p w14:paraId="17AA5169" w14:textId="53C4A748" w:rsidR="005F29C4" w:rsidRDefault="005F29C4"/>
    <w:p w14:paraId="7C01F8B7" w14:textId="61A9532E" w:rsidR="005F29C4" w:rsidRDefault="005F29C4"/>
    <w:p w14:paraId="72AF80EF" w14:textId="40071131" w:rsidR="005F29C4" w:rsidRDefault="005F29C4"/>
    <w:p w14:paraId="52125271" w14:textId="77777777" w:rsidR="00434347" w:rsidRPr="00A62ACD" w:rsidRDefault="00434347" w:rsidP="00434347">
      <w:pPr>
        <w:rPr>
          <w:b/>
        </w:rPr>
      </w:pPr>
      <w:r w:rsidRPr="00A62ACD">
        <w:rPr>
          <w:b/>
        </w:rPr>
        <w:t>Ingevuld door:</w:t>
      </w:r>
    </w:p>
    <w:p w14:paraId="23F1A434" w14:textId="77777777" w:rsidR="00434347" w:rsidRDefault="00434347" w:rsidP="00434347"/>
    <w:p w14:paraId="08351FA2" w14:textId="77777777" w:rsidR="00434347" w:rsidRDefault="00434347" w:rsidP="00434347">
      <w:r>
        <w:t>Bedrijfsnaam:</w:t>
      </w:r>
      <w:r>
        <w:tab/>
      </w:r>
      <w:r>
        <w:tab/>
        <w:t>____________________________</w:t>
      </w:r>
    </w:p>
    <w:p w14:paraId="790B3AED" w14:textId="77777777" w:rsidR="00434347" w:rsidRDefault="00434347" w:rsidP="00434347"/>
    <w:p w14:paraId="3EE09554" w14:textId="77777777" w:rsidR="00434347" w:rsidRDefault="00434347" w:rsidP="00434347">
      <w:r>
        <w:t>Persoonsnaam:</w:t>
      </w:r>
      <w:r>
        <w:tab/>
      </w:r>
      <w:r>
        <w:tab/>
        <w:t>____________________________</w:t>
      </w:r>
    </w:p>
    <w:p w14:paraId="48CD7B7A" w14:textId="77777777" w:rsidR="00434347" w:rsidRDefault="00434347" w:rsidP="00434347"/>
    <w:p w14:paraId="0E06C77F" w14:textId="77777777" w:rsidR="00434347" w:rsidRDefault="00434347" w:rsidP="00434347"/>
    <w:p w14:paraId="35201440" w14:textId="77777777" w:rsidR="00434347" w:rsidRDefault="00434347" w:rsidP="00434347"/>
    <w:p w14:paraId="2AB5AF2C" w14:textId="77777777" w:rsidR="00434347" w:rsidRDefault="00434347" w:rsidP="00434347"/>
    <w:p w14:paraId="170DEF3F" w14:textId="77777777" w:rsidR="00434347" w:rsidRDefault="00434347" w:rsidP="00434347"/>
    <w:p w14:paraId="0CA00993" w14:textId="58CC9EB5" w:rsidR="00434347" w:rsidRPr="00A62ACD" w:rsidRDefault="00434347" w:rsidP="00434347">
      <w:pPr>
        <w:rPr>
          <w:b/>
        </w:rPr>
      </w:pPr>
      <w:r w:rsidRPr="00A62ACD">
        <w:rPr>
          <w:b/>
        </w:rPr>
        <w:t>Graag dit antwoordformulier</w:t>
      </w:r>
      <w:r>
        <w:rPr>
          <w:b/>
        </w:rPr>
        <w:t>,</w:t>
      </w:r>
      <w:r w:rsidRPr="00A62ACD">
        <w:rPr>
          <w:b/>
        </w:rPr>
        <w:t xml:space="preserve"> uiterlijk </w:t>
      </w:r>
      <w:r w:rsidR="00CF2B04">
        <w:rPr>
          <w:b/>
        </w:rPr>
        <w:t>4</w:t>
      </w:r>
      <w:r w:rsidRPr="00A62ACD">
        <w:rPr>
          <w:b/>
        </w:rPr>
        <w:t xml:space="preserve"> </w:t>
      </w:r>
      <w:r w:rsidR="00CF2B04">
        <w:rPr>
          <w:b/>
        </w:rPr>
        <w:t xml:space="preserve">juli 2025 </w:t>
      </w:r>
      <w:r>
        <w:rPr>
          <w:b/>
        </w:rPr>
        <w:t>retourneren</w:t>
      </w:r>
      <w:r w:rsidRPr="00A62ACD">
        <w:rPr>
          <w:b/>
        </w:rPr>
        <w:t xml:space="preserve"> via </w:t>
      </w:r>
      <w:proofErr w:type="spellStart"/>
      <w:r w:rsidRPr="00A62ACD">
        <w:rPr>
          <w:b/>
        </w:rPr>
        <w:t>TenderNed</w:t>
      </w:r>
      <w:proofErr w:type="spellEnd"/>
      <w:r w:rsidRPr="00A62ACD">
        <w:rPr>
          <w:b/>
        </w:rPr>
        <w:t>.</w:t>
      </w:r>
    </w:p>
    <w:p w14:paraId="4B818880" w14:textId="72E7F8E6" w:rsidR="005F29C4" w:rsidRDefault="005F29C4"/>
    <w:p w14:paraId="435E7EBA" w14:textId="1D08CC59" w:rsidR="00045B3E" w:rsidRDefault="00045B3E"/>
    <w:p w14:paraId="1B307273" w14:textId="75943F95" w:rsidR="005F29C4" w:rsidRDefault="00CF2B04">
      <w:r>
        <w:rPr>
          <w:noProof/>
        </w:rPr>
        <w:drawing>
          <wp:anchor distT="0" distB="0" distL="114300" distR="114300" simplePos="0" relativeHeight="251714560" behindDoc="0" locked="0" layoutInCell="1" allowOverlap="1" wp14:anchorId="4881897F" wp14:editId="0D01C3DC">
            <wp:simplePos x="0" y="0"/>
            <wp:positionH relativeFrom="page">
              <wp:align>left</wp:align>
            </wp:positionH>
            <wp:positionV relativeFrom="paragraph">
              <wp:posOffset>438150</wp:posOffset>
            </wp:positionV>
            <wp:extent cx="7674265" cy="4236720"/>
            <wp:effectExtent l="0" t="0" r="3175" b="0"/>
            <wp:wrapNone/>
            <wp:docPr id="217215283" name="Afbeelding 2" descr="Giessenbrug - Nationalebruggenba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iessenbrug - Nationalebruggenban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4265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09AD">
        <w:t xml:space="preserve"> </w:t>
      </w:r>
      <w:r w:rsidR="00E82D6D">
        <w:br w:type="page"/>
      </w:r>
    </w:p>
    <w:p w14:paraId="2DCC9672" w14:textId="10B1AF14" w:rsidR="00CB4D02" w:rsidRDefault="00CB4D02" w:rsidP="00CB4D02">
      <w:pPr>
        <w:pStyle w:val="Heading1"/>
      </w:pPr>
      <w:bookmarkStart w:id="1" w:name="_Toc177551489"/>
      <w:r>
        <w:lastRenderedPageBreak/>
        <w:t>Thema</w:t>
      </w:r>
      <w:r w:rsidR="00434347">
        <w:t xml:space="preserve"> 1: </w:t>
      </w:r>
      <w:bookmarkEnd w:id="1"/>
      <w:r w:rsidR="00CF2B04">
        <w:t>Techniek</w:t>
      </w:r>
    </w:p>
    <w:p w14:paraId="18C9382C" w14:textId="4F10B752" w:rsidR="00434347" w:rsidRPr="00483BBB" w:rsidRDefault="00283949" w:rsidP="00434347">
      <w:pPr>
        <w:rPr>
          <w:u w:val="single"/>
        </w:rPr>
      </w:pPr>
      <w:r w:rsidRPr="00483BBB">
        <w:rPr>
          <w:u w:val="single"/>
        </w:rPr>
        <w:t>Vraag 1.1:</w:t>
      </w:r>
    </w:p>
    <w:p w14:paraId="4E51F685" w14:textId="62664A54" w:rsidR="00283949" w:rsidRDefault="00434347" w:rsidP="00434347">
      <w:r w:rsidRPr="00485D1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99420B5" wp14:editId="07E2F643">
                <wp:simplePos x="0" y="0"/>
                <wp:positionH relativeFrom="margin">
                  <wp:posOffset>0</wp:posOffset>
                </wp:positionH>
                <wp:positionV relativeFrom="paragraph">
                  <wp:posOffset>421971</wp:posOffset>
                </wp:positionV>
                <wp:extent cx="4885690" cy="1404620"/>
                <wp:effectExtent l="0" t="0" r="10160" b="13970"/>
                <wp:wrapSquare wrapText="bothSides"/>
                <wp:docPr id="2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5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18861" w14:textId="77777777" w:rsidR="00434347" w:rsidRDefault="00434347" w:rsidP="00434347">
                            <w:r>
                              <w:t>Antwoord:</w:t>
                            </w:r>
                          </w:p>
                          <w:p w14:paraId="1909B87F" w14:textId="77777777" w:rsidR="00434347" w:rsidRDefault="00434347" w:rsidP="004343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99420B5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33.25pt;width:384.7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">
                <v:textbox style="mso-fit-shape-to-text:t">
                  <w:txbxContent>
                    <w:p w14:paraId="3CF18861" w14:textId="77777777" w:rsidR="00434347" w:rsidRDefault="00434347" w:rsidP="00434347">
                      <w:r>
                        <w:t>Antwoord:</w:t>
                      </w:r>
                    </w:p>
                    <w:p w14:paraId="1909B87F" w14:textId="77777777" w:rsidR="00434347" w:rsidRDefault="00434347" w:rsidP="00434347"/>
                  </w:txbxContent>
                </v:textbox>
                <w10:wrap type="square" anchorx="margin"/>
              </v:shape>
            </w:pict>
          </mc:Fallback>
        </mc:AlternateContent>
      </w:r>
      <w:r w:rsidR="00CF2B04" w:rsidRPr="7C491B6D">
        <w:t>Ziet u specifieke kansen of risico's ten aanzien van de te kiezen uitvoeringsmethoden</w:t>
      </w:r>
      <w:r w:rsidR="00283949">
        <w:t xml:space="preserve">? </w:t>
      </w:r>
    </w:p>
    <w:p w14:paraId="69C334BC" w14:textId="34798F54" w:rsidR="00483BBB" w:rsidRDefault="00CF2B04" w:rsidP="00483BBB">
      <w:pPr>
        <w:rPr>
          <w:i/>
          <w:sz w:val="16"/>
          <w:szCs w:val="16"/>
        </w:rPr>
      </w:pPr>
      <w:r>
        <w:rPr>
          <w:i/>
          <w:sz w:val="16"/>
          <w:szCs w:val="16"/>
        </w:rPr>
        <w:t>Graag uw antwoord beperken tot maximaal circa 100 woorden</w:t>
      </w:r>
    </w:p>
    <w:p w14:paraId="53FFD5C4" w14:textId="77777777" w:rsidR="00434347" w:rsidRDefault="00434347" w:rsidP="00434347"/>
    <w:p w14:paraId="7071E313" w14:textId="77777777" w:rsidR="00483BBB" w:rsidRDefault="00483BBB" w:rsidP="00434347"/>
    <w:p w14:paraId="1E326E07" w14:textId="4F55AFDC" w:rsidR="00434347" w:rsidRPr="00483BBB" w:rsidRDefault="00283949" w:rsidP="00434347">
      <w:pPr>
        <w:rPr>
          <w:u w:val="single"/>
        </w:rPr>
      </w:pPr>
      <w:r w:rsidRPr="00483BBB">
        <w:rPr>
          <w:u w:val="single"/>
        </w:rPr>
        <w:t>Vraag 1.2:</w:t>
      </w:r>
    </w:p>
    <w:p w14:paraId="396B2555" w14:textId="324491FE" w:rsidR="00283949" w:rsidRDefault="00434347" w:rsidP="00434347">
      <w:r w:rsidRPr="00485D1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EEE3828" wp14:editId="4BF933C9">
                <wp:simplePos x="0" y="0"/>
                <wp:positionH relativeFrom="margin">
                  <wp:align>right</wp:align>
                </wp:positionH>
                <wp:positionV relativeFrom="paragraph">
                  <wp:posOffset>408940</wp:posOffset>
                </wp:positionV>
                <wp:extent cx="4885690" cy="1404620"/>
                <wp:effectExtent l="0" t="0" r="10160" b="13970"/>
                <wp:wrapSquare wrapText="bothSides"/>
                <wp:docPr id="62952104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5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6F7F4" w14:textId="77777777" w:rsidR="00434347" w:rsidRDefault="00434347" w:rsidP="00434347">
                            <w:r>
                              <w:t>Antwoord:</w:t>
                            </w:r>
                          </w:p>
                          <w:p w14:paraId="44C33CDB" w14:textId="77777777" w:rsidR="00434347" w:rsidRDefault="00434347" w:rsidP="004343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EE3828" id="_x0000_s1027" type="#_x0000_t202" style="position:absolute;margin-left:333.5pt;margin-top:32.2pt;width:384.7pt;height:110.6pt;z-index:25168179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">
                <v:textbox style="mso-fit-shape-to-text:t">
                  <w:txbxContent>
                    <w:p w14:paraId="71E6F7F4" w14:textId="77777777" w:rsidR="00434347" w:rsidRDefault="00434347" w:rsidP="00434347">
                      <w:r>
                        <w:t>Antwoord:</w:t>
                      </w:r>
                    </w:p>
                    <w:p w14:paraId="44C33CDB" w14:textId="77777777" w:rsidR="00434347" w:rsidRDefault="00434347" w:rsidP="00434347"/>
                  </w:txbxContent>
                </v:textbox>
                <w10:wrap type="square" anchorx="margin"/>
              </v:shape>
            </w:pict>
          </mc:Fallback>
        </mc:AlternateContent>
      </w:r>
      <w:r w:rsidR="00CF2B04" w:rsidRPr="7C491B6D">
        <w:t>Rijkswaterstaat geeft de randvoorwaarden voor het vijzelen aan. Welke informatie heeft u nodig voor de verdere voorbereiding van deze werkzaamheden</w:t>
      </w:r>
      <w:r w:rsidR="00283949">
        <w:t xml:space="preserve">? </w:t>
      </w:r>
    </w:p>
    <w:p w14:paraId="5C213B0C" w14:textId="5DFC4038" w:rsidR="00483BBB" w:rsidRDefault="00CF2B04" w:rsidP="00483BBB">
      <w:pPr>
        <w:rPr>
          <w:i/>
          <w:sz w:val="16"/>
          <w:szCs w:val="16"/>
        </w:rPr>
      </w:pPr>
      <w:r>
        <w:rPr>
          <w:i/>
          <w:sz w:val="16"/>
          <w:szCs w:val="16"/>
        </w:rPr>
        <w:t>Graag uw antwoord beperken tot maximaal circa 100 woorden</w:t>
      </w:r>
    </w:p>
    <w:p w14:paraId="3F0D7612" w14:textId="01C539F8" w:rsidR="00283949" w:rsidRDefault="00283949" w:rsidP="00434347"/>
    <w:p w14:paraId="1D3413C4" w14:textId="5B6D9796" w:rsidR="00434347" w:rsidRDefault="00434347" w:rsidP="00434347"/>
    <w:p w14:paraId="7F460DDC" w14:textId="25487A6B" w:rsidR="00434347" w:rsidRPr="00483BBB" w:rsidRDefault="00283949" w:rsidP="00434347">
      <w:pPr>
        <w:rPr>
          <w:u w:val="single"/>
        </w:rPr>
      </w:pPr>
      <w:r w:rsidRPr="00483BBB">
        <w:rPr>
          <w:u w:val="single"/>
        </w:rPr>
        <w:t>Vraag 1.3:</w:t>
      </w:r>
    </w:p>
    <w:p w14:paraId="3C4CA4FC" w14:textId="13E8F02A" w:rsidR="00283949" w:rsidRDefault="00483BBB" w:rsidP="00434347">
      <w:r w:rsidRPr="00485D1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7511D37" wp14:editId="32F5C025">
                <wp:simplePos x="0" y="0"/>
                <wp:positionH relativeFrom="margin">
                  <wp:align>right</wp:align>
                </wp:positionH>
                <wp:positionV relativeFrom="paragraph">
                  <wp:posOffset>375285</wp:posOffset>
                </wp:positionV>
                <wp:extent cx="4885690" cy="1404620"/>
                <wp:effectExtent l="0" t="0" r="10160" b="13970"/>
                <wp:wrapSquare wrapText="bothSides"/>
                <wp:docPr id="174867893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5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89B2B" w14:textId="77777777" w:rsidR="00434347" w:rsidRDefault="00434347" w:rsidP="00434347">
                            <w:r>
                              <w:t>Antwoord:</w:t>
                            </w:r>
                          </w:p>
                          <w:p w14:paraId="7D2587BA" w14:textId="77777777" w:rsidR="00434347" w:rsidRDefault="00434347" w:rsidP="004343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511D37" id="_x0000_s1028" type="#_x0000_t202" style="position:absolute;margin-left:333.5pt;margin-top:29.55pt;width:384.7pt;height:110.6pt;z-index:2516838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">
                <v:textbox style="mso-fit-shape-to-text:t">
                  <w:txbxContent>
                    <w:p w14:paraId="18B89B2B" w14:textId="77777777" w:rsidR="00434347" w:rsidRDefault="00434347" w:rsidP="00434347">
                      <w:r>
                        <w:t>Antwoord:</w:t>
                      </w:r>
                    </w:p>
                    <w:p w14:paraId="7D2587BA" w14:textId="77777777" w:rsidR="00434347" w:rsidRDefault="00434347" w:rsidP="00434347"/>
                  </w:txbxContent>
                </v:textbox>
                <w10:wrap type="square" anchorx="margin"/>
              </v:shape>
            </w:pict>
          </mc:Fallback>
        </mc:AlternateContent>
      </w:r>
      <w:r w:rsidR="00CF2B04" w:rsidRPr="7C491B6D">
        <w:t>Welke risico's ziet voor de voorbereiding en uitvoering van het vijzelen van de brug</w:t>
      </w:r>
      <w:r w:rsidR="00283949">
        <w:t>?</w:t>
      </w:r>
    </w:p>
    <w:p w14:paraId="7383E999" w14:textId="61C3266C" w:rsidR="00483BBB" w:rsidRDefault="00CF2B04" w:rsidP="00483BBB">
      <w:pPr>
        <w:rPr>
          <w:i/>
          <w:sz w:val="16"/>
          <w:szCs w:val="16"/>
        </w:rPr>
      </w:pPr>
      <w:r>
        <w:rPr>
          <w:i/>
          <w:sz w:val="16"/>
          <w:szCs w:val="16"/>
        </w:rPr>
        <w:t>Graag uw antwoord beperken tot maximaal circa 100 woorden</w:t>
      </w:r>
    </w:p>
    <w:p w14:paraId="0E9099DD" w14:textId="06D769C4" w:rsidR="00283949" w:rsidRDefault="00283949" w:rsidP="00434347"/>
    <w:p w14:paraId="33E6C960" w14:textId="77777777" w:rsidR="00483BBB" w:rsidRDefault="00483BBB" w:rsidP="00434347"/>
    <w:p w14:paraId="2684267E" w14:textId="080A2B62" w:rsidR="00434347" w:rsidRPr="00483BBB" w:rsidRDefault="00283949" w:rsidP="00434347">
      <w:pPr>
        <w:rPr>
          <w:u w:val="single"/>
        </w:rPr>
      </w:pPr>
      <w:r w:rsidRPr="00483BBB">
        <w:rPr>
          <w:u w:val="single"/>
        </w:rPr>
        <w:t>Vraag 1.4</w:t>
      </w:r>
      <w:r w:rsidR="00483BBB">
        <w:rPr>
          <w:u w:val="single"/>
        </w:rPr>
        <w:t>:</w:t>
      </w:r>
    </w:p>
    <w:p w14:paraId="59C4C826" w14:textId="74CAE2D6" w:rsidR="00283949" w:rsidRDefault="00483BBB" w:rsidP="00434347">
      <w:r w:rsidRPr="00485D1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9A31E26" wp14:editId="40DCB9AC">
                <wp:simplePos x="0" y="0"/>
                <wp:positionH relativeFrom="margin">
                  <wp:align>right</wp:align>
                </wp:positionH>
                <wp:positionV relativeFrom="paragraph">
                  <wp:posOffset>567910</wp:posOffset>
                </wp:positionV>
                <wp:extent cx="4885690" cy="1404620"/>
                <wp:effectExtent l="0" t="0" r="10160" b="13970"/>
                <wp:wrapSquare wrapText="bothSides"/>
                <wp:docPr id="57407453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5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C39C4" w14:textId="77777777" w:rsidR="00434347" w:rsidRDefault="00434347" w:rsidP="00434347">
                            <w:r>
                              <w:t>Antwoord:</w:t>
                            </w:r>
                          </w:p>
                          <w:p w14:paraId="7EC105F1" w14:textId="77777777" w:rsidR="00434347" w:rsidRDefault="00434347" w:rsidP="004343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A31E26" id="_x0000_s1029" type="#_x0000_t202" style="position:absolute;margin-left:333.5pt;margin-top:44.7pt;width:384.7pt;height:110.6pt;z-index:2516858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">
                <v:textbox style="mso-fit-shape-to-text:t">
                  <w:txbxContent>
                    <w:p w14:paraId="7E7C39C4" w14:textId="77777777" w:rsidR="00434347" w:rsidRDefault="00434347" w:rsidP="00434347">
                      <w:r>
                        <w:t>Antwoord:</w:t>
                      </w:r>
                    </w:p>
                    <w:p w14:paraId="7EC105F1" w14:textId="77777777" w:rsidR="00434347" w:rsidRDefault="00434347" w:rsidP="00434347"/>
                  </w:txbxContent>
                </v:textbox>
                <w10:wrap type="square" anchorx="margin"/>
              </v:shape>
            </w:pict>
          </mc:Fallback>
        </mc:AlternateContent>
      </w:r>
      <w:r w:rsidR="00CF2B04" w:rsidRPr="7C491B6D">
        <w:t xml:space="preserve">Is het wenselijk dat Rijkswaterstaat het ontwerp uitwerkt tot een definitief ontwerp of is dit een activiteit die beter door de markt kan worden opgepakt? </w:t>
      </w:r>
      <w:r w:rsidR="00CF2B04" w:rsidRPr="7C491B6D">
        <w:rPr>
          <w:i/>
          <w:iCs/>
        </w:rPr>
        <w:t xml:space="preserve">Opmerking: uitwerking versterkingsmaatregelen en aansluitingen pijler 3, 4 en </w:t>
      </w:r>
      <w:proofErr w:type="spellStart"/>
      <w:r w:rsidR="00CF2B04" w:rsidRPr="7C491B6D">
        <w:rPr>
          <w:i/>
          <w:iCs/>
        </w:rPr>
        <w:t>kelderdak</w:t>
      </w:r>
      <w:proofErr w:type="spellEnd"/>
      <w:r w:rsidR="00283949">
        <w:t xml:space="preserve"> </w:t>
      </w:r>
    </w:p>
    <w:p w14:paraId="6ECBD3D3" w14:textId="75E206EC" w:rsidR="00483BBB" w:rsidRDefault="00CF2B04" w:rsidP="00483BBB">
      <w:pPr>
        <w:rPr>
          <w:i/>
          <w:sz w:val="16"/>
          <w:szCs w:val="16"/>
        </w:rPr>
      </w:pPr>
      <w:r>
        <w:rPr>
          <w:i/>
          <w:sz w:val="16"/>
          <w:szCs w:val="16"/>
        </w:rPr>
        <w:t>Graag uw antwoord beperken tot maximaal circa 100 woorden</w:t>
      </w:r>
    </w:p>
    <w:p w14:paraId="03CEAEC8" w14:textId="1D60D5C6" w:rsidR="00283949" w:rsidRDefault="00283949" w:rsidP="00434347"/>
    <w:p w14:paraId="5FDCE6B2" w14:textId="77777777" w:rsidR="00483BBB" w:rsidRDefault="00483BBB" w:rsidP="00434347"/>
    <w:p w14:paraId="612DC21D" w14:textId="0066F9A6" w:rsidR="00434347" w:rsidRDefault="00434347" w:rsidP="00283949">
      <w:pPr>
        <w:ind w:left="1276" w:hanging="1276"/>
      </w:pPr>
    </w:p>
    <w:p w14:paraId="54E18306" w14:textId="77777777" w:rsidR="00434347" w:rsidRDefault="00434347" w:rsidP="00283949">
      <w:pPr>
        <w:ind w:left="1276" w:hanging="1276"/>
      </w:pPr>
    </w:p>
    <w:p w14:paraId="55D412CA" w14:textId="78A8B142" w:rsidR="00CB4D02" w:rsidRDefault="00CB4D02" w:rsidP="00434347">
      <w:pPr>
        <w:pStyle w:val="Heading1"/>
      </w:pPr>
      <w:bookmarkStart w:id="2" w:name="_Toc177551494"/>
      <w:r w:rsidRPr="00CB4D02">
        <w:lastRenderedPageBreak/>
        <w:t xml:space="preserve">Thema 2: </w:t>
      </w:r>
      <w:bookmarkEnd w:id="2"/>
      <w:r w:rsidR="00CF2B04">
        <w:t>Planning</w:t>
      </w:r>
    </w:p>
    <w:p w14:paraId="65291F13" w14:textId="22361B47" w:rsidR="00434347" w:rsidRPr="00483BBB" w:rsidRDefault="00600B93" w:rsidP="00434347">
      <w:pPr>
        <w:rPr>
          <w:u w:val="single"/>
        </w:rPr>
      </w:pPr>
      <w:r w:rsidRPr="00483BBB">
        <w:rPr>
          <w:u w:val="single"/>
        </w:rPr>
        <w:t>Vraag 2.1:</w:t>
      </w:r>
    </w:p>
    <w:p w14:paraId="30464C97" w14:textId="27678343" w:rsidR="00600B93" w:rsidRDefault="00483BBB" w:rsidP="00434347">
      <w:r w:rsidRPr="00485D1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6F176E4" wp14:editId="4E6D77D5">
                <wp:simplePos x="0" y="0"/>
                <wp:positionH relativeFrom="margin">
                  <wp:align>right</wp:align>
                </wp:positionH>
                <wp:positionV relativeFrom="paragraph">
                  <wp:posOffset>375119</wp:posOffset>
                </wp:positionV>
                <wp:extent cx="4885690" cy="1404620"/>
                <wp:effectExtent l="0" t="0" r="10160" b="13970"/>
                <wp:wrapSquare wrapText="bothSides"/>
                <wp:docPr id="65878845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5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07C39" w14:textId="77777777" w:rsidR="00434347" w:rsidRDefault="00434347" w:rsidP="00434347">
                            <w:r>
                              <w:t>Antwoord:</w:t>
                            </w:r>
                          </w:p>
                          <w:p w14:paraId="3D2A7F88" w14:textId="77777777" w:rsidR="00434347" w:rsidRDefault="00434347" w:rsidP="004343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F176E4" id="_x0000_s1030" type="#_x0000_t202" style="position:absolute;margin-left:333.5pt;margin-top:29.55pt;width:384.7pt;height:110.6pt;z-index:2516899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">
                <v:textbox style="mso-fit-shape-to-text:t">
                  <w:txbxContent>
                    <w:p w14:paraId="55807C39" w14:textId="77777777" w:rsidR="00434347" w:rsidRDefault="00434347" w:rsidP="00434347">
                      <w:r>
                        <w:t>Antwoord:</w:t>
                      </w:r>
                    </w:p>
                    <w:p w14:paraId="3D2A7F88" w14:textId="77777777" w:rsidR="00434347" w:rsidRDefault="00434347" w:rsidP="00434347"/>
                  </w:txbxContent>
                </v:textbox>
                <w10:wrap type="square" anchorx="margin"/>
              </v:shape>
            </w:pict>
          </mc:Fallback>
        </mc:AlternateContent>
      </w:r>
      <w:r w:rsidR="00CF2B04" w:rsidRPr="7C491B6D">
        <w:t>Hoe kijkt u aan tegen de doorlooptijd van de voorbereidings- en ontwerpfase in relatie tot de uitvoering in 2028? Wat ziet u hierin als het kritieke pad?</w:t>
      </w:r>
    </w:p>
    <w:p w14:paraId="589AFECB" w14:textId="55FBFBAC" w:rsidR="00483BBB" w:rsidRDefault="00483BBB" w:rsidP="00483BBB">
      <w:pPr>
        <w:rPr>
          <w:i/>
          <w:sz w:val="16"/>
          <w:szCs w:val="16"/>
        </w:rPr>
      </w:pPr>
      <w:r>
        <w:rPr>
          <w:i/>
          <w:sz w:val="16"/>
          <w:szCs w:val="16"/>
        </w:rPr>
        <w:t>G</w:t>
      </w:r>
      <w:r w:rsidRPr="00F36963">
        <w:rPr>
          <w:i/>
          <w:sz w:val="16"/>
          <w:szCs w:val="16"/>
        </w:rPr>
        <w:t>raag uw antwoord beperken tot max</w:t>
      </w:r>
      <w:r w:rsidR="00CF2B04">
        <w:rPr>
          <w:i/>
          <w:sz w:val="16"/>
          <w:szCs w:val="16"/>
        </w:rPr>
        <w:t>imaal circa</w:t>
      </w:r>
      <w:r w:rsidRPr="00F36963">
        <w:rPr>
          <w:i/>
          <w:sz w:val="16"/>
          <w:szCs w:val="16"/>
        </w:rPr>
        <w:t xml:space="preserve"> 100 woorden</w:t>
      </w:r>
    </w:p>
    <w:p w14:paraId="54425876" w14:textId="36BE83B0" w:rsidR="00483BBB" w:rsidRDefault="00483BBB" w:rsidP="00434347"/>
    <w:p w14:paraId="64D811C6" w14:textId="3DA6109D" w:rsidR="00600B93" w:rsidRDefault="00600B93" w:rsidP="00434347"/>
    <w:p w14:paraId="2ED7074D" w14:textId="10C13CD3" w:rsidR="00434347" w:rsidRPr="00483BBB" w:rsidRDefault="00600B93" w:rsidP="00434347">
      <w:pPr>
        <w:rPr>
          <w:u w:val="single"/>
        </w:rPr>
      </w:pPr>
      <w:r w:rsidRPr="00483BBB">
        <w:rPr>
          <w:u w:val="single"/>
        </w:rPr>
        <w:t>Vraag 2.2:</w:t>
      </w:r>
    </w:p>
    <w:p w14:paraId="4E890F43" w14:textId="2C53EF6B" w:rsidR="00600B93" w:rsidRDefault="00CF2B04" w:rsidP="00434347">
      <w:r w:rsidRPr="00485D1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8D5FAA2" wp14:editId="26ED8876">
                <wp:simplePos x="0" y="0"/>
                <wp:positionH relativeFrom="margin">
                  <wp:align>right</wp:align>
                </wp:positionH>
                <wp:positionV relativeFrom="paragraph">
                  <wp:posOffset>335280</wp:posOffset>
                </wp:positionV>
                <wp:extent cx="4885690" cy="1404620"/>
                <wp:effectExtent l="0" t="0" r="10160" b="13970"/>
                <wp:wrapSquare wrapText="bothSides"/>
                <wp:docPr id="45435672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5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22B27" w14:textId="77777777" w:rsidR="00434347" w:rsidRDefault="00434347" w:rsidP="00434347">
                            <w:r>
                              <w:t>Antwoord:</w:t>
                            </w:r>
                          </w:p>
                          <w:p w14:paraId="217E6670" w14:textId="77777777" w:rsidR="00434347" w:rsidRDefault="00434347" w:rsidP="004343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D5FAA2" id="_x0000_s1031" type="#_x0000_t202" style="position:absolute;margin-left:333.5pt;margin-top:26.4pt;width:384.7pt;height:110.6pt;z-index:2516920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">
                <v:textbox style="mso-fit-shape-to-text:t">
                  <w:txbxContent>
                    <w:p w14:paraId="4C422B27" w14:textId="77777777" w:rsidR="00434347" w:rsidRDefault="00434347" w:rsidP="00434347">
                      <w:r>
                        <w:t>Antwoord:</w:t>
                      </w:r>
                    </w:p>
                    <w:p w14:paraId="217E6670" w14:textId="77777777" w:rsidR="00434347" w:rsidRDefault="00434347" w:rsidP="00434347"/>
                  </w:txbxContent>
                </v:textbox>
                <w10:wrap type="square" anchorx="margin"/>
              </v:shape>
            </w:pict>
          </mc:Fallback>
        </mc:AlternateContent>
      </w:r>
      <w:r w:rsidRPr="7C491B6D">
        <w:t xml:space="preserve">Hoe kijkt u aan tegen de tijdsduur van de twee </w:t>
      </w:r>
      <w:proofErr w:type="spellStart"/>
      <w:r w:rsidRPr="7C491B6D">
        <w:t>verkeersslots</w:t>
      </w:r>
      <w:proofErr w:type="spellEnd"/>
      <w:r w:rsidRPr="7C491B6D">
        <w:t xml:space="preserve"> in 2028?</w:t>
      </w:r>
    </w:p>
    <w:p w14:paraId="63AFDC67" w14:textId="69A7A529" w:rsidR="00483BBB" w:rsidRDefault="00CF2B04" w:rsidP="00483BBB">
      <w:pPr>
        <w:rPr>
          <w:i/>
          <w:sz w:val="16"/>
          <w:szCs w:val="16"/>
        </w:rPr>
      </w:pPr>
      <w:r>
        <w:rPr>
          <w:i/>
          <w:sz w:val="16"/>
          <w:szCs w:val="16"/>
        </w:rPr>
        <w:t>Graag uw antwoord beperken tot maximaal circa 100 woorden</w:t>
      </w:r>
    </w:p>
    <w:p w14:paraId="7694351E" w14:textId="7B30F10C" w:rsidR="00483BBB" w:rsidRDefault="00483BBB" w:rsidP="00434347"/>
    <w:p w14:paraId="62E3B1C5" w14:textId="6033D758" w:rsidR="00600B93" w:rsidRDefault="00600B93" w:rsidP="00434347"/>
    <w:p w14:paraId="4DE81F34" w14:textId="60472FCF" w:rsidR="00434347" w:rsidRPr="00483BBB" w:rsidRDefault="00600B93" w:rsidP="00434347">
      <w:pPr>
        <w:rPr>
          <w:u w:val="single"/>
        </w:rPr>
      </w:pPr>
      <w:r w:rsidRPr="00483BBB">
        <w:rPr>
          <w:u w:val="single"/>
        </w:rPr>
        <w:t>Vraag 2.3:</w:t>
      </w:r>
    </w:p>
    <w:p w14:paraId="12D9CEC4" w14:textId="10C99462" w:rsidR="00600B93" w:rsidRDefault="00483BBB" w:rsidP="00434347">
      <w:r w:rsidRPr="00485D1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5376F2C" wp14:editId="567C8B5E">
                <wp:simplePos x="0" y="0"/>
                <wp:positionH relativeFrom="margin">
                  <wp:align>right</wp:align>
                </wp:positionH>
                <wp:positionV relativeFrom="paragraph">
                  <wp:posOffset>432435</wp:posOffset>
                </wp:positionV>
                <wp:extent cx="4885690" cy="1404620"/>
                <wp:effectExtent l="0" t="0" r="10160" b="13970"/>
                <wp:wrapSquare wrapText="bothSides"/>
                <wp:docPr id="164513439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5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BB3B6" w14:textId="77777777" w:rsidR="00434347" w:rsidRDefault="00434347" w:rsidP="00434347">
                            <w:r>
                              <w:t>Antwoord:</w:t>
                            </w:r>
                          </w:p>
                          <w:p w14:paraId="16FA4A07" w14:textId="77777777" w:rsidR="00434347" w:rsidRDefault="00434347" w:rsidP="004343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376F2C" id="_x0000_s1032" type="#_x0000_t202" style="position:absolute;margin-left:333.5pt;margin-top:34.05pt;width:384.7pt;height:110.6pt;z-index:25169408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">
                <v:textbox style="mso-fit-shape-to-text:t">
                  <w:txbxContent>
                    <w:p w14:paraId="770BB3B6" w14:textId="77777777" w:rsidR="00434347" w:rsidRDefault="00434347" w:rsidP="00434347">
                      <w:r>
                        <w:t>Antwoord:</w:t>
                      </w:r>
                    </w:p>
                    <w:p w14:paraId="16FA4A07" w14:textId="77777777" w:rsidR="00434347" w:rsidRDefault="00434347" w:rsidP="00434347"/>
                  </w:txbxContent>
                </v:textbox>
                <w10:wrap type="square" anchorx="margin"/>
              </v:shape>
            </w:pict>
          </mc:Fallback>
        </mc:AlternateContent>
      </w:r>
      <w:r w:rsidR="00CF2B04" w:rsidRPr="7C491B6D">
        <w:t>Welke toprisico's ziet u ten aanzien van de fasering en uitvoeringsplanning zoals opgenomen in bijlage II?</w:t>
      </w:r>
    </w:p>
    <w:p w14:paraId="30632187" w14:textId="19A1B509" w:rsidR="00483BBB" w:rsidRDefault="00CF2B04" w:rsidP="00483BBB">
      <w:pPr>
        <w:rPr>
          <w:i/>
          <w:sz w:val="16"/>
          <w:szCs w:val="16"/>
        </w:rPr>
      </w:pPr>
      <w:r>
        <w:rPr>
          <w:i/>
          <w:sz w:val="16"/>
          <w:szCs w:val="16"/>
        </w:rPr>
        <w:t>Graag uw antwoord beperken tot maximaal circa 100 woorden</w:t>
      </w:r>
    </w:p>
    <w:p w14:paraId="6069B9B8" w14:textId="7D6CFE76" w:rsidR="00483BBB" w:rsidRDefault="00483BBB" w:rsidP="00434347"/>
    <w:p w14:paraId="43ECBA72" w14:textId="32F93088" w:rsidR="00600B93" w:rsidRDefault="00600B93" w:rsidP="00434347"/>
    <w:p w14:paraId="3014E0B9" w14:textId="65903F1A" w:rsidR="00434347" w:rsidRPr="00483BBB" w:rsidRDefault="00600B93" w:rsidP="00434347">
      <w:pPr>
        <w:rPr>
          <w:u w:val="single"/>
        </w:rPr>
      </w:pPr>
      <w:r w:rsidRPr="00483BBB">
        <w:rPr>
          <w:u w:val="single"/>
        </w:rPr>
        <w:t xml:space="preserve">Vraag 2.4: </w:t>
      </w:r>
    </w:p>
    <w:p w14:paraId="49FA156A" w14:textId="6DD447B9" w:rsidR="00600B93" w:rsidRDefault="00483BBB" w:rsidP="00434347">
      <w:r w:rsidRPr="00485D1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2CCA01EF" wp14:editId="3EF8E775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4885690" cy="1404620"/>
                <wp:effectExtent l="0" t="0" r="10160" b="13970"/>
                <wp:wrapSquare wrapText="bothSides"/>
                <wp:docPr id="10788090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5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57552" w14:textId="77777777" w:rsidR="00434347" w:rsidRDefault="00434347" w:rsidP="00434347">
                            <w:r>
                              <w:t>Antwoord:</w:t>
                            </w:r>
                          </w:p>
                          <w:p w14:paraId="6F9283CF" w14:textId="77777777" w:rsidR="00434347" w:rsidRDefault="00434347" w:rsidP="004343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CA01EF" id="_x0000_s1033" type="#_x0000_t202" style="position:absolute;margin-left:333.5pt;margin-top:31.05pt;width:384.7pt;height:110.6pt;z-index:25169612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">
                <v:textbox style="mso-fit-shape-to-text:t">
                  <w:txbxContent>
                    <w:p w14:paraId="1DA57552" w14:textId="77777777" w:rsidR="00434347" w:rsidRDefault="00434347" w:rsidP="00434347">
                      <w:r>
                        <w:t>Antwoord:</w:t>
                      </w:r>
                    </w:p>
                    <w:p w14:paraId="6F9283CF" w14:textId="77777777" w:rsidR="00434347" w:rsidRDefault="00434347" w:rsidP="00434347"/>
                  </w:txbxContent>
                </v:textbox>
                <w10:wrap type="square" anchorx="margin"/>
              </v:shape>
            </w:pict>
          </mc:Fallback>
        </mc:AlternateContent>
      </w:r>
      <w:r w:rsidR="00CF2B04" w:rsidRPr="7C491B6D">
        <w:t>Waar ziet u mogelijkheden voor optimalisatie van de uitvoeringsplanning zoals opgenomen in bijlage II?</w:t>
      </w:r>
    </w:p>
    <w:p w14:paraId="69D1A8F3" w14:textId="17277613" w:rsidR="00483BBB" w:rsidRDefault="00CF2B04" w:rsidP="00483BBB">
      <w:pPr>
        <w:rPr>
          <w:i/>
          <w:sz w:val="16"/>
          <w:szCs w:val="16"/>
        </w:rPr>
      </w:pPr>
      <w:r>
        <w:rPr>
          <w:i/>
          <w:sz w:val="16"/>
          <w:szCs w:val="16"/>
        </w:rPr>
        <w:t>Graag uw antwoord beperken tot maximaal circa 100 woorden</w:t>
      </w:r>
    </w:p>
    <w:p w14:paraId="4B7248D8" w14:textId="34004035" w:rsidR="007D18DA" w:rsidRDefault="007D18DA" w:rsidP="00434347"/>
    <w:p w14:paraId="557ABE59" w14:textId="77777777" w:rsidR="00483BBB" w:rsidRDefault="00483BBB" w:rsidP="00434347"/>
    <w:p w14:paraId="477BEF61" w14:textId="09A4346F" w:rsidR="00434347" w:rsidRPr="00483BBB" w:rsidRDefault="007D18DA" w:rsidP="00434347">
      <w:pPr>
        <w:rPr>
          <w:u w:val="single"/>
        </w:rPr>
      </w:pPr>
      <w:r w:rsidRPr="00483BBB">
        <w:rPr>
          <w:u w:val="single"/>
        </w:rPr>
        <w:t>Vraag 2.5:</w:t>
      </w:r>
    </w:p>
    <w:p w14:paraId="05C6BC38" w14:textId="4E2C551A" w:rsidR="007D18DA" w:rsidRDefault="00483BBB" w:rsidP="00434347">
      <w:r w:rsidRPr="00485D1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248B83A8" wp14:editId="7FF8DF87">
                <wp:simplePos x="0" y="0"/>
                <wp:positionH relativeFrom="margin">
                  <wp:align>right</wp:align>
                </wp:positionH>
                <wp:positionV relativeFrom="paragraph">
                  <wp:posOffset>223354</wp:posOffset>
                </wp:positionV>
                <wp:extent cx="4885690" cy="1404620"/>
                <wp:effectExtent l="0" t="0" r="10160" b="13970"/>
                <wp:wrapSquare wrapText="bothSides"/>
                <wp:docPr id="43697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5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26B3E" w14:textId="77777777" w:rsidR="00434347" w:rsidRDefault="00434347" w:rsidP="00434347">
                            <w:r>
                              <w:t>Antwoord:</w:t>
                            </w:r>
                          </w:p>
                          <w:p w14:paraId="5BF91CFD" w14:textId="77777777" w:rsidR="00434347" w:rsidRDefault="00434347" w:rsidP="004343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8B83A8" id="_x0000_s1034" type="#_x0000_t202" style="position:absolute;margin-left:333.5pt;margin-top:17.6pt;width:384.7pt;height:110.6pt;z-index:25169817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">
                <v:textbox style="mso-fit-shape-to-text:t">
                  <w:txbxContent>
                    <w:p w14:paraId="72A26B3E" w14:textId="77777777" w:rsidR="00434347" w:rsidRDefault="00434347" w:rsidP="00434347">
                      <w:r>
                        <w:t>Antwoord:</w:t>
                      </w:r>
                    </w:p>
                    <w:p w14:paraId="5BF91CFD" w14:textId="77777777" w:rsidR="00434347" w:rsidRDefault="00434347" w:rsidP="00434347"/>
                  </w:txbxContent>
                </v:textbox>
                <w10:wrap type="square" anchorx="margin"/>
              </v:shape>
            </w:pict>
          </mc:Fallback>
        </mc:AlternateContent>
      </w:r>
      <w:r w:rsidR="00CF2B04" w:rsidRPr="7C491B6D">
        <w:t>Wat moet Rijkswaterstaat voor start aanbesteding zeker wel of niet regelen?</w:t>
      </w:r>
      <w:r w:rsidR="007D18DA">
        <w:t>?</w:t>
      </w:r>
    </w:p>
    <w:p w14:paraId="27D53A16" w14:textId="178369D8" w:rsidR="00483BBB" w:rsidRDefault="00CF2B04" w:rsidP="00483BBB">
      <w:pPr>
        <w:rPr>
          <w:i/>
          <w:sz w:val="16"/>
          <w:szCs w:val="16"/>
        </w:rPr>
      </w:pPr>
      <w:r>
        <w:rPr>
          <w:i/>
          <w:sz w:val="16"/>
          <w:szCs w:val="16"/>
        </w:rPr>
        <w:t>Graag uw antwoord beperken tot maximaal circa 100 woorden</w:t>
      </w:r>
    </w:p>
    <w:p w14:paraId="18744835" w14:textId="2DC3347E" w:rsidR="007D18DA" w:rsidRPr="00600B93" w:rsidRDefault="007D18DA" w:rsidP="00434347"/>
    <w:p w14:paraId="498253CA" w14:textId="77777777" w:rsidR="00483BBB" w:rsidRDefault="00483BBB" w:rsidP="00434347"/>
    <w:p w14:paraId="0C76451E" w14:textId="4485102C" w:rsidR="00600B93" w:rsidRPr="00395DFB" w:rsidRDefault="00600B93" w:rsidP="00395DFB"/>
    <w:p w14:paraId="311A55AE" w14:textId="6B0F1F62" w:rsidR="0061260B" w:rsidRDefault="0061260B" w:rsidP="00434347">
      <w:pPr>
        <w:pStyle w:val="Heading1"/>
      </w:pPr>
      <w:bookmarkStart w:id="3" w:name="_Toc177551497"/>
      <w:r w:rsidRPr="00CB4D02">
        <w:lastRenderedPageBreak/>
        <w:t xml:space="preserve">Thema </w:t>
      </w:r>
      <w:r>
        <w:t>3</w:t>
      </w:r>
      <w:r w:rsidRPr="00CB4D02">
        <w:t xml:space="preserve">: </w:t>
      </w:r>
      <w:r w:rsidR="001B0C02">
        <w:t>Veiligheid</w:t>
      </w:r>
      <w:bookmarkEnd w:id="3"/>
    </w:p>
    <w:p w14:paraId="4ACA6A37" w14:textId="404DADAE" w:rsidR="00434347" w:rsidRPr="00483BBB" w:rsidRDefault="001B0C02" w:rsidP="00434347">
      <w:pPr>
        <w:rPr>
          <w:u w:val="single"/>
        </w:rPr>
      </w:pPr>
      <w:r w:rsidRPr="00483BBB">
        <w:rPr>
          <w:u w:val="single"/>
        </w:rPr>
        <w:t>Vraag 3.1:</w:t>
      </w:r>
    </w:p>
    <w:p w14:paraId="6EA8B733" w14:textId="54C990DA" w:rsidR="001B0C02" w:rsidRDefault="00483BBB" w:rsidP="00434347">
      <w:r w:rsidRPr="00485D1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68F217C" wp14:editId="53C6E226">
                <wp:simplePos x="0" y="0"/>
                <wp:positionH relativeFrom="margin">
                  <wp:align>right</wp:align>
                </wp:positionH>
                <wp:positionV relativeFrom="paragraph">
                  <wp:posOffset>422827</wp:posOffset>
                </wp:positionV>
                <wp:extent cx="4885690" cy="1404620"/>
                <wp:effectExtent l="0" t="0" r="10160" b="13970"/>
                <wp:wrapSquare wrapText="bothSides"/>
                <wp:docPr id="45213357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5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5DD79" w14:textId="77777777" w:rsidR="00434347" w:rsidRDefault="00434347" w:rsidP="00434347">
                            <w:r>
                              <w:t>Antwoord:</w:t>
                            </w:r>
                          </w:p>
                          <w:p w14:paraId="722E2686" w14:textId="77777777" w:rsidR="00434347" w:rsidRDefault="00434347" w:rsidP="004343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8F217C" id="_x0000_s1035" type="#_x0000_t202" style="position:absolute;margin-left:333.5pt;margin-top:33.3pt;width:384.7pt;height:110.6pt;z-index:25170227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">
                <v:textbox style="mso-fit-shape-to-text:t">
                  <w:txbxContent>
                    <w:p w14:paraId="2CA5DD79" w14:textId="77777777" w:rsidR="00434347" w:rsidRDefault="00434347" w:rsidP="00434347">
                      <w:r>
                        <w:t>Antwoord:</w:t>
                      </w:r>
                    </w:p>
                    <w:p w14:paraId="722E2686" w14:textId="77777777" w:rsidR="00434347" w:rsidRDefault="00434347" w:rsidP="00434347"/>
                  </w:txbxContent>
                </v:textbox>
                <w10:wrap type="square" anchorx="margin"/>
              </v:shape>
            </w:pict>
          </mc:Fallback>
        </mc:AlternateContent>
      </w:r>
      <w:r w:rsidR="00601BEA">
        <w:t>Ziet u met betrekking tot de beperkte beschikbare ruimte knelpunten die Rijkswaterstaat bij het opstellen van de overeenkomst kan wegnemen?</w:t>
      </w:r>
    </w:p>
    <w:p w14:paraId="0FDEA0C7" w14:textId="00FBC339" w:rsidR="00483BBB" w:rsidRDefault="00CF2B04" w:rsidP="00483BBB">
      <w:pPr>
        <w:rPr>
          <w:i/>
          <w:sz w:val="16"/>
          <w:szCs w:val="16"/>
        </w:rPr>
      </w:pPr>
      <w:r>
        <w:rPr>
          <w:i/>
          <w:sz w:val="16"/>
          <w:szCs w:val="16"/>
        </w:rPr>
        <w:t>Graag uw antwoord beperken tot maximaal circa 100 woorden</w:t>
      </w:r>
    </w:p>
    <w:p w14:paraId="27AF370D" w14:textId="69D401B9" w:rsidR="00483BBB" w:rsidRDefault="00483BBB" w:rsidP="00434347"/>
    <w:p w14:paraId="004044AC" w14:textId="00C305FE" w:rsidR="00601BEA" w:rsidRDefault="00601BEA" w:rsidP="00434347"/>
    <w:p w14:paraId="5188E94E" w14:textId="508F4BFC" w:rsidR="00434347" w:rsidRPr="00483BBB" w:rsidRDefault="00601BEA" w:rsidP="00434347">
      <w:pPr>
        <w:rPr>
          <w:u w:val="single"/>
        </w:rPr>
      </w:pPr>
      <w:r w:rsidRPr="00483BBB">
        <w:rPr>
          <w:u w:val="single"/>
        </w:rPr>
        <w:t>Vraag 3.2:</w:t>
      </w:r>
    </w:p>
    <w:p w14:paraId="5E43CEC9" w14:textId="06E10E07" w:rsidR="00CF2B04" w:rsidRDefault="00CF2B04" w:rsidP="00CF2B04">
      <w:r w:rsidRPr="7C491B6D">
        <w:t xml:space="preserve">Hoe kijkt u aan tegen de doorgang van het verkeer gedurende de werkzaamheden en ook tijdens de </w:t>
      </w:r>
      <w:proofErr w:type="spellStart"/>
      <w:r w:rsidRPr="7C491B6D">
        <w:t>verkeersslots</w:t>
      </w:r>
      <w:proofErr w:type="spellEnd"/>
      <w:r w:rsidRPr="7C491B6D">
        <w:t>?</w:t>
      </w:r>
    </w:p>
    <w:p w14:paraId="52B1A7E9" w14:textId="5A47930C" w:rsidR="00601BEA" w:rsidRDefault="00CF2B04" w:rsidP="00434347">
      <w:r w:rsidRPr="00485D1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0EC6AFE4" wp14:editId="2753F0BF">
                <wp:simplePos x="0" y="0"/>
                <wp:positionH relativeFrom="margin">
                  <wp:align>right</wp:align>
                </wp:positionH>
                <wp:positionV relativeFrom="paragraph">
                  <wp:posOffset>215900</wp:posOffset>
                </wp:positionV>
                <wp:extent cx="4885690" cy="1404620"/>
                <wp:effectExtent l="0" t="0" r="10160" b="13970"/>
                <wp:wrapSquare wrapText="bothSides"/>
                <wp:docPr id="139364536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5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5E72B" w14:textId="77777777" w:rsidR="00434347" w:rsidRDefault="00434347" w:rsidP="00434347">
                            <w:r>
                              <w:t>Antwoord:</w:t>
                            </w:r>
                          </w:p>
                          <w:p w14:paraId="27B249A5" w14:textId="77777777" w:rsidR="00434347" w:rsidRDefault="00434347" w:rsidP="004343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C6AFE4" id="_x0000_s1036" type="#_x0000_t202" style="position:absolute;margin-left:333.5pt;margin-top:17pt;width:384.7pt;height:110.6pt;z-index:25170432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">
                <v:textbox style="mso-fit-shape-to-text:t">
                  <w:txbxContent>
                    <w:p w14:paraId="4FF5E72B" w14:textId="77777777" w:rsidR="00434347" w:rsidRDefault="00434347" w:rsidP="00434347">
                      <w:r>
                        <w:t>Antwoord:</w:t>
                      </w:r>
                    </w:p>
                    <w:p w14:paraId="27B249A5" w14:textId="77777777" w:rsidR="00434347" w:rsidRDefault="00434347" w:rsidP="00434347"/>
                  </w:txbxContent>
                </v:textbox>
                <w10:wrap type="square" anchorx="margin"/>
              </v:shape>
            </w:pict>
          </mc:Fallback>
        </mc:AlternateContent>
      </w:r>
    </w:p>
    <w:p w14:paraId="2462ED06" w14:textId="398E8A2A" w:rsidR="00483BBB" w:rsidRDefault="00CF2B04" w:rsidP="00483BBB">
      <w:pPr>
        <w:rPr>
          <w:i/>
          <w:sz w:val="16"/>
          <w:szCs w:val="16"/>
        </w:rPr>
      </w:pPr>
      <w:r>
        <w:rPr>
          <w:i/>
          <w:sz w:val="16"/>
          <w:szCs w:val="16"/>
        </w:rPr>
        <w:t>Graag uw antwoord beperken tot maximaal circa 100 woorden</w:t>
      </w:r>
    </w:p>
    <w:p w14:paraId="3E12F053" w14:textId="6E76C6E3" w:rsidR="00601BEA" w:rsidRDefault="00601BEA" w:rsidP="00434347"/>
    <w:p w14:paraId="357D078B" w14:textId="77777777" w:rsidR="00483BBB" w:rsidRDefault="00483BBB" w:rsidP="00434347"/>
    <w:p w14:paraId="0A563C7C" w14:textId="651D6AB2" w:rsidR="00434347" w:rsidRPr="00483BBB" w:rsidRDefault="00601BEA" w:rsidP="00434347">
      <w:pPr>
        <w:rPr>
          <w:u w:val="single"/>
        </w:rPr>
      </w:pPr>
      <w:r w:rsidRPr="00483BBB">
        <w:rPr>
          <w:u w:val="single"/>
        </w:rPr>
        <w:t>Vraag 3.3:</w:t>
      </w:r>
    </w:p>
    <w:p w14:paraId="0483684B" w14:textId="6A51C546" w:rsidR="00601BEA" w:rsidRDefault="00CF2B04" w:rsidP="00434347">
      <w:r w:rsidRPr="7C491B6D">
        <w:t>Hoe kijkt u aan tegen het bieden van de mogelijkheid tot regelmatige passage van de scheepvaart gedurende de werkzaamheden</w:t>
      </w:r>
      <w:r>
        <w:t>?</w:t>
      </w:r>
    </w:p>
    <w:p w14:paraId="34930EA6" w14:textId="29021644" w:rsidR="00483BBB" w:rsidRDefault="00CF2B04" w:rsidP="00483BBB">
      <w:pPr>
        <w:rPr>
          <w:i/>
          <w:sz w:val="16"/>
          <w:szCs w:val="16"/>
        </w:rPr>
      </w:pPr>
      <w:r w:rsidRPr="00485D1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1BC329E" wp14:editId="41B25C1A">
                <wp:simplePos x="0" y="0"/>
                <wp:positionH relativeFrom="margin">
                  <wp:align>right</wp:align>
                </wp:positionH>
                <wp:positionV relativeFrom="paragraph">
                  <wp:posOffset>189230</wp:posOffset>
                </wp:positionV>
                <wp:extent cx="4885690" cy="1404620"/>
                <wp:effectExtent l="0" t="0" r="10160" b="13970"/>
                <wp:wrapSquare wrapText="bothSides"/>
                <wp:docPr id="95245857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5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28343" w14:textId="77777777" w:rsidR="00434347" w:rsidRDefault="00434347" w:rsidP="00434347">
                            <w:r>
                              <w:t>Antwoord:</w:t>
                            </w:r>
                          </w:p>
                          <w:p w14:paraId="01B27E2E" w14:textId="77777777" w:rsidR="00434347" w:rsidRDefault="00434347" w:rsidP="004343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BC329E" id="_x0000_s1037" type="#_x0000_t202" style="position:absolute;margin-left:333.5pt;margin-top:14.9pt;width:384.7pt;height:110.6pt;z-index:25170636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">
                <v:textbox style="mso-fit-shape-to-text:t">
                  <w:txbxContent>
                    <w:p w14:paraId="3B428343" w14:textId="77777777" w:rsidR="00434347" w:rsidRDefault="00434347" w:rsidP="00434347">
                      <w:r>
                        <w:t>Antwoord:</w:t>
                      </w:r>
                    </w:p>
                    <w:p w14:paraId="01B27E2E" w14:textId="77777777" w:rsidR="00434347" w:rsidRDefault="00434347" w:rsidP="0043434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i/>
          <w:sz w:val="16"/>
          <w:szCs w:val="16"/>
        </w:rPr>
        <w:t>Graag uw antwoord beperken tot maximaal circa 100 woorden</w:t>
      </w:r>
    </w:p>
    <w:p w14:paraId="6D939255" w14:textId="0C368BCA" w:rsidR="00601BEA" w:rsidRDefault="00601BEA" w:rsidP="00434347"/>
    <w:p w14:paraId="433B2C6D" w14:textId="77777777" w:rsidR="00483BBB" w:rsidRDefault="00483BBB" w:rsidP="00434347"/>
    <w:p w14:paraId="3B140CE3" w14:textId="54747FE1" w:rsidR="00434347" w:rsidRDefault="00434347" w:rsidP="00434347"/>
    <w:p w14:paraId="13AF73E2" w14:textId="77777777" w:rsidR="00434347" w:rsidRDefault="00434347" w:rsidP="00434347"/>
    <w:p w14:paraId="7FCB0F1C" w14:textId="3B98D67D" w:rsidR="008F7EB9" w:rsidRDefault="008F7EB9" w:rsidP="00434347">
      <w:pPr>
        <w:pStyle w:val="Heading1"/>
      </w:pPr>
      <w:bookmarkStart w:id="4" w:name="_Toc177551500"/>
      <w:r>
        <w:lastRenderedPageBreak/>
        <w:t>Tot slot</w:t>
      </w:r>
      <w:bookmarkEnd w:id="4"/>
    </w:p>
    <w:p w14:paraId="54C77A9C" w14:textId="79D5208F" w:rsidR="00434347" w:rsidRPr="00483BBB" w:rsidRDefault="008F7EB9" w:rsidP="00434347">
      <w:pPr>
        <w:rPr>
          <w:u w:val="single"/>
        </w:rPr>
      </w:pPr>
      <w:r w:rsidRPr="00483BBB">
        <w:rPr>
          <w:u w:val="single"/>
        </w:rPr>
        <w:t xml:space="preserve">Vraag </w:t>
      </w:r>
      <w:r w:rsidR="001B0C02" w:rsidRPr="00483BBB">
        <w:rPr>
          <w:u w:val="single"/>
        </w:rPr>
        <w:t>4</w:t>
      </w:r>
      <w:r w:rsidRPr="00483BBB">
        <w:rPr>
          <w:u w:val="single"/>
        </w:rPr>
        <w:t xml:space="preserve">.1: </w:t>
      </w:r>
    </w:p>
    <w:p w14:paraId="7AA46D4C" w14:textId="64759A6F" w:rsidR="001B0C02" w:rsidRDefault="00CF2B04" w:rsidP="00434347">
      <w:r w:rsidRPr="7C491B6D">
        <w:t>Welke overige adviezen of aanbevelingen heeft u voor Rijkswaterstaat voor de aanbesteding van het project Vernieuwing A20 Giessenbrug</w:t>
      </w:r>
      <w:r w:rsidR="008F7EB9" w:rsidRPr="008F7EB9">
        <w:t>?</w:t>
      </w:r>
    </w:p>
    <w:p w14:paraId="3342C598" w14:textId="0EB2883E" w:rsidR="00CF2B04" w:rsidRDefault="00CF2B04" w:rsidP="00434347">
      <w:r w:rsidRPr="00485D1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60FBDE7D" wp14:editId="72217CED">
                <wp:simplePos x="0" y="0"/>
                <wp:positionH relativeFrom="margin">
                  <wp:align>right</wp:align>
                </wp:positionH>
                <wp:positionV relativeFrom="paragraph">
                  <wp:posOffset>212725</wp:posOffset>
                </wp:positionV>
                <wp:extent cx="4885690" cy="1404620"/>
                <wp:effectExtent l="0" t="0" r="10160" b="13970"/>
                <wp:wrapSquare wrapText="bothSides"/>
                <wp:docPr id="154849554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5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8BACC" w14:textId="77777777" w:rsidR="00434347" w:rsidRDefault="00434347" w:rsidP="00434347">
                            <w:r>
                              <w:t>Antwoord:</w:t>
                            </w:r>
                          </w:p>
                          <w:p w14:paraId="2692E825" w14:textId="77777777" w:rsidR="00434347" w:rsidRDefault="00434347" w:rsidP="0043434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FBDE7D" id="_x0000_s1038" type="#_x0000_t202" style="position:absolute;margin-left:333.5pt;margin-top:16.75pt;width:384.7pt;height:110.6pt;z-index:2517125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">
                <v:textbox style="mso-fit-shape-to-text:t">
                  <w:txbxContent>
                    <w:p w14:paraId="2528BACC" w14:textId="77777777" w:rsidR="00434347" w:rsidRDefault="00434347" w:rsidP="00434347">
                      <w:r>
                        <w:t>Antwoord:</w:t>
                      </w:r>
                    </w:p>
                    <w:p w14:paraId="2692E825" w14:textId="77777777" w:rsidR="00434347" w:rsidRDefault="00434347" w:rsidP="00434347"/>
                  </w:txbxContent>
                </v:textbox>
                <w10:wrap type="square" anchorx="margin"/>
              </v:shape>
            </w:pict>
          </mc:Fallback>
        </mc:AlternateContent>
      </w:r>
    </w:p>
    <w:p w14:paraId="22163B3C" w14:textId="04EBED86" w:rsidR="00483BBB" w:rsidRDefault="00CF2B04" w:rsidP="00483BBB">
      <w:pPr>
        <w:rPr>
          <w:i/>
          <w:sz w:val="16"/>
          <w:szCs w:val="16"/>
        </w:rPr>
      </w:pPr>
      <w:r>
        <w:rPr>
          <w:i/>
          <w:sz w:val="16"/>
          <w:szCs w:val="16"/>
        </w:rPr>
        <w:t>Graag uw antwoord beperken tot maximaal circa 100 woorden</w:t>
      </w:r>
    </w:p>
    <w:p w14:paraId="11F98402" w14:textId="7A49964C" w:rsidR="001B0C02" w:rsidRDefault="001B0C02" w:rsidP="00483BBB">
      <w:pPr>
        <w:ind w:left="1134" w:hanging="1134"/>
      </w:pPr>
    </w:p>
    <w:sectPr w:rsidR="001B0C02" w:rsidSect="00483BBB">
      <w:headerReference w:type="first" r:id="rId10"/>
      <w:pgSz w:w="11905" w:h="16837"/>
      <w:pgMar w:top="2664" w:right="2097" w:bottom="1133" w:left="209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4AF01" w14:textId="77777777" w:rsidR="00B04EF4" w:rsidRDefault="00B04EF4">
      <w:pPr>
        <w:spacing w:line="240" w:lineRule="auto"/>
      </w:pPr>
      <w:r>
        <w:separator/>
      </w:r>
    </w:p>
  </w:endnote>
  <w:endnote w:type="continuationSeparator" w:id="0">
    <w:p w14:paraId="6BF74F50" w14:textId="77777777" w:rsidR="00B04EF4" w:rsidRDefault="00B04E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F6DD4" w14:textId="77777777" w:rsidR="00B04EF4" w:rsidRDefault="00B04EF4">
      <w:pPr>
        <w:spacing w:line="240" w:lineRule="auto"/>
      </w:pPr>
      <w:r>
        <w:separator/>
      </w:r>
    </w:p>
  </w:footnote>
  <w:footnote w:type="continuationSeparator" w:id="0">
    <w:p w14:paraId="14B272C8" w14:textId="77777777" w:rsidR="00B04EF4" w:rsidRDefault="00B04E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B0554" w14:textId="395D235E" w:rsidR="00425922" w:rsidRDefault="0042592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DBC8ABE" wp14:editId="5D3BCAA1">
          <wp:simplePos x="0" y="0"/>
          <wp:positionH relativeFrom="column">
            <wp:posOffset>2086251</wp:posOffset>
          </wp:positionH>
          <wp:positionV relativeFrom="paragraph">
            <wp:posOffset>10160</wp:posOffset>
          </wp:positionV>
          <wp:extent cx="2823210" cy="1352550"/>
          <wp:effectExtent l="0" t="0" r="0" b="0"/>
          <wp:wrapNone/>
          <wp:docPr id="1958011073" name="Afbeelding 1" descr="Afbeelding met tekst, Lettertype, schermopname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8011073" name="Afbeelding 1" descr="Afbeelding met tekst, Lettertype, schermopname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3210" cy="135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4A5C65" w14:textId="28F425DC" w:rsidR="00425922" w:rsidRDefault="00425922">
    <w:pPr>
      <w:pStyle w:val="Header"/>
    </w:pPr>
  </w:p>
  <w:p w14:paraId="11C64BD6" w14:textId="77777777" w:rsidR="00425922" w:rsidRDefault="00425922">
    <w:pPr>
      <w:pStyle w:val="Header"/>
    </w:pPr>
  </w:p>
  <w:p w14:paraId="717549AE" w14:textId="77DA1DED" w:rsidR="00425922" w:rsidRDefault="00425922">
    <w:pPr>
      <w:pStyle w:val="Header"/>
    </w:pPr>
  </w:p>
  <w:p w14:paraId="68DF6375" w14:textId="77777777" w:rsidR="00425922" w:rsidRDefault="00425922">
    <w:pPr>
      <w:pStyle w:val="Header"/>
    </w:pPr>
  </w:p>
  <w:p w14:paraId="1D24BD5A" w14:textId="3F9304E5" w:rsidR="00425922" w:rsidRDefault="00425922">
    <w:pPr>
      <w:pStyle w:val="Header"/>
    </w:pPr>
  </w:p>
  <w:p w14:paraId="5D658425" w14:textId="77777777" w:rsidR="00425922" w:rsidRDefault="00425922">
    <w:pPr>
      <w:pStyle w:val="Header"/>
    </w:pPr>
  </w:p>
  <w:p w14:paraId="6EBC1306" w14:textId="77777777" w:rsidR="00425922" w:rsidRDefault="00425922">
    <w:pPr>
      <w:pStyle w:val="Header"/>
    </w:pPr>
  </w:p>
  <w:p w14:paraId="76ECE68E" w14:textId="53119EAC" w:rsidR="00425922" w:rsidRDefault="00425922">
    <w:pPr>
      <w:pStyle w:val="Header"/>
    </w:pPr>
  </w:p>
  <w:p w14:paraId="6E140B66" w14:textId="77777777" w:rsidR="00425922" w:rsidRDefault="00425922">
    <w:pPr>
      <w:pStyle w:val="Header"/>
    </w:pPr>
  </w:p>
  <w:p w14:paraId="1470F059" w14:textId="77777777" w:rsidR="00425922" w:rsidRDefault="00425922">
    <w:pPr>
      <w:pStyle w:val="Header"/>
    </w:pPr>
  </w:p>
  <w:p w14:paraId="527F8195" w14:textId="77777777" w:rsidR="00425922" w:rsidRDefault="00425922">
    <w:pPr>
      <w:pStyle w:val="Header"/>
    </w:pPr>
  </w:p>
  <w:p w14:paraId="563486F2" w14:textId="59878F84" w:rsidR="00425922" w:rsidRDefault="00425922">
    <w:pPr>
      <w:pStyle w:val="Header"/>
    </w:pPr>
  </w:p>
  <w:p w14:paraId="3A03FF83" w14:textId="77777777" w:rsidR="00425922" w:rsidRDefault="00425922">
    <w:pPr>
      <w:pStyle w:val="Header"/>
    </w:pPr>
  </w:p>
  <w:p w14:paraId="093BF784" w14:textId="77777777" w:rsidR="00425922" w:rsidRDefault="00425922">
    <w:pPr>
      <w:pStyle w:val="Header"/>
    </w:pPr>
  </w:p>
  <w:p w14:paraId="17D25DAB" w14:textId="49FA5340" w:rsidR="00425922" w:rsidRDefault="00425922">
    <w:pPr>
      <w:pStyle w:val="Header"/>
    </w:pPr>
  </w:p>
  <w:p w14:paraId="106F11A7" w14:textId="77777777" w:rsidR="00425922" w:rsidRDefault="00425922">
    <w:pPr>
      <w:pStyle w:val="Header"/>
    </w:pPr>
  </w:p>
  <w:p w14:paraId="25865ABD" w14:textId="77777777" w:rsidR="00425922" w:rsidRDefault="00425922">
    <w:pPr>
      <w:pStyle w:val="Header"/>
    </w:pPr>
  </w:p>
  <w:p w14:paraId="5F6C8A1F" w14:textId="250EF484" w:rsidR="00425922" w:rsidRDefault="00425922">
    <w:pPr>
      <w:pStyle w:val="Header"/>
    </w:pPr>
  </w:p>
  <w:p w14:paraId="02DA2136" w14:textId="604C9A96" w:rsidR="00483BBB" w:rsidRDefault="00483B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22843D"/>
    <w:multiLevelType w:val="multilevel"/>
    <w:tmpl w:val="EF48EEE4"/>
    <w:name w:val="Opsomming"/>
    <w:lvl w:ilvl="0">
      <w:start w:val="1"/>
      <w:numFmt w:val="bullet"/>
      <w:pStyle w:val="Opsommingniveau1"/>
      <w:lvlText w:val="·"/>
      <w:lvlJc w:val="left"/>
      <w:pPr>
        <w:ind w:left="447" w:hanging="447"/>
      </w:pPr>
      <w:rPr>
        <w:rFonts w:ascii="Symbol" w:hAnsi="Symbol"/>
      </w:rPr>
    </w:lvl>
    <w:lvl w:ilvl="1">
      <w:start w:val="1"/>
      <w:numFmt w:val="decimal"/>
      <w:pStyle w:val="Opsommingniveau2"/>
      <w:lvlText w:val="-"/>
      <w:lvlJc w:val="left"/>
      <w:pPr>
        <w:ind w:left="907" w:hanging="459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B7E5097"/>
    <w:multiLevelType w:val="multilevel"/>
    <w:tmpl w:val="8F4DCECF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DC419F34"/>
    <w:multiLevelType w:val="multilevel"/>
    <w:tmpl w:val="1131D2CE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00B00B0A"/>
    <w:multiLevelType w:val="hybridMultilevel"/>
    <w:tmpl w:val="5FF4A94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42781A3"/>
    <w:multiLevelType w:val="multilevel"/>
    <w:tmpl w:val="1621B0E5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09A07E39"/>
    <w:multiLevelType w:val="hybridMultilevel"/>
    <w:tmpl w:val="600059D0"/>
    <w:lvl w:ilvl="0" w:tplc="393074D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14436"/>
    <w:multiLevelType w:val="hybridMultilevel"/>
    <w:tmpl w:val="3C084A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D54A84"/>
    <w:multiLevelType w:val="multilevel"/>
    <w:tmpl w:val="9D8477B1"/>
    <w:name w:val="Kopnummering"/>
    <w:lvl w:ilvl="0">
      <w:start w:val="1"/>
      <w:numFmt w:val="decimal"/>
      <w:pStyle w:val="Heading1"/>
      <w:lvlText w:val="%1"/>
      <w:lvlJc w:val="left"/>
      <w:pPr>
        <w:ind w:left="0" w:firstLine="0"/>
      </w:pPr>
    </w:lvl>
    <w:lvl w:ilvl="1">
      <w:start w:val="1"/>
      <w:numFmt w:val="decimal"/>
      <w:pStyle w:val="Heading2"/>
      <w:lvlText w:val="%1.%2."/>
      <w:lvlJc w:val="left"/>
      <w:pPr>
        <w:ind w:left="0" w:firstLine="0"/>
      </w:pPr>
    </w:lvl>
    <w:lvl w:ilvl="2">
      <w:start w:val="1"/>
      <w:numFmt w:val="decimal"/>
      <w:pStyle w:val="Heading3"/>
      <w:lvlText w:val="%1.%2.%3."/>
      <w:lvlJc w:val="left"/>
      <w:pPr>
        <w:ind w:left="0" w:firstLine="0"/>
      </w:pPr>
    </w:lvl>
    <w:lvl w:ilvl="3">
      <w:start w:val="1"/>
      <w:numFmt w:val="decimal"/>
      <w:pStyle w:val="Heading4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8" w15:restartNumberingAfterBreak="0">
    <w:nsid w:val="130A125E"/>
    <w:multiLevelType w:val="hybridMultilevel"/>
    <w:tmpl w:val="BDF887E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C5C36"/>
    <w:multiLevelType w:val="hybridMultilevel"/>
    <w:tmpl w:val="BEF2F4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06462"/>
    <w:multiLevelType w:val="hybridMultilevel"/>
    <w:tmpl w:val="AA26FE3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647A3C"/>
    <w:multiLevelType w:val="hybridMultilevel"/>
    <w:tmpl w:val="391A14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967879"/>
    <w:multiLevelType w:val="hybridMultilevel"/>
    <w:tmpl w:val="748EEA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63DDA"/>
    <w:multiLevelType w:val="hybridMultilevel"/>
    <w:tmpl w:val="3CBEBF2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5" w15:restartNumberingAfterBreak="0">
    <w:nsid w:val="31973017"/>
    <w:multiLevelType w:val="hybridMultilevel"/>
    <w:tmpl w:val="7638B372"/>
    <w:lvl w:ilvl="0" w:tplc="0413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6" w15:restartNumberingAfterBreak="0">
    <w:nsid w:val="372297D6"/>
    <w:multiLevelType w:val="multilevel"/>
    <w:tmpl w:val="DAC91368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8521CE3"/>
    <w:multiLevelType w:val="hybridMultilevel"/>
    <w:tmpl w:val="D0A265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C120CD"/>
    <w:multiLevelType w:val="hybridMultilevel"/>
    <w:tmpl w:val="FF1C89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BC3076B"/>
    <w:multiLevelType w:val="hybridMultilevel"/>
    <w:tmpl w:val="94726D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D6344E"/>
    <w:multiLevelType w:val="hybridMultilevel"/>
    <w:tmpl w:val="AD1A4AAE"/>
    <w:lvl w:ilvl="0" w:tplc="0413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1" w15:restartNumberingAfterBreak="0">
    <w:nsid w:val="63CD268B"/>
    <w:multiLevelType w:val="multilevel"/>
    <w:tmpl w:val="613A9DC6"/>
    <w:name w:val="Kopnummering zonder nummer"/>
    <w:lvl w:ilvl="0">
      <w:start w:val="1"/>
      <w:numFmt w:val="bullet"/>
      <w:pStyle w:val="Kopzondernummering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none"/>
      <w:lvlText w:val=""/>
      <w:lvlJc w:val="left"/>
      <w:pPr>
        <w:ind w:left="0" w:firstLine="0"/>
      </w:pPr>
    </w:lvl>
    <w:lvl w:ilvl="2">
      <w:start w:val="1"/>
      <w:numFmt w:val="none"/>
      <w:lvlText w:val="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2" w15:restartNumberingAfterBreak="0">
    <w:nsid w:val="74761DF4"/>
    <w:multiLevelType w:val="hybridMultilevel"/>
    <w:tmpl w:val="85DA9E5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E100E07"/>
    <w:multiLevelType w:val="hybridMultilevel"/>
    <w:tmpl w:val="8A2077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40563">
    <w:abstractNumId w:val="4"/>
  </w:num>
  <w:num w:numId="2" w16cid:durableId="1848397687">
    <w:abstractNumId w:val="7"/>
  </w:num>
  <w:num w:numId="3" w16cid:durableId="194541998">
    <w:abstractNumId w:val="21"/>
  </w:num>
  <w:num w:numId="4" w16cid:durableId="1040788090">
    <w:abstractNumId w:val="1"/>
  </w:num>
  <w:num w:numId="5" w16cid:durableId="1248079355">
    <w:abstractNumId w:val="0"/>
  </w:num>
  <w:num w:numId="6" w16cid:durableId="396900235">
    <w:abstractNumId w:val="16"/>
  </w:num>
  <w:num w:numId="7" w16cid:durableId="1413770016">
    <w:abstractNumId w:val="2"/>
  </w:num>
  <w:num w:numId="8" w16cid:durableId="130683867">
    <w:abstractNumId w:val="14"/>
  </w:num>
  <w:num w:numId="9" w16cid:durableId="849176177">
    <w:abstractNumId w:val="15"/>
  </w:num>
  <w:num w:numId="10" w16cid:durableId="464928017">
    <w:abstractNumId w:val="19"/>
  </w:num>
  <w:num w:numId="11" w16cid:durableId="601113752">
    <w:abstractNumId w:val="20"/>
  </w:num>
  <w:num w:numId="12" w16cid:durableId="2055350403">
    <w:abstractNumId w:val="17"/>
  </w:num>
  <w:num w:numId="13" w16cid:durableId="341787525">
    <w:abstractNumId w:val="6"/>
  </w:num>
  <w:num w:numId="14" w16cid:durableId="1962877419">
    <w:abstractNumId w:val="13"/>
  </w:num>
  <w:num w:numId="15" w16cid:durableId="148139468">
    <w:abstractNumId w:val="23"/>
  </w:num>
  <w:num w:numId="16" w16cid:durableId="463617804">
    <w:abstractNumId w:val="3"/>
  </w:num>
  <w:num w:numId="17" w16cid:durableId="325476164">
    <w:abstractNumId w:val="9"/>
  </w:num>
  <w:num w:numId="18" w16cid:durableId="1393306493">
    <w:abstractNumId w:val="18"/>
  </w:num>
  <w:num w:numId="19" w16cid:durableId="803812894">
    <w:abstractNumId w:val="5"/>
  </w:num>
  <w:num w:numId="20" w16cid:durableId="808668645">
    <w:abstractNumId w:val="22"/>
  </w:num>
  <w:num w:numId="21" w16cid:durableId="105582609">
    <w:abstractNumId w:val="11"/>
  </w:num>
  <w:num w:numId="22" w16cid:durableId="1280262764">
    <w:abstractNumId w:val="12"/>
  </w:num>
  <w:num w:numId="23" w16cid:durableId="511186108">
    <w:abstractNumId w:val="8"/>
  </w:num>
  <w:num w:numId="24" w16cid:durableId="1013605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C8A"/>
    <w:rsid w:val="00003BFD"/>
    <w:rsid w:val="00026F74"/>
    <w:rsid w:val="00045B3E"/>
    <w:rsid w:val="000B4E11"/>
    <w:rsid w:val="000C462E"/>
    <w:rsid w:val="000F0BAF"/>
    <w:rsid w:val="000F3F7A"/>
    <w:rsid w:val="00106FBB"/>
    <w:rsid w:val="00134C2A"/>
    <w:rsid w:val="001461FE"/>
    <w:rsid w:val="00146363"/>
    <w:rsid w:val="00153B5E"/>
    <w:rsid w:val="00182056"/>
    <w:rsid w:val="0018703D"/>
    <w:rsid w:val="001B0C02"/>
    <w:rsid w:val="001B7D7F"/>
    <w:rsid w:val="001C373D"/>
    <w:rsid w:val="001C4311"/>
    <w:rsid w:val="001E130C"/>
    <w:rsid w:val="00210361"/>
    <w:rsid w:val="00211C11"/>
    <w:rsid w:val="00221E01"/>
    <w:rsid w:val="0023475E"/>
    <w:rsid w:val="00280B7F"/>
    <w:rsid w:val="00283949"/>
    <w:rsid w:val="00287C8A"/>
    <w:rsid w:val="002C5ED6"/>
    <w:rsid w:val="003333DC"/>
    <w:rsid w:val="00335ED2"/>
    <w:rsid w:val="0036201B"/>
    <w:rsid w:val="00395DFB"/>
    <w:rsid w:val="003C0A43"/>
    <w:rsid w:val="003D2278"/>
    <w:rsid w:val="003E6423"/>
    <w:rsid w:val="003F66AB"/>
    <w:rsid w:val="0041063F"/>
    <w:rsid w:val="004118D2"/>
    <w:rsid w:val="00413D7D"/>
    <w:rsid w:val="004156DC"/>
    <w:rsid w:val="00421D65"/>
    <w:rsid w:val="00425576"/>
    <w:rsid w:val="00425922"/>
    <w:rsid w:val="00427A6E"/>
    <w:rsid w:val="00434347"/>
    <w:rsid w:val="00451235"/>
    <w:rsid w:val="00481261"/>
    <w:rsid w:val="00483BBB"/>
    <w:rsid w:val="00493BF2"/>
    <w:rsid w:val="004A1021"/>
    <w:rsid w:val="004A17B1"/>
    <w:rsid w:val="004A4401"/>
    <w:rsid w:val="004E4DC1"/>
    <w:rsid w:val="004E78FF"/>
    <w:rsid w:val="00501E74"/>
    <w:rsid w:val="005A03D2"/>
    <w:rsid w:val="005A7F01"/>
    <w:rsid w:val="005B506A"/>
    <w:rsid w:val="005E7092"/>
    <w:rsid w:val="005F29C4"/>
    <w:rsid w:val="005F2E25"/>
    <w:rsid w:val="005F5F4A"/>
    <w:rsid w:val="00600B93"/>
    <w:rsid w:val="00601BEA"/>
    <w:rsid w:val="00602BAC"/>
    <w:rsid w:val="006069BE"/>
    <w:rsid w:val="0061260B"/>
    <w:rsid w:val="00612B91"/>
    <w:rsid w:val="006173F1"/>
    <w:rsid w:val="0064498A"/>
    <w:rsid w:val="006B495D"/>
    <w:rsid w:val="006C270B"/>
    <w:rsid w:val="007354F1"/>
    <w:rsid w:val="007521DF"/>
    <w:rsid w:val="007C31A1"/>
    <w:rsid w:val="007C3D15"/>
    <w:rsid w:val="007D18DA"/>
    <w:rsid w:val="00826557"/>
    <w:rsid w:val="0086193C"/>
    <w:rsid w:val="008743C8"/>
    <w:rsid w:val="00874E46"/>
    <w:rsid w:val="008A5B7A"/>
    <w:rsid w:val="008C69F2"/>
    <w:rsid w:val="008F7EB9"/>
    <w:rsid w:val="009009AD"/>
    <w:rsid w:val="009440C2"/>
    <w:rsid w:val="00946193"/>
    <w:rsid w:val="0094688F"/>
    <w:rsid w:val="00947939"/>
    <w:rsid w:val="0095279E"/>
    <w:rsid w:val="00957418"/>
    <w:rsid w:val="00996D06"/>
    <w:rsid w:val="009B3F4D"/>
    <w:rsid w:val="00A05CF9"/>
    <w:rsid w:val="00A07F80"/>
    <w:rsid w:val="00AE4C1B"/>
    <w:rsid w:val="00B0079C"/>
    <w:rsid w:val="00B04EF4"/>
    <w:rsid w:val="00B12ECF"/>
    <w:rsid w:val="00B305DF"/>
    <w:rsid w:val="00B60981"/>
    <w:rsid w:val="00B65CE9"/>
    <w:rsid w:val="00B77AAE"/>
    <w:rsid w:val="00B82C16"/>
    <w:rsid w:val="00B83EC8"/>
    <w:rsid w:val="00B95CF6"/>
    <w:rsid w:val="00BA2843"/>
    <w:rsid w:val="00BC58CB"/>
    <w:rsid w:val="00BC6022"/>
    <w:rsid w:val="00BC79FD"/>
    <w:rsid w:val="00C14704"/>
    <w:rsid w:val="00C221F6"/>
    <w:rsid w:val="00C476AB"/>
    <w:rsid w:val="00C5006F"/>
    <w:rsid w:val="00CB4D02"/>
    <w:rsid w:val="00CD19EB"/>
    <w:rsid w:val="00CD2986"/>
    <w:rsid w:val="00CD321C"/>
    <w:rsid w:val="00CF2B04"/>
    <w:rsid w:val="00D319BB"/>
    <w:rsid w:val="00D5088B"/>
    <w:rsid w:val="00D542E9"/>
    <w:rsid w:val="00D850E1"/>
    <w:rsid w:val="00D92663"/>
    <w:rsid w:val="00DD4C9A"/>
    <w:rsid w:val="00DE3E79"/>
    <w:rsid w:val="00DF0B93"/>
    <w:rsid w:val="00DF6BED"/>
    <w:rsid w:val="00DF75D5"/>
    <w:rsid w:val="00E15EC8"/>
    <w:rsid w:val="00E2446A"/>
    <w:rsid w:val="00E304DD"/>
    <w:rsid w:val="00E3248D"/>
    <w:rsid w:val="00E3323D"/>
    <w:rsid w:val="00E56DB1"/>
    <w:rsid w:val="00E65B0A"/>
    <w:rsid w:val="00E7255D"/>
    <w:rsid w:val="00E7381C"/>
    <w:rsid w:val="00E82D6D"/>
    <w:rsid w:val="00F234C2"/>
    <w:rsid w:val="00F34812"/>
    <w:rsid w:val="00F83831"/>
    <w:rsid w:val="00FE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8BE168D"/>
  <w15:docId w15:val="{3AAAC2E8-5F91-46E4-9D0F-3C45AA574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 w:qFormat="1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pageBreakBefore/>
      <w:numPr>
        <w:numId w:val="2"/>
      </w:numPr>
      <w:tabs>
        <w:tab w:val="left" w:pos="0"/>
      </w:tabs>
      <w:spacing w:after="720" w:line="300" w:lineRule="exact"/>
      <w:ind w:hanging="1120"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uiPriority w:val="1"/>
    <w:qFormat/>
    <w:pPr>
      <w:numPr>
        <w:ilvl w:val="1"/>
        <w:numId w:val="2"/>
      </w:numPr>
      <w:tabs>
        <w:tab w:val="left" w:pos="0"/>
      </w:tabs>
      <w:spacing w:before="240"/>
      <w:ind w:hanging="1120"/>
      <w:outlineLvl w:val="1"/>
    </w:pPr>
    <w:rPr>
      <w:b/>
    </w:rPr>
  </w:style>
  <w:style w:type="paragraph" w:styleId="Heading3">
    <w:name w:val="heading 3"/>
    <w:basedOn w:val="Normal"/>
    <w:next w:val="Normal"/>
    <w:uiPriority w:val="1"/>
    <w:qFormat/>
    <w:pPr>
      <w:numPr>
        <w:ilvl w:val="2"/>
        <w:numId w:val="2"/>
      </w:numPr>
      <w:tabs>
        <w:tab w:val="left" w:pos="0"/>
      </w:tabs>
      <w:spacing w:before="240"/>
      <w:ind w:hanging="1120"/>
      <w:outlineLvl w:val="2"/>
    </w:pPr>
    <w:rPr>
      <w:i/>
    </w:rPr>
  </w:style>
  <w:style w:type="paragraph" w:styleId="Heading4">
    <w:name w:val="heading 4"/>
    <w:basedOn w:val="Normal"/>
    <w:next w:val="Normal"/>
    <w:uiPriority w:val="1"/>
    <w:qFormat/>
    <w:pPr>
      <w:numPr>
        <w:ilvl w:val="3"/>
        <w:numId w:val="2"/>
      </w:numPr>
      <w:tabs>
        <w:tab w:val="left" w:pos="0"/>
      </w:tabs>
      <w:spacing w:before="240"/>
      <w:ind w:hanging="1120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0563C1" w:themeColor="hyperlink"/>
      <w:u w:val="single"/>
    </w:rPr>
  </w:style>
  <w:style w:type="paragraph" w:styleId="Salutation">
    <w:name w:val="Salutation"/>
    <w:basedOn w:val="Normal"/>
    <w:next w:val="Normal"/>
    <w:uiPriority w:val="4"/>
    <w:qFormat/>
    <w:pPr>
      <w:spacing w:before="260" w:after="240"/>
    </w:pPr>
  </w:style>
  <w:style w:type="paragraph" w:styleId="Caption">
    <w:name w:val="caption"/>
    <w:basedOn w:val="Normal"/>
    <w:next w:val="Normal"/>
    <w:uiPriority w:val="3"/>
    <w:qFormat/>
    <w:pPr>
      <w:spacing w:after="220" w:line="160" w:lineRule="exact"/>
    </w:pPr>
    <w:rPr>
      <w:i/>
      <w:color w:val="4F81BD"/>
      <w:sz w:val="16"/>
      <w:szCs w:val="16"/>
    </w:rPr>
  </w:style>
  <w:style w:type="paragraph" w:customStyle="1" w:styleId="Colofon">
    <w:name w:val="Colofon"/>
    <w:basedOn w:val="Normal"/>
    <w:next w:val="Normal"/>
    <w:pPr>
      <w:spacing w:before="240" w:after="660"/>
    </w:pPr>
    <w:rPr>
      <w:sz w:val="24"/>
      <w:szCs w:val="24"/>
    </w:rPr>
  </w:style>
  <w:style w:type="paragraph" w:customStyle="1" w:styleId="DatumLocatie">
    <w:name w:val="Datum Locatie"/>
    <w:basedOn w:val="Normal"/>
    <w:next w:val="Normal"/>
    <w:pPr>
      <w:spacing w:before="40" w:line="320" w:lineRule="exact"/>
    </w:pPr>
    <w:rPr>
      <w:sz w:val="28"/>
      <w:szCs w:val="28"/>
    </w:rPr>
  </w:style>
  <w:style w:type="paragraph" w:customStyle="1" w:styleId="DatumLocatieA3">
    <w:name w:val="Datum Locatie A3"/>
    <w:basedOn w:val="Normal"/>
    <w:next w:val="Normal"/>
    <w:pPr>
      <w:spacing w:line="624" w:lineRule="exact"/>
    </w:pPr>
    <w:rPr>
      <w:sz w:val="40"/>
      <w:szCs w:val="40"/>
    </w:rPr>
  </w:style>
  <w:style w:type="paragraph" w:customStyle="1" w:styleId="fotobijschrift">
    <w:name w:val="foto bijschrift"/>
    <w:basedOn w:val="Normal"/>
    <w:next w:val="Normal"/>
    <w:uiPriority w:val="4"/>
    <w:qFormat/>
    <w:pPr>
      <w:spacing w:line="320" w:lineRule="exact"/>
    </w:pPr>
    <w:rPr>
      <w:i/>
      <w:sz w:val="14"/>
      <w:szCs w:val="14"/>
    </w:rPr>
  </w:style>
  <w:style w:type="numbering" w:customStyle="1" w:styleId="Genummerdelijst">
    <w:name w:val="Genummerde lijst"/>
    <w:pPr>
      <w:numPr>
        <w:numId w:val="1"/>
      </w:numPr>
    </w:pPr>
  </w:style>
  <w:style w:type="paragraph" w:customStyle="1" w:styleId="Groetregel">
    <w:name w:val="Groetregel"/>
    <w:basedOn w:val="Normal"/>
    <w:next w:val="Normal"/>
    <w:pPr>
      <w:spacing w:before="240"/>
    </w:pPr>
  </w:style>
  <w:style w:type="paragraph" w:customStyle="1" w:styleId="Huisstijl-Inhoud">
    <w:name w:val="Huisstijl - Inhoud"/>
    <w:basedOn w:val="Normal"/>
    <w:next w:val="Normal"/>
    <w:uiPriority w:val="3"/>
    <w:qFormat/>
    <w:pPr>
      <w:spacing w:after="720" w:line="300" w:lineRule="exact"/>
    </w:pPr>
    <w:rPr>
      <w:sz w:val="24"/>
      <w:szCs w:val="24"/>
    </w:rPr>
  </w:style>
  <w:style w:type="paragraph" w:styleId="TOC1">
    <w:name w:val="toc 1"/>
    <w:basedOn w:val="Normal"/>
    <w:next w:val="Normal"/>
    <w:uiPriority w:val="39"/>
    <w:pPr>
      <w:tabs>
        <w:tab w:val="left" w:pos="0"/>
      </w:tabs>
      <w:spacing w:before="240"/>
      <w:ind w:hanging="1120"/>
    </w:pPr>
    <w:rPr>
      <w:b/>
    </w:rPr>
  </w:style>
  <w:style w:type="paragraph" w:styleId="TOC2">
    <w:name w:val="toc 2"/>
    <w:basedOn w:val="TOC1"/>
    <w:next w:val="Normal"/>
    <w:uiPriority w:val="39"/>
    <w:pPr>
      <w:spacing w:before="0"/>
    </w:pPr>
    <w:rPr>
      <w:b w:val="0"/>
    </w:rPr>
  </w:style>
  <w:style w:type="paragraph" w:styleId="TOC3">
    <w:name w:val="toc 3"/>
    <w:basedOn w:val="TOC2"/>
    <w:next w:val="Normal"/>
    <w:uiPriority w:val="39"/>
  </w:style>
  <w:style w:type="paragraph" w:styleId="TOC4">
    <w:name w:val="toc 4"/>
    <w:basedOn w:val="TOC3"/>
    <w:next w:val="Normal"/>
    <w:uiPriority w:val="39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opzondernummering">
    <w:name w:val="Kop zonder nummering"/>
    <w:basedOn w:val="Normal"/>
    <w:next w:val="Normal"/>
    <w:uiPriority w:val="2"/>
    <w:qFormat/>
    <w:pPr>
      <w:numPr>
        <w:numId w:val="3"/>
      </w:numPr>
      <w:tabs>
        <w:tab w:val="left" w:pos="0"/>
      </w:tabs>
      <w:spacing w:after="720" w:line="300" w:lineRule="exact"/>
      <w:ind w:hanging="1120"/>
      <w:outlineLvl w:val="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Normal"/>
    <w:pPr>
      <w:numPr>
        <w:numId w:val="6"/>
      </w:numPr>
    </w:pPr>
  </w:style>
  <w:style w:type="paragraph" w:customStyle="1" w:styleId="Lijstniveau2">
    <w:name w:val="Lijst niveau 2"/>
    <w:basedOn w:val="Normal"/>
    <w:pPr>
      <w:numPr>
        <w:ilvl w:val="1"/>
        <w:numId w:val="6"/>
      </w:numPr>
    </w:pPr>
  </w:style>
  <w:style w:type="paragraph" w:customStyle="1" w:styleId="Lijstniveau3">
    <w:name w:val="Lijst niveau 3"/>
    <w:basedOn w:val="Normal"/>
    <w:pPr>
      <w:numPr>
        <w:ilvl w:val="2"/>
        <w:numId w:val="6"/>
      </w:numPr>
    </w:pPr>
  </w:style>
  <w:style w:type="paragraph" w:customStyle="1" w:styleId="MinuutKoptabel">
    <w:name w:val="Minuut_Kop_tabel"/>
    <w:basedOn w:val="Normal"/>
    <w:next w:val="Normal"/>
    <w:rPr>
      <w:b/>
      <w:caps/>
      <w:sz w:val="13"/>
      <w:szCs w:val="13"/>
    </w:rPr>
  </w:style>
  <w:style w:type="paragraph" w:customStyle="1" w:styleId="Opsommingniveau1">
    <w:name w:val="Opsomming niveau 1"/>
    <w:basedOn w:val="Normal"/>
    <w:next w:val="Normal"/>
    <w:uiPriority w:val="2"/>
    <w:qFormat/>
    <w:pPr>
      <w:numPr>
        <w:numId w:val="5"/>
      </w:numPr>
    </w:pPr>
  </w:style>
  <w:style w:type="paragraph" w:customStyle="1" w:styleId="Opsommingniveau2">
    <w:name w:val="Opsomming niveau 2"/>
    <w:basedOn w:val="Normal"/>
    <w:next w:val="Normal"/>
    <w:uiPriority w:val="2"/>
    <w:qFormat/>
    <w:pPr>
      <w:numPr>
        <w:ilvl w:val="1"/>
        <w:numId w:val="5"/>
      </w:numPr>
    </w:pPr>
  </w:style>
  <w:style w:type="paragraph" w:customStyle="1" w:styleId="Paginanummeringrechtsuitlijnend">
    <w:name w:val="Paginanummering rechtsuitlijnend"/>
    <w:basedOn w:val="Normal"/>
    <w:next w:val="Normal"/>
    <w:pPr>
      <w:spacing w:line="180" w:lineRule="exact"/>
      <w:jc w:val="right"/>
    </w:pPr>
    <w:rPr>
      <w:sz w:val="13"/>
      <w:szCs w:val="13"/>
    </w:rPr>
  </w:style>
  <w:style w:type="paragraph" w:customStyle="1" w:styleId="RapportKoptekst">
    <w:name w:val="Rapport Koptekst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RapportTitel">
    <w:name w:val="Rapport Titel"/>
    <w:basedOn w:val="Normal"/>
    <w:next w:val="Normal"/>
    <w:pPr>
      <w:spacing w:before="60" w:after="320"/>
    </w:pPr>
    <w:rPr>
      <w:b/>
      <w:sz w:val="24"/>
      <w:szCs w:val="24"/>
    </w:rPr>
  </w:style>
  <w:style w:type="paragraph" w:customStyle="1" w:styleId="referentiegegetenscursiefverdana65">
    <w:name w:val="referentiegegetens cursief verdana 6.5"/>
    <w:basedOn w:val="Normal"/>
    <w:next w:val="Normal"/>
    <w:rPr>
      <w:i/>
      <w:sz w:val="13"/>
      <w:szCs w:val="13"/>
    </w:rPr>
  </w:style>
  <w:style w:type="paragraph" w:customStyle="1" w:styleId="Referentiegegevenstabel">
    <w:name w:val="Referentiegegevens tabel"/>
    <w:basedOn w:val="Normal"/>
    <w:next w:val="Normal"/>
    <w:pPr>
      <w:ind w:left="-100"/>
    </w:pPr>
  </w:style>
  <w:style w:type="paragraph" w:customStyle="1" w:styleId="Referentiegegevenstabelbold">
    <w:name w:val="Referentiegegevens tabel bold"/>
    <w:basedOn w:val="Normal"/>
    <w:next w:val="Normal"/>
    <w:pPr>
      <w:ind w:left="-100"/>
    </w:pPr>
    <w:rPr>
      <w:b/>
    </w:rPr>
  </w:style>
  <w:style w:type="paragraph" w:customStyle="1" w:styleId="ReferentiegegevensVerdana65">
    <w:name w:val="Referentiegegevens Verdana 6.5"/>
    <w:basedOn w:val="Normal"/>
    <w:next w:val="Normal"/>
    <w:uiPriority w:val="4"/>
    <w:qFormat/>
    <w:rPr>
      <w:sz w:val="13"/>
      <w:szCs w:val="13"/>
    </w:rPr>
  </w:style>
  <w:style w:type="paragraph" w:customStyle="1" w:styleId="Referentiegegevensvet65">
    <w:name w:val="Referentiegegevens vet 6.5"/>
    <w:basedOn w:val="Normal"/>
    <w:next w:val="Normal"/>
    <w:uiPriority w:val="5"/>
    <w:qFormat/>
    <w:pPr>
      <w:spacing w:line="180" w:lineRule="exact"/>
    </w:pPr>
    <w:rPr>
      <w:b/>
      <w:sz w:val="13"/>
      <w:szCs w:val="13"/>
    </w:rPr>
  </w:style>
  <w:style w:type="paragraph" w:customStyle="1" w:styleId="RWS-Flyer47pt">
    <w:name w:val="RWS-Flyer 47 pt"/>
    <w:basedOn w:val="Normal"/>
    <w:next w:val="Normal"/>
    <w:pPr>
      <w:spacing w:line="940" w:lineRule="exact"/>
    </w:pPr>
  </w:style>
  <w:style w:type="paragraph" w:customStyle="1" w:styleId="RWS-FlyerPlattetekst">
    <w:name w:val="RWS-Flyer Platte tekst"/>
    <w:basedOn w:val="Normal"/>
    <w:next w:val="Normal"/>
    <w:pPr>
      <w:spacing w:line="320" w:lineRule="exact"/>
    </w:pPr>
  </w:style>
  <w:style w:type="paragraph" w:customStyle="1" w:styleId="RWS-KoptekstAangepastekleurRGB0123199">
    <w:name w:val="RWS-Koptekst + Aangepaste kleur (RGB(0;123;199))"/>
    <w:basedOn w:val="Normal"/>
    <w:next w:val="Normal"/>
    <w:pPr>
      <w:spacing w:line="320" w:lineRule="exact"/>
    </w:pPr>
    <w:rPr>
      <w:color w:val="007BC7"/>
      <w:sz w:val="22"/>
      <w:szCs w:val="22"/>
    </w:rPr>
  </w:style>
  <w:style w:type="paragraph" w:customStyle="1" w:styleId="RWS-KoptekstA3">
    <w:name w:val="RWS-Koptekst A3"/>
    <w:basedOn w:val="Normal"/>
    <w:next w:val="Normal"/>
    <w:pPr>
      <w:spacing w:before="20" w:line="320" w:lineRule="exact"/>
    </w:pPr>
    <w:rPr>
      <w:color w:val="007BC7"/>
      <w:sz w:val="32"/>
      <w:szCs w:val="32"/>
    </w:rPr>
  </w:style>
  <w:style w:type="paragraph" w:customStyle="1" w:styleId="RWS-KoptekstFlyer">
    <w:name w:val="RWS-Koptekst Flyer"/>
    <w:basedOn w:val="Normal"/>
    <w:next w:val="Normal"/>
    <w:pPr>
      <w:spacing w:line="320" w:lineRule="exact"/>
    </w:pPr>
    <w:rPr>
      <w:color w:val="007BC7"/>
    </w:rPr>
  </w:style>
  <w:style w:type="paragraph" w:customStyle="1" w:styleId="RWS-Plattetekst">
    <w:name w:val="RWS-Platte tekst"/>
    <w:basedOn w:val="Normal"/>
    <w:next w:val="Normal"/>
    <w:pPr>
      <w:spacing w:line="320" w:lineRule="exact"/>
    </w:pPr>
    <w:rPr>
      <w:sz w:val="22"/>
      <w:szCs w:val="22"/>
    </w:rPr>
  </w:style>
  <w:style w:type="paragraph" w:customStyle="1" w:styleId="RWS-PlattetekstVoor4pt">
    <w:name w:val="RWS-Platte tekst + Voor:  4 pt"/>
    <w:basedOn w:val="RWS-Plattetekst"/>
    <w:next w:val="Normal"/>
    <w:pPr>
      <w:spacing w:before="80"/>
    </w:pPr>
  </w:style>
  <w:style w:type="paragraph" w:customStyle="1" w:styleId="RWS-PlattetekstA3">
    <w:name w:val="RWS-Platte tekst A3"/>
    <w:basedOn w:val="Normal"/>
    <w:next w:val="Normal"/>
    <w:pPr>
      <w:spacing w:before="40" w:line="440" w:lineRule="exact"/>
    </w:pPr>
    <w:rPr>
      <w:sz w:val="32"/>
      <w:szCs w:val="32"/>
    </w:rPr>
  </w:style>
  <w:style w:type="paragraph" w:customStyle="1" w:styleId="RWS-SubtitelAangepastekleurRGB0123199">
    <w:name w:val="RWS-Subtitel + Aangepaste kleur (RGB(0;123;199))"/>
    <w:basedOn w:val="Normal"/>
    <w:next w:val="Normal"/>
    <w:pPr>
      <w:spacing w:line="624" w:lineRule="exact"/>
    </w:pPr>
    <w:rPr>
      <w:color w:val="007BC7"/>
      <w:sz w:val="40"/>
      <w:szCs w:val="40"/>
    </w:rPr>
  </w:style>
  <w:style w:type="paragraph" w:customStyle="1" w:styleId="RWS-SubtitelA3">
    <w:name w:val="RWS-Subtitel A3"/>
    <w:basedOn w:val="Normal"/>
    <w:next w:val="Normal"/>
    <w:pPr>
      <w:spacing w:before="240" w:line="440" w:lineRule="exact"/>
    </w:pPr>
    <w:rPr>
      <w:color w:val="007BC7"/>
      <w:sz w:val="56"/>
      <w:szCs w:val="56"/>
    </w:rPr>
  </w:style>
  <w:style w:type="paragraph" w:customStyle="1" w:styleId="RWS-TitelVoor14pt">
    <w:name w:val="RWS-Titel + Voor: 14 pt"/>
    <w:basedOn w:val="Normal"/>
    <w:next w:val="Normal"/>
    <w:pPr>
      <w:spacing w:before="280" w:line="1056" w:lineRule="exact"/>
    </w:pPr>
    <w:rPr>
      <w:sz w:val="80"/>
      <w:szCs w:val="80"/>
    </w:rPr>
  </w:style>
  <w:style w:type="paragraph" w:customStyle="1" w:styleId="RWS-TitelA3">
    <w:name w:val="RWS-Titel A3"/>
    <w:basedOn w:val="Normal"/>
    <w:next w:val="Normal"/>
    <w:pPr>
      <w:spacing w:before="360" w:line="1100" w:lineRule="exact"/>
    </w:pPr>
    <w:rPr>
      <w:sz w:val="114"/>
      <w:szCs w:val="114"/>
    </w:rPr>
  </w:style>
  <w:style w:type="paragraph" w:customStyle="1" w:styleId="RWS-TitelA4">
    <w:name w:val="RWS-Titel A4"/>
    <w:basedOn w:val="Normal"/>
    <w:next w:val="Normal"/>
    <w:pPr>
      <w:spacing w:line="1056" w:lineRule="exact"/>
    </w:pPr>
    <w:rPr>
      <w:sz w:val="80"/>
      <w:szCs w:val="80"/>
    </w:rPr>
  </w:style>
  <w:style w:type="paragraph" w:customStyle="1" w:styleId="SpeechV12v23ra16Bold">
    <w:name w:val="Speech V12 v23 ra16 Bold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tandaardV9Italic">
    <w:name w:val="Standaard V9 Italic"/>
    <w:basedOn w:val="Normal"/>
    <w:next w:val="Normal"/>
    <w:rPr>
      <w:i/>
    </w:rPr>
  </w:style>
  <w:style w:type="paragraph" w:customStyle="1" w:styleId="StandaardVet">
    <w:name w:val="Standaard Vet"/>
    <w:basedOn w:val="Normal"/>
    <w:next w:val="Normal"/>
    <w:rPr>
      <w:b/>
    </w:rPr>
  </w:style>
  <w:style w:type="table" w:customStyle="1" w:styleId="TabelColofon">
    <w:name w:val="Tabel Colofon"/>
    <w:pPr>
      <w:tabs>
        <w:tab w:val="left" w:pos="-107"/>
      </w:tabs>
    </w:pPr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112" w:type="dxa"/>
      </w:tblCellMar>
    </w:tblPr>
  </w:style>
  <w:style w:type="table" w:customStyle="1" w:styleId="Tabelgrijzelijnen">
    <w:name w:val="Tabel grijze lijnen"/>
    <w:pPr>
      <w:tabs>
        <w:tab w:val="left" w:pos="-107"/>
      </w:tabs>
    </w:pPr>
    <w:rPr>
      <w:sz w:val="18"/>
      <w:szCs w:val="18"/>
    </w:rPr>
    <w:tblPr>
      <w:tblBorders>
        <w:top w:val="single" w:sz="4" w:space="0" w:color="B7B4B4"/>
        <w:left w:val="single" w:sz="4" w:space="0" w:color="B7B4B4"/>
        <w:bottom w:val="single" w:sz="4" w:space="0" w:color="B7B4B4"/>
        <w:right w:val="single" w:sz="4" w:space="0" w:color="B7B4B4"/>
        <w:insideH w:val="single" w:sz="4" w:space="0" w:color="B7B4B4"/>
        <w:insideV w:val="single" w:sz="4" w:space="0" w:color="B7B4B4"/>
      </w:tblBorders>
      <w:tblCellMar>
        <w:top w:w="0" w:type="dxa"/>
        <w:left w:w="0" w:type="dxa"/>
        <w:bottom w:w="0" w:type="dxa"/>
        <w:right w:w="112" w:type="dxa"/>
      </w:tblCellMar>
    </w:tblPr>
  </w:style>
  <w:style w:type="table" w:customStyle="1" w:styleId="Tabelmetrand">
    <w:name w:val="Tabel met rand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standaardlinks">
    <w:name w:val="Tabel standaard links"/>
    <w:rPr>
      <w:rFonts w:ascii="Verdana" w:hAnsi="Verdana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erdanav9r12">
    <w:name w:val="Verdana v9 r12"/>
    <w:basedOn w:val="Normal"/>
    <w:next w:val="Normal"/>
    <w:pPr>
      <w:spacing w:before="180"/>
    </w:pPr>
  </w:style>
  <w:style w:type="paragraph" w:customStyle="1" w:styleId="Vertrouwelijkheidsniveau">
    <w:name w:val="Vertrouwelijkheidsniveau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Broodtekst">
    <w:name w:val="Broodtekst"/>
    <w:basedOn w:val="Normal"/>
    <w:qFormat/>
    <w:rsid w:val="00287C8A"/>
    <w:pPr>
      <w:tabs>
        <w:tab w:val="left" w:pos="227"/>
        <w:tab w:val="left" w:pos="454"/>
        <w:tab w:val="left" w:pos="680"/>
      </w:tabs>
      <w:autoSpaceDE w:val="0"/>
      <w:adjustRightInd w:val="0"/>
      <w:spacing w:line="240" w:lineRule="atLeast"/>
      <w:textAlignment w:val="auto"/>
    </w:pPr>
    <w:rPr>
      <w:rFonts w:cs="Times New Roman"/>
      <w:color w:val="auto"/>
    </w:rPr>
  </w:style>
  <w:style w:type="paragraph" w:customStyle="1" w:styleId="Lijstalinea1">
    <w:name w:val="Lijstalinea1"/>
    <w:basedOn w:val="Normal"/>
    <w:semiHidden/>
    <w:rsid w:val="005A03D2"/>
    <w:pPr>
      <w:numPr>
        <w:numId w:val="8"/>
      </w:numPr>
      <w:autoSpaceDN/>
      <w:spacing w:line="240" w:lineRule="auto"/>
      <w:textAlignment w:val="auto"/>
    </w:pPr>
    <w:rPr>
      <w:rFonts w:asciiTheme="minorHAnsi" w:eastAsia="Times New Roman" w:hAnsiTheme="minorHAnsi" w:cs="Times New Roman"/>
      <w:color w:val="auto"/>
      <w:lang w:eastAsia="en-US"/>
    </w:rPr>
  </w:style>
  <w:style w:type="paragraph" w:styleId="ListParagraph">
    <w:name w:val="List Paragraph"/>
    <w:aliases w:val="Lijst meerdere niveaus,Dot pt,F5 List Paragraph,List Paragraph1,No Spacing1,List Paragraph Char Char Char,Indicator Text,Numbered Para 1,Bullet 1,Bullet Points,Párrafo de lista,MAIN CONTENT,Recommendation,List Paragraph2,Normal numbere"/>
    <w:basedOn w:val="Lijstalinea1"/>
    <w:link w:val="ListParagraphChar"/>
    <w:uiPriority w:val="34"/>
    <w:qFormat/>
    <w:rsid w:val="005A03D2"/>
  </w:style>
  <w:style w:type="character" w:customStyle="1" w:styleId="ListParagraphChar">
    <w:name w:val="List Paragraph Char"/>
    <w:aliases w:val="Lijst meerdere niveaus Char,Dot pt Char,F5 List Paragraph Char,List Paragraph1 Char,No Spacing1 Char,List Paragraph Char Char Char Char,Indicator Text Char,Numbered Para 1 Char,Bullet 1 Char,Bullet Points Char,Párrafo de lista Char"/>
    <w:basedOn w:val="DefaultParagraphFont"/>
    <w:link w:val="ListParagraph"/>
    <w:uiPriority w:val="34"/>
    <w:locked/>
    <w:rsid w:val="005A03D2"/>
    <w:rPr>
      <w:rFonts w:asciiTheme="minorHAnsi" w:eastAsia="Times New Roman" w:hAnsiTheme="minorHAnsi" w:cs="Times New Roman"/>
      <w:sz w:val="18"/>
      <w:szCs w:val="18"/>
      <w:lang w:eastAsia="en-US"/>
    </w:rPr>
  </w:style>
  <w:style w:type="table" w:styleId="TableGrid">
    <w:name w:val="Table Grid"/>
    <w:basedOn w:val="TableNormal"/>
    <w:uiPriority w:val="39"/>
    <w:rsid w:val="00947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94793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335ED2"/>
    <w:pPr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332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32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323D"/>
    <w:rPr>
      <w:rFonts w:ascii="Verdana" w:hAnsi="Verdana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32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323D"/>
    <w:rPr>
      <w:rFonts w:ascii="Verdana" w:hAnsi="Verdana"/>
      <w:b/>
      <w:bCs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323D"/>
    <w:pPr>
      <w:spacing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23D"/>
    <w:rPr>
      <w:rFonts w:ascii="Segoe U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130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130C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E130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30C"/>
    <w:rPr>
      <w:rFonts w:ascii="Verdana" w:hAnsi="Verdana"/>
      <w:color w:val="000000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A5B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6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ources xmlns="http://schemas.openxmlformats.org/officeDocument/2006/bibliography" SelectedStyle="\APASixthEditionOfficeOnline.xsl" StyleName="APA" Version="6"/>
</file>

<file path=customXml/item2.xml><?xml version="1.0" encoding="utf-8"?>
<Sources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81679-96CD-4F26-ADAA-FE2AC68CD8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8BD434-8619-490A-9A9C-4AC4D291D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439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Kievit, Hans de (GPO)</dc:creator>
  <cp:lastModifiedBy>Lagemaat, Marten (RWS GPO)</cp:lastModifiedBy>
  <cp:revision>4</cp:revision>
  <cp:lastPrinted>2024-10-01T09:26:00Z</cp:lastPrinted>
  <dcterms:created xsi:type="dcterms:W3CDTF">2024-10-01T09:29:00Z</dcterms:created>
  <dcterms:modified xsi:type="dcterms:W3CDTF">2025-06-10T06:02:00Z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ubricering">
    <vt:lpwstr>RWS BEDRIJFSVERTROUWELIJK</vt:lpwstr>
  </property>
  <property fmtid="{D5CDD505-2E9C-101B-9397-08002B2CF9AE}" pid="3" name="Auteur">
    <vt:lpwstr/>
  </property>
</Properties>
</file>