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r w:rsidRPr="00541FBF">
        <w:rPr>
          <w:rFonts w:ascii="Arial" w:eastAsia="Arial" w:hAnsi="Arial" w:cs="Arial"/>
          <w:b/>
          <w:color w:val="4472C4" w:themeColor="accent5"/>
          <w:sz w:val="40"/>
        </w:rPr>
        <w:t>Verklaring kerncompetenties</w:t>
      </w:r>
    </w:p>
    <w:p w14:paraId="356A19F7" w14:textId="1AC4CE06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</w:t>
      </w:r>
      <w:r w:rsidRPr="0011252C">
        <w:rPr>
          <w:rFonts w:ascii="Arial" w:eastAsia="Arial" w:hAnsi="Arial" w:cs="Arial"/>
          <w:sz w:val="20"/>
        </w:rPr>
        <w:t xml:space="preserve">in § </w:t>
      </w:r>
      <w:r w:rsidR="00741DD3" w:rsidRPr="0011252C">
        <w:rPr>
          <w:rFonts w:ascii="Arial" w:eastAsia="Arial" w:hAnsi="Arial" w:cs="Arial"/>
          <w:sz w:val="20"/>
        </w:rPr>
        <w:t>4</w:t>
      </w:r>
      <w:r w:rsidRPr="0011252C">
        <w:rPr>
          <w:rFonts w:ascii="Arial" w:eastAsia="Arial" w:hAnsi="Arial" w:cs="Arial"/>
          <w:sz w:val="20"/>
        </w:rPr>
        <w:t>.3.1 van</w:t>
      </w:r>
      <w:r>
        <w:rPr>
          <w:rFonts w:ascii="Arial" w:eastAsia="Arial" w:hAnsi="Arial" w:cs="Arial"/>
          <w:sz w:val="20"/>
        </w:rPr>
        <w:t xml:space="preserve"> de </w:t>
      </w:r>
      <w:r w:rsidR="00503DF6">
        <w:rPr>
          <w:rFonts w:ascii="Arial" w:eastAsia="Arial" w:hAnsi="Arial" w:cs="Arial"/>
          <w:sz w:val="20"/>
        </w:rPr>
        <w:t>Selectie</w:t>
      </w:r>
      <w:r>
        <w:rPr>
          <w:rFonts w:ascii="Arial" w:eastAsia="Arial" w:hAnsi="Arial" w:cs="Arial"/>
          <w:sz w:val="20"/>
        </w:rPr>
        <w:t>leidraad kerncompetenties vastgesteld die overeenkomen met de gewenste ervaring op essentiële punten van de Opdracht.</w:t>
      </w:r>
    </w:p>
    <w:p w14:paraId="4272FA70" w14:textId="77777777" w:rsidR="00541FBF" w:rsidRDefault="00541FBF" w:rsidP="00541FBF">
      <w:pPr>
        <w:spacing w:after="0" w:line="240" w:lineRule="auto"/>
        <w:ind w:left="1418"/>
        <w:rPr>
          <w:rFonts w:ascii="Arial" w:eastAsia="Arial" w:hAnsi="Arial" w:cs="Arial"/>
          <w:sz w:val="20"/>
        </w:rPr>
      </w:pPr>
    </w:p>
    <w:p w14:paraId="4FFE6F22" w14:textId="3D73D54C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  <w:bookmarkStart w:id="0" w:name="_Hlk187764714"/>
      <w:r w:rsidR="006C32F6">
        <w:rPr>
          <w:rFonts w:ascii="Arial" w:eastAsia="Arial" w:hAnsi="Arial" w:cs="Arial"/>
          <w:sz w:val="20"/>
        </w:rPr>
        <w:t>Indien u meerdere referenties indient, dan graag onderstaande tabel kopiëren voor de overige referenties.</w:t>
      </w:r>
      <w:bookmarkEnd w:id="0"/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541FBF" w14:paraId="55C6929C" w14:textId="77777777" w:rsidTr="00541FBF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2F21C7D8" w:rsidR="00541FBF" w:rsidRPr="00541FBF" w:rsidRDefault="00503DF6" w:rsidP="00AE79D6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EA Werkplekbeheer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77777777" w:rsidR="00541FBF" w:rsidRDefault="00541FBF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 1 van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hd w:val="clear" w:color="auto" w:fill="FF0000"/>
              </w:rPr>
              <w:t>X</w:t>
            </w:r>
          </w:p>
        </w:tc>
      </w:tr>
      <w:tr w:rsidR="00541FBF" w14:paraId="27DF00AF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6891C83B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 </w:t>
            </w:r>
            <w:r w:rsidR="003D388D">
              <w:rPr>
                <w:rFonts w:ascii="Arial" w:eastAsia="Arial" w:hAnsi="Arial" w:cs="Arial"/>
                <w:sz w:val="20"/>
              </w:rPr>
              <w:t>Gegadigde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AE79D6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3D2CD98A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Wat is de naam van de onderneming die de werkzaamheden (namens </w:t>
            </w:r>
            <w:r w:rsidR="003D388D">
              <w:rPr>
                <w:rFonts w:ascii="Arial" w:eastAsia="Arial" w:hAnsi="Arial" w:cs="Arial"/>
                <w:sz w:val="20"/>
              </w:rPr>
              <w:t>Gegadigde</w:t>
            </w:r>
            <w:r>
              <w:rPr>
                <w:rFonts w:ascii="Arial" w:eastAsia="Arial" w:hAnsi="Arial" w:cs="Arial"/>
                <w:sz w:val="20"/>
              </w:rPr>
              <w:t>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39061AA9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B194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nr.: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54CB3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E6B766C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6EA598CF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</w:t>
            </w:r>
            <w:r w:rsidR="003D388D">
              <w:rPr>
                <w:rFonts w:ascii="Arial" w:eastAsia="Arial" w:hAnsi="Arial" w:cs="Arial"/>
                <w:sz w:val="20"/>
              </w:rPr>
              <w:t xml:space="preserve"> (maximaal 200 woorden)</w:t>
            </w:r>
            <w:r>
              <w:rPr>
                <w:rFonts w:ascii="Arial" w:eastAsia="Arial" w:hAnsi="Arial" w:cs="Arial"/>
                <w:sz w:val="20"/>
              </w:rPr>
              <w:t xml:space="preserve">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B6872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503DF6" w:rsidRDefault="00503DF6"/>
    <w:sectPr w:rsidR="0050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9442471">
    <w:abstractNumId w:val="0"/>
  </w:num>
  <w:num w:numId="2" w16cid:durableId="20849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11252C"/>
    <w:rsid w:val="003C4009"/>
    <w:rsid w:val="003D388D"/>
    <w:rsid w:val="00503DF6"/>
    <w:rsid w:val="00541FBF"/>
    <w:rsid w:val="006364A1"/>
    <w:rsid w:val="006C32F6"/>
    <w:rsid w:val="00741DD3"/>
    <w:rsid w:val="0089314C"/>
    <w:rsid w:val="00A3718D"/>
    <w:rsid w:val="00AE4307"/>
    <w:rsid w:val="00B131DD"/>
    <w:rsid w:val="00C325B6"/>
    <w:rsid w:val="00D0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3D388D"/>
    <w:pPr>
      <w:spacing w:after="0" w:line="240" w:lineRule="auto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F44A2CADE4592152490CD26A5AD" ma:contentTypeVersion="7" ma:contentTypeDescription="Een nieuw document maken." ma:contentTypeScope="" ma:versionID="18185cdd2ce2f0a6d5a1ca44bfbff3fa">
  <xsd:schema xmlns:xsd="http://www.w3.org/2001/XMLSchema" xmlns:xs="http://www.w3.org/2001/XMLSchema" xmlns:p="http://schemas.microsoft.com/office/2006/metadata/properties" xmlns:ns2="e7182268-6c25-4953-8b8c-7d19a7e7f194" xmlns:ns3="bb31759d-c59c-4d2f-9e0e-94ae17cc516b" targetNamespace="http://schemas.microsoft.com/office/2006/metadata/properties" ma:root="true" ma:fieldsID="4c999463f530390e0026a31ede6df44d" ns2:_="" ns3:_="">
    <xsd:import namespace="e7182268-6c25-4953-8b8c-7d19a7e7f194"/>
    <xsd:import namespace="bb31759d-c59c-4d2f-9e0e-94ae17cc516b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2268-6c25-4953-8b8c-7d19a7e7f194" elementFormDefault="qualified">
    <xsd:import namespace="http://schemas.microsoft.com/office/2006/documentManagement/types"/>
    <xsd:import namespace="http://schemas.microsoft.com/office/infopath/2007/PartnerControls"/>
    <xsd:element name="Documenttype" ma:index="8" ma:displayName="Documenttype" ma:format="Dropdown" ma:internalName="Documenttype" ma:readOnly="false">
      <xsd:simpleType>
        <xsd:restriction base="dms:Choice">
          <xsd:enumeration value="Memo"/>
          <xsd:enumeration value="Notulen"/>
          <xsd:enumeration value="Werkinstruct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1759d-c59c-4d2f-9e0e-94ae17cc516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7182268-6c25-4953-8b8c-7d19a7e7f194">Memo</Documenttype>
  </documentManagement>
</p:properties>
</file>

<file path=customXml/itemProps1.xml><?xml version="1.0" encoding="utf-8"?>
<ds:datastoreItem xmlns:ds="http://schemas.openxmlformats.org/officeDocument/2006/customXml" ds:itemID="{214612CA-5BF7-4CEA-9312-17432284E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B099E-F459-46C9-8A81-01DE87B30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2268-6c25-4953-8b8c-7d19a7e7f194"/>
    <ds:schemaRef ds:uri="bb31759d-c59c-4d2f-9e0e-94ae17cc5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D3247-1CEE-481C-B04A-5A92E624E6DF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bb31759d-c59c-4d2f-9e0e-94ae17cc516b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e7182268-6c25-4953-8b8c-7d19a7e7f1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7</cp:revision>
  <dcterms:created xsi:type="dcterms:W3CDTF">2024-12-12T10:28:00Z</dcterms:created>
  <dcterms:modified xsi:type="dcterms:W3CDTF">2025-01-14T15:32:00Z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0x010100CDA0EF44A2CADE4592152490CD26A5AD</vt:lpwstr>
  </property>
</Properties>
</file>