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9F3A" w14:textId="77777777" w:rsidR="00371C5E" w:rsidRDefault="001B5183">
      <w:pPr>
        <w:pStyle w:val="RapportTitel"/>
      </w:pPr>
      <w:r>
        <w:t>Beantwoording v</w:t>
      </w:r>
      <w:r w:rsidR="00780007">
        <w:t>ragen Mark</w:t>
      </w:r>
      <w:r w:rsidR="00F94256">
        <w:t>t</w:t>
      </w:r>
      <w:r w:rsidR="00780007">
        <w:t>consultatie</w:t>
      </w:r>
    </w:p>
    <w:p w14:paraId="569D2765" w14:textId="77777777" w:rsidR="00221F84" w:rsidRDefault="00780007">
      <w:r>
        <w:t xml:space="preserve">Ten behoeve van </w:t>
      </w:r>
      <w:r w:rsidR="00221F84">
        <w:t xml:space="preserve">de </w:t>
      </w:r>
      <w:r>
        <w:t xml:space="preserve">voorgenomen </w:t>
      </w:r>
      <w:r w:rsidR="001B5183" w:rsidRPr="001B5183">
        <w:t>Europese aanbesteding</w:t>
      </w:r>
    </w:p>
    <w:p w14:paraId="3E522204" w14:textId="43223A2A" w:rsidR="00371C5E" w:rsidRDefault="007A41F0">
      <w:r w:rsidRPr="007A41F0">
        <w:t xml:space="preserve">Geo-informatie  </w:t>
      </w:r>
    </w:p>
    <w:p w14:paraId="53E04C62" w14:textId="77777777" w:rsidR="007A41F0" w:rsidRDefault="007A41F0"/>
    <w:tbl>
      <w:tblPr>
        <w:tblStyle w:val="Tabelgrijzelijnen"/>
        <w:tblW w:w="771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1002"/>
        <w:gridCol w:w="6709"/>
      </w:tblGrid>
      <w:tr w:rsidR="00371C5E" w14:paraId="523FDBE0" w14:textId="77777777" w:rsidTr="00865F6C">
        <w:tc>
          <w:tcPr>
            <w:tcW w:w="1002" w:type="dxa"/>
          </w:tcPr>
          <w:p w14:paraId="6FEFC0ED" w14:textId="77777777" w:rsidR="00371C5E" w:rsidRDefault="00780007">
            <w:r>
              <w:t>Datum</w:t>
            </w:r>
          </w:p>
        </w:tc>
        <w:tc>
          <w:tcPr>
            <w:tcW w:w="6709" w:type="dxa"/>
          </w:tcPr>
          <w:p w14:paraId="5BC93D41" w14:textId="69BEE1B3" w:rsidR="00371C5E" w:rsidRDefault="007A41F0" w:rsidP="001B5183">
            <w:r>
              <w:t>2</w:t>
            </w:r>
            <w:r w:rsidR="001B5183">
              <w:t xml:space="preserve"> april </w:t>
            </w:r>
            <w:r w:rsidR="00780007">
              <w:t>202</w:t>
            </w:r>
            <w:r>
              <w:t>5</w:t>
            </w:r>
          </w:p>
        </w:tc>
      </w:tr>
      <w:tr w:rsidR="00371C5E" w14:paraId="067D4828" w14:textId="77777777">
        <w:tc>
          <w:tcPr>
            <w:tcW w:w="1002" w:type="dxa"/>
          </w:tcPr>
          <w:p w14:paraId="76E3047A" w14:textId="77777777" w:rsidR="00371C5E" w:rsidRDefault="00780007">
            <w:r>
              <w:t>Versie</w:t>
            </w:r>
          </w:p>
        </w:tc>
        <w:tc>
          <w:tcPr>
            <w:tcW w:w="6709" w:type="dxa"/>
          </w:tcPr>
          <w:p w14:paraId="7E2FAFEE" w14:textId="77777777" w:rsidR="00371C5E" w:rsidRDefault="004E46DB">
            <w:r>
              <w:t>1.0</w:t>
            </w:r>
          </w:p>
        </w:tc>
      </w:tr>
      <w:tr w:rsidR="00371C5E" w14:paraId="55EC8633" w14:textId="77777777">
        <w:tc>
          <w:tcPr>
            <w:tcW w:w="1002" w:type="dxa"/>
          </w:tcPr>
          <w:p w14:paraId="0F45E267" w14:textId="77777777" w:rsidR="00371C5E" w:rsidRDefault="00780007">
            <w:r>
              <w:t>Status</w:t>
            </w:r>
          </w:p>
        </w:tc>
        <w:tc>
          <w:tcPr>
            <w:tcW w:w="6709" w:type="dxa"/>
          </w:tcPr>
          <w:p w14:paraId="070B41EB" w14:textId="77777777" w:rsidR="00371C5E" w:rsidRDefault="004E46DB">
            <w:r>
              <w:t>DEFINITIEF</w:t>
            </w:r>
          </w:p>
        </w:tc>
      </w:tr>
    </w:tbl>
    <w:p w14:paraId="6DE52459" w14:textId="77777777" w:rsidR="00865F6C" w:rsidRDefault="00865F6C" w:rsidP="00865F6C"/>
    <w:p w14:paraId="0AB051A9" w14:textId="77777777" w:rsidR="00865F6C" w:rsidRDefault="00865F6C" w:rsidP="00865F6C"/>
    <w:p w14:paraId="29398674" w14:textId="77777777" w:rsidR="00371C5E" w:rsidRDefault="00865F6C" w:rsidP="00865F6C">
      <w:r w:rsidRPr="00865F6C">
        <w:t>RWS CIV stelt het op prijs als u uw antwoorden voorziet van een toelichting.</w:t>
      </w:r>
    </w:p>
    <w:p w14:paraId="1EE7E39D" w14:textId="77777777" w:rsidR="00865F6C" w:rsidRDefault="00865F6C" w:rsidP="00865F6C"/>
    <w:tbl>
      <w:tblPr>
        <w:tblStyle w:val="TabelColofon"/>
        <w:tblW w:w="771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2082"/>
        <w:gridCol w:w="5629"/>
      </w:tblGrid>
      <w:tr w:rsidR="00371C5E" w14:paraId="250B4445" w14:textId="77777777">
        <w:tc>
          <w:tcPr>
            <w:tcW w:w="2082" w:type="dxa"/>
          </w:tcPr>
          <w:p w14:paraId="4113BED9" w14:textId="77777777" w:rsidR="00371C5E" w:rsidRDefault="00357B10" w:rsidP="00357B10">
            <w:r>
              <w:t>Naam organisatie</w:t>
            </w:r>
          </w:p>
        </w:tc>
        <w:tc>
          <w:tcPr>
            <w:tcW w:w="5629" w:type="dxa"/>
          </w:tcPr>
          <w:p w14:paraId="2D8D693E" w14:textId="77777777" w:rsidR="00371C5E" w:rsidRDefault="00865F6C">
            <w:r>
              <w:t xml:space="preserve">: </w:t>
            </w:r>
          </w:p>
        </w:tc>
      </w:tr>
      <w:tr w:rsidR="00371C5E" w14:paraId="541804A1" w14:textId="77777777">
        <w:tc>
          <w:tcPr>
            <w:tcW w:w="2082" w:type="dxa"/>
          </w:tcPr>
          <w:p w14:paraId="3C46CF40" w14:textId="77777777" w:rsidR="00371C5E" w:rsidRDefault="00865F6C">
            <w:r>
              <w:t>Contactpersoon</w:t>
            </w:r>
          </w:p>
        </w:tc>
        <w:tc>
          <w:tcPr>
            <w:tcW w:w="5629" w:type="dxa"/>
          </w:tcPr>
          <w:p w14:paraId="0389AF55" w14:textId="77777777" w:rsidR="00371C5E" w:rsidRDefault="00865F6C">
            <w:r>
              <w:t xml:space="preserve">: </w:t>
            </w:r>
          </w:p>
        </w:tc>
      </w:tr>
      <w:tr w:rsidR="00371C5E" w14:paraId="7D56B7D2" w14:textId="77777777">
        <w:tc>
          <w:tcPr>
            <w:tcW w:w="2082" w:type="dxa"/>
          </w:tcPr>
          <w:p w14:paraId="38766988" w14:textId="77777777" w:rsidR="00371C5E" w:rsidRDefault="00357B10">
            <w:r>
              <w:t>E-mail</w:t>
            </w:r>
          </w:p>
        </w:tc>
        <w:tc>
          <w:tcPr>
            <w:tcW w:w="5629" w:type="dxa"/>
          </w:tcPr>
          <w:p w14:paraId="31BB6677" w14:textId="77777777" w:rsidR="00371C5E" w:rsidRDefault="00865F6C">
            <w:r>
              <w:t xml:space="preserve">: </w:t>
            </w:r>
          </w:p>
        </w:tc>
      </w:tr>
      <w:tr w:rsidR="00371C5E" w14:paraId="538D0EC2" w14:textId="77777777">
        <w:tc>
          <w:tcPr>
            <w:tcW w:w="2082" w:type="dxa"/>
          </w:tcPr>
          <w:p w14:paraId="02D6F645" w14:textId="77777777" w:rsidR="00371C5E" w:rsidRDefault="00357B10">
            <w:r>
              <w:t>Telefoon</w:t>
            </w:r>
          </w:p>
        </w:tc>
        <w:tc>
          <w:tcPr>
            <w:tcW w:w="5629" w:type="dxa"/>
          </w:tcPr>
          <w:p w14:paraId="0BB255AA" w14:textId="77777777" w:rsidR="00371C5E" w:rsidRDefault="00865F6C">
            <w:r>
              <w:t xml:space="preserve">: </w:t>
            </w:r>
          </w:p>
        </w:tc>
      </w:tr>
    </w:tbl>
    <w:p w14:paraId="657C1B8E" w14:textId="77777777" w:rsidR="006301FF" w:rsidRDefault="006301FF" w:rsidP="00865F6C"/>
    <w:p w14:paraId="31823423" w14:textId="048C98C3" w:rsidR="007A41F0" w:rsidRDefault="007A41F0" w:rsidP="00865F6C">
      <w:r w:rsidRPr="007A41F0">
        <w:rPr>
          <w:b/>
          <w:bCs/>
        </w:rPr>
        <w:t>Let op</w:t>
      </w:r>
      <w:r>
        <w:t xml:space="preserve">: Graag dit document als </w:t>
      </w:r>
      <w:r w:rsidRPr="007A41F0">
        <w:rPr>
          <w:u w:val="single"/>
        </w:rPr>
        <w:t>Word document</w:t>
      </w:r>
      <w:r>
        <w:t xml:space="preserve"> (geen PDF) indienen.</w:t>
      </w:r>
    </w:p>
    <w:p w14:paraId="653A0780" w14:textId="77777777" w:rsidR="0063046C" w:rsidRDefault="0063046C" w:rsidP="0063046C"/>
    <w:tbl>
      <w:tblPr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18"/>
        <w:gridCol w:w="6974"/>
      </w:tblGrid>
      <w:tr w:rsidR="0063046C" w:rsidRPr="003F150B" w14:paraId="45DD31C8" w14:textId="77777777" w:rsidTr="003B1A24">
        <w:trPr>
          <w:trHeight w:val="170"/>
        </w:trPr>
        <w:tc>
          <w:tcPr>
            <w:tcW w:w="7792" w:type="dxa"/>
            <w:gridSpan w:val="2"/>
            <w:vAlign w:val="center"/>
          </w:tcPr>
          <w:p w14:paraId="7E3EAF6F" w14:textId="6CC41515" w:rsidR="0063046C" w:rsidRPr="006A0370" w:rsidRDefault="003A50DF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  <w:rPr>
                <w:b/>
                <w:i/>
              </w:rPr>
            </w:pPr>
            <w:r w:rsidRPr="003A50DF">
              <w:rPr>
                <w:b/>
                <w:i/>
              </w:rPr>
              <w:t>1.</w:t>
            </w:r>
            <w:r w:rsidRPr="003A50DF">
              <w:rPr>
                <w:b/>
                <w:i/>
              </w:rPr>
              <w:tab/>
              <w:t>Algemene Bedrijfsinformatie</w:t>
            </w:r>
          </w:p>
        </w:tc>
      </w:tr>
      <w:tr w:rsidR="0063046C" w:rsidRPr="003F150B" w14:paraId="40F47EFD" w14:textId="77777777" w:rsidTr="003B1A24">
        <w:tc>
          <w:tcPr>
            <w:tcW w:w="818" w:type="dxa"/>
          </w:tcPr>
          <w:p w14:paraId="51CB9441" w14:textId="442235EC" w:rsidR="0063046C" w:rsidRPr="003F150B" w:rsidRDefault="0063046C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</w:pPr>
            <w:r w:rsidRPr="003F150B">
              <w:t>1</w:t>
            </w:r>
            <w:r w:rsidR="003A50DF">
              <w:t>.1</w:t>
            </w:r>
          </w:p>
        </w:tc>
        <w:tc>
          <w:tcPr>
            <w:tcW w:w="6974" w:type="dxa"/>
            <w:vAlign w:val="center"/>
          </w:tcPr>
          <w:p w14:paraId="0A037036" w14:textId="195E9FD6" w:rsidR="0063046C" w:rsidRPr="003F150B" w:rsidRDefault="003A50DF" w:rsidP="003B1A24">
            <w:r w:rsidRPr="003A50DF">
              <w:t>Kunt u een korte introductie geven over uw organisatie en uw kernactiviteiten binnen Geo-informatie?</w:t>
            </w:r>
          </w:p>
        </w:tc>
      </w:tr>
      <w:tr w:rsidR="0063046C" w:rsidRPr="003F150B" w14:paraId="5B66ADB0" w14:textId="77777777" w:rsidTr="0063046C">
        <w:trPr>
          <w:trHeight w:val="1134"/>
        </w:trPr>
        <w:tc>
          <w:tcPr>
            <w:tcW w:w="818" w:type="dxa"/>
          </w:tcPr>
          <w:p w14:paraId="7EB892AA" w14:textId="52973CE1" w:rsidR="0063046C" w:rsidRDefault="003A50DF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</w:pPr>
            <w:r>
              <w:t>1.</w:t>
            </w:r>
            <w:r w:rsidR="00D17865">
              <w:t>1</w:t>
            </w:r>
          </w:p>
        </w:tc>
        <w:tc>
          <w:tcPr>
            <w:tcW w:w="6974" w:type="dxa"/>
            <w:vAlign w:val="center"/>
          </w:tcPr>
          <w:p w14:paraId="09DF6D09" w14:textId="77777777" w:rsidR="0063046C" w:rsidRDefault="0063046C" w:rsidP="003B1A24"/>
        </w:tc>
      </w:tr>
      <w:tr w:rsidR="0063046C" w:rsidRPr="003F150B" w14:paraId="49CAA5E5" w14:textId="77777777" w:rsidTr="003B1A24">
        <w:tc>
          <w:tcPr>
            <w:tcW w:w="818" w:type="dxa"/>
          </w:tcPr>
          <w:p w14:paraId="0D22145A" w14:textId="3A0BC139" w:rsidR="0063046C" w:rsidRPr="003F150B" w:rsidRDefault="003A50DF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</w:pPr>
            <w:r w:rsidRPr="003A50DF">
              <w:t>1.2.</w:t>
            </w:r>
          </w:p>
        </w:tc>
        <w:tc>
          <w:tcPr>
            <w:tcW w:w="6974" w:type="dxa"/>
            <w:vAlign w:val="center"/>
          </w:tcPr>
          <w:p w14:paraId="3EB1E5D3" w14:textId="760F7CF1" w:rsidR="0063046C" w:rsidRPr="003F150B" w:rsidRDefault="003A50DF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</w:pPr>
            <w:r w:rsidRPr="003A50DF">
              <w:t>Welke producten en diensten biedt uw organisatie op het gebied van de scope van deze aanbesteding.</w:t>
            </w:r>
          </w:p>
        </w:tc>
      </w:tr>
      <w:tr w:rsidR="0063046C" w:rsidRPr="003F150B" w14:paraId="1817F168" w14:textId="77777777" w:rsidTr="0063046C">
        <w:trPr>
          <w:trHeight w:val="1134"/>
        </w:trPr>
        <w:tc>
          <w:tcPr>
            <w:tcW w:w="818" w:type="dxa"/>
          </w:tcPr>
          <w:p w14:paraId="7E4B1EA6" w14:textId="5BE18746" w:rsidR="0063046C" w:rsidRDefault="003A50DF" w:rsidP="003B1A2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djustRightInd w:val="0"/>
            </w:pPr>
            <w:r w:rsidRPr="003A50DF">
              <w:t>1.2.</w:t>
            </w:r>
          </w:p>
        </w:tc>
        <w:tc>
          <w:tcPr>
            <w:tcW w:w="6974" w:type="dxa"/>
            <w:vAlign w:val="center"/>
          </w:tcPr>
          <w:p w14:paraId="22E3CC0E" w14:textId="77777777" w:rsidR="0063046C" w:rsidRDefault="0063046C" w:rsidP="003B1A24"/>
        </w:tc>
      </w:tr>
    </w:tbl>
    <w:p w14:paraId="6994DEB9" w14:textId="77777777" w:rsidR="0063046C" w:rsidRDefault="0063046C" w:rsidP="0063046C"/>
    <w:tbl>
      <w:tblPr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6946"/>
      </w:tblGrid>
      <w:tr w:rsidR="0063046C" w:rsidRPr="00CC4EBB" w14:paraId="70323E56" w14:textId="77777777" w:rsidTr="003B1A24">
        <w:tc>
          <w:tcPr>
            <w:tcW w:w="7792" w:type="dxa"/>
            <w:gridSpan w:val="2"/>
            <w:vAlign w:val="center"/>
          </w:tcPr>
          <w:p w14:paraId="0F31450A" w14:textId="7F5EFF08" w:rsidR="0063046C" w:rsidRPr="006A0370" w:rsidRDefault="005E4091" w:rsidP="003B1A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 xml:space="preserve">2. </w:t>
            </w:r>
            <w:r w:rsidR="0063046C" w:rsidRPr="006A0370">
              <w:rPr>
                <w:b/>
                <w:i/>
                <w:szCs w:val="18"/>
              </w:rPr>
              <w:t>Vragen over de interesse in de opdracht</w:t>
            </w:r>
          </w:p>
        </w:tc>
      </w:tr>
      <w:tr w:rsidR="0063046C" w:rsidRPr="00EA4A09" w14:paraId="41813068" w14:textId="77777777" w:rsidTr="003B1A24">
        <w:tc>
          <w:tcPr>
            <w:tcW w:w="846" w:type="dxa"/>
          </w:tcPr>
          <w:p w14:paraId="528E61CD" w14:textId="72AF8616" w:rsidR="0063046C" w:rsidRPr="00EA4A09" w:rsidRDefault="004607D7" w:rsidP="003B1A24">
            <w:pPr>
              <w:pStyle w:val="broodtekst"/>
              <w:rPr>
                <w:szCs w:val="18"/>
              </w:rPr>
            </w:pPr>
            <w:r w:rsidRPr="004607D7">
              <w:t>2.1.</w:t>
            </w:r>
          </w:p>
        </w:tc>
        <w:tc>
          <w:tcPr>
            <w:tcW w:w="6946" w:type="dxa"/>
          </w:tcPr>
          <w:p w14:paraId="3B4AD95A" w14:textId="39F271F6" w:rsidR="0063046C" w:rsidRPr="00EA4A09" w:rsidRDefault="004607D7" w:rsidP="003B1A24">
            <w:r w:rsidRPr="004607D7">
              <w:t>Wat zouden voor u redenen kunnen zijn om al dan niet deel te nemen aan deze aanbestedingsprocedure? Graag met een toelichting.</w:t>
            </w:r>
          </w:p>
        </w:tc>
      </w:tr>
      <w:tr w:rsidR="0063046C" w:rsidRPr="00EA4A09" w14:paraId="2C017A75" w14:textId="77777777" w:rsidTr="0063046C">
        <w:trPr>
          <w:trHeight w:val="1134"/>
        </w:trPr>
        <w:tc>
          <w:tcPr>
            <w:tcW w:w="846" w:type="dxa"/>
          </w:tcPr>
          <w:p w14:paraId="142AD00A" w14:textId="73F28558" w:rsidR="0063046C" w:rsidRDefault="004607D7" w:rsidP="003B1A24">
            <w:pPr>
              <w:pStyle w:val="broodtekst"/>
              <w:rPr>
                <w:szCs w:val="18"/>
              </w:rPr>
            </w:pPr>
            <w:r w:rsidRPr="004607D7">
              <w:t>2.1.</w:t>
            </w:r>
          </w:p>
        </w:tc>
        <w:tc>
          <w:tcPr>
            <w:tcW w:w="6946" w:type="dxa"/>
          </w:tcPr>
          <w:p w14:paraId="497BC355" w14:textId="77777777" w:rsidR="0063046C" w:rsidRPr="00EA4A09" w:rsidRDefault="0063046C" w:rsidP="003B1A24"/>
        </w:tc>
      </w:tr>
    </w:tbl>
    <w:p w14:paraId="4FC3A788" w14:textId="77777777" w:rsidR="0063046C" w:rsidRDefault="0063046C" w:rsidP="0063046C">
      <w:pPr>
        <w:pStyle w:val="broodtekst"/>
      </w:pPr>
    </w:p>
    <w:p w14:paraId="28977C9E" w14:textId="77777777" w:rsidR="004607D7" w:rsidRDefault="004607D7" w:rsidP="0063046C">
      <w:pPr>
        <w:pStyle w:val="broodtekst"/>
      </w:pPr>
    </w:p>
    <w:p w14:paraId="1B3DAFB7" w14:textId="77777777" w:rsidR="004607D7" w:rsidRPr="00EA4A09" w:rsidRDefault="004607D7" w:rsidP="0063046C">
      <w:pPr>
        <w:pStyle w:val="broodtekst"/>
      </w:pPr>
    </w:p>
    <w:tbl>
      <w:tblPr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6946"/>
      </w:tblGrid>
      <w:tr w:rsidR="0063046C" w:rsidRPr="00EA4A09" w14:paraId="0F4162AB" w14:textId="77777777" w:rsidTr="003B1A24">
        <w:tc>
          <w:tcPr>
            <w:tcW w:w="7792" w:type="dxa"/>
            <w:gridSpan w:val="2"/>
            <w:vAlign w:val="center"/>
          </w:tcPr>
          <w:p w14:paraId="1FFEDBC2" w14:textId="5037C87F" w:rsidR="0063046C" w:rsidRPr="006A0370" w:rsidRDefault="005E4091" w:rsidP="003B1A24">
            <w:pPr>
              <w:pStyle w:val="broodtekst"/>
              <w:rPr>
                <w:b/>
                <w:i/>
                <w:szCs w:val="18"/>
              </w:rPr>
            </w:pPr>
            <w:r w:rsidRPr="005E4091">
              <w:rPr>
                <w:b/>
                <w:i/>
                <w:szCs w:val="18"/>
              </w:rPr>
              <w:lastRenderedPageBreak/>
              <w:t>3.</w:t>
            </w:r>
            <w:r w:rsidRPr="005E4091">
              <w:rPr>
                <w:b/>
                <w:i/>
                <w:szCs w:val="18"/>
              </w:rPr>
              <w:tab/>
              <w:t>Inhoud van de opdracht, scope en perceelindeling</w:t>
            </w:r>
          </w:p>
        </w:tc>
      </w:tr>
      <w:tr w:rsidR="0063046C" w:rsidRPr="00EA4A09" w14:paraId="7D7BD978" w14:textId="77777777" w:rsidTr="003B1A24">
        <w:tc>
          <w:tcPr>
            <w:tcW w:w="846" w:type="dxa"/>
          </w:tcPr>
          <w:p w14:paraId="5A72EEA5" w14:textId="1EE99B79" w:rsidR="0063046C" w:rsidRPr="00EA4A09" w:rsidRDefault="005E4091" w:rsidP="003B1A24">
            <w:pPr>
              <w:pStyle w:val="broodtekst"/>
              <w:rPr>
                <w:szCs w:val="18"/>
              </w:rPr>
            </w:pPr>
            <w:r w:rsidRPr="005E4091">
              <w:t>3.1.</w:t>
            </w:r>
          </w:p>
        </w:tc>
        <w:tc>
          <w:tcPr>
            <w:tcW w:w="6946" w:type="dxa"/>
          </w:tcPr>
          <w:p w14:paraId="063A1672" w14:textId="2C4C5047" w:rsidR="0063046C" w:rsidRPr="00EA4A09" w:rsidRDefault="005E4091" w:rsidP="003B1A24">
            <w:r w:rsidRPr="005E4091">
              <w:t>Is de scope duidelijk voor u? Zou u een aanpassing/aanvulling in de gevraagde scope willen doen, zodat u een betere inschrijving kunt doen? Graag met een toelichting.</w:t>
            </w:r>
          </w:p>
        </w:tc>
      </w:tr>
      <w:tr w:rsidR="0063046C" w:rsidRPr="00EA4A09" w14:paraId="4CD9B015" w14:textId="77777777" w:rsidTr="0063046C">
        <w:trPr>
          <w:trHeight w:val="1134"/>
        </w:trPr>
        <w:tc>
          <w:tcPr>
            <w:tcW w:w="846" w:type="dxa"/>
          </w:tcPr>
          <w:p w14:paraId="1352CA6E" w14:textId="6C8613F3" w:rsidR="0063046C" w:rsidRDefault="005E4091" w:rsidP="003B1A24">
            <w:pPr>
              <w:pStyle w:val="broodtekst"/>
              <w:rPr>
                <w:szCs w:val="18"/>
              </w:rPr>
            </w:pPr>
            <w:r w:rsidRPr="005E4091">
              <w:t>3.1.</w:t>
            </w:r>
          </w:p>
        </w:tc>
        <w:tc>
          <w:tcPr>
            <w:tcW w:w="6946" w:type="dxa"/>
          </w:tcPr>
          <w:p w14:paraId="6A2C9EEC" w14:textId="77777777" w:rsidR="0063046C" w:rsidRDefault="0063046C" w:rsidP="003B1A24"/>
        </w:tc>
      </w:tr>
      <w:tr w:rsidR="0063046C" w:rsidRPr="00EA4A09" w14:paraId="4C52898E" w14:textId="77777777" w:rsidTr="003B1A24">
        <w:tc>
          <w:tcPr>
            <w:tcW w:w="846" w:type="dxa"/>
          </w:tcPr>
          <w:p w14:paraId="5644E221" w14:textId="2224C0AC" w:rsidR="0063046C" w:rsidRDefault="005E4091" w:rsidP="003B1A24">
            <w:pPr>
              <w:pStyle w:val="broodtekst"/>
              <w:rPr>
                <w:szCs w:val="18"/>
              </w:rPr>
            </w:pPr>
            <w:r w:rsidRPr="005E4091">
              <w:t>3.2.</w:t>
            </w:r>
          </w:p>
        </w:tc>
        <w:tc>
          <w:tcPr>
            <w:tcW w:w="6946" w:type="dxa"/>
          </w:tcPr>
          <w:p w14:paraId="2BA3F74A" w14:textId="1F2E47C9" w:rsidR="0063046C" w:rsidRPr="007D4244" w:rsidDel="00F10DED" w:rsidRDefault="005E4091" w:rsidP="003B1A24">
            <w:r w:rsidRPr="005E4091">
              <w:t>In paragraaf 2.1 is voor scenario 2 een indeling in twee percelen vermeld, die RWS nu voor ogen heeft. Wat zijn volgens u de voor- en nadelen van deze perceelindeling?</w:t>
            </w:r>
          </w:p>
        </w:tc>
      </w:tr>
      <w:tr w:rsidR="0063046C" w:rsidRPr="00EA4A09" w14:paraId="3F7F41C1" w14:textId="77777777" w:rsidTr="0063046C">
        <w:trPr>
          <w:trHeight w:val="1134"/>
        </w:trPr>
        <w:tc>
          <w:tcPr>
            <w:tcW w:w="846" w:type="dxa"/>
          </w:tcPr>
          <w:p w14:paraId="1573E4DB" w14:textId="625CDA44" w:rsidR="0063046C" w:rsidRDefault="005E4091" w:rsidP="003B1A24">
            <w:pPr>
              <w:pStyle w:val="broodtekst"/>
              <w:rPr>
                <w:szCs w:val="18"/>
              </w:rPr>
            </w:pPr>
            <w:r w:rsidRPr="005E4091">
              <w:t>3.2.</w:t>
            </w:r>
          </w:p>
        </w:tc>
        <w:tc>
          <w:tcPr>
            <w:tcW w:w="6946" w:type="dxa"/>
          </w:tcPr>
          <w:p w14:paraId="1A1F57FD" w14:textId="77777777" w:rsidR="0063046C" w:rsidRDefault="0063046C" w:rsidP="003B1A24"/>
        </w:tc>
      </w:tr>
      <w:tr w:rsidR="0063046C" w:rsidRPr="00EA4A09" w14:paraId="3192D6E1" w14:textId="77777777" w:rsidTr="003B1A24">
        <w:tc>
          <w:tcPr>
            <w:tcW w:w="846" w:type="dxa"/>
          </w:tcPr>
          <w:p w14:paraId="100A4F79" w14:textId="6E34B5CE" w:rsidR="0063046C" w:rsidRDefault="005A38D0" w:rsidP="003B1A24">
            <w:pPr>
              <w:pStyle w:val="broodtekst"/>
              <w:rPr>
                <w:szCs w:val="18"/>
              </w:rPr>
            </w:pPr>
            <w:r w:rsidRPr="005A38D0">
              <w:t>3.3.</w:t>
            </w:r>
          </w:p>
        </w:tc>
        <w:tc>
          <w:tcPr>
            <w:tcW w:w="6946" w:type="dxa"/>
          </w:tcPr>
          <w:p w14:paraId="76979DEF" w14:textId="772FA3C8" w:rsidR="0063046C" w:rsidRPr="007D4244" w:rsidRDefault="005A38D0" w:rsidP="003B1A24">
            <w:r w:rsidRPr="005A38D0">
              <w:t>Heeft u alternatieve ideeën voor de perceelindeling? Denk daarbij bijvoorbeeld aan typen objecten, bundeling van producten, geografische verdeling, complexiteit van de werkzaamheden, etc. Graag met een toelichting.</w:t>
            </w:r>
          </w:p>
        </w:tc>
      </w:tr>
      <w:tr w:rsidR="0063046C" w:rsidRPr="00EA4A09" w14:paraId="73E7371C" w14:textId="77777777" w:rsidTr="0063046C">
        <w:trPr>
          <w:trHeight w:val="1134"/>
        </w:trPr>
        <w:tc>
          <w:tcPr>
            <w:tcW w:w="846" w:type="dxa"/>
          </w:tcPr>
          <w:p w14:paraId="694A55B8" w14:textId="79AB2AE9" w:rsidR="0063046C" w:rsidRDefault="005A38D0" w:rsidP="003B1A24">
            <w:pPr>
              <w:pStyle w:val="broodtekst"/>
              <w:rPr>
                <w:szCs w:val="18"/>
              </w:rPr>
            </w:pPr>
            <w:r w:rsidRPr="005A38D0">
              <w:t>3.3.</w:t>
            </w:r>
          </w:p>
        </w:tc>
        <w:tc>
          <w:tcPr>
            <w:tcW w:w="6946" w:type="dxa"/>
          </w:tcPr>
          <w:p w14:paraId="63C767D5" w14:textId="77777777" w:rsidR="0063046C" w:rsidRPr="00AE3C5D" w:rsidRDefault="0063046C" w:rsidP="003B1A24"/>
        </w:tc>
      </w:tr>
    </w:tbl>
    <w:p w14:paraId="523714D0" w14:textId="77777777" w:rsidR="0063046C" w:rsidRDefault="0063046C" w:rsidP="0063046C">
      <w:pPr>
        <w:pStyle w:val="broodtekst"/>
      </w:pPr>
    </w:p>
    <w:tbl>
      <w:tblPr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6946"/>
      </w:tblGrid>
      <w:tr w:rsidR="0063046C" w:rsidRPr="00EA4A09" w14:paraId="266D5F7F" w14:textId="77777777" w:rsidTr="003B1A24">
        <w:tc>
          <w:tcPr>
            <w:tcW w:w="7792" w:type="dxa"/>
            <w:gridSpan w:val="2"/>
            <w:vAlign w:val="center"/>
          </w:tcPr>
          <w:p w14:paraId="6DEC0072" w14:textId="77777777" w:rsidR="0063046C" w:rsidRDefault="0063046C" w:rsidP="003B1A24">
            <w:pPr>
              <w:pStyle w:val="broodtekst"/>
              <w:rPr>
                <w:b/>
                <w:i/>
                <w:szCs w:val="18"/>
              </w:rPr>
            </w:pPr>
            <w:r>
              <w:br w:type="page"/>
            </w:r>
            <w:r w:rsidR="00A86811" w:rsidRPr="00A86811">
              <w:rPr>
                <w:b/>
                <w:i/>
                <w:szCs w:val="18"/>
              </w:rPr>
              <w:t>4.</w:t>
            </w:r>
            <w:r w:rsidR="00A86811" w:rsidRPr="00A86811">
              <w:rPr>
                <w:b/>
                <w:i/>
                <w:szCs w:val="18"/>
              </w:rPr>
              <w:tab/>
              <w:t>Prijs</w:t>
            </w:r>
          </w:p>
          <w:p w14:paraId="522A881E" w14:textId="069052F7" w:rsidR="0047667E" w:rsidRPr="0047667E" w:rsidRDefault="0047667E" w:rsidP="0047667E">
            <w:pPr>
              <w:pStyle w:val="broodtekst"/>
              <w:rPr>
                <w:i/>
                <w:szCs w:val="18"/>
              </w:rPr>
            </w:pPr>
            <w:r w:rsidRPr="0047667E">
              <w:rPr>
                <w:i/>
                <w:szCs w:val="18"/>
              </w:rPr>
              <w:t>Voor Deformatiemetingen, Digitaal Topografisch Bestand (DTB), Basisregistratie Grootschalige Topografie (BGT), grensmetingen, Normaal Amsterdams Peil (NAP) en plaatmetingen, overwegen wij het hanteren van vaste prijzen bij nadere opdrachten binnen de raamovereenkomst.</w:t>
            </w:r>
          </w:p>
          <w:p w14:paraId="44B4CB3A" w14:textId="77777777" w:rsidR="0047667E" w:rsidRPr="0047667E" w:rsidRDefault="0047667E" w:rsidP="0047667E">
            <w:pPr>
              <w:pStyle w:val="broodtekst"/>
              <w:rPr>
                <w:i/>
                <w:szCs w:val="18"/>
              </w:rPr>
            </w:pPr>
          </w:p>
          <w:p w14:paraId="26264D3A" w14:textId="69CB83AD" w:rsidR="0047667E" w:rsidRPr="006A0370" w:rsidRDefault="0047667E" w:rsidP="0047667E">
            <w:pPr>
              <w:pStyle w:val="broodtekst"/>
              <w:rPr>
                <w:i/>
                <w:szCs w:val="18"/>
              </w:rPr>
            </w:pPr>
            <w:r w:rsidRPr="0047667E">
              <w:rPr>
                <w:i/>
                <w:szCs w:val="18"/>
              </w:rPr>
              <w:t>RWS is op zoek naar een prijsmodel voor bovengenoemde diensten dat toe-komstbestendig is, daarmee wordt bedoeld dat het model rekening houdt met toekomstige werkzaamheden/ ontwikkelingen en wijzigingen van de omvang. Daarnaast vindt RWS het belangrijk dat het prijsmodel ook aansluit bij wat er gebruikelijk is in de markt.</w:t>
            </w:r>
          </w:p>
        </w:tc>
      </w:tr>
      <w:tr w:rsidR="0063046C" w:rsidRPr="00EA4A09" w14:paraId="0789949C" w14:textId="77777777" w:rsidTr="003B1A24">
        <w:tc>
          <w:tcPr>
            <w:tcW w:w="846" w:type="dxa"/>
          </w:tcPr>
          <w:p w14:paraId="4CF5522B" w14:textId="1E5C9A94" w:rsidR="0063046C" w:rsidRPr="00EA4A09" w:rsidRDefault="00A86811" w:rsidP="003B1A24">
            <w:pPr>
              <w:pStyle w:val="broodtekst"/>
              <w:rPr>
                <w:szCs w:val="18"/>
              </w:rPr>
            </w:pPr>
            <w:r w:rsidRPr="00A86811">
              <w:t>4.1.</w:t>
            </w:r>
          </w:p>
        </w:tc>
        <w:tc>
          <w:tcPr>
            <w:tcW w:w="6946" w:type="dxa"/>
          </w:tcPr>
          <w:p w14:paraId="7A5E1CF3" w14:textId="09A1682B" w:rsidR="0063046C" w:rsidRPr="00EA4A09" w:rsidRDefault="00A86811" w:rsidP="003B1A24">
            <w:r w:rsidRPr="00A86811">
              <w:t>In hoeverre is het mogelijk om voor deze diensten vaste prijzen af te spreken?</w:t>
            </w:r>
          </w:p>
        </w:tc>
      </w:tr>
      <w:tr w:rsidR="0063046C" w:rsidRPr="00EA4A09" w14:paraId="4EE742B7" w14:textId="77777777" w:rsidTr="0063046C">
        <w:trPr>
          <w:trHeight w:val="1134"/>
        </w:trPr>
        <w:tc>
          <w:tcPr>
            <w:tcW w:w="846" w:type="dxa"/>
          </w:tcPr>
          <w:p w14:paraId="4416E1BD" w14:textId="3FBB25AE" w:rsidR="0063046C" w:rsidRDefault="00A86811" w:rsidP="003B1A24">
            <w:pPr>
              <w:pStyle w:val="broodtekst"/>
              <w:rPr>
                <w:szCs w:val="18"/>
              </w:rPr>
            </w:pPr>
            <w:r w:rsidRPr="00A86811">
              <w:t>4.1.</w:t>
            </w:r>
          </w:p>
        </w:tc>
        <w:tc>
          <w:tcPr>
            <w:tcW w:w="6946" w:type="dxa"/>
          </w:tcPr>
          <w:p w14:paraId="03BCB62D" w14:textId="3E424C29" w:rsidR="0063046C" w:rsidRPr="00A4339F" w:rsidRDefault="00541E79" w:rsidP="003B1A24">
            <w:r w:rsidRPr="00A4339F">
              <w:t>Deformatiemetingen</w:t>
            </w:r>
            <w:r w:rsidRPr="00A4339F">
              <w:t xml:space="preserve">: </w:t>
            </w:r>
            <w:r w:rsidRPr="00A4339F">
              <w:t>wel/niet mogelijk, toelichting …</w:t>
            </w:r>
          </w:p>
          <w:p w14:paraId="35AD38BD" w14:textId="42756EBE" w:rsidR="00541E79" w:rsidRPr="00A4339F" w:rsidRDefault="00541E79" w:rsidP="003B1A24">
            <w:r w:rsidRPr="00A4339F">
              <w:t>DTB</w:t>
            </w:r>
            <w:r w:rsidRPr="00A4339F">
              <w:t>: wel/niet mogelijk, toelichting …</w:t>
            </w:r>
          </w:p>
          <w:p w14:paraId="209211FC" w14:textId="6C23A917" w:rsidR="00541E79" w:rsidRPr="00A4339F" w:rsidRDefault="00541E79" w:rsidP="003B1A24">
            <w:r w:rsidRPr="00A4339F">
              <w:t>BGT</w:t>
            </w:r>
            <w:r w:rsidRPr="00A4339F">
              <w:t xml:space="preserve">: </w:t>
            </w:r>
            <w:r w:rsidRPr="00A4339F">
              <w:t>wel/niet mogelijk, toelichting …</w:t>
            </w:r>
          </w:p>
          <w:p w14:paraId="56E2BF0B" w14:textId="31CCB1B8" w:rsidR="00541E79" w:rsidRPr="00A4339F" w:rsidRDefault="00541E79" w:rsidP="003B1A24">
            <w:r w:rsidRPr="00A4339F">
              <w:t>G</w:t>
            </w:r>
            <w:r w:rsidRPr="00A4339F">
              <w:t>rensmetingen</w:t>
            </w:r>
            <w:r w:rsidRPr="00A4339F">
              <w:t xml:space="preserve">: </w:t>
            </w:r>
            <w:r w:rsidRPr="00A4339F">
              <w:t>wel/niet mogelijk, toelichting …</w:t>
            </w:r>
          </w:p>
          <w:p w14:paraId="5F9BA966" w14:textId="14CA9E7D" w:rsidR="00541E79" w:rsidRPr="00A4339F" w:rsidRDefault="00541E79" w:rsidP="003B1A24">
            <w:r w:rsidRPr="00A4339F">
              <w:t xml:space="preserve">NAP: </w:t>
            </w:r>
            <w:r w:rsidRPr="00A4339F">
              <w:t>wel/niet mogelijk, toelichting …</w:t>
            </w:r>
          </w:p>
          <w:p w14:paraId="3CDEEAEC" w14:textId="6ACF63F7" w:rsidR="00541E79" w:rsidRPr="00A4339F" w:rsidRDefault="00541E79" w:rsidP="003B1A24">
            <w:r w:rsidRPr="00A4339F">
              <w:t xml:space="preserve">Plaatmetingen: </w:t>
            </w:r>
            <w:r w:rsidRPr="00A4339F">
              <w:t>wel/niet mogelijk, toelichting …</w:t>
            </w:r>
          </w:p>
        </w:tc>
      </w:tr>
      <w:tr w:rsidR="0063046C" w:rsidRPr="00EA4A09" w14:paraId="70336C35" w14:textId="77777777" w:rsidTr="003B1A24">
        <w:tc>
          <w:tcPr>
            <w:tcW w:w="846" w:type="dxa"/>
          </w:tcPr>
          <w:p w14:paraId="18F73E4D" w14:textId="693E47C2" w:rsidR="0063046C" w:rsidRDefault="00A86811" w:rsidP="003B1A24">
            <w:pPr>
              <w:pStyle w:val="broodtekst"/>
              <w:rPr>
                <w:szCs w:val="18"/>
              </w:rPr>
            </w:pPr>
            <w:r w:rsidRPr="00A86811">
              <w:t>4.2.</w:t>
            </w:r>
          </w:p>
        </w:tc>
        <w:tc>
          <w:tcPr>
            <w:tcW w:w="6946" w:type="dxa"/>
          </w:tcPr>
          <w:p w14:paraId="601DBEF3" w14:textId="5814DE79" w:rsidR="0063046C" w:rsidRDefault="00A86811" w:rsidP="003B1A24">
            <w:r w:rsidRPr="00A86811">
              <w:t>Welke factoren bepalen de prijsstelling per dienst (bijvoorbeeld locatie, omvang, complexiteit, benodigde technologie)?</w:t>
            </w:r>
          </w:p>
        </w:tc>
      </w:tr>
      <w:tr w:rsidR="0063046C" w:rsidRPr="00EA4A09" w14:paraId="74748A63" w14:textId="77777777" w:rsidTr="00541E79">
        <w:trPr>
          <w:trHeight w:val="1134"/>
        </w:trPr>
        <w:tc>
          <w:tcPr>
            <w:tcW w:w="846" w:type="dxa"/>
          </w:tcPr>
          <w:p w14:paraId="7FCB17B9" w14:textId="4C9A5753" w:rsidR="0063046C" w:rsidRDefault="00A86811" w:rsidP="003B1A24">
            <w:pPr>
              <w:pStyle w:val="broodtekst"/>
              <w:rPr>
                <w:szCs w:val="18"/>
              </w:rPr>
            </w:pPr>
            <w:r w:rsidRPr="00A86811">
              <w:t>4.2.</w:t>
            </w:r>
          </w:p>
        </w:tc>
        <w:tc>
          <w:tcPr>
            <w:tcW w:w="6946" w:type="dxa"/>
          </w:tcPr>
          <w:p w14:paraId="04C28F22" w14:textId="68746B69" w:rsidR="00541E79" w:rsidRDefault="00541E79" w:rsidP="00541E79">
            <w:r w:rsidRPr="00541E79">
              <w:t>Deformatiemetingen</w:t>
            </w:r>
            <w:r>
              <w:t xml:space="preserve">: </w:t>
            </w:r>
          </w:p>
          <w:p w14:paraId="36F9BA08" w14:textId="5549858B" w:rsidR="00541E79" w:rsidRDefault="00541E79" w:rsidP="00541E79">
            <w:r w:rsidRPr="00541E79">
              <w:t>DTB</w:t>
            </w:r>
            <w:r>
              <w:t xml:space="preserve">: </w:t>
            </w:r>
          </w:p>
          <w:p w14:paraId="2562A4F7" w14:textId="0094FCA4" w:rsidR="00541E79" w:rsidRDefault="00541E79" w:rsidP="00541E79">
            <w:r w:rsidRPr="00541E79">
              <w:t>BGT</w:t>
            </w:r>
            <w:r>
              <w:t xml:space="preserve">: </w:t>
            </w:r>
          </w:p>
          <w:p w14:paraId="545F6C53" w14:textId="6EACDC91" w:rsidR="00541E79" w:rsidRDefault="00541E79" w:rsidP="00541E79">
            <w:r w:rsidRPr="00541E79">
              <w:t>Grensmetingen</w:t>
            </w:r>
            <w:r>
              <w:t xml:space="preserve">: </w:t>
            </w:r>
          </w:p>
          <w:p w14:paraId="6BCB88C3" w14:textId="7896A155" w:rsidR="00541E79" w:rsidRDefault="00541E79" w:rsidP="00541E79">
            <w:r>
              <w:t xml:space="preserve">NAP: </w:t>
            </w:r>
          </w:p>
          <w:p w14:paraId="2D5A18C2" w14:textId="45B82C98" w:rsidR="0063046C" w:rsidRDefault="00541E79" w:rsidP="00541E79">
            <w:r>
              <w:lastRenderedPageBreak/>
              <w:t xml:space="preserve">Plaatmetingen: </w:t>
            </w:r>
          </w:p>
        </w:tc>
      </w:tr>
      <w:tr w:rsidR="00A86811" w:rsidRPr="00EA4A09" w14:paraId="48C1BF4B" w14:textId="77777777" w:rsidTr="009E7646">
        <w:trPr>
          <w:trHeight w:val="227"/>
        </w:trPr>
        <w:tc>
          <w:tcPr>
            <w:tcW w:w="846" w:type="dxa"/>
          </w:tcPr>
          <w:p w14:paraId="67E6E2EB" w14:textId="1EE26878" w:rsidR="00A86811" w:rsidRPr="00A86811" w:rsidRDefault="00A86811" w:rsidP="003B1A24">
            <w:pPr>
              <w:pStyle w:val="broodtekst"/>
            </w:pPr>
            <w:r w:rsidRPr="00A86811">
              <w:lastRenderedPageBreak/>
              <w:t>4.3.</w:t>
            </w:r>
          </w:p>
        </w:tc>
        <w:tc>
          <w:tcPr>
            <w:tcW w:w="6946" w:type="dxa"/>
          </w:tcPr>
          <w:p w14:paraId="1F9C42F7" w14:textId="0B251B94" w:rsidR="00A86811" w:rsidRDefault="00A86811" w:rsidP="003B1A24">
            <w:r w:rsidRPr="00A86811">
              <w:t>Worden in de markt vaker vaste eenheidsprijzen gehanteerd, of is een inschatting op basis van specifieke projectkenmerken gebruikelijker? Kunt u hier voorbeelden van geven?</w:t>
            </w:r>
          </w:p>
        </w:tc>
      </w:tr>
      <w:tr w:rsidR="00A86811" w:rsidRPr="00EA4A09" w14:paraId="225BC3C9" w14:textId="77777777" w:rsidTr="0063046C">
        <w:trPr>
          <w:trHeight w:val="1134"/>
        </w:trPr>
        <w:tc>
          <w:tcPr>
            <w:tcW w:w="846" w:type="dxa"/>
          </w:tcPr>
          <w:p w14:paraId="64164ACA" w14:textId="3572AB5F" w:rsidR="00A86811" w:rsidRPr="00A86811" w:rsidRDefault="00A86811" w:rsidP="003B1A24">
            <w:pPr>
              <w:pStyle w:val="broodtekst"/>
            </w:pPr>
            <w:r w:rsidRPr="00A86811">
              <w:t>4.3.</w:t>
            </w:r>
          </w:p>
        </w:tc>
        <w:tc>
          <w:tcPr>
            <w:tcW w:w="6946" w:type="dxa"/>
          </w:tcPr>
          <w:p w14:paraId="46400DBC" w14:textId="77777777" w:rsidR="00A86811" w:rsidRPr="00A86811" w:rsidRDefault="00A86811" w:rsidP="003B1A24"/>
        </w:tc>
      </w:tr>
      <w:tr w:rsidR="00A86811" w:rsidRPr="00EA4A09" w14:paraId="55BE8982" w14:textId="77777777" w:rsidTr="009E7646">
        <w:trPr>
          <w:trHeight w:val="170"/>
        </w:trPr>
        <w:tc>
          <w:tcPr>
            <w:tcW w:w="846" w:type="dxa"/>
          </w:tcPr>
          <w:p w14:paraId="6237D09B" w14:textId="49D040B0" w:rsidR="00A86811" w:rsidRPr="00A86811" w:rsidRDefault="00A86811" w:rsidP="003B1A24">
            <w:pPr>
              <w:pStyle w:val="broodtekst"/>
            </w:pPr>
            <w:r w:rsidRPr="00A86811">
              <w:t>4.4.</w:t>
            </w:r>
          </w:p>
        </w:tc>
        <w:tc>
          <w:tcPr>
            <w:tcW w:w="6946" w:type="dxa"/>
          </w:tcPr>
          <w:p w14:paraId="124AAC3E" w14:textId="3DFBE077" w:rsidR="00A86811" w:rsidRPr="00A86811" w:rsidRDefault="00A86811" w:rsidP="003B1A24">
            <w:r w:rsidRPr="00A86811">
              <w:t>Welke risico’s en voordelen ziet u bij een vaste prijsstructuur?</w:t>
            </w:r>
          </w:p>
        </w:tc>
      </w:tr>
      <w:tr w:rsidR="00A4339F" w:rsidRPr="00EA4A09" w14:paraId="6BC8ACA6" w14:textId="77777777" w:rsidTr="0063046C">
        <w:trPr>
          <w:trHeight w:val="1134"/>
        </w:trPr>
        <w:tc>
          <w:tcPr>
            <w:tcW w:w="846" w:type="dxa"/>
          </w:tcPr>
          <w:p w14:paraId="412B5664" w14:textId="554E756E" w:rsidR="00A4339F" w:rsidRPr="00A86811" w:rsidRDefault="00A4339F" w:rsidP="00A4339F">
            <w:pPr>
              <w:pStyle w:val="broodtekst"/>
            </w:pPr>
            <w:r w:rsidRPr="00A86811">
              <w:t>4.4.</w:t>
            </w:r>
          </w:p>
        </w:tc>
        <w:tc>
          <w:tcPr>
            <w:tcW w:w="6946" w:type="dxa"/>
          </w:tcPr>
          <w:p w14:paraId="75623FF7" w14:textId="77777777" w:rsidR="00A4339F" w:rsidRDefault="00A4339F" w:rsidP="00A4339F">
            <w:r w:rsidRPr="00541E79">
              <w:t>Deformatiemetingen</w:t>
            </w:r>
            <w:r>
              <w:t xml:space="preserve">: </w:t>
            </w:r>
          </w:p>
          <w:p w14:paraId="553CE549" w14:textId="77777777" w:rsidR="00A4339F" w:rsidRDefault="00A4339F" w:rsidP="00A4339F">
            <w:r w:rsidRPr="00541E79">
              <w:t>DTB</w:t>
            </w:r>
            <w:r>
              <w:t xml:space="preserve">: </w:t>
            </w:r>
          </w:p>
          <w:p w14:paraId="1C34F36B" w14:textId="77777777" w:rsidR="00A4339F" w:rsidRDefault="00A4339F" w:rsidP="00A4339F">
            <w:r w:rsidRPr="00541E79">
              <w:t>BGT</w:t>
            </w:r>
            <w:r>
              <w:t xml:space="preserve">: </w:t>
            </w:r>
          </w:p>
          <w:p w14:paraId="366B17CE" w14:textId="77777777" w:rsidR="00A4339F" w:rsidRDefault="00A4339F" w:rsidP="00A4339F">
            <w:r w:rsidRPr="00541E79">
              <w:t>Grensmetingen</w:t>
            </w:r>
            <w:r>
              <w:t xml:space="preserve">: </w:t>
            </w:r>
          </w:p>
          <w:p w14:paraId="457CFBB3" w14:textId="77777777" w:rsidR="00A4339F" w:rsidRDefault="00A4339F" w:rsidP="00A4339F">
            <w:r>
              <w:t xml:space="preserve">NAP: </w:t>
            </w:r>
          </w:p>
          <w:p w14:paraId="369E239A" w14:textId="66D0CEE7" w:rsidR="00A4339F" w:rsidRPr="00A86811" w:rsidRDefault="00A4339F" w:rsidP="00A4339F">
            <w:r>
              <w:t xml:space="preserve">Plaatmetingen: </w:t>
            </w:r>
          </w:p>
        </w:tc>
      </w:tr>
      <w:tr w:rsidR="00A4339F" w:rsidRPr="00EA4A09" w14:paraId="3C908C05" w14:textId="77777777" w:rsidTr="009E7646">
        <w:trPr>
          <w:trHeight w:val="170"/>
        </w:trPr>
        <w:tc>
          <w:tcPr>
            <w:tcW w:w="846" w:type="dxa"/>
          </w:tcPr>
          <w:p w14:paraId="1C53FFC4" w14:textId="4147EBD3" w:rsidR="00A4339F" w:rsidRPr="00A86811" w:rsidRDefault="00A4339F" w:rsidP="00A4339F">
            <w:pPr>
              <w:pStyle w:val="broodtekst"/>
            </w:pPr>
            <w:r w:rsidRPr="00A86811">
              <w:t>4.5.</w:t>
            </w:r>
          </w:p>
        </w:tc>
        <w:tc>
          <w:tcPr>
            <w:tcW w:w="6946" w:type="dxa"/>
          </w:tcPr>
          <w:p w14:paraId="5D87C4AA" w14:textId="42055A58" w:rsidR="00A4339F" w:rsidRPr="00A86811" w:rsidRDefault="00A4339F" w:rsidP="00A4339F">
            <w:r w:rsidRPr="00A86811">
              <w:t>Heeft u nog andere ideeën, suggesties of opmerkingen of ziet u nog risico’s of uitdagingen voor RWS met betrekking tot het prijsmodel.</w:t>
            </w:r>
          </w:p>
        </w:tc>
      </w:tr>
      <w:tr w:rsidR="00A4339F" w:rsidRPr="00EA4A09" w14:paraId="454D4521" w14:textId="77777777" w:rsidTr="0063046C">
        <w:trPr>
          <w:trHeight w:val="1134"/>
        </w:trPr>
        <w:tc>
          <w:tcPr>
            <w:tcW w:w="846" w:type="dxa"/>
          </w:tcPr>
          <w:p w14:paraId="20A0E58E" w14:textId="7F2ED098" w:rsidR="00A4339F" w:rsidRPr="00A86811" w:rsidRDefault="00A4339F" w:rsidP="00A4339F">
            <w:pPr>
              <w:pStyle w:val="broodtekst"/>
            </w:pPr>
            <w:r w:rsidRPr="00A86811">
              <w:t>4.5.</w:t>
            </w:r>
          </w:p>
        </w:tc>
        <w:tc>
          <w:tcPr>
            <w:tcW w:w="6946" w:type="dxa"/>
          </w:tcPr>
          <w:p w14:paraId="57933461" w14:textId="77777777" w:rsidR="00A4339F" w:rsidRPr="00A86811" w:rsidRDefault="00A4339F" w:rsidP="00A4339F"/>
        </w:tc>
      </w:tr>
    </w:tbl>
    <w:p w14:paraId="35EDF5D8" w14:textId="77777777" w:rsidR="0063046C" w:rsidRPr="00EA4A09" w:rsidRDefault="0063046C" w:rsidP="0063046C">
      <w:pPr>
        <w:pStyle w:val="broodtekst"/>
        <w:rPr>
          <w:highlight w:val="yellow"/>
        </w:rPr>
      </w:pPr>
    </w:p>
    <w:tbl>
      <w:tblPr>
        <w:tblW w:w="77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6946"/>
      </w:tblGrid>
      <w:tr w:rsidR="0063046C" w:rsidRPr="00EA4A09" w14:paraId="02725307" w14:textId="77777777" w:rsidTr="003B1A24">
        <w:tc>
          <w:tcPr>
            <w:tcW w:w="7797" w:type="dxa"/>
            <w:gridSpan w:val="2"/>
            <w:vAlign w:val="center"/>
          </w:tcPr>
          <w:p w14:paraId="18AF2AFF" w14:textId="77777777" w:rsidR="0063046C" w:rsidRDefault="00E85D4D" w:rsidP="003B1A24">
            <w:pPr>
              <w:pStyle w:val="broodtekst"/>
              <w:rPr>
                <w:b/>
                <w:i/>
                <w:szCs w:val="18"/>
              </w:rPr>
            </w:pPr>
            <w:r w:rsidRPr="00E85D4D">
              <w:rPr>
                <w:b/>
                <w:i/>
                <w:szCs w:val="18"/>
              </w:rPr>
              <w:t>5.</w:t>
            </w:r>
            <w:r w:rsidRPr="00E85D4D">
              <w:rPr>
                <w:b/>
                <w:i/>
                <w:szCs w:val="18"/>
              </w:rPr>
              <w:tab/>
              <w:t>Marktinzicht, ontwikkeling en innovatie</w:t>
            </w:r>
          </w:p>
          <w:p w14:paraId="04FD3F4E" w14:textId="2AC4F051" w:rsidR="004D13C9" w:rsidRPr="006A0370" w:rsidRDefault="004D13C9" w:rsidP="003B1A24">
            <w:pPr>
              <w:pStyle w:val="broodtekst"/>
              <w:rPr>
                <w:i/>
                <w:szCs w:val="18"/>
              </w:rPr>
            </w:pPr>
            <w:r w:rsidRPr="004D13C9">
              <w:rPr>
                <w:i/>
                <w:szCs w:val="18"/>
              </w:rPr>
              <w:t xml:space="preserve">Innovaties blijken lastig door te voeren, voornamelijk omdat de meeste </w:t>
            </w:r>
            <w:proofErr w:type="spellStart"/>
            <w:r w:rsidRPr="004D13C9">
              <w:rPr>
                <w:i/>
                <w:szCs w:val="18"/>
              </w:rPr>
              <w:t>geo</w:t>
            </w:r>
            <w:proofErr w:type="spellEnd"/>
            <w:r w:rsidRPr="004D13C9">
              <w:rPr>
                <w:i/>
                <w:szCs w:val="18"/>
              </w:rPr>
              <w:t>-werkzaamheden gebonden zijn aan vaste meetreeksen die niet onderbroken mogen worden en/of specifieke productspecificaties hanteren. Waar productie stabiliteit vereist, vraagt innovatie juist om flexibiliteit.</w:t>
            </w:r>
          </w:p>
        </w:tc>
      </w:tr>
      <w:tr w:rsidR="0063046C" w:rsidRPr="00EA4A09" w14:paraId="60C245CA" w14:textId="77777777" w:rsidTr="003B1A24">
        <w:tc>
          <w:tcPr>
            <w:tcW w:w="851" w:type="dxa"/>
          </w:tcPr>
          <w:p w14:paraId="76E7F627" w14:textId="77E09202" w:rsidR="0063046C" w:rsidRPr="00EA4A09" w:rsidRDefault="00E85D4D" w:rsidP="003B1A24">
            <w:pPr>
              <w:pStyle w:val="broodtekst"/>
              <w:rPr>
                <w:szCs w:val="18"/>
              </w:rPr>
            </w:pPr>
            <w:r w:rsidRPr="00E85D4D">
              <w:t>5.1.</w:t>
            </w:r>
          </w:p>
        </w:tc>
        <w:tc>
          <w:tcPr>
            <w:tcW w:w="6946" w:type="dxa"/>
          </w:tcPr>
          <w:p w14:paraId="3BDB225E" w14:textId="11820A1D" w:rsidR="0063046C" w:rsidRPr="00EA4A09" w:rsidRDefault="00E85D4D" w:rsidP="003B1A24">
            <w:r w:rsidRPr="00E85D4D">
              <w:t>Welke trends, ontwikkelingen en innovaties ziet u in de markt voor Geo-informatie die relevant kunnen zijn voor deze aanbesteding?</w:t>
            </w:r>
          </w:p>
        </w:tc>
      </w:tr>
      <w:tr w:rsidR="0063046C" w:rsidRPr="00EA4A09" w14:paraId="229BCA30" w14:textId="77777777" w:rsidTr="0063046C">
        <w:trPr>
          <w:trHeight w:val="1134"/>
        </w:trPr>
        <w:tc>
          <w:tcPr>
            <w:tcW w:w="851" w:type="dxa"/>
          </w:tcPr>
          <w:p w14:paraId="17FC47D4" w14:textId="3F0B356C" w:rsidR="0063046C" w:rsidRDefault="00E85D4D" w:rsidP="003B1A24">
            <w:pPr>
              <w:pStyle w:val="broodtekst"/>
              <w:rPr>
                <w:szCs w:val="18"/>
              </w:rPr>
            </w:pPr>
            <w:r w:rsidRPr="00E85D4D">
              <w:t>5.1.</w:t>
            </w:r>
          </w:p>
        </w:tc>
        <w:tc>
          <w:tcPr>
            <w:tcW w:w="6946" w:type="dxa"/>
          </w:tcPr>
          <w:p w14:paraId="445C43A4" w14:textId="77777777" w:rsidR="0063046C" w:rsidRDefault="0063046C" w:rsidP="003B1A24"/>
        </w:tc>
      </w:tr>
      <w:tr w:rsidR="0063046C" w:rsidRPr="00EA4A09" w14:paraId="1AD0C94E" w14:textId="77777777" w:rsidTr="003B1A24">
        <w:tc>
          <w:tcPr>
            <w:tcW w:w="851" w:type="dxa"/>
          </w:tcPr>
          <w:p w14:paraId="4DA86496" w14:textId="51E11474" w:rsidR="0063046C" w:rsidRDefault="00E85D4D" w:rsidP="003B1A24">
            <w:pPr>
              <w:pStyle w:val="broodtekst"/>
              <w:rPr>
                <w:szCs w:val="18"/>
              </w:rPr>
            </w:pPr>
            <w:r w:rsidRPr="00E85D4D">
              <w:t>5.2.</w:t>
            </w:r>
          </w:p>
        </w:tc>
        <w:tc>
          <w:tcPr>
            <w:tcW w:w="6946" w:type="dxa"/>
          </w:tcPr>
          <w:p w14:paraId="50279D77" w14:textId="18BED0F4" w:rsidR="0063046C" w:rsidRDefault="00E85D4D" w:rsidP="003B1A24">
            <w:r w:rsidRPr="00E85D4D">
              <w:t>Wij horen graag hoe u samenwerking tussen marktpartijen en onze organisatie ziet om innovatie mogelijk te maken, en welke concrete oplossingen u voor dit vraagstuk voorstelt.</w:t>
            </w:r>
          </w:p>
        </w:tc>
      </w:tr>
      <w:tr w:rsidR="0063046C" w:rsidRPr="00EA4A09" w14:paraId="7174F296" w14:textId="77777777" w:rsidTr="0063046C">
        <w:trPr>
          <w:trHeight w:val="1134"/>
        </w:trPr>
        <w:tc>
          <w:tcPr>
            <w:tcW w:w="851" w:type="dxa"/>
          </w:tcPr>
          <w:p w14:paraId="56C77E77" w14:textId="54248994" w:rsidR="0063046C" w:rsidRDefault="00E85D4D" w:rsidP="003B1A24">
            <w:pPr>
              <w:pStyle w:val="broodtekst"/>
              <w:rPr>
                <w:szCs w:val="18"/>
              </w:rPr>
            </w:pPr>
            <w:r w:rsidRPr="00E85D4D">
              <w:t>5.2.</w:t>
            </w:r>
          </w:p>
        </w:tc>
        <w:tc>
          <w:tcPr>
            <w:tcW w:w="6946" w:type="dxa"/>
          </w:tcPr>
          <w:p w14:paraId="3E4B7FDC" w14:textId="77777777" w:rsidR="0063046C" w:rsidRDefault="0063046C" w:rsidP="003B1A24"/>
        </w:tc>
      </w:tr>
    </w:tbl>
    <w:p w14:paraId="2E8B5243" w14:textId="75111962" w:rsidR="00CD6527" w:rsidRDefault="00CD6527" w:rsidP="0063046C">
      <w:pPr>
        <w:pStyle w:val="broodtekst"/>
      </w:pPr>
    </w:p>
    <w:p w14:paraId="2C07C99A" w14:textId="77777777" w:rsidR="00CD6527" w:rsidRDefault="00CD6527">
      <w:pPr>
        <w:spacing w:line="240" w:lineRule="auto"/>
        <w:rPr>
          <w:rFonts w:cs="Times New Roman"/>
          <w:color w:val="auto"/>
          <w:szCs w:val="20"/>
        </w:rPr>
      </w:pPr>
      <w:r>
        <w:br w:type="page"/>
      </w:r>
    </w:p>
    <w:tbl>
      <w:tblPr>
        <w:tblW w:w="779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7792"/>
      </w:tblGrid>
      <w:tr w:rsidR="0063046C" w:rsidRPr="00247536" w14:paraId="6DC52566" w14:textId="77777777" w:rsidTr="003B1A24">
        <w:tc>
          <w:tcPr>
            <w:tcW w:w="7792" w:type="dxa"/>
          </w:tcPr>
          <w:p w14:paraId="473428A6" w14:textId="77777777" w:rsidR="0063046C" w:rsidRDefault="00C37810" w:rsidP="003B1A24">
            <w:pPr>
              <w:rPr>
                <w:b/>
                <w:i/>
              </w:rPr>
            </w:pPr>
            <w:r w:rsidRPr="00C37810">
              <w:rPr>
                <w:b/>
                <w:i/>
              </w:rPr>
              <w:lastRenderedPageBreak/>
              <w:t>6</w:t>
            </w:r>
            <w:r>
              <w:rPr>
                <w:b/>
                <w:i/>
              </w:rPr>
              <w:t xml:space="preserve">. </w:t>
            </w:r>
            <w:r w:rsidRPr="00C37810">
              <w:rPr>
                <w:b/>
                <w:i/>
              </w:rPr>
              <w:t>Duurzaamheid</w:t>
            </w:r>
          </w:p>
          <w:p w14:paraId="31DFB23A" w14:textId="37085088" w:rsidR="00FD6EAE" w:rsidRPr="006A0370" w:rsidRDefault="00FD6EAE" w:rsidP="003B1A24">
            <w:pPr>
              <w:rPr>
                <w:b/>
                <w:i/>
              </w:rPr>
            </w:pPr>
            <w:r w:rsidRPr="0076730B">
              <w:rPr>
                <w:i/>
              </w:rPr>
              <w:t>Rijkswaterstaat ambieert, in lijn met de Rijksdoelstellingen in 2030 Klimaatneutraal en Circulair werken.</w:t>
            </w:r>
            <w:r>
              <w:rPr>
                <w:i/>
              </w:rPr>
              <w:t xml:space="preserve"> Duurzaamheid zal daarom onderdeel zijn van de aanbesteding in de vorm van eisen en/of wensen. RWS is op zoek naar een beter beeld van de mogelijkheden op dit gebied.</w:t>
            </w:r>
          </w:p>
        </w:tc>
      </w:tr>
    </w:tbl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846"/>
        <w:gridCol w:w="6946"/>
      </w:tblGrid>
      <w:tr w:rsidR="0063046C" w:rsidRPr="00EA4A09" w14:paraId="69B6520C" w14:textId="77777777" w:rsidTr="003B1A24">
        <w:tc>
          <w:tcPr>
            <w:tcW w:w="846" w:type="dxa"/>
          </w:tcPr>
          <w:p w14:paraId="3F389B16" w14:textId="46FFBD36" w:rsidR="0063046C" w:rsidRPr="00EA4A09" w:rsidRDefault="00C37810" w:rsidP="003B1A24">
            <w:r w:rsidRPr="00C37810">
              <w:t>6.1.</w:t>
            </w:r>
          </w:p>
        </w:tc>
        <w:tc>
          <w:tcPr>
            <w:tcW w:w="6946" w:type="dxa"/>
          </w:tcPr>
          <w:p w14:paraId="79A27D85" w14:textId="56DBD0D1" w:rsidR="0063046C" w:rsidRPr="00EA4A09" w:rsidRDefault="00C37810" w:rsidP="003B1A24">
            <w:r w:rsidRPr="00C37810">
              <w:t>Op welke wijze kan uw organisatie bijdragen aan bovengenoemde ambitie binnen Geo-informatie. Op welke onderdelen van de scope is deze ambitie haalbaar en zijn er ook onderdelen waarvoor dit lastig is.</w:t>
            </w:r>
          </w:p>
        </w:tc>
      </w:tr>
      <w:tr w:rsidR="0063046C" w:rsidRPr="00EA4A09" w14:paraId="2585CE2E" w14:textId="77777777" w:rsidTr="0063046C">
        <w:trPr>
          <w:trHeight w:val="1134"/>
        </w:trPr>
        <w:tc>
          <w:tcPr>
            <w:tcW w:w="846" w:type="dxa"/>
          </w:tcPr>
          <w:p w14:paraId="12768495" w14:textId="1E55A65C" w:rsidR="0063046C" w:rsidRDefault="00C37810" w:rsidP="003B1A24">
            <w:r w:rsidRPr="00C37810">
              <w:t>6.1.</w:t>
            </w:r>
          </w:p>
        </w:tc>
        <w:tc>
          <w:tcPr>
            <w:tcW w:w="6946" w:type="dxa"/>
          </w:tcPr>
          <w:p w14:paraId="67C90305" w14:textId="77777777" w:rsidR="0063046C" w:rsidRPr="00EA4A09" w:rsidRDefault="0063046C" w:rsidP="003B1A24"/>
        </w:tc>
      </w:tr>
      <w:tr w:rsidR="0063046C" w:rsidRPr="00EA4A09" w14:paraId="11B85EC6" w14:textId="77777777" w:rsidTr="003B1A24">
        <w:trPr>
          <w:trHeight w:val="288"/>
        </w:trPr>
        <w:tc>
          <w:tcPr>
            <w:tcW w:w="846" w:type="dxa"/>
          </w:tcPr>
          <w:p w14:paraId="19437BC0" w14:textId="6C81AD74" w:rsidR="0063046C" w:rsidRPr="00EA4A09" w:rsidRDefault="001F0B4F" w:rsidP="003B1A24">
            <w:r w:rsidRPr="001F0B4F">
              <w:t>6.2.</w:t>
            </w:r>
          </w:p>
        </w:tc>
        <w:tc>
          <w:tcPr>
            <w:tcW w:w="6946" w:type="dxa"/>
          </w:tcPr>
          <w:p w14:paraId="4CEF41B3" w14:textId="4168B56B" w:rsidR="0063046C" w:rsidRPr="00EA4A09" w:rsidRDefault="001F0B4F" w:rsidP="003B1A24">
            <w:r w:rsidRPr="001F0B4F">
              <w:t>Welke maatregelen kunnen wij opnemen in de aanbesteding om duurzaamheid te bevorderen zonder de markt te beperken?</w:t>
            </w:r>
          </w:p>
        </w:tc>
      </w:tr>
      <w:tr w:rsidR="0063046C" w:rsidRPr="00EA4A09" w14:paraId="0AA18583" w14:textId="77777777" w:rsidTr="0063046C">
        <w:trPr>
          <w:trHeight w:val="1134"/>
        </w:trPr>
        <w:tc>
          <w:tcPr>
            <w:tcW w:w="846" w:type="dxa"/>
          </w:tcPr>
          <w:p w14:paraId="6918973C" w14:textId="788FD845" w:rsidR="0063046C" w:rsidRDefault="001F0B4F" w:rsidP="003B1A24">
            <w:r w:rsidRPr="001F0B4F">
              <w:t>6.2.</w:t>
            </w:r>
          </w:p>
        </w:tc>
        <w:tc>
          <w:tcPr>
            <w:tcW w:w="6946" w:type="dxa"/>
          </w:tcPr>
          <w:p w14:paraId="6F6ED9AC" w14:textId="77777777" w:rsidR="0063046C" w:rsidRPr="00EA4A09" w:rsidRDefault="0063046C" w:rsidP="003B1A24"/>
        </w:tc>
      </w:tr>
    </w:tbl>
    <w:p w14:paraId="4C65ADCF" w14:textId="77777777" w:rsidR="0063046C" w:rsidRDefault="0063046C" w:rsidP="0063046C">
      <w:pPr>
        <w:pStyle w:val="broodtekst"/>
      </w:pPr>
    </w:p>
    <w:tbl>
      <w:tblPr>
        <w:tblW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6946"/>
      </w:tblGrid>
      <w:tr w:rsidR="0063046C" w:rsidRPr="00841A99" w14:paraId="1ECB309B" w14:textId="77777777" w:rsidTr="003B1A24">
        <w:tc>
          <w:tcPr>
            <w:tcW w:w="7792" w:type="dxa"/>
            <w:gridSpan w:val="2"/>
            <w:vAlign w:val="center"/>
          </w:tcPr>
          <w:p w14:paraId="73C9C659" w14:textId="16BE9542" w:rsidR="0063046C" w:rsidRPr="00A8351A" w:rsidRDefault="00FD6EAE" w:rsidP="003B1A24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 xml:space="preserve">7. </w:t>
            </w:r>
            <w:r w:rsidR="0063046C" w:rsidRPr="00A8351A">
              <w:rPr>
                <w:b/>
                <w:i/>
                <w:szCs w:val="18"/>
              </w:rPr>
              <w:t>Tot slot</w:t>
            </w:r>
          </w:p>
        </w:tc>
      </w:tr>
      <w:tr w:rsidR="0063046C" w:rsidRPr="00C36354" w14:paraId="2796AE3C" w14:textId="77777777" w:rsidTr="003B1A24">
        <w:tc>
          <w:tcPr>
            <w:tcW w:w="846" w:type="dxa"/>
            <w:tcBorders>
              <w:bottom w:val="single" w:sz="4" w:space="0" w:color="000000"/>
            </w:tcBorders>
          </w:tcPr>
          <w:p w14:paraId="74146FEA" w14:textId="346891FF" w:rsidR="0063046C" w:rsidRPr="00C36354" w:rsidRDefault="00FD6EAE" w:rsidP="003B1A24">
            <w:pPr>
              <w:pStyle w:val="broodtekst"/>
              <w:rPr>
                <w:szCs w:val="18"/>
              </w:rPr>
            </w:pPr>
            <w:r w:rsidRPr="00FD6EAE">
              <w:t>7.1.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14:paraId="4F165A65" w14:textId="7B25B403" w:rsidR="0063046C" w:rsidRPr="00C36354" w:rsidRDefault="00FD6EAE" w:rsidP="003B1A24">
            <w:r w:rsidRPr="00FD6EAE">
              <w:t>Heeft u nog andere ideeën, suggesties of opmerkingen of ziet u nog risico’s of uitdagingen voor RWS met betrekking tot de voorgenomen aanbesteding?</w:t>
            </w:r>
          </w:p>
        </w:tc>
      </w:tr>
      <w:tr w:rsidR="0063046C" w:rsidRPr="00C36354" w14:paraId="015FA373" w14:textId="77777777" w:rsidTr="0063046C">
        <w:trPr>
          <w:trHeight w:val="1134"/>
        </w:trPr>
        <w:tc>
          <w:tcPr>
            <w:tcW w:w="846" w:type="dxa"/>
            <w:tcBorders>
              <w:bottom w:val="single" w:sz="4" w:space="0" w:color="000000"/>
            </w:tcBorders>
          </w:tcPr>
          <w:p w14:paraId="5AA6E998" w14:textId="167E022A" w:rsidR="0063046C" w:rsidRDefault="00FD6EAE" w:rsidP="003B1A24">
            <w:pPr>
              <w:pStyle w:val="broodtekst"/>
              <w:rPr>
                <w:szCs w:val="18"/>
              </w:rPr>
            </w:pPr>
            <w:r w:rsidRPr="00FD6EAE">
              <w:t>7.1.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14:paraId="505C5617" w14:textId="77777777" w:rsidR="0063046C" w:rsidRPr="00C36354" w:rsidRDefault="0063046C" w:rsidP="003B1A24"/>
        </w:tc>
      </w:tr>
    </w:tbl>
    <w:p w14:paraId="532F4C0C" w14:textId="77777777" w:rsidR="0063046C" w:rsidRDefault="0063046C" w:rsidP="0063046C"/>
    <w:p w14:paraId="7F224E2F" w14:textId="48AEA8C2" w:rsidR="00FD6EAE" w:rsidRDefault="00FD6EAE" w:rsidP="00FD6EAE">
      <w:r w:rsidRPr="00977AAD">
        <w:t xml:space="preserve">Wij danken u voor uw tijd en </w:t>
      </w:r>
      <w:r>
        <w:t>voor de beantwoording van de vragen</w:t>
      </w:r>
      <w:r w:rsidRPr="00977AAD">
        <w:t xml:space="preserve">. </w:t>
      </w:r>
    </w:p>
    <w:p w14:paraId="3CC55572" w14:textId="77777777" w:rsidR="00FD6EAE" w:rsidRDefault="00FD6EAE" w:rsidP="00865F6C"/>
    <w:sectPr w:rsidR="00FD6EAE">
      <w:headerReference w:type="default" r:id="rId9"/>
      <w:headerReference w:type="first" r:id="rId10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A549" w14:textId="77777777" w:rsidR="00865F6C" w:rsidRDefault="00865F6C">
      <w:pPr>
        <w:spacing w:line="240" w:lineRule="auto"/>
      </w:pPr>
      <w:r>
        <w:separator/>
      </w:r>
    </w:p>
  </w:endnote>
  <w:endnote w:type="continuationSeparator" w:id="0">
    <w:p w14:paraId="09719BBE" w14:textId="77777777" w:rsidR="00865F6C" w:rsidRDefault="00865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F3A6" w14:textId="77777777" w:rsidR="00865F6C" w:rsidRDefault="00865F6C">
      <w:pPr>
        <w:spacing w:line="240" w:lineRule="auto"/>
      </w:pPr>
      <w:r>
        <w:separator/>
      </w:r>
    </w:p>
  </w:footnote>
  <w:footnote w:type="continuationSeparator" w:id="0">
    <w:p w14:paraId="3A88527C" w14:textId="77777777" w:rsidR="00865F6C" w:rsidRDefault="00865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8AE8" w14:textId="77777777" w:rsidR="00371C5E" w:rsidRDefault="00780007"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853DCD8" wp14:editId="644C195E">
              <wp:simplePos x="0" y="0"/>
              <wp:positionH relativeFrom="page">
                <wp:posOffset>4967605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2BFDB" w14:textId="77777777" w:rsidR="00371C5E" w:rsidRDefault="00780007">
                          <w:pPr>
                            <w:pStyle w:val="Paginanummeringrechtsuitlijne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732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732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53DCD8"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6" type="#_x0000_t202" style="position:absolute;margin-left:391.15pt;margin-top:805pt;width:99pt;height:14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" filled="f" stroked="f">
              <v:textbox inset="0,0,0,0">
                <w:txbxContent>
                  <w:p w14:paraId="2C12BFDB" w14:textId="77777777" w:rsidR="00371C5E" w:rsidRDefault="00780007">
                    <w:pPr>
                      <w:pStyle w:val="Paginanummeringrechtsuitlijne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732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732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760F40" wp14:editId="0A33FDDE">
              <wp:simplePos x="0" y="0"/>
              <wp:positionH relativeFrom="page">
                <wp:posOffset>1331595</wp:posOffset>
              </wp:positionH>
              <wp:positionV relativeFrom="page">
                <wp:posOffset>312420</wp:posOffset>
              </wp:positionV>
              <wp:extent cx="4895850" cy="371475"/>
              <wp:effectExtent l="0" t="0" r="0" b="0"/>
              <wp:wrapNone/>
              <wp:docPr id="2" name="800b3d7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CDAA1" w14:textId="31A6F486" w:rsidR="00371C5E" w:rsidRDefault="00897320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865F6C">
                              <w:t>RWS INFORMATIE</w:t>
                            </w:r>
                          </w:fldSimple>
                          <w:r>
                            <w:t xml:space="preserve"> | </w:t>
                          </w:r>
                          <w:r w:rsidR="006F3408">
                            <w:t>Beantwoording v</w:t>
                          </w:r>
                          <w:r w:rsidR="00780007">
                            <w:t>ragen Mark</w:t>
                          </w:r>
                          <w:r w:rsidR="006F3408">
                            <w:t>t</w:t>
                          </w:r>
                          <w:r w:rsidR="00780007">
                            <w:t xml:space="preserve">consultatie | </w:t>
                          </w:r>
                          <w:r w:rsidR="00487ADA">
                            <w:t>2</w:t>
                          </w:r>
                          <w:r w:rsidR="00D21F1E">
                            <w:t xml:space="preserve"> april</w:t>
                          </w:r>
                          <w:r w:rsidR="00780007">
                            <w:t xml:space="preserve"> 202</w:t>
                          </w:r>
                          <w:r w:rsidR="00487ADA"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60F40" id="800b3d78-aa27-11ea-9460-02420a000003" o:spid="_x0000_s1027" type="#_x0000_t202" style="position:absolute;margin-left:104.85pt;margin-top:24.6pt;width:385.5pt;height:29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" filled="f" stroked="f">
              <v:textbox inset="0,0,0,0">
                <w:txbxContent>
                  <w:p w14:paraId="312CDAA1" w14:textId="31A6F486" w:rsidR="00371C5E" w:rsidRDefault="00897320">
                    <w:pPr>
                      <w:pStyle w:val="RapportKoptekst"/>
                    </w:pPr>
                    <w:fldSimple w:instr=" DOCPROPERTY  &quot;Rubricering&quot;  \* MERGEFORMAT ">
                      <w:r w:rsidR="00865F6C">
                        <w:t>RWS INFORMATIE</w:t>
                      </w:r>
                    </w:fldSimple>
                    <w:r>
                      <w:t xml:space="preserve"> | </w:t>
                    </w:r>
                    <w:r w:rsidR="006F3408">
                      <w:t>Beantwoording v</w:t>
                    </w:r>
                    <w:r w:rsidR="00780007">
                      <w:t>ragen Mark</w:t>
                    </w:r>
                    <w:r w:rsidR="006F3408">
                      <w:t>t</w:t>
                    </w:r>
                    <w:r w:rsidR="00780007">
                      <w:t xml:space="preserve">consultatie | </w:t>
                    </w:r>
                    <w:r w:rsidR="00487ADA">
                      <w:t>2</w:t>
                    </w:r>
                    <w:r w:rsidR="00D21F1E">
                      <w:t xml:space="preserve"> april</w:t>
                    </w:r>
                    <w:r w:rsidR="00780007">
                      <w:t xml:space="preserve"> 202</w:t>
                    </w:r>
                    <w:r w:rsidR="00487ADA"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FBCA" w14:textId="77777777" w:rsidR="00371C5E" w:rsidRDefault="00780007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79EEB8B" wp14:editId="76BEE851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CB1E5" w14:textId="77777777" w:rsidR="00371C5E" w:rsidRDefault="0078000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125AA4" wp14:editId="782C0BEF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9EEB8B"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8" type="#_x0000_t202" style="position:absolute;margin-left:278.9pt;margin-top:0;width:36.85pt;height:105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529CB1E5" w14:textId="77777777" w:rsidR="00371C5E" w:rsidRDefault="0078000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125AA4" wp14:editId="782C0BEF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E36DCE" wp14:editId="73F82D6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6E83C0" w14:textId="77777777" w:rsidR="00371C5E" w:rsidRDefault="0078000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D2BF2B" wp14:editId="4BFCAB76">
                                <wp:extent cx="2339975" cy="1582834"/>
                                <wp:effectExtent l="0" t="0" r="0" b="0"/>
                                <wp:docPr id="6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E36DCE" id="800a6faa-aa27-11ea-9460-02420a000003" o:spid="_x0000_s1029" type="#_x0000_t202" style="position:absolute;margin-left:316.05pt;margin-top:0;width:184.25pt;height:105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86E83C0" w14:textId="77777777" w:rsidR="00371C5E" w:rsidRDefault="0078000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D2BF2B" wp14:editId="4BFCAB76">
                          <wp:extent cx="2339975" cy="1582834"/>
                          <wp:effectExtent l="0" t="0" r="0" b="0"/>
                          <wp:docPr id="6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F2EA1E" wp14:editId="0C0C33C7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904740" cy="161925"/>
              <wp:effectExtent l="0" t="0" r="0" b="0"/>
              <wp:wrapNone/>
              <wp:docPr id="7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47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EFAB1" w14:textId="77777777" w:rsidR="00371C5E" w:rsidRDefault="00897320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865F6C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2EA1E" id="800a7014-aa27-11ea-9460-02420a000003" o:spid="_x0000_s1030" type="#_x0000_t202" style="position:absolute;margin-left:104.85pt;margin-top:182.8pt;width:386.2pt;height:12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W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" filled="f" stroked="f">
              <v:textbox inset="0,0,0,0">
                <w:txbxContent>
                  <w:p w14:paraId="25AEFAB1" w14:textId="77777777" w:rsidR="00371C5E" w:rsidRDefault="00897320">
                    <w:pPr>
                      <w:pStyle w:val="Vertrouwelijkheidsniveau"/>
                    </w:pPr>
                    <w:fldSimple w:instr=" DOCPROPERTY  &quot;Rubricering&quot;  \* MERGEFORMAT ">
                      <w:r w:rsidR="00865F6C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B2B1995" wp14:editId="4F813D1F">
              <wp:simplePos x="0" y="0"/>
              <wp:positionH relativeFrom="page">
                <wp:posOffset>4967605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8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02273" w14:textId="77777777" w:rsidR="002F40BF" w:rsidRDefault="002F40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2B1995" id="800a70b4-aa27-11ea-9460-02420a000003" o:spid="_x0000_s1031" type="#_x0000_t202" style="position:absolute;margin-left:391.1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" filled="f" stroked="f">
              <v:textbox inset="0,0,0,0">
                <w:txbxContent>
                  <w:p w14:paraId="15E02273" w14:textId="77777777" w:rsidR="002F40BF" w:rsidRDefault="002F40B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58E8A8"/>
    <w:multiLevelType w:val="multilevel"/>
    <w:tmpl w:val="800EA794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FAD10F"/>
    <w:multiLevelType w:val="multilevel"/>
    <w:tmpl w:val="E267136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4BCF972"/>
    <w:multiLevelType w:val="multilevel"/>
    <w:tmpl w:val="A357479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DF9D5C59"/>
    <w:multiLevelType w:val="multilevel"/>
    <w:tmpl w:val="F0C69A2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3E803"/>
    <w:multiLevelType w:val="multilevel"/>
    <w:tmpl w:val="2921A25E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7112C26"/>
    <w:multiLevelType w:val="multilevel"/>
    <w:tmpl w:val="16302934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640113489">
    <w:abstractNumId w:val="2"/>
  </w:num>
  <w:num w:numId="2" w16cid:durableId="2009286670">
    <w:abstractNumId w:val="4"/>
  </w:num>
  <w:num w:numId="3" w16cid:durableId="625891579">
    <w:abstractNumId w:val="5"/>
  </w:num>
  <w:num w:numId="4" w16cid:durableId="1420516250">
    <w:abstractNumId w:val="1"/>
  </w:num>
  <w:num w:numId="5" w16cid:durableId="1271279033">
    <w:abstractNumId w:val="0"/>
  </w:num>
  <w:num w:numId="6" w16cid:durableId="1328052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6C"/>
    <w:rsid w:val="001B5183"/>
    <w:rsid w:val="001F0B4F"/>
    <w:rsid w:val="00221F84"/>
    <w:rsid w:val="002F40BF"/>
    <w:rsid w:val="00357B10"/>
    <w:rsid w:val="003605C4"/>
    <w:rsid w:val="00371C5E"/>
    <w:rsid w:val="00375C7A"/>
    <w:rsid w:val="003A50DF"/>
    <w:rsid w:val="00421E87"/>
    <w:rsid w:val="004607D7"/>
    <w:rsid w:val="0047667E"/>
    <w:rsid w:val="00487ADA"/>
    <w:rsid w:val="004D13C9"/>
    <w:rsid w:val="004E46DB"/>
    <w:rsid w:val="00520B86"/>
    <w:rsid w:val="00541E79"/>
    <w:rsid w:val="005A38D0"/>
    <w:rsid w:val="005E4091"/>
    <w:rsid w:val="006301FF"/>
    <w:rsid w:val="0063046C"/>
    <w:rsid w:val="0063766A"/>
    <w:rsid w:val="006F3408"/>
    <w:rsid w:val="00723D9C"/>
    <w:rsid w:val="00780007"/>
    <w:rsid w:val="007A41F0"/>
    <w:rsid w:val="00844D28"/>
    <w:rsid w:val="00861870"/>
    <w:rsid w:val="00865F6C"/>
    <w:rsid w:val="00880EF3"/>
    <w:rsid w:val="00897320"/>
    <w:rsid w:val="009E7646"/>
    <w:rsid w:val="00A4339F"/>
    <w:rsid w:val="00A86811"/>
    <w:rsid w:val="00C37810"/>
    <w:rsid w:val="00CD6527"/>
    <w:rsid w:val="00D17865"/>
    <w:rsid w:val="00D21F1E"/>
    <w:rsid w:val="00D72466"/>
    <w:rsid w:val="00E763D4"/>
    <w:rsid w:val="00E85D4D"/>
    <w:rsid w:val="00F1356F"/>
    <w:rsid w:val="00F94256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1019E5"/>
  <w15:docId w15:val="{2C25E78B-7D44-4E13-B9ED-1BE5DC55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roodtekst">
    <w:name w:val="broodtekst"/>
    <w:basedOn w:val="Standaard"/>
    <w:link w:val="broodtekstChar3"/>
    <w:uiPriority w:val="99"/>
    <w:rsid w:val="00865F6C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  <w:szCs w:val="20"/>
    </w:rPr>
  </w:style>
  <w:style w:type="character" w:customStyle="1" w:styleId="broodtekstChar3">
    <w:name w:val="broodtekst Char3"/>
    <w:link w:val="broodtekst"/>
    <w:uiPriority w:val="99"/>
    <w:locked/>
    <w:rsid w:val="00865F6C"/>
    <w:rPr>
      <w:rFonts w:ascii="Verdana" w:hAnsi="Verdana" w:cs="Times New Roman"/>
      <w:sz w:val="18"/>
    </w:rPr>
  </w:style>
  <w:style w:type="paragraph" w:customStyle="1" w:styleId="Aanhef0">
    <w:name w:val="_Aanhef"/>
    <w:basedOn w:val="Standaard"/>
    <w:rsid w:val="00865F6C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djustRightInd w:val="0"/>
    </w:pPr>
    <w:rPr>
      <w:rFonts w:ascii="V&amp;W Syntax (Adobe)" w:eastAsia="Times New Roman" w:hAnsi="V&amp;W Syntax (Adobe)" w:cs="Times New Roman"/>
      <w:color w:val="auto"/>
      <w:sz w:val="19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21F1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21F1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1E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99"/>
    <w:rsid w:val="0063046C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F0E4EE1A-7789-4D34-97D6-6635016CE4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Yildirim, Deniz (CIV)</dc:creator>
  <cp:lastModifiedBy>Yildirim, Deniz (RWS CIV)</cp:lastModifiedBy>
  <cp:revision>39</cp:revision>
  <dcterms:created xsi:type="dcterms:W3CDTF">2024-01-25T09:58:00Z</dcterms:created>
  <dcterms:modified xsi:type="dcterms:W3CDTF">2025-04-02T16:27:00Z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</Properties>
</file>