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02C7767C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271F35C6" w14:textId="77777777" w:rsidR="00EC1D29" w:rsidRDefault="00EC1D29" w:rsidP="00EC1D29">
            <w:pPr>
              <w:pStyle w:val="RIJK4-Tekst"/>
            </w:pPr>
            <w:r w:rsidRPr="0027238D">
              <w:t xml:space="preserve">Inschrijver dient per kerncompetentie een referentie van een vergelijkbare uitgevoerde opdracht op te geven over de afgelopen </w:t>
            </w:r>
            <w:r w:rsidRPr="00B9497F">
              <w:t>drie jaar</w:t>
            </w:r>
            <w:r w:rsidRPr="0027238D">
              <w:t xml:space="preserve"> voorafgaande aan datum inschrijving. </w:t>
            </w:r>
            <w:r w:rsidRPr="00110307">
              <w:t xml:space="preserve">De referentieopdracht </w:t>
            </w:r>
            <w:r w:rsidRPr="00B9497F">
              <w:t>moet zijn afgerond</w:t>
            </w:r>
            <w:r w:rsidRPr="00110307">
              <w:t>, indien dit niet het geval is moet aan de vereiste opdrachtwaarde of volume voor dat deel van de opdracht dat reeds is uitgevoerd, zijn voldaan.</w:t>
            </w:r>
          </w:p>
          <w:p w14:paraId="0B646FBC" w14:textId="77777777" w:rsidR="00EC1D29" w:rsidRDefault="00EC1D29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5FB1A71" w14:textId="4105824C" w:rsid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Kerncompetentie</w:t>
            </w:r>
            <w:r w:rsidR="00EC1D29">
              <w:rPr>
                <w:rFonts w:eastAsia="Times New Roman"/>
                <w:lang w:eastAsia="nl-NL"/>
              </w:rPr>
              <w:t xml:space="preserve"> 1</w:t>
            </w:r>
            <w:r w:rsidRPr="00A25488">
              <w:rPr>
                <w:rFonts w:eastAsia="Times New Roman"/>
                <w:lang w:eastAsia="nl-NL"/>
              </w:rPr>
              <w:t xml:space="preserve">: </w:t>
            </w:r>
          </w:p>
          <w:p w14:paraId="25469EC4" w14:textId="6965D5C9" w:rsidR="00EC1D29" w:rsidRPr="005F1C75" w:rsidRDefault="00EC1D29" w:rsidP="00EC1D29">
            <w:pPr>
              <w:pStyle w:val="RIJK4-Tekst"/>
              <w:rPr>
                <w:u w:val="single"/>
              </w:rPr>
            </w:pPr>
            <w:r w:rsidRPr="00B9497F">
              <w:t>leveren, implementeren, inrichten, testen, conversie, onderhouden, hosten en beheren van een BAG 2.0 applicatie die als clouddienst</w:t>
            </w:r>
            <w:r w:rsidR="00547382">
              <w:t xml:space="preserve">(SaaS) </w:t>
            </w:r>
            <w:r w:rsidRPr="00B9497F">
              <w:t>wordt aangeboden voor de uitvoering van de basisregistratie adressen en gebouwen (BAG).</w:t>
            </w:r>
          </w:p>
          <w:p w14:paraId="40840F2A" w14:textId="77777777" w:rsidR="00EC1D29" w:rsidRPr="00A25488" w:rsidRDefault="00EC1D29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88A6CE8" w14:textId="77777777" w:rsidR="00EC1D29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Kerncompetentie</w:t>
            </w:r>
            <w:r w:rsidR="00EC1D29">
              <w:rPr>
                <w:rFonts w:eastAsia="Times New Roman"/>
                <w:lang w:eastAsia="nl-NL"/>
              </w:rPr>
              <w:t xml:space="preserve"> 2</w:t>
            </w:r>
            <w:r w:rsidRPr="00A25488">
              <w:rPr>
                <w:rFonts w:eastAsia="Times New Roman"/>
                <w:lang w:eastAsia="nl-NL"/>
              </w:rPr>
              <w:t>:</w:t>
            </w:r>
          </w:p>
          <w:p w14:paraId="5180F5C5" w14:textId="77777777" w:rsidR="00EC1D29" w:rsidRPr="005F1C75" w:rsidRDefault="00EC1D29" w:rsidP="00EC1D29">
            <w:pPr>
              <w:pStyle w:val="RIJK4-Tekst"/>
              <w:rPr>
                <w:u w:val="single"/>
              </w:rPr>
            </w:pPr>
            <w:r w:rsidRPr="00B9497F">
              <w:t>samenhangend objectenbeheer: implementeren, inrichten, testen, conversie, onderhouden, hosten en beheren van een van een module c.q. functionaliteit als onderdeel van de applicatie voor het integraal en in samenhang bekijken en analyseren van objecten in de fysieke leefomgeving. </w:t>
            </w:r>
          </w:p>
          <w:p w14:paraId="2F80F592" w14:textId="13E55DF7" w:rsidR="00A25488" w:rsidRPr="00A25488" w:rsidRDefault="00A25488" w:rsidP="00EC1D29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 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51ADEC50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 xml:space="preserve">&lt;Geef een beschrijving van de opdracht, waarin u tenminste ingaat op de punten waarmee u laat zien dat u voldoet aan de gevraagde kerncompetentie zoals onder </w:t>
            </w:r>
            <w:r w:rsidR="002F0C78">
              <w:rPr>
                <w:rFonts w:eastAsia="Calibri"/>
                <w:i/>
                <w:iCs/>
                <w:lang w:eastAsia="nl-NL"/>
              </w:rPr>
              <w:t>referentie</w:t>
            </w:r>
            <w:r w:rsidRPr="00A25488">
              <w:rPr>
                <w:rFonts w:eastAsia="Calibri"/>
                <w:i/>
                <w:iCs/>
                <w:lang w:eastAsia="nl-NL"/>
              </w:rPr>
              <w:t xml:space="preserve">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2F0C78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6844FBF2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CB52FE" w:rsidRPr="00CB52FE">
      <w:rPr>
        <w:sz w:val="16"/>
        <w:szCs w:val="16"/>
      </w:rPr>
      <w:t>PRJ-2400248</w:t>
    </w:r>
    <w:r w:rsidR="00CB52FE">
      <w:rPr>
        <w:sz w:val="16"/>
        <w:szCs w:val="16"/>
      </w:rPr>
      <w:t xml:space="preserve"> Basisregistratie Adressen en Gebouwen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0C78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47382"/>
    <w:rsid w:val="005A0616"/>
    <w:rsid w:val="005A62AE"/>
    <w:rsid w:val="005D0334"/>
    <w:rsid w:val="005E53B8"/>
    <w:rsid w:val="006424B4"/>
    <w:rsid w:val="00642C94"/>
    <w:rsid w:val="006A2479"/>
    <w:rsid w:val="006A6684"/>
    <w:rsid w:val="007227CA"/>
    <w:rsid w:val="00772AEB"/>
    <w:rsid w:val="007C3F9F"/>
    <w:rsid w:val="007C5466"/>
    <w:rsid w:val="007F3661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9E2E5D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C5E82"/>
    <w:rsid w:val="00BE3730"/>
    <w:rsid w:val="00C51DDB"/>
    <w:rsid w:val="00C66F2D"/>
    <w:rsid w:val="00C9181D"/>
    <w:rsid w:val="00CB52FE"/>
    <w:rsid w:val="00D11C5A"/>
    <w:rsid w:val="00D1648B"/>
    <w:rsid w:val="00D4662A"/>
    <w:rsid w:val="00D75FB0"/>
    <w:rsid w:val="00DF0D16"/>
    <w:rsid w:val="00E6442A"/>
    <w:rsid w:val="00EC1D29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Nick Nieuwenburg</cp:lastModifiedBy>
  <cp:revision>6</cp:revision>
  <dcterms:created xsi:type="dcterms:W3CDTF">2024-10-06T18:15:00Z</dcterms:created>
  <dcterms:modified xsi:type="dcterms:W3CDTF">2025-03-07T14:05:00Z</dcterms:modified>
</cp:coreProperties>
</file>