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1968D" w14:textId="77777777" w:rsidR="0050224E" w:rsidRDefault="0050224E" w:rsidP="0050224E">
      <w:pPr>
        <w:pStyle w:val="Plattetekst"/>
        <w:spacing w:before="85"/>
        <w:rPr>
          <w:rFonts w:ascii="Arial" w:hAnsi="Arial" w:cs="Arial"/>
          <w:b/>
          <w:bCs/>
          <w:sz w:val="21"/>
          <w:szCs w:val="21"/>
          <w:lang w:val="nl"/>
        </w:rPr>
      </w:pPr>
    </w:p>
    <w:p w14:paraId="0CCEF8CC" w14:textId="77777777" w:rsidR="00954C19" w:rsidRDefault="00C60F7A" w:rsidP="7EDAE3B0">
      <w:pPr>
        <w:pStyle w:val="Plattetekst"/>
        <w:spacing w:before="85"/>
        <w:rPr>
          <w:rFonts w:ascii="Arial" w:hAnsi="Arial" w:cs="Arial"/>
          <w:b/>
          <w:bCs/>
          <w:sz w:val="24"/>
          <w:szCs w:val="24"/>
          <w:lang w:val="nl"/>
        </w:rPr>
      </w:pPr>
      <w:r w:rsidRPr="7EDAE3B0">
        <w:rPr>
          <w:rFonts w:ascii="Arial" w:hAnsi="Arial" w:cs="Arial"/>
          <w:b/>
          <w:bCs/>
          <w:sz w:val="24"/>
          <w:szCs w:val="24"/>
          <w:lang w:val="nl"/>
        </w:rPr>
        <w:t>Bijlage</w:t>
      </w:r>
      <w:r w:rsidR="00B07C08">
        <w:rPr>
          <w:rFonts w:ascii="Arial" w:hAnsi="Arial" w:cs="Arial"/>
          <w:b/>
          <w:bCs/>
          <w:sz w:val="24"/>
          <w:szCs w:val="24"/>
          <w:lang w:val="nl"/>
        </w:rPr>
        <w:t xml:space="preserve"> E</w:t>
      </w:r>
    </w:p>
    <w:p w14:paraId="0013776A" w14:textId="2BD1058F" w:rsidR="00C60F7A" w:rsidRPr="0070065A" w:rsidRDefault="0050224E" w:rsidP="7EDAE3B0">
      <w:pPr>
        <w:pStyle w:val="Plattetekst"/>
        <w:spacing w:before="85"/>
        <w:rPr>
          <w:rFonts w:ascii="Arial" w:hAnsi="Arial" w:cs="Arial"/>
          <w:b/>
          <w:bCs/>
          <w:color w:val="8496B0" w:themeColor="text2" w:themeTint="99"/>
          <w:sz w:val="24"/>
          <w:szCs w:val="24"/>
          <w:lang w:val="nl"/>
        </w:rPr>
      </w:pPr>
      <w:r w:rsidRPr="7EDAE3B0">
        <w:rPr>
          <w:rFonts w:ascii="Arial" w:hAnsi="Arial" w:cs="Arial"/>
          <w:b/>
          <w:bCs/>
          <w:sz w:val="24"/>
          <w:szCs w:val="24"/>
          <w:lang w:val="nl"/>
        </w:rPr>
        <w:t xml:space="preserve"> </w:t>
      </w:r>
      <w:r w:rsidR="00165297">
        <w:rPr>
          <w:rFonts w:ascii="Arial" w:hAnsi="Arial" w:cs="Arial"/>
          <w:b/>
          <w:bCs/>
          <w:sz w:val="24"/>
          <w:szCs w:val="24"/>
          <w:lang w:val="nl"/>
        </w:rPr>
        <w:t>checklist</w:t>
      </w:r>
      <w:r w:rsidR="000F3526" w:rsidRPr="7EDAE3B0">
        <w:rPr>
          <w:rFonts w:ascii="Arial" w:hAnsi="Arial" w:cs="Arial"/>
          <w:b/>
          <w:bCs/>
          <w:sz w:val="24"/>
          <w:szCs w:val="24"/>
          <w:lang w:val="nl"/>
        </w:rPr>
        <w:t xml:space="preserve"> </w:t>
      </w:r>
      <w:r w:rsidR="00A704EC" w:rsidRPr="7EDAE3B0">
        <w:rPr>
          <w:rFonts w:ascii="Arial" w:hAnsi="Arial" w:cs="Arial"/>
          <w:b/>
          <w:bCs/>
          <w:sz w:val="24"/>
          <w:szCs w:val="24"/>
          <w:lang w:val="nl"/>
        </w:rPr>
        <w:t>in te leveren stukken</w:t>
      </w:r>
    </w:p>
    <w:p w14:paraId="05D8D2AC" w14:textId="77777777" w:rsidR="00C60F7A" w:rsidRPr="0050224E" w:rsidRDefault="00C60F7A" w:rsidP="00C60F7A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3544"/>
        <w:gridCol w:w="1554"/>
      </w:tblGrid>
      <w:tr w:rsidR="00C60F7A" w:rsidRPr="0050224E" w14:paraId="79791332" w14:textId="77777777" w:rsidTr="00557823">
        <w:tc>
          <w:tcPr>
            <w:tcW w:w="3964" w:type="dxa"/>
          </w:tcPr>
          <w:p w14:paraId="6A16D24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Onderdee</w:t>
            </w:r>
            <w:r w:rsidR="00710105"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l</w:t>
            </w:r>
          </w:p>
          <w:p w14:paraId="088F0AEF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</w:p>
        </w:tc>
        <w:tc>
          <w:tcPr>
            <w:tcW w:w="3544" w:type="dxa"/>
          </w:tcPr>
          <w:p w14:paraId="72A31D88" w14:textId="77777777" w:rsidR="00C60F7A" w:rsidRPr="0050224E" w:rsidRDefault="00C60F7A" w:rsidP="00ED02AC">
            <w:pPr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Omschrijving</w:t>
            </w:r>
          </w:p>
        </w:tc>
        <w:tc>
          <w:tcPr>
            <w:tcW w:w="1554" w:type="dxa"/>
          </w:tcPr>
          <w:p w14:paraId="76B0D8C6" w14:textId="77777777" w:rsidR="00C60F7A" w:rsidRPr="0050224E" w:rsidRDefault="00C60F7A" w:rsidP="00ED02A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</w:pPr>
            <w:r w:rsidRPr="0050224E">
              <w:rPr>
                <w:rFonts w:ascii="Arial" w:hAnsi="Arial" w:cs="Arial"/>
                <w:b/>
                <w:bCs/>
                <w:i/>
                <w:iCs/>
                <w:sz w:val="21"/>
                <w:szCs w:val="21"/>
              </w:rPr>
              <w:t>Ja / nee</w:t>
            </w:r>
          </w:p>
        </w:tc>
      </w:tr>
      <w:tr w:rsidR="00C60F7A" w:rsidRPr="0050224E" w14:paraId="0FB381D2" w14:textId="77777777" w:rsidTr="00557823">
        <w:tc>
          <w:tcPr>
            <w:tcW w:w="3964" w:type="dxa"/>
          </w:tcPr>
          <w:p w14:paraId="7A62A6EE" w14:textId="7FB51169" w:rsidR="00C60F7A" w:rsidRPr="00597E3A" w:rsidRDefault="009851D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Opdracht</w:t>
            </w:r>
            <w:r w:rsidR="00C60F7A" w:rsidRPr="00597E3A">
              <w:rPr>
                <w:rFonts w:ascii="Arial" w:hAnsi="Arial" w:cs="Arial"/>
                <w:sz w:val="21"/>
                <w:szCs w:val="21"/>
              </w:rPr>
              <w:t>omschrijving</w:t>
            </w:r>
            <w:r w:rsidRPr="00597E3A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35AAFCA3" w14:textId="77777777" w:rsidR="00C60F7A" w:rsidRPr="00597E3A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BAABC92" w14:textId="7F96346E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6011388E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03C91A55" w14:textId="77777777" w:rsidTr="00557823">
        <w:tc>
          <w:tcPr>
            <w:tcW w:w="3964" w:type="dxa"/>
          </w:tcPr>
          <w:p w14:paraId="74880DC8" w14:textId="59AC8105" w:rsidR="00C60F7A" w:rsidRPr="00597E3A" w:rsidRDefault="001A481E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 xml:space="preserve">Bijlage A: </w:t>
            </w:r>
            <w:r w:rsidR="009851DA" w:rsidRPr="00597E3A">
              <w:rPr>
                <w:rFonts w:ascii="Arial" w:hAnsi="Arial" w:cs="Arial"/>
                <w:sz w:val="21"/>
                <w:szCs w:val="21"/>
              </w:rPr>
              <w:t>Programma van eisen</w:t>
            </w:r>
          </w:p>
          <w:p w14:paraId="2285B036" w14:textId="77777777" w:rsidR="00C60F7A" w:rsidRPr="00597E3A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7DC5D983" w14:textId="5C77EB99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A3664E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1EC12D28" w14:textId="77777777" w:rsidTr="00557823">
        <w:tc>
          <w:tcPr>
            <w:tcW w:w="3964" w:type="dxa"/>
          </w:tcPr>
          <w:p w14:paraId="5503D564" w14:textId="7521A256" w:rsidR="00C60F7A" w:rsidRPr="00597E3A" w:rsidRDefault="00377F52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7D20B4" w:rsidRPr="00597E3A">
              <w:rPr>
                <w:rFonts w:ascii="Arial" w:hAnsi="Arial" w:cs="Arial"/>
                <w:sz w:val="21"/>
                <w:szCs w:val="21"/>
              </w:rPr>
              <w:t>B: Inkoopvoorwaarden</w:t>
            </w:r>
          </w:p>
          <w:p w14:paraId="0F1E451B" w14:textId="77777777" w:rsidR="00C60F7A" w:rsidRPr="00597E3A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174DE63E" w14:textId="16951EEA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 w:rsidR="00857FA5" w:rsidRPr="0050224E">
              <w:rPr>
                <w:rFonts w:ascii="Arial" w:hAnsi="Arial" w:cs="Arial"/>
                <w:sz w:val="21"/>
                <w:szCs w:val="21"/>
              </w:rPr>
              <w:t>, ga akkoord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zo nodig vragen over gesteld in de nota van inlichtingen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1554" w:type="dxa"/>
          </w:tcPr>
          <w:p w14:paraId="22868C4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62A82C23" w14:textId="77777777" w:rsidTr="00557823">
        <w:tc>
          <w:tcPr>
            <w:tcW w:w="3964" w:type="dxa"/>
          </w:tcPr>
          <w:p w14:paraId="606C5D2C" w14:textId="02908CD4" w:rsidR="00C60F7A" w:rsidRPr="00597E3A" w:rsidRDefault="00021638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7D20B4" w:rsidRPr="00597E3A">
              <w:rPr>
                <w:rFonts w:ascii="Arial" w:hAnsi="Arial" w:cs="Arial"/>
                <w:sz w:val="21"/>
                <w:szCs w:val="21"/>
              </w:rPr>
              <w:t>C</w:t>
            </w:r>
            <w:r w:rsidRPr="00597E3A">
              <w:rPr>
                <w:rFonts w:ascii="Arial" w:hAnsi="Arial" w:cs="Arial"/>
                <w:sz w:val="21"/>
                <w:szCs w:val="21"/>
              </w:rPr>
              <w:t xml:space="preserve">: </w:t>
            </w:r>
            <w:r w:rsidR="007D20B4" w:rsidRPr="00597E3A">
              <w:rPr>
                <w:rFonts w:ascii="Arial" w:hAnsi="Arial" w:cs="Arial"/>
                <w:sz w:val="21"/>
                <w:szCs w:val="21"/>
              </w:rPr>
              <w:t>Overeenkomst</w:t>
            </w:r>
          </w:p>
          <w:p w14:paraId="383F477D" w14:textId="77777777" w:rsidR="00C60F7A" w:rsidRPr="00597E3A" w:rsidRDefault="00C60F7A" w:rsidP="00ED02AC">
            <w:pPr>
              <w:contextualSpacing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44" w:type="dxa"/>
          </w:tcPr>
          <w:p w14:paraId="6EA64C77" w14:textId="6F0F74BA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</w:t>
            </w:r>
            <w:r w:rsidR="00857FA5" w:rsidRPr="0050224E">
              <w:rPr>
                <w:rFonts w:ascii="Arial" w:hAnsi="Arial" w:cs="Arial"/>
                <w:sz w:val="21"/>
                <w:szCs w:val="21"/>
              </w:rPr>
              <w:t>,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57FA5" w:rsidRPr="0050224E">
              <w:rPr>
                <w:rFonts w:ascii="Arial" w:hAnsi="Arial" w:cs="Arial"/>
                <w:sz w:val="21"/>
                <w:szCs w:val="21"/>
              </w:rPr>
              <w:t xml:space="preserve">ga akkoord 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en zo nodig vragen over gesteld in de nota van inlichtingen.</w:t>
            </w:r>
          </w:p>
        </w:tc>
        <w:tc>
          <w:tcPr>
            <w:tcW w:w="1554" w:type="dxa"/>
          </w:tcPr>
          <w:p w14:paraId="7CD06B0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C8C834D" w14:textId="77777777" w:rsidTr="00557823">
        <w:tc>
          <w:tcPr>
            <w:tcW w:w="3964" w:type="dxa"/>
          </w:tcPr>
          <w:p w14:paraId="48250143" w14:textId="7CAD1C51" w:rsidR="00C60F7A" w:rsidRPr="00597E3A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Uniform Europees Aanbestedingsdocument</w:t>
            </w:r>
          </w:p>
        </w:tc>
        <w:tc>
          <w:tcPr>
            <w:tcW w:w="3544" w:type="dxa"/>
          </w:tcPr>
          <w:p w14:paraId="0D3E1C70" w14:textId="4E8D0D54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 w:rsidR="00451E03"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</w:t>
            </w:r>
            <w:r w:rsidR="00721249" w:rsidRPr="0050224E">
              <w:rPr>
                <w:rFonts w:ascii="Arial" w:hAnsi="Arial" w:cs="Arial"/>
                <w:sz w:val="21"/>
                <w:szCs w:val="21"/>
              </w:rPr>
              <w:t>.</w:t>
            </w:r>
            <w:r w:rsidR="00451E03"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="00451E03"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 w:rsidR="00451E03"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="00451E03"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22D5BBA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75A7" w:rsidRPr="0050224E" w14:paraId="4C84E4C9" w14:textId="77777777" w:rsidTr="00557823">
        <w:tc>
          <w:tcPr>
            <w:tcW w:w="3964" w:type="dxa"/>
          </w:tcPr>
          <w:p w14:paraId="5F5CBC7B" w14:textId="2E8B12F7" w:rsidR="006275A7" w:rsidRPr="00597E3A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Bijlage D: Referentieformulier</w:t>
            </w:r>
          </w:p>
        </w:tc>
        <w:tc>
          <w:tcPr>
            <w:tcW w:w="3544" w:type="dxa"/>
          </w:tcPr>
          <w:p w14:paraId="03B7B233" w14:textId="14A3DDD4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393BF724" w14:textId="7777777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75A7" w:rsidRPr="0050224E" w14:paraId="05840CB6" w14:textId="77777777" w:rsidTr="00557823">
        <w:tc>
          <w:tcPr>
            <w:tcW w:w="3964" w:type="dxa"/>
          </w:tcPr>
          <w:p w14:paraId="5BD9C937" w14:textId="05E59C1B" w:rsidR="006275A7" w:rsidRPr="00597E3A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Bijlage F: Verklaring omtrent Russische betrokkenheid</w:t>
            </w:r>
          </w:p>
        </w:tc>
        <w:tc>
          <w:tcPr>
            <w:tcW w:w="3544" w:type="dxa"/>
          </w:tcPr>
          <w:p w14:paraId="4D091ACC" w14:textId="1E775A4A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155D973" w14:textId="7777777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0D5174" w:rsidRPr="0050224E" w14:paraId="5328E705" w14:textId="77777777" w:rsidTr="00557823">
        <w:tc>
          <w:tcPr>
            <w:tcW w:w="3964" w:type="dxa"/>
          </w:tcPr>
          <w:p w14:paraId="01BA131D" w14:textId="7043D97A" w:rsidR="000D5174" w:rsidRPr="00597E3A" w:rsidRDefault="000D5174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 xml:space="preserve">Bijlage G: wachtkamerovereenkomst. </w:t>
            </w:r>
          </w:p>
        </w:tc>
        <w:tc>
          <w:tcPr>
            <w:tcW w:w="3544" w:type="dxa"/>
          </w:tcPr>
          <w:p w14:paraId="5A7C018C" w14:textId="7A83BA6A" w:rsidR="000D5174" w:rsidRPr="0050224E" w:rsidRDefault="000D5174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hiervan kennis genomen en zo nodig vragen over gesteld in de nota van inlichtingen.</w:t>
            </w:r>
          </w:p>
        </w:tc>
        <w:tc>
          <w:tcPr>
            <w:tcW w:w="1554" w:type="dxa"/>
          </w:tcPr>
          <w:p w14:paraId="625432AC" w14:textId="77777777" w:rsidR="000D5174" w:rsidRPr="0050224E" w:rsidRDefault="000D5174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75A7" w:rsidRPr="0050224E" w14:paraId="4DC9492D" w14:textId="77777777" w:rsidTr="00557823">
        <w:tc>
          <w:tcPr>
            <w:tcW w:w="3964" w:type="dxa"/>
          </w:tcPr>
          <w:p w14:paraId="654438AE" w14:textId="76F71086" w:rsidR="006275A7" w:rsidRPr="00597E3A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 xml:space="preserve">Bijlage </w:t>
            </w:r>
            <w:r w:rsidR="00660A44" w:rsidRPr="00597E3A">
              <w:rPr>
                <w:rFonts w:ascii="Arial" w:hAnsi="Arial" w:cs="Arial"/>
                <w:sz w:val="21"/>
                <w:szCs w:val="21"/>
              </w:rPr>
              <w:t>H</w:t>
            </w:r>
            <w:r w:rsidRPr="00597E3A">
              <w:rPr>
                <w:rFonts w:ascii="Arial" w:hAnsi="Arial" w:cs="Arial"/>
                <w:sz w:val="21"/>
                <w:szCs w:val="21"/>
              </w:rPr>
              <w:t>: Prijzenblad</w:t>
            </w:r>
          </w:p>
        </w:tc>
        <w:tc>
          <w:tcPr>
            <w:tcW w:w="3544" w:type="dxa"/>
          </w:tcPr>
          <w:p w14:paraId="053F69FE" w14:textId="2A30439B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Ik heb het document ingevuld</w:t>
            </w:r>
            <w:r>
              <w:rPr>
                <w:rFonts w:ascii="Arial" w:hAnsi="Arial" w:cs="Arial"/>
                <w:sz w:val="21"/>
                <w:szCs w:val="21"/>
              </w:rPr>
              <w:t>, rechtsgeldig ondertekend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6CD1F5A2" w14:textId="7777777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75A7" w:rsidRPr="0050224E" w14:paraId="7D6CE0DE" w14:textId="77777777" w:rsidTr="00557823">
        <w:tc>
          <w:tcPr>
            <w:tcW w:w="3964" w:type="dxa"/>
          </w:tcPr>
          <w:p w14:paraId="544095FB" w14:textId="1F0FC8A7" w:rsidR="006275A7" w:rsidRPr="00597E3A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Gunningcriterium G1 Kwaliteit van de dienstverlening</w:t>
            </w:r>
          </w:p>
        </w:tc>
        <w:tc>
          <w:tcPr>
            <w:tcW w:w="3544" w:type="dxa"/>
          </w:tcPr>
          <w:p w14:paraId="4CC69F5D" w14:textId="0B42FEE0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het document </w:t>
            </w:r>
            <w:r>
              <w:rPr>
                <w:rFonts w:ascii="Arial" w:hAnsi="Arial" w:cs="Arial"/>
                <w:sz w:val="21"/>
                <w:szCs w:val="21"/>
              </w:rPr>
              <w:t>opgesteld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ADCA32D" w14:textId="7777777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75A7" w:rsidRPr="0050224E" w14:paraId="03DC8C8D" w14:textId="77777777" w:rsidTr="00557823">
        <w:tc>
          <w:tcPr>
            <w:tcW w:w="3964" w:type="dxa"/>
          </w:tcPr>
          <w:p w14:paraId="50575263" w14:textId="4FD32B33" w:rsidR="006275A7" w:rsidRPr="00597E3A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Gunningcriterium G2 Circulariteit en duurzaamheid</w:t>
            </w:r>
          </w:p>
        </w:tc>
        <w:tc>
          <w:tcPr>
            <w:tcW w:w="3544" w:type="dxa"/>
          </w:tcPr>
          <w:p w14:paraId="4100899D" w14:textId="2916B4A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het document </w:t>
            </w:r>
            <w:r>
              <w:rPr>
                <w:rFonts w:ascii="Arial" w:hAnsi="Arial" w:cs="Arial"/>
                <w:sz w:val="21"/>
                <w:szCs w:val="21"/>
              </w:rPr>
              <w:t>opgesteld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4CAC2A38" w14:textId="7777777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75A7" w:rsidRPr="0050224E" w14:paraId="0AE3EC97" w14:textId="77777777" w:rsidTr="00557823">
        <w:tc>
          <w:tcPr>
            <w:tcW w:w="3964" w:type="dxa"/>
          </w:tcPr>
          <w:p w14:paraId="3F47C036" w14:textId="0EC34A11" w:rsidR="006275A7" w:rsidRPr="00597E3A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97E3A">
              <w:rPr>
                <w:rFonts w:ascii="Arial" w:hAnsi="Arial" w:cs="Arial"/>
                <w:sz w:val="21"/>
                <w:szCs w:val="21"/>
              </w:rPr>
              <w:t>Gunningcriterium G3 Eerlijke en transparante keten</w:t>
            </w:r>
          </w:p>
        </w:tc>
        <w:tc>
          <w:tcPr>
            <w:tcW w:w="3544" w:type="dxa"/>
          </w:tcPr>
          <w:p w14:paraId="3EA5BDE5" w14:textId="6E360969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 xml:space="preserve">Ik heb het document </w:t>
            </w:r>
            <w:r>
              <w:rPr>
                <w:rFonts w:ascii="Arial" w:hAnsi="Arial" w:cs="Arial"/>
                <w:sz w:val="21"/>
                <w:szCs w:val="21"/>
              </w:rPr>
              <w:t>opgesteld</w:t>
            </w:r>
            <w:r w:rsidRPr="0050224E">
              <w:rPr>
                <w:rFonts w:ascii="Arial" w:hAnsi="Arial" w:cs="Arial"/>
                <w:sz w:val="21"/>
                <w:szCs w:val="21"/>
              </w:rPr>
              <w:t xml:space="preserve"> en bijgevoegd.</w:t>
            </w:r>
            <w:r>
              <w:rPr>
                <w:rFonts w:ascii="Arial" w:hAnsi="Arial" w:cs="Arial"/>
                <w:sz w:val="21"/>
                <w:szCs w:val="21"/>
              </w:rPr>
              <w:t xml:space="preserve"> Z</w:t>
            </w:r>
            <w:r w:rsidRPr="0050224E">
              <w:rPr>
                <w:rFonts w:ascii="Arial" w:hAnsi="Arial" w:cs="Arial"/>
                <w:sz w:val="21"/>
                <w:szCs w:val="21"/>
              </w:rPr>
              <w:t>o nodig</w:t>
            </w:r>
            <w:r>
              <w:rPr>
                <w:rFonts w:ascii="Arial" w:hAnsi="Arial" w:cs="Arial"/>
                <w:sz w:val="21"/>
                <w:szCs w:val="21"/>
              </w:rPr>
              <w:t xml:space="preserve"> heb ik </w:t>
            </w:r>
            <w:r w:rsidRPr="0050224E">
              <w:rPr>
                <w:rFonts w:ascii="Arial" w:hAnsi="Arial" w:cs="Arial"/>
                <w:sz w:val="21"/>
                <w:szCs w:val="21"/>
              </w:rPr>
              <w:t>vragen gesteld in de nota van inlichtingen.</w:t>
            </w:r>
          </w:p>
        </w:tc>
        <w:tc>
          <w:tcPr>
            <w:tcW w:w="1554" w:type="dxa"/>
          </w:tcPr>
          <w:p w14:paraId="7772D1B4" w14:textId="77777777" w:rsidR="006275A7" w:rsidRPr="0050224E" w:rsidRDefault="006275A7" w:rsidP="006275A7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28A1905E" w14:textId="77777777" w:rsidR="00451E03" w:rsidRPr="0050224E" w:rsidRDefault="00451E03" w:rsidP="00C60F7A">
      <w:pPr>
        <w:rPr>
          <w:rFonts w:ascii="Arial" w:hAnsi="Arial" w:cs="Arial"/>
          <w:sz w:val="21"/>
          <w:szCs w:val="21"/>
        </w:rPr>
      </w:pPr>
    </w:p>
    <w:p w14:paraId="5ABDC227" w14:textId="221365C2" w:rsidR="71CC0A9D" w:rsidRDefault="71CC0A9D" w:rsidP="71CC0A9D">
      <w:pPr>
        <w:rPr>
          <w:rFonts w:ascii="Arial" w:hAnsi="Arial" w:cs="Arial"/>
          <w:sz w:val="21"/>
          <w:szCs w:val="21"/>
        </w:rPr>
      </w:pPr>
    </w:p>
    <w:p w14:paraId="59CBD850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49B48EA4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26684FEC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39A05969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38F4A6BD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p w14:paraId="458F1A31" w14:textId="77777777" w:rsidR="002F6FD4" w:rsidRDefault="002F6FD4" w:rsidP="71CC0A9D">
      <w:pPr>
        <w:rPr>
          <w:rFonts w:ascii="Arial" w:hAnsi="Arial" w:cs="Arial"/>
          <w:sz w:val="21"/>
          <w:szCs w:val="21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C60F7A" w:rsidRPr="0050224E" w14:paraId="292ECA73" w14:textId="77777777" w:rsidTr="00ED02AC">
        <w:tc>
          <w:tcPr>
            <w:tcW w:w="3539" w:type="dxa"/>
          </w:tcPr>
          <w:p w14:paraId="2FAC5CE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lastRenderedPageBreak/>
              <w:t>Naam</w:t>
            </w:r>
          </w:p>
        </w:tc>
        <w:tc>
          <w:tcPr>
            <w:tcW w:w="5523" w:type="dxa"/>
          </w:tcPr>
          <w:p w14:paraId="0275A0B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75A3D4F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4D0630FB" w14:textId="77777777" w:rsidTr="00ED02AC">
        <w:tc>
          <w:tcPr>
            <w:tcW w:w="3539" w:type="dxa"/>
          </w:tcPr>
          <w:p w14:paraId="031974C6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Functie</w:t>
            </w:r>
          </w:p>
        </w:tc>
        <w:tc>
          <w:tcPr>
            <w:tcW w:w="5523" w:type="dxa"/>
          </w:tcPr>
          <w:p w14:paraId="02A17EF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8916617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7EB8831C" w14:textId="77777777" w:rsidTr="00ED02AC">
        <w:tc>
          <w:tcPr>
            <w:tcW w:w="3539" w:type="dxa"/>
          </w:tcPr>
          <w:p w14:paraId="0191DAF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Organisatie</w:t>
            </w:r>
          </w:p>
        </w:tc>
        <w:tc>
          <w:tcPr>
            <w:tcW w:w="5523" w:type="dxa"/>
          </w:tcPr>
          <w:p w14:paraId="538A8F9F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5B4A8B3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C60F7A" w:rsidRPr="0050224E" w14:paraId="22A9E6A3" w14:textId="77777777" w:rsidTr="00ED02AC">
        <w:tc>
          <w:tcPr>
            <w:tcW w:w="3539" w:type="dxa"/>
          </w:tcPr>
          <w:p w14:paraId="078AD032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  <w:r w:rsidRPr="0050224E">
              <w:rPr>
                <w:rFonts w:ascii="Arial" w:hAnsi="Arial" w:cs="Arial"/>
                <w:sz w:val="21"/>
                <w:szCs w:val="21"/>
              </w:rPr>
              <w:t>Handtekening</w:t>
            </w:r>
          </w:p>
          <w:p w14:paraId="7361CDED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523" w:type="dxa"/>
          </w:tcPr>
          <w:p w14:paraId="0A25ED0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C0380DB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5D7344CC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2A232E09" w14:textId="77777777" w:rsidR="00C60F7A" w:rsidRPr="0050224E" w:rsidRDefault="00C60F7A" w:rsidP="00ED02AC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6B01CD1C" w14:textId="77777777" w:rsidR="00C65953" w:rsidRPr="00C60F7A" w:rsidRDefault="00C65953" w:rsidP="00B07C08"/>
    <w:sectPr w:rsidR="00C65953" w:rsidRPr="00C60F7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E4610" w14:textId="77777777" w:rsidR="00AE0386" w:rsidRDefault="00AE0386" w:rsidP="00E3423D">
      <w:r>
        <w:separator/>
      </w:r>
    </w:p>
  </w:endnote>
  <w:endnote w:type="continuationSeparator" w:id="0">
    <w:p w14:paraId="2DE71709" w14:textId="77777777" w:rsidR="00AE0386" w:rsidRDefault="00AE0386" w:rsidP="00E3423D">
      <w:r>
        <w:continuationSeparator/>
      </w:r>
    </w:p>
  </w:endnote>
  <w:endnote w:type="continuationNotice" w:id="1">
    <w:p w14:paraId="55F06B1E" w14:textId="77777777" w:rsidR="00AE0386" w:rsidRDefault="00AE03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B08B" w14:textId="0AC9EAFA" w:rsidR="002F6FD4" w:rsidRDefault="002F6FD4">
    <w:pPr>
      <w:pStyle w:val="Voettekst"/>
    </w:pPr>
    <w:r>
      <w:t xml:space="preserve">Bijlage </w:t>
    </w:r>
    <w:r w:rsidR="001D4642">
      <w:t>E checklist</w:t>
    </w:r>
    <w:r>
      <w:t xml:space="preserve"> in te leveren stukken – warme drankenvoorziening</w:t>
    </w:r>
  </w:p>
  <w:p w14:paraId="21E6EAB5" w14:textId="1033A547" w:rsidR="783D5A04" w:rsidRDefault="783D5A04" w:rsidP="783D5A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02FAB" w14:textId="77777777" w:rsidR="00AE0386" w:rsidRDefault="00AE0386" w:rsidP="00E3423D">
      <w:r>
        <w:separator/>
      </w:r>
    </w:p>
  </w:footnote>
  <w:footnote w:type="continuationSeparator" w:id="0">
    <w:p w14:paraId="4AE9299E" w14:textId="77777777" w:rsidR="00AE0386" w:rsidRDefault="00AE0386" w:rsidP="00E3423D">
      <w:r>
        <w:continuationSeparator/>
      </w:r>
    </w:p>
  </w:footnote>
  <w:footnote w:type="continuationNotice" w:id="1">
    <w:p w14:paraId="6D9EAA19" w14:textId="77777777" w:rsidR="00AE0386" w:rsidRDefault="00AE03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246FB" w14:textId="62B380F6" w:rsidR="00E3423D" w:rsidRDefault="0050224E">
    <w:pPr>
      <w:pStyle w:val="Koptekst"/>
    </w:pPr>
    <w:r w:rsidRPr="00B42605">
      <w:rPr>
        <w:b/>
        <w:noProof/>
        <w:szCs w:val="21"/>
      </w:rPr>
      <w:drawing>
        <wp:inline distT="0" distB="0" distL="0" distR="0" wp14:anchorId="0CF0F655" wp14:editId="1326C990">
          <wp:extent cx="1166441" cy="752475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336" cy="764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371E4"/>
    <w:multiLevelType w:val="hybridMultilevel"/>
    <w:tmpl w:val="568A44B2"/>
    <w:lvl w:ilvl="0" w:tplc="5B7CFA6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AE818BF"/>
    <w:multiLevelType w:val="hybridMultilevel"/>
    <w:tmpl w:val="ED0A3A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536645">
    <w:abstractNumId w:val="0"/>
  </w:num>
  <w:num w:numId="2" w16cid:durableId="1907453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30"/>
    <w:rsid w:val="00021638"/>
    <w:rsid w:val="00026116"/>
    <w:rsid w:val="00036182"/>
    <w:rsid w:val="000B73F5"/>
    <w:rsid w:val="000C7861"/>
    <w:rsid w:val="000D5174"/>
    <w:rsid w:val="000F3526"/>
    <w:rsid w:val="00165297"/>
    <w:rsid w:val="00193BB0"/>
    <w:rsid w:val="001A481E"/>
    <w:rsid w:val="001D4642"/>
    <w:rsid w:val="001F237D"/>
    <w:rsid w:val="0025372C"/>
    <w:rsid w:val="002978ED"/>
    <w:rsid w:val="002B173B"/>
    <w:rsid w:val="002F6FD4"/>
    <w:rsid w:val="00332F0E"/>
    <w:rsid w:val="00341056"/>
    <w:rsid w:val="0036048B"/>
    <w:rsid w:val="00377F52"/>
    <w:rsid w:val="003C57ED"/>
    <w:rsid w:val="00405715"/>
    <w:rsid w:val="00451E03"/>
    <w:rsid w:val="0046499F"/>
    <w:rsid w:val="00494BBC"/>
    <w:rsid w:val="004B0AE4"/>
    <w:rsid w:val="004E2312"/>
    <w:rsid w:val="0050224E"/>
    <w:rsid w:val="00520A82"/>
    <w:rsid w:val="00557823"/>
    <w:rsid w:val="00572054"/>
    <w:rsid w:val="00597E3A"/>
    <w:rsid w:val="00611130"/>
    <w:rsid w:val="0061791A"/>
    <w:rsid w:val="006275A7"/>
    <w:rsid w:val="0063511B"/>
    <w:rsid w:val="0064027A"/>
    <w:rsid w:val="00660A44"/>
    <w:rsid w:val="006A495D"/>
    <w:rsid w:val="006F4130"/>
    <w:rsid w:val="0070065A"/>
    <w:rsid w:val="00710105"/>
    <w:rsid w:val="00721249"/>
    <w:rsid w:val="007D20B4"/>
    <w:rsid w:val="00814EF5"/>
    <w:rsid w:val="00857FA5"/>
    <w:rsid w:val="00876D20"/>
    <w:rsid w:val="008C2255"/>
    <w:rsid w:val="008E5E55"/>
    <w:rsid w:val="00911E7B"/>
    <w:rsid w:val="00954C19"/>
    <w:rsid w:val="009606F6"/>
    <w:rsid w:val="00961CB2"/>
    <w:rsid w:val="009851DA"/>
    <w:rsid w:val="00A42AC0"/>
    <w:rsid w:val="00A676C4"/>
    <w:rsid w:val="00A704EC"/>
    <w:rsid w:val="00AE0386"/>
    <w:rsid w:val="00AE0C17"/>
    <w:rsid w:val="00B0574C"/>
    <w:rsid w:val="00B07C08"/>
    <w:rsid w:val="00B1099B"/>
    <w:rsid w:val="00B21080"/>
    <w:rsid w:val="00B57A78"/>
    <w:rsid w:val="00BF5021"/>
    <w:rsid w:val="00C60F7A"/>
    <w:rsid w:val="00C65953"/>
    <w:rsid w:val="00C72298"/>
    <w:rsid w:val="00D24C09"/>
    <w:rsid w:val="00DA7EF3"/>
    <w:rsid w:val="00DB1D20"/>
    <w:rsid w:val="00DC422A"/>
    <w:rsid w:val="00DF4C36"/>
    <w:rsid w:val="00E3423D"/>
    <w:rsid w:val="00E801A9"/>
    <w:rsid w:val="00EB58FB"/>
    <w:rsid w:val="00F11ABD"/>
    <w:rsid w:val="00F57262"/>
    <w:rsid w:val="00F64051"/>
    <w:rsid w:val="00FB61C8"/>
    <w:rsid w:val="00FE4FB0"/>
    <w:rsid w:val="71CC0A9D"/>
    <w:rsid w:val="783D5A04"/>
    <w:rsid w:val="7EDAE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A5275"/>
  <w15:chartTrackingRefBased/>
  <w15:docId w15:val="{EF455B99-0633-42A7-AAFE-7EF97734C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11130"/>
    <w:rPr>
      <w:rFonts w:ascii="Calibri" w:hAnsi="Calibri" w:cs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C60F7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11130"/>
    <w:pPr>
      <w:ind w:left="720"/>
    </w:pPr>
  </w:style>
  <w:style w:type="character" w:customStyle="1" w:styleId="Kop1Char">
    <w:name w:val="Kop 1 Char"/>
    <w:basedOn w:val="Standaardalinea-lettertype"/>
    <w:link w:val="Kop1"/>
    <w:uiPriority w:val="9"/>
    <w:rsid w:val="00C60F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60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423D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E3423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423D"/>
    <w:rPr>
      <w:rFonts w:ascii="Calibri" w:hAnsi="Calibri" w:cs="Calibri"/>
    </w:rPr>
  </w:style>
  <w:style w:type="paragraph" w:styleId="Plattetekst">
    <w:name w:val="Body Text"/>
    <w:basedOn w:val="Standaard"/>
    <w:link w:val="PlattetekstChar"/>
    <w:uiPriority w:val="1"/>
    <w:qFormat/>
    <w:rsid w:val="0050224E"/>
    <w:pPr>
      <w:widowControl w:val="0"/>
      <w:autoSpaceDE w:val="0"/>
      <w:autoSpaceDN w:val="0"/>
    </w:pPr>
    <w:rPr>
      <w:rFonts w:eastAsia="Calibri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0224E"/>
    <w:rPr>
      <w:rFonts w:ascii="Calibri" w:eastAsia="Calibri" w:hAnsi="Calibri" w:cs="Calibri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6529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6529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65297"/>
    <w:rPr>
      <w:rFonts w:ascii="Calibri" w:hAnsi="Calibri" w:cs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529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5297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3d670a-fa0c-4e11-83ed-7df85f78587d">
      <Terms xmlns="http://schemas.microsoft.com/office/infopath/2007/PartnerControls"/>
    </lcf76f155ced4ddcb4097134ff3c332f>
    <TaxCatchAll xmlns="c8ca6268-58f3-454b-8946-63a28c02e6c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Create a new document." ma:contentTypeScope="" ma:versionID="eba961e284b5b75ec7b4e2b3c221276b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1582a4b9d1e60bdf455a0bd5c91f2e3d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D02D22-C8B4-43A0-8C9C-F21C0A343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2A96BE-D47E-4A19-8214-AA26531E3B3E}">
  <ds:schemaRefs>
    <ds:schemaRef ds:uri="http://purl.org/dc/terms/"/>
    <ds:schemaRef ds:uri="a53d670a-fa0c-4e11-83ed-7df85f78587d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c8ca6268-58f3-454b-8946-63a28c02e6c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8A4DAD-B438-486E-9576-9826C20FE1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d670a-fa0c-4e11-83ed-7df85f78587d"/>
    <ds:schemaRef ds:uri="c8ca6268-58f3-454b-8946-63a28c02e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296</Words>
  <Characters>1630</Characters>
  <Application>Microsoft Office Word</Application>
  <DocSecurity>0</DocSecurity>
  <Lines>13</Lines>
  <Paragraphs>3</Paragraphs>
  <ScaleCrop>false</ScaleCrop>
  <Company>HHWLD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Novotny</dc:creator>
  <cp:keywords/>
  <dc:description/>
  <cp:lastModifiedBy>Harry Krüger</cp:lastModifiedBy>
  <cp:revision>36</cp:revision>
  <cp:lastPrinted>2020-04-29T08:28:00Z</cp:lastPrinted>
  <dcterms:created xsi:type="dcterms:W3CDTF">2024-10-30T11:00:00Z</dcterms:created>
  <dcterms:modified xsi:type="dcterms:W3CDTF">2025-04-02T06:57:00Z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1382200</vt:r8>
  </property>
</Properties>
</file>