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593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631A95" w:rsidRPr="00BB1A61" w14:paraId="1413BC2F" w14:textId="77777777" w:rsidTr="001E52EC">
        <w:tc>
          <w:tcPr>
            <w:tcW w:w="1175" w:type="pct"/>
          </w:tcPr>
          <w:p w14:paraId="15647191" w14:textId="51F14EA5" w:rsidR="00631A95" w:rsidRDefault="00631A95" w:rsidP="001E52EC">
            <w:pPr>
              <w:rPr>
                <w:rFonts w:ascii="Arial" w:hAnsi="Arial" w:cs="Arial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795B2AE" w14:textId="3750BC9D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  <w:r w:rsidRPr="00BB1A61">
              <w:rPr>
                <w:rFonts w:ascii="Arial" w:hAnsi="Arial" w:cs="Arial"/>
                <w:spacing w:val="-2"/>
              </w:rPr>
              <w:t xml:space="preserve">Naam </w:t>
            </w:r>
            <w:r w:rsidR="009F711D">
              <w:rPr>
                <w:rFonts w:ascii="Arial" w:hAnsi="Arial" w:cs="Arial"/>
                <w:spacing w:val="-2"/>
              </w:rPr>
              <w:t>i</w:t>
            </w:r>
            <w:r w:rsidR="396CB75E">
              <w:rPr>
                <w:rFonts w:ascii="Arial" w:hAnsi="Arial" w:cs="Arial"/>
                <w:spacing w:val="-2"/>
              </w:rPr>
              <w:t>nschrijver</w:t>
            </w:r>
            <w:r w:rsidR="001E52EC">
              <w:rPr>
                <w:rFonts w:ascii="Arial" w:hAnsi="Arial" w:cs="Arial"/>
                <w:spacing w:val="-2"/>
              </w:rPr>
              <w:t>:</w:t>
            </w:r>
          </w:p>
          <w:p w14:paraId="54F4AAC1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825" w:type="pct"/>
          </w:tcPr>
          <w:p w14:paraId="49479D62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  <w:p w14:paraId="5B6D8853" w14:textId="77777777" w:rsidR="00631A95" w:rsidRPr="00BB1A61" w:rsidRDefault="00631A95" w:rsidP="001E52EC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78E86D3B" w14:textId="77777777" w:rsidR="00631A95" w:rsidRDefault="00631A95" w:rsidP="00631A9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0CC3767C" w14:textId="77777777" w:rsidR="00631A95" w:rsidRDefault="00631A95" w:rsidP="00631A9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14A89D9E" w14:textId="77777777" w:rsidR="001E52EC" w:rsidRDefault="001E52EC" w:rsidP="0096671B">
      <w:pPr>
        <w:suppressAutoHyphens/>
        <w:rPr>
          <w:rFonts w:ascii="Arial" w:hAnsi="Arial" w:cs="Arial"/>
          <w:spacing w:val="-2"/>
          <w:sz w:val="20"/>
          <w:szCs w:val="20"/>
        </w:rPr>
      </w:pPr>
    </w:p>
    <w:p w14:paraId="3E3300B0" w14:textId="77777777" w:rsidR="0096671B" w:rsidRPr="0096671B" w:rsidRDefault="0096671B" w:rsidP="0096671B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 xml:space="preserve">Middels het ondertekenen van dit formulier verklaart de inschrijver: </w:t>
      </w:r>
    </w:p>
    <w:p w14:paraId="1761DC74" w14:textId="4B7C5E76" w:rsidR="0096671B" w:rsidRDefault="005448B4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>Akkoord</w:t>
      </w:r>
      <w:r w:rsidR="0096671B" w:rsidRPr="0096671B">
        <w:rPr>
          <w:rFonts w:ascii="Arial" w:hAnsi="Arial" w:cs="Arial"/>
          <w:spacing w:val="-2"/>
          <w:sz w:val="20"/>
          <w:szCs w:val="20"/>
        </w:rPr>
        <w:t xml:space="preserve"> te gaan met de aanbestedingsprocedure uit </w:t>
      </w:r>
      <w:r w:rsidR="006D11BA">
        <w:rPr>
          <w:rFonts w:ascii="Arial" w:hAnsi="Arial" w:cs="Arial"/>
          <w:spacing w:val="-2"/>
          <w:sz w:val="20"/>
          <w:szCs w:val="20"/>
        </w:rPr>
        <w:t>het</w:t>
      </w:r>
      <w:r w:rsidR="0096671B" w:rsidRPr="0096671B">
        <w:rPr>
          <w:rFonts w:ascii="Arial" w:hAnsi="Arial" w:cs="Arial"/>
          <w:spacing w:val="-2"/>
          <w:sz w:val="20"/>
          <w:szCs w:val="20"/>
        </w:rPr>
        <w:t xml:space="preserve"> aanbestedingsdocument;</w:t>
      </w:r>
    </w:p>
    <w:p w14:paraId="0B10D1BA" w14:textId="3569E834" w:rsidR="0096671B" w:rsidRPr="0096671B" w:rsidRDefault="005448B4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Akkoord</w:t>
      </w:r>
      <w:r w:rsidR="0096671B">
        <w:rPr>
          <w:rFonts w:ascii="Arial" w:hAnsi="Arial" w:cs="Arial"/>
          <w:spacing w:val="-2"/>
          <w:sz w:val="20"/>
          <w:szCs w:val="20"/>
        </w:rPr>
        <w:t xml:space="preserve"> te gaan met alle </w:t>
      </w:r>
      <w:r w:rsidR="006D11BA">
        <w:rPr>
          <w:rFonts w:ascii="Arial" w:hAnsi="Arial" w:cs="Arial"/>
          <w:spacing w:val="-2"/>
          <w:sz w:val="20"/>
          <w:szCs w:val="20"/>
        </w:rPr>
        <w:t>aanbestedingsvoorwaarden uit het aanbestedingsdocument;</w:t>
      </w:r>
    </w:p>
    <w:p w14:paraId="743EDF9E" w14:textId="71F17E56" w:rsidR="3C33B2CC" w:rsidRPr="00830B8B" w:rsidRDefault="00830B8B" w:rsidP="2802926F">
      <w:pPr>
        <w:pStyle w:val="Lijstalinea"/>
        <w:numPr>
          <w:ilvl w:val="0"/>
          <w:numId w:val="2"/>
        </w:num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sz w:val="20"/>
          <w:szCs w:val="20"/>
        </w:rPr>
        <w:t>Z</w:t>
      </w:r>
      <w:r w:rsidR="3C33B2CC" w:rsidRPr="00830B8B">
        <w:rPr>
          <w:rFonts w:ascii="Arial" w:hAnsi="Arial" w:cs="Arial"/>
          <w:spacing w:val="-2"/>
          <w:sz w:val="20"/>
          <w:szCs w:val="20"/>
        </w:rPr>
        <w:t>onder voorbehoud akkoord te gaan met de Contractuele bepalingen als vermeld in bijlage 1 Concept Raamovereenkomst en bijlage 2 Algemene Inkoopvoorwaarden van het beschrijvend document met het ken</w:t>
      </w:r>
      <w:r w:rsidR="3C33B2CC" w:rsidRPr="001D07EF">
        <w:rPr>
          <w:rFonts w:ascii="Arial" w:hAnsi="Arial" w:cs="Arial"/>
          <w:spacing w:val="-2"/>
          <w:sz w:val="20"/>
          <w:szCs w:val="20"/>
        </w:rPr>
        <w:t xml:space="preserve">merk </w:t>
      </w:r>
      <w:r w:rsidR="5E95377A" w:rsidRPr="001D07EF">
        <w:rPr>
          <w:rFonts w:ascii="Arial" w:hAnsi="Arial" w:cs="Arial"/>
          <w:spacing w:val="-2"/>
          <w:sz w:val="20"/>
          <w:szCs w:val="20"/>
        </w:rPr>
        <w:t>FAC-2</w:t>
      </w:r>
      <w:r w:rsidR="008D6209">
        <w:rPr>
          <w:rFonts w:ascii="Arial" w:hAnsi="Arial" w:cs="Arial"/>
          <w:spacing w:val="-2"/>
          <w:sz w:val="20"/>
          <w:szCs w:val="20"/>
        </w:rPr>
        <w:t>2</w:t>
      </w:r>
      <w:r w:rsidR="5E95377A" w:rsidRPr="001D07EF">
        <w:rPr>
          <w:rFonts w:ascii="Arial" w:hAnsi="Arial" w:cs="Arial"/>
          <w:spacing w:val="-2"/>
          <w:sz w:val="20"/>
          <w:szCs w:val="20"/>
        </w:rPr>
        <w:t xml:space="preserve">072025-01 </w:t>
      </w:r>
      <w:r w:rsidR="3C33B2CC" w:rsidRPr="001D07EF">
        <w:rPr>
          <w:rFonts w:ascii="Arial" w:hAnsi="Arial" w:cs="Arial"/>
          <w:spacing w:val="-2"/>
          <w:sz w:val="20"/>
          <w:szCs w:val="20"/>
        </w:rPr>
        <w:t xml:space="preserve">met </w:t>
      </w:r>
      <w:r w:rsidR="3C33B2CC" w:rsidRPr="00830B8B">
        <w:rPr>
          <w:rFonts w:ascii="Arial" w:hAnsi="Arial" w:cs="Arial"/>
          <w:spacing w:val="-2"/>
          <w:sz w:val="20"/>
          <w:szCs w:val="20"/>
        </w:rPr>
        <w:t>daarin verwerkt de wijzigingen als vermeld in de Nota</w:t>
      </w:r>
      <w:r w:rsidR="001D07EF">
        <w:rPr>
          <w:rFonts w:ascii="Arial" w:hAnsi="Arial" w:cs="Arial"/>
          <w:spacing w:val="-2"/>
          <w:sz w:val="20"/>
          <w:szCs w:val="20"/>
        </w:rPr>
        <w:t>(‘s)</w:t>
      </w:r>
      <w:r w:rsidR="3C33B2CC" w:rsidRPr="00830B8B">
        <w:rPr>
          <w:rFonts w:ascii="Arial" w:hAnsi="Arial" w:cs="Arial"/>
          <w:spacing w:val="-2"/>
          <w:sz w:val="20"/>
          <w:szCs w:val="20"/>
        </w:rPr>
        <w:t xml:space="preserve"> van Inlichtingen;</w:t>
      </w:r>
    </w:p>
    <w:p w14:paraId="37D0E4AE" w14:textId="38532BEB" w:rsidR="0096671B" w:rsidRDefault="005448B4" w:rsidP="0096671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>Te</w:t>
      </w:r>
      <w:r w:rsidR="0096671B" w:rsidRPr="0096671B">
        <w:rPr>
          <w:rFonts w:ascii="Arial" w:hAnsi="Arial" w:cs="Arial"/>
          <w:spacing w:val="-2"/>
          <w:sz w:val="20"/>
          <w:szCs w:val="20"/>
        </w:rPr>
        <w:t xml:space="preserve"> voldoen aan alle gestelde voorwaarden en eisen beschreven in dit aanbestedingsdocument; </w:t>
      </w:r>
    </w:p>
    <w:p w14:paraId="223F4607" w14:textId="5EFEDED3" w:rsidR="092F02D2" w:rsidRPr="001D07EF" w:rsidRDefault="006D11BA" w:rsidP="001D07EF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Kennis genomen te hebben van alle bijlagen</w:t>
      </w:r>
      <w:r w:rsidR="001D07EF">
        <w:rPr>
          <w:rFonts w:ascii="Arial" w:hAnsi="Arial" w:cs="Arial"/>
          <w:spacing w:val="-2"/>
          <w:sz w:val="20"/>
          <w:szCs w:val="20"/>
        </w:rPr>
        <w:t>.</w:t>
      </w:r>
    </w:p>
    <w:p w14:paraId="31A07022" w14:textId="64513244" w:rsidR="092F02D2" w:rsidRDefault="092F02D2" w:rsidP="092F02D2">
      <w:pPr>
        <w:pStyle w:val="Lijstalinea"/>
        <w:ind w:left="1440"/>
        <w:rPr>
          <w:rFonts w:ascii="Arial" w:hAnsi="Arial" w:cs="Arial"/>
          <w:sz w:val="20"/>
          <w:szCs w:val="20"/>
        </w:rPr>
      </w:pPr>
    </w:p>
    <w:p w14:paraId="42AC28B5" w14:textId="77777777" w:rsidR="00AD6B69" w:rsidRPr="009723C8" w:rsidRDefault="00AD6B69" w:rsidP="00AD6B69">
      <w:pPr>
        <w:pStyle w:val="Lijstalinea"/>
        <w:suppressAutoHyphens/>
        <w:rPr>
          <w:rFonts w:ascii="Arial" w:hAnsi="Arial" w:cs="Arial"/>
          <w:spacing w:val="-2"/>
          <w:sz w:val="20"/>
          <w:szCs w:val="20"/>
        </w:rPr>
      </w:pPr>
    </w:p>
    <w:p w14:paraId="447352CE" w14:textId="40B70182" w:rsidR="0096671B" w:rsidRDefault="0096671B" w:rsidP="092F02D2">
      <w:pPr>
        <w:suppressAutoHyphens/>
      </w:pPr>
    </w:p>
    <w:p w14:paraId="64567EF7" w14:textId="77777777" w:rsidR="001E52EC" w:rsidRPr="00BB1A61" w:rsidRDefault="001E52EC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</w:p>
    <w:p w14:paraId="1AFD79A9" w14:textId="0800BB78" w:rsidR="00531630" w:rsidRPr="00BB1A61" w:rsidRDefault="00531630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Naam</w:t>
      </w:r>
      <w:r>
        <w:tab/>
      </w:r>
      <w:r w:rsidR="50067A92" w:rsidRPr="019A6779">
        <w:rPr>
          <w:rFonts w:ascii="Arial" w:hAnsi="Arial" w:cs="Arial"/>
          <w:sz w:val="20"/>
          <w:szCs w:val="20"/>
        </w:rPr>
        <w:t>:</w:t>
      </w:r>
    </w:p>
    <w:p w14:paraId="09310B62" w14:textId="77777777" w:rsidR="00531630" w:rsidRDefault="00531630" w:rsidP="00531630">
      <w:pPr>
        <w:suppressAutoHyphens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Functie</w:t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1AF1B329" w14:textId="5798F457" w:rsidR="00AD6B69" w:rsidRPr="00BB1A61" w:rsidRDefault="00AD6B69" w:rsidP="00531630">
      <w:pPr>
        <w:suppressAutoHyphens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Datum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  <w:t>:</w:t>
      </w:r>
    </w:p>
    <w:p w14:paraId="398E70EA" w14:textId="77777777" w:rsidR="00531630" w:rsidRPr="00BB1A61" w:rsidRDefault="00531630" w:rsidP="00531630">
      <w:pPr>
        <w:suppressAutoHyphens/>
        <w:rPr>
          <w:rFonts w:ascii="Arial" w:hAnsi="Arial" w:cs="Arial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Handtekening</w:t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762512F9" w14:textId="77777777" w:rsidR="00664808" w:rsidRDefault="00664808"/>
    <w:sectPr w:rsidR="00664808" w:rsidSect="005873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7982" w14:textId="77777777" w:rsidR="0058732E" w:rsidRDefault="0058732E" w:rsidP="00531630">
      <w:pPr>
        <w:spacing w:after="0" w:line="240" w:lineRule="auto"/>
      </w:pPr>
      <w:r>
        <w:separator/>
      </w:r>
    </w:p>
  </w:endnote>
  <w:endnote w:type="continuationSeparator" w:id="0">
    <w:p w14:paraId="65E7DA66" w14:textId="77777777" w:rsidR="0058732E" w:rsidRDefault="0058732E" w:rsidP="00531630">
      <w:pPr>
        <w:spacing w:after="0" w:line="240" w:lineRule="auto"/>
      </w:pPr>
      <w:r>
        <w:continuationSeparator/>
      </w:r>
    </w:p>
  </w:endnote>
  <w:endnote w:type="continuationNotice" w:id="1">
    <w:p w14:paraId="782D32D1" w14:textId="77777777" w:rsidR="0058732E" w:rsidRDefault="00587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0F99" w14:textId="77777777" w:rsidR="00E04C6D" w:rsidRDefault="00E04C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CE24" w14:textId="08D18763" w:rsidR="002F6A0B" w:rsidRPr="00BB1A61" w:rsidRDefault="003B00C0" w:rsidP="00BB1A61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0A41" w14:textId="77777777" w:rsidR="00E04C6D" w:rsidRDefault="00E04C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3D3C" w14:textId="77777777" w:rsidR="0058732E" w:rsidRDefault="0058732E" w:rsidP="00531630">
      <w:pPr>
        <w:spacing w:after="0" w:line="240" w:lineRule="auto"/>
      </w:pPr>
      <w:r>
        <w:separator/>
      </w:r>
    </w:p>
  </w:footnote>
  <w:footnote w:type="continuationSeparator" w:id="0">
    <w:p w14:paraId="161A5E1E" w14:textId="77777777" w:rsidR="0058732E" w:rsidRDefault="0058732E" w:rsidP="00531630">
      <w:pPr>
        <w:spacing w:after="0" w:line="240" w:lineRule="auto"/>
      </w:pPr>
      <w:r>
        <w:continuationSeparator/>
      </w:r>
    </w:p>
  </w:footnote>
  <w:footnote w:type="continuationNotice" w:id="1">
    <w:p w14:paraId="7136942D" w14:textId="77777777" w:rsidR="0058732E" w:rsidRDefault="005873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39A6" w14:textId="77777777" w:rsidR="00E04C6D" w:rsidRDefault="00E04C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2912" w14:textId="45245276" w:rsidR="001E52EC" w:rsidRDefault="005448B4" w:rsidP="00BB1A61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7C40E0" wp14:editId="66B5ADB6">
          <wp:simplePos x="0" y="0"/>
          <wp:positionH relativeFrom="column">
            <wp:posOffset>4392118</wp:posOffset>
          </wp:positionH>
          <wp:positionV relativeFrom="paragraph">
            <wp:posOffset>-281940</wp:posOffset>
          </wp:positionV>
          <wp:extent cx="2352040" cy="453390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558944097" name="Afbeelding 558944097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0C0" w:rsidRPr="00BB1A61">
      <w:rPr>
        <w:rFonts w:ascii="Arial" w:hAnsi="Arial" w:cs="Arial"/>
        <w:b/>
        <w:sz w:val="24"/>
        <w:szCs w:val="24"/>
      </w:rPr>
      <w:tab/>
    </w:r>
    <w:r w:rsidR="003B00C0" w:rsidRPr="00BB1A61">
      <w:rPr>
        <w:rFonts w:ascii="Arial" w:hAnsi="Arial" w:cs="Arial"/>
        <w:b/>
        <w:sz w:val="24"/>
        <w:szCs w:val="24"/>
      </w:rPr>
      <w:tab/>
    </w:r>
  </w:p>
  <w:p w14:paraId="0A108616" w14:textId="77777777" w:rsidR="001E52EC" w:rsidRDefault="001E52EC" w:rsidP="00BB1A61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</w:p>
  <w:p w14:paraId="65F90B84" w14:textId="7A6D6C1A" w:rsidR="00E51938" w:rsidRPr="00E51938" w:rsidRDefault="3CADAF63" w:rsidP="77175EB0">
    <w:pPr>
      <w:rPr>
        <w:rFonts w:ascii="Arial" w:hAnsi="Arial" w:cs="Arial"/>
        <w:b/>
        <w:bCs/>
        <w:sz w:val="24"/>
        <w:szCs w:val="24"/>
      </w:rPr>
    </w:pPr>
    <w:r w:rsidRPr="3CADAF63">
      <w:rPr>
        <w:rFonts w:ascii="Arial" w:hAnsi="Arial" w:cs="Arial"/>
        <w:b/>
        <w:bCs/>
        <w:sz w:val="24"/>
        <w:szCs w:val="24"/>
      </w:rPr>
      <w:t>Bijlage 7 - Akkoordverklaring aanbestedingsvoorwaarden Europese aanbesteding Kantoorartikelen </w:t>
    </w:r>
  </w:p>
  <w:p w14:paraId="288E9155" w14:textId="1E3BA990" w:rsidR="002F6A0B" w:rsidRPr="00BB1A61" w:rsidRDefault="002F6A0B" w:rsidP="005448B4">
    <w:pPr>
      <w:pStyle w:val="Koptekst"/>
      <w:tabs>
        <w:tab w:val="clear" w:pos="4536"/>
        <w:tab w:val="clear" w:pos="9072"/>
        <w:tab w:val="center" w:pos="4820"/>
        <w:tab w:val="right" w:pos="9638"/>
      </w:tabs>
      <w:jc w:val="cent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8C2F" w14:textId="77777777" w:rsidR="00E04C6D" w:rsidRDefault="00E04C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A7"/>
    <w:multiLevelType w:val="multilevel"/>
    <w:tmpl w:val="988817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15215"/>
    <w:multiLevelType w:val="hybridMultilevel"/>
    <w:tmpl w:val="DD0478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  <w:sz w:val="18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717D"/>
    <w:multiLevelType w:val="multilevel"/>
    <w:tmpl w:val="0C0EB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90785"/>
    <w:multiLevelType w:val="hybridMultilevel"/>
    <w:tmpl w:val="E10C14DC"/>
    <w:lvl w:ilvl="0" w:tplc="A0428D4A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2E27"/>
    <w:multiLevelType w:val="multilevel"/>
    <w:tmpl w:val="920419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01295"/>
    <w:multiLevelType w:val="hybridMultilevel"/>
    <w:tmpl w:val="3E4E913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ArialMT" w:hAnsi="ArialMT" w:hint="default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3AE2"/>
    <w:multiLevelType w:val="multilevel"/>
    <w:tmpl w:val="6936C7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818780">
    <w:abstractNumId w:val="3"/>
  </w:num>
  <w:num w:numId="2" w16cid:durableId="549533134">
    <w:abstractNumId w:val="5"/>
  </w:num>
  <w:num w:numId="3" w16cid:durableId="784738487">
    <w:abstractNumId w:val="2"/>
  </w:num>
  <w:num w:numId="4" w16cid:durableId="1618483134">
    <w:abstractNumId w:val="4"/>
  </w:num>
  <w:num w:numId="5" w16cid:durableId="215819412">
    <w:abstractNumId w:val="0"/>
  </w:num>
  <w:num w:numId="6" w16cid:durableId="1938757506">
    <w:abstractNumId w:val="6"/>
  </w:num>
  <w:num w:numId="7" w16cid:durableId="95736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27394"/>
    <w:rsid w:val="000548DB"/>
    <w:rsid w:val="000B7B0F"/>
    <w:rsid w:val="000E341C"/>
    <w:rsid w:val="001402DA"/>
    <w:rsid w:val="001507EB"/>
    <w:rsid w:val="001D07EF"/>
    <w:rsid w:val="001E52EC"/>
    <w:rsid w:val="00264265"/>
    <w:rsid w:val="00297AF7"/>
    <w:rsid w:val="002C0163"/>
    <w:rsid w:val="002E6DB6"/>
    <w:rsid w:val="002F6A0B"/>
    <w:rsid w:val="00324893"/>
    <w:rsid w:val="00370E4E"/>
    <w:rsid w:val="003B00C0"/>
    <w:rsid w:val="003B36A6"/>
    <w:rsid w:val="003F75B2"/>
    <w:rsid w:val="0040192D"/>
    <w:rsid w:val="00435005"/>
    <w:rsid w:val="00531630"/>
    <w:rsid w:val="005439AD"/>
    <w:rsid w:val="005448B4"/>
    <w:rsid w:val="0058732E"/>
    <w:rsid w:val="00631A95"/>
    <w:rsid w:val="00664808"/>
    <w:rsid w:val="006D11BA"/>
    <w:rsid w:val="007304E1"/>
    <w:rsid w:val="007376CE"/>
    <w:rsid w:val="0074C070"/>
    <w:rsid w:val="007C6AC8"/>
    <w:rsid w:val="00805EF3"/>
    <w:rsid w:val="00830B8B"/>
    <w:rsid w:val="008D6209"/>
    <w:rsid w:val="0090195A"/>
    <w:rsid w:val="00940261"/>
    <w:rsid w:val="0096671B"/>
    <w:rsid w:val="009723C8"/>
    <w:rsid w:val="009B2347"/>
    <w:rsid w:val="009F711D"/>
    <w:rsid w:val="00A05E59"/>
    <w:rsid w:val="00A10624"/>
    <w:rsid w:val="00A809AA"/>
    <w:rsid w:val="00AD6B69"/>
    <w:rsid w:val="00B60FE6"/>
    <w:rsid w:val="00C410A1"/>
    <w:rsid w:val="00C607B9"/>
    <w:rsid w:val="00C77465"/>
    <w:rsid w:val="00D37C20"/>
    <w:rsid w:val="00D406C7"/>
    <w:rsid w:val="00D65CA2"/>
    <w:rsid w:val="00D764BC"/>
    <w:rsid w:val="00DF30EE"/>
    <w:rsid w:val="00E04C6D"/>
    <w:rsid w:val="00E349E8"/>
    <w:rsid w:val="00E51938"/>
    <w:rsid w:val="00E70009"/>
    <w:rsid w:val="00F00991"/>
    <w:rsid w:val="00F04374"/>
    <w:rsid w:val="00F84AF2"/>
    <w:rsid w:val="00F85A1A"/>
    <w:rsid w:val="00F9353F"/>
    <w:rsid w:val="00FC2E1F"/>
    <w:rsid w:val="0126DAC2"/>
    <w:rsid w:val="019A6779"/>
    <w:rsid w:val="05B623E2"/>
    <w:rsid w:val="092F02D2"/>
    <w:rsid w:val="103CD31F"/>
    <w:rsid w:val="114C4BC5"/>
    <w:rsid w:val="129C6FA0"/>
    <w:rsid w:val="1F80B6E8"/>
    <w:rsid w:val="2033882B"/>
    <w:rsid w:val="23B064F0"/>
    <w:rsid w:val="2802926F"/>
    <w:rsid w:val="28A8E4D9"/>
    <w:rsid w:val="2D320926"/>
    <w:rsid w:val="396CB75E"/>
    <w:rsid w:val="3C33B2CC"/>
    <w:rsid w:val="3CADAF63"/>
    <w:rsid w:val="3CE91C5C"/>
    <w:rsid w:val="5001E747"/>
    <w:rsid w:val="50067A92"/>
    <w:rsid w:val="525752CA"/>
    <w:rsid w:val="54D5586A"/>
    <w:rsid w:val="55946326"/>
    <w:rsid w:val="5E95377A"/>
    <w:rsid w:val="61CC2086"/>
    <w:rsid w:val="67AC0CEC"/>
    <w:rsid w:val="69D604C8"/>
    <w:rsid w:val="6EB47A79"/>
    <w:rsid w:val="77175EB0"/>
    <w:rsid w:val="7CE5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AFBB127C-4CC5-4E41-B070-AFDCDF7A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6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531630"/>
  </w:style>
  <w:style w:type="character" w:customStyle="1" w:styleId="normaltextrun">
    <w:name w:val="normaltextrun"/>
    <w:basedOn w:val="Standaardalinea-lettertype"/>
    <w:rsid w:val="00A809AA"/>
  </w:style>
  <w:style w:type="character" w:customStyle="1" w:styleId="eop">
    <w:name w:val="eop"/>
    <w:basedOn w:val="Standaardalinea-lettertype"/>
    <w:rsid w:val="00A809AA"/>
  </w:style>
  <w:style w:type="paragraph" w:styleId="Normaalweb">
    <w:name w:val="Normal (Web)"/>
    <w:basedOn w:val="Standaard"/>
    <w:uiPriority w:val="99"/>
    <w:semiHidden/>
    <w:unhideWhenUsed/>
    <w:rsid w:val="0096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6671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D6B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6B6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D6B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6B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D6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DF754FB-1F19-4B66-A3AF-F4BFE9AC649D}">
    <t:Anchor>
      <t:Comment id="1587167596"/>
    </t:Anchor>
    <t:History>
      <t:Event id="{E218105D-8D4B-4573-9AE1-946B17E062F8}" time="2025-05-26T18:38:23.3Z">
        <t:Attribution userId="S::d.koster@nidos.nl::2461b78d-28db-4217-b483-5878572ac318" userProvider="AD" userName="Daniëlle Koster"/>
        <t:Anchor>
          <t:Comment id="895980932"/>
        </t:Anchor>
        <t:Create/>
      </t:Event>
      <t:Event id="{8A254986-5E36-405A-AD53-AD9597119ECF}" time="2025-05-26T18:38:23.3Z">
        <t:Attribution userId="S::d.koster@nidos.nl::2461b78d-28db-4217-b483-5878572ac318" userProvider="AD" userName="Daniëlle Koster"/>
        <t:Anchor>
          <t:Comment id="895980932"/>
        </t:Anchor>
        <t:Assign userId="S::J.vanderVeen@nidos.nl::b7a1b78b-db6f-408e-bc8a-35ce91b19f5f" userProvider="AD" userName="Jolanda Van der Veen"/>
      </t:Event>
      <t:Event id="{62778F9D-0C86-4CDB-BC53-613AE7D4B8C2}" time="2025-05-26T18:38:23.3Z">
        <t:Attribution userId="S::d.koster@nidos.nl::2461b78d-28db-4217-b483-5878572ac318" userProvider="AD" userName="Daniëlle Koster"/>
        <t:Anchor>
          <t:Comment id="895980932"/>
        </t:Anchor>
        <t:SetTitle title="@Jolanda Van der Veen"/>
      </t:Event>
      <t:Event id="{80292F5C-5490-4740-B04D-2535727BE608}" time="2025-05-27T07:29:56.273Z">
        <t:Attribution userId="S::urn:spo:guest#laura.daalman@bij-zaak.nl::" userProvider="AD" userName="laura.daalman@bij-zaak.nl"/>
        <t:Progress percentComplete="100"/>
      </t:Event>
      <t:Event id="{086C9D1E-7B1F-4CB7-87A7-560B49CC4901}" time="2025-05-27T07:30:04.969Z">
        <t:Attribution userId="S::urn:spo:guest#laura.daalman@bij-zaak.nl::" userProvider="AD" userName="laura.daalman@bij-zaak.nl"/>
        <t:Progress percentComplete="0"/>
      </t:Event>
    </t:History>
  </t:Task>
</t:Task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43445D0FD6448BD8B06F644BDE0F8" ma:contentTypeVersion="15" ma:contentTypeDescription="Create a new document." ma:contentTypeScope="" ma:versionID="09c1e079f60eac8150e2fcea6d441731">
  <xsd:schema xmlns:xsd="http://www.w3.org/2001/XMLSchema" xmlns:xs="http://www.w3.org/2001/XMLSchema" xmlns:p="http://schemas.microsoft.com/office/2006/metadata/properties" xmlns:ns2="21df20f2-8844-4393-adda-8290740aa78f" xmlns:ns3="75b4918c-ae08-4675-b3b6-f59c1a5ce314" targetNamespace="http://schemas.microsoft.com/office/2006/metadata/properties" ma:root="true" ma:fieldsID="c627d9484cd63ef3f026aac920057dab" ns2:_="" ns3:_="">
    <xsd:import namespace="21df20f2-8844-4393-adda-8290740aa78f"/>
    <xsd:import namespace="75b4918c-ae08-4675-b3b6-f59c1a5c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0f2-8844-4393-adda-8290740a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f309f3-0864-46ec-b755-e895a974a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918c-ae08-4675-b3b6-f59c1a5c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a32ce7-9f96-47d9-9d0e-85d146cc9102}" ma:internalName="TaxCatchAll" ma:showField="CatchAllData" ma:web="75b4918c-ae08-4675-b3b6-f59c1a5c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f20f2-8844-4393-adda-8290740aa78f">
      <Terms xmlns="http://schemas.microsoft.com/office/infopath/2007/PartnerControls"/>
    </lcf76f155ced4ddcb4097134ff3c332f>
    <TaxCatchAll xmlns="75b4918c-ae08-4675-b3b6-f59c1a5ce314" xsi:nil="true"/>
    <SharedWithUsers xmlns="75b4918c-ae08-4675-b3b6-f59c1a5ce314">
      <UserInfo>
        <DisplayName>Kirsten van Rooijen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65E54E-68CD-48DF-B239-558ABA63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f20f2-8844-4393-adda-8290740aa78f"/>
    <ds:schemaRef ds:uri="75b4918c-ae08-4675-b3b6-f59c1a5ce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d8d5d029-da38-4496-8b90-d0447f43666e"/>
    <ds:schemaRef ds:uri="f30be078-3b8b-48d1-a161-d961daf291a8"/>
    <ds:schemaRef ds:uri="8037e398-6ee0-4a4d-b828-d4b006654911"/>
    <ds:schemaRef ds:uri="bbedc76b-818e-4a36-856a-0a6447510383"/>
    <ds:schemaRef ds:uri="21df20f2-8844-4393-adda-8290740aa78f"/>
    <ds:schemaRef ds:uri="75b4918c-ae08-4675-b3b6-f59c1a5ce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Laura Daalman | Bijzaak</cp:lastModifiedBy>
  <cp:revision>3</cp:revision>
  <dcterms:created xsi:type="dcterms:W3CDTF">2025-07-21T12:51:00Z</dcterms:created>
  <dcterms:modified xsi:type="dcterms:W3CDTF">2025-07-21T13:41:00Z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0x01010087643445D0FD6448BD8B06F644BDE0F8</vt:lpwstr>
  </property>
  <property fmtid="{D5CDD505-2E9C-101B-9397-08002B2CF9AE}" pid="3" name="MediaServiceImageTags">
    <vt:lpwstr/>
  </property>
</Properties>
</file>