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A5EBE" w14:textId="5270BCDD" w:rsidR="00156473" w:rsidRPr="00071695" w:rsidRDefault="00156473" w:rsidP="00071695">
      <w:pPr>
        <w:pStyle w:val="Geenafstand"/>
        <w:rPr>
          <w:rFonts w:ascii="Arial" w:hAnsi="Arial" w:cs="Arial"/>
          <w:b/>
          <w:bCs/>
          <w:sz w:val="32"/>
          <w:szCs w:val="32"/>
        </w:rPr>
      </w:pPr>
      <w:bookmarkStart w:id="0" w:name="_Toc154668139"/>
      <w:bookmarkStart w:id="1" w:name="_Toc86485884"/>
      <w:r w:rsidRPr="00071695">
        <w:rPr>
          <w:rFonts w:ascii="Arial" w:hAnsi="Arial" w:cs="Arial"/>
          <w:b/>
          <w:bCs/>
          <w:sz w:val="32"/>
          <w:szCs w:val="32"/>
        </w:rPr>
        <w:t>B</w:t>
      </w:r>
      <w:r w:rsidR="00071695">
        <w:rPr>
          <w:rFonts w:ascii="Arial" w:hAnsi="Arial" w:cs="Arial"/>
          <w:b/>
          <w:bCs/>
          <w:sz w:val="32"/>
          <w:szCs w:val="32"/>
        </w:rPr>
        <w:t>ijlage</w:t>
      </w:r>
      <w:r w:rsidRPr="00071695">
        <w:rPr>
          <w:rFonts w:ascii="Arial" w:hAnsi="Arial" w:cs="Arial"/>
          <w:b/>
          <w:bCs/>
          <w:sz w:val="32"/>
          <w:szCs w:val="32"/>
        </w:rPr>
        <w:t xml:space="preserve"> </w:t>
      </w:r>
      <w:r w:rsidR="00071695">
        <w:rPr>
          <w:rFonts w:ascii="Arial" w:hAnsi="Arial" w:cs="Arial"/>
          <w:b/>
          <w:bCs/>
          <w:sz w:val="32"/>
          <w:szCs w:val="32"/>
        </w:rPr>
        <w:t>2 -</w:t>
      </w:r>
      <w:r w:rsidRPr="00071695">
        <w:rPr>
          <w:rFonts w:ascii="Arial" w:hAnsi="Arial" w:cs="Arial"/>
          <w:b/>
          <w:bCs/>
          <w:sz w:val="32"/>
          <w:szCs w:val="32"/>
        </w:rPr>
        <w:t xml:space="preserve"> </w:t>
      </w:r>
      <w:bookmarkEnd w:id="0"/>
      <w:r w:rsidRPr="00071695">
        <w:rPr>
          <w:rFonts w:ascii="Arial" w:hAnsi="Arial" w:cs="Arial"/>
          <w:b/>
          <w:bCs/>
          <w:sz w:val="32"/>
          <w:szCs w:val="32"/>
        </w:rPr>
        <w:t>Referentieopdracht</w:t>
      </w:r>
    </w:p>
    <w:p w14:paraId="3A33E70F" w14:textId="77777777" w:rsidR="00156473" w:rsidRPr="00B770F4" w:rsidRDefault="00156473" w:rsidP="00156473">
      <w:pPr>
        <w:spacing w:line="288" w:lineRule="auto"/>
        <w:rPr>
          <w:rFonts w:ascii="Arial" w:hAnsi="Arial" w:cs="Arial"/>
          <w:sz w:val="22"/>
          <w:szCs w:val="22"/>
        </w:rPr>
      </w:pPr>
    </w:p>
    <w:p w14:paraId="6F9278D9" w14:textId="77777777" w:rsidR="00156473" w:rsidRPr="00B770F4" w:rsidRDefault="00156473" w:rsidP="00156473">
      <w:pPr>
        <w:spacing w:line="288" w:lineRule="auto"/>
        <w:rPr>
          <w:rFonts w:ascii="Arial" w:hAnsi="Arial" w:cs="Arial"/>
          <w:sz w:val="22"/>
          <w:szCs w:val="22"/>
        </w:rPr>
      </w:pPr>
      <w:r w:rsidRPr="00B770F4">
        <w:rPr>
          <w:rFonts w:ascii="Arial" w:hAnsi="Arial" w:cs="Arial"/>
          <w:sz w:val="22"/>
          <w:szCs w:val="22"/>
        </w:rPr>
        <w:t xml:space="preserve">U dient gebruik te maken van onderstaand model voor referenties </w:t>
      </w:r>
      <w:r w:rsidRPr="00B770F4">
        <w:rPr>
          <w:rFonts w:ascii="Arial" w:hAnsi="Arial" w:cs="Arial"/>
          <w:b/>
          <w:sz w:val="22"/>
          <w:szCs w:val="22"/>
        </w:rPr>
        <w:t>(per referentie 1 model)</w:t>
      </w:r>
      <w:bookmarkEnd w:id="1"/>
      <w:r w:rsidRPr="00B770F4">
        <w:rPr>
          <w:rFonts w:ascii="Arial" w:hAnsi="Arial" w:cs="Arial"/>
          <w:sz w:val="22"/>
          <w:szCs w:val="22"/>
        </w:rPr>
        <w:t>.</w:t>
      </w:r>
    </w:p>
    <w:p w14:paraId="61330907" w14:textId="77777777" w:rsidR="00156473" w:rsidRPr="00B770F4" w:rsidRDefault="00156473" w:rsidP="00156473">
      <w:pPr>
        <w:spacing w:line="288" w:lineRule="auto"/>
        <w:rPr>
          <w:rFonts w:ascii="Arial" w:hAnsi="Arial" w:cs="Arial"/>
          <w:sz w:val="22"/>
          <w:szCs w:val="22"/>
        </w:rPr>
      </w:pPr>
      <w:r w:rsidRPr="00B770F4">
        <w:rPr>
          <w:rFonts w:ascii="Arial" w:hAnsi="Arial" w:cs="Arial"/>
          <w:sz w:val="22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7DEE3678" w14:textId="77777777" w:rsidR="00156473" w:rsidRPr="00B770F4" w:rsidRDefault="00156473" w:rsidP="00156473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14:paraId="36AC8D22" w14:textId="21E5BE81" w:rsidR="00156473" w:rsidRPr="00B770F4" w:rsidRDefault="00156473" w:rsidP="00156473">
      <w:pPr>
        <w:spacing w:line="288" w:lineRule="auto"/>
        <w:rPr>
          <w:rFonts w:ascii="Arial" w:hAnsi="Arial" w:cs="Arial"/>
          <w:sz w:val="22"/>
          <w:szCs w:val="22"/>
        </w:rPr>
      </w:pPr>
      <w:r w:rsidRPr="00B770F4">
        <w:rPr>
          <w:rFonts w:ascii="Arial" w:hAnsi="Arial" w:cs="Arial"/>
          <w:b/>
          <w:sz w:val="22"/>
          <w:szCs w:val="22"/>
        </w:rPr>
        <w:t xml:space="preserve">Opmerking: </w:t>
      </w:r>
      <w:r w:rsidRPr="00B770F4">
        <w:rPr>
          <w:rFonts w:ascii="Arial" w:hAnsi="Arial" w:cs="Arial"/>
          <w:sz w:val="22"/>
          <w:szCs w:val="22"/>
        </w:rPr>
        <w:t>De aanbestedende dienst behoud</w:t>
      </w:r>
      <w:r w:rsidR="00B770F4" w:rsidRPr="00B770F4">
        <w:rPr>
          <w:rFonts w:ascii="Arial" w:hAnsi="Arial" w:cs="Arial"/>
          <w:sz w:val="22"/>
          <w:szCs w:val="22"/>
        </w:rPr>
        <w:t>t</w:t>
      </w:r>
      <w:r w:rsidRPr="00B770F4">
        <w:rPr>
          <w:rFonts w:ascii="Arial" w:hAnsi="Arial" w:cs="Arial"/>
          <w:sz w:val="22"/>
          <w:szCs w:val="22"/>
        </w:rPr>
        <w:t xml:space="preserve">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56473" w:rsidRPr="00B770F4" w14:paraId="1FA2C244" w14:textId="77777777" w:rsidTr="00B905B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4AF2EC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b/>
                <w:sz w:val="22"/>
                <w:szCs w:val="22"/>
              </w:rPr>
              <w:t>Gegevens opdrachtgever</w:t>
            </w:r>
          </w:p>
        </w:tc>
      </w:tr>
      <w:tr w:rsidR="00156473" w:rsidRPr="00B770F4" w14:paraId="06B978E2" w14:textId="77777777" w:rsidTr="00B905B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2037E19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B09654B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27FAA6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2B5CDA6C" w14:textId="77777777" w:rsidTr="00B905BF">
        <w:trPr>
          <w:cantSplit/>
        </w:trPr>
        <w:tc>
          <w:tcPr>
            <w:tcW w:w="567" w:type="dxa"/>
            <w:vMerge/>
          </w:tcPr>
          <w:p w14:paraId="145F1773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F1343BD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411A5C89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6CC1CB28" w14:textId="77777777" w:rsidTr="00B905BF">
        <w:trPr>
          <w:cantSplit/>
        </w:trPr>
        <w:tc>
          <w:tcPr>
            <w:tcW w:w="567" w:type="dxa"/>
            <w:vMerge/>
          </w:tcPr>
          <w:p w14:paraId="2434353B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1EAE3A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2B2CB252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1AB16137" w14:textId="77777777" w:rsidTr="00B905BF">
        <w:trPr>
          <w:cantSplit/>
        </w:trPr>
        <w:tc>
          <w:tcPr>
            <w:tcW w:w="567" w:type="dxa"/>
            <w:vMerge w:val="restart"/>
          </w:tcPr>
          <w:p w14:paraId="619BA66E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2B4CAF31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37E9AD7D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3538AEBE" w14:textId="77777777" w:rsidTr="00B905BF">
        <w:trPr>
          <w:cantSplit/>
          <w:trHeight w:val="255"/>
        </w:trPr>
        <w:tc>
          <w:tcPr>
            <w:tcW w:w="567" w:type="dxa"/>
            <w:vMerge/>
          </w:tcPr>
          <w:p w14:paraId="21EB356D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6D6426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1AA7DF92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71C2E9D9" w14:textId="77777777" w:rsidTr="00B905BF">
        <w:trPr>
          <w:cantSplit/>
          <w:trHeight w:val="255"/>
        </w:trPr>
        <w:tc>
          <w:tcPr>
            <w:tcW w:w="567" w:type="dxa"/>
            <w:vMerge/>
          </w:tcPr>
          <w:p w14:paraId="5A948C88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FE031A0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26DC700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4FDBB3C4" w14:textId="77777777" w:rsidTr="00B905BF">
        <w:trPr>
          <w:cantSplit/>
          <w:trHeight w:val="255"/>
        </w:trPr>
        <w:tc>
          <w:tcPr>
            <w:tcW w:w="567" w:type="dxa"/>
            <w:vMerge/>
          </w:tcPr>
          <w:p w14:paraId="5D922F34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C29C404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7951BD6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8C4B95" w14:textId="77777777" w:rsidR="00156473" w:rsidRPr="00B770F4" w:rsidRDefault="00156473" w:rsidP="00156473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8521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686"/>
        <w:gridCol w:w="4253"/>
      </w:tblGrid>
      <w:tr w:rsidR="00156473" w:rsidRPr="00B770F4" w14:paraId="2ECBA7AD" w14:textId="77777777" w:rsidTr="00C02174">
        <w:trPr>
          <w:cantSplit/>
          <w:trHeight w:val="328"/>
        </w:trPr>
        <w:tc>
          <w:tcPr>
            <w:tcW w:w="852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33C63C1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b/>
                <w:sz w:val="22"/>
                <w:szCs w:val="22"/>
              </w:rPr>
              <w:t>Projectgegevens</w:t>
            </w:r>
          </w:p>
        </w:tc>
      </w:tr>
      <w:tr w:rsidR="00156473" w:rsidRPr="00B770F4" w14:paraId="6BC0D11B" w14:textId="77777777" w:rsidTr="00C02174">
        <w:trPr>
          <w:cantSplit/>
        </w:trPr>
        <w:tc>
          <w:tcPr>
            <w:tcW w:w="58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EC530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63A9380" w14:textId="012E1A69" w:rsidR="00156473" w:rsidRPr="00B770F4" w:rsidRDefault="00E51DC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Projectnaam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3992C7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6AF24563" w14:textId="77777777" w:rsidTr="00C02174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22D98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7007027" w14:textId="47A1CB75" w:rsidR="00156473" w:rsidRPr="00B770F4" w:rsidRDefault="00E51DC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DB6D0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DC3" w:rsidRPr="00B770F4" w14:paraId="734152E6" w14:textId="77777777" w:rsidTr="00C02174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EA5D4" w14:textId="77777777" w:rsidR="00E51DC3" w:rsidRPr="00B770F4" w:rsidRDefault="00E51DC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FBC8E6F" w14:textId="1AAC92BF" w:rsidR="00E51DC3" w:rsidRPr="00B770F4" w:rsidRDefault="00E51DC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B0F8AF" w14:textId="77777777" w:rsidR="00E51DC3" w:rsidRPr="00B770F4" w:rsidRDefault="00E51DC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448673F9" w14:textId="77777777" w:rsidTr="00C02174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5CC85F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17FC372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79CBA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193F6C98" w14:textId="77777777" w:rsidTr="00C02174">
        <w:trPr>
          <w:cantSplit/>
        </w:trPr>
        <w:tc>
          <w:tcPr>
            <w:tcW w:w="58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1BFB2F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D803136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ECB743" w14:textId="77777777" w:rsidR="00156473" w:rsidRPr="00C0217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02174">
              <w:rPr>
                <w:rFonts w:ascii="Arial" w:hAnsi="Arial" w:cs="Arial"/>
                <w:sz w:val="22"/>
                <w:szCs w:val="22"/>
              </w:rPr>
              <w:t>€ …./……m²/andere eenheid</w:t>
            </w:r>
          </w:p>
        </w:tc>
      </w:tr>
      <w:tr w:rsidR="00156473" w:rsidRPr="00B770F4" w14:paraId="2B931C61" w14:textId="77777777" w:rsidTr="00C02174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35C23C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486B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0C1BCB" w14:textId="77777777" w:rsidR="00156473" w:rsidRPr="00C0217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02174">
              <w:rPr>
                <w:rFonts w:ascii="Arial" w:hAnsi="Arial" w:cs="Arial"/>
                <w:sz w:val="22"/>
                <w:szCs w:val="22"/>
              </w:rPr>
              <w:t>€ …./……m²/andere eenheid</w:t>
            </w:r>
          </w:p>
        </w:tc>
      </w:tr>
      <w:tr w:rsidR="00156473" w:rsidRPr="00B770F4" w14:paraId="7FC7F588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B482B7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9077947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C4679D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56473" w:rsidRPr="00B770F4" w14:paraId="1D52AAEF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235A38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8DAE8" w14:textId="348DBA78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Betreft kerncompetentie 1</w:t>
            </w:r>
            <w:r w:rsidR="00897065">
              <w:rPr>
                <w:rFonts w:ascii="Arial" w:hAnsi="Arial" w:cs="Arial"/>
                <w:sz w:val="22"/>
                <w:szCs w:val="22"/>
              </w:rPr>
              <w:t>.1</w:t>
            </w:r>
            <w:r w:rsidRPr="00B770F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02B17A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185F5BD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  <w:tr w:rsidR="00897065" w:rsidRPr="00B770F4" w14:paraId="423EA635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F6AEF1" w14:textId="77777777" w:rsidR="00897065" w:rsidRPr="00B770F4" w:rsidRDefault="00897065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AA21795" w14:textId="3894C192" w:rsidR="00897065" w:rsidRPr="00B770F4" w:rsidRDefault="00897065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Betreft kerncompetentie 1.2?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57ECBC" w14:textId="77777777" w:rsidR="00897065" w:rsidRDefault="00897065" w:rsidP="00897065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676FACA2" w14:textId="18219B8D" w:rsidR="00897065" w:rsidRPr="00B770F4" w:rsidRDefault="00897065" w:rsidP="00897065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  <w:tr w:rsidR="00897065" w:rsidRPr="00B770F4" w14:paraId="3D5B5B02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BB26E1" w14:textId="77777777" w:rsidR="00897065" w:rsidRPr="00B770F4" w:rsidRDefault="00897065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CF5981" w14:textId="0F4111E2" w:rsidR="00897065" w:rsidRDefault="00897065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Betreft kerncompetentie 1.3?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D505DC" w14:textId="77777777" w:rsidR="00897065" w:rsidRDefault="00897065" w:rsidP="00897065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39A9ACEA" w14:textId="314E9F3E" w:rsidR="00897065" w:rsidRDefault="00897065" w:rsidP="00897065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  <w:tr w:rsidR="00156473" w:rsidRPr="00B770F4" w14:paraId="78D98B65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746147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C49B17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Betreft</w:t>
            </w:r>
            <w:r w:rsidRPr="00B770F4" w:rsidDel="00DB46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70F4">
              <w:rPr>
                <w:rFonts w:ascii="Arial" w:hAnsi="Arial" w:cs="Arial"/>
                <w:sz w:val="22"/>
                <w:szCs w:val="22"/>
              </w:rPr>
              <w:t>kerncompetentie 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7E80F9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03268C1B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  <w:tr w:rsidR="00156473" w:rsidRPr="00B770F4" w14:paraId="249969E0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C5AC9C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7BC472" w14:textId="3554F371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Betreft</w:t>
            </w:r>
            <w:r w:rsidRPr="00B770F4" w:rsidDel="00DB46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70F4">
              <w:rPr>
                <w:rFonts w:ascii="Arial" w:hAnsi="Arial" w:cs="Arial"/>
                <w:sz w:val="22"/>
                <w:szCs w:val="22"/>
              </w:rPr>
              <w:t xml:space="preserve"> kerncompetentie </w:t>
            </w:r>
            <w:r w:rsidR="00C02174">
              <w:rPr>
                <w:rFonts w:ascii="Arial" w:hAnsi="Arial" w:cs="Arial"/>
                <w:sz w:val="22"/>
                <w:szCs w:val="22"/>
              </w:rPr>
              <w:t>3</w:t>
            </w:r>
            <w:r w:rsidRPr="00B770F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2C393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6C9B8064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  <w:tr w:rsidR="00C02174" w:rsidRPr="00B770F4" w14:paraId="2DE36127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B17651" w14:textId="77777777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14D1C0" w14:textId="5481FBC4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Betreft</w:t>
            </w:r>
            <w:r w:rsidRPr="00B770F4" w:rsidDel="00DB46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70F4">
              <w:rPr>
                <w:rFonts w:ascii="Arial" w:hAnsi="Arial" w:cs="Arial"/>
                <w:sz w:val="22"/>
                <w:szCs w:val="22"/>
              </w:rPr>
              <w:t xml:space="preserve"> kerncompetentie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B770F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C6F686" w14:textId="77777777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60BF81CC" w14:textId="74EC30CB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  <w:tr w:rsidR="00C02174" w:rsidRPr="00B770F4" w14:paraId="6295BAF5" w14:textId="77777777" w:rsidTr="00C0217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38DD7A" w14:textId="77777777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9553EF" w14:textId="482FDB2C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Betreft</w:t>
            </w:r>
            <w:r w:rsidRPr="00B770F4" w:rsidDel="00DB46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70F4">
              <w:rPr>
                <w:rFonts w:ascii="Arial" w:hAnsi="Arial" w:cs="Arial"/>
                <w:sz w:val="22"/>
                <w:szCs w:val="22"/>
              </w:rPr>
              <w:t xml:space="preserve"> kerncompetentie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B770F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132410" w14:textId="77777777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Ja/nee</w:t>
            </w:r>
          </w:p>
          <w:p w14:paraId="4BC1BDA8" w14:textId="525B3588" w:rsidR="00C02174" w:rsidRPr="00B770F4" w:rsidRDefault="00C02174" w:rsidP="00C021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Toelichting:….</w:t>
            </w:r>
          </w:p>
        </w:tc>
      </w:tr>
    </w:tbl>
    <w:p w14:paraId="2C7F7F6E" w14:textId="77777777" w:rsidR="00156473" w:rsidRPr="00B770F4" w:rsidRDefault="00156473" w:rsidP="00156473">
      <w:pPr>
        <w:spacing w:line="288" w:lineRule="auto"/>
        <w:rPr>
          <w:rFonts w:ascii="Arial" w:hAnsi="Arial" w:cs="Arial"/>
          <w:snapToGrid w:val="0"/>
          <w:sz w:val="22"/>
          <w:szCs w:val="22"/>
        </w:rPr>
      </w:pPr>
      <w:bookmarkStart w:id="2" w:name="_Toc86485888"/>
      <w:bookmarkStart w:id="3" w:name="_Toc86485889"/>
      <w:bookmarkStart w:id="4" w:name="_Toc68944752"/>
      <w:bookmarkStart w:id="5" w:name="_Toc86485886"/>
    </w:p>
    <w:p w14:paraId="32487C9F" w14:textId="77777777" w:rsidR="00156473" w:rsidRPr="00B770F4" w:rsidRDefault="00156473" w:rsidP="00156473">
      <w:pPr>
        <w:spacing w:line="288" w:lineRule="auto"/>
        <w:rPr>
          <w:rFonts w:ascii="Arial" w:hAnsi="Arial" w:cs="Arial"/>
          <w:snapToGrid w:val="0"/>
          <w:sz w:val="22"/>
          <w:szCs w:val="22"/>
        </w:rPr>
      </w:pPr>
      <w:r w:rsidRPr="00B770F4">
        <w:rPr>
          <w:rFonts w:ascii="Arial" w:hAnsi="Arial" w:cs="Arial"/>
          <w:snapToGrid w:val="0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</w:t>
      </w:r>
      <w:r w:rsidRPr="00B770F4">
        <w:rPr>
          <w:rFonts w:ascii="Arial" w:hAnsi="Arial" w:cs="Arial"/>
          <w:snapToGrid w:val="0"/>
          <w:sz w:val="22"/>
          <w:szCs w:val="22"/>
        </w:rPr>
        <w:lastRenderedPageBreak/>
        <w:t xml:space="preserve">overeenkomst wegens wanprestatie, of dat er sprake is geweest van het opleggen van (contractuele) boetes ten gevolge van onvoldoende presteren. </w:t>
      </w:r>
    </w:p>
    <w:p w14:paraId="21E1BB8D" w14:textId="77777777" w:rsidR="00156473" w:rsidRDefault="00156473" w:rsidP="00156473">
      <w:pPr>
        <w:spacing w:line="288" w:lineRule="auto"/>
        <w:rPr>
          <w:rFonts w:ascii="Arial" w:hAnsi="Arial" w:cs="Arial"/>
          <w:snapToGrid w:val="0"/>
          <w:sz w:val="22"/>
          <w:szCs w:val="22"/>
        </w:rPr>
      </w:pPr>
    </w:p>
    <w:p w14:paraId="2C14D5BF" w14:textId="77777777" w:rsidR="006753FC" w:rsidRDefault="006753FC" w:rsidP="00156473">
      <w:pPr>
        <w:spacing w:line="288" w:lineRule="auto"/>
        <w:rPr>
          <w:rFonts w:ascii="Arial" w:hAnsi="Arial" w:cs="Arial"/>
          <w:snapToGrid w:val="0"/>
          <w:sz w:val="22"/>
          <w:szCs w:val="22"/>
        </w:rPr>
      </w:pPr>
    </w:p>
    <w:p w14:paraId="08CFDF39" w14:textId="77777777" w:rsidR="006753FC" w:rsidRPr="00B770F4" w:rsidRDefault="006753FC" w:rsidP="00156473">
      <w:pPr>
        <w:spacing w:line="288" w:lineRule="auto"/>
        <w:rPr>
          <w:rFonts w:ascii="Arial" w:hAnsi="Arial" w:cs="Arial"/>
          <w:snapToGrid w:val="0"/>
          <w:sz w:val="22"/>
          <w:szCs w:val="22"/>
        </w:rPr>
      </w:pPr>
    </w:p>
    <w:p w14:paraId="6BE4D741" w14:textId="77777777" w:rsidR="00156473" w:rsidRPr="00B770F4" w:rsidRDefault="00156473" w:rsidP="00156473">
      <w:pPr>
        <w:spacing w:line="288" w:lineRule="auto"/>
        <w:rPr>
          <w:rFonts w:ascii="Arial" w:hAnsi="Arial" w:cs="Arial"/>
          <w:snapToGrid w:val="0"/>
          <w:sz w:val="22"/>
          <w:szCs w:val="22"/>
        </w:rPr>
      </w:pPr>
      <w:r w:rsidRPr="00B770F4">
        <w:rPr>
          <w:rFonts w:ascii="Arial" w:hAnsi="Arial" w:cs="Arial"/>
          <w:snapToGrid w:val="0"/>
          <w:sz w:val="22"/>
          <w:szCs w:val="22"/>
        </w:rPr>
        <w:tab/>
      </w:r>
      <w:r w:rsidRPr="00B770F4">
        <w:rPr>
          <w:rFonts w:ascii="Arial" w:hAnsi="Arial" w:cs="Arial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56473" w:rsidRPr="00B770F4" w14:paraId="37E28AE4" w14:textId="77777777" w:rsidTr="00B905BF">
        <w:tc>
          <w:tcPr>
            <w:tcW w:w="2835" w:type="dxa"/>
            <w:shd w:val="clear" w:color="auto" w:fill="E6E6E6"/>
          </w:tcPr>
          <w:p w14:paraId="4522B9F2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04450F4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66F35468" w14:textId="77777777" w:rsidTr="00B905BF">
        <w:tc>
          <w:tcPr>
            <w:tcW w:w="2835" w:type="dxa"/>
            <w:shd w:val="clear" w:color="auto" w:fill="E6E6E6"/>
          </w:tcPr>
          <w:p w14:paraId="08F71609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0A151C82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151C5016" w14:textId="77777777" w:rsidTr="00B905BF">
        <w:trPr>
          <w:trHeight w:val="297"/>
        </w:trPr>
        <w:tc>
          <w:tcPr>
            <w:tcW w:w="2835" w:type="dxa"/>
            <w:shd w:val="clear" w:color="auto" w:fill="E6E6E6"/>
          </w:tcPr>
          <w:p w14:paraId="1FFA07EE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60EE963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3446FC43" w14:textId="77777777" w:rsidTr="00B905BF">
        <w:tc>
          <w:tcPr>
            <w:tcW w:w="2835" w:type="dxa"/>
            <w:shd w:val="clear" w:color="auto" w:fill="E6E6E6"/>
          </w:tcPr>
          <w:p w14:paraId="7A391CA7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7C0D2980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1FFE1700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1C52C72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73" w:rsidRPr="00B770F4" w14:paraId="7F258DAD" w14:textId="77777777" w:rsidTr="00B905BF">
        <w:tc>
          <w:tcPr>
            <w:tcW w:w="2835" w:type="dxa"/>
            <w:shd w:val="clear" w:color="auto" w:fill="E6E6E6"/>
          </w:tcPr>
          <w:p w14:paraId="2248711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770F4">
              <w:rPr>
                <w:rFonts w:ascii="Arial" w:hAnsi="Arial" w:cs="Arial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026E4D5" w14:textId="77777777" w:rsidR="00156473" w:rsidRPr="00B770F4" w:rsidRDefault="00156473" w:rsidP="00B905B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bookmarkEnd w:id="3"/>
      <w:bookmarkEnd w:id="4"/>
      <w:bookmarkEnd w:id="5"/>
    </w:tbl>
    <w:p w14:paraId="353D0D50" w14:textId="77777777" w:rsidR="00032343" w:rsidRPr="00B770F4" w:rsidRDefault="00032343">
      <w:pPr>
        <w:rPr>
          <w:rFonts w:ascii="Arial" w:hAnsi="Arial" w:cs="Arial"/>
          <w:sz w:val="22"/>
          <w:szCs w:val="22"/>
        </w:rPr>
      </w:pPr>
    </w:p>
    <w:sectPr w:rsidR="00032343" w:rsidRPr="00B770F4" w:rsidSect="00274284">
      <w:headerReference w:type="default" r:id="rId9"/>
      <w:footerReference w:type="default" r:id="rId10"/>
      <w:pgSz w:w="11906" w:h="16838"/>
      <w:pgMar w:top="1417" w:right="1417" w:bottom="1417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1E5F1" w14:textId="77777777" w:rsidR="00485641" w:rsidRDefault="00485641" w:rsidP="00274284">
      <w:r>
        <w:separator/>
      </w:r>
    </w:p>
  </w:endnote>
  <w:endnote w:type="continuationSeparator" w:id="0">
    <w:p w14:paraId="3DBD2016" w14:textId="77777777" w:rsidR="00485641" w:rsidRDefault="00485641" w:rsidP="0027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A121C" w14:textId="40997A07" w:rsidR="00B770F4" w:rsidRPr="00B0467D" w:rsidRDefault="00B770F4">
    <w:pPr>
      <w:pStyle w:val="Voettekst"/>
      <w:rPr>
        <w:sz w:val="18"/>
        <w:szCs w:val="18"/>
      </w:rPr>
    </w:pPr>
    <w:r>
      <w:rPr>
        <w:noProof/>
      </w:rPr>
      <w:drawing>
        <wp:inline distT="0" distB="0" distL="0" distR="0" wp14:anchorId="587C0A5C" wp14:editId="29A658F8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700098" name="Afbeelding 5" descr="Afbeelding met Lettertype, schermopname, Graphics, Elektrisch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1947">
      <w:t xml:space="preserve">                            </w:t>
    </w:r>
    <w:r w:rsidR="00E51947" w:rsidRPr="00B0467D">
      <w:rPr>
        <w:rFonts w:ascii="Arial" w:hAnsi="Arial" w:cs="Arial"/>
        <w:sz w:val="18"/>
        <w:szCs w:val="18"/>
      </w:rPr>
      <w:t>EA advisering omtrent de fysieke leefomgeving – zaaknummer 1501439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440AD" w14:textId="77777777" w:rsidR="00485641" w:rsidRDefault="00485641" w:rsidP="00274284">
      <w:r>
        <w:separator/>
      </w:r>
    </w:p>
  </w:footnote>
  <w:footnote w:type="continuationSeparator" w:id="0">
    <w:p w14:paraId="2152C423" w14:textId="77777777" w:rsidR="00485641" w:rsidRDefault="00485641" w:rsidP="0027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1A8B6" w14:textId="6E0A8116" w:rsidR="00274284" w:rsidRDefault="001D78AB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240724ED" wp14:editId="4DB3D661">
          <wp:simplePos x="0" y="0"/>
          <wp:positionH relativeFrom="column">
            <wp:posOffset>0</wp:posOffset>
          </wp:positionH>
          <wp:positionV relativeFrom="paragraph">
            <wp:posOffset>-320040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73"/>
    <w:rsid w:val="00032343"/>
    <w:rsid w:val="00071695"/>
    <w:rsid w:val="00156473"/>
    <w:rsid w:val="001D78AB"/>
    <w:rsid w:val="001F5D77"/>
    <w:rsid w:val="00274284"/>
    <w:rsid w:val="003B12CE"/>
    <w:rsid w:val="003D6BD8"/>
    <w:rsid w:val="00485641"/>
    <w:rsid w:val="006138CE"/>
    <w:rsid w:val="006753FC"/>
    <w:rsid w:val="006E40A0"/>
    <w:rsid w:val="00773722"/>
    <w:rsid w:val="00897065"/>
    <w:rsid w:val="00A42F82"/>
    <w:rsid w:val="00AB6A96"/>
    <w:rsid w:val="00AE68C8"/>
    <w:rsid w:val="00B0467D"/>
    <w:rsid w:val="00B10FB7"/>
    <w:rsid w:val="00B770F4"/>
    <w:rsid w:val="00BD07B0"/>
    <w:rsid w:val="00C02174"/>
    <w:rsid w:val="00C40E27"/>
    <w:rsid w:val="00CF45B1"/>
    <w:rsid w:val="00E51947"/>
    <w:rsid w:val="00E51DC3"/>
    <w:rsid w:val="00EA0397"/>
    <w:rsid w:val="00FD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82C3"/>
  <w15:chartTrackingRefBased/>
  <w15:docId w15:val="{F593813C-2AB4-44E9-8706-04CE511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6473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564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nhideWhenUsed/>
    <w:qFormat/>
    <w:rsid w:val="001564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64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64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64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64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64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564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64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64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64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64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64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6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5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64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647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564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647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564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64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64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071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8598f-f8bd-4a3d-806b-6d664500c7c9" xsi:nil="true"/>
    <lcf76f155ced4ddcb4097134ff3c332f xmlns="8b6db54d-4254-4cdf-895c-bd416e36b8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80DD0BDD0C34891380FAA77FAF6CB" ma:contentTypeVersion="14" ma:contentTypeDescription="Een nieuw document maken." ma:contentTypeScope="" ma:versionID="c92902034397fafa0b40f7be7e8afd2c">
  <xsd:schema xmlns:xsd="http://www.w3.org/2001/XMLSchema" xmlns:xs="http://www.w3.org/2001/XMLSchema" xmlns:p="http://schemas.microsoft.com/office/2006/metadata/properties" xmlns:ns2="8b6db54d-4254-4cdf-895c-bd416e36b825" xmlns:ns3="9118598f-f8bd-4a3d-806b-6d664500c7c9" targetNamespace="http://schemas.microsoft.com/office/2006/metadata/properties" ma:root="true" ma:fieldsID="29ce5b5f09ae7573573fce070f86ff55" ns2:_="" ns3:_="">
    <xsd:import namespace="8b6db54d-4254-4cdf-895c-bd416e36b825"/>
    <xsd:import namespace="9118598f-f8bd-4a3d-806b-6d664500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b54d-4254-4cdf-895c-bd416e36b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598f-f8bd-4a3d-806b-6d664500c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f74f49-4b0d-4aea-ad56-686940001b70}" ma:internalName="TaxCatchAll" ma:showField="CatchAllData" ma:web="9118598f-f8bd-4a3d-806b-6d664500c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999A6-6510-477F-915E-F3CBDC04A0C2}">
  <ds:schemaRefs>
    <ds:schemaRef ds:uri="http://schemas.openxmlformats.org/package/2006/metadata/core-properties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8b6db54d-4254-4cdf-895c-bd416e36b825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3DCDE05-06A5-4A73-9D0B-4E8727BC21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17456-8649-4132-81D6-F8236692F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b54d-4254-4cdf-895c-bd416e36b825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Nikki Bruggeling</cp:lastModifiedBy>
  <cp:revision>3</cp:revision>
  <dcterms:created xsi:type="dcterms:W3CDTF">2024-11-28T07:03:00Z</dcterms:created>
  <dcterms:modified xsi:type="dcterms:W3CDTF">2024-12-04T14:59:00Z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0x0101007D680DD0BDD0C34891380FAA77FAF6CB</vt:lpwstr>
  </property>
  <property fmtid="{D5CDD505-2E9C-101B-9397-08002B2CF9AE}" pid="3" name="MediaServiceImageTags">
    <vt:lpwstr/>
  </property>
</Properties>
</file>