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39CF" w14:textId="4BEEFAEA" w:rsidR="00C048F5" w:rsidRPr="006A6F13" w:rsidRDefault="000A39EE" w:rsidP="00351373">
      <w:pPr>
        <w:pStyle w:val="Titelrapport"/>
      </w:pPr>
      <w:r w:rsidRPr="006A6F13">
        <w:rPr>
          <w:bdr w:val="nil"/>
        </w:rPr>
        <w:t>Opgave referentieopdracht</w:t>
      </w:r>
    </w:p>
    <w:p w14:paraId="090839D0" w14:textId="165BFEDF" w:rsidR="00C048F5" w:rsidRPr="006A6F13" w:rsidRDefault="006A6F13" w:rsidP="00351373">
      <w:pPr>
        <w:pStyle w:val="Ondertitelrapport"/>
        <w:rPr>
          <w:szCs w:val="24"/>
        </w:rPr>
      </w:pPr>
      <w:proofErr w:type="spellStart"/>
      <w:r w:rsidRPr="006A6F13">
        <w:rPr>
          <w:bdr w:val="nil"/>
        </w:rPr>
        <w:t>Verledding</w:t>
      </w:r>
      <w:proofErr w:type="spellEnd"/>
      <w:r w:rsidR="00406C99" w:rsidRPr="006A6F13">
        <w:rPr>
          <w:bdr w:val="nil"/>
        </w:rPr>
        <w:t xml:space="preserve"> </w:t>
      </w:r>
      <w:r w:rsidRPr="006A6F13">
        <w:rPr>
          <w:bdr w:val="nil"/>
        </w:rPr>
        <w:t>o</w:t>
      </w:r>
      <w:r w:rsidR="00406C99" w:rsidRPr="006A6F13">
        <w:rPr>
          <w:bdr w:val="nil"/>
        </w:rPr>
        <w:t xml:space="preserve">penbare </w:t>
      </w:r>
      <w:r w:rsidRPr="006A6F13">
        <w:rPr>
          <w:bdr w:val="nil"/>
        </w:rPr>
        <w:t>v</w:t>
      </w:r>
      <w:r w:rsidR="00406C99" w:rsidRPr="006A6F13">
        <w:rPr>
          <w:bdr w:val="nil"/>
        </w:rPr>
        <w:t>erlichting 202</w:t>
      </w:r>
      <w:r w:rsidRPr="006A6F13">
        <w:rPr>
          <w:bdr w:val="nil"/>
        </w:rPr>
        <w:t>4</w:t>
      </w:r>
    </w:p>
    <w:p w14:paraId="090839D1" w14:textId="359844D2" w:rsidR="00C048F5" w:rsidRPr="006A6F13" w:rsidRDefault="000A39EE" w:rsidP="00351373">
      <w:r w:rsidRPr="006A6F13">
        <w:t>Kenmerk: 202</w:t>
      </w:r>
      <w:r w:rsidR="006A6F13" w:rsidRPr="006A6F13">
        <w:t>4</w:t>
      </w:r>
      <w:r w:rsidRPr="006A6F13">
        <w:t>-SB-</w:t>
      </w:r>
      <w:r w:rsidR="006A6F13" w:rsidRPr="006A6F13">
        <w:t>180</w:t>
      </w:r>
    </w:p>
    <w:p w14:paraId="090839D2" w14:textId="77777777" w:rsidR="00C048F5" w:rsidRPr="006A6F13" w:rsidRDefault="000A39EE" w:rsidP="00351373">
      <w:r w:rsidRPr="006A6F13">
        <w:t>Versie 1.0</w:t>
      </w:r>
    </w:p>
    <w:p w14:paraId="090839D3" w14:textId="77777777" w:rsidR="00C048F5" w:rsidRPr="006A6F13" w:rsidRDefault="00C048F5" w:rsidP="00351373"/>
    <w:p w14:paraId="090839D4" w14:textId="77777777" w:rsidR="00C048F5" w:rsidRPr="006A6F13" w:rsidRDefault="00C048F5" w:rsidP="00351373"/>
    <w:p w14:paraId="66989E5D" w14:textId="3BB9B202" w:rsidR="0075545E" w:rsidRPr="006A6F13" w:rsidRDefault="0075545E" w:rsidP="0075545E">
      <w:r w:rsidRPr="006A6F13">
        <w:t>Referentie beho</w:t>
      </w:r>
      <w:r w:rsidR="006A6F13" w:rsidRPr="006A6F13">
        <w:t>o</w:t>
      </w:r>
      <w:r w:rsidRPr="006A6F13">
        <w:t>r</w:t>
      </w:r>
      <w:r w:rsidR="006A6F13" w:rsidRPr="006A6F13">
        <w:t>t</w:t>
      </w:r>
      <w:r w:rsidRPr="006A6F13">
        <w:t xml:space="preserve"> toe aan:</w:t>
      </w:r>
    </w:p>
    <w:p w14:paraId="080039BE" w14:textId="77777777" w:rsidR="0075545E" w:rsidRPr="006A6F13" w:rsidRDefault="0075545E" w:rsidP="0075545E">
      <w:pPr>
        <w:rPr>
          <w:color w:val="44546A" w:themeColor="text2"/>
        </w:rPr>
      </w:pPr>
    </w:p>
    <w:p w14:paraId="0BB3ED57" w14:textId="566C32E9" w:rsidR="0075545E" w:rsidRPr="006A6F13" w:rsidRDefault="0075545E" w:rsidP="0075545E">
      <w:pPr>
        <w:rPr>
          <w:color w:val="44546A" w:themeColor="text2"/>
        </w:rPr>
      </w:pPr>
      <w:r w:rsidRPr="006A6F13">
        <w:t>Referentieopdracht 1:</w:t>
      </w:r>
      <w:r w:rsidRPr="006A6F13">
        <w:tab/>
      </w:r>
      <w:r w:rsidRPr="006A6F13">
        <w:rPr>
          <w:color w:val="44546A" w:themeColor="text2"/>
        </w:rPr>
        <w:t>&lt;NAAM ONDERNEMING&gt;</w:t>
      </w:r>
      <w:r w:rsidRPr="006A6F13">
        <w:rPr>
          <w:rStyle w:val="Voetnootmarkering"/>
          <w:color w:val="44546A" w:themeColor="text2"/>
        </w:rPr>
        <w:footnoteReference w:id="1"/>
      </w:r>
    </w:p>
    <w:p w14:paraId="409B03CC" w14:textId="77777777" w:rsidR="0075545E" w:rsidRPr="0075545E" w:rsidRDefault="0075545E" w:rsidP="0075545E">
      <w:pPr>
        <w:rPr>
          <w:color w:val="44546A" w:themeColor="text2"/>
        </w:rPr>
      </w:pPr>
    </w:p>
    <w:p w14:paraId="48B42812" w14:textId="77777777" w:rsidR="0075545E" w:rsidRDefault="0075545E" w:rsidP="00351373">
      <w:pPr>
        <w:rPr>
          <w:color w:val="44546A" w:themeColor="text2"/>
        </w:rPr>
      </w:pPr>
    </w:p>
    <w:p w14:paraId="090839D6" w14:textId="77777777" w:rsidR="00C048F5" w:rsidRPr="0026739A" w:rsidRDefault="00C048F5" w:rsidP="00351373"/>
    <w:p w14:paraId="090839D7" w14:textId="2EBBFA76" w:rsidR="00C048F5" w:rsidRPr="0026739A" w:rsidRDefault="000A39EE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779"/>
        <w:gridCol w:w="2063"/>
      </w:tblGrid>
      <w:tr w:rsidR="00100D28" w14:paraId="090839DA" w14:textId="77777777" w:rsidTr="00863E47">
        <w:trPr>
          <w:trHeight w:val="397"/>
        </w:trPr>
        <w:tc>
          <w:tcPr>
            <w:tcW w:w="3118" w:type="dxa"/>
          </w:tcPr>
          <w:p w14:paraId="090839D8" w14:textId="77777777" w:rsidR="00C048F5" w:rsidRPr="008772A0" w:rsidRDefault="000A39EE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090839D9" w14:textId="42B97363" w:rsidR="00C048F5" w:rsidRPr="008E3EF9" w:rsidRDefault="008E3EF9" w:rsidP="0002456D">
            <w:pPr>
              <w:rPr>
                <w:strike/>
              </w:rPr>
            </w:pPr>
            <w:r w:rsidRPr="008E3EF9">
              <w:t xml:space="preserve">Kerncompetentie 1: </w:t>
            </w:r>
            <w:r w:rsidR="00F15D3B">
              <w:t xml:space="preserve">Ervaring </w:t>
            </w:r>
            <w:r w:rsidR="00A43478" w:rsidRPr="00A43478">
              <w:t xml:space="preserve">met </w:t>
            </w:r>
            <w:proofErr w:type="spellStart"/>
            <w:r w:rsidR="00A43478" w:rsidRPr="00A43478">
              <w:t>verledden</w:t>
            </w:r>
            <w:proofErr w:type="spellEnd"/>
            <w:r w:rsidR="00A43478" w:rsidRPr="00A43478">
              <w:t xml:space="preserve"> openbare verlichting </w:t>
            </w:r>
            <w:r w:rsidRPr="008E3EF9">
              <w:t xml:space="preserve"> in een </w:t>
            </w:r>
            <w:r w:rsidR="008737C2">
              <w:t xml:space="preserve">sterk of </w:t>
            </w:r>
            <w:r w:rsidRPr="008E3EF9">
              <w:t>zeer sterk stedelijke omgeving</w:t>
            </w:r>
          </w:p>
        </w:tc>
      </w:tr>
      <w:tr w:rsidR="00100D28" w14:paraId="090839DC" w14:textId="77777777" w:rsidTr="00863E4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0839DB" w14:textId="77777777" w:rsidR="00C048F5" w:rsidRPr="008772A0" w:rsidRDefault="00C048F5" w:rsidP="0002456D">
            <w:pPr>
              <w:rPr>
                <w:color w:val="C00000"/>
              </w:rPr>
            </w:pPr>
          </w:p>
        </w:tc>
      </w:tr>
      <w:tr w:rsidR="00100D28" w14:paraId="090839DE" w14:textId="77777777" w:rsidTr="00863E47">
        <w:tc>
          <w:tcPr>
            <w:tcW w:w="9288" w:type="dxa"/>
            <w:gridSpan w:val="4"/>
          </w:tcPr>
          <w:p w14:paraId="090839DD" w14:textId="77777777" w:rsidR="00C048F5" w:rsidRPr="008772A0" w:rsidRDefault="000A39EE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100D28" w14:paraId="090839E1" w14:textId="77777777" w:rsidTr="00863E47">
        <w:tc>
          <w:tcPr>
            <w:tcW w:w="4446" w:type="dxa"/>
            <w:gridSpan w:val="2"/>
          </w:tcPr>
          <w:p w14:paraId="090839DF" w14:textId="77777777" w:rsidR="00C048F5" w:rsidRPr="008772A0" w:rsidRDefault="000A39EE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90839E0" w14:textId="77777777" w:rsidR="00C048F5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100D28" w14:paraId="090839E4" w14:textId="77777777" w:rsidTr="00863E47">
        <w:tc>
          <w:tcPr>
            <w:tcW w:w="4446" w:type="dxa"/>
            <w:gridSpan w:val="2"/>
          </w:tcPr>
          <w:p w14:paraId="090839E2" w14:textId="77777777" w:rsidR="00C048F5" w:rsidRPr="008772A0" w:rsidRDefault="000A39EE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090839E3" w14:textId="77777777" w:rsidR="00C048F5" w:rsidRPr="008772A0" w:rsidRDefault="000A39EE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100D28" w14:paraId="090839E7" w14:textId="77777777" w:rsidTr="00863E47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90839E5" w14:textId="77777777" w:rsidR="00C048F5" w:rsidRPr="008772A0" w:rsidRDefault="000A39EE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90839E6" w14:textId="77777777" w:rsidR="00C048F5" w:rsidRPr="008772A0" w:rsidRDefault="000A39EE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100D28" w14:paraId="090839E9" w14:textId="77777777" w:rsidTr="00863E4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0839E8" w14:textId="77777777" w:rsidR="00C048F5" w:rsidRPr="008772A0" w:rsidRDefault="00C048F5" w:rsidP="0002456D">
            <w:pPr>
              <w:rPr>
                <w:color w:val="C00000"/>
              </w:rPr>
            </w:pPr>
          </w:p>
        </w:tc>
      </w:tr>
      <w:tr w:rsidR="00100D28" w14:paraId="090839EB" w14:textId="77777777" w:rsidTr="00863E47">
        <w:tc>
          <w:tcPr>
            <w:tcW w:w="9288" w:type="dxa"/>
            <w:gridSpan w:val="4"/>
          </w:tcPr>
          <w:p w14:paraId="090839EA" w14:textId="77777777" w:rsidR="00C048F5" w:rsidRPr="008772A0" w:rsidRDefault="000A39EE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100D28" w14:paraId="090839EE" w14:textId="77777777" w:rsidTr="00863E47">
        <w:tc>
          <w:tcPr>
            <w:tcW w:w="4446" w:type="dxa"/>
            <w:gridSpan w:val="2"/>
          </w:tcPr>
          <w:p w14:paraId="090839EC" w14:textId="77777777" w:rsidR="00C048F5" w:rsidRPr="008772A0" w:rsidRDefault="000A39EE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090839ED" w14:textId="77777777" w:rsidR="00C048F5" w:rsidRPr="008772A0" w:rsidRDefault="000A39EE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83482" w14:paraId="0D8D0373" w14:textId="77777777" w:rsidTr="00863E47">
        <w:tc>
          <w:tcPr>
            <w:tcW w:w="4446" w:type="dxa"/>
            <w:gridSpan w:val="2"/>
          </w:tcPr>
          <w:p w14:paraId="75B635FE" w14:textId="1BCDF96D" w:rsidR="00383482" w:rsidRPr="008772A0" w:rsidRDefault="00445FEF" w:rsidP="0002456D">
            <w:r>
              <w:t>Contractnummer</w:t>
            </w:r>
          </w:p>
        </w:tc>
        <w:tc>
          <w:tcPr>
            <w:tcW w:w="4842" w:type="dxa"/>
            <w:gridSpan w:val="2"/>
          </w:tcPr>
          <w:p w14:paraId="6A425392" w14:textId="6311D996" w:rsidR="00383482" w:rsidRPr="008772A0" w:rsidRDefault="00445FEF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&lt;contractnummer</w:t>
            </w:r>
            <w:r w:rsidR="00E66CFA">
              <w:rPr>
                <w:color w:val="44546A" w:themeColor="text2"/>
              </w:rPr>
              <w:t xml:space="preserve"> referentieopdracht</w:t>
            </w:r>
            <w:r>
              <w:rPr>
                <w:color w:val="44546A" w:themeColor="text2"/>
              </w:rPr>
              <w:t>&gt;</w:t>
            </w:r>
          </w:p>
        </w:tc>
      </w:tr>
      <w:tr w:rsidR="00100D28" w14:paraId="090839F1" w14:textId="77777777" w:rsidTr="00863E47">
        <w:tc>
          <w:tcPr>
            <w:tcW w:w="4446" w:type="dxa"/>
            <w:gridSpan w:val="2"/>
          </w:tcPr>
          <w:p w14:paraId="090839EF" w14:textId="77777777" w:rsidR="00C048F5" w:rsidRPr="008772A0" w:rsidRDefault="000A39EE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90839F0" w14:textId="77777777" w:rsidR="00C048F5" w:rsidRPr="008772A0" w:rsidRDefault="000A39EE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00D28" w14:paraId="090839F6" w14:textId="77777777" w:rsidTr="00863E47">
        <w:trPr>
          <w:trHeight w:val="1169"/>
        </w:trPr>
        <w:tc>
          <w:tcPr>
            <w:tcW w:w="4446" w:type="dxa"/>
            <w:gridSpan w:val="2"/>
          </w:tcPr>
          <w:p w14:paraId="090839F2" w14:textId="77777777" w:rsidR="00C048F5" w:rsidRPr="008772A0" w:rsidRDefault="000A39EE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90839F3" w14:textId="77777777" w:rsidR="00C048F5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90839F4" w14:textId="77777777" w:rsidR="00C048F5" w:rsidRPr="008772A0" w:rsidRDefault="00C048F5" w:rsidP="0002456D">
            <w:pPr>
              <w:rPr>
                <w:color w:val="44546A" w:themeColor="text2"/>
              </w:rPr>
            </w:pPr>
          </w:p>
          <w:p w14:paraId="090839F5" w14:textId="77777777" w:rsidR="00C048F5" w:rsidRPr="008772A0" w:rsidRDefault="00C048F5" w:rsidP="0002456D"/>
        </w:tc>
      </w:tr>
      <w:tr w:rsidR="00100D28" w14:paraId="090839FB" w14:textId="77777777" w:rsidTr="00863E4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0839FA" w14:textId="77777777" w:rsidR="00C048F5" w:rsidRPr="008772A0" w:rsidRDefault="00C048F5" w:rsidP="0002456D">
            <w:pPr>
              <w:rPr>
                <w:color w:val="C00000"/>
              </w:rPr>
            </w:pPr>
          </w:p>
        </w:tc>
      </w:tr>
      <w:tr w:rsidR="00100D28" w14:paraId="09083A07" w14:textId="77777777" w:rsidTr="00863E47">
        <w:tc>
          <w:tcPr>
            <w:tcW w:w="9288" w:type="dxa"/>
            <w:gridSpan w:val="4"/>
          </w:tcPr>
          <w:p w14:paraId="09083A06" w14:textId="77777777" w:rsidR="00C048F5" w:rsidRPr="008772A0" w:rsidRDefault="000A39EE" w:rsidP="0002456D">
            <w:r w:rsidRPr="008772A0">
              <w:rPr>
                <w:color w:val="C00000"/>
              </w:rPr>
              <w:t>Controlevragen</w:t>
            </w:r>
          </w:p>
        </w:tc>
      </w:tr>
      <w:tr w:rsidR="00100D28" w14:paraId="09083A0A" w14:textId="77777777" w:rsidTr="00863E47">
        <w:tc>
          <w:tcPr>
            <w:tcW w:w="7225" w:type="dxa"/>
            <w:gridSpan w:val="3"/>
          </w:tcPr>
          <w:p w14:paraId="09083A08" w14:textId="3A3F2234" w:rsidR="00C048F5" w:rsidRPr="00863E47" w:rsidRDefault="000A39EE" w:rsidP="0002456D">
            <w:r w:rsidRPr="00863E47">
              <w:t xml:space="preserve">De referentieopdracht betrof </w:t>
            </w:r>
            <w:r w:rsidR="008E3EF9" w:rsidRPr="00863E47">
              <w:t xml:space="preserve">het </w:t>
            </w:r>
            <w:r w:rsidR="003A391B">
              <w:t xml:space="preserve">vervangen van bestaande verlichting voor </w:t>
            </w:r>
            <w:r w:rsidR="004E0B04">
              <w:t>LED ve</w:t>
            </w:r>
            <w:r w:rsidR="008E3EF9" w:rsidRPr="00863E47">
              <w:t xml:space="preserve">rlichting </w:t>
            </w:r>
          </w:p>
        </w:tc>
        <w:tc>
          <w:tcPr>
            <w:tcW w:w="2063" w:type="dxa"/>
          </w:tcPr>
          <w:p w14:paraId="09083A09" w14:textId="77777777" w:rsidR="00C048F5" w:rsidRPr="008772A0" w:rsidRDefault="006E3D43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0D" w14:textId="77777777" w:rsidTr="00863E47">
        <w:tc>
          <w:tcPr>
            <w:tcW w:w="7225" w:type="dxa"/>
            <w:gridSpan w:val="3"/>
          </w:tcPr>
          <w:p w14:paraId="09083A0B" w14:textId="070AC622" w:rsidR="00C048F5" w:rsidRPr="00863E47" w:rsidRDefault="000A39EE" w:rsidP="0002456D">
            <w:r w:rsidRPr="00863E47">
              <w:t xml:space="preserve">De referentieopdracht </w:t>
            </w:r>
            <w:r w:rsidR="004E0B04">
              <w:t xml:space="preserve">is uitgevoerd in een sterk of </w:t>
            </w:r>
            <w:r w:rsidR="00F372D0" w:rsidRPr="00863E47">
              <w:t>zeer sterk stedelijke omgeving*</w:t>
            </w:r>
            <w:r w:rsidR="008B7279">
              <w:t>*</w:t>
            </w:r>
          </w:p>
        </w:tc>
        <w:tc>
          <w:tcPr>
            <w:tcW w:w="2063" w:type="dxa"/>
          </w:tcPr>
          <w:p w14:paraId="09083A0C" w14:textId="77777777" w:rsidR="00C048F5" w:rsidRPr="008772A0" w:rsidRDefault="006E3D43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2B6D80" w14:paraId="09083A13" w14:textId="77777777" w:rsidTr="00863E47">
        <w:tc>
          <w:tcPr>
            <w:tcW w:w="7225" w:type="dxa"/>
            <w:gridSpan w:val="3"/>
          </w:tcPr>
          <w:p w14:paraId="09083A11" w14:textId="380E8877" w:rsidR="002B6D80" w:rsidRPr="008772A0" w:rsidRDefault="002B6D80" w:rsidP="002B6D80">
            <w:r>
              <w:t xml:space="preserve">De </w:t>
            </w:r>
            <w:r w:rsidRPr="000E257E">
              <w:t>opdrachtsom van de door u uit</w:t>
            </w:r>
            <w:r w:rsidR="0075545E">
              <w:t>ge</w:t>
            </w:r>
            <w:r w:rsidRPr="000E257E">
              <w:t>voer</w:t>
            </w:r>
            <w:r w:rsidR="0075545E">
              <w:t>de</w:t>
            </w:r>
            <w:r w:rsidRPr="000E257E">
              <w:t xml:space="preserve"> installatiewerkzaamheden </w:t>
            </w:r>
            <w:r w:rsidR="0075545E">
              <w:t>bedroeg</w:t>
            </w:r>
            <w:r w:rsidRPr="000E257E">
              <w:t xml:space="preserve"> minimaal </w:t>
            </w:r>
            <w:r w:rsidR="00B00799">
              <w:t>2</w:t>
            </w:r>
            <w:r w:rsidRPr="000E257E">
              <w:t>.000</w:t>
            </w:r>
            <w:r w:rsidR="00B00799">
              <w:t>.000</w:t>
            </w:r>
            <w:r w:rsidRPr="000E257E">
              <w:t xml:space="preserve"> euro</w:t>
            </w:r>
            <w:r w:rsidR="00B00799">
              <w:t xml:space="preserve"> waarbij minimaal 50</w:t>
            </w:r>
            <w:r w:rsidR="00E076BA">
              <w:t xml:space="preserve">% van de opdrachtwaarde </w:t>
            </w:r>
            <w:r w:rsidR="005B6950">
              <w:t xml:space="preserve">bestond uit het vervangen </w:t>
            </w:r>
            <w:r w:rsidR="00763F93">
              <w:t>of ombouwen van bestaande armaturen naar armaturen met ledverlichting</w:t>
            </w:r>
          </w:p>
        </w:tc>
        <w:tc>
          <w:tcPr>
            <w:tcW w:w="2063" w:type="dxa"/>
          </w:tcPr>
          <w:p w14:paraId="09083A12" w14:textId="77777777" w:rsidR="002B6D80" w:rsidRPr="008772A0" w:rsidRDefault="006E3D43" w:rsidP="002B6D80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D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6D80" w:rsidRPr="008772A0">
              <w:t xml:space="preserve"> JA</w:t>
            </w:r>
          </w:p>
        </w:tc>
      </w:tr>
      <w:tr w:rsidR="00100D28" w14:paraId="09083A16" w14:textId="77777777" w:rsidTr="00863E47">
        <w:tc>
          <w:tcPr>
            <w:tcW w:w="7225" w:type="dxa"/>
            <w:gridSpan w:val="3"/>
          </w:tcPr>
          <w:p w14:paraId="09083A14" w14:textId="0AA8FF77" w:rsidR="00C048F5" w:rsidRPr="008772A0" w:rsidRDefault="000A39EE" w:rsidP="0002456D">
            <w:r>
              <w:t>De referentieopdracht</w:t>
            </w:r>
            <w:r w:rsidRPr="008772A0">
              <w:t xml:space="preserve"> </w:t>
            </w:r>
            <w:r w:rsidR="0075545E">
              <w:t xml:space="preserve">is opgeleverd </w:t>
            </w:r>
            <w:r w:rsidRPr="0075545E">
              <w:t xml:space="preserve">tussen 1 </w:t>
            </w:r>
            <w:r w:rsidR="00B317CC">
              <w:t>jul</w:t>
            </w:r>
            <w:r w:rsidR="00841EB3">
              <w:t>i</w:t>
            </w:r>
            <w:r w:rsidRPr="0075545E">
              <w:t xml:space="preserve"> 20</w:t>
            </w:r>
            <w:r w:rsidR="0075545E" w:rsidRPr="0075545E">
              <w:t>1</w:t>
            </w:r>
            <w:r w:rsidR="00841EB3">
              <w:t>9</w:t>
            </w:r>
            <w:r w:rsidRPr="0075545E">
              <w:t xml:space="preserve"> en de datum van </w:t>
            </w:r>
            <w:r w:rsidR="0075545E" w:rsidRPr="0075545E">
              <w:t>inschrijving</w:t>
            </w:r>
          </w:p>
        </w:tc>
        <w:tc>
          <w:tcPr>
            <w:tcW w:w="2063" w:type="dxa"/>
          </w:tcPr>
          <w:p w14:paraId="09083A15" w14:textId="77777777" w:rsidR="00C048F5" w:rsidRPr="008772A0" w:rsidRDefault="006E3D43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19" w14:textId="77777777" w:rsidTr="00863E47">
        <w:tc>
          <w:tcPr>
            <w:tcW w:w="7225" w:type="dxa"/>
            <w:gridSpan w:val="3"/>
          </w:tcPr>
          <w:p w14:paraId="09083A17" w14:textId="7480ECA1" w:rsidR="00C048F5" w:rsidRPr="008772A0" w:rsidRDefault="000A39EE" w:rsidP="0002456D">
            <w:r w:rsidRPr="008772A0">
              <w:t xml:space="preserve">UEA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8" w14:textId="77777777" w:rsidR="00C048F5" w:rsidRPr="008772A0" w:rsidRDefault="006E3D43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  <w:tr w:rsidR="00100D28" w14:paraId="09083A1C" w14:textId="77777777" w:rsidTr="00863E47">
        <w:tc>
          <w:tcPr>
            <w:tcW w:w="7225" w:type="dxa"/>
            <w:gridSpan w:val="3"/>
          </w:tcPr>
          <w:p w14:paraId="09083A1A" w14:textId="15FCD298" w:rsidR="00C048F5" w:rsidRPr="008772A0" w:rsidRDefault="000A39EE" w:rsidP="0002456D">
            <w:r w:rsidRPr="008772A0">
              <w:t xml:space="preserve">Uitvoeringsverklaring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B" w14:textId="77777777" w:rsidR="00C048F5" w:rsidRPr="008772A0" w:rsidRDefault="006E3D43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</w:tbl>
    <w:p w14:paraId="09083A1D" w14:textId="77692F5E" w:rsidR="00C048F5" w:rsidRDefault="008B7279" w:rsidP="005E6DC7">
      <w:r>
        <w:t>*</w:t>
      </w:r>
      <w:r w:rsidR="000A39EE" w:rsidRPr="008772A0">
        <w:t xml:space="preserve">U mag ook een separate beschrijving toevoegen op maximaal 1 A4 per </w:t>
      </w:r>
      <w:r w:rsidR="000A39EE" w:rsidRPr="00FF6262">
        <w:t>referentieopdracht</w:t>
      </w:r>
    </w:p>
    <w:p w14:paraId="33CEE22A" w14:textId="77777777" w:rsidR="00F372D0" w:rsidRDefault="00F372D0" w:rsidP="005E6DC7"/>
    <w:p w14:paraId="32BC81C1" w14:textId="0AB60312" w:rsidR="00F372D0" w:rsidRDefault="00F372D0" w:rsidP="00F372D0">
      <w:r>
        <w:t>*</w:t>
      </w:r>
      <w:r w:rsidR="008B7279">
        <w:t>*</w:t>
      </w:r>
      <w:r w:rsidRPr="00F372D0">
        <w:t xml:space="preserve"> </w:t>
      </w:r>
      <w:r w:rsidR="000E47FD" w:rsidRPr="00CB79C3">
        <w:rPr>
          <w:rFonts w:cs="Arial"/>
          <w:i/>
          <w:szCs w:val="20"/>
        </w:rPr>
        <w:t>Conform CBS statline (</w:t>
      </w:r>
      <w:hyperlink r:id="rId8" w:anchor="/CBS/nl/dataset/85618NED/table?ts=1714045370828" w:history="1">
        <w:r w:rsidR="000E47FD" w:rsidRPr="00CB79C3">
          <w:rPr>
            <w:rStyle w:val="Hyperlink"/>
            <w:rFonts w:cs="Arial"/>
            <w:i/>
            <w:szCs w:val="20"/>
          </w:rPr>
          <w:t>kerncijfers wijken en buurten 2023 -&gt; stedelijkheid</w:t>
        </w:r>
      </w:hyperlink>
      <w:r w:rsidR="000E47FD" w:rsidRPr="00CB79C3">
        <w:rPr>
          <w:rFonts w:cs="Arial"/>
          <w:i/>
          <w:szCs w:val="20"/>
        </w:rPr>
        <w:t>). Deze link naar CBS is leidend voor de beoordeling of het om (zeer) sterk stedelijke omgeving gaat. Hierbij moet u uitgaan van het gemiddelde van alle wijken/buurten van de betreffende stad</w:t>
      </w:r>
      <w:r>
        <w:t>.</w:t>
      </w:r>
    </w:p>
    <w:p w14:paraId="338862F6" w14:textId="04CA8AAE" w:rsidR="00F372D0" w:rsidRPr="008772A0" w:rsidRDefault="00F372D0" w:rsidP="005E6DC7"/>
    <w:sectPr w:rsidR="00F372D0" w:rsidRPr="008772A0" w:rsidSect="00302250">
      <w:footerReference w:type="default" r:id="rId9"/>
      <w:footerReference w:type="first" r:id="rId10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B33B5" w14:textId="77777777" w:rsidR="00065A06" w:rsidRDefault="00065A06">
      <w:pPr>
        <w:spacing w:line="240" w:lineRule="auto"/>
      </w:pPr>
      <w:r>
        <w:separator/>
      </w:r>
    </w:p>
  </w:endnote>
  <w:endnote w:type="continuationSeparator" w:id="0">
    <w:p w14:paraId="019B5927" w14:textId="77777777" w:rsidR="00065A06" w:rsidRDefault="00065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00D28" w14:paraId="09083A26" w14:textId="77777777" w:rsidTr="003A5D7B">
      <w:tc>
        <w:tcPr>
          <w:tcW w:w="9288" w:type="dxa"/>
        </w:tcPr>
        <w:p w14:paraId="09083A25" w14:textId="77777777" w:rsidR="00C048F5" w:rsidRDefault="00C048F5">
          <w:pPr>
            <w:pStyle w:val="Voettekst"/>
          </w:pPr>
        </w:p>
      </w:tc>
    </w:tr>
    <w:tr w:rsidR="00100D28" w14:paraId="09083A28" w14:textId="77777777" w:rsidTr="003A5D7B">
      <w:tc>
        <w:tcPr>
          <w:tcW w:w="9288" w:type="dxa"/>
        </w:tcPr>
        <w:p w14:paraId="09083A27" w14:textId="77777777" w:rsidR="00C048F5" w:rsidRDefault="00C048F5">
          <w:pPr>
            <w:pStyle w:val="Voettekst"/>
          </w:pPr>
        </w:p>
      </w:tc>
    </w:tr>
    <w:tr w:rsidR="00100D28" w14:paraId="09083A2A" w14:textId="77777777" w:rsidTr="003A5D7B">
      <w:tc>
        <w:tcPr>
          <w:tcW w:w="9288" w:type="dxa"/>
        </w:tcPr>
        <w:p w14:paraId="09083A29" w14:textId="5711B460" w:rsidR="00C048F5" w:rsidRPr="00C21EBE" w:rsidRDefault="000A39E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 | </w:t>
          </w:r>
          <w:r w:rsidR="00E66CFA">
            <w:rPr>
              <w:sz w:val="16"/>
            </w:rPr>
            <w:t>21</w:t>
          </w:r>
          <w:r w:rsidR="00406C99">
            <w:rPr>
              <w:sz w:val="16"/>
            </w:rPr>
            <w:t xml:space="preserve"> </w:t>
          </w:r>
          <w:r w:rsidR="00E66CFA">
            <w:rPr>
              <w:sz w:val="16"/>
            </w:rPr>
            <w:t>mei</w:t>
          </w:r>
          <w:r w:rsidR="002B6D80">
            <w:rPr>
              <w:sz w:val="16"/>
            </w:rPr>
            <w:t xml:space="preserve"> </w:t>
          </w:r>
          <w:r w:rsidRPr="00ED72E6">
            <w:rPr>
              <w:sz w:val="16"/>
            </w:rPr>
            <w:t>202</w:t>
          </w:r>
          <w:r w:rsidR="00E66CFA">
            <w:rPr>
              <w:sz w:val="16"/>
            </w:rPr>
            <w:t>4</w:t>
          </w:r>
        </w:p>
      </w:tc>
    </w:tr>
  </w:tbl>
  <w:p w14:paraId="09083A2B" w14:textId="77777777" w:rsidR="00C048F5" w:rsidRDefault="00C048F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00D28" w14:paraId="09083A30" w14:textId="77777777" w:rsidTr="003A5D7B">
      <w:tc>
        <w:tcPr>
          <w:tcW w:w="3544" w:type="dxa"/>
          <w:vAlign w:val="bottom"/>
        </w:tcPr>
        <w:p w14:paraId="09083A2D" w14:textId="77777777" w:rsidR="00C048F5" w:rsidRDefault="000A39E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9083A31" wp14:editId="09083A3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9083A2E" w14:textId="77777777" w:rsidR="00C048F5" w:rsidRDefault="00C048F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9083A2F" w14:textId="77777777" w:rsidR="00C048F5" w:rsidRDefault="006E3D43" w:rsidP="003A5D7B">
          <w:pPr>
            <w:pStyle w:val="Voettekst"/>
            <w:jc w:val="right"/>
          </w:pPr>
          <w:r>
            <w:rPr>
              <w:noProof/>
            </w:rPr>
            <w:pict w14:anchorId="09083A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9083A34" w14:textId="77777777" w:rsidR="00C048F5" w:rsidRPr="006564A4" w:rsidRDefault="000A39EE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A26E6" w14:textId="77777777" w:rsidR="00065A06" w:rsidRDefault="00065A06">
      <w:pPr>
        <w:spacing w:line="240" w:lineRule="auto"/>
      </w:pPr>
      <w:r>
        <w:separator/>
      </w:r>
    </w:p>
  </w:footnote>
  <w:footnote w:type="continuationSeparator" w:id="0">
    <w:p w14:paraId="2852C257" w14:textId="77777777" w:rsidR="00065A06" w:rsidRDefault="00065A06">
      <w:pPr>
        <w:spacing w:line="240" w:lineRule="auto"/>
      </w:pPr>
      <w:r>
        <w:continuationSeparator/>
      </w:r>
    </w:p>
  </w:footnote>
  <w:footnote w:id="1">
    <w:p w14:paraId="0FE9EA11" w14:textId="39B774A4" w:rsidR="0075545E" w:rsidRDefault="0075545E">
      <w:pPr>
        <w:pStyle w:val="Voetnoottekst"/>
      </w:pPr>
      <w:r>
        <w:rPr>
          <w:rStyle w:val="Voetnootmarkering"/>
        </w:rPr>
        <w:footnoteRef/>
      </w:r>
      <w:r>
        <w:t xml:space="preserve"> Indien referentie toebehoort aan een derde dan dient u het UEA van deze derde en de Uitvoeringsverklaring derde toe te voegen aan uw inschrijving.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005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28"/>
    <w:rsid w:val="00065A06"/>
    <w:rsid w:val="000A39EE"/>
    <w:rsid w:val="000E47FD"/>
    <w:rsid w:val="00100D28"/>
    <w:rsid w:val="002B6D80"/>
    <w:rsid w:val="00383482"/>
    <w:rsid w:val="003A391B"/>
    <w:rsid w:val="00406C99"/>
    <w:rsid w:val="00445FEF"/>
    <w:rsid w:val="004E0B04"/>
    <w:rsid w:val="005B6950"/>
    <w:rsid w:val="00682F7E"/>
    <w:rsid w:val="006A6F13"/>
    <w:rsid w:val="006E3D43"/>
    <w:rsid w:val="007442CB"/>
    <w:rsid w:val="0075545E"/>
    <w:rsid w:val="00756A35"/>
    <w:rsid w:val="00763F93"/>
    <w:rsid w:val="00841EB3"/>
    <w:rsid w:val="00861623"/>
    <w:rsid w:val="00863E47"/>
    <w:rsid w:val="008737C2"/>
    <w:rsid w:val="008B7279"/>
    <w:rsid w:val="008E3EF9"/>
    <w:rsid w:val="00A43478"/>
    <w:rsid w:val="00B00799"/>
    <w:rsid w:val="00B317CC"/>
    <w:rsid w:val="00BB36E8"/>
    <w:rsid w:val="00C048F5"/>
    <w:rsid w:val="00CB405A"/>
    <w:rsid w:val="00E076BA"/>
    <w:rsid w:val="00E66CFA"/>
    <w:rsid w:val="00F15D3B"/>
    <w:rsid w:val="00F372D0"/>
    <w:rsid w:val="00F5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90839CF"/>
  <w15:docId w15:val="{883A9457-9060-45C9-9ABE-F5038DE0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styleId="Hyperlink">
    <w:name w:val="Hyperlink"/>
    <w:basedOn w:val="Standaardalinea-lettertype"/>
    <w:uiPriority w:val="99"/>
    <w:unhideWhenUsed/>
    <w:rsid w:val="00F372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545E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545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54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data.cbs.n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CBFF2-57A4-457F-9578-8E4F62C22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296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Besten, Wouter den</cp:lastModifiedBy>
  <cp:revision>27</cp:revision>
  <dcterms:created xsi:type="dcterms:W3CDTF">2022-08-04T07:50:00Z</dcterms:created>
  <dcterms:modified xsi:type="dcterms:W3CDTF">2024-05-22T09:18:00Z</dcterms:modified>
</cp:coreProperties>
</file>