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117581F0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</w:t>
      </w:r>
      <w:r w:rsidR="00536D42">
        <w:rPr>
          <w:bdr w:val="nil"/>
        </w:rPr>
        <w:t>on en emissieloos bouwen</w:t>
      </w:r>
      <w:r>
        <w:rPr>
          <w:bdr w:val="nil"/>
        </w:rPr>
        <w:t>’</w:t>
      </w:r>
    </w:p>
    <w:p w14:paraId="64414CC2" w14:textId="40F7104B" w:rsidR="009615C8" w:rsidRPr="00EB35BD" w:rsidRDefault="00877DDC" w:rsidP="009615C8">
      <w:pPr>
        <w:pStyle w:val="Ondertitelrapport"/>
        <w:rPr>
          <w:szCs w:val="24"/>
        </w:rPr>
      </w:pPr>
      <w:r>
        <w:t>Verledding openbare verlichting Utrecht</w:t>
      </w:r>
    </w:p>
    <w:p w14:paraId="18B31A1A" w14:textId="77777777" w:rsidR="00821F3A" w:rsidRDefault="00821F3A" w:rsidP="00F27A5F"/>
    <w:p w14:paraId="33E46C5C" w14:textId="2EFC1B61" w:rsidR="00F27A5F" w:rsidRDefault="00B928BB" w:rsidP="00F27A5F">
      <w:r>
        <w:t>Aanbestedingske</w:t>
      </w:r>
      <w:r w:rsidR="00F27A5F">
        <w:t>nmerk: 202</w:t>
      </w:r>
      <w:r w:rsidR="005E580A">
        <w:t>4</w:t>
      </w:r>
      <w:r w:rsidR="00F27A5F">
        <w:t>-SB-</w:t>
      </w:r>
      <w:r w:rsidR="005E580A">
        <w:t>180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6AA8CC86" w14:textId="7AD2F5D6" w:rsidR="00B928BB" w:rsidRPr="00B928BB" w:rsidRDefault="00B928BB" w:rsidP="00B928BB">
      <w:r>
        <w:t>Invulformulier bij g</w:t>
      </w:r>
      <w:r w:rsidRPr="00B928BB">
        <w:t>unningscriterium 2</w:t>
      </w:r>
      <w:r>
        <w:t xml:space="preserve"> </w:t>
      </w:r>
      <w:r w:rsidR="00536D42">
        <w:t>–</w:t>
      </w:r>
      <w:r w:rsidRPr="00B928BB">
        <w:t xml:space="preserve"> Scho</w:t>
      </w:r>
      <w:r w:rsidR="00536D42">
        <w:t>on en emissieloos bouwen</w:t>
      </w:r>
    </w:p>
    <w:p w14:paraId="543782B4" w14:textId="77777777" w:rsidR="00214DA5" w:rsidRDefault="00214DA5"/>
    <w:p w14:paraId="05F88CF5" w14:textId="77777777" w:rsidR="009412FB" w:rsidRDefault="009412FB" w:rsidP="00214DA5"/>
    <w:p w14:paraId="6F674590" w14:textId="77777777" w:rsidR="00821F3A" w:rsidRDefault="00821F3A" w:rsidP="009D0429"/>
    <w:p w14:paraId="0D48E254" w14:textId="29FD2453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7F34E06D" w:rsidR="009412FB" w:rsidRDefault="009412FB" w:rsidP="009412FB">
      <w:r>
        <w:t xml:space="preserve">verklaart </w:t>
      </w:r>
      <w:r w:rsidR="00B57A70">
        <w:t xml:space="preserve">bij </w:t>
      </w:r>
      <w:r>
        <w:t xml:space="preserve">de </w:t>
      </w:r>
      <w:r w:rsidR="00B57A70">
        <w:t>uitvoering</w:t>
      </w:r>
      <w:r>
        <w:t xml:space="preserve"> van de </w:t>
      </w:r>
      <w:r w:rsidR="009D0429">
        <w:t>overeenkomst</w:t>
      </w:r>
      <w:r>
        <w:t xml:space="preserve"> </w:t>
      </w:r>
      <w:r w:rsidR="009D0429">
        <w:t>gebruik te maken van voertuigen en mobiele werktuigen waarbij minimaal zal worden voldaan aan de in onderstaande tabellen geparafeerde percentages inzet</w:t>
      </w:r>
      <w:r w:rsidR="00B928BB">
        <w:t>.</w:t>
      </w:r>
    </w:p>
    <w:p w14:paraId="342953E4" w14:textId="30842A65" w:rsidR="009D0429" w:rsidRDefault="009D0429" w:rsidP="009412FB"/>
    <w:p w14:paraId="10B0E759" w14:textId="17967FE8" w:rsidR="009D0429" w:rsidRPr="0098009C" w:rsidRDefault="003A686A" w:rsidP="009D0429">
      <w:pPr>
        <w:rPr>
          <w:rFonts w:eastAsia="Calibri" w:cs="Times New Roman"/>
          <w:b/>
          <w:bCs/>
        </w:rPr>
      </w:pPr>
      <w:bookmarkStart w:id="0" w:name="_Hlk47012938"/>
      <w:r>
        <w:rPr>
          <w:rFonts w:eastAsia="Calibri" w:cs="Times New Roman"/>
          <w:b/>
          <w:bCs/>
        </w:rPr>
        <w:t>A</w:t>
      </w:r>
      <w:r w:rsidR="009D0429">
        <w:rPr>
          <w:rFonts w:eastAsia="Calibri" w:cs="Times New Roman"/>
          <w:b/>
          <w:bCs/>
        </w:rPr>
        <w:t xml:space="preserve">. </w:t>
      </w:r>
      <w:r w:rsidR="004B6535">
        <w:rPr>
          <w:rFonts w:eastAsia="Calibri" w:cs="Times New Roman"/>
          <w:b/>
          <w:bCs/>
        </w:rPr>
        <w:t>Lichte bedrijfsvoertuigen</w:t>
      </w:r>
    </w:p>
    <w:p w14:paraId="6DA7F64E" w14:textId="77777777" w:rsidR="009D0429" w:rsidRPr="00EB42CC" w:rsidRDefault="009D0429" w:rsidP="009D0429">
      <w:pPr>
        <w:rPr>
          <w:rFonts w:eastAsia="Calibri" w:cs="Times New Roman"/>
        </w:rPr>
      </w:pP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5"/>
        <w:gridCol w:w="4984"/>
        <w:gridCol w:w="894"/>
        <w:gridCol w:w="2560"/>
      </w:tblGrid>
      <w:tr w:rsidR="003A686A" w:rsidRPr="00986CD7" w14:paraId="6E4FBF70" w14:textId="4CA7F3C0" w:rsidTr="00B57A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845" w:type="dxa"/>
          </w:tcPr>
          <w:p w14:paraId="7DF915EB" w14:textId="77777777" w:rsidR="003A686A" w:rsidRPr="00986CD7" w:rsidRDefault="003A686A" w:rsidP="00D375EA">
            <w:pPr>
              <w:spacing w:after="120"/>
            </w:pPr>
          </w:p>
        </w:tc>
        <w:tc>
          <w:tcPr>
            <w:tcW w:w="4984" w:type="dxa"/>
            <w:vAlign w:val="center"/>
          </w:tcPr>
          <w:p w14:paraId="5FA0F848" w14:textId="6D9165BE" w:rsidR="003A686A" w:rsidRPr="00986CD7" w:rsidRDefault="003A686A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894" w:type="dxa"/>
            <w:vAlign w:val="center"/>
          </w:tcPr>
          <w:p w14:paraId="3D61DC5D" w14:textId="77777777" w:rsidR="003A686A" w:rsidRPr="00986CD7" w:rsidRDefault="003A686A" w:rsidP="00D375EA">
            <w:pPr>
              <w:spacing w:after="120"/>
            </w:pPr>
            <w:r w:rsidRPr="00986CD7">
              <w:t>Punten</w:t>
            </w:r>
          </w:p>
        </w:tc>
        <w:tc>
          <w:tcPr>
            <w:tcW w:w="2560" w:type="dxa"/>
            <w:vAlign w:val="center"/>
          </w:tcPr>
          <w:p w14:paraId="623EDE58" w14:textId="04449354" w:rsidR="003A686A" w:rsidRPr="00986CD7" w:rsidRDefault="003A686A" w:rsidP="00D375EA">
            <w:pPr>
              <w:spacing w:after="120"/>
            </w:pPr>
            <w:r w:rsidRPr="00986CD7">
              <w:t>Percentage</w:t>
            </w:r>
            <w:r>
              <w:t>*</w:t>
            </w:r>
          </w:p>
        </w:tc>
      </w:tr>
      <w:tr w:rsidR="003A686A" w:rsidRPr="00EB42CC" w14:paraId="138CF07A" w14:textId="1D383E3F" w:rsidTr="00B57A70">
        <w:trPr>
          <w:cantSplit/>
          <w:trHeight w:val="454"/>
        </w:trPr>
        <w:tc>
          <w:tcPr>
            <w:tcW w:w="845" w:type="dxa"/>
            <w:vAlign w:val="center"/>
          </w:tcPr>
          <w:p w14:paraId="76FF8AF0" w14:textId="28909BEB" w:rsidR="003A686A" w:rsidRDefault="003A686A" w:rsidP="003E0FB1">
            <w:r>
              <w:t>A</w:t>
            </w:r>
            <w:r w:rsidR="0035511A">
              <w:t>1</w:t>
            </w:r>
          </w:p>
        </w:tc>
        <w:tc>
          <w:tcPr>
            <w:tcW w:w="4984" w:type="dxa"/>
            <w:vAlign w:val="center"/>
          </w:tcPr>
          <w:p w14:paraId="180F958E" w14:textId="7D1057A7" w:rsidR="003A686A" w:rsidRPr="00EB42CC" w:rsidRDefault="003A686A" w:rsidP="003E0FB1">
            <w:r>
              <w:t>EURO 6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28E92714" w14:textId="24EAE473" w:rsidR="003A686A" w:rsidRPr="00EB42CC" w:rsidRDefault="003A686A" w:rsidP="003E0FB1">
            <w:pPr>
              <w:jc w:val="right"/>
            </w:pPr>
            <w:r>
              <w:t>1</w:t>
            </w:r>
            <w:r w:rsidR="00B57A70">
              <w:t>0</w:t>
            </w:r>
          </w:p>
        </w:tc>
        <w:tc>
          <w:tcPr>
            <w:tcW w:w="2560" w:type="dxa"/>
          </w:tcPr>
          <w:p w14:paraId="11B8C664" w14:textId="43A202E6" w:rsidR="003A686A" w:rsidRDefault="003A686A" w:rsidP="001077A6">
            <w:pPr>
              <w:jc w:val="center"/>
            </w:pPr>
            <w:r>
              <w:t>…………….%</w:t>
            </w:r>
          </w:p>
        </w:tc>
      </w:tr>
      <w:tr w:rsidR="003A686A" w:rsidRPr="00A05D6C" w14:paraId="294A5301" w14:textId="789F9316" w:rsidTr="00B57A70">
        <w:trPr>
          <w:cantSplit/>
          <w:trHeight w:val="454"/>
        </w:trPr>
        <w:tc>
          <w:tcPr>
            <w:tcW w:w="845" w:type="dxa"/>
            <w:vAlign w:val="center"/>
          </w:tcPr>
          <w:p w14:paraId="4F45955E" w14:textId="5B9D10BB" w:rsidR="003A686A" w:rsidRDefault="003A686A" w:rsidP="003E0FB1">
            <w:r>
              <w:t>A</w:t>
            </w:r>
            <w:r w:rsidR="0035511A">
              <w:t>2</w:t>
            </w:r>
          </w:p>
        </w:tc>
        <w:tc>
          <w:tcPr>
            <w:tcW w:w="4984" w:type="dxa"/>
            <w:vAlign w:val="center"/>
          </w:tcPr>
          <w:p w14:paraId="20F2335E" w14:textId="44822155" w:rsidR="003A686A" w:rsidRPr="00EB42CC" w:rsidRDefault="003A686A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6191BECF" w:rsidR="003A686A" w:rsidRPr="00EB42CC" w:rsidRDefault="0035511A" w:rsidP="003E0FB1">
            <w:pPr>
              <w:jc w:val="right"/>
            </w:pPr>
            <w:r>
              <w:t>2</w:t>
            </w:r>
            <w:r w:rsidR="00B57A70">
              <w:t>5</w:t>
            </w:r>
          </w:p>
        </w:tc>
        <w:tc>
          <w:tcPr>
            <w:tcW w:w="2560" w:type="dxa"/>
          </w:tcPr>
          <w:p w14:paraId="1CDAAC01" w14:textId="39560BFE" w:rsidR="003A686A" w:rsidRDefault="003A686A" w:rsidP="001077A6">
            <w:pPr>
              <w:jc w:val="center"/>
            </w:pPr>
            <w:r>
              <w:t>…………….%</w:t>
            </w: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473906F2" w14:textId="77777777" w:rsidR="00821F3A" w:rsidRDefault="00821F3A" w:rsidP="009D0429">
      <w:pPr>
        <w:rPr>
          <w:rFonts w:eastAsia="Calibri" w:cs="Times New Roman"/>
          <w:b/>
          <w:bCs/>
        </w:rPr>
      </w:pPr>
    </w:p>
    <w:p w14:paraId="6FA3248B" w14:textId="67E4951A" w:rsidR="009D0429" w:rsidRPr="0098009C" w:rsidRDefault="003A686A" w:rsidP="009D0429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>.</w:t>
      </w:r>
      <w:r w:rsidR="004B6535">
        <w:rPr>
          <w:rFonts w:eastAsia="Calibri" w:cs="Times New Roman"/>
          <w:b/>
          <w:bCs/>
        </w:rPr>
        <w:t xml:space="preserve"> Zware bedrijfsvoertuigen</w:t>
      </w:r>
    </w:p>
    <w:p w14:paraId="47862838" w14:textId="77777777" w:rsidR="001077A6" w:rsidRPr="00EB42CC" w:rsidRDefault="001077A6" w:rsidP="001077A6">
      <w:pPr>
        <w:rPr>
          <w:rFonts w:eastAsia="Calibri" w:cs="Times New Roman"/>
        </w:rPr>
      </w:pP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5"/>
        <w:gridCol w:w="4984"/>
        <w:gridCol w:w="894"/>
        <w:gridCol w:w="2560"/>
      </w:tblGrid>
      <w:tr w:rsidR="003A686A" w:rsidRPr="00D375EA" w14:paraId="4FAB7F2E" w14:textId="77777777" w:rsidTr="00024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5" w:type="dxa"/>
          </w:tcPr>
          <w:p w14:paraId="6404789C" w14:textId="77777777" w:rsidR="003A686A" w:rsidRPr="00EB42CC" w:rsidRDefault="003A686A" w:rsidP="00D375EA">
            <w:pPr>
              <w:spacing w:after="120"/>
            </w:pPr>
          </w:p>
        </w:tc>
        <w:tc>
          <w:tcPr>
            <w:tcW w:w="4984" w:type="dxa"/>
          </w:tcPr>
          <w:p w14:paraId="00C1B4E1" w14:textId="311A964B" w:rsidR="003A686A" w:rsidRPr="00EB42CC" w:rsidRDefault="003A686A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2244C89F" w14:textId="77777777" w:rsidR="003A686A" w:rsidRPr="00EB42CC" w:rsidRDefault="003A686A" w:rsidP="00D375EA">
            <w:pPr>
              <w:spacing w:after="120"/>
            </w:pPr>
            <w:r>
              <w:t>Punten</w:t>
            </w:r>
          </w:p>
        </w:tc>
        <w:tc>
          <w:tcPr>
            <w:tcW w:w="2560" w:type="dxa"/>
          </w:tcPr>
          <w:p w14:paraId="43D14E09" w14:textId="55D4A706" w:rsidR="003A686A" w:rsidRDefault="003A686A" w:rsidP="00D375EA">
            <w:pPr>
              <w:spacing w:after="120"/>
            </w:pPr>
            <w:r>
              <w:t>Percentage*</w:t>
            </w:r>
          </w:p>
        </w:tc>
      </w:tr>
      <w:tr w:rsidR="003A686A" w:rsidRPr="00B57A70" w14:paraId="19899CE4" w14:textId="77777777" w:rsidTr="0002485A">
        <w:trPr>
          <w:cantSplit/>
          <w:trHeight w:val="454"/>
        </w:trPr>
        <w:tc>
          <w:tcPr>
            <w:tcW w:w="845" w:type="dxa"/>
            <w:vAlign w:val="center"/>
          </w:tcPr>
          <w:p w14:paraId="070E2F72" w14:textId="59FD419A" w:rsidR="003A686A" w:rsidRPr="00E5118B" w:rsidRDefault="003A686A" w:rsidP="003E0FB1">
            <w:r w:rsidRPr="00E5118B">
              <w:t>B</w:t>
            </w:r>
            <w:r w:rsidR="0002485A" w:rsidRPr="00E5118B">
              <w:t>1</w:t>
            </w:r>
          </w:p>
        </w:tc>
        <w:tc>
          <w:tcPr>
            <w:tcW w:w="4984" w:type="dxa"/>
            <w:vAlign w:val="center"/>
          </w:tcPr>
          <w:p w14:paraId="70FD0ADE" w14:textId="629847FA" w:rsidR="003A686A" w:rsidRPr="00E5118B" w:rsidRDefault="003A686A" w:rsidP="003E0FB1">
            <w:r w:rsidRPr="00E5118B">
              <w:t>EURO VI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696E1FB" w14:textId="08BD7DCF" w:rsidR="003A686A" w:rsidRPr="00E5118B" w:rsidRDefault="003A686A" w:rsidP="003E0FB1">
            <w:pPr>
              <w:jc w:val="right"/>
            </w:pPr>
            <w:r w:rsidRPr="00E5118B">
              <w:t>1</w:t>
            </w:r>
            <w:r w:rsidR="00E5118B" w:rsidRPr="00E5118B">
              <w:t>0</w:t>
            </w:r>
          </w:p>
        </w:tc>
        <w:tc>
          <w:tcPr>
            <w:tcW w:w="2560" w:type="dxa"/>
          </w:tcPr>
          <w:p w14:paraId="5568336C" w14:textId="77777777" w:rsidR="003A686A" w:rsidRPr="00E5118B" w:rsidRDefault="003A686A" w:rsidP="003E0FB1">
            <w:pPr>
              <w:jc w:val="center"/>
            </w:pPr>
            <w:r w:rsidRPr="00E5118B">
              <w:t>…………….%</w:t>
            </w:r>
          </w:p>
        </w:tc>
      </w:tr>
      <w:tr w:rsidR="003A686A" w:rsidRPr="00B57A70" w14:paraId="13EA6F63" w14:textId="77777777" w:rsidTr="0002485A">
        <w:trPr>
          <w:cantSplit/>
          <w:trHeight w:val="454"/>
        </w:trPr>
        <w:tc>
          <w:tcPr>
            <w:tcW w:w="845" w:type="dxa"/>
            <w:vAlign w:val="center"/>
          </w:tcPr>
          <w:p w14:paraId="73083CB3" w14:textId="6CF02A8B" w:rsidR="003A686A" w:rsidRPr="00E5118B" w:rsidRDefault="003A686A" w:rsidP="003E0FB1">
            <w:r w:rsidRPr="00E5118B">
              <w:t>B</w:t>
            </w:r>
            <w:r w:rsidR="0002485A" w:rsidRPr="00E5118B">
              <w:t>2</w:t>
            </w:r>
          </w:p>
        </w:tc>
        <w:tc>
          <w:tcPr>
            <w:tcW w:w="4984" w:type="dxa"/>
            <w:vAlign w:val="center"/>
          </w:tcPr>
          <w:p w14:paraId="4F548475" w14:textId="463ED1ED" w:rsidR="003A686A" w:rsidRPr="00E5118B" w:rsidRDefault="003A686A" w:rsidP="003E0FB1">
            <w:r w:rsidRPr="00E5118B"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86A6E18" w14:textId="7AB3CF2C" w:rsidR="003A686A" w:rsidRPr="00E5118B" w:rsidRDefault="003A686A" w:rsidP="003E0FB1">
            <w:pPr>
              <w:jc w:val="right"/>
            </w:pPr>
            <w:r w:rsidRPr="00E5118B">
              <w:t>2</w:t>
            </w:r>
            <w:r w:rsidR="00E5118B" w:rsidRPr="00E5118B">
              <w:t>5</w:t>
            </w:r>
          </w:p>
        </w:tc>
        <w:tc>
          <w:tcPr>
            <w:tcW w:w="2560" w:type="dxa"/>
          </w:tcPr>
          <w:p w14:paraId="260E76A5" w14:textId="77777777" w:rsidR="003A686A" w:rsidRPr="00E5118B" w:rsidRDefault="003A686A" w:rsidP="003E0FB1">
            <w:pPr>
              <w:jc w:val="center"/>
            </w:pPr>
            <w:r w:rsidRPr="00E5118B">
              <w:t>…………….%</w:t>
            </w:r>
          </w:p>
        </w:tc>
      </w:tr>
    </w:tbl>
    <w:p w14:paraId="3FCE9CEC" w14:textId="77777777" w:rsidR="00D375EA" w:rsidRPr="00B57A70" w:rsidRDefault="00D375EA" w:rsidP="00100D24">
      <w:pPr>
        <w:rPr>
          <w:rFonts w:eastAsia="Calibri" w:cs="Times New Roman"/>
          <w:b/>
          <w:bCs/>
          <w:highlight w:val="yellow"/>
        </w:rPr>
      </w:pPr>
    </w:p>
    <w:p w14:paraId="4876FAC6" w14:textId="77777777" w:rsidR="00821F3A" w:rsidRDefault="00821F3A" w:rsidP="00100D24">
      <w:pPr>
        <w:rPr>
          <w:rFonts w:eastAsia="Calibri" w:cs="Times New Roman"/>
          <w:b/>
          <w:bCs/>
        </w:rPr>
      </w:pPr>
    </w:p>
    <w:p w14:paraId="68475591" w14:textId="71CC5F75" w:rsidR="00100D24" w:rsidRPr="00496FA1" w:rsidRDefault="003A686A" w:rsidP="00100D24">
      <w:pPr>
        <w:rPr>
          <w:rFonts w:eastAsia="Calibri" w:cs="Times New Roman"/>
          <w:b/>
          <w:bCs/>
        </w:rPr>
      </w:pPr>
      <w:r w:rsidRPr="00496FA1">
        <w:rPr>
          <w:rFonts w:eastAsia="Calibri" w:cs="Times New Roman"/>
          <w:b/>
          <w:bCs/>
        </w:rPr>
        <w:t>C</w:t>
      </w:r>
      <w:r w:rsidR="00100D24" w:rsidRPr="00496FA1">
        <w:rPr>
          <w:rFonts w:eastAsia="Calibri" w:cs="Times New Roman"/>
          <w:b/>
          <w:bCs/>
        </w:rPr>
        <w:t xml:space="preserve">. </w:t>
      </w:r>
      <w:r w:rsidR="004B6535" w:rsidRPr="00496FA1">
        <w:rPr>
          <w:rFonts w:eastAsia="Calibri" w:cs="Times New Roman"/>
          <w:b/>
          <w:bCs/>
        </w:rPr>
        <w:t xml:space="preserve">Hoogwerkers </w:t>
      </w:r>
    </w:p>
    <w:p w14:paraId="0CDCDEDB" w14:textId="77777777" w:rsidR="00100D24" w:rsidRPr="00496FA1" w:rsidRDefault="00100D24" w:rsidP="00100D24">
      <w:pPr>
        <w:rPr>
          <w:rFonts w:eastAsia="Calibri" w:cs="Times New Roman"/>
        </w:rPr>
      </w:pPr>
      <w:bookmarkStart w:id="1" w:name="_Hlk47011579"/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5"/>
        <w:gridCol w:w="4984"/>
        <w:gridCol w:w="894"/>
        <w:gridCol w:w="2560"/>
      </w:tblGrid>
      <w:tr w:rsidR="003A686A" w:rsidRPr="00496FA1" w14:paraId="1E0E1AC7" w14:textId="77777777" w:rsidTr="00760D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5" w:type="dxa"/>
          </w:tcPr>
          <w:p w14:paraId="79CEBC55" w14:textId="77777777" w:rsidR="003A686A" w:rsidRPr="00496FA1" w:rsidRDefault="003A686A" w:rsidP="00D375EA">
            <w:pPr>
              <w:spacing w:after="120"/>
            </w:pPr>
          </w:p>
        </w:tc>
        <w:tc>
          <w:tcPr>
            <w:tcW w:w="4984" w:type="dxa"/>
          </w:tcPr>
          <w:p w14:paraId="105E2B0A" w14:textId="164BECF9" w:rsidR="003A686A" w:rsidRPr="00496FA1" w:rsidRDefault="003A686A" w:rsidP="00D375EA">
            <w:pPr>
              <w:spacing w:after="120"/>
            </w:pPr>
            <w:r w:rsidRPr="00496FA1">
              <w:t>Emissiecategorie</w:t>
            </w:r>
          </w:p>
        </w:tc>
        <w:tc>
          <w:tcPr>
            <w:tcW w:w="894" w:type="dxa"/>
          </w:tcPr>
          <w:p w14:paraId="07A5C9F2" w14:textId="77777777" w:rsidR="003A686A" w:rsidRPr="00496FA1" w:rsidRDefault="003A686A" w:rsidP="00D375EA">
            <w:pPr>
              <w:spacing w:after="120"/>
            </w:pPr>
            <w:r w:rsidRPr="00496FA1">
              <w:t>Punten</w:t>
            </w:r>
          </w:p>
        </w:tc>
        <w:tc>
          <w:tcPr>
            <w:tcW w:w="2560" w:type="dxa"/>
          </w:tcPr>
          <w:p w14:paraId="7E40FBF0" w14:textId="5A188325" w:rsidR="003A686A" w:rsidRPr="00496FA1" w:rsidRDefault="003A686A" w:rsidP="00D375EA">
            <w:pPr>
              <w:spacing w:after="120"/>
            </w:pPr>
            <w:r w:rsidRPr="00496FA1">
              <w:t>Percentage*</w:t>
            </w:r>
          </w:p>
        </w:tc>
      </w:tr>
      <w:tr w:rsidR="00760DE1" w:rsidRPr="00496FA1" w14:paraId="36717C25" w14:textId="77777777" w:rsidTr="00760DE1">
        <w:trPr>
          <w:cantSplit/>
          <w:trHeight w:val="454"/>
        </w:trPr>
        <w:tc>
          <w:tcPr>
            <w:tcW w:w="845" w:type="dxa"/>
            <w:vAlign w:val="center"/>
          </w:tcPr>
          <w:p w14:paraId="4DF9D7EC" w14:textId="648DB318" w:rsidR="00760DE1" w:rsidRPr="00496FA1" w:rsidRDefault="00760DE1" w:rsidP="00760DE1">
            <w:r w:rsidRPr="00496FA1">
              <w:t>C1</w:t>
            </w:r>
          </w:p>
        </w:tc>
        <w:tc>
          <w:tcPr>
            <w:tcW w:w="4984" w:type="dxa"/>
            <w:vAlign w:val="top"/>
          </w:tcPr>
          <w:p w14:paraId="1E26100C" w14:textId="5FD4E339" w:rsidR="00760DE1" w:rsidRPr="00496FA1" w:rsidRDefault="00760DE1" w:rsidP="00760DE1">
            <w:r w:rsidRPr="00496FA1">
              <w:t>Alternatieve brandstoffen (zowel de aandrijving van de hoogwerker als het voertuig)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5426856" w14:textId="7460F5C1" w:rsidR="00760DE1" w:rsidRPr="00496FA1" w:rsidRDefault="00760DE1" w:rsidP="00760DE1">
            <w:pPr>
              <w:jc w:val="right"/>
            </w:pPr>
            <w:r w:rsidRPr="00496FA1">
              <w:t>10</w:t>
            </w:r>
          </w:p>
        </w:tc>
        <w:tc>
          <w:tcPr>
            <w:tcW w:w="2560" w:type="dxa"/>
          </w:tcPr>
          <w:p w14:paraId="4FA98C20" w14:textId="77777777" w:rsidR="00760DE1" w:rsidRPr="00496FA1" w:rsidRDefault="00760DE1" w:rsidP="00760DE1">
            <w:pPr>
              <w:jc w:val="center"/>
            </w:pPr>
            <w:r w:rsidRPr="00496FA1">
              <w:t>…………….%</w:t>
            </w:r>
          </w:p>
        </w:tc>
      </w:tr>
      <w:tr w:rsidR="008C7DA1" w:rsidRPr="00496FA1" w14:paraId="7A595E8D" w14:textId="77777777" w:rsidTr="00760DE1">
        <w:trPr>
          <w:cantSplit/>
          <w:trHeight w:val="454"/>
        </w:trPr>
        <w:tc>
          <w:tcPr>
            <w:tcW w:w="845" w:type="dxa"/>
            <w:vAlign w:val="center"/>
          </w:tcPr>
          <w:p w14:paraId="593069FA" w14:textId="787F65BB" w:rsidR="008C7DA1" w:rsidRPr="00496FA1" w:rsidRDefault="008C7DA1" w:rsidP="008C7DA1">
            <w:r w:rsidRPr="00496FA1">
              <w:t>C2</w:t>
            </w:r>
          </w:p>
        </w:tc>
        <w:tc>
          <w:tcPr>
            <w:tcW w:w="4984" w:type="dxa"/>
            <w:vAlign w:val="center"/>
          </w:tcPr>
          <w:p w14:paraId="315E8CD0" w14:textId="79F60F2D" w:rsidR="008C7DA1" w:rsidRPr="00496FA1" w:rsidRDefault="008C7DA1" w:rsidP="008C7DA1">
            <w:r w:rsidRPr="00496FA1">
              <w:t>Alleen de hoogwerker elektrisch aangedreven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34CDE1C" w14:textId="23F1E164" w:rsidR="008C7DA1" w:rsidRPr="00496FA1" w:rsidRDefault="008C7DA1" w:rsidP="008C7DA1">
            <w:pPr>
              <w:jc w:val="right"/>
            </w:pPr>
            <w:r>
              <w:t>20</w:t>
            </w:r>
          </w:p>
        </w:tc>
        <w:tc>
          <w:tcPr>
            <w:tcW w:w="2560" w:type="dxa"/>
          </w:tcPr>
          <w:p w14:paraId="06F183C9" w14:textId="4E9BAA0B" w:rsidR="008C7DA1" w:rsidRPr="00496FA1" w:rsidRDefault="008C7DA1" w:rsidP="008C7DA1">
            <w:pPr>
              <w:jc w:val="center"/>
            </w:pPr>
            <w:r w:rsidRPr="00496FA1">
              <w:t>…………….%</w:t>
            </w:r>
          </w:p>
        </w:tc>
      </w:tr>
      <w:tr w:rsidR="008C7DA1" w:rsidRPr="00EB42CC" w14:paraId="79DA26A6" w14:textId="77777777" w:rsidTr="00760DE1">
        <w:trPr>
          <w:cantSplit/>
          <w:trHeight w:val="454"/>
        </w:trPr>
        <w:tc>
          <w:tcPr>
            <w:tcW w:w="845" w:type="dxa"/>
            <w:vAlign w:val="center"/>
          </w:tcPr>
          <w:p w14:paraId="3D1C9BE4" w14:textId="11CE29FC" w:rsidR="008C7DA1" w:rsidRPr="00496FA1" w:rsidRDefault="008C7DA1" w:rsidP="008C7DA1">
            <w:r w:rsidRPr="00496FA1">
              <w:t>C3</w:t>
            </w:r>
          </w:p>
        </w:tc>
        <w:tc>
          <w:tcPr>
            <w:tcW w:w="4984" w:type="dxa"/>
            <w:vAlign w:val="center"/>
          </w:tcPr>
          <w:p w14:paraId="3AB46D16" w14:textId="58FDACAD" w:rsidR="008C7DA1" w:rsidRPr="00496FA1" w:rsidRDefault="008C7DA1" w:rsidP="008C7DA1">
            <w:r>
              <w:t>Volledig z</w:t>
            </w:r>
            <w:r w:rsidRPr="00496FA1">
              <w:t>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6C9B012" w14:textId="3CD5FA04" w:rsidR="008C7DA1" w:rsidRPr="00496FA1" w:rsidRDefault="008C7DA1" w:rsidP="008C7DA1">
            <w:pPr>
              <w:jc w:val="right"/>
            </w:pPr>
            <w:r>
              <w:t>3</w:t>
            </w:r>
            <w:r w:rsidRPr="00496FA1">
              <w:t>0</w:t>
            </w:r>
          </w:p>
        </w:tc>
        <w:tc>
          <w:tcPr>
            <w:tcW w:w="2560" w:type="dxa"/>
          </w:tcPr>
          <w:p w14:paraId="72747C86" w14:textId="77777777" w:rsidR="008C7DA1" w:rsidRDefault="008C7DA1" w:rsidP="008C7DA1">
            <w:pPr>
              <w:jc w:val="center"/>
            </w:pPr>
            <w:r w:rsidRPr="00496FA1">
              <w:t>…………….%</w:t>
            </w:r>
          </w:p>
        </w:tc>
      </w:tr>
    </w:tbl>
    <w:p w14:paraId="396FF2C2" w14:textId="77777777" w:rsidR="00B928BB" w:rsidRPr="00A5780A" w:rsidRDefault="00B928BB" w:rsidP="00100D24">
      <w:pPr>
        <w:rPr>
          <w:rFonts w:eastAsia="Calibri" w:cs="Times New Roman"/>
        </w:rPr>
      </w:pPr>
    </w:p>
    <w:bookmarkEnd w:id="1"/>
    <w:p w14:paraId="09D5C392" w14:textId="77777777" w:rsidR="00821F3A" w:rsidRDefault="00821F3A" w:rsidP="009D0429">
      <w:pPr>
        <w:rPr>
          <w:rFonts w:eastAsia="Calibri" w:cs="Times New Roman"/>
          <w:b/>
          <w:bCs/>
        </w:rPr>
      </w:pPr>
    </w:p>
    <w:p w14:paraId="21A8DF47" w14:textId="77777777" w:rsidR="00821F3A" w:rsidRDefault="00821F3A" w:rsidP="009D0429">
      <w:pPr>
        <w:rPr>
          <w:rFonts w:eastAsia="Calibri" w:cs="Times New Roman"/>
          <w:b/>
          <w:bCs/>
        </w:rPr>
      </w:pPr>
    </w:p>
    <w:p w14:paraId="6A13DCEB" w14:textId="77777777" w:rsidR="00821F3A" w:rsidRDefault="00821F3A" w:rsidP="009D0429">
      <w:pPr>
        <w:rPr>
          <w:rFonts w:eastAsia="Calibri" w:cs="Times New Roman"/>
          <w:b/>
          <w:bCs/>
        </w:rPr>
      </w:pPr>
    </w:p>
    <w:p w14:paraId="38C3A7DF" w14:textId="77777777" w:rsidR="00821F3A" w:rsidRDefault="00821F3A" w:rsidP="009D0429">
      <w:pPr>
        <w:rPr>
          <w:rFonts w:eastAsia="Calibri" w:cs="Times New Roman"/>
          <w:b/>
          <w:bCs/>
        </w:rPr>
      </w:pPr>
    </w:p>
    <w:p w14:paraId="2C2078E7" w14:textId="170F15CA" w:rsidR="009D0429" w:rsidRPr="0098009C" w:rsidRDefault="003A686A" w:rsidP="009D0429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lastRenderedPageBreak/>
        <w:t>D</w:t>
      </w:r>
      <w:r w:rsidR="009D0429">
        <w:rPr>
          <w:rFonts w:eastAsia="Calibri" w:cs="Times New Roman"/>
          <w:b/>
          <w:bCs/>
        </w:rPr>
        <w:t xml:space="preserve">. </w:t>
      </w:r>
      <w:r w:rsidR="004B6535">
        <w:rPr>
          <w:rFonts w:eastAsia="Calibri" w:cs="Times New Roman"/>
          <w:b/>
          <w:bCs/>
        </w:rPr>
        <w:t>Vervoer personen</w:t>
      </w:r>
    </w:p>
    <w:p w14:paraId="5969FA32" w14:textId="77777777" w:rsidR="00100D24" w:rsidRPr="00EB42CC" w:rsidRDefault="00100D24" w:rsidP="00100D24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44"/>
        <w:gridCol w:w="894"/>
        <w:gridCol w:w="2604"/>
      </w:tblGrid>
      <w:tr w:rsidR="003A686A" w:rsidRPr="00870CF2" w14:paraId="13EE8315" w14:textId="77777777" w:rsidTr="003A6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38A0FC2A" w14:textId="77777777" w:rsidR="003A686A" w:rsidRPr="00EB42CC" w:rsidRDefault="003A686A" w:rsidP="00D375EA">
            <w:pPr>
              <w:spacing w:after="120"/>
            </w:pPr>
          </w:p>
        </w:tc>
        <w:tc>
          <w:tcPr>
            <w:tcW w:w="4944" w:type="dxa"/>
          </w:tcPr>
          <w:p w14:paraId="51B02EF3" w14:textId="3075F767" w:rsidR="003A686A" w:rsidRPr="00870CF2" w:rsidRDefault="003A686A" w:rsidP="00D375EA">
            <w:pPr>
              <w:spacing w:after="120"/>
            </w:pPr>
            <w:r w:rsidRPr="00870CF2">
              <w:t>Emissiecategorie</w:t>
            </w:r>
          </w:p>
        </w:tc>
        <w:tc>
          <w:tcPr>
            <w:tcW w:w="894" w:type="dxa"/>
          </w:tcPr>
          <w:p w14:paraId="6F05F17F" w14:textId="77777777" w:rsidR="003A686A" w:rsidRPr="00870CF2" w:rsidRDefault="003A686A" w:rsidP="00D375EA">
            <w:pPr>
              <w:spacing w:after="120"/>
            </w:pPr>
            <w:r w:rsidRPr="00870CF2">
              <w:t>Punten</w:t>
            </w:r>
          </w:p>
        </w:tc>
        <w:tc>
          <w:tcPr>
            <w:tcW w:w="2604" w:type="dxa"/>
          </w:tcPr>
          <w:p w14:paraId="520E9171" w14:textId="796C06D8" w:rsidR="003A686A" w:rsidRPr="00870CF2" w:rsidRDefault="003A686A" w:rsidP="00D375EA">
            <w:pPr>
              <w:spacing w:after="120"/>
            </w:pPr>
            <w:r w:rsidRPr="00870CF2">
              <w:t>Percentage*</w:t>
            </w:r>
          </w:p>
        </w:tc>
      </w:tr>
      <w:tr w:rsidR="003A686A" w:rsidRPr="00870CF2" w14:paraId="5F2A192A" w14:textId="77777777" w:rsidTr="00B57A70">
        <w:trPr>
          <w:cantSplit/>
          <w:trHeight w:val="454"/>
        </w:trPr>
        <w:tc>
          <w:tcPr>
            <w:tcW w:w="846" w:type="dxa"/>
            <w:vAlign w:val="center"/>
          </w:tcPr>
          <w:p w14:paraId="31E47ABB" w14:textId="3F30DA60" w:rsidR="003A686A" w:rsidRPr="00870CF2" w:rsidRDefault="003A686A" w:rsidP="003E0FB1">
            <w:r w:rsidRPr="00870CF2">
              <w:t>D</w:t>
            </w:r>
            <w:r w:rsidR="00870CF2">
              <w:t>1</w:t>
            </w:r>
          </w:p>
        </w:tc>
        <w:tc>
          <w:tcPr>
            <w:tcW w:w="4944" w:type="dxa"/>
            <w:vAlign w:val="center"/>
          </w:tcPr>
          <w:p w14:paraId="3AF8889E" w14:textId="72DA0AFD" w:rsidR="003A686A" w:rsidRPr="00870CF2" w:rsidRDefault="003A686A" w:rsidP="003E0FB1">
            <w:r w:rsidRPr="00870CF2">
              <w:t>EURO 6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B9DE6D8" w14:textId="71DE2110" w:rsidR="003A686A" w:rsidRPr="00870CF2" w:rsidRDefault="003A686A" w:rsidP="003E0FB1">
            <w:pPr>
              <w:jc w:val="right"/>
            </w:pPr>
            <w:r w:rsidRPr="00870CF2">
              <w:t>1</w:t>
            </w:r>
            <w:r w:rsidR="00821F3A">
              <w:t>0</w:t>
            </w:r>
          </w:p>
        </w:tc>
        <w:tc>
          <w:tcPr>
            <w:tcW w:w="2604" w:type="dxa"/>
          </w:tcPr>
          <w:p w14:paraId="23ADD752" w14:textId="77777777" w:rsidR="003A686A" w:rsidRPr="00870CF2" w:rsidRDefault="003A686A" w:rsidP="003E0FB1">
            <w:pPr>
              <w:jc w:val="center"/>
            </w:pPr>
            <w:r w:rsidRPr="00870CF2">
              <w:t>…………….%</w:t>
            </w:r>
          </w:p>
        </w:tc>
      </w:tr>
      <w:tr w:rsidR="003A686A" w:rsidRPr="00B57A70" w14:paraId="1B827284" w14:textId="77777777" w:rsidTr="00B57A70">
        <w:trPr>
          <w:cantSplit/>
          <w:trHeight w:val="454"/>
        </w:trPr>
        <w:tc>
          <w:tcPr>
            <w:tcW w:w="846" w:type="dxa"/>
            <w:vAlign w:val="center"/>
          </w:tcPr>
          <w:p w14:paraId="688DE1E1" w14:textId="5472E671" w:rsidR="003A686A" w:rsidRPr="00870CF2" w:rsidRDefault="003A686A" w:rsidP="003E0FB1">
            <w:r w:rsidRPr="00870CF2">
              <w:t>D</w:t>
            </w:r>
            <w:r w:rsidR="00870CF2">
              <w:t>2</w:t>
            </w:r>
          </w:p>
        </w:tc>
        <w:tc>
          <w:tcPr>
            <w:tcW w:w="4944" w:type="dxa"/>
            <w:vAlign w:val="center"/>
          </w:tcPr>
          <w:p w14:paraId="6D1438D2" w14:textId="2545244A" w:rsidR="003A686A" w:rsidRPr="00870CF2" w:rsidRDefault="003A686A" w:rsidP="003E0FB1">
            <w:r w:rsidRPr="00870CF2"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BD4C4F4" w14:textId="0A7E1D53" w:rsidR="003A686A" w:rsidRPr="00870CF2" w:rsidRDefault="003A686A" w:rsidP="003E0FB1">
            <w:pPr>
              <w:jc w:val="right"/>
            </w:pPr>
            <w:r w:rsidRPr="00870CF2">
              <w:t>20</w:t>
            </w:r>
          </w:p>
        </w:tc>
        <w:tc>
          <w:tcPr>
            <w:tcW w:w="2604" w:type="dxa"/>
          </w:tcPr>
          <w:p w14:paraId="6C94976F" w14:textId="77777777" w:rsidR="003A686A" w:rsidRPr="00870CF2" w:rsidRDefault="003A686A" w:rsidP="003E0FB1">
            <w:pPr>
              <w:jc w:val="center"/>
            </w:pPr>
            <w:r w:rsidRPr="00870CF2">
              <w:t>…………….%</w:t>
            </w:r>
          </w:p>
        </w:tc>
      </w:tr>
    </w:tbl>
    <w:p w14:paraId="605ACFD6" w14:textId="77777777" w:rsidR="00100D24" w:rsidRPr="00B57A70" w:rsidRDefault="00100D24" w:rsidP="00100D24">
      <w:pPr>
        <w:rPr>
          <w:rFonts w:eastAsia="Calibri" w:cs="Times New Roman"/>
          <w:highlight w:val="yellow"/>
        </w:rPr>
      </w:pPr>
    </w:p>
    <w:bookmarkEnd w:id="0"/>
    <w:p w14:paraId="4D9059F9" w14:textId="7BCE5DB3" w:rsidR="00D375EA" w:rsidRPr="0038262F" w:rsidRDefault="0038262F">
      <w:pPr>
        <w:rPr>
          <w:rFonts w:eastAsia="Calibri" w:cs="Times New Roman"/>
        </w:rPr>
      </w:pPr>
      <w:r w:rsidRPr="00821F3A">
        <w:rPr>
          <w:rFonts w:eastAsia="Calibri" w:cs="Times New Roman"/>
        </w:rPr>
        <w:t>*Het totaalpercentage per groep bedraagt maximaal 100%. Een lager percentage is wel mogelijk/toegestaan.</w:t>
      </w:r>
    </w:p>
    <w:p w14:paraId="32C47578" w14:textId="77777777" w:rsidR="0038262F" w:rsidRDefault="0038262F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</w:p>
    <w:p w14:paraId="5CCEC871" w14:textId="77777777" w:rsidR="00137BC5" w:rsidRDefault="00137BC5" w:rsidP="00137BC5">
      <w:pPr>
        <w:pStyle w:val="Ondertitelrapport"/>
      </w:pPr>
    </w:p>
    <w:p w14:paraId="6591FCF4" w14:textId="7A09960F" w:rsidR="00986CD7" w:rsidRPr="00137BC5" w:rsidRDefault="00986CD7" w:rsidP="007E76E0">
      <w:pPr>
        <w:pStyle w:val="Normaal12pt"/>
      </w:pPr>
      <w:r>
        <w:t>Ondertekening inschrijver</w:t>
      </w:r>
    </w:p>
    <w:p w14:paraId="2CA20372" w14:textId="77777777" w:rsidR="00986CD7" w:rsidRDefault="00986CD7" w:rsidP="00986CD7"/>
    <w:p w14:paraId="5E6AE7FB" w14:textId="77777777" w:rsidR="00986CD7" w:rsidRPr="00011EDE" w:rsidRDefault="00986CD7" w:rsidP="00986CD7">
      <w:bookmarkStart w:id="2" w:name="_Hlk110862733"/>
      <w:r>
        <w:t>Naam</w:t>
      </w:r>
      <w:r w:rsidRPr="00214DA5">
        <w:t>:</w:t>
      </w:r>
      <w:r w:rsidRPr="00011EDE">
        <w:t xml:space="preserve"> </w:t>
      </w:r>
      <w:r>
        <w:tab/>
      </w:r>
      <w:bookmarkEnd w:id="2"/>
      <w:r>
        <w:tab/>
        <w:t>………………………………………………</w:t>
      </w:r>
    </w:p>
    <w:p w14:paraId="46527188" w14:textId="77777777" w:rsidR="00986CD7" w:rsidRPr="00011EDE" w:rsidRDefault="00986CD7" w:rsidP="00986CD7"/>
    <w:p w14:paraId="63DA5714" w14:textId="77777777" w:rsidR="00986CD7" w:rsidRPr="00011EDE" w:rsidRDefault="00986CD7" w:rsidP="00986CD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4A4B90F4" w14:textId="77777777" w:rsidR="00986CD7" w:rsidRPr="00011EDE" w:rsidRDefault="00986CD7" w:rsidP="00986CD7"/>
    <w:p w14:paraId="5004AFB0" w14:textId="77777777" w:rsidR="00986CD7" w:rsidRPr="00011EDE" w:rsidRDefault="00986CD7" w:rsidP="00986CD7">
      <w:r>
        <w:t>Datum:</w:t>
      </w:r>
      <w:r>
        <w:tab/>
      </w:r>
      <w:r>
        <w:tab/>
        <w:t>………………………………………………</w:t>
      </w:r>
    </w:p>
    <w:p w14:paraId="5ED4E4FA" w14:textId="77777777" w:rsidR="00986CD7" w:rsidRDefault="00986CD7" w:rsidP="00986CD7"/>
    <w:p w14:paraId="28613632" w14:textId="77777777" w:rsidR="00986CD7" w:rsidRDefault="00986CD7" w:rsidP="00986CD7"/>
    <w:p w14:paraId="3468DACE" w14:textId="77777777" w:rsidR="00986CD7" w:rsidRDefault="00986CD7" w:rsidP="00986CD7"/>
    <w:p w14:paraId="359EE4FB" w14:textId="77777777" w:rsidR="00986CD7" w:rsidRDefault="00986CD7" w:rsidP="00986CD7"/>
    <w:p w14:paraId="2BC34A5A" w14:textId="77777777" w:rsidR="00986CD7" w:rsidRDefault="00986CD7" w:rsidP="00986CD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21F2FEEC" w14:textId="77777777" w:rsidR="00986CD7" w:rsidRPr="00A5780A" w:rsidRDefault="00986CD7" w:rsidP="00986CD7">
      <w:pPr>
        <w:rPr>
          <w:rFonts w:eastAsia="Calibri" w:cs="Times New Roman"/>
        </w:rPr>
      </w:pPr>
    </w:p>
    <w:sectPr w:rsidR="00986CD7" w:rsidRPr="00A5780A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ED1A" w14:textId="77777777" w:rsidR="00D929D6" w:rsidRDefault="00D929D6">
      <w:pPr>
        <w:spacing w:line="240" w:lineRule="auto"/>
      </w:pPr>
      <w:r>
        <w:separator/>
      </w:r>
    </w:p>
  </w:endnote>
  <w:endnote w:type="continuationSeparator" w:id="0">
    <w:p w14:paraId="0C00C628" w14:textId="77777777" w:rsidR="00D929D6" w:rsidRDefault="00D92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23246E7F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</w:t>
          </w:r>
          <w:r w:rsidR="001F7392">
            <w:rPr>
              <w:sz w:val="16"/>
            </w:rPr>
            <w:t>o</w:t>
          </w:r>
          <w:r w:rsidR="004D56FE">
            <w:rPr>
              <w:sz w:val="16"/>
            </w:rPr>
            <w:t>n</w:t>
          </w:r>
          <w:r w:rsidR="001F7392">
            <w:rPr>
              <w:sz w:val="16"/>
            </w:rPr>
            <w:t xml:space="preserve"> </w:t>
          </w:r>
          <w:r w:rsidR="00892E80">
            <w:rPr>
              <w:sz w:val="16"/>
            </w:rPr>
            <w:t>en emissieloos bouwen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D4849">
            <w:rPr>
              <w:rFonts w:eastAsia="Calibri" w:cs="Times New Roman"/>
              <w:sz w:val="16"/>
            </w:rPr>
            <w:t>16</w:t>
          </w:r>
          <w:r>
            <w:rPr>
              <w:sz w:val="16"/>
            </w:rPr>
            <w:t xml:space="preserve"> </w:t>
          </w:r>
          <w:r w:rsidR="00892E80">
            <w:rPr>
              <w:sz w:val="16"/>
            </w:rPr>
            <w:t>mei</w:t>
          </w:r>
          <w:r>
            <w:rPr>
              <w:sz w:val="16"/>
            </w:rPr>
            <w:t xml:space="preserve"> 202</w:t>
          </w:r>
          <w:r w:rsidR="00892E80">
            <w:rPr>
              <w:sz w:val="16"/>
            </w:rPr>
            <w:t>4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DD9DE" w14:textId="77777777" w:rsidR="00D929D6" w:rsidRDefault="00D929D6">
      <w:pPr>
        <w:spacing w:line="240" w:lineRule="auto"/>
      </w:pPr>
      <w:r>
        <w:separator/>
      </w:r>
    </w:p>
  </w:footnote>
  <w:footnote w:type="continuationSeparator" w:id="0">
    <w:p w14:paraId="22D28D90" w14:textId="77777777" w:rsidR="00D929D6" w:rsidRDefault="00D929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0444580">
    <w:abstractNumId w:val="5"/>
  </w:num>
  <w:num w:numId="2" w16cid:durableId="2096776114">
    <w:abstractNumId w:val="5"/>
  </w:num>
  <w:num w:numId="3" w16cid:durableId="1869218368">
    <w:abstractNumId w:val="4"/>
  </w:num>
  <w:num w:numId="4" w16cid:durableId="7800706">
    <w:abstractNumId w:val="7"/>
  </w:num>
  <w:num w:numId="5" w16cid:durableId="742337583">
    <w:abstractNumId w:val="8"/>
  </w:num>
  <w:num w:numId="6" w16cid:durableId="373433190">
    <w:abstractNumId w:val="3"/>
  </w:num>
  <w:num w:numId="7" w16cid:durableId="49302916">
    <w:abstractNumId w:val="0"/>
  </w:num>
  <w:num w:numId="8" w16cid:durableId="1849712389">
    <w:abstractNumId w:val="6"/>
  </w:num>
  <w:num w:numId="9" w16cid:durableId="1134828042">
    <w:abstractNumId w:val="1"/>
  </w:num>
  <w:num w:numId="10" w16cid:durableId="1972125106">
    <w:abstractNumId w:val="3"/>
  </w:num>
  <w:num w:numId="11" w16cid:durableId="121273665">
    <w:abstractNumId w:val="3"/>
    <w:lvlOverride w:ilvl="0">
      <w:startOverride w:val="1"/>
    </w:lvlOverride>
  </w:num>
  <w:num w:numId="12" w16cid:durableId="1861044978">
    <w:abstractNumId w:val="2"/>
  </w:num>
  <w:num w:numId="13" w16cid:durableId="1019428047">
    <w:abstractNumId w:val="3"/>
  </w:num>
  <w:num w:numId="14" w16cid:durableId="888960052">
    <w:abstractNumId w:val="3"/>
  </w:num>
  <w:num w:numId="15" w16cid:durableId="1510608065">
    <w:abstractNumId w:val="3"/>
  </w:num>
  <w:num w:numId="16" w16cid:durableId="1701397581">
    <w:abstractNumId w:val="3"/>
    <w:lvlOverride w:ilvl="0">
      <w:startOverride w:val="1"/>
    </w:lvlOverride>
  </w:num>
  <w:num w:numId="17" w16cid:durableId="1779835221">
    <w:abstractNumId w:val="3"/>
  </w:num>
  <w:num w:numId="18" w16cid:durableId="947466170">
    <w:abstractNumId w:val="3"/>
    <w:lvlOverride w:ilvl="0">
      <w:startOverride w:val="1"/>
    </w:lvlOverride>
  </w:num>
  <w:num w:numId="19" w16cid:durableId="151483812">
    <w:abstractNumId w:val="3"/>
  </w:num>
  <w:num w:numId="20" w16cid:durableId="1101146781">
    <w:abstractNumId w:val="3"/>
  </w:num>
  <w:num w:numId="21" w16cid:durableId="1445147778">
    <w:abstractNumId w:val="3"/>
  </w:num>
  <w:num w:numId="22" w16cid:durableId="1032801164">
    <w:abstractNumId w:val="3"/>
  </w:num>
  <w:num w:numId="23" w16cid:durableId="943225719">
    <w:abstractNumId w:val="3"/>
  </w:num>
  <w:num w:numId="24" w16cid:durableId="328674499">
    <w:abstractNumId w:val="3"/>
  </w:num>
  <w:num w:numId="25" w16cid:durableId="1561134490">
    <w:abstractNumId w:val="3"/>
  </w:num>
  <w:num w:numId="26" w16cid:durableId="2022537520">
    <w:abstractNumId w:val="3"/>
  </w:num>
  <w:num w:numId="27" w16cid:durableId="1875385109">
    <w:abstractNumId w:val="3"/>
  </w:num>
  <w:num w:numId="28" w16cid:durableId="2025279614">
    <w:abstractNumId w:val="3"/>
  </w:num>
  <w:num w:numId="29" w16cid:durableId="639724998">
    <w:abstractNumId w:val="3"/>
  </w:num>
  <w:num w:numId="30" w16cid:durableId="1631400533">
    <w:abstractNumId w:val="3"/>
  </w:num>
  <w:num w:numId="31" w16cid:durableId="1094787220">
    <w:abstractNumId w:val="3"/>
  </w:num>
  <w:num w:numId="32" w16cid:durableId="1074009680">
    <w:abstractNumId w:val="3"/>
  </w:num>
  <w:num w:numId="33" w16cid:durableId="850217181">
    <w:abstractNumId w:val="3"/>
    <w:lvlOverride w:ilvl="0">
      <w:startOverride w:val="1"/>
    </w:lvlOverride>
  </w:num>
  <w:num w:numId="34" w16cid:durableId="1046680670">
    <w:abstractNumId w:val="3"/>
  </w:num>
  <w:num w:numId="35" w16cid:durableId="1899047157">
    <w:abstractNumId w:val="3"/>
  </w:num>
  <w:num w:numId="36" w16cid:durableId="1025525790">
    <w:abstractNumId w:val="0"/>
  </w:num>
  <w:num w:numId="37" w16cid:durableId="1700006502">
    <w:abstractNumId w:val="0"/>
  </w:num>
  <w:num w:numId="38" w16cid:durableId="1028064153">
    <w:abstractNumId w:val="0"/>
  </w:num>
  <w:num w:numId="39" w16cid:durableId="702754082">
    <w:abstractNumId w:val="0"/>
  </w:num>
  <w:num w:numId="40" w16cid:durableId="1427002305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2485A"/>
    <w:rsid w:val="000536EE"/>
    <w:rsid w:val="000647A7"/>
    <w:rsid w:val="000740F2"/>
    <w:rsid w:val="000A44C0"/>
    <w:rsid w:val="000F1B89"/>
    <w:rsid w:val="00100D24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1F7392"/>
    <w:rsid w:val="00214DA5"/>
    <w:rsid w:val="0025276F"/>
    <w:rsid w:val="002708D8"/>
    <w:rsid w:val="00277965"/>
    <w:rsid w:val="00295534"/>
    <w:rsid w:val="002C08DF"/>
    <w:rsid w:val="002E7FBF"/>
    <w:rsid w:val="00302250"/>
    <w:rsid w:val="00302D07"/>
    <w:rsid w:val="003164DE"/>
    <w:rsid w:val="0035511A"/>
    <w:rsid w:val="0038262F"/>
    <w:rsid w:val="003A5D7B"/>
    <w:rsid w:val="003A686A"/>
    <w:rsid w:val="003C5301"/>
    <w:rsid w:val="003D40AD"/>
    <w:rsid w:val="003F042B"/>
    <w:rsid w:val="00406D76"/>
    <w:rsid w:val="004410F3"/>
    <w:rsid w:val="00462471"/>
    <w:rsid w:val="00481F85"/>
    <w:rsid w:val="00496FA1"/>
    <w:rsid w:val="004B6535"/>
    <w:rsid w:val="004D56FE"/>
    <w:rsid w:val="004F2ACB"/>
    <w:rsid w:val="00507C20"/>
    <w:rsid w:val="005140EC"/>
    <w:rsid w:val="0052649D"/>
    <w:rsid w:val="00536D42"/>
    <w:rsid w:val="00544F45"/>
    <w:rsid w:val="00595F7B"/>
    <w:rsid w:val="005A6CE3"/>
    <w:rsid w:val="005E580A"/>
    <w:rsid w:val="006331BD"/>
    <w:rsid w:val="00730C93"/>
    <w:rsid w:val="00737427"/>
    <w:rsid w:val="00741825"/>
    <w:rsid w:val="00760DE1"/>
    <w:rsid w:val="0078792C"/>
    <w:rsid w:val="007B4D63"/>
    <w:rsid w:val="007D10A9"/>
    <w:rsid w:val="007E76E0"/>
    <w:rsid w:val="00821F3A"/>
    <w:rsid w:val="008236F0"/>
    <w:rsid w:val="00843AA1"/>
    <w:rsid w:val="00870CF2"/>
    <w:rsid w:val="00877DDC"/>
    <w:rsid w:val="00886151"/>
    <w:rsid w:val="00892E80"/>
    <w:rsid w:val="008C7DA1"/>
    <w:rsid w:val="009412FB"/>
    <w:rsid w:val="00950705"/>
    <w:rsid w:val="009615C8"/>
    <w:rsid w:val="009721CD"/>
    <w:rsid w:val="00985D2B"/>
    <w:rsid w:val="00986CD7"/>
    <w:rsid w:val="009B73C7"/>
    <w:rsid w:val="009D0429"/>
    <w:rsid w:val="00A06B93"/>
    <w:rsid w:val="00A241F5"/>
    <w:rsid w:val="00A416EC"/>
    <w:rsid w:val="00B57A70"/>
    <w:rsid w:val="00B73C4F"/>
    <w:rsid w:val="00B928BB"/>
    <w:rsid w:val="00BD4849"/>
    <w:rsid w:val="00BE01C4"/>
    <w:rsid w:val="00C250E5"/>
    <w:rsid w:val="00C30DDF"/>
    <w:rsid w:val="00C34FAC"/>
    <w:rsid w:val="00C409D9"/>
    <w:rsid w:val="00C46CAF"/>
    <w:rsid w:val="00C93195"/>
    <w:rsid w:val="00CD11B2"/>
    <w:rsid w:val="00CF70EC"/>
    <w:rsid w:val="00D3751F"/>
    <w:rsid w:val="00D375EA"/>
    <w:rsid w:val="00D415DA"/>
    <w:rsid w:val="00D71A90"/>
    <w:rsid w:val="00D929D6"/>
    <w:rsid w:val="00DA7D4B"/>
    <w:rsid w:val="00DB0EA0"/>
    <w:rsid w:val="00DC1ECB"/>
    <w:rsid w:val="00E32A2B"/>
    <w:rsid w:val="00E5118B"/>
    <w:rsid w:val="00E55083"/>
    <w:rsid w:val="00F01E1C"/>
    <w:rsid w:val="00F123EA"/>
    <w:rsid w:val="00F13181"/>
    <w:rsid w:val="00F27A5F"/>
    <w:rsid w:val="00F709D7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Besten, Wouter den</cp:lastModifiedBy>
  <cp:revision>21</cp:revision>
  <cp:lastPrinted>2020-04-29T11:39:00Z</cp:lastPrinted>
  <dcterms:created xsi:type="dcterms:W3CDTF">2022-08-09T13:57:00Z</dcterms:created>
  <dcterms:modified xsi:type="dcterms:W3CDTF">2024-05-16T09:41:00Z</dcterms:modified>
</cp:coreProperties>
</file>