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618A" w14:textId="12946C07" w:rsidR="00351373" w:rsidRPr="009F209B" w:rsidRDefault="00AD1EFF" w:rsidP="00351373">
      <w:pPr>
        <w:pStyle w:val="Titelrapport"/>
      </w:pPr>
      <w:r>
        <w:t xml:space="preserve">Referentieopdracht 1 </w:t>
      </w:r>
    </w:p>
    <w:p w14:paraId="1E21618B" w14:textId="38830DEC" w:rsidR="00351373" w:rsidRPr="00EB35BD" w:rsidRDefault="00293EEF" w:rsidP="00351373">
      <w:pPr>
        <w:pStyle w:val="Ondertitelrapport"/>
        <w:rPr>
          <w:szCs w:val="24"/>
        </w:rPr>
      </w:pPr>
      <w:r w:rsidRPr="00293EEF">
        <w:rPr>
          <w:bdr w:val="none" w:sz="0" w:space="0" w:color="CC0000"/>
        </w:rPr>
        <w:t>Raamovereenkomst onderhoud asfaltverharding 2025</w:t>
      </w:r>
    </w:p>
    <w:p w14:paraId="1E21618C" w14:textId="09EE86D0" w:rsidR="00351373" w:rsidRPr="002A2FA9" w:rsidRDefault="00D05393" w:rsidP="00351373">
      <w:r w:rsidRPr="002A2FA9">
        <w:t>Kenmerk: 2024SB</w:t>
      </w:r>
      <w:r w:rsidR="0082731C" w:rsidRPr="002A2FA9">
        <w:t>33</w:t>
      </w:r>
      <w:r w:rsidR="00DE10AC">
        <w:t>1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17619F6F" w:rsidR="001508D1" w:rsidRPr="002A2FA9" w:rsidRDefault="00C8161F" w:rsidP="00351373">
      <w: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>
        <w:rPr>
          <w:color w:val="44546A" w:themeColor="text2"/>
        </w:rPr>
        <w:t>INSCHRIJVER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63D4C25F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C8161F">
        <w:rPr>
          <w:i/>
          <w:iCs/>
        </w:rPr>
        <w:t>inschrijver</w:t>
      </w:r>
      <w:r w:rsidRPr="002A2FA9">
        <w:rPr>
          <w:i/>
          <w:iCs/>
        </w:rPr>
        <w:t xml:space="preserve"> zelf is uitgevoerd </w:t>
      </w:r>
      <w:r w:rsidR="006B086A" w:rsidRPr="002A2FA9">
        <w:rPr>
          <w:i/>
          <w:iCs/>
        </w:rPr>
        <w:t xml:space="preserve">vermeld dan hieronder de naam van de </w:t>
      </w:r>
      <w:r w:rsidR="00A96A6B">
        <w:rPr>
          <w:i/>
          <w:iCs/>
        </w:rPr>
        <w:t>d</w:t>
      </w:r>
      <w:r w:rsidR="006B086A" w:rsidRPr="002A2FA9">
        <w:rPr>
          <w:i/>
          <w:iCs/>
        </w:rPr>
        <w:t xml:space="preserve">erde: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77777777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>
        <w:rPr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6CC93CC2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1: </w:t>
            </w:r>
            <w:r w:rsidR="000C3414" w:rsidRPr="000C3414">
              <w:rPr>
                <w:b/>
                <w:bCs/>
              </w:rPr>
              <w:t>Ervaring met vervangen van asfaltlagen in een stedelijke omgeving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0C5B2C5B" w:rsidR="005E6DC7" w:rsidRPr="008772A0" w:rsidRDefault="00D05393" w:rsidP="0002456D">
            <w:r w:rsidRPr="008772A0">
              <w:t>Datum oplevering</w:t>
            </w:r>
            <w:r w:rsidR="00D64441">
              <w:t>/afronding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6F0DAD" w14:paraId="5866AD8B" w14:textId="77777777" w:rsidTr="00F721BF">
        <w:tc>
          <w:tcPr>
            <w:tcW w:w="4446" w:type="dxa"/>
            <w:gridSpan w:val="2"/>
          </w:tcPr>
          <w:p w14:paraId="38D3C919" w14:textId="6D4F9FC7" w:rsidR="006F0DAD" w:rsidRPr="008772A0" w:rsidRDefault="006F0DAD" w:rsidP="0002456D">
            <w:r>
              <w:t>Stad, wijk of buurt referentieopdracht</w:t>
            </w:r>
          </w:p>
        </w:tc>
        <w:tc>
          <w:tcPr>
            <w:tcW w:w="4842" w:type="dxa"/>
            <w:gridSpan w:val="2"/>
          </w:tcPr>
          <w:p w14:paraId="2FD6A437" w14:textId="0D1819D1" w:rsidR="006F0DAD" w:rsidRPr="008772A0" w:rsidRDefault="00510597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&lt;stad, wijk of buurt&gt;</w:t>
            </w:r>
          </w:p>
        </w:tc>
      </w:tr>
      <w:tr w:rsidR="00510597" w14:paraId="556E15D9" w14:textId="77777777" w:rsidTr="00F721BF">
        <w:tc>
          <w:tcPr>
            <w:tcW w:w="4446" w:type="dxa"/>
            <w:gridSpan w:val="2"/>
          </w:tcPr>
          <w:p w14:paraId="173CF5C7" w14:textId="67EF5CCC" w:rsidR="00510597" w:rsidRDefault="00510597" w:rsidP="0002456D">
            <w:proofErr w:type="spellStart"/>
            <w:r>
              <w:t>Omgevings</w:t>
            </w:r>
            <w:r w:rsidR="00F72CBA">
              <w:t>adressendichtheid</w:t>
            </w:r>
            <w:proofErr w:type="spellEnd"/>
            <w:r w:rsidR="00F72CBA">
              <w:t xml:space="preserve"> stad, wijk of buurt</w:t>
            </w:r>
          </w:p>
        </w:tc>
        <w:tc>
          <w:tcPr>
            <w:tcW w:w="4842" w:type="dxa"/>
            <w:gridSpan w:val="2"/>
          </w:tcPr>
          <w:p w14:paraId="18AD8FB0" w14:textId="28780AAE" w:rsidR="00510597" w:rsidRDefault="00213CC5" w:rsidP="0002456D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>&lt;</w:t>
            </w:r>
            <w:proofErr w:type="spellStart"/>
            <w:r>
              <w:rPr>
                <w:color w:val="44546A" w:themeColor="text2"/>
              </w:rPr>
              <w:t>omgevingsadressendichtheid</w:t>
            </w:r>
            <w:proofErr w:type="spellEnd"/>
            <w:r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69FAB96E" w:rsidR="000221F2" w:rsidRPr="008772A0" w:rsidRDefault="00D328D1" w:rsidP="00C75F12">
            <w:r w:rsidRPr="00D328D1">
              <w:t xml:space="preserve">De referentieopdracht betreft het </w:t>
            </w:r>
            <w:r w:rsidR="00B8294B">
              <w:t xml:space="preserve">vervangen van </w:t>
            </w:r>
            <w:r w:rsidR="003F6040">
              <w:t xml:space="preserve">minimaal twee </w:t>
            </w:r>
            <w:r w:rsidR="00B8294B">
              <w:t>asfaltlagen</w:t>
            </w:r>
            <w:r w:rsidR="003F6040">
              <w:t xml:space="preserve"> van een weg of wegvak</w:t>
            </w:r>
          </w:p>
        </w:tc>
        <w:tc>
          <w:tcPr>
            <w:tcW w:w="2429" w:type="dxa"/>
          </w:tcPr>
          <w:p w14:paraId="1E2161C4" w14:textId="77777777" w:rsidR="005E6DC7" w:rsidRPr="008772A0" w:rsidRDefault="00D64441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1E2161C6" w14:textId="52A8AB3E" w:rsidR="000221F2" w:rsidRPr="008772A0" w:rsidRDefault="00AF2D43" w:rsidP="0002456D">
            <w:r w:rsidRPr="00AF2D43">
              <w:t>De referentieopdracht betr</w:t>
            </w:r>
            <w:r w:rsidR="00C75F12">
              <w:t>e</w:t>
            </w:r>
            <w:r w:rsidRPr="00AF2D43">
              <w:t xml:space="preserve">ft </w:t>
            </w:r>
            <w:r w:rsidR="00C75F12" w:rsidRPr="00C75F12">
              <w:t>een weg of wegvak met een oppervlakte van minimaal 5000 m2</w:t>
            </w:r>
          </w:p>
        </w:tc>
        <w:tc>
          <w:tcPr>
            <w:tcW w:w="2429" w:type="dxa"/>
          </w:tcPr>
          <w:p w14:paraId="1E2161C7" w14:textId="71E45D90" w:rsidR="005E6DC7" w:rsidRPr="008772A0" w:rsidRDefault="00D64441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257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B" w14:textId="77777777" w:rsidTr="00F721BF">
        <w:tc>
          <w:tcPr>
            <w:tcW w:w="6859" w:type="dxa"/>
            <w:gridSpan w:val="3"/>
          </w:tcPr>
          <w:p w14:paraId="1E2161C9" w14:textId="4DB00D4E" w:rsidR="000221F2" w:rsidRPr="008772A0" w:rsidRDefault="009B46A8" w:rsidP="0002456D">
            <w:r>
              <w:t xml:space="preserve">De referentieopdracht betreft een weg of wegvak in een </w:t>
            </w:r>
            <w:r w:rsidR="0019554C" w:rsidRPr="0019554C">
              <w:t>sterk of zeer sterk stedelijke omgeving</w:t>
            </w:r>
            <w:r w:rsidR="007045E9">
              <w:t>.</w:t>
            </w:r>
          </w:p>
        </w:tc>
        <w:tc>
          <w:tcPr>
            <w:tcW w:w="2429" w:type="dxa"/>
          </w:tcPr>
          <w:p w14:paraId="1E2161CA" w14:textId="77777777" w:rsidR="005E6DC7" w:rsidRPr="008772A0" w:rsidRDefault="00D64441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30571002" w14:textId="64ABD461" w:rsidR="005E6DC7" w:rsidRDefault="00E34157" w:rsidP="0002456D">
            <w:r w:rsidRPr="00E34157">
              <w:t xml:space="preserve">De referentieopdracht is uitgevoerd en afgerond </w:t>
            </w:r>
            <w:r w:rsidR="00D52F1D">
              <w:t xml:space="preserve">na </w:t>
            </w:r>
            <w:r w:rsidRPr="00E34157">
              <w:t>1</w:t>
            </w:r>
            <w:r w:rsidR="00AA52B8">
              <w:t xml:space="preserve"> </w:t>
            </w:r>
            <w:r w:rsidR="00213CC5">
              <w:t>maart</w:t>
            </w:r>
            <w:r w:rsidRPr="00E34157">
              <w:t xml:space="preserve"> 20</w:t>
            </w:r>
            <w:r w:rsidR="00AA52B8">
              <w:t>20</w:t>
            </w:r>
          </w:p>
          <w:p w14:paraId="1E2161CC" w14:textId="675415BB" w:rsidR="000221F2" w:rsidRPr="008772A0" w:rsidRDefault="000221F2" w:rsidP="0002456D"/>
        </w:tc>
        <w:tc>
          <w:tcPr>
            <w:tcW w:w="2429" w:type="dxa"/>
          </w:tcPr>
          <w:p w14:paraId="1E2161CD" w14:textId="77777777" w:rsidR="005E6DC7" w:rsidRPr="008772A0" w:rsidRDefault="00D64441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D64441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D64441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7"/>
      <w:footerReference w:type="first" r:id="rId8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4412D" w14:textId="77777777" w:rsidR="00BB4E60" w:rsidRDefault="00BB4E60">
      <w:pPr>
        <w:spacing w:line="240" w:lineRule="auto"/>
      </w:pPr>
      <w:r>
        <w:separator/>
      </w:r>
    </w:p>
  </w:endnote>
  <w:endnote w:type="continuationSeparator" w:id="0">
    <w:p w14:paraId="6BCF2409" w14:textId="77777777" w:rsidR="00BB4E60" w:rsidRDefault="00BB4E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BB4377" w14:paraId="1E2161E1" w14:textId="77777777" w:rsidTr="003A5D7B">
      <w:tc>
        <w:tcPr>
          <w:tcW w:w="9288" w:type="dxa"/>
        </w:tcPr>
        <w:p w14:paraId="1E2161E0" w14:textId="77777777" w:rsidR="0026739A" w:rsidRDefault="0026739A">
          <w:pPr>
            <w:pStyle w:val="Voettekst"/>
          </w:pPr>
        </w:p>
      </w:tc>
    </w:tr>
    <w:tr w:rsidR="00BB4377" w14:paraId="1E2161E3" w14:textId="77777777" w:rsidTr="003A5D7B">
      <w:tc>
        <w:tcPr>
          <w:tcW w:w="9288" w:type="dxa"/>
        </w:tcPr>
        <w:p w14:paraId="1E2161E2" w14:textId="77777777" w:rsidR="0026739A" w:rsidRDefault="0026739A">
          <w:pPr>
            <w:pStyle w:val="Voettekst"/>
          </w:pPr>
        </w:p>
      </w:tc>
    </w:tr>
    <w:tr w:rsidR="00BB4377" w14:paraId="1E2161E5" w14:textId="77777777" w:rsidTr="003A5D7B">
      <w:tc>
        <w:tcPr>
          <w:tcW w:w="9288" w:type="dxa"/>
        </w:tcPr>
        <w:p w14:paraId="1E2161E4" w14:textId="4B571245" w:rsidR="0026739A" w:rsidRPr="00C21EBE" w:rsidRDefault="00D05393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Opgave referentieopdracht | </w:t>
          </w:r>
          <w:r w:rsidR="00D52F1D">
            <w:rPr>
              <w:sz w:val="16"/>
            </w:rPr>
            <w:t>24</w:t>
          </w:r>
          <w:r w:rsidRPr="00ED72E6">
            <w:rPr>
              <w:sz w:val="16"/>
            </w:rPr>
            <w:t xml:space="preserve"> </w:t>
          </w:r>
          <w:r w:rsidR="00D52F1D">
            <w:rPr>
              <w:sz w:val="16"/>
            </w:rPr>
            <w:t>januari</w:t>
          </w:r>
          <w:r w:rsidRPr="00ED72E6">
            <w:rPr>
              <w:sz w:val="16"/>
            </w:rPr>
            <w:t xml:space="preserve"> 202</w:t>
          </w:r>
          <w:r w:rsidR="00D52F1D">
            <w:rPr>
              <w:sz w:val="16"/>
            </w:rPr>
            <w:t>5</w:t>
          </w: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D64441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E4E33" w14:textId="77777777" w:rsidR="00BB4E60" w:rsidRDefault="00BB4E60">
      <w:pPr>
        <w:spacing w:line="240" w:lineRule="auto"/>
      </w:pPr>
      <w:r>
        <w:separator/>
      </w:r>
    </w:p>
  </w:footnote>
  <w:footnote w:type="continuationSeparator" w:id="0">
    <w:p w14:paraId="4F75CA99" w14:textId="77777777" w:rsidR="00BB4E60" w:rsidRDefault="00BB4E6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686"/>
    <w:rsid w:val="00051F50"/>
    <w:rsid w:val="00062090"/>
    <w:rsid w:val="0008383C"/>
    <w:rsid w:val="000C3414"/>
    <w:rsid w:val="000C5A7F"/>
    <w:rsid w:val="00146DFD"/>
    <w:rsid w:val="001508D1"/>
    <w:rsid w:val="001659F9"/>
    <w:rsid w:val="0019554C"/>
    <w:rsid w:val="0019644B"/>
    <w:rsid w:val="00213CC5"/>
    <w:rsid w:val="00214DA5"/>
    <w:rsid w:val="0026739A"/>
    <w:rsid w:val="00293EEF"/>
    <w:rsid w:val="002A2FA9"/>
    <w:rsid w:val="0032547C"/>
    <w:rsid w:val="003420FD"/>
    <w:rsid w:val="00344469"/>
    <w:rsid w:val="00351373"/>
    <w:rsid w:val="003540E5"/>
    <w:rsid w:val="003602C2"/>
    <w:rsid w:val="00373DAB"/>
    <w:rsid w:val="003A5D7B"/>
    <w:rsid w:val="003E5B96"/>
    <w:rsid w:val="003F6040"/>
    <w:rsid w:val="00443D16"/>
    <w:rsid w:val="004C0F51"/>
    <w:rsid w:val="004D28EE"/>
    <w:rsid w:val="004F11EC"/>
    <w:rsid w:val="00506051"/>
    <w:rsid w:val="00510597"/>
    <w:rsid w:val="00523CF3"/>
    <w:rsid w:val="00570F3C"/>
    <w:rsid w:val="00576711"/>
    <w:rsid w:val="00596E72"/>
    <w:rsid w:val="005A560B"/>
    <w:rsid w:val="005C5E3B"/>
    <w:rsid w:val="005D403A"/>
    <w:rsid w:val="005E6DC7"/>
    <w:rsid w:val="005F11DA"/>
    <w:rsid w:val="005F7B77"/>
    <w:rsid w:val="006564A4"/>
    <w:rsid w:val="006737DF"/>
    <w:rsid w:val="006863C8"/>
    <w:rsid w:val="00686A20"/>
    <w:rsid w:val="006B086A"/>
    <w:rsid w:val="006F0C45"/>
    <w:rsid w:val="006F0DAD"/>
    <w:rsid w:val="007045E9"/>
    <w:rsid w:val="00745F5E"/>
    <w:rsid w:val="0075425B"/>
    <w:rsid w:val="00796F59"/>
    <w:rsid w:val="0082731C"/>
    <w:rsid w:val="00827981"/>
    <w:rsid w:val="008426C9"/>
    <w:rsid w:val="00862578"/>
    <w:rsid w:val="008772A0"/>
    <w:rsid w:val="008C0074"/>
    <w:rsid w:val="008C7551"/>
    <w:rsid w:val="00953A32"/>
    <w:rsid w:val="009615C8"/>
    <w:rsid w:val="009B46A8"/>
    <w:rsid w:val="009C1C3B"/>
    <w:rsid w:val="009F209B"/>
    <w:rsid w:val="00A376B9"/>
    <w:rsid w:val="00A86113"/>
    <w:rsid w:val="00A96A6B"/>
    <w:rsid w:val="00AA52B8"/>
    <w:rsid w:val="00AD1EFF"/>
    <w:rsid w:val="00AF2D43"/>
    <w:rsid w:val="00B265B4"/>
    <w:rsid w:val="00B267A9"/>
    <w:rsid w:val="00B47721"/>
    <w:rsid w:val="00B76394"/>
    <w:rsid w:val="00B82257"/>
    <w:rsid w:val="00B8294B"/>
    <w:rsid w:val="00BB1B32"/>
    <w:rsid w:val="00BB4377"/>
    <w:rsid w:val="00BB4E60"/>
    <w:rsid w:val="00BE4949"/>
    <w:rsid w:val="00C21EBE"/>
    <w:rsid w:val="00C64BFA"/>
    <w:rsid w:val="00C75F12"/>
    <w:rsid w:val="00C8161F"/>
    <w:rsid w:val="00CB2079"/>
    <w:rsid w:val="00D05393"/>
    <w:rsid w:val="00D328D1"/>
    <w:rsid w:val="00D52F1D"/>
    <w:rsid w:val="00D54838"/>
    <w:rsid w:val="00D56C93"/>
    <w:rsid w:val="00D64441"/>
    <w:rsid w:val="00DD0A72"/>
    <w:rsid w:val="00DE10AC"/>
    <w:rsid w:val="00E17731"/>
    <w:rsid w:val="00E34157"/>
    <w:rsid w:val="00EA6F81"/>
    <w:rsid w:val="00EB35BD"/>
    <w:rsid w:val="00ED72E6"/>
    <w:rsid w:val="00F721BF"/>
    <w:rsid w:val="00F72CBA"/>
    <w:rsid w:val="00F93B42"/>
    <w:rsid w:val="00FA501C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252</Words>
  <Characters>1386</Characters>
  <Application>Microsoft Office Word</Application>
  <DocSecurity>0</DocSecurity>
  <Lines>11</Lines>
  <Paragraphs>3</Paragraphs>
  <ScaleCrop>false</ScaleCrop>
  <Company>Gemeente Utrecht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Besten, Wouter den</dc:creator>
  <cp:lastModifiedBy>Besten, Wouter den</cp:lastModifiedBy>
  <cp:revision>91</cp:revision>
  <dcterms:created xsi:type="dcterms:W3CDTF">2024-09-30T16:05:00Z</dcterms:created>
  <dcterms:modified xsi:type="dcterms:W3CDTF">2025-01-30T14:06:00Z</dcterms:modified>
</cp:coreProperties>
</file>