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11AC7" w14:textId="77777777" w:rsidR="00406441" w:rsidRPr="00DD3419" w:rsidRDefault="00406441" w:rsidP="00406441">
      <w:pPr>
        <w:pStyle w:val="BijlageKop"/>
        <w:rPr>
          <w:rFonts w:ascii="Futura Book" w:hAnsi="Futura Book"/>
          <w:lang w:val="en-US"/>
        </w:rPr>
      </w:pPr>
      <w:bookmarkStart w:id="0" w:name="_Toc138080597"/>
      <w:r w:rsidRPr="00DD3419">
        <w:rPr>
          <w:rFonts w:ascii="Futura Book" w:hAnsi="Futura Book"/>
          <w:lang w:val="en-US"/>
        </w:rPr>
        <w:t>Bijlage 1</w:t>
      </w:r>
      <w:r>
        <w:rPr>
          <w:rFonts w:ascii="Futura Book" w:hAnsi="Futura Book"/>
          <w:lang w:val="en-US"/>
        </w:rPr>
        <w:t>1</w:t>
      </w:r>
      <w:r w:rsidRPr="00DD3419">
        <w:rPr>
          <w:rFonts w:ascii="Futura Book" w:hAnsi="Futura Book"/>
          <w:lang w:val="en-US"/>
        </w:rPr>
        <w:tab/>
      </w:r>
      <w:r w:rsidRPr="00DD3419">
        <w:rPr>
          <w:rFonts w:ascii="Futura Book" w:hAnsi="Futura Book"/>
          <w:lang w:val="en-US"/>
        </w:rPr>
        <w:tab/>
        <w:t>Fair Play convenant</w:t>
      </w:r>
      <w:bookmarkEnd w:id="0"/>
    </w:p>
    <w:p w14:paraId="7C6D1B0E" w14:textId="77777777" w:rsidR="00406441" w:rsidRPr="00DD3419" w:rsidRDefault="00406441" w:rsidP="00406441">
      <w:pPr>
        <w:rPr>
          <w:rFonts w:ascii="Futura Book" w:hAnsi="Futura Book"/>
          <w:b/>
          <w:lang w:val="en-US"/>
        </w:rPr>
      </w:pPr>
    </w:p>
    <w:p w14:paraId="00B3F554" w14:textId="77777777" w:rsidR="00406441" w:rsidRPr="00DD3419" w:rsidRDefault="00406441" w:rsidP="00406441">
      <w:pPr>
        <w:rPr>
          <w:rFonts w:ascii="Futura Book" w:hAnsi="Futura Book"/>
          <w:b/>
          <w:lang w:val="en-US"/>
        </w:rPr>
      </w:pPr>
    </w:p>
    <w:p w14:paraId="12D75A21" w14:textId="77777777" w:rsidR="00406441" w:rsidRPr="00DD3419" w:rsidRDefault="00406441" w:rsidP="00406441">
      <w:pPr>
        <w:rPr>
          <w:rFonts w:ascii="Futura Book" w:hAnsi="Futura Book"/>
          <w:lang w:val="en-US"/>
        </w:rPr>
      </w:pPr>
      <w:r w:rsidRPr="00DD3419">
        <w:rPr>
          <w:rFonts w:ascii="Futura Book" w:hAnsi="Futura Book"/>
          <w:lang w:val="en-US"/>
        </w:rPr>
        <w:t xml:space="preserve">. </w:t>
      </w:r>
    </w:p>
    <w:p w14:paraId="6AA969D2" w14:textId="77777777" w:rsidR="00406441" w:rsidRDefault="00406441" w:rsidP="00406441">
      <w:pPr>
        <w:rPr>
          <w:rFonts w:ascii="Futura Book" w:hAnsi="Futura Book"/>
          <w:lang w:val="en-US"/>
        </w:rPr>
      </w:pPr>
    </w:p>
    <w:p w14:paraId="004D8DB9" w14:textId="77777777" w:rsidR="00406441" w:rsidRPr="004F0E02" w:rsidRDefault="00406441" w:rsidP="00406441">
      <w:pPr>
        <w:rPr>
          <w:b/>
          <w:lang w:val="en-US"/>
        </w:rPr>
      </w:pPr>
    </w:p>
    <w:p w14:paraId="3A42A7B5" w14:textId="77777777" w:rsidR="00406441" w:rsidRPr="004F0E02" w:rsidRDefault="00406441" w:rsidP="00406441">
      <w:pPr>
        <w:rPr>
          <w:lang w:val="en-US"/>
        </w:rPr>
      </w:pPr>
      <w:r w:rsidRPr="00A3591A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9264" behindDoc="0" locked="0" layoutInCell="1" allowOverlap="1" wp14:anchorId="1C0339E1" wp14:editId="442A04BD">
            <wp:simplePos x="0" y="0"/>
            <wp:positionH relativeFrom="page">
              <wp:posOffset>0</wp:posOffset>
            </wp:positionH>
            <wp:positionV relativeFrom="page">
              <wp:posOffset>1365250</wp:posOffset>
            </wp:positionV>
            <wp:extent cx="7556500" cy="9324975"/>
            <wp:effectExtent l="0" t="0" r="6350" b="9525"/>
            <wp:wrapNone/>
            <wp:docPr id="100" name="Afbeelding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32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F0E02">
        <w:rPr>
          <w:lang w:val="en-US"/>
        </w:rPr>
        <w:br w:type="page"/>
      </w:r>
    </w:p>
    <w:p w14:paraId="2A2898C2" w14:textId="77777777" w:rsidR="00406441" w:rsidRPr="004F0E02" w:rsidRDefault="00406441" w:rsidP="00406441">
      <w:pPr>
        <w:rPr>
          <w:lang w:val="en-US"/>
        </w:rPr>
      </w:pPr>
      <w:r w:rsidRPr="00A3591A"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60288" behindDoc="0" locked="0" layoutInCell="1" allowOverlap="1" wp14:anchorId="46AA018E" wp14:editId="030A8925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6500" cy="10680700"/>
            <wp:effectExtent l="0" t="0" r="0" b="0"/>
            <wp:wrapNone/>
            <wp:docPr id="101" name="Afbeelding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F0E02">
        <w:rPr>
          <w:lang w:val="en-US"/>
        </w:rPr>
        <w:br w:type="page"/>
      </w:r>
    </w:p>
    <w:p w14:paraId="72790FB5" w14:textId="77777777" w:rsidR="00406441" w:rsidRPr="004F0E02" w:rsidRDefault="00406441" w:rsidP="00406441">
      <w:pPr>
        <w:rPr>
          <w:lang w:val="en-US"/>
        </w:rPr>
      </w:pPr>
      <w:r w:rsidRPr="00A3591A"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61312" behindDoc="0" locked="0" layoutInCell="1" allowOverlap="1" wp14:anchorId="463BFAC7" wp14:editId="06106FD4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6500" cy="10680700"/>
            <wp:effectExtent l="0" t="0" r="0" b="0"/>
            <wp:wrapNone/>
            <wp:docPr id="102" name="Afbeelding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F0E02">
        <w:rPr>
          <w:lang w:val="en-US"/>
        </w:rPr>
        <w:br w:type="page"/>
      </w:r>
    </w:p>
    <w:p w14:paraId="295C8CAA" w14:textId="77777777" w:rsidR="00406441" w:rsidRPr="004F0E02" w:rsidRDefault="00406441" w:rsidP="00406441">
      <w:pPr>
        <w:rPr>
          <w:lang w:val="en-US"/>
        </w:rPr>
      </w:pPr>
      <w:r w:rsidRPr="00A3591A"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62336" behindDoc="0" locked="0" layoutInCell="1" allowOverlap="1" wp14:anchorId="3F9EBFBA" wp14:editId="482E26C0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6500" cy="10680700"/>
            <wp:effectExtent l="0" t="0" r="0" b="0"/>
            <wp:wrapNone/>
            <wp:docPr id="103" name="Afbeelding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F0E02">
        <w:rPr>
          <w:lang w:val="en-US"/>
        </w:rPr>
        <w:br w:type="page"/>
      </w:r>
    </w:p>
    <w:p w14:paraId="5E8D1D9D" w14:textId="77777777" w:rsidR="00406441" w:rsidRPr="004F0E02" w:rsidRDefault="00406441" w:rsidP="00406441">
      <w:pPr>
        <w:rPr>
          <w:lang w:val="en-US"/>
        </w:rPr>
      </w:pPr>
      <w:r w:rsidRPr="00A3591A"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63360" behindDoc="0" locked="0" layoutInCell="1" allowOverlap="1" wp14:anchorId="2D9167F9" wp14:editId="3E4E753A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6500" cy="10680700"/>
            <wp:effectExtent l="0" t="0" r="0" b="0"/>
            <wp:wrapNone/>
            <wp:docPr id="104" name="Afbeelding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F0E02">
        <w:rPr>
          <w:lang w:val="en-US"/>
        </w:rPr>
        <w:br w:type="page"/>
      </w:r>
    </w:p>
    <w:p w14:paraId="66B5F14A" w14:textId="77777777" w:rsidR="00406441" w:rsidRPr="004F0E02" w:rsidRDefault="00406441" w:rsidP="00406441">
      <w:pPr>
        <w:rPr>
          <w:lang w:val="en-US"/>
        </w:rPr>
      </w:pPr>
      <w:r w:rsidRPr="00A3591A"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64384" behindDoc="0" locked="0" layoutInCell="1" allowOverlap="1" wp14:anchorId="62F40DA2" wp14:editId="47BBD857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6500" cy="10680700"/>
            <wp:effectExtent l="0" t="0" r="0" b="0"/>
            <wp:wrapNone/>
            <wp:docPr id="105" name="Afbeelding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F69B3E" w14:textId="77777777" w:rsidR="00406441" w:rsidRPr="004F0E02" w:rsidRDefault="00406441" w:rsidP="00406441">
      <w:pPr>
        <w:rPr>
          <w:lang w:val="en-US"/>
        </w:rPr>
      </w:pPr>
    </w:p>
    <w:p w14:paraId="4BAE80ED" w14:textId="77777777" w:rsidR="00406441" w:rsidRPr="004F0E02" w:rsidRDefault="00406441" w:rsidP="00406441">
      <w:pPr>
        <w:rPr>
          <w:lang w:val="en-US"/>
        </w:rPr>
      </w:pPr>
    </w:p>
    <w:p w14:paraId="0094D10E" w14:textId="77777777" w:rsidR="00406441" w:rsidRPr="004F0E02" w:rsidRDefault="00406441" w:rsidP="00406441">
      <w:pPr>
        <w:rPr>
          <w:lang w:val="en-US"/>
        </w:rPr>
      </w:pPr>
    </w:p>
    <w:p w14:paraId="6824A81A" w14:textId="77777777" w:rsidR="00406441" w:rsidRPr="004F0E02" w:rsidRDefault="00406441" w:rsidP="00406441">
      <w:pPr>
        <w:spacing w:after="200" w:line="276" w:lineRule="auto"/>
        <w:rPr>
          <w:lang w:val="en-US"/>
        </w:rPr>
      </w:pPr>
    </w:p>
    <w:p w14:paraId="6151D91E" w14:textId="77777777" w:rsidR="00406441" w:rsidRPr="004F0E02" w:rsidRDefault="00406441" w:rsidP="00406441">
      <w:pPr>
        <w:spacing w:after="200" w:line="276" w:lineRule="auto"/>
        <w:rPr>
          <w:lang w:val="en-US"/>
        </w:rPr>
      </w:pPr>
      <w:r w:rsidRPr="004F0E02">
        <w:rPr>
          <w:lang w:val="en-US"/>
        </w:rPr>
        <w:br w:type="page"/>
      </w:r>
    </w:p>
    <w:p w14:paraId="7923FC3B" w14:textId="77777777" w:rsidR="00CA68FC" w:rsidRDefault="00CA68FC"/>
    <w:sectPr w:rsidR="00CA6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41"/>
    <w:rsid w:val="001553B5"/>
    <w:rsid w:val="002778A2"/>
    <w:rsid w:val="00406441"/>
    <w:rsid w:val="00B72864"/>
    <w:rsid w:val="00CA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A52AA"/>
  <w15:chartTrackingRefBased/>
  <w15:docId w15:val="{E08B4B14-3008-44BE-B824-96DD9DD3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6441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06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0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06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06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06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064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064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064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064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0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0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06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064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064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064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064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064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064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064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0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06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06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06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0644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0644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0644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0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64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06441"/>
    <w:rPr>
      <w:b/>
      <w:bCs/>
      <w:smallCaps/>
      <w:color w:val="0F4761" w:themeColor="accent1" w:themeShade="BF"/>
      <w:spacing w:val="5"/>
    </w:rPr>
  </w:style>
  <w:style w:type="paragraph" w:customStyle="1" w:styleId="BijlageKop">
    <w:name w:val="BijlageKop"/>
    <w:basedOn w:val="Kop5"/>
    <w:qFormat/>
    <w:rsid w:val="00406441"/>
    <w:pPr>
      <w:tabs>
        <w:tab w:val="left" w:pos="1474"/>
      </w:tabs>
      <w:spacing w:before="0" w:after="0" w:line="264" w:lineRule="exact"/>
    </w:pPr>
    <w:rPr>
      <w:rFonts w:eastAsia="MS PGothic" w:cs="Times New Roman"/>
      <w:b/>
      <w:cap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A3FABF13BEC4FAB587F5F65C8B442" ma:contentTypeVersion="14" ma:contentTypeDescription="Een nieuw document maken." ma:contentTypeScope="" ma:versionID="0f617e67e5dae7404aff0540a5418e78">
  <xsd:schema xmlns:xsd="http://www.w3.org/2001/XMLSchema" xmlns:xs="http://www.w3.org/2001/XMLSchema" xmlns:p="http://schemas.microsoft.com/office/2006/metadata/properties" xmlns:ns2="9bd89970-8ffa-4191-abe5-f9c80b3fff2a" xmlns:ns3="75abffd8-98b9-4f7c-a0a6-4856a53c431b" targetNamespace="http://schemas.microsoft.com/office/2006/metadata/properties" ma:root="true" ma:fieldsID="973ff340777293b709dd89ee9d6b124f" ns2:_="" ns3:_="">
    <xsd:import namespace="9bd89970-8ffa-4191-abe5-f9c80b3fff2a"/>
    <xsd:import namespace="75abffd8-98b9-4f7c-a0a6-4856a53c431b"/>
    <xsd:element name="properties">
      <xsd:complexType>
        <xsd:sequence>
          <xsd:element name="documentManagement">
            <xsd:complexType>
              <xsd:all>
                <xsd:element ref="ns2:Archief" minOccurs="0"/>
                <xsd:element ref="ns2:Documenttype1" minOccurs="0"/>
                <xsd:element ref="ns2:Fase" minOccurs="0"/>
                <xsd:element ref="ns2:Processchema" minOccurs="0"/>
                <xsd:element ref="ns2:Procesverantwoordelijke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89970-8ffa-4191-abe5-f9c80b3fff2a" elementFormDefault="qualified">
    <xsd:import namespace="http://schemas.microsoft.com/office/2006/documentManagement/types"/>
    <xsd:import namespace="http://schemas.microsoft.com/office/infopath/2007/PartnerControls"/>
    <xsd:element name="Archief" ma:index="8" nillable="true" ma:displayName="Archief" ma:default="Nee" ma:format="RadioButtons" ma:internalName="Archief">
      <xsd:simpleType>
        <xsd:restriction base="dms:Choice">
          <xsd:enumeration value="Ja"/>
          <xsd:enumeration value="Nee"/>
        </xsd:restriction>
      </xsd:simpleType>
    </xsd:element>
    <xsd:element name="Documenttype1" ma:index="9" nillable="true" ma:displayName="Documenttype" ma:format="Dropdown" ma:internalName="Documenttype1">
      <xsd:simpleType>
        <xsd:restriction base="dms:Choice">
          <xsd:enumeration value="Advies"/>
          <xsd:enumeration value="Begroting"/>
          <xsd:enumeration value="Besluit"/>
          <xsd:enumeration value="Bon"/>
          <xsd:enumeration value="Brief"/>
          <xsd:enumeration value="Contract"/>
          <xsd:enumeration value="Factuur"/>
          <xsd:enumeration value="Formulier"/>
          <xsd:enumeration value="Notitie"/>
          <xsd:enumeration value="Overeenkomst"/>
          <xsd:enumeration value="Plan"/>
          <xsd:enumeration value="Planning"/>
          <xsd:enumeration value="Publicatie"/>
          <xsd:enumeration value="Rapport"/>
          <xsd:enumeration value="Tekening"/>
          <xsd:enumeration value="Vergunning"/>
          <xsd:enumeration value="Verslag"/>
          <xsd:enumeration value="Wijziging"/>
        </xsd:restriction>
      </xsd:simpleType>
    </xsd:element>
    <xsd:element name="Fase" ma:index="10" nillable="true" ma:displayName="Fase" ma:format="Dropdown" ma:internalName="Fase">
      <xsd:simpleType>
        <xsd:restriction base="dms:Choice">
          <xsd:enumeration value="1 Verkenning"/>
          <xsd:enumeration value="2 Planstudie"/>
          <xsd:enumeration value="3 Realisatie ontwerp en contract"/>
          <xsd:enumeration value="4 Realisatie uitvoering"/>
          <xsd:enumeration value="5 Beheer en onderhoud"/>
          <xsd:enumeration value="6 Grondverwerving"/>
        </xsd:restriction>
      </xsd:simpleType>
    </xsd:element>
    <xsd:element name="Processchema" ma:index="11" nillable="true" ma:displayName="Processchema" ma:format="Dropdown" ma:internalName="Processchema">
      <xsd:simpleType>
        <xsd:restriction base="dms:Choice">
          <xsd:enumeration value="Project managen"/>
          <xsd:enumeration value="Overeenkomsten maken"/>
          <xsd:enumeration value="Capaciteit managen"/>
          <xsd:enumeration value="Bestuurlijk overleggen"/>
          <xsd:enumeration value="Project evalueren"/>
          <xsd:enumeration value="Project beheersen"/>
          <xsd:enumeration value="Planning managen"/>
          <xsd:enumeration value="Kwaliteit borgen"/>
          <xsd:enumeration value="Kosten managen"/>
          <xsd:enumeration value="Risico managen"/>
          <xsd:enumeration value="Finance managen"/>
          <xsd:enumeration value="Aanbestedingswerk"/>
          <xsd:enumeration value="Contract beheersen"/>
          <xsd:enumeration value="Wijzigingen beheersen"/>
          <xsd:enumeration value="Communicatie beheersen"/>
          <xsd:enumeration value="Kabels en leidingen beheersen"/>
          <xsd:enumeration value="Vergunningen beheersen"/>
          <xsd:enumeration value="Onderzoeken"/>
          <xsd:enumeration value="Ontwerpproces beheersen"/>
          <xsd:enumeration value="Realisatieproces beheersen"/>
          <xsd:enumeration value="Keuringsplannen beheersen"/>
          <xsd:enumeration value="Veiligheid beheersen"/>
          <xsd:enumeration value="Oplevering beheersen"/>
          <xsd:enumeration value="Overdracht beheersen"/>
        </xsd:restriction>
      </xsd:simpleType>
    </xsd:element>
    <xsd:element name="Procesverantwoordelijke" ma:index="12" nillable="true" ma:displayName="Procesverantwoordelijke" ma:format="Dropdown" ma:internalName="Procesverantwoordelijke">
      <xsd:simpleType>
        <xsd:restriction base="dms:Choice">
          <xsd:enumeration value="PM"/>
          <xsd:enumeration value="MPB"/>
          <xsd:enumeration value="CM"/>
          <xsd:enumeration value="OM"/>
          <xsd:enumeration value="TM"/>
        </xsd:restriction>
      </xsd:simpleType>
    </xsd:element>
    <xsd:element name="TaxCatchAll" ma:index="17" nillable="true" ma:displayName="Taxonomy Catch All Column" ma:hidden="true" ma:list="{501fb18d-02be-401a-9ed4-f9b830e15a2f}" ma:internalName="TaxCatchAll" ma:showField="CatchAllData" ma:web="9bd89970-8ffa-4191-abe5-f9c80b3fff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bffd8-98b9-4f7c-a0a6-4856a53c4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abffd8-98b9-4f7c-a0a6-4856a53c431b">
      <Terms xmlns="http://schemas.microsoft.com/office/infopath/2007/PartnerControls"/>
    </lcf76f155ced4ddcb4097134ff3c332f>
    <Documenttype1 xmlns="9bd89970-8ffa-4191-abe5-f9c80b3fff2a" xsi:nil="true"/>
    <TaxCatchAll xmlns="9bd89970-8ffa-4191-abe5-f9c80b3fff2a" xsi:nil="true"/>
    <Archief xmlns="9bd89970-8ffa-4191-abe5-f9c80b3fff2a">Nee</Archief>
    <Procesverantwoordelijke xmlns="9bd89970-8ffa-4191-abe5-f9c80b3fff2a" xsi:nil="true"/>
    <Processchema xmlns="9bd89970-8ffa-4191-abe5-f9c80b3fff2a" xsi:nil="true"/>
    <Fase xmlns="9bd89970-8ffa-4191-abe5-f9c80b3fff2a" xsi:nil="true"/>
  </documentManagement>
</p:properties>
</file>

<file path=customXml/itemProps1.xml><?xml version="1.0" encoding="utf-8"?>
<ds:datastoreItem xmlns:ds="http://schemas.openxmlformats.org/officeDocument/2006/customXml" ds:itemID="{36687E41-3B45-47E4-A372-A3BB6BB8E16A}"/>
</file>

<file path=customXml/itemProps2.xml><?xml version="1.0" encoding="utf-8"?>
<ds:datastoreItem xmlns:ds="http://schemas.openxmlformats.org/officeDocument/2006/customXml" ds:itemID="{0A3BDC34-C9FA-46CC-949E-CFD09A72A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ECC3A-D7E0-48F2-9EFA-803B43A5E5AA}">
  <ds:schemaRefs>
    <ds:schemaRef ds:uri="http://schemas.microsoft.com/office/2006/documentManagement/types"/>
    <ds:schemaRef ds:uri="41c4359d-9a47-46a2-9379-5bffea580d7b"/>
    <ds:schemaRef ds:uri="http://schemas.openxmlformats.org/package/2006/metadata/core-properties"/>
    <ds:schemaRef ds:uri="ebb63315-c309-4e12-ba75-d92468614f86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de Jong</dc:creator>
  <cp:keywords/>
  <dc:description/>
  <cp:lastModifiedBy>Remco de Jong</cp:lastModifiedBy>
  <cp:revision>2</cp:revision>
  <dcterms:created xsi:type="dcterms:W3CDTF">2025-02-12T09:14:00Z</dcterms:created>
  <dcterms:modified xsi:type="dcterms:W3CDTF">2025-02-12T09:14:00Z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0x010100CFFA3FABF13BEC4FAB587F5F65C8B442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etDate">
    <vt:lpwstr>2025-02-12T09:14:11Z</vt:lpwstr>
  </property>
  <property fmtid="{D5CDD505-2E9C-101B-9397-08002B2CF9AE}" pid="5" name="MSIP_Label_b8665262-5df6-455e-bf48-5928a5d868f6_Method">
    <vt:lpwstr>Standard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SiteId">
    <vt:lpwstr>d2aff5f9-8c21-47f2-88f3-08ac4fda56f5</vt:lpwstr>
  </property>
  <property fmtid="{D5CDD505-2E9C-101B-9397-08002B2CF9AE}" pid="8" name="MSIP_Label_b8665262-5df6-455e-bf48-5928a5d868f6_ActionId">
    <vt:lpwstr>a91a5fe4-b511-48b9-ba51-c49ca10b59cb</vt:lpwstr>
  </property>
  <property fmtid="{D5CDD505-2E9C-101B-9397-08002B2CF9AE}" pid="9" name="MSIP_Label_b8665262-5df6-455e-bf48-5928a5d868f6_ContentBits">
    <vt:lpwstr>0</vt:lpwstr>
  </property>
  <property fmtid="{D5CDD505-2E9C-101B-9397-08002B2CF9AE}" pid="10" name="MediaServiceImageTags">
    <vt:lpwstr/>
  </property>
</Properties>
</file>