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457F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4D658BB5" w:rsidR="007457F0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AE2CE5">
        <w:rPr>
          <w:color w:val="CC0000"/>
          <w:sz w:val="24"/>
          <w:szCs w:val="48"/>
        </w:rPr>
        <w:t xml:space="preserve">Herinrichting </w:t>
      </w:r>
      <w:r w:rsidR="000C5066">
        <w:rPr>
          <w:color w:val="CC0000"/>
          <w:sz w:val="24"/>
          <w:szCs w:val="48"/>
        </w:rPr>
        <w:t>openbare ruimte Taagdreef e.o.</w:t>
      </w:r>
      <w:r w:rsidR="00AE2CE5">
        <w:rPr>
          <w:color w:val="CC0000"/>
          <w:sz w:val="24"/>
          <w:szCs w:val="48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 w:rsidR="00C362D6">
        <w:rPr>
          <w:color w:val="CC0000"/>
          <w:sz w:val="24"/>
          <w:szCs w:val="48"/>
        </w:rPr>
        <w:t xml:space="preserve"> </w:t>
      </w:r>
      <w:r w:rsidR="00C362D6" w:rsidRPr="00C362D6">
        <w:rPr>
          <w:color w:val="CC0000"/>
          <w:sz w:val="24"/>
          <w:szCs w:val="48"/>
        </w:rPr>
        <w:t>2024SB</w:t>
      </w:r>
      <w:r w:rsidR="000C5066">
        <w:rPr>
          <w:color w:val="CC0000"/>
          <w:sz w:val="24"/>
          <w:szCs w:val="48"/>
        </w:rPr>
        <w:t>360</w:t>
      </w:r>
    </w:p>
    <w:p w14:paraId="090B2604" w14:textId="77777777" w:rsidR="007457F0" w:rsidRPr="005A0CCA" w:rsidRDefault="007457F0" w:rsidP="00004705"/>
    <w:p w14:paraId="090B2605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7457F0" w:rsidRPr="005A0CCA" w:rsidRDefault="007457F0" w:rsidP="00004705">
      <w:pPr>
        <w:rPr>
          <w:rFonts w:cs="Lucida Sans Unicode"/>
        </w:rPr>
      </w:pPr>
    </w:p>
    <w:p w14:paraId="090B2607" w14:textId="4C591588" w:rsidR="007457F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7457F0" w:rsidRPr="005A0CCA" w:rsidRDefault="007457F0" w:rsidP="00004705">
      <w:pPr>
        <w:rPr>
          <w:rFonts w:cs="Lucida Sans Unicode"/>
        </w:rPr>
      </w:pPr>
    </w:p>
    <w:p w14:paraId="090B2609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7457F0" w:rsidRPr="005A0CCA" w:rsidRDefault="007457F0" w:rsidP="00004705">
      <w:pPr>
        <w:rPr>
          <w:rFonts w:cs="Lucida Sans Unicode"/>
        </w:rPr>
      </w:pPr>
    </w:p>
    <w:p w14:paraId="090B260B" w14:textId="610DD92F" w:rsidR="007457F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7457F0" w:rsidRPr="005A0CCA" w:rsidRDefault="007457F0" w:rsidP="00004705"/>
    <w:p w14:paraId="090B260D" w14:textId="77777777" w:rsidR="007457F0" w:rsidRPr="005A0CCA" w:rsidRDefault="003356F4" w:rsidP="00004705">
      <w:r w:rsidRPr="005A0CCA">
        <w:t>hierna gezamenlijk te noemen Partijen,</w:t>
      </w:r>
    </w:p>
    <w:p w14:paraId="090B260E" w14:textId="77777777" w:rsidR="007457F0" w:rsidRPr="005A0CCA" w:rsidRDefault="007457F0" w:rsidP="00004705"/>
    <w:p w14:paraId="090B260F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7457F0" w:rsidRPr="005A0CCA" w:rsidRDefault="007457F0" w:rsidP="00004705"/>
    <w:p w14:paraId="04B635E4" w14:textId="033F37D9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0C5066">
        <w:t>O</w:t>
      </w:r>
      <w:r w:rsidR="00626E71">
        <w:t>vereenkomst</w:t>
      </w:r>
      <w:r>
        <w:t xml:space="preserve"> </w:t>
      </w:r>
      <w:r w:rsidR="004E0397">
        <w:t xml:space="preserve">wil sluiten voor </w:t>
      </w:r>
      <w:r w:rsidR="00FC7327">
        <w:t xml:space="preserve">de </w:t>
      </w:r>
      <w:r w:rsidR="00CE1448">
        <w:t xml:space="preserve">herinrichting van </w:t>
      </w:r>
      <w:r w:rsidR="00D32C9E">
        <w:t>de openbare ruimte van de Taagdreef en omgeving</w:t>
      </w:r>
      <w:r w:rsidR="00CE1448">
        <w:t xml:space="preserve"> te Utrecht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0F96EE7A" w:rsidR="007457F0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522907" w:rsidRPr="00483D55">
        <w:t>opdracht</w:t>
      </w:r>
      <w:r>
        <w:t xml:space="preserve">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7457F0" w:rsidRPr="005A0CCA" w:rsidRDefault="007457F0" w:rsidP="00004705">
      <w:pPr>
        <w:rPr>
          <w:rFonts w:cs="Lucida Sans Unicode"/>
        </w:rPr>
      </w:pPr>
    </w:p>
    <w:p w14:paraId="090B2613" w14:textId="5441EDF2" w:rsidR="007457F0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7457F0" w:rsidRDefault="007457F0" w:rsidP="00004705">
      <w:pPr>
        <w:pStyle w:val="Lijstspeciaal"/>
      </w:pPr>
    </w:p>
    <w:p w14:paraId="090B2615" w14:textId="2FC75FB8" w:rsidR="007457F0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  <w:r w:rsidR="00E91A32">
        <w:t>.</w:t>
      </w:r>
    </w:p>
    <w:p w14:paraId="090B2616" w14:textId="77777777" w:rsidR="007457F0" w:rsidRDefault="007457F0" w:rsidP="00004705">
      <w:pPr>
        <w:rPr>
          <w:rFonts w:cs="Lucida Sans Unicode"/>
        </w:rPr>
      </w:pPr>
    </w:p>
    <w:p w14:paraId="090B2617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7457F0" w:rsidRPr="005A0CCA" w:rsidRDefault="007457F0" w:rsidP="00004705">
      <w:pPr>
        <w:rPr>
          <w:rFonts w:cs="Lucida Sans Unicode"/>
        </w:rPr>
      </w:pPr>
    </w:p>
    <w:p w14:paraId="090B2619" w14:textId="2EACA35B" w:rsidR="007457F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83D55" w:rsidRPr="00483D55">
        <w:t xml:space="preserve"> Herinrichting </w:t>
      </w:r>
      <w:r w:rsidR="00E91A32">
        <w:t xml:space="preserve">openbare ruimte </w:t>
      </w:r>
      <w:r w:rsidR="003C4372">
        <w:t>Taagdreef e.o.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7457F0" w:rsidRPr="005A0CCA" w:rsidRDefault="007457F0" w:rsidP="00004705">
      <w:pPr>
        <w:rPr>
          <w:rFonts w:cs="Lucida Sans Unicode"/>
        </w:rPr>
      </w:pPr>
    </w:p>
    <w:p w14:paraId="090B261B" w14:textId="77777777" w:rsidR="007457F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7457F0" w:rsidRPr="005A0CCA" w:rsidRDefault="007457F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7457F0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7457F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7457F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7457F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7457F0" w:rsidRPr="005A0CCA" w:rsidRDefault="003356F4" w:rsidP="00004705">
      <w:pPr>
        <w:pStyle w:val="GUstijl1"/>
      </w:pPr>
      <w:r w:rsidRPr="005A0CCA">
        <w:tab/>
      </w:r>
    </w:p>
    <w:p w14:paraId="090B2624" w14:textId="77777777" w:rsidR="007457F0" w:rsidRPr="009A03A7" w:rsidRDefault="007457F0" w:rsidP="009A03A7"/>
    <w:sectPr w:rsidR="007457F0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6390" w14:textId="77777777" w:rsidR="00BA0B1D" w:rsidRDefault="00BA0B1D">
      <w:pPr>
        <w:spacing w:line="240" w:lineRule="auto"/>
      </w:pPr>
      <w:r>
        <w:separator/>
      </w:r>
    </w:p>
  </w:endnote>
  <w:endnote w:type="continuationSeparator" w:id="0">
    <w:p w14:paraId="4ED7F547" w14:textId="77777777" w:rsidR="00BA0B1D" w:rsidRDefault="00BA0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12050C2" w:rsidR="007457F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E2CE5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9223CE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4493" w14:textId="77777777" w:rsidR="00BA0B1D" w:rsidRDefault="00BA0B1D">
      <w:pPr>
        <w:spacing w:line="240" w:lineRule="auto"/>
      </w:pPr>
      <w:r>
        <w:separator/>
      </w:r>
    </w:p>
  </w:footnote>
  <w:footnote w:type="continuationSeparator" w:id="0">
    <w:p w14:paraId="773731B3" w14:textId="77777777" w:rsidR="00BA0B1D" w:rsidRDefault="00BA0B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24472">
    <w:abstractNumId w:val="1"/>
  </w:num>
  <w:num w:numId="2" w16cid:durableId="137500708">
    <w:abstractNumId w:val="2"/>
  </w:num>
  <w:num w:numId="3" w16cid:durableId="213158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C5066"/>
    <w:rsid w:val="002A0B4E"/>
    <w:rsid w:val="003356F4"/>
    <w:rsid w:val="003C4372"/>
    <w:rsid w:val="0040630C"/>
    <w:rsid w:val="00483D55"/>
    <w:rsid w:val="0048707C"/>
    <w:rsid w:val="004E0397"/>
    <w:rsid w:val="00522907"/>
    <w:rsid w:val="00595697"/>
    <w:rsid w:val="005F50CC"/>
    <w:rsid w:val="00626E71"/>
    <w:rsid w:val="006637D4"/>
    <w:rsid w:val="007457F0"/>
    <w:rsid w:val="009223CE"/>
    <w:rsid w:val="00AE2CE5"/>
    <w:rsid w:val="00B64E2A"/>
    <w:rsid w:val="00B8120F"/>
    <w:rsid w:val="00BA0B1D"/>
    <w:rsid w:val="00BC4040"/>
    <w:rsid w:val="00C0072F"/>
    <w:rsid w:val="00C362D6"/>
    <w:rsid w:val="00CE1448"/>
    <w:rsid w:val="00D32C9E"/>
    <w:rsid w:val="00E74A50"/>
    <w:rsid w:val="00E91A32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F482E"/>
    <w:rsid w:val="00E8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d651-88bc-49e2-a230-0ab0bc28a367">
      <Terms xmlns="http://schemas.microsoft.com/office/infopath/2007/PartnerControls"/>
    </lcf76f155ced4ddcb4097134ff3c332f>
    <TaxCatchAll xmlns="a7a67ca5-b7a3-4db9-9f75-f0391c61df39" xsi:nil="true"/>
    <_Flow_SignoffStatus xmlns="643fd651-88bc-49e2-a230-0ab0bc28a367" xsi:nil="true"/>
  </documentManagement>
</p:properties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EBB426-ED50-43B4-99CC-54FAF5A31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Jong, Martijn de</cp:lastModifiedBy>
  <cp:revision>18</cp:revision>
  <dcterms:created xsi:type="dcterms:W3CDTF">2023-01-19T08:13:00Z</dcterms:created>
  <dcterms:modified xsi:type="dcterms:W3CDTF">2024-12-02T10:39:00Z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