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EFA" w14:textId="74479447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7315B2">
        <w:rPr>
          <w:rFonts w:ascii="Verdana" w:hAnsi="Verdana"/>
        </w:rPr>
        <w:t>6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0743F095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</w:t>
            </w:r>
            <w:r w:rsidRPr="00991CD9">
              <w:rPr>
                <w:rFonts w:ascii="Verdana" w:hAnsi="Verdana" w:cs="Arial"/>
                <w:szCs w:val="18"/>
              </w:rPr>
              <w:t>vereiste kerncompetentie(s), wat de doelstelling van de opdracht is geweest en welke Diensten geleverd zijn</w:t>
            </w:r>
            <w:r w:rsidR="00991CD9" w:rsidRPr="00991CD9">
              <w:rPr>
                <w:rFonts w:ascii="Verdana" w:hAnsi="Verdana" w:cs="Arial"/>
                <w:szCs w:val="18"/>
              </w:rPr>
              <w:t>/ Leveringen zijn gedaan.</w:t>
            </w:r>
            <w:r w:rsidR="00991CD9">
              <w:rPr>
                <w:rFonts w:ascii="Verdana" w:hAnsi="Verdana" w:cs="Arial"/>
                <w:szCs w:val="18"/>
              </w:rPr>
              <w:t xml:space="preserve"> </w:t>
            </w:r>
          </w:p>
          <w:p w14:paraId="38ADADBA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1FFB" w14:textId="7A8B29DA" w:rsidR="00991CD9" w:rsidRPr="007315B2" w:rsidRDefault="001875F0" w:rsidP="00991CD9">
            <w:pPr>
              <w:pStyle w:val="RIVMStandaard"/>
              <w:tabs>
                <w:tab w:val="left" w:pos="273"/>
              </w:tabs>
              <w:ind w:left="273" w:hanging="273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 w:rsidRPr="007315B2">
                  <w:rPr>
                    <w:rFonts w:ascii="Tahoma" w:hAnsi="Tahoma" w:cs="Tahoma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 w:rsidRPr="007315B2">
              <w:rPr>
                <w:rFonts w:ascii="Tahoma" w:hAnsi="Tahoma" w:cs="Tahoma"/>
                <w:sz w:val="18"/>
                <w:lang w:eastAsia="zh-CN"/>
              </w:rPr>
              <w:t xml:space="preserve"> </w:t>
            </w:r>
            <w:r w:rsidR="00FE0E4B" w:rsidRPr="007315B2">
              <w:rPr>
                <w:rFonts w:ascii="Tahoma" w:hAnsi="Tahoma" w:cs="Tahoma"/>
                <w:sz w:val="18"/>
                <w:lang w:eastAsia="zh-CN"/>
              </w:rPr>
              <w:tab/>
            </w:r>
            <w:r w:rsidR="007315B2" w:rsidRPr="007315B2">
              <w:rPr>
                <w:rFonts w:ascii="Tahoma" w:hAnsi="Tahoma" w:cs="Tahoma"/>
                <w:sz w:val="18"/>
              </w:rPr>
              <w:t>Het leveren van tenminste 25 fietsen per jaar bij één Opdrachtgever inclusief het uitvoeren van onderhoud van en reparaties aan de fiets.</w:t>
            </w:r>
          </w:p>
          <w:p w14:paraId="62F9FFEE" w14:textId="77777777" w:rsidR="007315B2" w:rsidRPr="007315B2" w:rsidRDefault="007315B2" w:rsidP="00991CD9">
            <w:pPr>
              <w:pStyle w:val="RIVMStandaard"/>
              <w:tabs>
                <w:tab w:val="left" w:pos="273"/>
              </w:tabs>
              <w:ind w:left="273" w:hanging="273"/>
              <w:rPr>
                <w:rFonts w:ascii="Tahoma" w:hAnsi="Tahoma" w:cs="Tahoma"/>
                <w:sz w:val="18"/>
                <w:lang w:eastAsia="zh-CN"/>
              </w:rPr>
            </w:pPr>
          </w:p>
          <w:p w14:paraId="6C1A60D2" w14:textId="53F2753D" w:rsidR="00FE0E4B" w:rsidRPr="00AD3C8D" w:rsidRDefault="001875F0" w:rsidP="001875F0">
            <w:pPr>
              <w:ind w:left="313" w:hanging="284"/>
            </w:pPr>
            <w:sdt>
              <w:sdtPr>
                <w:rPr>
                  <w:rFonts w:cs="Tahoma"/>
                  <w:szCs w:val="18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 w:rsidRPr="007315B2">
                  <w:rPr>
                    <w:rFonts w:cs="Tahoma"/>
                    <w:szCs w:val="18"/>
                    <w:lang w:eastAsia="zh-CN"/>
                  </w:rPr>
                  <w:sym w:font="Wingdings" w:char="F0A8"/>
                </w:r>
              </w:sdtContent>
            </w:sdt>
            <w:r w:rsidR="00FE0E4B" w:rsidRPr="007315B2">
              <w:rPr>
                <w:rFonts w:cs="Tahoma"/>
                <w:szCs w:val="18"/>
                <w:lang w:eastAsia="zh-CN"/>
              </w:rPr>
              <w:t xml:space="preserve"> </w:t>
            </w:r>
            <w:r w:rsidR="008B0FB2">
              <w:rPr>
                <w:rFonts w:cs="Tahoma"/>
                <w:szCs w:val="18"/>
                <w:lang w:eastAsia="zh-CN"/>
              </w:rPr>
              <w:t xml:space="preserve"> </w:t>
            </w:r>
            <w:r w:rsidR="007315B2" w:rsidRPr="008B0FB2">
              <w:rPr>
                <w:rFonts w:eastAsia="MS Mincho" w:cs="Tahoma"/>
                <w:szCs w:val="18"/>
              </w:rPr>
              <w:t>Het leveren van een platform voor beheer en bijhouden van de administratie ten behoeve van de fietslease bij één Opdrachtgever met ten minste 500 medewerkers.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21D0" w14:textId="5FAAC6A6" w:rsidR="0060415B" w:rsidRDefault="0060415B">
    <w:pPr>
      <w:pStyle w:val="Voettekst"/>
    </w:pPr>
    <w:r>
      <w:t xml:space="preserve">Bijlage </w:t>
    </w:r>
    <w:r w:rsidR="007315B2">
      <w:t>6</w:t>
    </w:r>
    <w:r>
      <w:t xml:space="preserve">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8E98EA"/>
    <w:multiLevelType w:val="hybridMultilevel"/>
    <w:tmpl w:val="71FAED14"/>
    <w:lvl w:ilvl="0" w:tplc="BB7E47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222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CA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A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65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E2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01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0C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4909588">
    <w:abstractNumId w:val="2"/>
  </w:num>
  <w:num w:numId="2" w16cid:durableId="693309326">
    <w:abstractNumId w:val="0"/>
  </w:num>
  <w:num w:numId="3" w16cid:durableId="190421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56B0C"/>
    <w:rsid w:val="000E0509"/>
    <w:rsid w:val="00113A10"/>
    <w:rsid w:val="00132DF3"/>
    <w:rsid w:val="00176120"/>
    <w:rsid w:val="001875F0"/>
    <w:rsid w:val="001B34A2"/>
    <w:rsid w:val="001F517F"/>
    <w:rsid w:val="00221E7B"/>
    <w:rsid w:val="00275D7A"/>
    <w:rsid w:val="002E4BE4"/>
    <w:rsid w:val="003166B6"/>
    <w:rsid w:val="00342A23"/>
    <w:rsid w:val="00356087"/>
    <w:rsid w:val="003744FC"/>
    <w:rsid w:val="003C5798"/>
    <w:rsid w:val="00466AA7"/>
    <w:rsid w:val="004E3C7B"/>
    <w:rsid w:val="005412CA"/>
    <w:rsid w:val="0056251B"/>
    <w:rsid w:val="005A6F21"/>
    <w:rsid w:val="005E6B70"/>
    <w:rsid w:val="0060415B"/>
    <w:rsid w:val="007315B2"/>
    <w:rsid w:val="008551C7"/>
    <w:rsid w:val="00855812"/>
    <w:rsid w:val="008B0FB2"/>
    <w:rsid w:val="008C2450"/>
    <w:rsid w:val="008E118C"/>
    <w:rsid w:val="009508FD"/>
    <w:rsid w:val="00951C2E"/>
    <w:rsid w:val="00981711"/>
    <w:rsid w:val="00985D17"/>
    <w:rsid w:val="00991CD9"/>
    <w:rsid w:val="00A05230"/>
    <w:rsid w:val="00A640AB"/>
    <w:rsid w:val="00AB5FE3"/>
    <w:rsid w:val="00BB3B70"/>
    <w:rsid w:val="00BD6E06"/>
    <w:rsid w:val="00CC4C64"/>
    <w:rsid w:val="00CC5C44"/>
    <w:rsid w:val="00D9274E"/>
    <w:rsid w:val="00D96D95"/>
    <w:rsid w:val="00DB718C"/>
    <w:rsid w:val="00DF4192"/>
    <w:rsid w:val="00E15794"/>
    <w:rsid w:val="00E30284"/>
    <w:rsid w:val="00E60E6C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99"/>
    <w:qFormat/>
    <w:rsid w:val="00991CD9"/>
    <w:pPr>
      <w:spacing w:line="240" w:lineRule="auto"/>
      <w:ind w:left="720"/>
      <w:contextualSpacing/>
    </w:pPr>
    <w:rPr>
      <w:rFonts w:ascii="Verdana" w:hAnsi="Verdana"/>
      <w:color w:val="000000" w:themeColor="text1"/>
      <w:szCs w:val="20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99"/>
    <w:rsid w:val="00991CD9"/>
    <w:rPr>
      <w:rFonts w:ascii="Verdana" w:eastAsia="Times New Roman" w:hAnsi="Verdana" w:cs="Times New Roman"/>
      <w:color w:val="000000" w:themeColor="text1"/>
      <w:sz w:val="18"/>
      <w:szCs w:val="20"/>
      <w:lang w:eastAsia="nl-NL"/>
    </w:rPr>
  </w:style>
  <w:style w:type="table" w:styleId="3D-effectenvoortabel3">
    <w:name w:val="Table 3D effects 3"/>
    <w:basedOn w:val="Standaardtabel"/>
    <w:semiHidden/>
    <w:unhideWhenUsed/>
    <w:rsid w:val="00991C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e">
    <w:name w:val="Revision"/>
    <w:hidden/>
    <w:uiPriority w:val="99"/>
    <w:semiHidden/>
    <w:rsid w:val="008B0FB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BBA341AB044B91590E4D966C3DE2" ma:contentTypeVersion="4" ma:contentTypeDescription="Een nieuw document maken." ma:contentTypeScope="" ma:versionID="bdb1c95283c7d8bfd045967be02e2d8d">
  <xsd:schema xmlns:xsd="http://www.w3.org/2001/XMLSchema" xmlns:xs="http://www.w3.org/2001/XMLSchema" xmlns:p="http://schemas.microsoft.com/office/2006/metadata/properties" xmlns:ns2="9fd9c5da-20ee-4089-85de-5b3bed855e7a" targetNamespace="http://schemas.microsoft.com/office/2006/metadata/properties" ma:root="true" ma:fieldsID="942354450cb5c9ab075e5a4514bfc963" ns2:_="">
    <xsd:import namespace="9fd9c5da-20ee-4089-85de-5b3bed855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c5da-20ee-4089-85de-5b3bed85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fd9c5da-20ee-4089-85de-5b3bed855e7a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E361B42-46CE-437F-9377-984786268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9c5da-20ee-4089-85de-5b3bed855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6</cp:revision>
  <dcterms:created xsi:type="dcterms:W3CDTF">2025-02-13T08:50:00Z</dcterms:created>
  <dcterms:modified xsi:type="dcterms:W3CDTF">2025-03-18T12:49:00Z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0x010100E34DBBA341AB044B91590E4D966C3DE2</vt:lpwstr>
  </property>
</Properties>
</file>