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4D4FF805" w:rsidR="00E06782" w:rsidRPr="000C7912" w:rsidRDefault="00A16CE6" w:rsidP="009D20CB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61403" w14:paraId="389A8BE7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1AA64" w14:textId="382BF980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="00861403" w:rsidRPr="00016EDF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2A116" w14:textId="56B2F216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7D09F6" w:rsidRPr="00861403" w14:paraId="34D552C3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442" w14:textId="5E0454B0" w:rsidR="007D09F6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49D5" w14:textId="77777777" w:rsidR="007D09F6" w:rsidRPr="00861403" w:rsidRDefault="007D09F6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861403" w14:paraId="00BFF3B8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F5FEA1" w14:textId="77777777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361492" w14:textId="14729BE1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1A588A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5F372" w14:textId="3E7BF30B" w:rsidR="009D20CB" w:rsidRPr="00357A7A" w:rsidRDefault="009D20CB" w:rsidP="007D09F6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7742E870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0B7BE" w14:textId="2B814F95" w:rsidR="007D09F6" w:rsidRPr="008A3438" w:rsidRDefault="007D09F6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5CE2A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15E92CB6" w:rsidR="00D119B1" w:rsidRPr="008A3438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0235B2F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7E50EF" w14:textId="7F47FE59" w:rsidR="007D09F6" w:rsidRDefault="00FC711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3C0BB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4D14F614" w:rsidR="009D20CB" w:rsidRDefault="001A588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59AA75E8" w14:textId="3ED2E423" w:rsidR="00E02FBD" w:rsidRDefault="00E02FBD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40A6E6D9" w14:textId="77777777" w:rsidR="001A588A" w:rsidRPr="001A588A" w:rsidRDefault="001A588A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2081E658" w14:textId="63945A10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13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4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5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65B28F0D" w:rsidR="00006DE6" w:rsidRPr="008A3438" w:rsidRDefault="001C600C" w:rsidP="001C600C">
            <w:pPr>
              <w:tabs>
                <w:tab w:val="left" w:pos="7812"/>
              </w:tabs>
            </w:pPr>
            <w:r>
              <w:tab/>
            </w:r>
          </w:p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CBDCC" w14:textId="77777777" w:rsidR="002669F4" w:rsidRDefault="002669F4" w:rsidP="00687763">
      <w:r>
        <w:separator/>
      </w:r>
    </w:p>
  </w:endnote>
  <w:endnote w:type="continuationSeparator" w:id="0">
    <w:p w14:paraId="507BA217" w14:textId="77777777" w:rsidR="002669F4" w:rsidRDefault="002669F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53B1B" w14:textId="364080A7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 xml:space="preserve">Versie </w:t>
    </w:r>
    <w:r w:rsidR="001C600C">
      <w:t>november</w:t>
    </w:r>
    <w:r w:rsidR="000A2210">
      <w:t xml:space="preserve"> </w:t>
    </w:r>
    <w:r>
      <w:t>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0832C" w14:textId="77777777" w:rsidR="002669F4" w:rsidRDefault="002669F4" w:rsidP="00687763">
      <w:r>
        <w:separator/>
      </w:r>
    </w:p>
  </w:footnote>
  <w:footnote w:type="continuationSeparator" w:id="0">
    <w:p w14:paraId="614D7434" w14:textId="77777777" w:rsidR="002669F4" w:rsidRDefault="002669F4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cialreturn@zaansta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ocialreturn@zaanstad.n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ndernemen.zaanstad.nl/inkoop-en-aanbestedingen/social-return-on-investmen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796BEF057444ABFA76E60BEBC4F91" ma:contentTypeVersion="28" ma:contentTypeDescription="Create a new document." ma:contentTypeScope="" ma:versionID="c90b5898a790bf0292080ff8c41c85d1">
  <xsd:schema xmlns:xsd="http://www.w3.org/2001/XMLSchema" xmlns:xs="http://www.w3.org/2001/XMLSchema" xmlns:p="http://schemas.microsoft.com/office/2006/metadata/properties" xmlns:ns2="dce0fa1d-b396-4248-9300-68f32b62740f" xmlns:ns3="http://schemas.microsoft.com/sharepoint/v3/fields" xmlns:ns4="a9247f29-b7da-4476-9696-4d087be98285" targetNamespace="http://schemas.microsoft.com/office/2006/metadata/properties" ma:root="true" ma:fieldsID="dd881d84a9e40626a40e69e7d4f88b47" ns2:_="" ns3:_="" ns4:_="">
    <xsd:import namespace="dce0fa1d-b396-4248-9300-68f32b62740f"/>
    <xsd:import namespace="http://schemas.microsoft.com/sharepoint/v3/fields"/>
    <xsd:import namespace="a9247f29-b7da-4476-9696-4d087be98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fa1d-b396-4248-9300-68f32b6274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a475a4c3-28c3-47b6-bc89-385fd302c7fb}" ma:internalName="TaxCatchAll" ma:showField="CatchAllData" ma:web="dce0fa1d-b396-4248-9300-68f32b627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47f29-b7da-4476-9696-4d087be982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aa91bdb2-54a8-4810-a2ef-dc13689e66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ron_Systeem xmlns="a9247f29-b7da-4476-9696-4d087be98285" xsi:nil="true"/>
    <TaxCatchAll xmlns="dce0fa1d-b396-4248-9300-68f32b62740f">
      <Value>3</Value>
      <Value>9</Value>
    </TaxCatchAll>
    <lcf76f155ced4ddcb4097134ff3c332f xmlns="a9247f29-b7da-4476-9696-4d087be98285">
      <Terms xmlns="http://schemas.microsoft.com/office/infopath/2007/PartnerControls"/>
    </lcf76f155ced4ddcb4097134ff3c332f>
    <Einddatum_Beperking xmlns="a9247f29-b7da-4476-9696-4d087be98285" xsi:nil="true"/>
    <Datum_Ingang_Beperking xmlns="a9247f29-b7da-4476-9696-4d087be98285" xsi:nil="true"/>
    <_dlc_DocId xmlns="dce0fa1d-b396-4248-9300-68f32b62740f">HM4VKEQVY5PS-3874631-510</_dlc_DocId>
    <_dlc_DocIdUrl xmlns="dce0fa1d-b396-4248-9300-68f32b62740f">
      <Url>https://gemeenteznstd.sharepoint.com/sites/PJ_Inhuurmodel/_layouts/15/DocIdRedir.aspx?ID=HM4VKEQVY5PS-3874631-510</Url>
      <Description>HM4VKEQVY5PS-3874631-510</Description>
    </_dlc_DocIdUrl>
    <o1a2d2658b504ff8bb19e1adc1f0f2a3 xmlns="a9247f29-b7da-4476-9696-4d087be982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pb9389281eaa429bb4a4674306d5a302 xmlns="a9247f29-b7da-4476-9696-4d087be98285">
      <Terms xmlns="http://schemas.microsoft.com/office/infopath/2007/PartnerControls"/>
    </pb9389281eaa429bb4a4674306d5a302>
    <Extern-ID xmlns="a9247f29-b7da-4476-9696-4d087be98285" xsi:nil="true"/>
    <_Status xmlns="http://schemas.microsoft.com/sharepoint/v3/fields" xsi:nil="true"/>
    <pc74fc44ba064d88936f8cc21f1e9089 xmlns="a9247f29-b7da-4476-9696-4d087be982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j4914a374ee645c695fe16124fd681fb xmlns="a9247f29-b7da-4476-9696-4d087be98285">
      <Terms xmlns="http://schemas.microsoft.com/office/infopath/2007/PartnerControls"/>
    </j4914a374ee645c695fe16124fd681fb>
    <Projectbeschrijving xmlns="a9247f29-b7da-4476-9696-4d087be98285" xsi:nil="true"/>
    <Projectonderdeel xmlns="a9247f29-b7da-4476-9696-4d087be9828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81E669-D208-41EB-AB33-CC549892876F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Trompetter, Claudy</cp:lastModifiedBy>
  <cp:revision>6</cp:revision>
  <dcterms:created xsi:type="dcterms:W3CDTF">2023-11-15T13:05:00Z</dcterms:created>
  <dcterms:modified xsi:type="dcterms:W3CDTF">2024-08-06T09:05:00Z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0x0101000FE796BEF057444ABFA76E60BEBC4F91</vt:lpwstr>
  </property>
  <property fmtid="{D5CDD505-2E9C-101B-9397-08002B2CF9AE}" pid="3" name="Afdeling">
    <vt:lpwstr>9;#Inkoop ＆ Subsidies|fd31b8cd-0b90-4d00-b984-1c171bc0747c</vt:lpwstr>
  </property>
  <property fmtid="{D5CDD505-2E9C-101B-9397-08002B2CF9AE}" pid="4" name="Zaaktype">
    <vt:lpwstr>1;#B0777|fff7d77e-5b80-405b-a5b3-a46e3f0919e1</vt:lpwstr>
  </property>
  <property fmtid="{D5CDD505-2E9C-101B-9397-08002B2CF9AE}" pid="5" name="_dlc_DocIdItemGuid">
    <vt:lpwstr>6464bb58-c4f0-4286-bb02-b25f0caf25dd</vt:lpwstr>
  </property>
  <property fmtid="{D5CDD505-2E9C-101B-9397-08002B2CF9AE}" pid="6" name="Archiefvormer">
    <vt:lpwstr>3;#Gemeente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Projectfase">
    <vt:lpwstr/>
  </property>
</Properties>
</file>