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9B24" w14:textId="6D6D4F9A" w:rsidR="00C752C5" w:rsidRDefault="00C752C5" w:rsidP="00C752C5">
      <w:pPr>
        <w:rPr>
          <w:b/>
          <w:bCs/>
        </w:rPr>
      </w:pPr>
      <w:r w:rsidRPr="00C752C5">
        <w:rPr>
          <w:b/>
          <w:bCs/>
        </w:rPr>
        <w:t xml:space="preserve">Verklaring omtrent beroep op bekwaamheid </w:t>
      </w:r>
      <w:r>
        <w:rPr>
          <w:b/>
          <w:bCs/>
        </w:rPr>
        <w:t>derden</w:t>
      </w:r>
    </w:p>
    <w:p w14:paraId="7C865DEB" w14:textId="77777777" w:rsidR="00C752C5" w:rsidRPr="00C752C5" w:rsidRDefault="00C752C5" w:rsidP="00C752C5"/>
    <w:p w14:paraId="62F677DB" w14:textId="77777777" w:rsidR="00C752C5" w:rsidRDefault="00C752C5" w:rsidP="00C752C5">
      <w:r w:rsidRPr="00C752C5">
        <w:t>…………………………………………………………………………………………………………….. (</w:t>
      </w:r>
      <w:r w:rsidRPr="00C752C5">
        <w:rPr>
          <w:i/>
          <w:iCs/>
        </w:rPr>
        <w:t>statutaire naam gegadigde</w:t>
      </w:r>
      <w:r w:rsidRPr="00C752C5">
        <w:t xml:space="preserve">), </w:t>
      </w:r>
    </w:p>
    <w:p w14:paraId="3953309A" w14:textId="77777777" w:rsidR="00C752C5" w:rsidRDefault="00C752C5" w:rsidP="00C752C5"/>
    <w:p w14:paraId="07DAEDFE" w14:textId="155723C3" w:rsidR="00C752C5" w:rsidRDefault="00C752C5" w:rsidP="00C752C5">
      <w:r w:rsidRPr="00C752C5">
        <w:t xml:space="preserve">gevestigd te </w:t>
      </w:r>
      <w:r>
        <w:t xml:space="preserve"> ..……………………………………………………………….</w:t>
      </w:r>
      <w:r w:rsidRPr="00C752C5">
        <w:t>………………………….. (</w:t>
      </w:r>
      <w:r w:rsidRPr="00C752C5">
        <w:rPr>
          <w:i/>
          <w:iCs/>
        </w:rPr>
        <w:t>adres, postcode, plaats</w:t>
      </w:r>
      <w:r w:rsidRPr="00C752C5">
        <w:t xml:space="preserve">) </w:t>
      </w:r>
    </w:p>
    <w:p w14:paraId="21DD00C8" w14:textId="77777777" w:rsidR="00C752C5" w:rsidRDefault="00C752C5" w:rsidP="00C752C5"/>
    <w:p w14:paraId="51DF38DA" w14:textId="7F92698C" w:rsidR="00C752C5" w:rsidRDefault="00C752C5" w:rsidP="00C752C5">
      <w:pPr>
        <w:rPr>
          <w:i/>
          <w:iCs/>
        </w:rPr>
      </w:pPr>
      <w:r w:rsidRPr="00C752C5">
        <w:t xml:space="preserve">meldt zich als gegadigde aan voor de aanbesteding van </w:t>
      </w:r>
      <w:r w:rsidRPr="00C752C5">
        <w:rPr>
          <w:b/>
          <w:bCs/>
        </w:rPr>
        <w:t xml:space="preserve">Herinrichting </w:t>
      </w:r>
      <w:r w:rsidRPr="00C752C5">
        <w:rPr>
          <w:b/>
          <w:bCs/>
        </w:rPr>
        <w:t>Noord-Zuid route te Beilen, gemeente Midden-Drenthe</w:t>
      </w:r>
      <w:r w:rsidRPr="00C752C5">
        <w:rPr>
          <w:b/>
          <w:bCs/>
          <w:i/>
          <w:iCs/>
        </w:rPr>
        <w:t xml:space="preserve">. </w:t>
      </w:r>
    </w:p>
    <w:p w14:paraId="18BF9625" w14:textId="77777777" w:rsidR="00C752C5" w:rsidRPr="00C752C5" w:rsidRDefault="00C752C5" w:rsidP="00C752C5"/>
    <w:p w14:paraId="4D5FE1C0" w14:textId="77777777" w:rsidR="00C752C5" w:rsidRPr="00C752C5" w:rsidRDefault="00C752C5" w:rsidP="00C752C5">
      <w:r w:rsidRPr="00C752C5">
        <w:t>…………………………………………………………………………………………………………….. (</w:t>
      </w:r>
      <w:r w:rsidRPr="00C752C5">
        <w:rPr>
          <w:i/>
          <w:iCs/>
        </w:rPr>
        <w:t>statutaire naam gegadigde</w:t>
      </w:r>
      <w:r w:rsidRPr="00C752C5">
        <w:t xml:space="preserve">) </w:t>
      </w:r>
    </w:p>
    <w:p w14:paraId="2296465D" w14:textId="77777777" w:rsidR="00C752C5" w:rsidRDefault="00C752C5" w:rsidP="00C752C5"/>
    <w:p w14:paraId="6F212132" w14:textId="517F7AC9" w:rsidR="00C752C5" w:rsidRDefault="00C752C5" w:rsidP="00C752C5">
      <w:r w:rsidRPr="00C752C5">
        <w:t xml:space="preserve">doet voor de technische bekwaamheidseis </w:t>
      </w:r>
    </w:p>
    <w:p w14:paraId="365E0F58" w14:textId="77777777" w:rsidR="00C752C5" w:rsidRDefault="00C752C5" w:rsidP="00C752C5"/>
    <w:p w14:paraId="20468A48" w14:textId="5CB8BE01" w:rsidR="00C752C5" w:rsidRDefault="00C752C5" w:rsidP="00C752C5">
      <w:r w:rsidRPr="00C752C5">
        <w:t>…………………………………………………………………………………………………………………………………………………………………..</w:t>
      </w:r>
    </w:p>
    <w:p w14:paraId="2DB6927F" w14:textId="77777777" w:rsidR="00C752C5" w:rsidRDefault="00C752C5" w:rsidP="00C752C5">
      <w:pPr>
        <w:rPr>
          <w:i/>
          <w:iCs/>
        </w:rPr>
      </w:pPr>
      <w:r w:rsidRPr="00C752C5">
        <w:rPr>
          <w:i/>
          <w:iCs/>
        </w:rPr>
        <w:t xml:space="preserve">(omschrijving geschiktheidseis of selectiecriterium uit de selectieleidraad) </w:t>
      </w:r>
    </w:p>
    <w:p w14:paraId="4D191573" w14:textId="77777777" w:rsidR="00C752C5" w:rsidRDefault="00C752C5" w:rsidP="00C752C5">
      <w:pPr>
        <w:rPr>
          <w:i/>
          <w:iCs/>
        </w:rPr>
      </w:pPr>
    </w:p>
    <w:p w14:paraId="30F6560A" w14:textId="69135E01" w:rsidR="00C752C5" w:rsidRDefault="00C752C5" w:rsidP="00C752C5">
      <w:r w:rsidRPr="00C752C5">
        <w:t>een beroep op de ervaring van</w:t>
      </w:r>
    </w:p>
    <w:p w14:paraId="5002F58A" w14:textId="77777777" w:rsidR="00C752C5" w:rsidRDefault="00C752C5" w:rsidP="00C752C5"/>
    <w:p w14:paraId="00C35B9A" w14:textId="77777777" w:rsidR="00C752C5" w:rsidRDefault="00C752C5" w:rsidP="00C752C5">
      <w:r w:rsidRPr="00C752C5">
        <w:t>…</w:t>
      </w:r>
      <w:r>
        <w:t>……………………………………………….</w:t>
      </w:r>
      <w:r w:rsidRPr="00C752C5">
        <w:t>………………………………………………………………….(</w:t>
      </w:r>
      <w:r w:rsidRPr="00C752C5">
        <w:rPr>
          <w:i/>
          <w:iCs/>
        </w:rPr>
        <w:t>statutaire naam derde</w:t>
      </w:r>
      <w:r w:rsidRPr="00C752C5">
        <w:t xml:space="preserve">), </w:t>
      </w:r>
    </w:p>
    <w:p w14:paraId="7EC4C414" w14:textId="77777777" w:rsidR="00C752C5" w:rsidRDefault="00C752C5" w:rsidP="00C752C5"/>
    <w:p w14:paraId="1276F98B" w14:textId="1F8BF1EC" w:rsidR="00C752C5" w:rsidRDefault="00C752C5" w:rsidP="00C752C5">
      <w:r w:rsidRPr="00C752C5">
        <w:t>gevestigd te …</w:t>
      </w:r>
      <w:r>
        <w:t>……………………</w:t>
      </w:r>
      <w:r w:rsidRPr="00C752C5">
        <w:t>……………………..…………………………………………………(</w:t>
      </w:r>
      <w:r w:rsidRPr="00C752C5">
        <w:rPr>
          <w:i/>
          <w:iCs/>
        </w:rPr>
        <w:t>adres, postcode, plaats</w:t>
      </w:r>
      <w:r w:rsidRPr="00C752C5">
        <w:t xml:space="preserve">). </w:t>
      </w:r>
    </w:p>
    <w:p w14:paraId="04B2DA36" w14:textId="77777777" w:rsidR="00C752C5" w:rsidRPr="00C752C5" w:rsidRDefault="00C752C5" w:rsidP="00C752C5"/>
    <w:p w14:paraId="79500729" w14:textId="77777777" w:rsidR="00C752C5" w:rsidRDefault="00C752C5" w:rsidP="00C752C5">
      <w:r w:rsidRPr="00C752C5">
        <w:t>…………………………………………………………………………………………………………….. (</w:t>
      </w:r>
      <w:r w:rsidRPr="00C752C5">
        <w:rPr>
          <w:i/>
          <w:iCs/>
        </w:rPr>
        <w:t>statutaire naam gegadigde</w:t>
      </w:r>
      <w:r w:rsidRPr="00C752C5">
        <w:t xml:space="preserve">) </w:t>
      </w:r>
    </w:p>
    <w:p w14:paraId="6BDF93B4" w14:textId="77777777" w:rsidR="00C752C5" w:rsidRPr="00C752C5" w:rsidRDefault="00C752C5" w:rsidP="00C752C5"/>
    <w:p w14:paraId="0E2F9C8B" w14:textId="77777777" w:rsidR="00C752C5" w:rsidRDefault="00C752C5" w:rsidP="00C752C5">
      <w:r w:rsidRPr="00C752C5">
        <w:t>verklaart dat zij ……………………………………….…………………………………………………….(</w:t>
      </w:r>
      <w:r w:rsidRPr="00C752C5">
        <w:rPr>
          <w:i/>
          <w:iCs/>
        </w:rPr>
        <w:t>statutaire naam derde</w:t>
      </w:r>
      <w:r w:rsidRPr="00C752C5">
        <w:t xml:space="preserve">) </w:t>
      </w:r>
    </w:p>
    <w:p w14:paraId="54CAAEE5" w14:textId="77777777" w:rsidR="00C752C5" w:rsidRPr="00C752C5" w:rsidRDefault="00C752C5" w:rsidP="00C752C5"/>
    <w:p w14:paraId="539542A8" w14:textId="77777777" w:rsidR="00C752C5" w:rsidRDefault="00C752C5" w:rsidP="00C752C5">
      <w:r w:rsidRPr="00C752C5">
        <w:t xml:space="preserve">ten behoeve van de werkzaamheden betreffende hiervoor genoemde eis zal inzetten indien zij het aanbestede werk krijgt opgedragen. </w:t>
      </w:r>
    </w:p>
    <w:p w14:paraId="06169FF5" w14:textId="77777777" w:rsidR="00C752C5" w:rsidRPr="00C752C5" w:rsidRDefault="00C752C5" w:rsidP="00C752C5"/>
    <w:p w14:paraId="202B0FC9" w14:textId="77777777" w:rsidR="00C752C5" w:rsidRDefault="00C752C5" w:rsidP="00C752C5">
      <w:r w:rsidRPr="00C752C5">
        <w:t>……………………………………………………………………………………………………………………..(</w:t>
      </w:r>
      <w:r w:rsidRPr="00C752C5">
        <w:rPr>
          <w:i/>
          <w:iCs/>
        </w:rPr>
        <w:t>statutaire naam derde</w:t>
      </w:r>
      <w:r w:rsidRPr="00C752C5">
        <w:t xml:space="preserve">) </w:t>
      </w:r>
    </w:p>
    <w:p w14:paraId="6E509537" w14:textId="77777777" w:rsidR="00C752C5" w:rsidRPr="00C752C5" w:rsidRDefault="00C752C5" w:rsidP="00C752C5"/>
    <w:p w14:paraId="2F0942F3" w14:textId="24794DF4" w:rsidR="00C752C5" w:rsidRDefault="00C752C5" w:rsidP="00C752C5">
      <w:r w:rsidRPr="00C752C5">
        <w:t xml:space="preserve">verklaart door ondertekening van deze verklaring dat gegadigde bij de uitvoering van het hiervoor omschreven onderdeel van de opdracht daadwerkelijk kan beschikken over de middelen die noodzakelijk zijn voor de uitvoering voor het betreffende onderdeel van de opdracht. </w:t>
      </w:r>
    </w:p>
    <w:p w14:paraId="008CA7FB" w14:textId="77777777" w:rsidR="00C752C5" w:rsidRDefault="00C752C5" w:rsidP="00C752C5"/>
    <w:p w14:paraId="7036B8CB" w14:textId="77777777" w:rsidR="00C752C5" w:rsidRPr="00C752C5" w:rsidRDefault="00C752C5" w:rsidP="00C752C5"/>
    <w:tbl>
      <w:tblPr>
        <w:tblW w:w="9606"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227"/>
        <w:gridCol w:w="1984"/>
        <w:gridCol w:w="2410"/>
        <w:gridCol w:w="1985"/>
      </w:tblGrid>
      <w:tr w:rsidR="00C752C5" w:rsidRPr="00C752C5" w14:paraId="426B7C66" w14:textId="77777777" w:rsidTr="00C752C5">
        <w:tblPrEx>
          <w:tblCellMar>
            <w:top w:w="0" w:type="dxa"/>
            <w:bottom w:w="0" w:type="dxa"/>
          </w:tblCellMar>
        </w:tblPrEx>
        <w:trPr>
          <w:trHeight w:val="343"/>
        </w:trPr>
        <w:tc>
          <w:tcPr>
            <w:tcW w:w="3227" w:type="dxa"/>
            <w:tcBorders>
              <w:top w:val="none" w:sz="6" w:space="0" w:color="auto"/>
              <w:bottom w:val="none" w:sz="6" w:space="0" w:color="auto"/>
              <w:right w:val="none" w:sz="6" w:space="0" w:color="auto"/>
            </w:tcBorders>
          </w:tcPr>
          <w:p w14:paraId="72736B24" w14:textId="06A83887" w:rsidR="00C752C5" w:rsidRDefault="00C752C5" w:rsidP="00C752C5">
            <w:pPr>
              <w:rPr>
                <w:i/>
                <w:iCs/>
              </w:rPr>
            </w:pPr>
            <w:r w:rsidRPr="00C752C5">
              <w:t>Aldus naar waarheid opgemaakt op ……………</w:t>
            </w:r>
            <w:r>
              <w:t>……..…..</w:t>
            </w:r>
            <w:r w:rsidRPr="00C752C5">
              <w:t>………</w:t>
            </w:r>
            <w:r w:rsidRPr="00C752C5">
              <w:rPr>
                <w:i/>
                <w:iCs/>
              </w:rPr>
              <w:t xml:space="preserve">(datum) </w:t>
            </w:r>
          </w:p>
          <w:p w14:paraId="19CBDA12" w14:textId="77777777" w:rsidR="00C752C5" w:rsidRDefault="00C752C5" w:rsidP="00C752C5">
            <w:pPr>
              <w:rPr>
                <w:i/>
                <w:iCs/>
              </w:rPr>
            </w:pPr>
          </w:p>
          <w:p w14:paraId="115A2F35" w14:textId="38781968" w:rsidR="00C752C5" w:rsidRPr="00C752C5" w:rsidRDefault="00C752C5" w:rsidP="00C752C5">
            <w:r w:rsidRPr="00C752C5">
              <w:t xml:space="preserve">te ………………………………………..………… </w:t>
            </w:r>
            <w:r w:rsidRPr="00C752C5">
              <w:rPr>
                <w:i/>
                <w:iCs/>
              </w:rPr>
              <w:t xml:space="preserve">(plaats) </w:t>
            </w:r>
          </w:p>
        </w:tc>
        <w:tc>
          <w:tcPr>
            <w:tcW w:w="1984" w:type="dxa"/>
            <w:tcBorders>
              <w:top w:val="none" w:sz="6" w:space="0" w:color="auto"/>
              <w:left w:val="none" w:sz="6" w:space="0" w:color="auto"/>
              <w:bottom w:val="none" w:sz="6" w:space="0" w:color="auto"/>
              <w:right w:val="none" w:sz="6" w:space="0" w:color="auto"/>
            </w:tcBorders>
          </w:tcPr>
          <w:p w14:paraId="4BD1D04E" w14:textId="77777777" w:rsidR="00C752C5" w:rsidRPr="00C752C5" w:rsidRDefault="00C752C5" w:rsidP="00C752C5">
            <w:r w:rsidRPr="00C752C5">
              <w:rPr>
                <w:i/>
                <w:iCs/>
              </w:rPr>
              <w:t xml:space="preserve">(naam rechtsgeldig vertegenwoordiger </w:t>
            </w:r>
          </w:p>
          <w:p w14:paraId="4B312830" w14:textId="77777777" w:rsidR="00C752C5" w:rsidRPr="00C752C5" w:rsidRDefault="00C752C5" w:rsidP="00C752C5">
            <w:r w:rsidRPr="00C752C5">
              <w:rPr>
                <w:i/>
                <w:iCs/>
              </w:rPr>
              <w:t xml:space="preserve">gegadigde) </w:t>
            </w:r>
          </w:p>
        </w:tc>
        <w:tc>
          <w:tcPr>
            <w:tcW w:w="2410" w:type="dxa"/>
            <w:tcBorders>
              <w:top w:val="none" w:sz="6" w:space="0" w:color="auto"/>
              <w:left w:val="none" w:sz="6" w:space="0" w:color="auto"/>
              <w:bottom w:val="none" w:sz="6" w:space="0" w:color="auto"/>
              <w:right w:val="none" w:sz="6" w:space="0" w:color="auto"/>
            </w:tcBorders>
          </w:tcPr>
          <w:p w14:paraId="37DF89D6" w14:textId="77777777" w:rsidR="00C752C5" w:rsidRPr="00C752C5" w:rsidRDefault="00C752C5" w:rsidP="00C752C5">
            <w:r w:rsidRPr="00C752C5">
              <w:t xml:space="preserve">……………………………… </w:t>
            </w:r>
          </w:p>
        </w:tc>
        <w:tc>
          <w:tcPr>
            <w:tcW w:w="1985" w:type="dxa"/>
            <w:tcBorders>
              <w:top w:val="none" w:sz="6" w:space="0" w:color="auto"/>
              <w:left w:val="none" w:sz="6" w:space="0" w:color="auto"/>
              <w:bottom w:val="none" w:sz="6" w:space="0" w:color="auto"/>
            </w:tcBorders>
          </w:tcPr>
          <w:p w14:paraId="15B7ACC3" w14:textId="77777777" w:rsidR="00C752C5" w:rsidRPr="00C752C5" w:rsidRDefault="00C752C5" w:rsidP="00C752C5">
            <w:r w:rsidRPr="00C752C5">
              <w:rPr>
                <w:i/>
                <w:iCs/>
              </w:rPr>
              <w:t xml:space="preserve">(naam rechtsgeldig vertegenwoordiger derde) </w:t>
            </w:r>
          </w:p>
        </w:tc>
      </w:tr>
      <w:tr w:rsidR="00C752C5" w:rsidRPr="00C752C5" w14:paraId="7E830EEA" w14:textId="77777777" w:rsidTr="00C752C5">
        <w:tblPrEx>
          <w:tblCellMar>
            <w:top w:w="0" w:type="dxa"/>
            <w:bottom w:w="0" w:type="dxa"/>
          </w:tblCellMar>
        </w:tblPrEx>
        <w:trPr>
          <w:trHeight w:val="99"/>
        </w:trPr>
        <w:tc>
          <w:tcPr>
            <w:tcW w:w="3227" w:type="dxa"/>
            <w:tcBorders>
              <w:top w:val="none" w:sz="6" w:space="0" w:color="auto"/>
              <w:bottom w:val="none" w:sz="6" w:space="0" w:color="auto"/>
              <w:right w:val="none" w:sz="6" w:space="0" w:color="auto"/>
            </w:tcBorders>
          </w:tcPr>
          <w:p w14:paraId="30901A71" w14:textId="77777777" w:rsidR="00C752C5" w:rsidRPr="00C752C5" w:rsidRDefault="00C752C5" w:rsidP="00C752C5">
            <w:r w:rsidRPr="00C752C5">
              <w:t xml:space="preserve">…………………………………… </w:t>
            </w:r>
          </w:p>
        </w:tc>
        <w:tc>
          <w:tcPr>
            <w:tcW w:w="1984" w:type="dxa"/>
            <w:tcBorders>
              <w:top w:val="none" w:sz="6" w:space="0" w:color="auto"/>
              <w:left w:val="none" w:sz="6" w:space="0" w:color="auto"/>
              <w:bottom w:val="none" w:sz="6" w:space="0" w:color="auto"/>
              <w:right w:val="none" w:sz="6" w:space="0" w:color="auto"/>
            </w:tcBorders>
          </w:tcPr>
          <w:p w14:paraId="23531C2C" w14:textId="77777777" w:rsidR="00C752C5" w:rsidRPr="00C752C5" w:rsidRDefault="00C752C5" w:rsidP="00C752C5">
            <w:r w:rsidRPr="00C752C5">
              <w:rPr>
                <w:i/>
                <w:iCs/>
              </w:rPr>
              <w:t xml:space="preserve">(functie) </w:t>
            </w:r>
          </w:p>
        </w:tc>
        <w:tc>
          <w:tcPr>
            <w:tcW w:w="2410" w:type="dxa"/>
            <w:tcBorders>
              <w:top w:val="none" w:sz="6" w:space="0" w:color="auto"/>
              <w:left w:val="none" w:sz="6" w:space="0" w:color="auto"/>
              <w:bottom w:val="none" w:sz="6" w:space="0" w:color="auto"/>
              <w:right w:val="none" w:sz="6" w:space="0" w:color="auto"/>
            </w:tcBorders>
          </w:tcPr>
          <w:p w14:paraId="466C8386" w14:textId="77777777" w:rsidR="00C752C5" w:rsidRPr="00C752C5" w:rsidRDefault="00C752C5" w:rsidP="00C752C5">
            <w:r w:rsidRPr="00C752C5">
              <w:t xml:space="preserve">……………………………… </w:t>
            </w:r>
          </w:p>
        </w:tc>
        <w:tc>
          <w:tcPr>
            <w:tcW w:w="1985" w:type="dxa"/>
            <w:tcBorders>
              <w:top w:val="none" w:sz="6" w:space="0" w:color="auto"/>
              <w:left w:val="none" w:sz="6" w:space="0" w:color="auto"/>
              <w:bottom w:val="none" w:sz="6" w:space="0" w:color="auto"/>
            </w:tcBorders>
          </w:tcPr>
          <w:p w14:paraId="4BFE86B8" w14:textId="77777777" w:rsidR="00C752C5" w:rsidRPr="00C752C5" w:rsidRDefault="00C752C5" w:rsidP="00C752C5">
            <w:r w:rsidRPr="00C752C5">
              <w:rPr>
                <w:i/>
                <w:iCs/>
              </w:rPr>
              <w:t xml:space="preserve">(functie) </w:t>
            </w:r>
          </w:p>
        </w:tc>
      </w:tr>
      <w:tr w:rsidR="00C752C5" w:rsidRPr="00C752C5" w14:paraId="72DB74E8" w14:textId="77777777" w:rsidTr="00C752C5">
        <w:tblPrEx>
          <w:tblCellMar>
            <w:top w:w="0" w:type="dxa"/>
            <w:bottom w:w="0" w:type="dxa"/>
          </w:tblCellMar>
        </w:tblPrEx>
        <w:trPr>
          <w:trHeight w:val="99"/>
        </w:trPr>
        <w:tc>
          <w:tcPr>
            <w:tcW w:w="3227" w:type="dxa"/>
            <w:tcBorders>
              <w:top w:val="none" w:sz="6" w:space="0" w:color="auto"/>
              <w:bottom w:val="none" w:sz="6" w:space="0" w:color="auto"/>
              <w:right w:val="none" w:sz="6" w:space="0" w:color="auto"/>
            </w:tcBorders>
          </w:tcPr>
          <w:p w14:paraId="04E0318E" w14:textId="77777777" w:rsidR="00C752C5" w:rsidRPr="00C752C5" w:rsidRDefault="00C752C5" w:rsidP="00C752C5">
            <w:r w:rsidRPr="00C752C5">
              <w:t xml:space="preserve">…………………………………… </w:t>
            </w:r>
          </w:p>
        </w:tc>
        <w:tc>
          <w:tcPr>
            <w:tcW w:w="1984" w:type="dxa"/>
            <w:tcBorders>
              <w:top w:val="none" w:sz="6" w:space="0" w:color="auto"/>
              <w:left w:val="none" w:sz="6" w:space="0" w:color="auto"/>
              <w:bottom w:val="none" w:sz="6" w:space="0" w:color="auto"/>
              <w:right w:val="none" w:sz="6" w:space="0" w:color="auto"/>
            </w:tcBorders>
          </w:tcPr>
          <w:p w14:paraId="27D9C285" w14:textId="77777777" w:rsidR="00C752C5" w:rsidRPr="00C752C5" w:rsidRDefault="00C752C5" w:rsidP="00C752C5">
            <w:r w:rsidRPr="00C752C5">
              <w:rPr>
                <w:i/>
                <w:iCs/>
              </w:rPr>
              <w:t xml:space="preserve">(handtekening) </w:t>
            </w:r>
          </w:p>
        </w:tc>
        <w:tc>
          <w:tcPr>
            <w:tcW w:w="2410" w:type="dxa"/>
            <w:tcBorders>
              <w:top w:val="none" w:sz="6" w:space="0" w:color="auto"/>
              <w:left w:val="none" w:sz="6" w:space="0" w:color="auto"/>
              <w:bottom w:val="none" w:sz="6" w:space="0" w:color="auto"/>
              <w:right w:val="none" w:sz="6" w:space="0" w:color="auto"/>
            </w:tcBorders>
          </w:tcPr>
          <w:p w14:paraId="6808290D" w14:textId="77777777" w:rsidR="00C752C5" w:rsidRPr="00C752C5" w:rsidRDefault="00C752C5" w:rsidP="00C752C5">
            <w:r w:rsidRPr="00C752C5">
              <w:t xml:space="preserve">…..……………………….… </w:t>
            </w:r>
          </w:p>
        </w:tc>
        <w:tc>
          <w:tcPr>
            <w:tcW w:w="1985" w:type="dxa"/>
            <w:tcBorders>
              <w:top w:val="none" w:sz="6" w:space="0" w:color="auto"/>
              <w:left w:val="none" w:sz="6" w:space="0" w:color="auto"/>
              <w:bottom w:val="none" w:sz="6" w:space="0" w:color="auto"/>
            </w:tcBorders>
          </w:tcPr>
          <w:p w14:paraId="1C1BD588" w14:textId="77777777" w:rsidR="00C752C5" w:rsidRPr="00C752C5" w:rsidRDefault="00C752C5" w:rsidP="00C752C5">
            <w:r w:rsidRPr="00C752C5">
              <w:rPr>
                <w:i/>
                <w:iCs/>
              </w:rPr>
              <w:t xml:space="preserve">(handtekening) </w:t>
            </w:r>
          </w:p>
        </w:tc>
      </w:tr>
    </w:tbl>
    <w:p w14:paraId="4E48CD0C" w14:textId="77777777" w:rsidR="00AB692C" w:rsidRPr="00AB692C" w:rsidRDefault="00AB692C" w:rsidP="00AB692C"/>
    <w:sectPr w:rsidR="00AB692C" w:rsidRPr="00AB692C" w:rsidSect="00C752C5">
      <w:headerReference w:type="default" r:id="rId11"/>
      <w:footerReference w:type="default" r:id="rId12"/>
      <w:endnotePr>
        <w:numFmt w:val="decimal"/>
      </w:endnotePr>
      <w:pgSz w:w="11905" w:h="16837" w:code="9"/>
      <w:pgMar w:top="993" w:right="848" w:bottom="1843" w:left="1560" w:header="709" w:footer="328" w:gutter="0"/>
      <w:paperSrc w:first="262" w:other="262"/>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2C5FF" w14:textId="77777777" w:rsidR="00BB0432" w:rsidRDefault="00BB0432">
      <w:r>
        <w:separator/>
      </w:r>
    </w:p>
  </w:endnote>
  <w:endnote w:type="continuationSeparator" w:id="0">
    <w:p w14:paraId="71371CDE" w14:textId="77777777" w:rsidR="00BB0432" w:rsidRDefault="00BB0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utch801 Rm BT">
    <w:panose1 w:val="02020603060505020304"/>
    <w:charset w:val="00"/>
    <w:family w:val="roman"/>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Eurostile">
    <w:altName w:val="Segoe Scrip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7819" w14:textId="275166F5" w:rsidR="00166C95" w:rsidRPr="004B62FB" w:rsidRDefault="00166C95" w:rsidP="00754480">
    <w:pPr>
      <w:pStyle w:val="Voettekst"/>
      <w:tabs>
        <w:tab w:val="clear" w:pos="4536"/>
        <w:tab w:val="clear" w:pos="9072"/>
        <w:tab w:val="right" w:pos="7230"/>
      </w:tabs>
      <w:rPr>
        <w:rFonts w:asciiTheme="minorHAnsi" w:hAnsiTheme="minorHAnsi" w:cstheme="minorHAnsi"/>
        <w:color w:val="162983"/>
        <w:sz w:val="16"/>
        <w:szCs w:val="16"/>
      </w:rPr>
    </w:pPr>
    <w:r>
      <w:rPr>
        <w:rFonts w:ascii="Eurostile" w:hAnsi="Eurostile"/>
        <w:noProof/>
        <w:color w:val="98A6D4"/>
        <w:sz w:val="14"/>
        <w:szCs w:val="14"/>
      </w:rPr>
      <w:drawing>
        <wp:anchor distT="0" distB="0" distL="114300" distR="114300" simplePos="0" relativeHeight="251663360" behindDoc="1" locked="0" layoutInCell="1" allowOverlap="1" wp14:anchorId="128773B3" wp14:editId="716E494E">
          <wp:simplePos x="0" y="0"/>
          <wp:positionH relativeFrom="column">
            <wp:posOffset>-986790</wp:posOffset>
          </wp:positionH>
          <wp:positionV relativeFrom="paragraph">
            <wp:posOffset>-646430</wp:posOffset>
          </wp:positionV>
          <wp:extent cx="7560000" cy="1247396"/>
          <wp:effectExtent l="0" t="0" r="3175" b="0"/>
          <wp:wrapNone/>
          <wp:docPr id="420393672" name="Afbeelding 42039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oettekstB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247396"/>
                  </a:xfrm>
                  <a:prstGeom prst="rect">
                    <a:avLst/>
                  </a:prstGeom>
                </pic:spPr>
              </pic:pic>
            </a:graphicData>
          </a:graphic>
          <wp14:sizeRelH relativeFrom="margin">
            <wp14:pctWidth>0</wp14:pctWidth>
          </wp14:sizeRelH>
          <wp14:sizeRelV relativeFrom="margin">
            <wp14:pctHeight>0</wp14:pctHeight>
          </wp14:sizeRelV>
        </wp:anchor>
      </w:drawing>
    </w:r>
    <w:r w:rsidR="005F6C4E">
      <w:rPr>
        <w:rFonts w:asciiTheme="minorHAnsi" w:hAnsiTheme="minorHAnsi" w:cstheme="minorHAnsi"/>
        <w:color w:val="162983"/>
        <w:sz w:val="16"/>
        <w:szCs w:val="16"/>
      </w:rPr>
      <w:t>009560</w:t>
    </w:r>
    <w:r w:rsidR="0090164C">
      <w:rPr>
        <w:rFonts w:asciiTheme="minorHAnsi" w:hAnsiTheme="minorHAnsi" w:cstheme="minorHAnsi"/>
        <w:color w:val="162983"/>
        <w:sz w:val="16"/>
        <w:szCs w:val="16"/>
      </w:rPr>
      <w:t>-</w:t>
    </w:r>
    <w:r w:rsidR="00BE278D">
      <w:rPr>
        <w:rFonts w:asciiTheme="minorHAnsi" w:hAnsiTheme="minorHAnsi" w:cstheme="minorHAnsi"/>
        <w:color w:val="162983"/>
        <w:sz w:val="16"/>
        <w:szCs w:val="16"/>
      </w:rPr>
      <w:t>REF</w:t>
    </w:r>
    <w:r w:rsidR="00162CE0">
      <w:rPr>
        <w:rFonts w:asciiTheme="minorHAnsi" w:hAnsiTheme="minorHAnsi" w:cstheme="minorHAnsi"/>
        <w:color w:val="162983"/>
        <w:sz w:val="16"/>
        <w:szCs w:val="16"/>
      </w:rPr>
      <w:t>-</w:t>
    </w:r>
    <w:r w:rsidR="00C752C5">
      <w:rPr>
        <w:rFonts w:asciiTheme="minorHAnsi" w:hAnsiTheme="minorHAnsi" w:cstheme="minorHAnsi"/>
        <w:color w:val="162983"/>
        <w:sz w:val="16"/>
        <w:szCs w:val="16"/>
      </w:rPr>
      <w:t>Derden</w:t>
    </w:r>
    <w:r>
      <w:rPr>
        <w:rFonts w:asciiTheme="minorHAnsi" w:hAnsiTheme="minorHAnsi" w:cstheme="minorHAnsi"/>
        <w:color w:val="162983"/>
        <w:sz w:val="16"/>
        <w:szCs w:val="16"/>
      </w:rPr>
      <w:tab/>
    </w:r>
    <w:r w:rsidRPr="00EB408F">
      <w:rPr>
        <w:rFonts w:asciiTheme="minorHAnsi" w:hAnsiTheme="minorHAnsi" w:cstheme="minorHAnsi"/>
        <w:color w:val="162983"/>
        <w:sz w:val="16"/>
        <w:szCs w:val="16"/>
      </w:rPr>
      <w:t xml:space="preserve">Pagina </w:t>
    </w:r>
    <w:r w:rsidRPr="00EB408F">
      <w:rPr>
        <w:rFonts w:asciiTheme="minorHAnsi" w:hAnsiTheme="minorHAnsi" w:cstheme="minorHAnsi"/>
        <w:color w:val="162983"/>
        <w:sz w:val="16"/>
        <w:szCs w:val="16"/>
      </w:rPr>
      <w:fldChar w:fldCharType="begin"/>
    </w:r>
    <w:r w:rsidRPr="00EB408F">
      <w:rPr>
        <w:rFonts w:asciiTheme="minorHAnsi" w:hAnsiTheme="minorHAnsi" w:cstheme="minorHAnsi"/>
        <w:color w:val="162983"/>
        <w:sz w:val="16"/>
        <w:szCs w:val="16"/>
      </w:rPr>
      <w:instrText>PAGE</w:instrText>
    </w:r>
    <w:r w:rsidRPr="00EB408F">
      <w:rPr>
        <w:rFonts w:asciiTheme="minorHAnsi" w:hAnsiTheme="minorHAnsi" w:cstheme="minorHAnsi"/>
        <w:color w:val="162983"/>
        <w:sz w:val="16"/>
        <w:szCs w:val="16"/>
      </w:rPr>
      <w:fldChar w:fldCharType="separate"/>
    </w:r>
    <w:r w:rsidR="000B3862">
      <w:rPr>
        <w:rFonts w:asciiTheme="minorHAnsi" w:hAnsiTheme="minorHAnsi" w:cstheme="minorHAnsi"/>
        <w:noProof/>
        <w:color w:val="162983"/>
        <w:sz w:val="16"/>
        <w:szCs w:val="16"/>
      </w:rPr>
      <w:t>7</w:t>
    </w:r>
    <w:r w:rsidRPr="00EB408F">
      <w:rPr>
        <w:rFonts w:asciiTheme="minorHAnsi" w:hAnsiTheme="minorHAnsi" w:cstheme="minorHAnsi"/>
        <w:color w:val="162983"/>
        <w:sz w:val="16"/>
        <w:szCs w:val="16"/>
      </w:rPr>
      <w:fldChar w:fldCharType="end"/>
    </w:r>
    <w:r w:rsidRPr="00EB408F">
      <w:rPr>
        <w:rFonts w:asciiTheme="minorHAnsi" w:hAnsiTheme="minorHAnsi" w:cstheme="minorHAnsi"/>
        <w:color w:val="162983"/>
        <w:sz w:val="16"/>
        <w:szCs w:val="16"/>
      </w:rPr>
      <w:t xml:space="preserve"> van </w:t>
    </w:r>
    <w:r w:rsidRPr="00EB408F">
      <w:rPr>
        <w:rFonts w:asciiTheme="minorHAnsi" w:hAnsiTheme="minorHAnsi" w:cstheme="minorHAnsi"/>
        <w:color w:val="162983"/>
        <w:sz w:val="16"/>
        <w:szCs w:val="16"/>
      </w:rPr>
      <w:fldChar w:fldCharType="begin"/>
    </w:r>
    <w:r w:rsidRPr="00EB408F">
      <w:rPr>
        <w:rFonts w:asciiTheme="minorHAnsi" w:hAnsiTheme="minorHAnsi" w:cstheme="minorHAnsi"/>
        <w:color w:val="162983"/>
        <w:sz w:val="16"/>
        <w:szCs w:val="16"/>
      </w:rPr>
      <w:instrText>NUMPAGES</w:instrText>
    </w:r>
    <w:r w:rsidRPr="00EB408F">
      <w:rPr>
        <w:rFonts w:asciiTheme="minorHAnsi" w:hAnsiTheme="minorHAnsi" w:cstheme="minorHAnsi"/>
        <w:color w:val="162983"/>
        <w:sz w:val="16"/>
        <w:szCs w:val="16"/>
      </w:rPr>
      <w:fldChar w:fldCharType="separate"/>
    </w:r>
    <w:r w:rsidR="000B3862">
      <w:rPr>
        <w:rFonts w:asciiTheme="minorHAnsi" w:hAnsiTheme="minorHAnsi" w:cstheme="minorHAnsi"/>
        <w:noProof/>
        <w:color w:val="162983"/>
        <w:sz w:val="16"/>
        <w:szCs w:val="16"/>
      </w:rPr>
      <w:t>9</w:t>
    </w:r>
    <w:r w:rsidRPr="00EB408F">
      <w:rPr>
        <w:rFonts w:asciiTheme="minorHAnsi" w:hAnsiTheme="minorHAnsi" w:cstheme="minorHAnsi"/>
        <w:color w:val="162983"/>
        <w:sz w:val="16"/>
        <w:szCs w:val="16"/>
      </w:rPr>
      <w:fldChar w:fldCharType="end"/>
    </w:r>
  </w:p>
  <w:p w14:paraId="53BF23A8" w14:textId="77777777" w:rsidR="00166C95" w:rsidRDefault="00166C95" w:rsidP="005F3A2D">
    <w:pPr>
      <w:pStyle w:val="msoaddress"/>
      <w:widowControl w:val="0"/>
      <w:ind w:left="2124" w:firstLine="708"/>
      <w:jc w:val="left"/>
      <w:rPr>
        <w:rFonts w:ascii="Eurostile" w:hAnsi="Eurostile"/>
        <w:color w:val="98A6D4"/>
        <w:sz w:val="14"/>
        <w:szCs w:val="14"/>
      </w:rPr>
    </w:pPr>
  </w:p>
  <w:p w14:paraId="66C7D64B" w14:textId="77777777" w:rsidR="00166C95" w:rsidRDefault="00166C95" w:rsidP="005F3A2D">
    <w:pPr>
      <w:pStyle w:val="msoaddress"/>
      <w:widowControl w:val="0"/>
      <w:tabs>
        <w:tab w:val="left" w:pos="5025"/>
      </w:tabs>
      <w:ind w:left="2124" w:firstLine="708"/>
      <w:jc w:val="left"/>
      <w:rPr>
        <w:rFonts w:ascii="Eurostile" w:hAnsi="Eurostile"/>
        <w:color w:val="98A6D4"/>
        <w:sz w:val="14"/>
        <w:szCs w:val="14"/>
      </w:rPr>
    </w:pPr>
    <w:r>
      <w:rPr>
        <w:rFonts w:ascii="Eurostile" w:hAnsi="Eurostile"/>
        <w:color w:val="98A6D4"/>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7EBF" w14:textId="77777777" w:rsidR="00BB0432" w:rsidRDefault="00BB0432">
      <w:r>
        <w:separator/>
      </w:r>
    </w:p>
  </w:footnote>
  <w:footnote w:type="continuationSeparator" w:id="0">
    <w:p w14:paraId="606CE413" w14:textId="77777777" w:rsidR="00BB0432" w:rsidRDefault="00BB0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0D8" w14:textId="77777777" w:rsidR="005C21BC" w:rsidRDefault="005C21BC">
    <w:pPr>
      <w:pStyle w:val="Koptekst"/>
    </w:pPr>
    <w:r>
      <w:rPr>
        <w:noProof/>
      </w:rPr>
      <mc:AlternateContent>
        <mc:Choice Requires="wps">
          <w:drawing>
            <wp:anchor distT="45720" distB="45720" distL="114300" distR="114300" simplePos="0" relativeHeight="251666432" behindDoc="0" locked="0" layoutInCell="1" allowOverlap="1" wp14:anchorId="0A654B10" wp14:editId="6AFD4D32">
              <wp:simplePos x="0" y="0"/>
              <wp:positionH relativeFrom="margin">
                <wp:align>right</wp:align>
              </wp:positionH>
              <wp:positionV relativeFrom="paragraph">
                <wp:posOffset>121285</wp:posOffset>
              </wp:positionV>
              <wp:extent cx="6475729" cy="281304"/>
              <wp:effectExtent l="0" t="0" r="1905" b="508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729" cy="281304"/>
                      </a:xfrm>
                      <a:prstGeom prst="rect">
                        <a:avLst/>
                      </a:prstGeom>
                      <a:solidFill>
                        <a:srgbClr val="FFFFFF"/>
                      </a:solidFill>
                      <a:ln w="9525">
                        <a:noFill/>
                        <a:miter lim="800000"/>
                        <a:headEnd/>
                        <a:tailEnd/>
                      </a:ln>
                    </wps:spPr>
                    <wps:txbx>
                      <w:txbxContent>
                        <w:p w14:paraId="2F0C7400" w14:textId="3744FF5C" w:rsidR="005C21BC" w:rsidRPr="00E63525" w:rsidRDefault="00A12539" w:rsidP="005C21BC">
                          <w:pPr>
                            <w:jc w:val="right"/>
                            <w:rPr>
                              <w:color w:val="162983"/>
                              <w:sz w:val="16"/>
                              <w:szCs w:val="16"/>
                            </w:rPr>
                          </w:pPr>
                          <w:r>
                            <w:rPr>
                              <w:color w:val="162983"/>
                              <w:sz w:val="16"/>
                              <w:szCs w:val="16"/>
                            </w:rPr>
                            <w:t>Selectie</w:t>
                          </w:r>
                          <w:r w:rsidR="005C21BC">
                            <w:rPr>
                              <w:color w:val="162983"/>
                              <w:sz w:val="16"/>
                              <w:szCs w:val="16"/>
                            </w:rPr>
                            <w:t>leidraad</w:t>
                          </w:r>
                          <w:r w:rsidR="00552D0C">
                            <w:rPr>
                              <w:color w:val="162983"/>
                              <w:sz w:val="16"/>
                              <w:szCs w:val="16"/>
                            </w:rPr>
                            <w:t xml:space="preserve"> voor</w:t>
                          </w:r>
                          <w:r w:rsidR="00754480">
                            <w:rPr>
                              <w:color w:val="162983"/>
                              <w:sz w:val="16"/>
                              <w:szCs w:val="16"/>
                            </w:rPr>
                            <w:t xml:space="preserve"> </w:t>
                          </w:r>
                          <w:r w:rsidR="009146F9">
                            <w:rPr>
                              <w:color w:val="162983"/>
                              <w:sz w:val="16"/>
                              <w:szCs w:val="16"/>
                            </w:rPr>
                            <w:t xml:space="preserve">de </w:t>
                          </w:r>
                          <w:r w:rsidR="005F6C4E">
                            <w:rPr>
                              <w:color w:val="162983"/>
                              <w:sz w:val="16"/>
                              <w:szCs w:val="16"/>
                            </w:rPr>
                            <w:t>herinrichting Noord-Zuid route te Beilen</w:t>
                          </w:r>
                          <w:r w:rsidR="002E733A">
                            <w:rPr>
                              <w:color w:val="162983"/>
                              <w:sz w:val="16"/>
                              <w:szCs w:val="16"/>
                            </w:rPr>
                            <w:t>,</w:t>
                          </w:r>
                          <w:r w:rsidR="00754480" w:rsidRPr="00754480">
                            <w:rPr>
                              <w:color w:val="162983"/>
                              <w:sz w:val="16"/>
                              <w:szCs w:val="16"/>
                            </w:rPr>
                            <w:t xml:space="preserve"> gemeente Midden-Drenthe</w:t>
                          </w:r>
                          <w:r w:rsidR="00754480">
                            <w:rPr>
                              <w:color w:val="162983"/>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654B10" id="_x0000_t202" coordsize="21600,21600" o:spt="202" path="m,l,21600r21600,l21600,xe">
              <v:stroke joinstyle="miter"/>
              <v:path gradientshapeok="t" o:connecttype="rect"/>
            </v:shapetype>
            <v:shape id="Tekstvak 2" o:spid="_x0000_s1026" type="#_x0000_t202" style="position:absolute;left:0;text-align:left;margin-left:458.7pt;margin-top:9.55pt;width:509.9pt;height:22.1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7hnDQIAAPYDAAAOAAAAZHJzL2Uyb0RvYy54bWysU9tu2zAMfR+wfxD0vtjJkjYx4hRdugwD&#10;ugvQ7QMUWY6FyaJGKbG7ry8lu2m2vQ3TgyCK1CF5eLS+6VvDTgq9Blvy6STnTFkJlbaHkn//tnuz&#10;5MwHYSthwKqSPyrPbzavX607V6gZNGAqhYxArC86V/ImBFdkmZeNaoWfgFOWnDVgKwKZeMgqFB2h&#10;tyab5flV1gFWDkEq7+n2bnDyTcKvayXDl7r2KjBTcqotpB3Tvo97tlmL4oDCNVqOZYh/qKIV2lLS&#10;M9SdCIIdUf8F1WqJ4KEOEwltBnWtpUo9UDfT/I9uHhrhVOqFyPHuTJP/f7Dy8+nBfUUW+nfQ0wBT&#10;E97dg/zhmYVtI+xB3SJC1yhRUeJppCzrnC/Gp5FqX/gIsu8+QUVDFscACaivsY2sUJ+M0GkAj2fS&#10;VR+YpMur+fXierbiTJJvtpy+zecphSieXzv04YOClsVDyZGGmtDF6d6HWI0onkNiMg9GVzttTDLw&#10;sN8aZCdBAtilNaL/FmYs60q+WswWCdlCfJ+00epAAjW6Lfkyj2uQTGTjva1SSBDaDGeqxNiRnsjI&#10;wE3o9z0FRpr2UD0SUQiDEOnj0KEB/MVZRyIsuf95FKg4Mx8tkb2azudRtcmYE01k4KVnf+kRVhJU&#10;yQNnw3EbktIjDxZuaSi1Tny9VDLWSuJKNI4fIar30k5RL9918wQAAP//AwBQSwMEFAAGAAgAAAAh&#10;AAIdOTTbAAAABwEAAA8AAABkcnMvZG93bnJldi54bWxMj0FPg0AQhe8m/ofNmHgxdkErFWRp1KTG&#10;a2t/wABTILKzhN0W+u+dnurxzZu89718PdtenWj0nWMD8SICRVy5uuPGwP5n8/gKygfkGnvHZOBM&#10;HtbF7U2OWe0m3tJpFxolIewzNNCGMGRa+6oli37hBmLxDm60GESOja5HnCTc9vopihJtsWNpaHGg&#10;z5aq393RGjh8Tw8v6VR+hf1qu0w+sFuV7mzM/d38/gYq0Byuz3DBF3QohKl0R6696g3IkCDXNAZ1&#10;caM4lSWlgeR5CbrI9X/+4g8AAP//AwBQSwECLQAUAAYACAAAACEAtoM4kv4AAADhAQAAEwAAAAAA&#10;AAAAAAAAAAAAAAAAW0NvbnRlbnRfVHlwZXNdLnhtbFBLAQItABQABgAIAAAAIQA4/SH/1gAAAJQB&#10;AAALAAAAAAAAAAAAAAAAAC8BAABfcmVscy8ucmVsc1BLAQItABQABgAIAAAAIQBei7hnDQIAAPYD&#10;AAAOAAAAAAAAAAAAAAAAAC4CAABkcnMvZTJvRG9jLnhtbFBLAQItABQABgAIAAAAIQACHTk02wAA&#10;AAcBAAAPAAAAAAAAAAAAAAAAAGcEAABkcnMvZG93bnJldi54bWxQSwUGAAAAAAQABADzAAAAbwUA&#10;AAAA&#10;" stroked="f">
              <v:textbox>
                <w:txbxContent>
                  <w:p w14:paraId="2F0C7400" w14:textId="3744FF5C" w:rsidR="005C21BC" w:rsidRPr="00E63525" w:rsidRDefault="00A12539" w:rsidP="005C21BC">
                    <w:pPr>
                      <w:jc w:val="right"/>
                      <w:rPr>
                        <w:color w:val="162983"/>
                        <w:sz w:val="16"/>
                        <w:szCs w:val="16"/>
                      </w:rPr>
                    </w:pPr>
                    <w:r>
                      <w:rPr>
                        <w:color w:val="162983"/>
                        <w:sz w:val="16"/>
                        <w:szCs w:val="16"/>
                      </w:rPr>
                      <w:t>Selectie</w:t>
                    </w:r>
                    <w:r w:rsidR="005C21BC">
                      <w:rPr>
                        <w:color w:val="162983"/>
                        <w:sz w:val="16"/>
                        <w:szCs w:val="16"/>
                      </w:rPr>
                      <w:t>leidraad</w:t>
                    </w:r>
                    <w:r w:rsidR="00552D0C">
                      <w:rPr>
                        <w:color w:val="162983"/>
                        <w:sz w:val="16"/>
                        <w:szCs w:val="16"/>
                      </w:rPr>
                      <w:t xml:space="preserve"> voor</w:t>
                    </w:r>
                    <w:r w:rsidR="00754480">
                      <w:rPr>
                        <w:color w:val="162983"/>
                        <w:sz w:val="16"/>
                        <w:szCs w:val="16"/>
                      </w:rPr>
                      <w:t xml:space="preserve"> </w:t>
                    </w:r>
                    <w:r w:rsidR="009146F9">
                      <w:rPr>
                        <w:color w:val="162983"/>
                        <w:sz w:val="16"/>
                        <w:szCs w:val="16"/>
                      </w:rPr>
                      <w:t xml:space="preserve">de </w:t>
                    </w:r>
                    <w:r w:rsidR="005F6C4E">
                      <w:rPr>
                        <w:color w:val="162983"/>
                        <w:sz w:val="16"/>
                        <w:szCs w:val="16"/>
                      </w:rPr>
                      <w:t>herinrichting Noord-Zuid route te Beilen</w:t>
                    </w:r>
                    <w:r w:rsidR="002E733A">
                      <w:rPr>
                        <w:color w:val="162983"/>
                        <w:sz w:val="16"/>
                        <w:szCs w:val="16"/>
                      </w:rPr>
                      <w:t>,</w:t>
                    </w:r>
                    <w:r w:rsidR="00754480" w:rsidRPr="00754480">
                      <w:rPr>
                        <w:color w:val="162983"/>
                        <w:sz w:val="16"/>
                        <w:szCs w:val="16"/>
                      </w:rPr>
                      <w:t xml:space="preserve"> gemeente Midden-Drenthe</w:t>
                    </w:r>
                    <w:r w:rsidR="00754480">
                      <w:rPr>
                        <w:color w:val="162983"/>
                        <w:sz w:val="16"/>
                        <w:szCs w:val="16"/>
                      </w:rPr>
                      <w:t xml:space="preserve"> </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7A5B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CACEE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F3F03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6BE49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0D039A"/>
    <w:multiLevelType w:val="hybridMultilevel"/>
    <w:tmpl w:val="A226F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27875BE"/>
    <w:multiLevelType w:val="hybridMultilevel"/>
    <w:tmpl w:val="2EEA1BA6"/>
    <w:lvl w:ilvl="0" w:tplc="FF1A5786">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2B07D2"/>
    <w:multiLevelType w:val="multilevel"/>
    <w:tmpl w:val="DE60CB78"/>
    <w:styleLink w:val="StijlMeerdereniveausHoofdtekstCalibriLinks0cmVerkee"/>
    <w:lvl w:ilvl="0">
      <w:start w:val="1"/>
      <w:numFmt w:val="decimal"/>
      <w:lvlText w:val="%1."/>
      <w:lvlJc w:val="left"/>
      <w:pPr>
        <w:tabs>
          <w:tab w:val="num" w:pos="360"/>
        </w:tabs>
        <w:ind w:left="360" w:hanging="360"/>
      </w:pPr>
      <w:rPr>
        <w:rFonts w:asciiTheme="minorHAnsi" w:hAnsiTheme="minorHAnsi"/>
        <w:sz w:val="22"/>
      </w:rPr>
    </w:lvl>
    <w:lvl w:ilvl="1">
      <w:start w:val="1"/>
      <w:numFmt w:val="lowerLetter"/>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05386B7D"/>
    <w:multiLevelType w:val="hybridMultilevel"/>
    <w:tmpl w:val="B85C2D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DD73A1"/>
    <w:multiLevelType w:val="hybridMultilevel"/>
    <w:tmpl w:val="8B92C5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210697"/>
    <w:multiLevelType w:val="hybridMultilevel"/>
    <w:tmpl w:val="0FDAA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F294CF4"/>
    <w:multiLevelType w:val="hybridMultilevel"/>
    <w:tmpl w:val="359400FA"/>
    <w:lvl w:ilvl="0" w:tplc="04130001">
      <w:start w:val="1"/>
      <w:numFmt w:val="bullet"/>
      <w:lvlText w:val=""/>
      <w:lvlJc w:val="left"/>
      <w:pPr>
        <w:ind w:left="380" w:hanging="360"/>
      </w:pPr>
      <w:rPr>
        <w:rFonts w:ascii="Symbol" w:hAnsi="Symbol" w:hint="default"/>
      </w:rPr>
    </w:lvl>
    <w:lvl w:ilvl="1" w:tplc="04130003" w:tentative="1">
      <w:start w:val="1"/>
      <w:numFmt w:val="bullet"/>
      <w:lvlText w:val="o"/>
      <w:lvlJc w:val="left"/>
      <w:pPr>
        <w:ind w:left="1100" w:hanging="360"/>
      </w:pPr>
      <w:rPr>
        <w:rFonts w:ascii="Courier New" w:hAnsi="Courier New" w:cs="Courier New" w:hint="default"/>
      </w:rPr>
    </w:lvl>
    <w:lvl w:ilvl="2" w:tplc="04130005" w:tentative="1">
      <w:start w:val="1"/>
      <w:numFmt w:val="bullet"/>
      <w:lvlText w:val=""/>
      <w:lvlJc w:val="left"/>
      <w:pPr>
        <w:ind w:left="1820" w:hanging="360"/>
      </w:pPr>
      <w:rPr>
        <w:rFonts w:ascii="Wingdings" w:hAnsi="Wingdings" w:hint="default"/>
      </w:rPr>
    </w:lvl>
    <w:lvl w:ilvl="3" w:tplc="04130001" w:tentative="1">
      <w:start w:val="1"/>
      <w:numFmt w:val="bullet"/>
      <w:lvlText w:val=""/>
      <w:lvlJc w:val="left"/>
      <w:pPr>
        <w:ind w:left="2540" w:hanging="360"/>
      </w:pPr>
      <w:rPr>
        <w:rFonts w:ascii="Symbol" w:hAnsi="Symbol" w:hint="default"/>
      </w:rPr>
    </w:lvl>
    <w:lvl w:ilvl="4" w:tplc="04130003" w:tentative="1">
      <w:start w:val="1"/>
      <w:numFmt w:val="bullet"/>
      <w:lvlText w:val="o"/>
      <w:lvlJc w:val="left"/>
      <w:pPr>
        <w:ind w:left="3260" w:hanging="360"/>
      </w:pPr>
      <w:rPr>
        <w:rFonts w:ascii="Courier New" w:hAnsi="Courier New" w:cs="Courier New" w:hint="default"/>
      </w:rPr>
    </w:lvl>
    <w:lvl w:ilvl="5" w:tplc="04130005" w:tentative="1">
      <w:start w:val="1"/>
      <w:numFmt w:val="bullet"/>
      <w:lvlText w:val=""/>
      <w:lvlJc w:val="left"/>
      <w:pPr>
        <w:ind w:left="3980" w:hanging="360"/>
      </w:pPr>
      <w:rPr>
        <w:rFonts w:ascii="Wingdings" w:hAnsi="Wingdings" w:hint="default"/>
      </w:rPr>
    </w:lvl>
    <w:lvl w:ilvl="6" w:tplc="04130001" w:tentative="1">
      <w:start w:val="1"/>
      <w:numFmt w:val="bullet"/>
      <w:lvlText w:val=""/>
      <w:lvlJc w:val="left"/>
      <w:pPr>
        <w:ind w:left="4700" w:hanging="360"/>
      </w:pPr>
      <w:rPr>
        <w:rFonts w:ascii="Symbol" w:hAnsi="Symbol" w:hint="default"/>
      </w:rPr>
    </w:lvl>
    <w:lvl w:ilvl="7" w:tplc="04130003" w:tentative="1">
      <w:start w:val="1"/>
      <w:numFmt w:val="bullet"/>
      <w:lvlText w:val="o"/>
      <w:lvlJc w:val="left"/>
      <w:pPr>
        <w:ind w:left="5420" w:hanging="360"/>
      </w:pPr>
      <w:rPr>
        <w:rFonts w:ascii="Courier New" w:hAnsi="Courier New" w:cs="Courier New" w:hint="default"/>
      </w:rPr>
    </w:lvl>
    <w:lvl w:ilvl="8" w:tplc="04130005" w:tentative="1">
      <w:start w:val="1"/>
      <w:numFmt w:val="bullet"/>
      <w:lvlText w:val=""/>
      <w:lvlJc w:val="left"/>
      <w:pPr>
        <w:ind w:left="6140" w:hanging="360"/>
      </w:pPr>
      <w:rPr>
        <w:rFonts w:ascii="Wingdings" w:hAnsi="Wingdings" w:hint="default"/>
      </w:rPr>
    </w:lvl>
  </w:abstractNum>
  <w:abstractNum w:abstractNumId="11" w15:restartNumberingAfterBreak="0">
    <w:nsid w:val="112A0D0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21D0A75"/>
    <w:multiLevelType w:val="hybridMultilevel"/>
    <w:tmpl w:val="D6B8F9BA"/>
    <w:lvl w:ilvl="0" w:tplc="674C3BEA">
      <w:start w:val="2"/>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2963360"/>
    <w:multiLevelType w:val="hybridMultilevel"/>
    <w:tmpl w:val="A91284A0"/>
    <w:lvl w:ilvl="0" w:tplc="6BA07930">
      <w:start w:val="18"/>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15690C64"/>
    <w:multiLevelType w:val="hybridMultilevel"/>
    <w:tmpl w:val="4AA4CB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921D3C"/>
    <w:multiLevelType w:val="hybridMultilevel"/>
    <w:tmpl w:val="A116738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19CD07A3"/>
    <w:multiLevelType w:val="multilevel"/>
    <w:tmpl w:val="DE60CB7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1FEC48EA"/>
    <w:multiLevelType w:val="hybridMultilevel"/>
    <w:tmpl w:val="053E8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4923CC2"/>
    <w:multiLevelType w:val="hybridMultilevel"/>
    <w:tmpl w:val="8D2438FE"/>
    <w:lvl w:ilvl="0" w:tplc="5CD4AB56">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9F7EF3"/>
    <w:multiLevelType w:val="hybridMultilevel"/>
    <w:tmpl w:val="F76C6F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6E022DD"/>
    <w:multiLevelType w:val="hybridMultilevel"/>
    <w:tmpl w:val="B9044F66"/>
    <w:lvl w:ilvl="0" w:tplc="3FECCEF2">
      <w:start w:val="3"/>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2E38606B"/>
    <w:multiLevelType w:val="hybridMultilevel"/>
    <w:tmpl w:val="6BDEB9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EEF455E"/>
    <w:multiLevelType w:val="hybridMultilevel"/>
    <w:tmpl w:val="674427D4"/>
    <w:lvl w:ilvl="0" w:tplc="0F6274EE">
      <w:start w:val="2"/>
      <w:numFmt w:val="bullet"/>
      <w:lvlText w:val="-"/>
      <w:lvlJc w:val="left"/>
      <w:pPr>
        <w:ind w:left="1080" w:hanging="360"/>
      </w:pPr>
      <w:rPr>
        <w:rFonts w:ascii="Calibri" w:eastAsia="Times New Roman"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2F201F42"/>
    <w:multiLevelType w:val="multilevel"/>
    <w:tmpl w:val="A9BC2A3E"/>
    <w:lvl w:ilvl="0">
      <w:start w:val="1"/>
      <w:numFmt w:val="decimal"/>
      <w:pStyle w:val="Kop1"/>
      <w:lvlText w:val="%1."/>
      <w:lvlJc w:val="left"/>
      <w:pPr>
        <w:ind w:left="360" w:hanging="360"/>
      </w:pPr>
      <w:rPr>
        <w:rFonts w:ascii="Calibri" w:hAnsi="Calibri" w:hint="default"/>
        <w:b/>
        <w:i w:val="0"/>
        <w:color w:val="auto"/>
        <w:sz w:val="24"/>
      </w:rPr>
    </w:lvl>
    <w:lvl w:ilvl="1">
      <w:start w:val="1"/>
      <w:numFmt w:val="decimal"/>
      <w:pStyle w:val="Kop2"/>
      <w:lvlText w:val="%1.%2"/>
      <w:lvlJc w:val="left"/>
      <w:pPr>
        <w:tabs>
          <w:tab w:val="num" w:pos="145"/>
        </w:tabs>
        <w:ind w:left="145" w:hanging="576"/>
      </w:pPr>
      <w:rPr>
        <w:rFonts w:hint="default"/>
      </w:rPr>
    </w:lvl>
    <w:lvl w:ilvl="2">
      <w:start w:val="1"/>
      <w:numFmt w:val="decimal"/>
      <w:pStyle w:val="Kop3"/>
      <w:lvlText w:val="%1.%2.%3"/>
      <w:lvlJc w:val="left"/>
      <w:pPr>
        <w:tabs>
          <w:tab w:val="num" w:pos="289"/>
        </w:tabs>
        <w:ind w:left="289" w:hanging="720"/>
      </w:pPr>
      <w:rPr>
        <w:rFonts w:hint="default"/>
      </w:rPr>
    </w:lvl>
    <w:lvl w:ilvl="3">
      <w:start w:val="1"/>
      <w:numFmt w:val="decimal"/>
      <w:pStyle w:val="Kop4"/>
      <w:lvlText w:val="%1.%2.%3.%4"/>
      <w:lvlJc w:val="left"/>
      <w:pPr>
        <w:tabs>
          <w:tab w:val="num" w:pos="433"/>
        </w:tabs>
        <w:ind w:left="433" w:hanging="864"/>
      </w:pPr>
      <w:rPr>
        <w:rFonts w:hint="default"/>
      </w:rPr>
    </w:lvl>
    <w:lvl w:ilvl="4">
      <w:start w:val="1"/>
      <w:numFmt w:val="decimal"/>
      <w:lvlText w:val="%1.%2.%3.%4.%5"/>
      <w:lvlJc w:val="left"/>
      <w:pPr>
        <w:tabs>
          <w:tab w:val="num" w:pos="577"/>
        </w:tabs>
        <w:ind w:left="577" w:hanging="1008"/>
      </w:pPr>
      <w:rPr>
        <w:rFonts w:hint="default"/>
      </w:rPr>
    </w:lvl>
    <w:lvl w:ilvl="5">
      <w:start w:val="1"/>
      <w:numFmt w:val="decimal"/>
      <w:lvlText w:val="%1.%2.%3.%4.%5.%6"/>
      <w:lvlJc w:val="left"/>
      <w:pPr>
        <w:tabs>
          <w:tab w:val="num" w:pos="721"/>
        </w:tabs>
        <w:ind w:left="721" w:hanging="1152"/>
      </w:pPr>
      <w:rPr>
        <w:rFonts w:hint="default"/>
      </w:rPr>
    </w:lvl>
    <w:lvl w:ilvl="6">
      <w:start w:val="1"/>
      <w:numFmt w:val="decimal"/>
      <w:lvlText w:val="%1.%2.%3.%4.%5.%6.%7"/>
      <w:lvlJc w:val="left"/>
      <w:pPr>
        <w:tabs>
          <w:tab w:val="num" w:pos="865"/>
        </w:tabs>
        <w:ind w:left="865" w:hanging="1296"/>
      </w:pPr>
      <w:rPr>
        <w:rFonts w:hint="default"/>
      </w:rPr>
    </w:lvl>
    <w:lvl w:ilvl="7">
      <w:start w:val="1"/>
      <w:numFmt w:val="decimal"/>
      <w:lvlText w:val="%1.%2.%3.%4.%5.%6.%7.%8"/>
      <w:lvlJc w:val="left"/>
      <w:pPr>
        <w:tabs>
          <w:tab w:val="num" w:pos="1009"/>
        </w:tabs>
        <w:ind w:left="1009" w:hanging="1440"/>
      </w:pPr>
      <w:rPr>
        <w:rFonts w:hint="default"/>
      </w:rPr>
    </w:lvl>
    <w:lvl w:ilvl="8">
      <w:start w:val="1"/>
      <w:numFmt w:val="decimal"/>
      <w:lvlText w:val="%1.%2.%3.%4.%5.%6.%7.%8.%9"/>
      <w:lvlJc w:val="left"/>
      <w:pPr>
        <w:tabs>
          <w:tab w:val="num" w:pos="1153"/>
        </w:tabs>
        <w:ind w:left="1153" w:hanging="1584"/>
      </w:pPr>
      <w:rPr>
        <w:rFonts w:hint="default"/>
      </w:rPr>
    </w:lvl>
  </w:abstractNum>
  <w:abstractNum w:abstractNumId="24" w15:restartNumberingAfterBreak="0">
    <w:nsid w:val="2F35535D"/>
    <w:multiLevelType w:val="hybridMultilevel"/>
    <w:tmpl w:val="4AA4C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0C11850"/>
    <w:multiLevelType w:val="hybridMultilevel"/>
    <w:tmpl w:val="F886E21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2145925"/>
    <w:multiLevelType w:val="hybridMultilevel"/>
    <w:tmpl w:val="564C2B14"/>
    <w:lvl w:ilvl="0" w:tplc="9CA4AAB4">
      <w:start w:val="1"/>
      <w:numFmt w:val="bullet"/>
      <w:lvlText w:val=""/>
      <w:lvlJc w:val="left"/>
      <w:pPr>
        <w:tabs>
          <w:tab w:val="num" w:pos="397"/>
        </w:tabs>
        <w:ind w:left="510" w:hanging="340"/>
      </w:pPr>
      <w:rPr>
        <w:rFonts w:ascii="Wingdings" w:hAnsi="Wingdings" w:hint="default"/>
      </w:rPr>
    </w:lvl>
    <w:lvl w:ilvl="1" w:tplc="04130003" w:tentative="1">
      <w:start w:val="1"/>
      <w:numFmt w:val="bullet"/>
      <w:lvlText w:val="o"/>
      <w:lvlJc w:val="left"/>
      <w:pPr>
        <w:ind w:left="1205" w:hanging="360"/>
      </w:pPr>
      <w:rPr>
        <w:rFonts w:ascii="Courier New" w:hAnsi="Courier New" w:cs="Courier New" w:hint="default"/>
      </w:rPr>
    </w:lvl>
    <w:lvl w:ilvl="2" w:tplc="04130005" w:tentative="1">
      <w:start w:val="1"/>
      <w:numFmt w:val="bullet"/>
      <w:lvlText w:val=""/>
      <w:lvlJc w:val="left"/>
      <w:pPr>
        <w:ind w:left="1925" w:hanging="360"/>
      </w:pPr>
      <w:rPr>
        <w:rFonts w:ascii="Wingdings" w:hAnsi="Wingdings" w:hint="default"/>
      </w:rPr>
    </w:lvl>
    <w:lvl w:ilvl="3" w:tplc="04130001" w:tentative="1">
      <w:start w:val="1"/>
      <w:numFmt w:val="bullet"/>
      <w:lvlText w:val=""/>
      <w:lvlJc w:val="left"/>
      <w:pPr>
        <w:ind w:left="2645" w:hanging="360"/>
      </w:pPr>
      <w:rPr>
        <w:rFonts w:ascii="Symbol" w:hAnsi="Symbol" w:hint="default"/>
      </w:rPr>
    </w:lvl>
    <w:lvl w:ilvl="4" w:tplc="04130003" w:tentative="1">
      <w:start w:val="1"/>
      <w:numFmt w:val="bullet"/>
      <w:lvlText w:val="o"/>
      <w:lvlJc w:val="left"/>
      <w:pPr>
        <w:ind w:left="3365" w:hanging="360"/>
      </w:pPr>
      <w:rPr>
        <w:rFonts w:ascii="Courier New" w:hAnsi="Courier New" w:cs="Courier New" w:hint="default"/>
      </w:rPr>
    </w:lvl>
    <w:lvl w:ilvl="5" w:tplc="04130005" w:tentative="1">
      <w:start w:val="1"/>
      <w:numFmt w:val="bullet"/>
      <w:lvlText w:val=""/>
      <w:lvlJc w:val="left"/>
      <w:pPr>
        <w:ind w:left="4085" w:hanging="360"/>
      </w:pPr>
      <w:rPr>
        <w:rFonts w:ascii="Wingdings" w:hAnsi="Wingdings" w:hint="default"/>
      </w:rPr>
    </w:lvl>
    <w:lvl w:ilvl="6" w:tplc="04130001" w:tentative="1">
      <w:start w:val="1"/>
      <w:numFmt w:val="bullet"/>
      <w:lvlText w:val=""/>
      <w:lvlJc w:val="left"/>
      <w:pPr>
        <w:ind w:left="4805" w:hanging="360"/>
      </w:pPr>
      <w:rPr>
        <w:rFonts w:ascii="Symbol" w:hAnsi="Symbol" w:hint="default"/>
      </w:rPr>
    </w:lvl>
    <w:lvl w:ilvl="7" w:tplc="04130003" w:tentative="1">
      <w:start w:val="1"/>
      <w:numFmt w:val="bullet"/>
      <w:lvlText w:val="o"/>
      <w:lvlJc w:val="left"/>
      <w:pPr>
        <w:ind w:left="5525" w:hanging="360"/>
      </w:pPr>
      <w:rPr>
        <w:rFonts w:ascii="Courier New" w:hAnsi="Courier New" w:cs="Courier New" w:hint="default"/>
      </w:rPr>
    </w:lvl>
    <w:lvl w:ilvl="8" w:tplc="04130005" w:tentative="1">
      <w:start w:val="1"/>
      <w:numFmt w:val="bullet"/>
      <w:lvlText w:val=""/>
      <w:lvlJc w:val="left"/>
      <w:pPr>
        <w:ind w:left="6245" w:hanging="360"/>
      </w:pPr>
      <w:rPr>
        <w:rFonts w:ascii="Wingdings" w:hAnsi="Wingdings" w:hint="default"/>
      </w:rPr>
    </w:lvl>
  </w:abstractNum>
  <w:abstractNum w:abstractNumId="27" w15:restartNumberingAfterBreak="0">
    <w:nsid w:val="330572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3A61A1C"/>
    <w:multiLevelType w:val="hybridMultilevel"/>
    <w:tmpl w:val="9000BB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4FB3370"/>
    <w:multiLevelType w:val="hybridMultilevel"/>
    <w:tmpl w:val="27124C6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BA86D4C"/>
    <w:multiLevelType w:val="hybridMultilevel"/>
    <w:tmpl w:val="91588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E754491"/>
    <w:multiLevelType w:val="hybridMultilevel"/>
    <w:tmpl w:val="58841DC6"/>
    <w:lvl w:ilvl="0" w:tplc="9DE864F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3C35498"/>
    <w:multiLevelType w:val="hybridMultilevel"/>
    <w:tmpl w:val="29088D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522402F8"/>
    <w:multiLevelType w:val="hybridMultilevel"/>
    <w:tmpl w:val="105C1C1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5A601AF"/>
    <w:multiLevelType w:val="hybridMultilevel"/>
    <w:tmpl w:val="997A693C"/>
    <w:lvl w:ilvl="0" w:tplc="05B443F0">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A4604A"/>
    <w:multiLevelType w:val="hybridMultilevel"/>
    <w:tmpl w:val="CA2E01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69C86506"/>
    <w:multiLevelType w:val="hybridMultilevel"/>
    <w:tmpl w:val="C9E858A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6A631E5C"/>
    <w:multiLevelType w:val="hybridMultilevel"/>
    <w:tmpl w:val="CD0A81B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21284A"/>
    <w:multiLevelType w:val="hybridMultilevel"/>
    <w:tmpl w:val="84CAC532"/>
    <w:lvl w:ilvl="0" w:tplc="A14EA3C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644A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FB50D02"/>
    <w:multiLevelType w:val="hybridMultilevel"/>
    <w:tmpl w:val="8FB6AD8C"/>
    <w:lvl w:ilvl="0" w:tplc="0413000F">
      <w:start w:val="1"/>
      <w:numFmt w:val="decimal"/>
      <w:lvlText w:val="%1."/>
      <w:lvlJc w:val="left"/>
      <w:pPr>
        <w:ind w:left="720" w:hanging="360"/>
      </w:pPr>
    </w:lvl>
    <w:lvl w:ilvl="1" w:tplc="46745D6A">
      <w:start w:val="3"/>
      <w:numFmt w:val="bullet"/>
      <w:lvlText w:val="-"/>
      <w:lvlJc w:val="left"/>
      <w:pPr>
        <w:ind w:left="1800" w:hanging="720"/>
      </w:pPr>
      <w:rPr>
        <w:rFonts w:ascii="Calibri" w:eastAsia="Times New Roman" w:hAnsi="Calibri" w:cs="Calibri"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0395659">
    <w:abstractNumId w:val="23"/>
  </w:num>
  <w:num w:numId="2" w16cid:durableId="620496440">
    <w:abstractNumId w:val="16"/>
  </w:num>
  <w:num w:numId="3" w16cid:durableId="1455054283">
    <w:abstractNumId w:val="26"/>
  </w:num>
  <w:num w:numId="4" w16cid:durableId="1394230172">
    <w:abstractNumId w:val="6"/>
  </w:num>
  <w:num w:numId="5" w16cid:durableId="1746148827">
    <w:abstractNumId w:val="32"/>
  </w:num>
  <w:num w:numId="6" w16cid:durableId="589965999">
    <w:abstractNumId w:val="21"/>
  </w:num>
  <w:num w:numId="7" w16cid:durableId="1302729491">
    <w:abstractNumId w:val="19"/>
  </w:num>
  <w:num w:numId="8" w16cid:durableId="1554536611">
    <w:abstractNumId w:val="30"/>
  </w:num>
  <w:num w:numId="9" w16cid:durableId="379474956">
    <w:abstractNumId w:val="10"/>
  </w:num>
  <w:num w:numId="10" w16cid:durableId="857888098">
    <w:abstractNumId w:val="18"/>
  </w:num>
  <w:num w:numId="11" w16cid:durableId="1650675083">
    <w:abstractNumId w:val="5"/>
  </w:num>
  <w:num w:numId="12" w16cid:durableId="2125494378">
    <w:abstractNumId w:val="15"/>
  </w:num>
  <w:num w:numId="13" w16cid:durableId="1392848451">
    <w:abstractNumId w:val="13"/>
  </w:num>
  <w:num w:numId="14" w16cid:durableId="364643469">
    <w:abstractNumId w:val="22"/>
  </w:num>
  <w:num w:numId="15" w16cid:durableId="1522545115">
    <w:abstractNumId w:val="12"/>
  </w:num>
  <w:num w:numId="16" w16cid:durableId="1280256573">
    <w:abstractNumId w:val="40"/>
  </w:num>
  <w:num w:numId="17" w16cid:durableId="1075013244">
    <w:abstractNumId w:val="38"/>
  </w:num>
  <w:num w:numId="18" w16cid:durableId="1247425916">
    <w:abstractNumId w:val="28"/>
  </w:num>
  <w:num w:numId="19" w16cid:durableId="1934774956">
    <w:abstractNumId w:val="20"/>
  </w:num>
  <w:num w:numId="20" w16cid:durableId="842361371">
    <w:abstractNumId w:val="27"/>
  </w:num>
  <w:num w:numId="21" w16cid:durableId="1215582898">
    <w:abstractNumId w:val="34"/>
  </w:num>
  <w:num w:numId="22" w16cid:durableId="1012536474">
    <w:abstractNumId w:val="7"/>
  </w:num>
  <w:num w:numId="23" w16cid:durableId="1648897488">
    <w:abstractNumId w:val="31"/>
  </w:num>
  <w:num w:numId="24" w16cid:durableId="889417826">
    <w:abstractNumId w:val="35"/>
  </w:num>
  <w:num w:numId="25" w16cid:durableId="1825387778">
    <w:abstractNumId w:val="39"/>
  </w:num>
  <w:num w:numId="26" w16cid:durableId="1279332942">
    <w:abstractNumId w:val="36"/>
  </w:num>
  <w:num w:numId="27" w16cid:durableId="738750584">
    <w:abstractNumId w:val="4"/>
  </w:num>
  <w:num w:numId="28" w16cid:durableId="2129549249">
    <w:abstractNumId w:val="1"/>
  </w:num>
  <w:num w:numId="29" w16cid:durableId="1762485061">
    <w:abstractNumId w:val="9"/>
  </w:num>
  <w:num w:numId="30" w16cid:durableId="556362302">
    <w:abstractNumId w:val="8"/>
  </w:num>
  <w:num w:numId="31" w16cid:durableId="10304225">
    <w:abstractNumId w:val="0"/>
  </w:num>
  <w:num w:numId="32" w16cid:durableId="2140829925">
    <w:abstractNumId w:val="2"/>
  </w:num>
  <w:num w:numId="33" w16cid:durableId="1229923229">
    <w:abstractNumId w:val="11"/>
  </w:num>
  <w:num w:numId="34" w16cid:durableId="165368496">
    <w:abstractNumId w:val="3"/>
  </w:num>
  <w:num w:numId="35" w16cid:durableId="306782640">
    <w:abstractNumId w:val="24"/>
  </w:num>
  <w:num w:numId="36" w16cid:durableId="256907257">
    <w:abstractNumId w:val="14"/>
  </w:num>
  <w:num w:numId="37" w16cid:durableId="727924140">
    <w:abstractNumId w:val="17"/>
  </w:num>
  <w:num w:numId="38" w16cid:durableId="1540700745">
    <w:abstractNumId w:val="33"/>
  </w:num>
  <w:num w:numId="39" w16cid:durableId="1396926885">
    <w:abstractNumId w:val="29"/>
  </w:num>
  <w:num w:numId="40" w16cid:durableId="315844070">
    <w:abstractNumId w:val="37"/>
  </w:num>
  <w:num w:numId="41" w16cid:durableId="591665449">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2050">
      <o:colormru v:ext="edit" colors="#0a02a0"/>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1B2"/>
    <w:rsid w:val="00001ECF"/>
    <w:rsid w:val="0000402E"/>
    <w:rsid w:val="000042A9"/>
    <w:rsid w:val="00006C58"/>
    <w:rsid w:val="000103EE"/>
    <w:rsid w:val="000104B4"/>
    <w:rsid w:val="000151E0"/>
    <w:rsid w:val="0001595A"/>
    <w:rsid w:val="000162DE"/>
    <w:rsid w:val="00020F3A"/>
    <w:rsid w:val="0002144C"/>
    <w:rsid w:val="00024DC0"/>
    <w:rsid w:val="00026ACD"/>
    <w:rsid w:val="00034C5B"/>
    <w:rsid w:val="00036632"/>
    <w:rsid w:val="00043209"/>
    <w:rsid w:val="0005086D"/>
    <w:rsid w:val="00054B18"/>
    <w:rsid w:val="0006007C"/>
    <w:rsid w:val="00060F24"/>
    <w:rsid w:val="00061A61"/>
    <w:rsid w:val="00062C72"/>
    <w:rsid w:val="00064F38"/>
    <w:rsid w:val="00066A9F"/>
    <w:rsid w:val="000713FB"/>
    <w:rsid w:val="00073224"/>
    <w:rsid w:val="0007358C"/>
    <w:rsid w:val="00075B4D"/>
    <w:rsid w:val="00080692"/>
    <w:rsid w:val="00083536"/>
    <w:rsid w:val="00084FD7"/>
    <w:rsid w:val="0008659C"/>
    <w:rsid w:val="0009059B"/>
    <w:rsid w:val="00090DF1"/>
    <w:rsid w:val="00093FC6"/>
    <w:rsid w:val="00096311"/>
    <w:rsid w:val="000977EF"/>
    <w:rsid w:val="000A385F"/>
    <w:rsid w:val="000A4A2C"/>
    <w:rsid w:val="000A5089"/>
    <w:rsid w:val="000B0ABE"/>
    <w:rsid w:val="000B3697"/>
    <w:rsid w:val="000B3862"/>
    <w:rsid w:val="000B5F8B"/>
    <w:rsid w:val="000C18D0"/>
    <w:rsid w:val="000C4712"/>
    <w:rsid w:val="000C676E"/>
    <w:rsid w:val="000D075A"/>
    <w:rsid w:val="000D0896"/>
    <w:rsid w:val="000D0BCD"/>
    <w:rsid w:val="000D4445"/>
    <w:rsid w:val="000D5102"/>
    <w:rsid w:val="000D5C5E"/>
    <w:rsid w:val="000E47C6"/>
    <w:rsid w:val="000E5F38"/>
    <w:rsid w:val="000E7B71"/>
    <w:rsid w:val="000F0C0F"/>
    <w:rsid w:val="000F3C54"/>
    <w:rsid w:val="000F547C"/>
    <w:rsid w:val="000F648D"/>
    <w:rsid w:val="000F7421"/>
    <w:rsid w:val="0010313B"/>
    <w:rsid w:val="001042A7"/>
    <w:rsid w:val="001049CF"/>
    <w:rsid w:val="00107BD6"/>
    <w:rsid w:val="0011146F"/>
    <w:rsid w:val="00113380"/>
    <w:rsid w:val="001256AF"/>
    <w:rsid w:val="001274A7"/>
    <w:rsid w:val="00131C86"/>
    <w:rsid w:val="001321A4"/>
    <w:rsid w:val="00134C6C"/>
    <w:rsid w:val="001401C3"/>
    <w:rsid w:val="001409B4"/>
    <w:rsid w:val="00142E4C"/>
    <w:rsid w:val="001547F0"/>
    <w:rsid w:val="00156FD3"/>
    <w:rsid w:val="001570AA"/>
    <w:rsid w:val="00162CE0"/>
    <w:rsid w:val="00164CD2"/>
    <w:rsid w:val="00166C95"/>
    <w:rsid w:val="00167D79"/>
    <w:rsid w:val="00170E89"/>
    <w:rsid w:val="00172B0A"/>
    <w:rsid w:val="00173804"/>
    <w:rsid w:val="001777F9"/>
    <w:rsid w:val="00180034"/>
    <w:rsid w:val="0018109A"/>
    <w:rsid w:val="00185E10"/>
    <w:rsid w:val="001860C3"/>
    <w:rsid w:val="00191D33"/>
    <w:rsid w:val="001966FD"/>
    <w:rsid w:val="00197415"/>
    <w:rsid w:val="001A0AEF"/>
    <w:rsid w:val="001A795B"/>
    <w:rsid w:val="001B03AC"/>
    <w:rsid w:val="001B2F09"/>
    <w:rsid w:val="001B4F4A"/>
    <w:rsid w:val="001B5B72"/>
    <w:rsid w:val="001B7364"/>
    <w:rsid w:val="001B7387"/>
    <w:rsid w:val="001C5D50"/>
    <w:rsid w:val="001C624E"/>
    <w:rsid w:val="001C6479"/>
    <w:rsid w:val="001D6010"/>
    <w:rsid w:val="001E2648"/>
    <w:rsid w:val="001E301C"/>
    <w:rsid w:val="001E600D"/>
    <w:rsid w:val="001E6490"/>
    <w:rsid w:val="001F28E3"/>
    <w:rsid w:val="001F5AC1"/>
    <w:rsid w:val="001F7DB7"/>
    <w:rsid w:val="0020190E"/>
    <w:rsid w:val="002107B3"/>
    <w:rsid w:val="00210EC7"/>
    <w:rsid w:val="00214BD2"/>
    <w:rsid w:val="00216EB6"/>
    <w:rsid w:val="0021776A"/>
    <w:rsid w:val="00226119"/>
    <w:rsid w:val="00235267"/>
    <w:rsid w:val="0023566F"/>
    <w:rsid w:val="00235E7E"/>
    <w:rsid w:val="00237763"/>
    <w:rsid w:val="002377EB"/>
    <w:rsid w:val="002378F5"/>
    <w:rsid w:val="002427BD"/>
    <w:rsid w:val="002458E4"/>
    <w:rsid w:val="00251E8A"/>
    <w:rsid w:val="0025295E"/>
    <w:rsid w:val="0025396E"/>
    <w:rsid w:val="00254895"/>
    <w:rsid w:val="00254E74"/>
    <w:rsid w:val="002568B6"/>
    <w:rsid w:val="00256F9C"/>
    <w:rsid w:val="00257F1A"/>
    <w:rsid w:val="002608EA"/>
    <w:rsid w:val="002656E9"/>
    <w:rsid w:val="00267FD0"/>
    <w:rsid w:val="00270A22"/>
    <w:rsid w:val="00270D6C"/>
    <w:rsid w:val="002756A9"/>
    <w:rsid w:val="00276DC6"/>
    <w:rsid w:val="002803F1"/>
    <w:rsid w:val="00282086"/>
    <w:rsid w:val="00282F23"/>
    <w:rsid w:val="00284FA0"/>
    <w:rsid w:val="00291340"/>
    <w:rsid w:val="00293BAA"/>
    <w:rsid w:val="002A05F1"/>
    <w:rsid w:val="002A0BF9"/>
    <w:rsid w:val="002A0E99"/>
    <w:rsid w:val="002A1584"/>
    <w:rsid w:val="002A1C70"/>
    <w:rsid w:val="002A43ED"/>
    <w:rsid w:val="002A466B"/>
    <w:rsid w:val="002A5E52"/>
    <w:rsid w:val="002A6BE7"/>
    <w:rsid w:val="002A74FD"/>
    <w:rsid w:val="002B00F0"/>
    <w:rsid w:val="002B36F5"/>
    <w:rsid w:val="002B5498"/>
    <w:rsid w:val="002B6161"/>
    <w:rsid w:val="002B6CE3"/>
    <w:rsid w:val="002C62D2"/>
    <w:rsid w:val="002C7A47"/>
    <w:rsid w:val="002D0098"/>
    <w:rsid w:val="002D00F3"/>
    <w:rsid w:val="002D79A4"/>
    <w:rsid w:val="002E0C4F"/>
    <w:rsid w:val="002E3ADB"/>
    <w:rsid w:val="002E611D"/>
    <w:rsid w:val="002E733A"/>
    <w:rsid w:val="002F16F3"/>
    <w:rsid w:val="002F4273"/>
    <w:rsid w:val="0030171F"/>
    <w:rsid w:val="00301911"/>
    <w:rsid w:val="003022A1"/>
    <w:rsid w:val="00304854"/>
    <w:rsid w:val="00305D23"/>
    <w:rsid w:val="0030668A"/>
    <w:rsid w:val="00307D68"/>
    <w:rsid w:val="003125E0"/>
    <w:rsid w:val="00312C0C"/>
    <w:rsid w:val="00312CAE"/>
    <w:rsid w:val="00316BBF"/>
    <w:rsid w:val="00326894"/>
    <w:rsid w:val="00331C94"/>
    <w:rsid w:val="00332A95"/>
    <w:rsid w:val="00333D6F"/>
    <w:rsid w:val="00337680"/>
    <w:rsid w:val="00345540"/>
    <w:rsid w:val="0035631C"/>
    <w:rsid w:val="00363E63"/>
    <w:rsid w:val="00364134"/>
    <w:rsid w:val="00370225"/>
    <w:rsid w:val="00375B0B"/>
    <w:rsid w:val="00377097"/>
    <w:rsid w:val="00377F62"/>
    <w:rsid w:val="003813B8"/>
    <w:rsid w:val="00381BC8"/>
    <w:rsid w:val="003909B0"/>
    <w:rsid w:val="00391306"/>
    <w:rsid w:val="0039224A"/>
    <w:rsid w:val="003A0B89"/>
    <w:rsid w:val="003A4236"/>
    <w:rsid w:val="003A6EC2"/>
    <w:rsid w:val="003B1AC0"/>
    <w:rsid w:val="003B4497"/>
    <w:rsid w:val="003B5B26"/>
    <w:rsid w:val="003B7C34"/>
    <w:rsid w:val="003C27DF"/>
    <w:rsid w:val="003C69EC"/>
    <w:rsid w:val="003D0FE7"/>
    <w:rsid w:val="003D3C78"/>
    <w:rsid w:val="003D3F83"/>
    <w:rsid w:val="003D4D09"/>
    <w:rsid w:val="003D4F76"/>
    <w:rsid w:val="003D6784"/>
    <w:rsid w:val="003D6E73"/>
    <w:rsid w:val="003E020A"/>
    <w:rsid w:val="003E044E"/>
    <w:rsid w:val="003E2B79"/>
    <w:rsid w:val="003E47DE"/>
    <w:rsid w:val="003E4A6B"/>
    <w:rsid w:val="003E6777"/>
    <w:rsid w:val="003E7C99"/>
    <w:rsid w:val="003E7E52"/>
    <w:rsid w:val="003F1FD6"/>
    <w:rsid w:val="003F2C9D"/>
    <w:rsid w:val="003F2F0B"/>
    <w:rsid w:val="003F44D6"/>
    <w:rsid w:val="003F7810"/>
    <w:rsid w:val="0041097E"/>
    <w:rsid w:val="00411586"/>
    <w:rsid w:val="004121F7"/>
    <w:rsid w:val="004127E1"/>
    <w:rsid w:val="0041437B"/>
    <w:rsid w:val="00417150"/>
    <w:rsid w:val="00423939"/>
    <w:rsid w:val="00424E40"/>
    <w:rsid w:val="00430B67"/>
    <w:rsid w:val="00431F12"/>
    <w:rsid w:val="00433FBD"/>
    <w:rsid w:val="0043432F"/>
    <w:rsid w:val="004354A0"/>
    <w:rsid w:val="00436860"/>
    <w:rsid w:val="0044216C"/>
    <w:rsid w:val="004421D7"/>
    <w:rsid w:val="0044564A"/>
    <w:rsid w:val="00445F34"/>
    <w:rsid w:val="0044646D"/>
    <w:rsid w:val="0044657D"/>
    <w:rsid w:val="004474C1"/>
    <w:rsid w:val="00447BD5"/>
    <w:rsid w:val="00454271"/>
    <w:rsid w:val="004576D5"/>
    <w:rsid w:val="00462538"/>
    <w:rsid w:val="00465FD1"/>
    <w:rsid w:val="0046701A"/>
    <w:rsid w:val="00473802"/>
    <w:rsid w:val="00473EC8"/>
    <w:rsid w:val="00475156"/>
    <w:rsid w:val="00475877"/>
    <w:rsid w:val="004767BB"/>
    <w:rsid w:val="00476E94"/>
    <w:rsid w:val="004778B0"/>
    <w:rsid w:val="004839F1"/>
    <w:rsid w:val="00484B3B"/>
    <w:rsid w:val="004862E7"/>
    <w:rsid w:val="00496E48"/>
    <w:rsid w:val="004A22B6"/>
    <w:rsid w:val="004A2BC5"/>
    <w:rsid w:val="004A34A3"/>
    <w:rsid w:val="004A53A5"/>
    <w:rsid w:val="004A70C8"/>
    <w:rsid w:val="004A74F4"/>
    <w:rsid w:val="004B62FB"/>
    <w:rsid w:val="004B646B"/>
    <w:rsid w:val="004C1609"/>
    <w:rsid w:val="004C19C1"/>
    <w:rsid w:val="004C7BAA"/>
    <w:rsid w:val="004D27F3"/>
    <w:rsid w:val="004D3C37"/>
    <w:rsid w:val="004D4E8A"/>
    <w:rsid w:val="004E0557"/>
    <w:rsid w:val="004E2847"/>
    <w:rsid w:val="004E7494"/>
    <w:rsid w:val="004E7874"/>
    <w:rsid w:val="004F04C9"/>
    <w:rsid w:val="004F2CFA"/>
    <w:rsid w:val="004F3B46"/>
    <w:rsid w:val="00500A62"/>
    <w:rsid w:val="00502833"/>
    <w:rsid w:val="0050342D"/>
    <w:rsid w:val="0050363B"/>
    <w:rsid w:val="0050489B"/>
    <w:rsid w:val="00511199"/>
    <w:rsid w:val="005248E5"/>
    <w:rsid w:val="00524EB2"/>
    <w:rsid w:val="00525281"/>
    <w:rsid w:val="00526B22"/>
    <w:rsid w:val="0053178C"/>
    <w:rsid w:val="00532406"/>
    <w:rsid w:val="00540A6F"/>
    <w:rsid w:val="005447D7"/>
    <w:rsid w:val="00547932"/>
    <w:rsid w:val="00552D0C"/>
    <w:rsid w:val="0055692D"/>
    <w:rsid w:val="00560040"/>
    <w:rsid w:val="00565437"/>
    <w:rsid w:val="0056734F"/>
    <w:rsid w:val="005733B0"/>
    <w:rsid w:val="00575133"/>
    <w:rsid w:val="005757A3"/>
    <w:rsid w:val="00575C2C"/>
    <w:rsid w:val="00575EE2"/>
    <w:rsid w:val="005770F9"/>
    <w:rsid w:val="00577F6A"/>
    <w:rsid w:val="00580694"/>
    <w:rsid w:val="00583703"/>
    <w:rsid w:val="0058382E"/>
    <w:rsid w:val="00585682"/>
    <w:rsid w:val="005869A7"/>
    <w:rsid w:val="00590045"/>
    <w:rsid w:val="00592700"/>
    <w:rsid w:val="00596633"/>
    <w:rsid w:val="005967F1"/>
    <w:rsid w:val="005A151A"/>
    <w:rsid w:val="005A2AE2"/>
    <w:rsid w:val="005B2C95"/>
    <w:rsid w:val="005B3D18"/>
    <w:rsid w:val="005B4F1C"/>
    <w:rsid w:val="005B6836"/>
    <w:rsid w:val="005B7936"/>
    <w:rsid w:val="005C21BC"/>
    <w:rsid w:val="005C26D7"/>
    <w:rsid w:val="005C3DF2"/>
    <w:rsid w:val="005D1CF6"/>
    <w:rsid w:val="005D4E5F"/>
    <w:rsid w:val="005D7B85"/>
    <w:rsid w:val="005E2B0B"/>
    <w:rsid w:val="005E2E8E"/>
    <w:rsid w:val="005E4ECE"/>
    <w:rsid w:val="005E6462"/>
    <w:rsid w:val="005F1A3B"/>
    <w:rsid w:val="005F2514"/>
    <w:rsid w:val="005F3646"/>
    <w:rsid w:val="005F3A2D"/>
    <w:rsid w:val="005F4897"/>
    <w:rsid w:val="005F5D9D"/>
    <w:rsid w:val="005F5F06"/>
    <w:rsid w:val="005F6C4E"/>
    <w:rsid w:val="006016EB"/>
    <w:rsid w:val="006035B4"/>
    <w:rsid w:val="00606826"/>
    <w:rsid w:val="00615920"/>
    <w:rsid w:val="0062360A"/>
    <w:rsid w:val="006267D4"/>
    <w:rsid w:val="00632FA1"/>
    <w:rsid w:val="00636262"/>
    <w:rsid w:val="00643562"/>
    <w:rsid w:val="00647E94"/>
    <w:rsid w:val="006508FD"/>
    <w:rsid w:val="0065244F"/>
    <w:rsid w:val="00652999"/>
    <w:rsid w:val="006534A5"/>
    <w:rsid w:val="00653E74"/>
    <w:rsid w:val="00656061"/>
    <w:rsid w:val="00664500"/>
    <w:rsid w:val="0066507C"/>
    <w:rsid w:val="00667B12"/>
    <w:rsid w:val="00677E76"/>
    <w:rsid w:val="00677FAA"/>
    <w:rsid w:val="00680326"/>
    <w:rsid w:val="00680CA3"/>
    <w:rsid w:val="0068408A"/>
    <w:rsid w:val="00684889"/>
    <w:rsid w:val="00684ED0"/>
    <w:rsid w:val="00692499"/>
    <w:rsid w:val="00692D8E"/>
    <w:rsid w:val="006958A9"/>
    <w:rsid w:val="006A1481"/>
    <w:rsid w:val="006A1E0F"/>
    <w:rsid w:val="006A492E"/>
    <w:rsid w:val="006B0BBE"/>
    <w:rsid w:val="006B208F"/>
    <w:rsid w:val="006B473E"/>
    <w:rsid w:val="006B5782"/>
    <w:rsid w:val="006C087B"/>
    <w:rsid w:val="006C3CA0"/>
    <w:rsid w:val="006D2D99"/>
    <w:rsid w:val="006D3A6F"/>
    <w:rsid w:val="006D4590"/>
    <w:rsid w:val="006D50D9"/>
    <w:rsid w:val="006E3C5A"/>
    <w:rsid w:val="006E4729"/>
    <w:rsid w:val="006E62F8"/>
    <w:rsid w:val="006E66A8"/>
    <w:rsid w:val="006F16AE"/>
    <w:rsid w:val="006F52E2"/>
    <w:rsid w:val="006F5C56"/>
    <w:rsid w:val="00701AEA"/>
    <w:rsid w:val="00701B70"/>
    <w:rsid w:val="0070415E"/>
    <w:rsid w:val="007048EF"/>
    <w:rsid w:val="0070605F"/>
    <w:rsid w:val="00706965"/>
    <w:rsid w:val="0071360F"/>
    <w:rsid w:val="007138BA"/>
    <w:rsid w:val="00715F88"/>
    <w:rsid w:val="00721A60"/>
    <w:rsid w:val="007254E1"/>
    <w:rsid w:val="00731CF9"/>
    <w:rsid w:val="00733D45"/>
    <w:rsid w:val="00735F60"/>
    <w:rsid w:val="007409DE"/>
    <w:rsid w:val="0074177A"/>
    <w:rsid w:val="00741D8B"/>
    <w:rsid w:val="00742F8C"/>
    <w:rsid w:val="007455CB"/>
    <w:rsid w:val="00745DDC"/>
    <w:rsid w:val="00747C44"/>
    <w:rsid w:val="00754480"/>
    <w:rsid w:val="00761506"/>
    <w:rsid w:val="00761AC6"/>
    <w:rsid w:val="00763FDA"/>
    <w:rsid w:val="00776308"/>
    <w:rsid w:val="007802BF"/>
    <w:rsid w:val="0078071B"/>
    <w:rsid w:val="007812E0"/>
    <w:rsid w:val="0078247F"/>
    <w:rsid w:val="007842D2"/>
    <w:rsid w:val="007879BB"/>
    <w:rsid w:val="00790FB1"/>
    <w:rsid w:val="00793267"/>
    <w:rsid w:val="0079363B"/>
    <w:rsid w:val="007A00F3"/>
    <w:rsid w:val="007A050B"/>
    <w:rsid w:val="007A4792"/>
    <w:rsid w:val="007A5822"/>
    <w:rsid w:val="007A751A"/>
    <w:rsid w:val="007B5487"/>
    <w:rsid w:val="007B6936"/>
    <w:rsid w:val="007B6C0B"/>
    <w:rsid w:val="007B724A"/>
    <w:rsid w:val="007B72D8"/>
    <w:rsid w:val="007C00D7"/>
    <w:rsid w:val="007C0D55"/>
    <w:rsid w:val="007C0E7F"/>
    <w:rsid w:val="007C17A8"/>
    <w:rsid w:val="007C6EE0"/>
    <w:rsid w:val="007D20A3"/>
    <w:rsid w:val="007D49D9"/>
    <w:rsid w:val="007E408A"/>
    <w:rsid w:val="007E489D"/>
    <w:rsid w:val="007E58A5"/>
    <w:rsid w:val="007E5A22"/>
    <w:rsid w:val="007E5F1E"/>
    <w:rsid w:val="007F58FE"/>
    <w:rsid w:val="007F59E9"/>
    <w:rsid w:val="007F6A00"/>
    <w:rsid w:val="008000BD"/>
    <w:rsid w:val="00800795"/>
    <w:rsid w:val="0080544F"/>
    <w:rsid w:val="008076C2"/>
    <w:rsid w:val="00811E6F"/>
    <w:rsid w:val="00813D72"/>
    <w:rsid w:val="00816C0B"/>
    <w:rsid w:val="00825A62"/>
    <w:rsid w:val="00825C77"/>
    <w:rsid w:val="00827E6C"/>
    <w:rsid w:val="00831270"/>
    <w:rsid w:val="008332CC"/>
    <w:rsid w:val="00837B50"/>
    <w:rsid w:val="008400E7"/>
    <w:rsid w:val="008423ED"/>
    <w:rsid w:val="00843390"/>
    <w:rsid w:val="0085111D"/>
    <w:rsid w:val="008531C4"/>
    <w:rsid w:val="00854A2D"/>
    <w:rsid w:val="00855D8D"/>
    <w:rsid w:val="00862BA5"/>
    <w:rsid w:val="008630B1"/>
    <w:rsid w:val="0086645C"/>
    <w:rsid w:val="0087302D"/>
    <w:rsid w:val="0087555F"/>
    <w:rsid w:val="00883B83"/>
    <w:rsid w:val="00887202"/>
    <w:rsid w:val="00887633"/>
    <w:rsid w:val="00892643"/>
    <w:rsid w:val="00893211"/>
    <w:rsid w:val="00893B94"/>
    <w:rsid w:val="008A070F"/>
    <w:rsid w:val="008A0BB5"/>
    <w:rsid w:val="008A10CF"/>
    <w:rsid w:val="008A12BD"/>
    <w:rsid w:val="008A29C2"/>
    <w:rsid w:val="008A6FC5"/>
    <w:rsid w:val="008C1CF6"/>
    <w:rsid w:val="008C313C"/>
    <w:rsid w:val="008C74CC"/>
    <w:rsid w:val="008D0E46"/>
    <w:rsid w:val="008D1A54"/>
    <w:rsid w:val="008D3362"/>
    <w:rsid w:val="008E2FE9"/>
    <w:rsid w:val="008E529E"/>
    <w:rsid w:val="008E631E"/>
    <w:rsid w:val="008E7977"/>
    <w:rsid w:val="008E7B92"/>
    <w:rsid w:val="008F3E28"/>
    <w:rsid w:val="008F740D"/>
    <w:rsid w:val="0090164C"/>
    <w:rsid w:val="00903D81"/>
    <w:rsid w:val="009121CE"/>
    <w:rsid w:val="00913DF9"/>
    <w:rsid w:val="009146F9"/>
    <w:rsid w:val="00917DC7"/>
    <w:rsid w:val="00930108"/>
    <w:rsid w:val="00931039"/>
    <w:rsid w:val="0093230B"/>
    <w:rsid w:val="0093258D"/>
    <w:rsid w:val="0093335E"/>
    <w:rsid w:val="00937E84"/>
    <w:rsid w:val="00940B5A"/>
    <w:rsid w:val="0094156E"/>
    <w:rsid w:val="0094330E"/>
    <w:rsid w:val="00951569"/>
    <w:rsid w:val="00952F03"/>
    <w:rsid w:val="009533AE"/>
    <w:rsid w:val="00955B9C"/>
    <w:rsid w:val="009738C3"/>
    <w:rsid w:val="0097520D"/>
    <w:rsid w:val="00976EBD"/>
    <w:rsid w:val="00977CAD"/>
    <w:rsid w:val="00984620"/>
    <w:rsid w:val="00984F32"/>
    <w:rsid w:val="009865A3"/>
    <w:rsid w:val="00987E25"/>
    <w:rsid w:val="0099056E"/>
    <w:rsid w:val="00990732"/>
    <w:rsid w:val="00991189"/>
    <w:rsid w:val="0099175C"/>
    <w:rsid w:val="009944BD"/>
    <w:rsid w:val="009A2041"/>
    <w:rsid w:val="009A2071"/>
    <w:rsid w:val="009A22A0"/>
    <w:rsid w:val="009B415A"/>
    <w:rsid w:val="009B4F56"/>
    <w:rsid w:val="009B6C68"/>
    <w:rsid w:val="009B7665"/>
    <w:rsid w:val="009C60BB"/>
    <w:rsid w:val="009C7365"/>
    <w:rsid w:val="009D379D"/>
    <w:rsid w:val="009D4842"/>
    <w:rsid w:val="009D5752"/>
    <w:rsid w:val="009D7ABC"/>
    <w:rsid w:val="009D7B69"/>
    <w:rsid w:val="009E13F9"/>
    <w:rsid w:val="009E27F2"/>
    <w:rsid w:val="009E5647"/>
    <w:rsid w:val="009E7C88"/>
    <w:rsid w:val="009F0475"/>
    <w:rsid w:val="009F41E8"/>
    <w:rsid w:val="009F62FA"/>
    <w:rsid w:val="00A01A7E"/>
    <w:rsid w:val="00A04968"/>
    <w:rsid w:val="00A07391"/>
    <w:rsid w:val="00A12539"/>
    <w:rsid w:val="00A12E54"/>
    <w:rsid w:val="00A137C5"/>
    <w:rsid w:val="00A16004"/>
    <w:rsid w:val="00A23DFD"/>
    <w:rsid w:val="00A25031"/>
    <w:rsid w:val="00A26326"/>
    <w:rsid w:val="00A2685B"/>
    <w:rsid w:val="00A30A79"/>
    <w:rsid w:val="00A336AE"/>
    <w:rsid w:val="00A40F0A"/>
    <w:rsid w:val="00A411B1"/>
    <w:rsid w:val="00A41966"/>
    <w:rsid w:val="00A42F69"/>
    <w:rsid w:val="00A43A7E"/>
    <w:rsid w:val="00A60B54"/>
    <w:rsid w:val="00A612C5"/>
    <w:rsid w:val="00A64241"/>
    <w:rsid w:val="00A64339"/>
    <w:rsid w:val="00A65C2C"/>
    <w:rsid w:val="00A66F25"/>
    <w:rsid w:val="00A71589"/>
    <w:rsid w:val="00A81318"/>
    <w:rsid w:val="00A84CD4"/>
    <w:rsid w:val="00A875D1"/>
    <w:rsid w:val="00A90C84"/>
    <w:rsid w:val="00A91DCE"/>
    <w:rsid w:val="00A9346F"/>
    <w:rsid w:val="00AA038A"/>
    <w:rsid w:val="00AA2AC1"/>
    <w:rsid w:val="00AA6D0F"/>
    <w:rsid w:val="00AB09ED"/>
    <w:rsid w:val="00AB1638"/>
    <w:rsid w:val="00AB266A"/>
    <w:rsid w:val="00AB4039"/>
    <w:rsid w:val="00AB4A09"/>
    <w:rsid w:val="00AB573A"/>
    <w:rsid w:val="00AB5D1A"/>
    <w:rsid w:val="00AB5F0C"/>
    <w:rsid w:val="00AB692C"/>
    <w:rsid w:val="00AC3F0F"/>
    <w:rsid w:val="00AC5880"/>
    <w:rsid w:val="00AC6F64"/>
    <w:rsid w:val="00AD1336"/>
    <w:rsid w:val="00AE72CA"/>
    <w:rsid w:val="00AF183E"/>
    <w:rsid w:val="00AF2AD4"/>
    <w:rsid w:val="00AF5285"/>
    <w:rsid w:val="00AF6931"/>
    <w:rsid w:val="00AF7F94"/>
    <w:rsid w:val="00B01312"/>
    <w:rsid w:val="00B054B3"/>
    <w:rsid w:val="00B106C0"/>
    <w:rsid w:val="00B110CA"/>
    <w:rsid w:val="00B20FC5"/>
    <w:rsid w:val="00B23F96"/>
    <w:rsid w:val="00B24855"/>
    <w:rsid w:val="00B25482"/>
    <w:rsid w:val="00B27661"/>
    <w:rsid w:val="00B30F8C"/>
    <w:rsid w:val="00B310E4"/>
    <w:rsid w:val="00B31E35"/>
    <w:rsid w:val="00B32044"/>
    <w:rsid w:val="00B3242F"/>
    <w:rsid w:val="00B32A93"/>
    <w:rsid w:val="00B34674"/>
    <w:rsid w:val="00B34F8E"/>
    <w:rsid w:val="00B42F39"/>
    <w:rsid w:val="00B53703"/>
    <w:rsid w:val="00B565CB"/>
    <w:rsid w:val="00B619FA"/>
    <w:rsid w:val="00B621E0"/>
    <w:rsid w:val="00B6243D"/>
    <w:rsid w:val="00B65EC1"/>
    <w:rsid w:val="00B6749E"/>
    <w:rsid w:val="00B674B7"/>
    <w:rsid w:val="00B678BC"/>
    <w:rsid w:val="00B726C6"/>
    <w:rsid w:val="00B73DC5"/>
    <w:rsid w:val="00B74B6B"/>
    <w:rsid w:val="00B7694A"/>
    <w:rsid w:val="00B77F17"/>
    <w:rsid w:val="00B80043"/>
    <w:rsid w:val="00B81F7A"/>
    <w:rsid w:val="00B84892"/>
    <w:rsid w:val="00B97901"/>
    <w:rsid w:val="00BA0011"/>
    <w:rsid w:val="00BA20F4"/>
    <w:rsid w:val="00BA24E7"/>
    <w:rsid w:val="00BA4325"/>
    <w:rsid w:val="00BB0432"/>
    <w:rsid w:val="00BB0775"/>
    <w:rsid w:val="00BC027B"/>
    <w:rsid w:val="00BC07D6"/>
    <w:rsid w:val="00BC0EDD"/>
    <w:rsid w:val="00BC298B"/>
    <w:rsid w:val="00BC3793"/>
    <w:rsid w:val="00BC4C6C"/>
    <w:rsid w:val="00BC7ED2"/>
    <w:rsid w:val="00BD097D"/>
    <w:rsid w:val="00BD408D"/>
    <w:rsid w:val="00BE278D"/>
    <w:rsid w:val="00BE28F6"/>
    <w:rsid w:val="00BE30C4"/>
    <w:rsid w:val="00BF25D2"/>
    <w:rsid w:val="00BF4C6C"/>
    <w:rsid w:val="00BF61FE"/>
    <w:rsid w:val="00BF64EC"/>
    <w:rsid w:val="00C03F5E"/>
    <w:rsid w:val="00C06606"/>
    <w:rsid w:val="00C0722C"/>
    <w:rsid w:val="00C10787"/>
    <w:rsid w:val="00C12405"/>
    <w:rsid w:val="00C14C79"/>
    <w:rsid w:val="00C1603C"/>
    <w:rsid w:val="00C17CFD"/>
    <w:rsid w:val="00C21C37"/>
    <w:rsid w:val="00C24530"/>
    <w:rsid w:val="00C25244"/>
    <w:rsid w:val="00C343A4"/>
    <w:rsid w:val="00C350E8"/>
    <w:rsid w:val="00C418C5"/>
    <w:rsid w:val="00C45BFF"/>
    <w:rsid w:val="00C46946"/>
    <w:rsid w:val="00C52085"/>
    <w:rsid w:val="00C52855"/>
    <w:rsid w:val="00C56503"/>
    <w:rsid w:val="00C6260F"/>
    <w:rsid w:val="00C64839"/>
    <w:rsid w:val="00C64DDF"/>
    <w:rsid w:val="00C66B6B"/>
    <w:rsid w:val="00C67455"/>
    <w:rsid w:val="00C727B3"/>
    <w:rsid w:val="00C75254"/>
    <w:rsid w:val="00C752C5"/>
    <w:rsid w:val="00C76A05"/>
    <w:rsid w:val="00C813DC"/>
    <w:rsid w:val="00C818B1"/>
    <w:rsid w:val="00C85EAF"/>
    <w:rsid w:val="00C87A81"/>
    <w:rsid w:val="00C917DC"/>
    <w:rsid w:val="00C94016"/>
    <w:rsid w:val="00C9461D"/>
    <w:rsid w:val="00C97806"/>
    <w:rsid w:val="00CA030B"/>
    <w:rsid w:val="00CA1D64"/>
    <w:rsid w:val="00CA3859"/>
    <w:rsid w:val="00CB2DA2"/>
    <w:rsid w:val="00CB38D0"/>
    <w:rsid w:val="00CC3F61"/>
    <w:rsid w:val="00CC53C8"/>
    <w:rsid w:val="00CD020C"/>
    <w:rsid w:val="00CD3219"/>
    <w:rsid w:val="00CD3D2A"/>
    <w:rsid w:val="00CD46FE"/>
    <w:rsid w:val="00CE1932"/>
    <w:rsid w:val="00CE3408"/>
    <w:rsid w:val="00CE4633"/>
    <w:rsid w:val="00CE553D"/>
    <w:rsid w:val="00CE6E4D"/>
    <w:rsid w:val="00CE70EB"/>
    <w:rsid w:val="00CE7C69"/>
    <w:rsid w:val="00CF0773"/>
    <w:rsid w:val="00CF0F02"/>
    <w:rsid w:val="00CF16C2"/>
    <w:rsid w:val="00CF4E9C"/>
    <w:rsid w:val="00CF6487"/>
    <w:rsid w:val="00CF6ED7"/>
    <w:rsid w:val="00CF7F26"/>
    <w:rsid w:val="00D031B2"/>
    <w:rsid w:val="00D0600E"/>
    <w:rsid w:val="00D07631"/>
    <w:rsid w:val="00D16A1B"/>
    <w:rsid w:val="00D16C13"/>
    <w:rsid w:val="00D20AD3"/>
    <w:rsid w:val="00D24DAA"/>
    <w:rsid w:val="00D32D88"/>
    <w:rsid w:val="00D373BD"/>
    <w:rsid w:val="00D378E9"/>
    <w:rsid w:val="00D4683A"/>
    <w:rsid w:val="00D47214"/>
    <w:rsid w:val="00D52EC2"/>
    <w:rsid w:val="00D61AF2"/>
    <w:rsid w:val="00D62FFC"/>
    <w:rsid w:val="00D66D9A"/>
    <w:rsid w:val="00D70C69"/>
    <w:rsid w:val="00D714D5"/>
    <w:rsid w:val="00D71DFC"/>
    <w:rsid w:val="00D72280"/>
    <w:rsid w:val="00D768AB"/>
    <w:rsid w:val="00D76A44"/>
    <w:rsid w:val="00D825E5"/>
    <w:rsid w:val="00D84C82"/>
    <w:rsid w:val="00D861DB"/>
    <w:rsid w:val="00D92115"/>
    <w:rsid w:val="00D95816"/>
    <w:rsid w:val="00DA619E"/>
    <w:rsid w:val="00DB1632"/>
    <w:rsid w:val="00DB3534"/>
    <w:rsid w:val="00DB54BE"/>
    <w:rsid w:val="00DC3426"/>
    <w:rsid w:val="00DC6572"/>
    <w:rsid w:val="00DC7583"/>
    <w:rsid w:val="00DC7AC4"/>
    <w:rsid w:val="00DC7D1A"/>
    <w:rsid w:val="00DD0839"/>
    <w:rsid w:val="00DD32B7"/>
    <w:rsid w:val="00DD4198"/>
    <w:rsid w:val="00DD654B"/>
    <w:rsid w:val="00DE11A4"/>
    <w:rsid w:val="00DE1EE1"/>
    <w:rsid w:val="00DE2F69"/>
    <w:rsid w:val="00DE56E0"/>
    <w:rsid w:val="00DE5D6F"/>
    <w:rsid w:val="00DE7748"/>
    <w:rsid w:val="00DF3956"/>
    <w:rsid w:val="00DF3DCE"/>
    <w:rsid w:val="00DF48C4"/>
    <w:rsid w:val="00DF666B"/>
    <w:rsid w:val="00E00B38"/>
    <w:rsid w:val="00E0471D"/>
    <w:rsid w:val="00E0560A"/>
    <w:rsid w:val="00E102E3"/>
    <w:rsid w:val="00E10E62"/>
    <w:rsid w:val="00E118C9"/>
    <w:rsid w:val="00E12D84"/>
    <w:rsid w:val="00E1392F"/>
    <w:rsid w:val="00E13C1E"/>
    <w:rsid w:val="00E14D63"/>
    <w:rsid w:val="00E16BF1"/>
    <w:rsid w:val="00E172DD"/>
    <w:rsid w:val="00E22AC9"/>
    <w:rsid w:val="00E24853"/>
    <w:rsid w:val="00E2494D"/>
    <w:rsid w:val="00E2589E"/>
    <w:rsid w:val="00E34217"/>
    <w:rsid w:val="00E34BA2"/>
    <w:rsid w:val="00E365C0"/>
    <w:rsid w:val="00E43DA3"/>
    <w:rsid w:val="00E44AB5"/>
    <w:rsid w:val="00E47BE7"/>
    <w:rsid w:val="00E507F2"/>
    <w:rsid w:val="00E50FC0"/>
    <w:rsid w:val="00E54FB2"/>
    <w:rsid w:val="00E56BBA"/>
    <w:rsid w:val="00E61257"/>
    <w:rsid w:val="00E64164"/>
    <w:rsid w:val="00E65F77"/>
    <w:rsid w:val="00E71EA5"/>
    <w:rsid w:val="00E757A7"/>
    <w:rsid w:val="00E75CA6"/>
    <w:rsid w:val="00E85632"/>
    <w:rsid w:val="00E91F20"/>
    <w:rsid w:val="00E93F6D"/>
    <w:rsid w:val="00EA4054"/>
    <w:rsid w:val="00EA4904"/>
    <w:rsid w:val="00EA7351"/>
    <w:rsid w:val="00EA7D54"/>
    <w:rsid w:val="00EB0F34"/>
    <w:rsid w:val="00EB1C57"/>
    <w:rsid w:val="00EB2A6A"/>
    <w:rsid w:val="00EB30EB"/>
    <w:rsid w:val="00EB408F"/>
    <w:rsid w:val="00EB7304"/>
    <w:rsid w:val="00EC1AF0"/>
    <w:rsid w:val="00EC2108"/>
    <w:rsid w:val="00EC2578"/>
    <w:rsid w:val="00EC26B7"/>
    <w:rsid w:val="00ED0C1B"/>
    <w:rsid w:val="00ED2C70"/>
    <w:rsid w:val="00ED58BE"/>
    <w:rsid w:val="00ED59BE"/>
    <w:rsid w:val="00EF23AF"/>
    <w:rsid w:val="00EF2C1F"/>
    <w:rsid w:val="00EF35BF"/>
    <w:rsid w:val="00EF3F4B"/>
    <w:rsid w:val="00EF42CF"/>
    <w:rsid w:val="00F01E6F"/>
    <w:rsid w:val="00F02F46"/>
    <w:rsid w:val="00F0509E"/>
    <w:rsid w:val="00F052FC"/>
    <w:rsid w:val="00F10D98"/>
    <w:rsid w:val="00F119BB"/>
    <w:rsid w:val="00F15D0A"/>
    <w:rsid w:val="00F17C05"/>
    <w:rsid w:val="00F2161E"/>
    <w:rsid w:val="00F225F0"/>
    <w:rsid w:val="00F2352E"/>
    <w:rsid w:val="00F30690"/>
    <w:rsid w:val="00F31174"/>
    <w:rsid w:val="00F316A4"/>
    <w:rsid w:val="00F32FAD"/>
    <w:rsid w:val="00F357A1"/>
    <w:rsid w:val="00F36EB7"/>
    <w:rsid w:val="00F400FF"/>
    <w:rsid w:val="00F44E45"/>
    <w:rsid w:val="00F46D63"/>
    <w:rsid w:val="00F50132"/>
    <w:rsid w:val="00F51DB2"/>
    <w:rsid w:val="00F52906"/>
    <w:rsid w:val="00F557F6"/>
    <w:rsid w:val="00F566D2"/>
    <w:rsid w:val="00F6420C"/>
    <w:rsid w:val="00F65702"/>
    <w:rsid w:val="00F67610"/>
    <w:rsid w:val="00F75459"/>
    <w:rsid w:val="00F80B27"/>
    <w:rsid w:val="00F86894"/>
    <w:rsid w:val="00F91338"/>
    <w:rsid w:val="00F91AA6"/>
    <w:rsid w:val="00F957FE"/>
    <w:rsid w:val="00F95F98"/>
    <w:rsid w:val="00F97C0C"/>
    <w:rsid w:val="00FA6AA4"/>
    <w:rsid w:val="00FB05E6"/>
    <w:rsid w:val="00FB07FE"/>
    <w:rsid w:val="00FB0E4C"/>
    <w:rsid w:val="00FB32E4"/>
    <w:rsid w:val="00FB3C26"/>
    <w:rsid w:val="00FB5685"/>
    <w:rsid w:val="00FC178B"/>
    <w:rsid w:val="00FC41A4"/>
    <w:rsid w:val="00FC4CE7"/>
    <w:rsid w:val="00FD5DE3"/>
    <w:rsid w:val="00FD70F7"/>
    <w:rsid w:val="00FE19EC"/>
    <w:rsid w:val="00FE1C66"/>
    <w:rsid w:val="00FE5701"/>
    <w:rsid w:val="00FF1080"/>
    <w:rsid w:val="00FF1F3D"/>
    <w:rsid w:val="00FF20E2"/>
    <w:rsid w:val="00FF3147"/>
    <w:rsid w:val="00FF3D74"/>
    <w:rsid w:val="00FF5EC6"/>
    <w:rsid w:val="34597685"/>
    <w:rsid w:val="3A6DC0E0"/>
    <w:rsid w:val="3E3446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a02a0"/>
    </o:shapedefaults>
    <o:shapelayout v:ext="edit">
      <o:idmap v:ext="edit" data="2"/>
    </o:shapelayout>
  </w:shapeDefaults>
  <w:decimalSymbol w:val=","/>
  <w:listSeparator w:val=";"/>
  <w14:docId w14:val="5F55C6AF"/>
  <w15:docId w15:val="{D67DC917-EA53-4453-A990-DFF4EB889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121CE"/>
    <w:rPr>
      <w:rFonts w:ascii="Calibri" w:hAnsi="Calibri"/>
      <w:sz w:val="22"/>
      <w:szCs w:val="24"/>
    </w:rPr>
  </w:style>
  <w:style w:type="paragraph" w:styleId="Kop1">
    <w:name w:val="heading 1"/>
    <w:basedOn w:val="Koppen"/>
    <w:next w:val="Standaard"/>
    <w:link w:val="Kop1Char"/>
    <w:autoRedefine/>
    <w:qFormat/>
    <w:rsid w:val="00DB3534"/>
    <w:pPr>
      <w:keepNext/>
      <w:numPr>
        <w:numId w:val="1"/>
      </w:numPr>
      <w:spacing w:before="120" w:after="60" w:line="480" w:lineRule="auto"/>
      <w:ind w:left="0" w:firstLine="0"/>
      <w:jc w:val="both"/>
      <w:outlineLvl w:val="0"/>
    </w:pPr>
    <w:rPr>
      <w:rFonts w:cstheme="minorHAnsi"/>
      <w:bCs/>
      <w:caps/>
      <w:kern w:val="32"/>
      <w:sz w:val="24"/>
      <w:szCs w:val="22"/>
    </w:rPr>
  </w:style>
  <w:style w:type="paragraph" w:styleId="Kop2">
    <w:name w:val="heading 2"/>
    <w:basedOn w:val="Kop1"/>
    <w:next w:val="Standaard"/>
    <w:qFormat/>
    <w:rsid w:val="00ED58BE"/>
    <w:pPr>
      <w:numPr>
        <w:ilvl w:val="1"/>
      </w:numPr>
      <w:spacing w:before="0" w:line="240" w:lineRule="auto"/>
      <w:ind w:left="680" w:hanging="680"/>
      <w:outlineLvl w:val="1"/>
    </w:pPr>
    <w:rPr>
      <w:bCs w:val="0"/>
      <w:iCs/>
      <w:caps w:val="0"/>
      <w:sz w:val="22"/>
      <w:szCs w:val="28"/>
    </w:rPr>
  </w:style>
  <w:style w:type="paragraph" w:styleId="Kop3">
    <w:name w:val="heading 3"/>
    <w:basedOn w:val="Kop2"/>
    <w:next w:val="Standaard"/>
    <w:qFormat/>
    <w:rsid w:val="005733B0"/>
    <w:pPr>
      <w:numPr>
        <w:ilvl w:val="2"/>
      </w:numPr>
      <w:ind w:left="720"/>
      <w:outlineLvl w:val="2"/>
    </w:pPr>
    <w:rPr>
      <w:bCs/>
      <w:szCs w:val="26"/>
    </w:rPr>
  </w:style>
  <w:style w:type="paragraph" w:styleId="Kop4">
    <w:name w:val="heading 4"/>
    <w:basedOn w:val="Kop3"/>
    <w:next w:val="Standaard"/>
    <w:qFormat/>
    <w:rsid w:val="00167D79"/>
    <w:pPr>
      <w:numPr>
        <w:ilvl w:val="3"/>
      </w:numPr>
      <w:outlineLvl w:val="3"/>
    </w:pPr>
    <w:rPr>
      <w:bCs w:val="0"/>
      <w:szCs w:val="28"/>
    </w:rPr>
  </w:style>
  <w:style w:type="paragraph" w:styleId="Kop5">
    <w:name w:val="heading 5"/>
    <w:basedOn w:val="Standaard"/>
    <w:next w:val="Standaard"/>
    <w:qFormat/>
    <w:rsid w:val="00167D79"/>
    <w:pPr>
      <w:spacing w:before="240" w:after="60"/>
      <w:outlineLvl w:val="4"/>
    </w:pPr>
    <w:rPr>
      <w:b/>
      <w:bCs/>
      <w:i/>
      <w:iCs/>
      <w:sz w:val="26"/>
      <w:szCs w:val="26"/>
    </w:rPr>
  </w:style>
  <w:style w:type="paragraph" w:styleId="Kop6">
    <w:name w:val="heading 6"/>
    <w:basedOn w:val="Standaard"/>
    <w:next w:val="Standaard"/>
    <w:qFormat/>
    <w:rsid w:val="002D79A4"/>
    <w:pPr>
      <w:outlineLvl w:val="5"/>
    </w:pPr>
    <w:rPr>
      <w:b/>
      <w:bCs/>
      <w:szCs w:val="22"/>
    </w:rPr>
  </w:style>
  <w:style w:type="paragraph" w:styleId="Kop7">
    <w:name w:val="heading 7"/>
    <w:basedOn w:val="Standaard"/>
    <w:next w:val="Standaard"/>
    <w:qFormat/>
    <w:rsid w:val="00167D79"/>
    <w:pPr>
      <w:keepNext/>
      <w:tabs>
        <w:tab w:val="left" w:pos="-1135"/>
        <w:tab w:val="left" w:pos="-568"/>
        <w:tab w:val="left" w:pos="-2"/>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s>
      <w:jc w:val="center"/>
      <w:outlineLvl w:val="6"/>
    </w:pPr>
    <w:rPr>
      <w:b/>
      <w:bCs/>
      <w:sz w:val="28"/>
    </w:rPr>
  </w:style>
  <w:style w:type="paragraph" w:styleId="Kop8">
    <w:name w:val="heading 8"/>
    <w:basedOn w:val="Standaard"/>
    <w:next w:val="Standaard"/>
    <w:qFormat/>
    <w:rsid w:val="00167D79"/>
    <w:pPr>
      <w:keepNext/>
      <w:tabs>
        <w:tab w:val="left" w:pos="-1135"/>
        <w:tab w:val="left" w:pos="-568"/>
        <w:tab w:val="left" w:pos="-2"/>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s>
      <w:jc w:val="both"/>
      <w:outlineLvl w:val="7"/>
    </w:pPr>
    <w:rPr>
      <w:b/>
      <w:bCs/>
    </w:rPr>
  </w:style>
  <w:style w:type="paragraph" w:styleId="Kop9">
    <w:name w:val="heading 9"/>
    <w:aliases w:val="Cursief"/>
    <w:basedOn w:val="Standaard"/>
    <w:next w:val="Standaard"/>
    <w:qFormat/>
    <w:rsid w:val="00167D79"/>
    <w:pPr>
      <w:keepNext/>
      <w:tabs>
        <w:tab w:val="left" w:pos="-1135"/>
        <w:tab w:val="left" w:pos="-568"/>
        <w:tab w:val="left" w:pos="-2"/>
        <w:tab w:val="left" w:pos="565"/>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s>
      <w:jc w:val="both"/>
      <w:outlineLvl w:val="8"/>
    </w:pPr>
    <w:rPr>
      <w:i/>
      <w:i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pen">
    <w:name w:val="Koppen"/>
    <w:basedOn w:val="Standaard"/>
    <w:link w:val="KoppenChar"/>
    <w:rsid w:val="00167D79"/>
    <w:rPr>
      <w:b/>
      <w:sz w:val="28"/>
    </w:rPr>
  </w:style>
  <w:style w:type="character" w:styleId="Voetnootmarkering">
    <w:name w:val="footnote reference"/>
    <w:semiHidden/>
    <w:rsid w:val="00167D79"/>
  </w:style>
  <w:style w:type="character" w:styleId="Hyperlink">
    <w:name w:val="Hyperlink"/>
    <w:basedOn w:val="Standaardalinea-lettertype"/>
    <w:uiPriority w:val="99"/>
    <w:qFormat/>
    <w:rsid w:val="003B7C34"/>
    <w:rPr>
      <w:rFonts w:ascii="Calibri" w:hAnsi="Calibri"/>
      <w:color w:val="0000FF"/>
      <w:sz w:val="22"/>
      <w:u w:val="single"/>
    </w:rPr>
  </w:style>
  <w:style w:type="character" w:styleId="Zwaar">
    <w:name w:val="Strong"/>
    <w:basedOn w:val="Standaardalinea-lettertype"/>
    <w:qFormat/>
    <w:rsid w:val="00167D79"/>
    <w:rPr>
      <w:b/>
      <w:bCs/>
    </w:rPr>
  </w:style>
  <w:style w:type="paragraph" w:styleId="Inhopg2">
    <w:name w:val="toc 2"/>
    <w:basedOn w:val="Standaard"/>
    <w:next w:val="Standaard"/>
    <w:autoRedefine/>
    <w:uiPriority w:val="39"/>
    <w:rsid w:val="009944BD"/>
    <w:pPr>
      <w:ind w:left="431"/>
    </w:pPr>
  </w:style>
  <w:style w:type="character" w:styleId="Verwijzingopmerking">
    <w:name w:val="annotation reference"/>
    <w:basedOn w:val="Standaardalinea-lettertype"/>
    <w:semiHidden/>
    <w:rsid w:val="00167D79"/>
    <w:rPr>
      <w:sz w:val="16"/>
      <w:szCs w:val="16"/>
    </w:rPr>
  </w:style>
  <w:style w:type="paragraph" w:styleId="Koptekst">
    <w:name w:val="header"/>
    <w:basedOn w:val="Standaard"/>
    <w:link w:val="KoptekstChar"/>
    <w:autoRedefine/>
    <w:rsid w:val="008A070F"/>
    <w:pPr>
      <w:tabs>
        <w:tab w:val="left" w:pos="0"/>
      </w:tabs>
      <w:jc w:val="right"/>
    </w:pPr>
    <w:rPr>
      <w:rFonts w:cs="Tahoma"/>
      <w:bCs/>
      <w:iCs/>
      <w:szCs w:val="20"/>
    </w:rPr>
  </w:style>
  <w:style w:type="paragraph" w:styleId="Voettekst">
    <w:name w:val="footer"/>
    <w:basedOn w:val="Standaard"/>
    <w:link w:val="VoettekstChar"/>
    <w:uiPriority w:val="99"/>
    <w:rsid w:val="00167D79"/>
    <w:pPr>
      <w:tabs>
        <w:tab w:val="center" w:pos="4536"/>
        <w:tab w:val="right" w:pos="9072"/>
      </w:tabs>
    </w:pPr>
  </w:style>
  <w:style w:type="paragraph" w:styleId="Eindnoottekst">
    <w:name w:val="endnote text"/>
    <w:basedOn w:val="Standaard"/>
    <w:semiHidden/>
    <w:rsid w:val="00167D79"/>
    <w:rPr>
      <w:rFonts w:ascii="Arial" w:hAnsi="Arial"/>
      <w:sz w:val="16"/>
      <w:szCs w:val="20"/>
    </w:rPr>
  </w:style>
  <w:style w:type="paragraph" w:styleId="Bijschrift">
    <w:name w:val="caption"/>
    <w:basedOn w:val="Standaard"/>
    <w:next w:val="Standaard"/>
    <w:link w:val="BijschriftChar"/>
    <w:qFormat/>
    <w:rsid w:val="00EB408F"/>
    <w:pPr>
      <w:spacing w:before="60" w:after="60"/>
    </w:pPr>
    <w:rPr>
      <w:bCs/>
      <w:color w:val="162A83"/>
      <w:sz w:val="16"/>
      <w:szCs w:val="20"/>
    </w:rPr>
  </w:style>
  <w:style w:type="paragraph" w:styleId="Inhopg1">
    <w:name w:val="toc 1"/>
    <w:basedOn w:val="Standaard"/>
    <w:next w:val="Standaard"/>
    <w:autoRedefine/>
    <w:uiPriority w:val="39"/>
    <w:rsid w:val="009944BD"/>
    <w:pPr>
      <w:spacing w:before="240"/>
    </w:pPr>
  </w:style>
  <w:style w:type="paragraph" w:styleId="Inhopg3">
    <w:name w:val="toc 3"/>
    <w:basedOn w:val="Standaard"/>
    <w:next w:val="Standaard"/>
    <w:autoRedefine/>
    <w:uiPriority w:val="39"/>
    <w:rsid w:val="009944BD"/>
    <w:pPr>
      <w:ind w:left="480"/>
    </w:pPr>
  </w:style>
  <w:style w:type="paragraph" w:styleId="Inhopg4">
    <w:name w:val="toc 4"/>
    <w:basedOn w:val="Standaard"/>
    <w:next w:val="Standaard"/>
    <w:autoRedefine/>
    <w:semiHidden/>
    <w:rsid w:val="009944BD"/>
    <w:pPr>
      <w:ind w:left="720"/>
    </w:pPr>
  </w:style>
  <w:style w:type="paragraph" w:styleId="Inhopg5">
    <w:name w:val="toc 5"/>
    <w:basedOn w:val="Standaard"/>
    <w:next w:val="Standaard"/>
    <w:autoRedefine/>
    <w:semiHidden/>
    <w:rsid w:val="009944BD"/>
    <w:pPr>
      <w:ind w:left="960"/>
    </w:pPr>
  </w:style>
  <w:style w:type="paragraph" w:styleId="Inhopg6">
    <w:name w:val="toc 6"/>
    <w:basedOn w:val="Standaard"/>
    <w:next w:val="Standaard"/>
    <w:autoRedefine/>
    <w:semiHidden/>
    <w:rsid w:val="00167D79"/>
    <w:pPr>
      <w:ind w:left="1200"/>
    </w:pPr>
  </w:style>
  <w:style w:type="paragraph" w:styleId="Inhopg7">
    <w:name w:val="toc 7"/>
    <w:basedOn w:val="Standaard"/>
    <w:next w:val="Standaard"/>
    <w:autoRedefine/>
    <w:semiHidden/>
    <w:rsid w:val="00167D79"/>
    <w:pPr>
      <w:ind w:left="1440"/>
    </w:pPr>
  </w:style>
  <w:style w:type="paragraph" w:styleId="Inhopg8">
    <w:name w:val="toc 8"/>
    <w:basedOn w:val="Standaard"/>
    <w:next w:val="Standaard"/>
    <w:autoRedefine/>
    <w:semiHidden/>
    <w:rsid w:val="00167D79"/>
    <w:pPr>
      <w:ind w:left="1680"/>
    </w:pPr>
  </w:style>
  <w:style w:type="paragraph" w:styleId="Inhopg9">
    <w:name w:val="toc 9"/>
    <w:basedOn w:val="Standaard"/>
    <w:next w:val="Standaard"/>
    <w:autoRedefine/>
    <w:semiHidden/>
    <w:rsid w:val="00167D79"/>
    <w:pPr>
      <w:ind w:left="1920"/>
    </w:pPr>
  </w:style>
  <w:style w:type="paragraph" w:styleId="Tekstopmerking">
    <w:name w:val="annotation text"/>
    <w:basedOn w:val="Standaard"/>
    <w:link w:val="TekstopmerkingChar"/>
    <w:semiHidden/>
    <w:rsid w:val="00167D79"/>
    <w:rPr>
      <w:szCs w:val="20"/>
    </w:rPr>
  </w:style>
  <w:style w:type="paragraph" w:customStyle="1" w:styleId="Bijlage">
    <w:name w:val="Bijlage"/>
    <w:basedOn w:val="Koppen"/>
    <w:next w:val="Standaard"/>
    <w:rsid w:val="00167D79"/>
    <w:pPr>
      <w:ind w:left="-431"/>
    </w:pPr>
    <w:rPr>
      <w:rFonts w:ascii="Arial" w:hAnsi="Arial"/>
      <w:bCs/>
    </w:rPr>
  </w:style>
  <w:style w:type="character" w:styleId="Paginanummer">
    <w:name w:val="page number"/>
    <w:basedOn w:val="Standaardalinea-lettertype"/>
    <w:rsid w:val="00167D79"/>
  </w:style>
  <w:style w:type="paragraph" w:styleId="Plattetekst">
    <w:name w:val="Body Text"/>
    <w:basedOn w:val="Standaard"/>
    <w:rsid w:val="00167D79"/>
    <w:pPr>
      <w:tabs>
        <w:tab w:val="left" w:pos="-1135"/>
        <w:tab w:val="left" w:pos="-568"/>
        <w:tab w:val="left" w:pos="-2"/>
        <w:tab w:val="left" w:pos="1131"/>
        <w:tab w:val="left" w:pos="1699"/>
        <w:tab w:val="left" w:pos="2265"/>
        <w:tab w:val="left" w:pos="2833"/>
        <w:tab w:val="left" w:pos="3399"/>
        <w:tab w:val="left" w:pos="3966"/>
        <w:tab w:val="left" w:pos="4533"/>
        <w:tab w:val="left" w:pos="5100"/>
        <w:tab w:val="left" w:pos="5667"/>
        <w:tab w:val="left" w:pos="6234"/>
        <w:tab w:val="left" w:pos="6801"/>
        <w:tab w:val="left" w:pos="7368"/>
        <w:tab w:val="left" w:pos="7934"/>
        <w:tab w:val="left" w:pos="8502"/>
      </w:tabs>
      <w:jc w:val="both"/>
    </w:pPr>
  </w:style>
  <w:style w:type="paragraph" w:styleId="Plattetekstinspringen">
    <w:name w:val="Body Text Indent"/>
    <w:basedOn w:val="Standaard"/>
    <w:rsid w:val="00167D79"/>
    <w:pPr>
      <w:ind w:left="1065"/>
    </w:pPr>
    <w:rPr>
      <w:i/>
      <w:iCs/>
    </w:rPr>
  </w:style>
  <w:style w:type="paragraph" w:styleId="Voetnoottekst">
    <w:name w:val="footnote text"/>
    <w:basedOn w:val="Standaard"/>
    <w:semiHidden/>
    <w:rsid w:val="00167D79"/>
    <w:rPr>
      <w:szCs w:val="20"/>
    </w:rPr>
  </w:style>
  <w:style w:type="paragraph" w:styleId="Index1">
    <w:name w:val="index 1"/>
    <w:basedOn w:val="Standaard"/>
    <w:next w:val="Standaard"/>
    <w:autoRedefine/>
    <w:semiHidden/>
    <w:rsid w:val="00167D79"/>
    <w:pPr>
      <w:ind w:left="240" w:hanging="240"/>
    </w:pPr>
  </w:style>
  <w:style w:type="character" w:styleId="GevolgdeHyperlink">
    <w:name w:val="FollowedHyperlink"/>
    <w:basedOn w:val="Standaardalinea-lettertype"/>
    <w:rsid w:val="00167D79"/>
    <w:rPr>
      <w:color w:val="800080"/>
      <w:u w:val="single"/>
    </w:rPr>
  </w:style>
  <w:style w:type="paragraph" w:styleId="Plattetekst2">
    <w:name w:val="Body Text 2"/>
    <w:basedOn w:val="Standaard"/>
    <w:rsid w:val="00167D79"/>
    <w:pPr>
      <w:pBdr>
        <w:top w:val="dotted" w:sz="4" w:space="1" w:color="auto"/>
        <w:left w:val="dotted" w:sz="4" w:space="4" w:color="auto"/>
        <w:bottom w:val="dotted" w:sz="4" w:space="1" w:color="auto"/>
        <w:right w:val="dotted" w:sz="4" w:space="4" w:color="auto"/>
      </w:pBdr>
      <w:jc w:val="both"/>
    </w:pPr>
    <w:rPr>
      <w:i/>
      <w:iCs/>
      <w:sz w:val="18"/>
    </w:rPr>
  </w:style>
  <w:style w:type="character" w:customStyle="1" w:styleId="E-mailStijl421">
    <w:name w:val="E-mailStijl421"/>
    <w:basedOn w:val="Standaardalinea-lettertype"/>
    <w:semiHidden/>
    <w:rsid w:val="002E611D"/>
    <w:rPr>
      <w:rFonts w:ascii="Verdana" w:hAnsi="Verdana"/>
      <w:b w:val="0"/>
      <w:bCs w:val="0"/>
      <w:i w:val="0"/>
      <w:iCs w:val="0"/>
      <w:strike w:val="0"/>
      <w:color w:val="auto"/>
      <w:sz w:val="20"/>
      <w:szCs w:val="20"/>
      <w:u w:val="none"/>
    </w:rPr>
  </w:style>
  <w:style w:type="paragraph" w:customStyle="1" w:styleId="Tabel">
    <w:name w:val="Tabel"/>
    <w:basedOn w:val="Tekstopmerking"/>
    <w:autoRedefine/>
    <w:rsid w:val="00C64839"/>
    <w:rPr>
      <w:rFonts w:cs="Tahoma"/>
    </w:rPr>
  </w:style>
  <w:style w:type="paragraph" w:customStyle="1" w:styleId="Snel">
    <w:name w:val="Snel ­"/>
    <w:basedOn w:val="Standaard"/>
    <w:rsid w:val="00093FC6"/>
    <w:pPr>
      <w:widowControl w:val="0"/>
      <w:autoSpaceDE w:val="0"/>
      <w:autoSpaceDN w:val="0"/>
      <w:adjustRightInd w:val="0"/>
      <w:ind w:left="565" w:hanging="565"/>
    </w:pPr>
    <w:rPr>
      <w:rFonts w:ascii="Dutch801 Rm BT" w:hAnsi="Dutch801 Rm BT"/>
      <w:lang w:val="en-US"/>
    </w:rPr>
  </w:style>
  <w:style w:type="paragraph" w:styleId="Ballontekst">
    <w:name w:val="Balloon Text"/>
    <w:basedOn w:val="Standaard"/>
    <w:semiHidden/>
    <w:rsid w:val="002A5E52"/>
    <w:rPr>
      <w:rFonts w:cs="Tahoma"/>
      <w:sz w:val="16"/>
      <w:szCs w:val="16"/>
    </w:rPr>
  </w:style>
  <w:style w:type="table" w:styleId="Tabelraster">
    <w:name w:val="Table Grid"/>
    <w:basedOn w:val="Standaardtabel"/>
    <w:uiPriority w:val="59"/>
    <w:rsid w:val="006F16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inspringen2">
    <w:name w:val="Body Text Indent 2"/>
    <w:basedOn w:val="Standaard"/>
    <w:link w:val="Plattetekstinspringen2Char"/>
    <w:rsid w:val="00ED2C70"/>
    <w:pPr>
      <w:spacing w:after="120" w:line="480" w:lineRule="auto"/>
      <w:ind w:left="360"/>
    </w:pPr>
  </w:style>
  <w:style w:type="character" w:customStyle="1" w:styleId="Plattetekstinspringen2Char">
    <w:name w:val="Platte tekst inspringen 2 Char"/>
    <w:basedOn w:val="Standaardalinea-lettertype"/>
    <w:link w:val="Plattetekstinspringen2"/>
    <w:rsid w:val="00ED2C70"/>
    <w:rPr>
      <w:sz w:val="24"/>
      <w:szCs w:val="24"/>
    </w:rPr>
  </w:style>
  <w:style w:type="paragraph" w:styleId="Plattetekstinspringen3">
    <w:name w:val="Body Text Indent 3"/>
    <w:basedOn w:val="Standaard"/>
    <w:link w:val="Plattetekstinspringen3Char"/>
    <w:rsid w:val="00D373BD"/>
    <w:pPr>
      <w:spacing w:after="120"/>
      <w:ind w:left="360"/>
    </w:pPr>
    <w:rPr>
      <w:sz w:val="16"/>
      <w:szCs w:val="16"/>
    </w:rPr>
  </w:style>
  <w:style w:type="character" w:customStyle="1" w:styleId="Plattetekstinspringen3Char">
    <w:name w:val="Platte tekst inspringen 3 Char"/>
    <w:basedOn w:val="Standaardalinea-lettertype"/>
    <w:link w:val="Plattetekstinspringen3"/>
    <w:rsid w:val="00D373BD"/>
    <w:rPr>
      <w:sz w:val="16"/>
      <w:szCs w:val="16"/>
    </w:rPr>
  </w:style>
  <w:style w:type="paragraph" w:styleId="Index3">
    <w:name w:val="index 3"/>
    <w:basedOn w:val="Standaard"/>
    <w:next w:val="Standaard"/>
    <w:autoRedefine/>
    <w:rsid w:val="007C00D7"/>
    <w:pPr>
      <w:ind w:left="510" w:hanging="170"/>
    </w:pPr>
    <w:rPr>
      <w:rFonts w:ascii="Century Gothic" w:hAnsi="Century Gothic"/>
      <w:sz w:val="17"/>
    </w:rPr>
  </w:style>
  <w:style w:type="character" w:customStyle="1" w:styleId="KoptekstChar">
    <w:name w:val="Koptekst Char"/>
    <w:basedOn w:val="Standaardalinea-lettertype"/>
    <w:link w:val="Koptekst"/>
    <w:rsid w:val="008A070F"/>
    <w:rPr>
      <w:rFonts w:ascii="Calibri" w:hAnsi="Calibri" w:cs="Tahoma"/>
      <w:bCs/>
      <w:iCs/>
      <w:sz w:val="22"/>
    </w:rPr>
  </w:style>
  <w:style w:type="character" w:customStyle="1" w:styleId="VoettekstChar">
    <w:name w:val="Voettekst Char"/>
    <w:basedOn w:val="Standaardalinea-lettertype"/>
    <w:link w:val="Voettekst"/>
    <w:uiPriority w:val="99"/>
    <w:rsid w:val="000B0ABE"/>
    <w:rPr>
      <w:rFonts w:ascii="Tahoma" w:hAnsi="Tahoma"/>
      <w:szCs w:val="24"/>
    </w:rPr>
  </w:style>
  <w:style w:type="paragraph" w:customStyle="1" w:styleId="tabelBH">
    <w:name w:val="tabelBH"/>
    <w:basedOn w:val="Standaard"/>
    <w:link w:val="tabelBHChar"/>
    <w:qFormat/>
    <w:rsid w:val="00AC6F64"/>
    <w:rPr>
      <w:b/>
      <w:bCs/>
      <w:color w:val="000000" w:themeColor="text1"/>
      <w:sz w:val="16"/>
      <w:szCs w:val="20"/>
    </w:rPr>
  </w:style>
  <w:style w:type="character" w:customStyle="1" w:styleId="BijschriftChar">
    <w:name w:val="Bijschrift Char"/>
    <w:basedOn w:val="Standaardalinea-lettertype"/>
    <w:link w:val="Bijschrift"/>
    <w:rsid w:val="00EB408F"/>
    <w:rPr>
      <w:rFonts w:ascii="Calibri" w:hAnsi="Calibri"/>
      <w:bCs/>
      <w:color w:val="162A83"/>
      <w:sz w:val="16"/>
    </w:rPr>
  </w:style>
  <w:style w:type="character" w:customStyle="1" w:styleId="tabelBHChar">
    <w:name w:val="tabelBH Char"/>
    <w:basedOn w:val="BijschriftChar"/>
    <w:link w:val="tabelBH"/>
    <w:rsid w:val="00AC6F64"/>
    <w:rPr>
      <w:rFonts w:ascii="Calibri" w:hAnsi="Calibri"/>
      <w:b/>
      <w:bCs/>
      <w:color w:val="000000" w:themeColor="text1"/>
      <w:sz w:val="16"/>
    </w:rPr>
  </w:style>
  <w:style w:type="table" w:styleId="Eenvoudigetabel2">
    <w:name w:val="Table Simple 2"/>
    <w:basedOn w:val="Standaardtabel"/>
    <w:rsid w:val="009E7C8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Lijstalinea">
    <w:name w:val="List Paragraph"/>
    <w:basedOn w:val="Standaard"/>
    <w:uiPriority w:val="34"/>
    <w:qFormat/>
    <w:rsid w:val="00326894"/>
    <w:pPr>
      <w:ind w:left="720"/>
      <w:contextualSpacing/>
    </w:pPr>
  </w:style>
  <w:style w:type="paragraph" w:customStyle="1" w:styleId="msoaddress">
    <w:name w:val="msoaddress"/>
    <w:rsid w:val="005F3A2D"/>
    <w:pPr>
      <w:jc w:val="right"/>
    </w:pPr>
    <w:rPr>
      <w:rFonts w:ascii="Franklin Gothic Book" w:hAnsi="Franklin Gothic Book"/>
      <w:color w:val="000000"/>
      <w:kern w:val="28"/>
      <w:sz w:val="16"/>
      <w:szCs w:val="16"/>
    </w:rPr>
  </w:style>
  <w:style w:type="character" w:customStyle="1" w:styleId="KoppenChar">
    <w:name w:val="Koppen Char"/>
    <w:basedOn w:val="Standaardalinea-lettertype"/>
    <w:link w:val="Koppen"/>
    <w:rsid w:val="0070415E"/>
    <w:rPr>
      <w:rFonts w:ascii="Tahoma" w:hAnsi="Tahoma"/>
      <w:b/>
      <w:sz w:val="28"/>
      <w:szCs w:val="24"/>
    </w:rPr>
  </w:style>
  <w:style w:type="character" w:customStyle="1" w:styleId="Kop1Char">
    <w:name w:val="Kop 1 Char"/>
    <w:basedOn w:val="KoppenChar"/>
    <w:link w:val="Kop1"/>
    <w:rsid w:val="00DB3534"/>
    <w:rPr>
      <w:rFonts w:ascii="Calibri" w:hAnsi="Calibri" w:cstheme="minorHAnsi"/>
      <w:b/>
      <w:bCs/>
      <w:caps/>
      <w:kern w:val="32"/>
      <w:sz w:val="24"/>
      <w:szCs w:val="22"/>
    </w:rPr>
  </w:style>
  <w:style w:type="paragraph" w:customStyle="1" w:styleId="tabel0">
    <w:name w:val="tabel"/>
    <w:basedOn w:val="Bijschrift"/>
    <w:link w:val="tabelChar"/>
    <w:qFormat/>
    <w:rsid w:val="00FE5701"/>
    <w:pPr>
      <w:spacing w:before="0" w:after="40"/>
    </w:pPr>
    <w:rPr>
      <w:i/>
      <w:sz w:val="18"/>
      <w:szCs w:val="16"/>
    </w:rPr>
  </w:style>
  <w:style w:type="character" w:customStyle="1" w:styleId="tabelChar">
    <w:name w:val="tabel Char"/>
    <w:basedOn w:val="BijschriftChar"/>
    <w:link w:val="tabel0"/>
    <w:rsid w:val="00FE5701"/>
    <w:rPr>
      <w:rFonts w:ascii="Calibri" w:hAnsi="Calibri"/>
      <w:bCs/>
      <w:i/>
      <w:color w:val="162A83"/>
      <w:sz w:val="18"/>
      <w:szCs w:val="16"/>
    </w:rPr>
  </w:style>
  <w:style w:type="paragraph" w:styleId="Titel">
    <w:name w:val="Title"/>
    <w:basedOn w:val="Standaard"/>
    <w:next w:val="Standaard"/>
    <w:link w:val="TitelChar"/>
    <w:qFormat/>
    <w:rsid w:val="0041097E"/>
    <w:pPr>
      <w:contextualSpacing/>
      <w:jc w:val="center"/>
    </w:pPr>
    <w:rPr>
      <w:rFonts w:eastAsiaTheme="majorEastAsia" w:cstheme="majorBidi"/>
      <w:color w:val="162A83"/>
      <w:spacing w:val="-10"/>
      <w:kern w:val="28"/>
      <w:sz w:val="56"/>
      <w:szCs w:val="56"/>
    </w:rPr>
  </w:style>
  <w:style w:type="character" w:customStyle="1" w:styleId="TitelChar">
    <w:name w:val="Titel Char"/>
    <w:basedOn w:val="Standaardalinea-lettertype"/>
    <w:link w:val="Titel"/>
    <w:rsid w:val="0041097E"/>
    <w:rPr>
      <w:rFonts w:ascii="Calibri" w:eastAsiaTheme="majorEastAsia" w:hAnsi="Calibri" w:cstheme="majorBidi"/>
      <w:color w:val="162A83"/>
      <w:spacing w:val="-10"/>
      <w:kern w:val="28"/>
      <w:sz w:val="56"/>
      <w:szCs w:val="56"/>
    </w:rPr>
  </w:style>
  <w:style w:type="character" w:styleId="Nadruk">
    <w:name w:val="Emphasis"/>
    <w:basedOn w:val="Standaardalinea-lettertype"/>
    <w:rsid w:val="0041097E"/>
    <w:rPr>
      <w:i/>
      <w:iCs/>
    </w:rPr>
  </w:style>
  <w:style w:type="paragraph" w:styleId="Ondertitel">
    <w:name w:val="Subtitle"/>
    <w:basedOn w:val="Standaard"/>
    <w:next w:val="Standaard"/>
    <w:link w:val="OndertitelChar"/>
    <w:qFormat/>
    <w:rsid w:val="00D84C82"/>
    <w:pPr>
      <w:numPr>
        <w:ilvl w:val="1"/>
      </w:numPr>
      <w:spacing w:after="160"/>
      <w:jc w:val="center"/>
    </w:pPr>
    <w:rPr>
      <w:rFonts w:asciiTheme="minorHAnsi" w:eastAsiaTheme="minorEastAsia" w:hAnsiTheme="minorHAnsi" w:cstheme="minorBidi"/>
      <w:color w:val="8DB3E2" w:themeColor="text2" w:themeTint="66"/>
      <w:spacing w:val="15"/>
      <w:sz w:val="32"/>
      <w:szCs w:val="22"/>
    </w:rPr>
  </w:style>
  <w:style w:type="character" w:customStyle="1" w:styleId="OndertitelChar">
    <w:name w:val="Ondertitel Char"/>
    <w:basedOn w:val="Standaardalinea-lettertype"/>
    <w:link w:val="Ondertitel"/>
    <w:rsid w:val="00D84C82"/>
    <w:rPr>
      <w:rFonts w:asciiTheme="minorHAnsi" w:eastAsiaTheme="minorEastAsia" w:hAnsiTheme="minorHAnsi" w:cstheme="minorBidi"/>
      <w:color w:val="8DB3E2" w:themeColor="text2" w:themeTint="66"/>
      <w:spacing w:val="15"/>
      <w:sz w:val="32"/>
      <w:szCs w:val="22"/>
    </w:rPr>
  </w:style>
  <w:style w:type="character" w:customStyle="1" w:styleId="HoofdtekstCalibri">
    <w:name w:val="Hoofdtekst (Calibri)"/>
    <w:basedOn w:val="Standaardalinea-lettertype"/>
    <w:rsid w:val="00FE5701"/>
    <w:rPr>
      <w:rFonts w:asciiTheme="minorHAnsi" w:hAnsiTheme="minorHAnsi"/>
      <w:i w:val="0"/>
      <w:sz w:val="22"/>
    </w:rPr>
  </w:style>
  <w:style w:type="numbering" w:customStyle="1" w:styleId="StijlMeerdereniveausHoofdtekstCalibriLinks0cmVerkee">
    <w:name w:val="Stijl Meerdere niveaus +Hoofdtekst (Calibri) Links:  0 cm Verkee..."/>
    <w:basedOn w:val="Geenlijst"/>
    <w:rsid w:val="003B7C34"/>
    <w:pPr>
      <w:numPr>
        <w:numId w:val="4"/>
      </w:numPr>
    </w:pPr>
  </w:style>
  <w:style w:type="table" w:styleId="Gemiddeldelijst2-accent1">
    <w:name w:val="Medium List 2 Accent 1"/>
    <w:basedOn w:val="Standaardtabel"/>
    <w:uiPriority w:val="66"/>
    <w:rsid w:val="00C917DC"/>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oofdtekstCalibri8pt">
    <w:name w:val="Hoofdtekst (Calibri) 8 pt"/>
    <w:basedOn w:val="Standaardalinea-lettertype"/>
    <w:rsid w:val="00C917DC"/>
    <w:rPr>
      <w:rFonts w:asciiTheme="minorHAnsi" w:hAnsiTheme="minorHAnsi"/>
      <w:i w:val="0"/>
      <w:sz w:val="16"/>
    </w:rPr>
  </w:style>
  <w:style w:type="paragraph" w:customStyle="1" w:styleId="Vetcursief">
    <w:name w:val="Vet+cursief"/>
    <w:basedOn w:val="Standaard"/>
    <w:qFormat/>
    <w:rsid w:val="00F566D2"/>
    <w:rPr>
      <w:b/>
      <w:i/>
    </w:rPr>
  </w:style>
  <w:style w:type="paragraph" w:styleId="Onderwerpvanopmerking">
    <w:name w:val="annotation subject"/>
    <w:basedOn w:val="Tekstopmerking"/>
    <w:next w:val="Tekstopmerking"/>
    <w:link w:val="OnderwerpvanopmerkingChar"/>
    <w:semiHidden/>
    <w:unhideWhenUsed/>
    <w:rsid w:val="002B6161"/>
    <w:rPr>
      <w:b/>
      <w:bCs/>
      <w:sz w:val="20"/>
    </w:rPr>
  </w:style>
  <w:style w:type="character" w:customStyle="1" w:styleId="TekstopmerkingChar">
    <w:name w:val="Tekst opmerking Char"/>
    <w:basedOn w:val="Standaardalinea-lettertype"/>
    <w:link w:val="Tekstopmerking"/>
    <w:semiHidden/>
    <w:rsid w:val="002B6161"/>
    <w:rPr>
      <w:rFonts w:ascii="Calibri" w:hAnsi="Calibri"/>
      <w:sz w:val="22"/>
    </w:rPr>
  </w:style>
  <w:style w:type="character" w:customStyle="1" w:styleId="OnderwerpvanopmerkingChar">
    <w:name w:val="Onderwerp van opmerking Char"/>
    <w:basedOn w:val="TekstopmerkingChar"/>
    <w:link w:val="Onderwerpvanopmerking"/>
    <w:semiHidden/>
    <w:rsid w:val="002B6161"/>
    <w:rPr>
      <w:rFonts w:ascii="Calibri" w:hAnsi="Calibri"/>
      <w:b/>
      <w:bCs/>
      <w:sz w:val="22"/>
    </w:rPr>
  </w:style>
  <w:style w:type="paragraph" w:customStyle="1" w:styleId="Hoofdtekst1">
    <w:name w:val="Hoofdtekst 1"/>
    <w:basedOn w:val="tabelBH"/>
    <w:link w:val="Hoofdtekst1Char"/>
    <w:qFormat/>
    <w:rsid w:val="00FE5701"/>
    <w:rPr>
      <w:b w:val="0"/>
      <w:sz w:val="22"/>
    </w:rPr>
  </w:style>
  <w:style w:type="paragraph" w:customStyle="1" w:styleId="Hoofdtekst2">
    <w:name w:val="Hoofdtekst 2"/>
    <w:basedOn w:val="Hoofdtekst1"/>
    <w:link w:val="Hoofdtekst2Char"/>
    <w:qFormat/>
    <w:rsid w:val="00FE5701"/>
    <w:rPr>
      <w:sz w:val="18"/>
    </w:rPr>
  </w:style>
  <w:style w:type="character" w:customStyle="1" w:styleId="Hoofdtekst1Char">
    <w:name w:val="Hoofdtekst 1 Char"/>
    <w:basedOn w:val="tabelBHChar"/>
    <w:link w:val="Hoofdtekst1"/>
    <w:rsid w:val="00FE5701"/>
    <w:rPr>
      <w:rFonts w:ascii="Calibri" w:hAnsi="Calibri"/>
      <w:b w:val="0"/>
      <w:bCs/>
      <w:color w:val="000000" w:themeColor="text1"/>
      <w:sz w:val="22"/>
    </w:rPr>
  </w:style>
  <w:style w:type="character" w:customStyle="1" w:styleId="Hoofdtekst2Char">
    <w:name w:val="Hoofdtekst 2 Char"/>
    <w:basedOn w:val="Hoofdtekst1Char"/>
    <w:link w:val="Hoofdtekst2"/>
    <w:rsid w:val="00FE5701"/>
    <w:rPr>
      <w:rFonts w:ascii="Calibri" w:hAnsi="Calibri"/>
      <w:b w:val="0"/>
      <w:bCs/>
      <w:color w:val="000000" w:themeColor="text1"/>
      <w:sz w:val="18"/>
    </w:rPr>
  </w:style>
  <w:style w:type="character" w:customStyle="1" w:styleId="Onopgelostemelding1">
    <w:name w:val="Onopgeloste melding1"/>
    <w:basedOn w:val="Standaardalinea-lettertype"/>
    <w:uiPriority w:val="99"/>
    <w:semiHidden/>
    <w:unhideWhenUsed/>
    <w:rsid w:val="0066507C"/>
    <w:rPr>
      <w:color w:val="808080"/>
      <w:shd w:val="clear" w:color="auto" w:fill="E6E6E6"/>
    </w:rPr>
  </w:style>
  <w:style w:type="paragraph" w:customStyle="1" w:styleId="Default">
    <w:name w:val="Default"/>
    <w:basedOn w:val="Standaard"/>
    <w:rsid w:val="0066507C"/>
    <w:pPr>
      <w:autoSpaceDE w:val="0"/>
      <w:autoSpaceDN w:val="0"/>
    </w:pPr>
    <w:rPr>
      <w:rFonts w:ascii="Arial" w:eastAsiaTheme="minorHAnsi" w:hAnsi="Arial" w:cs="Arial"/>
      <w:color w:val="000000"/>
      <w:sz w:val="24"/>
      <w:lang w:eastAsia="en-US"/>
    </w:rPr>
  </w:style>
  <w:style w:type="character" w:styleId="Onopgelostemelding">
    <w:name w:val="Unresolved Mention"/>
    <w:basedOn w:val="Standaardalinea-lettertype"/>
    <w:uiPriority w:val="99"/>
    <w:semiHidden/>
    <w:unhideWhenUsed/>
    <w:rsid w:val="00F0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031595">
      <w:bodyDiv w:val="1"/>
      <w:marLeft w:val="0"/>
      <w:marRight w:val="0"/>
      <w:marTop w:val="0"/>
      <w:marBottom w:val="0"/>
      <w:divBdr>
        <w:top w:val="none" w:sz="0" w:space="0" w:color="auto"/>
        <w:left w:val="none" w:sz="0" w:space="0" w:color="auto"/>
        <w:bottom w:val="none" w:sz="0" w:space="0" w:color="auto"/>
        <w:right w:val="none" w:sz="0" w:space="0" w:color="auto"/>
      </w:divBdr>
    </w:div>
    <w:div w:id="807279194">
      <w:bodyDiv w:val="1"/>
      <w:marLeft w:val="0"/>
      <w:marRight w:val="0"/>
      <w:marTop w:val="0"/>
      <w:marBottom w:val="0"/>
      <w:divBdr>
        <w:top w:val="none" w:sz="0" w:space="0" w:color="auto"/>
        <w:left w:val="none" w:sz="0" w:space="0" w:color="auto"/>
        <w:bottom w:val="none" w:sz="0" w:space="0" w:color="auto"/>
        <w:right w:val="none" w:sz="0" w:space="0" w:color="auto"/>
      </w:divBdr>
    </w:div>
    <w:div w:id="107744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E3542F02E48346830D23E51ED32437" ma:contentTypeVersion="14" ma:contentTypeDescription="Een nieuw document maken." ma:contentTypeScope="" ma:versionID="cf801b16c579ea3eb86e2c1b86f7d868">
  <xsd:schema xmlns:xsd="http://www.w3.org/2001/XMLSchema" xmlns:xs="http://www.w3.org/2001/XMLSchema" xmlns:p="http://schemas.microsoft.com/office/2006/metadata/properties" xmlns:ns2="e5f46a8b-28d0-49bc-a6c9-5d90335a72a9" xmlns:ns3="636baa40-c70d-442f-97f9-23b1a087d90a" targetNamespace="http://schemas.microsoft.com/office/2006/metadata/properties" ma:root="true" ma:fieldsID="135c8e4ba965e92a5dacf5eb517056f2" ns2:_="" ns3:_="">
    <xsd:import namespace="e5f46a8b-28d0-49bc-a6c9-5d90335a72a9"/>
    <xsd:import namespace="636baa40-c70d-442f-97f9-23b1a087d90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46a8b-28d0-49bc-a6c9-5d90335a7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04f7840-9e28-4bdf-8e29-88eb47b5fe65"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6baa40-c70d-442f-97f9-23b1a087d9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236143-5389-4bc7-87eb-da3b9fd801b8}" ma:internalName="TaxCatchAll" ma:showField="CatchAllData" ma:web="636baa40-c70d-442f-97f9-23b1a087d9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6baa40-c70d-442f-97f9-23b1a087d90a" xsi:nil="true"/>
    <lcf76f155ced4ddcb4097134ff3c332f xmlns="e5f46a8b-28d0-49bc-a6c9-5d90335a72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91FF45-6608-4C06-BE81-672A132ED3AA}">
  <ds:schemaRefs>
    <ds:schemaRef ds:uri="http://schemas.microsoft.com/sharepoint/v3/contenttype/forms"/>
  </ds:schemaRefs>
</ds:datastoreItem>
</file>

<file path=customXml/itemProps2.xml><?xml version="1.0" encoding="utf-8"?>
<ds:datastoreItem xmlns:ds="http://schemas.openxmlformats.org/officeDocument/2006/customXml" ds:itemID="{FC209C70-9D31-48F5-AC45-AF335A0C1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46a8b-28d0-49bc-a6c9-5d90335a72a9"/>
    <ds:schemaRef ds:uri="636baa40-c70d-442f-97f9-23b1a087d9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E16B0B-8A1A-4C4E-A503-9356442C904C}">
  <ds:schemaRefs>
    <ds:schemaRef ds:uri="http://schemas.openxmlformats.org/officeDocument/2006/bibliography"/>
  </ds:schemaRefs>
</ds:datastoreItem>
</file>

<file path=customXml/itemProps4.xml><?xml version="1.0" encoding="utf-8"?>
<ds:datastoreItem xmlns:ds="http://schemas.openxmlformats.org/officeDocument/2006/customXml" ds:itemID="{AC6B527C-98F3-4012-A22A-7EAA86EA9238}">
  <ds:schemaRefs>
    <ds:schemaRef ds:uri="http://schemas.microsoft.com/office/2006/metadata/properties"/>
    <ds:schemaRef ds:uri="http://schemas.microsoft.com/office/infopath/2007/PartnerControls"/>
    <ds:schemaRef ds:uri="636baa40-c70d-442f-97f9-23b1a087d90a"/>
    <ds:schemaRef ds:uri="e5f46a8b-28d0-49bc-a6c9-5d90335a72a9"/>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158</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P2</vt:lpstr>
    </vt:vector>
  </TitlesOfParts>
  <Company>NewComm IT</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P2</dc:title>
  <dc:creator>Buro Hollema</dc:creator>
  <cp:lastModifiedBy>Jan Wiebren Visser | Buro Hollema</cp:lastModifiedBy>
  <cp:revision>3</cp:revision>
  <cp:lastPrinted>2025-06-24T12:58:00Z</cp:lastPrinted>
  <dcterms:created xsi:type="dcterms:W3CDTF">2025-08-26T07:54:00Z</dcterms:created>
  <dcterms:modified xsi:type="dcterms:W3CDTF">2025-08-26T08:10:00Z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0x0101009BE3542F02E48346830D23E51ED32437</vt:lpwstr>
  </property>
  <property fmtid="{D5CDD505-2E9C-101B-9397-08002B2CF9AE}" pid="3" name="Order">
    <vt:r8>10200</vt:r8>
  </property>
  <property fmtid="{D5CDD505-2E9C-101B-9397-08002B2CF9AE}" pid="4" name="MediaServiceImageTags">
    <vt:lpwstr/>
  </property>
</Properties>
</file>