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70389" w14:textId="33F0059C" w:rsidR="00566C6D" w:rsidRDefault="005821CC">
      <w:r>
        <w:t xml:space="preserve">Bijlage A8 volgt op later moment </w:t>
      </w:r>
    </w:p>
    <w:sectPr w:rsidR="00566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CC"/>
    <w:rsid w:val="00204AD7"/>
    <w:rsid w:val="00441892"/>
    <w:rsid w:val="00566C6D"/>
    <w:rsid w:val="0058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A7D9F0"/>
  <w15:chartTrackingRefBased/>
  <w15:docId w15:val="{C6C7FA45-F46A-1344-A216-DD3410DB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82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2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2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2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2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21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21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21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21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2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2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2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21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21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21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21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21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21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21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21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2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21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821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21C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21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2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21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21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CD83107BB99A49847FCFD35DEAA35E" ma:contentTypeVersion="15" ma:contentTypeDescription="Een nieuw document maken." ma:contentTypeScope="" ma:versionID="fdac7698b974d2adf155644248834de3">
  <xsd:schema xmlns:xsd="http://www.w3.org/2001/XMLSchema" xmlns:xs="http://www.w3.org/2001/XMLSchema" xmlns:p="http://schemas.microsoft.com/office/2006/metadata/properties" xmlns:ns2="bcc5cc52-33a3-4674-956b-d060a1e90dd7" xmlns:ns3="b18ab9a5-c4cd-409c-aa0a-871bec42df10" targetNamespace="http://schemas.microsoft.com/office/2006/metadata/properties" ma:root="true" ma:fieldsID="73a63b7f3fb7f92a144f31d5c4ede0ba" ns2:_="" ns3:_="">
    <xsd:import namespace="bcc5cc52-33a3-4674-956b-d060a1e90dd7"/>
    <xsd:import namespace="b18ab9a5-c4cd-409c-aa0a-871bec42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5cc52-33a3-4674-956b-d060a1e90d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010d77b-769a-4cc6-84c9-577f5455f2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ab9a5-c4cd-409c-aa0a-871bec42df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30d494-00ae-4b6a-8bf3-90e2822b2718}" ma:internalName="TaxCatchAll" ma:showField="CatchAllData" ma:web="b18ab9a5-c4cd-409c-aa0a-871bec42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8ab9a5-c4cd-409c-aa0a-871bec42df10" xsi:nil="true"/>
    <lcf76f155ced4ddcb4097134ff3c332f xmlns="bcc5cc52-33a3-4674-956b-d060a1e90d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0F84A-CDFA-4CFD-923F-B23A6586E016}"/>
</file>

<file path=customXml/itemProps2.xml><?xml version="1.0" encoding="utf-8"?>
<ds:datastoreItem xmlns:ds="http://schemas.openxmlformats.org/officeDocument/2006/customXml" ds:itemID="{3598A49B-ABB0-4765-9C78-17A35AB87D5C}"/>
</file>

<file path=customXml/itemProps3.xml><?xml version="1.0" encoding="utf-8"?>
<ds:datastoreItem xmlns:ds="http://schemas.openxmlformats.org/officeDocument/2006/customXml" ds:itemID="{8A086A65-92CE-4ADB-9102-20321FB2F5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>Het Projectmanagementbureau B.V.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2024-10-11T12:11:00Z</dcterms:created>
  <dcterms:modified xsi:type="dcterms:W3CDTF">2024-10-11T12:12:00Z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0x01010078CD83107BB99A49847FCFD35DEAA35E</vt:lpwstr>
  </property>
</Properties>
</file>