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6963" w14:textId="70D1F994" w:rsidR="001D6AB8" w:rsidRDefault="003134E6" w:rsidP="001D6AB8">
      <w:pPr>
        <w:shd w:val="clear" w:color="auto" w:fill="0089CF"/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1" layoutInCell="0" allowOverlap="1" wp14:anchorId="709C4B96" wp14:editId="541E24CD">
            <wp:simplePos x="0" y="0"/>
            <wp:positionH relativeFrom="page">
              <wp:posOffset>9029700</wp:posOffset>
            </wp:positionH>
            <wp:positionV relativeFrom="page">
              <wp:posOffset>457200</wp:posOffset>
            </wp:positionV>
            <wp:extent cx="7595870" cy="10745470"/>
            <wp:effectExtent l="0" t="0" r="5080" b="0"/>
            <wp:wrapNone/>
            <wp:docPr id="311" name="Afbeelding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grond PI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504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>B</w:t>
      </w:r>
      <w:r w:rsidR="001D6AB8" w:rsidRPr="001D6AB8">
        <w:rPr>
          <w:rFonts w:eastAsia="Times New Roman" w:cs="Arial"/>
          <w:b/>
          <w:bCs/>
          <w:color w:val="FFFFFF" w:themeColor="background1"/>
          <w:kern w:val="32"/>
          <w:sz w:val="32"/>
          <w:szCs w:val="32"/>
          <w:lang w:eastAsia="nl-NL"/>
        </w:rPr>
        <w:t xml:space="preserve">ijlage 1 - Antwoordmodel </w:t>
      </w:r>
    </w:p>
    <w:p w14:paraId="79F7B48C" w14:textId="12D2AFE2" w:rsidR="009F3E68" w:rsidRDefault="004D7750" w:rsidP="006803F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  <w:r w:rsidRPr="00780E1D">
        <w:rPr>
          <w:rFonts w:cstheme="minorHAnsi"/>
          <w:color w:val="000000" w:themeColor="text1"/>
        </w:rPr>
        <w:t xml:space="preserve">Middels </w:t>
      </w:r>
      <w:r w:rsidR="00780E1D" w:rsidRPr="00780E1D">
        <w:rPr>
          <w:rFonts w:cstheme="minorHAnsi"/>
          <w:color w:val="000000" w:themeColor="text1"/>
        </w:rPr>
        <w:t xml:space="preserve">het insturen van </w:t>
      </w:r>
      <w:r w:rsidR="00273375" w:rsidRPr="00780E1D">
        <w:rPr>
          <w:rFonts w:cstheme="minorHAnsi"/>
          <w:color w:val="000000" w:themeColor="text1"/>
        </w:rPr>
        <w:t xml:space="preserve">bijlage 1 </w:t>
      </w:r>
      <w:r w:rsidR="00780E1D" w:rsidRPr="00780E1D">
        <w:rPr>
          <w:rFonts w:cstheme="minorHAnsi"/>
          <w:color w:val="000000" w:themeColor="text1"/>
        </w:rPr>
        <w:t xml:space="preserve">- </w:t>
      </w:r>
      <w:r w:rsidR="00273375" w:rsidRPr="00780E1D">
        <w:rPr>
          <w:rFonts w:cstheme="minorHAnsi"/>
          <w:color w:val="000000" w:themeColor="text1"/>
        </w:rPr>
        <w:t>Antwoordmodel</w:t>
      </w:r>
      <w:r w:rsidRPr="00780E1D">
        <w:rPr>
          <w:rFonts w:cstheme="minorHAnsi"/>
          <w:color w:val="000000" w:themeColor="text1"/>
        </w:rPr>
        <w:t xml:space="preserve"> </w:t>
      </w:r>
      <w:r w:rsidR="00780E1D" w:rsidRPr="00780E1D">
        <w:rPr>
          <w:rFonts w:cstheme="minorHAnsi"/>
          <w:color w:val="000000" w:themeColor="text1"/>
        </w:rPr>
        <w:t xml:space="preserve">verzoeken wij u uw interesse in </w:t>
      </w:r>
      <w:r w:rsidR="004905FE">
        <w:rPr>
          <w:rFonts w:cstheme="minorHAnsi"/>
          <w:color w:val="000000" w:themeColor="text1"/>
        </w:rPr>
        <w:t xml:space="preserve">deelname aan </w:t>
      </w:r>
      <w:r w:rsidR="00780E1D" w:rsidRPr="00780E1D">
        <w:rPr>
          <w:rFonts w:cstheme="minorHAnsi"/>
          <w:color w:val="000000" w:themeColor="text1"/>
        </w:rPr>
        <w:t xml:space="preserve">deze opdracht kenbaar te </w:t>
      </w:r>
      <w:r w:rsidR="00780E1D" w:rsidRPr="00D00BA9">
        <w:rPr>
          <w:rFonts w:cstheme="minorHAnsi"/>
          <w:color w:val="000000" w:themeColor="text1"/>
        </w:rPr>
        <w:t>maken.</w:t>
      </w:r>
      <w:r w:rsidR="006811BF" w:rsidRPr="00D00BA9">
        <w:rPr>
          <w:rFonts w:cstheme="minorHAnsi"/>
          <w:color w:val="000000" w:themeColor="text1"/>
        </w:rPr>
        <w:t xml:space="preserve"> </w:t>
      </w:r>
      <w:r w:rsidR="00090523" w:rsidRPr="00D00BA9">
        <w:rPr>
          <w:rFonts w:cstheme="minorHAnsi"/>
          <w:color w:val="000000" w:themeColor="text1"/>
        </w:rPr>
        <w:t xml:space="preserve">De ingevulde bijlage kunt u </w:t>
      </w:r>
      <w:r w:rsidRPr="00D00BA9">
        <w:rPr>
          <w:rFonts w:cstheme="minorHAnsi"/>
          <w:color w:val="000000" w:themeColor="text1"/>
        </w:rPr>
        <w:t xml:space="preserve">indienen via </w:t>
      </w:r>
      <w:hyperlink r:id="rId12" w:history="1">
        <w:r w:rsidR="00CC03AD" w:rsidRPr="00D00BA9">
          <w:rPr>
            <w:rStyle w:val="Hyperlink"/>
            <w:rFonts w:cstheme="minorHAnsi"/>
          </w:rPr>
          <w:t>b.g.g.holla@vu.nl</w:t>
        </w:r>
      </w:hyperlink>
      <w:r w:rsidR="00CC03AD" w:rsidRPr="00D00BA9">
        <w:rPr>
          <w:rFonts w:cstheme="minorHAnsi"/>
          <w:color w:val="000000" w:themeColor="text1"/>
        </w:rPr>
        <w:t xml:space="preserve"> onder vermelding van </w:t>
      </w:r>
      <w:r w:rsidR="00D00BA9" w:rsidRPr="00D00BA9">
        <w:t>“Aanmelding Pakket- en Koeriersdiensten”</w:t>
      </w:r>
      <w:r w:rsidR="00273375" w:rsidRPr="00D00BA9">
        <w:rPr>
          <w:rFonts w:cstheme="minorHAnsi"/>
          <w:color w:val="000000" w:themeColor="text1"/>
        </w:rPr>
        <w:t>.</w:t>
      </w:r>
      <w:r w:rsidR="00273375" w:rsidRPr="009F3E68">
        <w:rPr>
          <w:rFonts w:cstheme="minorHAnsi"/>
          <w:color w:val="000000" w:themeColor="text1"/>
        </w:rPr>
        <w:t xml:space="preserve"> </w:t>
      </w:r>
    </w:p>
    <w:p w14:paraId="1AA6136D" w14:textId="2058D895" w:rsidR="001D6AB8" w:rsidRDefault="001D6AB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</w:rPr>
      </w:pPr>
    </w:p>
    <w:p w14:paraId="0B797E69" w14:textId="5215198B" w:rsidR="001D6AB8" w:rsidRPr="001D6AB8" w:rsidRDefault="001D6AB8" w:rsidP="001D6AB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89CF"/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color w:val="FFFFFF" w:themeColor="background1"/>
        </w:rPr>
      </w:pPr>
      <w:r w:rsidRPr="001D6AB8">
        <w:rPr>
          <w:rFonts w:cstheme="minorHAnsi"/>
          <w:b/>
          <w:color w:val="FFFFFF" w:themeColor="background1"/>
        </w:rPr>
        <w:t xml:space="preserve">Gelieve uw interesse uiterlijk </w:t>
      </w:r>
      <w:r w:rsidR="00D00BA9">
        <w:rPr>
          <w:rFonts w:cstheme="minorHAnsi"/>
          <w:b/>
          <w:color w:val="FFFFFF" w:themeColor="background1"/>
        </w:rPr>
        <w:t xml:space="preserve">15 augustus 2025 </w:t>
      </w:r>
      <w:r>
        <w:rPr>
          <w:rFonts w:cstheme="minorHAnsi"/>
          <w:b/>
          <w:color w:val="FFFFFF" w:themeColor="background1"/>
        </w:rPr>
        <w:t xml:space="preserve">middels dit formulier </w:t>
      </w:r>
      <w:r w:rsidRPr="001D6AB8">
        <w:rPr>
          <w:rFonts w:cstheme="minorHAnsi"/>
          <w:b/>
          <w:color w:val="FFFFFF" w:themeColor="background1"/>
        </w:rPr>
        <w:t>aan ons kenbaar te maken.</w:t>
      </w:r>
    </w:p>
    <w:p w14:paraId="3C12E25E" w14:textId="77777777" w:rsidR="009F3E68" w:rsidRDefault="009F3E6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  <w:highlight w:val="yellow"/>
        </w:rPr>
      </w:pPr>
    </w:p>
    <w:tbl>
      <w:tblPr>
        <w:tblStyle w:val="TableGrid"/>
        <w:tblW w:w="8812" w:type="dxa"/>
        <w:tblInd w:w="1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3698"/>
        <w:gridCol w:w="545"/>
        <w:gridCol w:w="4569"/>
      </w:tblGrid>
      <w:tr w:rsidR="004905FE" w:rsidRPr="00C93254" w14:paraId="55F09293" w14:textId="77777777" w:rsidTr="00CE0C6F">
        <w:trPr>
          <w:trHeight w:val="37"/>
        </w:trPr>
        <w:tc>
          <w:tcPr>
            <w:tcW w:w="8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1B8CAC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b/>
                <w:szCs w:val="22"/>
              </w:rPr>
              <w:t>Algemene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  <w:proofErr w:type="spellStart"/>
            <w:r w:rsidRPr="00C93254">
              <w:rPr>
                <w:b/>
                <w:szCs w:val="22"/>
              </w:rPr>
              <w:t>gegevens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  <w:proofErr w:type="spellStart"/>
            <w:r w:rsidRPr="00C93254">
              <w:rPr>
                <w:b/>
                <w:szCs w:val="22"/>
              </w:rPr>
              <w:t>Organisatie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</w:p>
        </w:tc>
      </w:tr>
      <w:tr w:rsidR="004905FE" w:rsidRPr="00C93254" w14:paraId="14F28D72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076B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Bedrijfsnaam</w:t>
            </w:r>
            <w:proofErr w:type="spellEnd"/>
            <w:r w:rsidRPr="00C93254">
              <w:rPr>
                <w:szCs w:val="22"/>
              </w:rPr>
              <w:t xml:space="preserve"> 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4A92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color w:val="0089CF"/>
                <w:szCs w:val="22"/>
              </w:rPr>
              <w:t xml:space="preserve"> </w:t>
            </w:r>
          </w:p>
        </w:tc>
      </w:tr>
      <w:tr w:rsidR="004905FE" w:rsidRPr="00C93254" w14:paraId="7B848A39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100D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Postadres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A10F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color w:val="0089CF"/>
                <w:szCs w:val="22"/>
              </w:rPr>
              <w:t xml:space="preserve"> </w:t>
            </w:r>
          </w:p>
        </w:tc>
      </w:tr>
      <w:tr w:rsidR="004905FE" w:rsidRPr="00C93254" w14:paraId="19306A46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B61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r w:rsidRPr="00C93254">
              <w:rPr>
                <w:szCs w:val="22"/>
              </w:rPr>
              <w:t xml:space="preserve">Postcode </w:t>
            </w:r>
            <w:proofErr w:type="spellStart"/>
            <w:r w:rsidRPr="00C93254">
              <w:rPr>
                <w:szCs w:val="22"/>
              </w:rPr>
              <w:t>en</w:t>
            </w:r>
            <w:proofErr w:type="spellEnd"/>
            <w:r w:rsidRPr="00C93254">
              <w:rPr>
                <w:szCs w:val="22"/>
              </w:rPr>
              <w:t xml:space="preserve"> </w:t>
            </w:r>
            <w:proofErr w:type="spellStart"/>
            <w:r w:rsidRPr="00C93254">
              <w:rPr>
                <w:szCs w:val="22"/>
              </w:rPr>
              <w:t>plaats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96A7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color w:val="0089CF"/>
                <w:szCs w:val="22"/>
              </w:rPr>
              <w:t xml:space="preserve"> </w:t>
            </w:r>
          </w:p>
        </w:tc>
      </w:tr>
      <w:tr w:rsidR="004905FE" w:rsidRPr="00C93254" w14:paraId="20E7D420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BE97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Telefoonnummer</w:t>
            </w:r>
            <w:proofErr w:type="spellEnd"/>
            <w:r w:rsidRPr="00C93254">
              <w:rPr>
                <w:szCs w:val="22"/>
              </w:rPr>
              <w:t xml:space="preserve"> </w:t>
            </w:r>
            <w:proofErr w:type="spellStart"/>
            <w:r w:rsidRPr="00C93254">
              <w:rPr>
                <w:szCs w:val="22"/>
              </w:rPr>
              <w:t>algemeen</w:t>
            </w:r>
            <w:proofErr w:type="spellEnd"/>
            <w:r w:rsidRPr="00C93254">
              <w:rPr>
                <w:szCs w:val="22"/>
              </w:rPr>
              <w:t xml:space="preserve"> 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ABC8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color w:val="0089CF"/>
                <w:szCs w:val="22"/>
              </w:rPr>
              <w:t xml:space="preserve"> </w:t>
            </w:r>
          </w:p>
        </w:tc>
      </w:tr>
      <w:tr w:rsidR="004905FE" w:rsidRPr="00CE0C6F" w14:paraId="202D95C3" w14:textId="77777777" w:rsidTr="00CE0C6F">
        <w:trPr>
          <w:trHeight w:val="310"/>
        </w:trPr>
        <w:tc>
          <w:tcPr>
            <w:tcW w:w="3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19981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r w:rsidRPr="00C93254">
              <w:rPr>
                <w:szCs w:val="22"/>
              </w:rPr>
              <w:t xml:space="preserve">Interesse in </w:t>
            </w:r>
            <w:proofErr w:type="spellStart"/>
            <w:r w:rsidRPr="00C93254">
              <w:rPr>
                <w:szCs w:val="22"/>
              </w:rPr>
              <w:t>deelname</w:t>
            </w:r>
            <w:proofErr w:type="spellEnd"/>
            <w:r w:rsidRPr="00C93254">
              <w:rPr>
                <w:szCs w:val="22"/>
              </w:rPr>
              <w:t xml:space="preserve"> </w:t>
            </w:r>
            <w:proofErr w:type="spellStart"/>
            <w:r w:rsidRPr="00C93254">
              <w:rPr>
                <w:szCs w:val="22"/>
              </w:rPr>
              <w:t>aan</w:t>
            </w:r>
            <w:proofErr w:type="spellEnd"/>
            <w:r w:rsidRPr="00C93254">
              <w:rPr>
                <w:szCs w:val="22"/>
              </w:rPr>
              <w:t xml:space="preserve">: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AD2F3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rFonts w:ascii="Segoe UI Symbol" w:eastAsia="MS Gothic" w:hAnsi="Segoe UI Symbol" w:cs="Segoe UI Symbol"/>
                <w:color w:val="0089CF"/>
                <w:szCs w:val="22"/>
              </w:rPr>
              <w:t>☐</w:t>
            </w:r>
            <w:r w:rsidRPr="00015DAD">
              <w:rPr>
                <w:color w:val="0089CF"/>
                <w:szCs w:val="22"/>
              </w:rPr>
              <w:t xml:space="preserve"> </w:t>
            </w:r>
          </w:p>
        </w:tc>
        <w:tc>
          <w:tcPr>
            <w:tcW w:w="4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EB97DC" w14:textId="77777777" w:rsidR="004905FE" w:rsidRPr="00D8231C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D8231C">
              <w:rPr>
                <w:szCs w:val="22"/>
                <w:lang w:val="nl-NL"/>
              </w:rPr>
              <w:t xml:space="preserve">Perceel 1: Pakketdiensten Binnen- en Buitenland </w:t>
            </w:r>
          </w:p>
        </w:tc>
      </w:tr>
      <w:tr w:rsidR="004905FE" w:rsidRPr="00C93254" w14:paraId="151E889E" w14:textId="77777777" w:rsidTr="00CE0C6F">
        <w:trPr>
          <w:trHeight w:val="3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70E38" w14:textId="77777777" w:rsidR="004905FE" w:rsidRPr="00C93254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92C8C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rFonts w:ascii="Segoe UI Symbol" w:eastAsia="MS Gothic" w:hAnsi="Segoe UI Symbol" w:cs="Segoe UI Symbol"/>
                <w:color w:val="0089CF"/>
                <w:szCs w:val="22"/>
              </w:rPr>
              <w:t>☐</w:t>
            </w:r>
            <w:r w:rsidRPr="00015DAD">
              <w:rPr>
                <w:color w:val="0089CF"/>
                <w:szCs w:val="22"/>
              </w:rPr>
              <w:t xml:space="preserve"> </w:t>
            </w:r>
          </w:p>
        </w:tc>
        <w:tc>
          <w:tcPr>
            <w:tcW w:w="4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3EC529" w14:textId="77777777" w:rsidR="004905FE" w:rsidRPr="00D8231C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D8231C">
              <w:rPr>
                <w:szCs w:val="22"/>
              </w:rPr>
              <w:t>Perceel</w:t>
            </w:r>
            <w:proofErr w:type="spellEnd"/>
            <w:r w:rsidRPr="00D8231C">
              <w:rPr>
                <w:szCs w:val="22"/>
              </w:rPr>
              <w:t xml:space="preserve"> 2: </w:t>
            </w:r>
            <w:proofErr w:type="spellStart"/>
            <w:r w:rsidRPr="00D8231C">
              <w:rPr>
                <w:szCs w:val="22"/>
              </w:rPr>
              <w:t>Koeriersdiensten</w:t>
            </w:r>
            <w:proofErr w:type="spellEnd"/>
            <w:r w:rsidRPr="00D8231C">
              <w:rPr>
                <w:szCs w:val="22"/>
              </w:rPr>
              <w:t xml:space="preserve"> </w:t>
            </w:r>
            <w:proofErr w:type="spellStart"/>
            <w:r w:rsidRPr="00D8231C">
              <w:rPr>
                <w:szCs w:val="22"/>
              </w:rPr>
              <w:t>Binnenland</w:t>
            </w:r>
            <w:proofErr w:type="spellEnd"/>
            <w:r w:rsidRPr="00D8231C">
              <w:rPr>
                <w:szCs w:val="22"/>
              </w:rPr>
              <w:t xml:space="preserve"> </w:t>
            </w:r>
          </w:p>
        </w:tc>
      </w:tr>
      <w:tr w:rsidR="004905FE" w:rsidRPr="00C93254" w14:paraId="29EC5F34" w14:textId="77777777" w:rsidTr="00CE0C6F">
        <w:trPr>
          <w:trHeight w:val="1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BDD41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813E7DE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  <w:r w:rsidRPr="00015DAD">
              <w:rPr>
                <w:rFonts w:ascii="Segoe UI Symbol" w:eastAsia="MS Gothic" w:hAnsi="Segoe UI Symbol" w:cs="Segoe UI Symbol"/>
                <w:color w:val="0089CF"/>
                <w:szCs w:val="22"/>
              </w:rPr>
              <w:t>☐</w:t>
            </w:r>
            <w:r w:rsidRPr="00015DAD">
              <w:rPr>
                <w:color w:val="0089CF"/>
                <w:szCs w:val="22"/>
              </w:rPr>
              <w:t xml:space="preserve"> </w:t>
            </w:r>
          </w:p>
        </w:tc>
        <w:tc>
          <w:tcPr>
            <w:tcW w:w="45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EB32703" w14:textId="77777777" w:rsidR="004905FE" w:rsidRPr="00D8231C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D8231C">
              <w:rPr>
                <w:szCs w:val="22"/>
              </w:rPr>
              <w:t>Perceel</w:t>
            </w:r>
            <w:proofErr w:type="spellEnd"/>
            <w:r w:rsidRPr="00D8231C">
              <w:rPr>
                <w:szCs w:val="22"/>
              </w:rPr>
              <w:t xml:space="preserve"> 3: </w:t>
            </w:r>
            <w:proofErr w:type="spellStart"/>
            <w:r w:rsidRPr="00D8231C">
              <w:rPr>
                <w:szCs w:val="22"/>
              </w:rPr>
              <w:t>Koeriersdiensten</w:t>
            </w:r>
            <w:proofErr w:type="spellEnd"/>
            <w:r w:rsidRPr="00D8231C">
              <w:rPr>
                <w:szCs w:val="22"/>
              </w:rPr>
              <w:t xml:space="preserve"> </w:t>
            </w:r>
            <w:proofErr w:type="spellStart"/>
            <w:r w:rsidRPr="00D8231C">
              <w:rPr>
                <w:szCs w:val="22"/>
              </w:rPr>
              <w:t>Buitenland</w:t>
            </w:r>
            <w:proofErr w:type="spellEnd"/>
            <w:r w:rsidRPr="00D8231C">
              <w:rPr>
                <w:szCs w:val="22"/>
              </w:rPr>
              <w:t xml:space="preserve"> </w:t>
            </w:r>
          </w:p>
        </w:tc>
      </w:tr>
      <w:tr w:rsidR="004905FE" w:rsidRPr="00CE0C6F" w14:paraId="38103A1B" w14:textId="77777777" w:rsidTr="00CE0C6F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1CF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ED6ECD2" w14:textId="77777777" w:rsidR="004905FE" w:rsidRPr="00015DAD" w:rsidRDefault="004905FE" w:rsidP="00CE0C6F">
            <w:pPr>
              <w:spacing w:line="300" w:lineRule="exact"/>
              <w:rPr>
                <w:rFonts w:ascii="Segoe UI Symbol" w:eastAsia="MS Gothic" w:hAnsi="Segoe UI Symbol" w:cs="Segoe UI Symbol"/>
                <w:color w:val="0089CF"/>
                <w:szCs w:val="22"/>
              </w:rPr>
            </w:pPr>
            <w:r w:rsidRPr="00015DAD">
              <w:rPr>
                <w:rFonts w:ascii="Segoe UI Symbol" w:eastAsia="MS Gothic" w:hAnsi="Segoe UI Symbol" w:cs="Segoe UI Symbol"/>
                <w:color w:val="0089CF"/>
                <w:szCs w:val="22"/>
              </w:rPr>
              <w:t>☐</w:t>
            </w:r>
            <w:r w:rsidRPr="00015DAD">
              <w:rPr>
                <w:color w:val="0089CF"/>
                <w:szCs w:val="22"/>
              </w:rPr>
              <w:t xml:space="preserve"> 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648206A" w14:textId="77777777" w:rsidR="004905FE" w:rsidRPr="00D8231C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D8231C">
              <w:rPr>
                <w:szCs w:val="22"/>
                <w:lang w:val="nl-NL"/>
              </w:rPr>
              <w:t>Perceel 4: Koeriersdiensten Bijzondere zendingen binnen- en buitenland</w:t>
            </w:r>
          </w:p>
        </w:tc>
      </w:tr>
      <w:tr w:rsidR="004905FE" w:rsidRPr="00C93254" w14:paraId="368EBBB8" w14:textId="77777777" w:rsidTr="00CE0C6F">
        <w:trPr>
          <w:trHeight w:val="25"/>
        </w:trPr>
        <w:tc>
          <w:tcPr>
            <w:tcW w:w="8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91EF1B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b/>
                <w:szCs w:val="22"/>
              </w:rPr>
              <w:t>Gegevens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  <w:proofErr w:type="spellStart"/>
            <w:r w:rsidRPr="00C93254">
              <w:rPr>
                <w:b/>
                <w:szCs w:val="22"/>
              </w:rPr>
              <w:t>organisatie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</w:p>
        </w:tc>
      </w:tr>
      <w:tr w:rsidR="004905FE" w:rsidRPr="00CE0C6F" w14:paraId="67435F27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64AD" w14:textId="77777777" w:rsidR="004905FE" w:rsidRPr="00C93254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C93254">
              <w:rPr>
                <w:szCs w:val="22"/>
                <w:lang w:val="nl-NL"/>
              </w:rPr>
              <w:t xml:space="preserve">Welke structuur heeft uw organisatie (zelfstandig, holding, etc.)?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ABA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  <w:lang w:val="nl-NL"/>
              </w:rPr>
            </w:pPr>
          </w:p>
        </w:tc>
      </w:tr>
      <w:tr w:rsidR="004905FE" w:rsidRPr="00CE0C6F" w14:paraId="625AB6CA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565A" w14:textId="77777777" w:rsidR="004905FE" w:rsidRPr="00C93254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C93254">
              <w:rPr>
                <w:szCs w:val="22"/>
                <w:lang w:val="nl-NL"/>
              </w:rPr>
              <w:t xml:space="preserve">Wat zijn de kernactiviteiten van uw organisatie? 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85D9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  <w:lang w:val="nl-NL"/>
              </w:rPr>
            </w:pPr>
          </w:p>
        </w:tc>
      </w:tr>
      <w:tr w:rsidR="004905FE" w:rsidRPr="00CE0C6F" w14:paraId="0BD3A102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3F05" w14:textId="77777777" w:rsidR="004905FE" w:rsidRPr="00C93254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C93254">
              <w:rPr>
                <w:szCs w:val="22"/>
                <w:lang w:val="nl-NL"/>
              </w:rPr>
              <w:t xml:space="preserve">In welke regio’s is uw organisatie momenteel werkzaam? 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8246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  <w:lang w:val="nl-NL"/>
              </w:rPr>
            </w:pPr>
          </w:p>
        </w:tc>
      </w:tr>
      <w:tr w:rsidR="004905FE" w:rsidRPr="00CE0C6F" w14:paraId="0745C488" w14:textId="77777777" w:rsidTr="00CE0C6F">
        <w:trPr>
          <w:trHeight w:val="2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7A94" w14:textId="77777777" w:rsidR="004905FE" w:rsidRPr="00C93254" w:rsidRDefault="004905FE" w:rsidP="00CE0C6F">
            <w:pPr>
              <w:spacing w:line="300" w:lineRule="exact"/>
              <w:rPr>
                <w:szCs w:val="22"/>
                <w:lang w:val="nl-NL"/>
              </w:rPr>
            </w:pPr>
            <w:r w:rsidRPr="00C93254">
              <w:rPr>
                <w:szCs w:val="22"/>
                <w:lang w:val="nl-NL"/>
              </w:rPr>
              <w:t xml:space="preserve">In welke regio’s verzorgt u de gevraagde dienstverlening?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6A18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  <w:lang w:val="nl-NL"/>
              </w:rPr>
            </w:pPr>
          </w:p>
        </w:tc>
      </w:tr>
      <w:tr w:rsidR="004905FE" w:rsidRPr="00C93254" w14:paraId="54B1173B" w14:textId="77777777" w:rsidTr="00CE0C6F">
        <w:trPr>
          <w:trHeight w:val="307"/>
        </w:trPr>
        <w:tc>
          <w:tcPr>
            <w:tcW w:w="8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915686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b/>
                <w:szCs w:val="22"/>
              </w:rPr>
              <w:t>Gegevens</w:t>
            </w:r>
            <w:proofErr w:type="spellEnd"/>
            <w:r w:rsidRPr="00C93254">
              <w:rPr>
                <w:b/>
                <w:szCs w:val="22"/>
              </w:rPr>
              <w:t xml:space="preserve"> </w:t>
            </w:r>
            <w:proofErr w:type="spellStart"/>
            <w:r w:rsidRPr="00C93254">
              <w:rPr>
                <w:b/>
                <w:szCs w:val="22"/>
              </w:rPr>
              <w:t>contactpersoon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</w:tr>
      <w:tr w:rsidR="004905FE" w:rsidRPr="00C93254" w14:paraId="6AC1BBC2" w14:textId="77777777" w:rsidTr="00CE0C6F">
        <w:trPr>
          <w:trHeight w:val="31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04BE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r w:rsidRPr="00C93254">
              <w:rPr>
                <w:szCs w:val="22"/>
              </w:rPr>
              <w:t xml:space="preserve">Naam </w:t>
            </w:r>
            <w:proofErr w:type="spellStart"/>
            <w:r w:rsidRPr="00C93254">
              <w:rPr>
                <w:szCs w:val="22"/>
              </w:rPr>
              <w:t>contactpersoon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C824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</w:p>
        </w:tc>
      </w:tr>
      <w:tr w:rsidR="004905FE" w:rsidRPr="00C93254" w14:paraId="545AE165" w14:textId="77777777" w:rsidTr="00CE0C6F">
        <w:trPr>
          <w:trHeight w:val="3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E189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Functie</w:t>
            </w:r>
            <w:proofErr w:type="spellEnd"/>
            <w:r w:rsidRPr="00C93254">
              <w:rPr>
                <w:szCs w:val="22"/>
              </w:rPr>
              <w:t xml:space="preserve"> </w:t>
            </w:r>
            <w:proofErr w:type="spellStart"/>
            <w:r w:rsidRPr="00C93254">
              <w:rPr>
                <w:szCs w:val="22"/>
              </w:rPr>
              <w:t>contactpersoon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95E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</w:p>
        </w:tc>
      </w:tr>
      <w:tr w:rsidR="004905FE" w:rsidRPr="00C93254" w14:paraId="71C82C3A" w14:textId="77777777" w:rsidTr="00CE0C6F">
        <w:trPr>
          <w:trHeight w:val="3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CD03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Telefoonnummer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C674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</w:p>
        </w:tc>
      </w:tr>
      <w:tr w:rsidR="004905FE" w:rsidRPr="00C93254" w14:paraId="30B48B96" w14:textId="77777777" w:rsidTr="00CE0C6F">
        <w:trPr>
          <w:trHeight w:val="31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FFA" w14:textId="77777777" w:rsidR="004905FE" w:rsidRPr="00C93254" w:rsidRDefault="004905FE" w:rsidP="00CE0C6F">
            <w:pPr>
              <w:spacing w:line="300" w:lineRule="exact"/>
              <w:rPr>
                <w:szCs w:val="22"/>
              </w:rPr>
            </w:pPr>
            <w:proofErr w:type="spellStart"/>
            <w:r w:rsidRPr="00C93254">
              <w:rPr>
                <w:szCs w:val="22"/>
              </w:rPr>
              <w:t>Emailadres</w:t>
            </w:r>
            <w:proofErr w:type="spellEnd"/>
            <w:r w:rsidRPr="00C93254">
              <w:rPr>
                <w:szCs w:val="22"/>
              </w:rPr>
              <w:t xml:space="preserve"> 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3AAC" w14:textId="77777777" w:rsidR="004905FE" w:rsidRPr="00015DAD" w:rsidRDefault="004905FE" w:rsidP="00CE0C6F">
            <w:pPr>
              <w:spacing w:line="300" w:lineRule="exact"/>
              <w:rPr>
                <w:color w:val="0089CF"/>
                <w:szCs w:val="22"/>
              </w:rPr>
            </w:pPr>
          </w:p>
        </w:tc>
      </w:tr>
    </w:tbl>
    <w:p w14:paraId="76AC08F2" w14:textId="77777777" w:rsidR="00AA4068" w:rsidRDefault="00AA4068" w:rsidP="001D6AB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cstheme="minorHAnsi"/>
          <w:color w:val="000000" w:themeColor="text1"/>
          <w:highlight w:val="yellow"/>
        </w:rPr>
      </w:pPr>
    </w:p>
    <w:p w14:paraId="0BBD8BF7" w14:textId="77777777" w:rsidR="00D8231C" w:rsidRDefault="00D8231C">
      <w:r>
        <w:br w:type="page"/>
      </w:r>
    </w:p>
    <w:p w14:paraId="3059F950" w14:textId="41201892" w:rsidR="00273375" w:rsidRPr="00B57207" w:rsidRDefault="00273375" w:rsidP="00B4511E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 w:themeColor="text1"/>
          <w:highlight w:val="yellow"/>
        </w:rPr>
      </w:pPr>
    </w:p>
    <w:tbl>
      <w:tblPr>
        <w:tblStyle w:val="Tabelraster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36"/>
        <w:gridCol w:w="7341"/>
      </w:tblGrid>
      <w:tr w:rsidR="001D4E12" w:rsidRPr="00B57207" w14:paraId="3A0ACBB7" w14:textId="77777777" w:rsidTr="00982A79">
        <w:tc>
          <w:tcPr>
            <w:tcW w:w="8777" w:type="dxa"/>
            <w:gridSpan w:val="2"/>
            <w:shd w:val="clear" w:color="auto" w:fill="D9D9D9" w:themeFill="background1" w:themeFillShade="D9"/>
          </w:tcPr>
          <w:p w14:paraId="538F4304" w14:textId="41BED811" w:rsidR="001D4E12" w:rsidRPr="001D4E12" w:rsidRDefault="001D4E12" w:rsidP="001D4E12">
            <w:pPr>
              <w:spacing w:line="300" w:lineRule="exact"/>
              <w:rPr>
                <w:rFonts w:ascii="Calibri" w:hAnsi="Calibri" w:cs="Aparajita"/>
                <w:b/>
                <w:bCs/>
              </w:rPr>
            </w:pPr>
            <w:proofErr w:type="spellStart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>Vragen</w:t>
            </w:r>
            <w:proofErr w:type="spellEnd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 xml:space="preserve"> </w:t>
            </w:r>
            <w:proofErr w:type="spellStart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>aan</w:t>
            </w:r>
            <w:proofErr w:type="spellEnd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 xml:space="preserve"> de </w:t>
            </w:r>
            <w:proofErr w:type="spellStart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>markt</w:t>
            </w:r>
            <w:proofErr w:type="spellEnd"/>
            <w:r w:rsidRPr="001D4E12">
              <w:rPr>
                <w:rFonts w:eastAsiaTheme="minorEastAsia"/>
                <w:b/>
                <w:kern w:val="2"/>
                <w:sz w:val="24"/>
                <w:lang w:val="en-NL" w:eastAsia="en-NL"/>
                <w14:ligatures w14:val="standardContextual"/>
              </w:rPr>
              <w:t>:</w:t>
            </w:r>
          </w:p>
        </w:tc>
      </w:tr>
      <w:tr w:rsidR="00FA2A53" w:rsidRPr="00B57207" w14:paraId="5AEDBAD6" w14:textId="77777777" w:rsidTr="00D8231C">
        <w:tc>
          <w:tcPr>
            <w:tcW w:w="1436" w:type="dxa"/>
            <w:shd w:val="clear" w:color="auto" w:fill="D9D9D9" w:themeFill="background1" w:themeFillShade="D9"/>
          </w:tcPr>
          <w:p w14:paraId="43621AFD" w14:textId="677E0235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1</w:t>
            </w:r>
          </w:p>
        </w:tc>
        <w:tc>
          <w:tcPr>
            <w:tcW w:w="7341" w:type="dxa"/>
            <w:shd w:val="clear" w:color="auto" w:fill="D9D9D9" w:themeFill="background1" w:themeFillShade="D9"/>
          </w:tcPr>
          <w:p w14:paraId="3F4F293C" w14:textId="0C659F48" w:rsidR="00FA2A53" w:rsidRPr="006445AB" w:rsidRDefault="00FA2A53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Welke ontwikkelingen zijn er binnen de branche</w:t>
            </w:r>
            <w:r w:rsidR="006445AB">
              <w:rPr>
                <w:rFonts w:ascii="Calibri" w:hAnsi="Calibri" w:cs="Aparajita"/>
              </w:rPr>
              <w:t xml:space="preserve"> en/of specifiek</w:t>
            </w:r>
            <w:r w:rsidR="001D4E12">
              <w:rPr>
                <w:rFonts w:ascii="Calibri" w:hAnsi="Calibri" w:cs="Aparajita"/>
              </w:rPr>
              <w:t xml:space="preserve"> voor een</w:t>
            </w:r>
            <w:r w:rsidR="006445AB">
              <w:rPr>
                <w:rFonts w:ascii="Calibri" w:hAnsi="Calibri" w:cs="Aparajita"/>
              </w:rPr>
              <w:t xml:space="preserve"> perceel</w:t>
            </w:r>
            <w:r w:rsidRPr="006445AB">
              <w:rPr>
                <w:rFonts w:ascii="Calibri" w:hAnsi="Calibri" w:cs="Aparajita"/>
              </w:rPr>
              <w:t xml:space="preserve"> die van belang kunnen zijn bij een mogelijke aanbesteding</w:t>
            </w:r>
            <w:r w:rsidR="00A47B29"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2762BDFE" w14:textId="77777777" w:rsidTr="00D8231C">
        <w:tc>
          <w:tcPr>
            <w:tcW w:w="1436" w:type="dxa"/>
          </w:tcPr>
          <w:p w14:paraId="6D258DFD" w14:textId="77777777" w:rsidR="00FA2A53" w:rsidRPr="00015DAD" w:rsidRDefault="00FA2A53" w:rsidP="00A47B29">
            <w:pPr>
              <w:spacing w:line="240" w:lineRule="atLeast"/>
              <w:rPr>
                <w:rFonts w:ascii="Calibri" w:hAnsi="Calibri" w:cs="Aparajita"/>
                <w:color w:val="0089CF"/>
              </w:rPr>
            </w:pPr>
            <w:r w:rsidRPr="00015DAD">
              <w:rPr>
                <w:rFonts w:ascii="Calibri" w:hAnsi="Calibri" w:cs="Aparajita"/>
                <w:color w:val="0089CF"/>
              </w:rPr>
              <w:t>Antwoord</w:t>
            </w:r>
          </w:p>
        </w:tc>
        <w:tc>
          <w:tcPr>
            <w:tcW w:w="7341" w:type="dxa"/>
          </w:tcPr>
          <w:p w14:paraId="54C5127A" w14:textId="4E06C0A6" w:rsidR="00F41403" w:rsidRPr="00015DAD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  <w:color w:val="0089CF"/>
              </w:rPr>
            </w:pPr>
          </w:p>
        </w:tc>
      </w:tr>
      <w:tr w:rsidR="00FA2A53" w:rsidRPr="00B57207" w14:paraId="164F94FF" w14:textId="77777777" w:rsidTr="00D8231C">
        <w:tc>
          <w:tcPr>
            <w:tcW w:w="1436" w:type="dxa"/>
            <w:shd w:val="clear" w:color="auto" w:fill="D9D9D9" w:themeFill="background1" w:themeFillShade="D9"/>
          </w:tcPr>
          <w:p w14:paraId="121F93CA" w14:textId="289D71A2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2</w:t>
            </w:r>
          </w:p>
        </w:tc>
        <w:tc>
          <w:tcPr>
            <w:tcW w:w="7341" w:type="dxa"/>
            <w:shd w:val="clear" w:color="auto" w:fill="D9D9D9" w:themeFill="background1" w:themeFillShade="D9"/>
          </w:tcPr>
          <w:p w14:paraId="145830AA" w14:textId="5870E15D" w:rsidR="00FA2A53" w:rsidRPr="006445AB" w:rsidRDefault="001D4E12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 xml:space="preserve">Wat </w:t>
            </w:r>
            <w:r>
              <w:rPr>
                <w:rFonts w:ascii="Calibri" w:hAnsi="Calibri" w:cs="Aparajita"/>
              </w:rPr>
              <w:t>zou</w:t>
            </w:r>
            <w:r w:rsidRPr="006445AB">
              <w:rPr>
                <w:rFonts w:ascii="Calibri" w:hAnsi="Calibri" w:cs="Aparajita"/>
              </w:rPr>
              <w:t xml:space="preserve"> u de VU adviseren ten aanzien van de gunningscriteria. Waar dienen wij de offertes op te beoordelen om de beste partij te kunnen contracteren?</w:t>
            </w:r>
          </w:p>
        </w:tc>
      </w:tr>
      <w:tr w:rsidR="00FA2A53" w:rsidRPr="00B57207" w14:paraId="763BB777" w14:textId="77777777" w:rsidTr="00D8231C">
        <w:tc>
          <w:tcPr>
            <w:tcW w:w="1436" w:type="dxa"/>
          </w:tcPr>
          <w:p w14:paraId="0613A6B3" w14:textId="77777777" w:rsidR="00FA2A53" w:rsidRPr="00015DAD" w:rsidRDefault="00FA2A53" w:rsidP="00A47B29">
            <w:pPr>
              <w:spacing w:line="240" w:lineRule="atLeast"/>
              <w:rPr>
                <w:rFonts w:ascii="Calibri" w:hAnsi="Calibri" w:cs="Aparajita"/>
                <w:color w:val="0089CF"/>
              </w:rPr>
            </w:pPr>
            <w:r w:rsidRPr="00015DAD">
              <w:rPr>
                <w:rFonts w:ascii="Calibri" w:hAnsi="Calibri" w:cs="Aparajita"/>
                <w:color w:val="0089CF"/>
              </w:rPr>
              <w:t>Antwoord</w:t>
            </w:r>
          </w:p>
        </w:tc>
        <w:tc>
          <w:tcPr>
            <w:tcW w:w="7341" w:type="dxa"/>
          </w:tcPr>
          <w:p w14:paraId="3AEECD03" w14:textId="7E34F6C2" w:rsidR="00F41403" w:rsidRPr="00015DAD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  <w:color w:val="0089CF"/>
              </w:rPr>
            </w:pPr>
          </w:p>
        </w:tc>
      </w:tr>
      <w:tr w:rsidR="00FA2A53" w:rsidRPr="00B57207" w14:paraId="278A93A0" w14:textId="77777777" w:rsidTr="00D8231C">
        <w:tc>
          <w:tcPr>
            <w:tcW w:w="1436" w:type="dxa"/>
            <w:shd w:val="clear" w:color="auto" w:fill="D9D9D9" w:themeFill="background1" w:themeFillShade="D9"/>
          </w:tcPr>
          <w:p w14:paraId="6BFA4617" w14:textId="5A9C9967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3</w:t>
            </w:r>
          </w:p>
        </w:tc>
        <w:tc>
          <w:tcPr>
            <w:tcW w:w="7341" w:type="dxa"/>
            <w:shd w:val="clear" w:color="auto" w:fill="D9D9D9" w:themeFill="background1" w:themeFillShade="D9"/>
          </w:tcPr>
          <w:p w14:paraId="269E7210" w14:textId="171F93ED" w:rsidR="00FA2A53" w:rsidRPr="006445AB" w:rsidRDefault="001D4E12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Wat zou voor uw organisatie een reden zijn (eis, methode, prijsstelling</w:t>
            </w:r>
            <w:r>
              <w:rPr>
                <w:rFonts w:ascii="Calibri" w:hAnsi="Calibri" w:cs="Aparajita"/>
              </w:rPr>
              <w:t>,</w:t>
            </w:r>
            <w:r w:rsidRPr="006445AB">
              <w:rPr>
                <w:rFonts w:ascii="Calibri" w:hAnsi="Calibri" w:cs="Aparajita"/>
              </w:rPr>
              <w:t xml:space="preserve"> etc.) om niet in te schrijven bij een mogelijke aanbesteding</w:t>
            </w:r>
            <w:r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4F6DE83F" w14:textId="77777777" w:rsidTr="00D8231C">
        <w:tc>
          <w:tcPr>
            <w:tcW w:w="1436" w:type="dxa"/>
          </w:tcPr>
          <w:p w14:paraId="0A4E235D" w14:textId="77777777" w:rsidR="00FA2A53" w:rsidRPr="00015DAD" w:rsidRDefault="00FA2A53" w:rsidP="00A47B29">
            <w:pPr>
              <w:spacing w:line="240" w:lineRule="atLeast"/>
              <w:rPr>
                <w:rFonts w:ascii="Calibri" w:hAnsi="Calibri" w:cs="Aparajita"/>
                <w:color w:val="0089CF"/>
              </w:rPr>
            </w:pPr>
            <w:r w:rsidRPr="00015DAD">
              <w:rPr>
                <w:rFonts w:ascii="Calibri" w:hAnsi="Calibri" w:cs="Aparajita"/>
                <w:color w:val="0089CF"/>
              </w:rPr>
              <w:t>Antwoord</w:t>
            </w:r>
          </w:p>
        </w:tc>
        <w:tc>
          <w:tcPr>
            <w:tcW w:w="7341" w:type="dxa"/>
          </w:tcPr>
          <w:p w14:paraId="72AF7023" w14:textId="114D4AD8" w:rsidR="00F41403" w:rsidRPr="00015DAD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  <w:color w:val="0089CF"/>
              </w:rPr>
            </w:pPr>
          </w:p>
        </w:tc>
      </w:tr>
      <w:tr w:rsidR="00FA2A53" w:rsidRPr="00B57207" w14:paraId="47C2AA1E" w14:textId="77777777" w:rsidTr="00D8231C">
        <w:tc>
          <w:tcPr>
            <w:tcW w:w="1436" w:type="dxa"/>
            <w:shd w:val="clear" w:color="auto" w:fill="D9D9D9" w:themeFill="background1" w:themeFillShade="D9"/>
          </w:tcPr>
          <w:p w14:paraId="4673AAB4" w14:textId="7FA9FDA4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4</w:t>
            </w:r>
          </w:p>
        </w:tc>
        <w:tc>
          <w:tcPr>
            <w:tcW w:w="7341" w:type="dxa"/>
            <w:shd w:val="clear" w:color="auto" w:fill="D9D9D9" w:themeFill="background1" w:themeFillShade="D9"/>
          </w:tcPr>
          <w:p w14:paraId="6CB06FEC" w14:textId="0A07AB46" w:rsidR="00FA2A53" w:rsidRPr="006445AB" w:rsidRDefault="001D4E12" w:rsidP="00A47B29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Heeft u nog aandachtspunten voor ons bij een mogeli</w:t>
            </w:r>
            <w:r>
              <w:rPr>
                <w:rFonts w:ascii="Calibri" w:hAnsi="Calibri" w:cs="Aparajita"/>
              </w:rPr>
              <w:t>jke aanbesteding</w:t>
            </w:r>
            <w:r w:rsidRPr="006445AB">
              <w:rPr>
                <w:rFonts w:ascii="Calibri" w:hAnsi="Calibri" w:cs="Aparajita"/>
              </w:rPr>
              <w:t>?</w:t>
            </w:r>
          </w:p>
        </w:tc>
      </w:tr>
      <w:tr w:rsidR="00FA2A53" w:rsidRPr="00B57207" w14:paraId="40E5ADD6" w14:textId="77777777" w:rsidTr="00D8231C">
        <w:tc>
          <w:tcPr>
            <w:tcW w:w="1436" w:type="dxa"/>
            <w:shd w:val="clear" w:color="auto" w:fill="auto"/>
          </w:tcPr>
          <w:p w14:paraId="120524A2" w14:textId="77777777" w:rsidR="00FA2A53" w:rsidRPr="00015DAD" w:rsidRDefault="00FA2A53" w:rsidP="00A47B29">
            <w:pPr>
              <w:spacing w:line="240" w:lineRule="atLeast"/>
              <w:rPr>
                <w:rFonts w:ascii="Calibri" w:hAnsi="Calibri" w:cs="Aparajita"/>
                <w:color w:val="0089CF"/>
              </w:rPr>
            </w:pPr>
            <w:r w:rsidRPr="00015DAD">
              <w:rPr>
                <w:rFonts w:ascii="Calibri" w:hAnsi="Calibri" w:cs="Aparajita"/>
                <w:color w:val="0089CF"/>
              </w:rPr>
              <w:t>Antwoord</w:t>
            </w:r>
          </w:p>
        </w:tc>
        <w:tc>
          <w:tcPr>
            <w:tcW w:w="7341" w:type="dxa"/>
            <w:shd w:val="clear" w:color="auto" w:fill="auto"/>
          </w:tcPr>
          <w:p w14:paraId="6A5B0542" w14:textId="5B5A9591" w:rsidR="00F41403" w:rsidRPr="00015DAD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  <w:color w:val="0089CF"/>
              </w:rPr>
            </w:pPr>
          </w:p>
        </w:tc>
      </w:tr>
      <w:tr w:rsidR="00FA2A53" w:rsidRPr="00B57207" w14:paraId="52F7EBFB" w14:textId="77777777" w:rsidTr="00D8231C">
        <w:trPr>
          <w:trHeight w:val="60"/>
        </w:trPr>
        <w:tc>
          <w:tcPr>
            <w:tcW w:w="1436" w:type="dxa"/>
            <w:shd w:val="clear" w:color="auto" w:fill="D9D9D9" w:themeFill="background1" w:themeFillShade="D9"/>
          </w:tcPr>
          <w:p w14:paraId="4ACE8E2B" w14:textId="7982D0C0" w:rsidR="00FA2A53" w:rsidRPr="006445AB" w:rsidRDefault="00FA2A53" w:rsidP="00A47B29">
            <w:pPr>
              <w:spacing w:line="240" w:lineRule="atLeast"/>
              <w:rPr>
                <w:rFonts w:ascii="Calibri" w:hAnsi="Calibri" w:cs="Aparajita"/>
              </w:rPr>
            </w:pPr>
            <w:r w:rsidRPr="006445AB">
              <w:rPr>
                <w:rFonts w:ascii="Calibri" w:hAnsi="Calibri" w:cs="Aparajita"/>
              </w:rPr>
              <w:t>Vraag</w:t>
            </w:r>
            <w:r w:rsidR="00A12AFE" w:rsidRPr="006445AB">
              <w:rPr>
                <w:rFonts w:ascii="Calibri" w:hAnsi="Calibri" w:cs="Aparajita"/>
              </w:rPr>
              <w:t xml:space="preserve"> </w:t>
            </w:r>
            <w:r w:rsidR="006811BF">
              <w:rPr>
                <w:rFonts w:ascii="Calibri" w:hAnsi="Calibri" w:cs="Aparajita"/>
              </w:rPr>
              <w:t>5</w:t>
            </w:r>
          </w:p>
        </w:tc>
        <w:tc>
          <w:tcPr>
            <w:tcW w:w="7341" w:type="dxa"/>
            <w:shd w:val="clear" w:color="auto" w:fill="D9D9D9" w:themeFill="background1" w:themeFillShade="D9"/>
          </w:tcPr>
          <w:p w14:paraId="0308FD40" w14:textId="046140C0" w:rsidR="00302B54" w:rsidRDefault="00302B54" w:rsidP="00302B54">
            <w:pPr>
              <w:tabs>
                <w:tab w:val="left" w:pos="993"/>
              </w:tabs>
              <w:spacing w:line="300" w:lineRule="exact"/>
              <w:jc w:val="both"/>
            </w:pPr>
            <w:r>
              <w:t xml:space="preserve">Wij ontvangen graag voorbeelden, tips etc. van in de markt gangbare tariefstellingen zodat wij tariefbladen op kunnen stellen die aansluiten </w:t>
            </w:r>
            <w:r w:rsidR="00015DAD">
              <w:t xml:space="preserve">bij </w:t>
            </w:r>
            <w:r>
              <w:t xml:space="preserve">wat in de markt gangbaar is. </w:t>
            </w:r>
          </w:p>
          <w:p w14:paraId="0AE825A5" w14:textId="77777777" w:rsidR="00302B54" w:rsidRDefault="00302B54" w:rsidP="00302B54">
            <w:pPr>
              <w:spacing w:line="300" w:lineRule="exact"/>
              <w:jc w:val="both"/>
            </w:pPr>
            <w:r>
              <w:t>De tariefbladen zoals door ons opgesteld in de voorgaande offerteaanvraag zijn bijgevoegd ter illustratie:</w:t>
            </w:r>
          </w:p>
          <w:p w14:paraId="06F8D090" w14:textId="77777777" w:rsidR="00302B54" w:rsidRPr="007C114D" w:rsidRDefault="00302B54" w:rsidP="00302B54">
            <w:pPr>
              <w:pStyle w:val="Lijstalinea"/>
              <w:numPr>
                <w:ilvl w:val="0"/>
                <w:numId w:val="28"/>
              </w:numPr>
              <w:spacing w:line="300" w:lineRule="exact"/>
              <w:ind w:left="567" w:hanging="567"/>
              <w:contextualSpacing w:val="0"/>
              <w:jc w:val="both"/>
              <w:rPr>
                <w:lang w:val="nl-NL"/>
              </w:rPr>
            </w:pPr>
            <w:r w:rsidRPr="007C114D">
              <w:rPr>
                <w:lang w:val="nl-NL"/>
              </w:rPr>
              <w:t>Bijlage 2 – Tarievenblad Pakketdiensten</w:t>
            </w:r>
          </w:p>
          <w:p w14:paraId="1265CF77" w14:textId="77777777" w:rsidR="00302B54" w:rsidRPr="007C114D" w:rsidRDefault="00302B54" w:rsidP="00302B54">
            <w:pPr>
              <w:pStyle w:val="Lijstalinea"/>
              <w:numPr>
                <w:ilvl w:val="0"/>
                <w:numId w:val="28"/>
              </w:numPr>
              <w:spacing w:line="300" w:lineRule="exact"/>
              <w:ind w:left="567" w:hanging="567"/>
              <w:contextualSpacing w:val="0"/>
              <w:jc w:val="both"/>
              <w:rPr>
                <w:lang w:val="nl-NL"/>
              </w:rPr>
            </w:pPr>
            <w:r w:rsidRPr="007C114D">
              <w:rPr>
                <w:lang w:val="nl-NL"/>
              </w:rPr>
              <w:t>Bijlage 3 – Tarievenblad Koeriersdiensten Binnenland</w:t>
            </w:r>
          </w:p>
          <w:p w14:paraId="66D4C46D" w14:textId="77777777" w:rsidR="00302B54" w:rsidRPr="007C114D" w:rsidRDefault="00302B54" w:rsidP="00302B54">
            <w:pPr>
              <w:pStyle w:val="Lijstalinea"/>
              <w:numPr>
                <w:ilvl w:val="0"/>
                <w:numId w:val="28"/>
              </w:numPr>
              <w:spacing w:line="300" w:lineRule="exact"/>
              <w:ind w:left="567" w:hanging="567"/>
              <w:contextualSpacing w:val="0"/>
              <w:jc w:val="both"/>
              <w:rPr>
                <w:lang w:val="nl-NL"/>
              </w:rPr>
            </w:pPr>
            <w:r w:rsidRPr="007C114D">
              <w:rPr>
                <w:lang w:val="nl-NL"/>
              </w:rPr>
              <w:t>Bijlage 4 – Tarievenblad Koeriersdiensten Buitenland</w:t>
            </w:r>
          </w:p>
          <w:p w14:paraId="797D3219" w14:textId="1DB436A4" w:rsidR="00FA2A53" w:rsidRPr="006445AB" w:rsidRDefault="00302B54" w:rsidP="00302B54">
            <w:pPr>
              <w:spacing w:line="240" w:lineRule="atLeast"/>
              <w:jc w:val="both"/>
              <w:rPr>
                <w:rFonts w:ascii="Calibri" w:hAnsi="Calibri" w:cs="Aparajita"/>
              </w:rPr>
            </w:pPr>
            <w:r>
              <w:t>Wij horen graag of en hoe wij deze tariefbladen, alsook een tariefblad voor “Bijzondere zendingen”</w:t>
            </w:r>
            <w:r w:rsidR="00735444">
              <w:t>,</w:t>
            </w:r>
            <w:r>
              <w:t xml:space="preserve"> kunnen optimaliseren voor de markt.</w:t>
            </w:r>
          </w:p>
        </w:tc>
      </w:tr>
      <w:tr w:rsidR="00FA2A53" w:rsidRPr="00B57207" w14:paraId="3B728337" w14:textId="77777777" w:rsidTr="00D8231C">
        <w:tc>
          <w:tcPr>
            <w:tcW w:w="1436" w:type="dxa"/>
          </w:tcPr>
          <w:p w14:paraId="0C24E29D" w14:textId="77777777" w:rsidR="00FA2A53" w:rsidRPr="00015DAD" w:rsidRDefault="00FA2A53" w:rsidP="00A47B29">
            <w:pPr>
              <w:spacing w:line="240" w:lineRule="atLeast"/>
              <w:rPr>
                <w:rFonts w:ascii="Calibri" w:hAnsi="Calibri" w:cs="Aparajita"/>
                <w:color w:val="0089CF"/>
              </w:rPr>
            </w:pPr>
            <w:r w:rsidRPr="00015DAD">
              <w:rPr>
                <w:rFonts w:ascii="Calibri" w:hAnsi="Calibri" w:cs="Aparajita"/>
                <w:color w:val="0089CF"/>
              </w:rPr>
              <w:t>Antwoord</w:t>
            </w:r>
          </w:p>
        </w:tc>
        <w:tc>
          <w:tcPr>
            <w:tcW w:w="7341" w:type="dxa"/>
          </w:tcPr>
          <w:p w14:paraId="7E16601F" w14:textId="325686E5" w:rsidR="00F41403" w:rsidRPr="00015DAD" w:rsidRDefault="00F41403" w:rsidP="00A47B29">
            <w:pPr>
              <w:spacing w:line="240" w:lineRule="atLeast"/>
              <w:jc w:val="both"/>
              <w:rPr>
                <w:rFonts w:ascii="Calibri" w:hAnsi="Calibri" w:cs="Aparajita"/>
                <w:color w:val="0089CF"/>
              </w:rPr>
            </w:pPr>
          </w:p>
        </w:tc>
      </w:tr>
    </w:tbl>
    <w:p w14:paraId="22780B02" w14:textId="6DD5E02F" w:rsidR="003134E6" w:rsidRPr="004D45E4" w:rsidRDefault="003134E6" w:rsidP="001D6AB8">
      <w:pPr>
        <w:widowControl w:val="0"/>
        <w:autoSpaceDE w:val="0"/>
        <w:autoSpaceDN w:val="0"/>
        <w:adjustRightInd w:val="0"/>
        <w:spacing w:after="0" w:line="300" w:lineRule="exact"/>
        <w:rPr>
          <w:rFonts w:cstheme="minorHAnsi"/>
          <w:color w:val="000000"/>
        </w:rPr>
      </w:pPr>
    </w:p>
    <w:sectPr w:rsidR="003134E6" w:rsidRPr="004D45E4" w:rsidSect="00AA4068">
      <w:headerReference w:type="default" r:id="rId13"/>
      <w:pgSz w:w="11906" w:h="16838" w:code="9"/>
      <w:pgMar w:top="2552" w:right="1134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80FA" w14:textId="77777777" w:rsidR="00DE2647" w:rsidRDefault="00DE2647" w:rsidP="0074030B">
      <w:pPr>
        <w:spacing w:after="0" w:line="240" w:lineRule="auto"/>
      </w:pPr>
      <w:r>
        <w:separator/>
      </w:r>
    </w:p>
  </w:endnote>
  <w:endnote w:type="continuationSeparator" w:id="0">
    <w:p w14:paraId="2D7D3DCE" w14:textId="77777777" w:rsidR="00DE2647" w:rsidRDefault="00DE2647" w:rsidP="0074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4E0A" w14:textId="77777777" w:rsidR="00DE2647" w:rsidRDefault="00DE2647" w:rsidP="0074030B">
      <w:pPr>
        <w:spacing w:after="0" w:line="240" w:lineRule="auto"/>
      </w:pPr>
      <w:r>
        <w:separator/>
      </w:r>
    </w:p>
  </w:footnote>
  <w:footnote w:type="continuationSeparator" w:id="0">
    <w:p w14:paraId="10FEEE65" w14:textId="77777777" w:rsidR="00DE2647" w:rsidRDefault="00DE2647" w:rsidP="0074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8BF6" w14:textId="65544C8B" w:rsidR="00465BA8" w:rsidRPr="004C29A9" w:rsidRDefault="004C29A9" w:rsidP="004C29A9">
    <w:pPr>
      <w:spacing w:after="0" w:line="259" w:lineRule="auto"/>
    </w:pPr>
    <w:r w:rsidRPr="00C803C3">
      <w:t>Vooraankondiging ‘P</w:t>
    </w:r>
    <w:r>
      <w:t>akket</w:t>
    </w:r>
    <w:r w:rsidRPr="00C803C3">
      <w:t xml:space="preserve">- </w:t>
    </w:r>
    <w:r>
      <w:t>en</w:t>
    </w:r>
    <w:r w:rsidRPr="00C803C3">
      <w:t xml:space="preserve"> K</w:t>
    </w:r>
    <w:r>
      <w:t xml:space="preserve">oeriersdiensten </w:t>
    </w:r>
    <w:r w:rsidRPr="00C803C3">
      <w:t>(B</w:t>
    </w:r>
    <w:r>
      <w:t>innenland</w:t>
    </w:r>
    <w:r w:rsidRPr="00C803C3">
      <w:t>, B</w:t>
    </w:r>
    <w:r>
      <w:t xml:space="preserve">uitenland en </w:t>
    </w:r>
    <w:r w:rsidRPr="00C803C3">
      <w:t>B</w:t>
    </w:r>
    <w:r>
      <w:t>ijzondere zendingen</w:t>
    </w:r>
    <w:r w:rsidRPr="00C803C3">
      <w:t>)’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A09"/>
    <w:multiLevelType w:val="hybridMultilevel"/>
    <w:tmpl w:val="CA1C3B96"/>
    <w:lvl w:ilvl="0" w:tplc="62C82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146F"/>
    <w:multiLevelType w:val="hybridMultilevel"/>
    <w:tmpl w:val="219012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25D63"/>
    <w:multiLevelType w:val="hybridMultilevel"/>
    <w:tmpl w:val="DDCEA976"/>
    <w:lvl w:ilvl="0" w:tplc="B09498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7086"/>
    <w:multiLevelType w:val="hybridMultilevel"/>
    <w:tmpl w:val="30D4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8697C"/>
    <w:multiLevelType w:val="multilevel"/>
    <w:tmpl w:val="356AB1BA"/>
    <w:styleLink w:val="DWAopsomming2010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E32DA"/>
    <w:multiLevelType w:val="multilevel"/>
    <w:tmpl w:val="F25E8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50CBE"/>
    <w:multiLevelType w:val="multilevel"/>
    <w:tmpl w:val="81984BF6"/>
    <w:styleLink w:val="DWAnummering2010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0437369"/>
    <w:multiLevelType w:val="hybridMultilevel"/>
    <w:tmpl w:val="C8A60BA6"/>
    <w:lvl w:ilvl="0" w:tplc="7236E7E8">
      <w:start w:val="1"/>
      <w:numFmt w:val="decimal"/>
      <w:lvlText w:val="1.3.%1"/>
      <w:lvlJc w:val="left"/>
      <w:pPr>
        <w:ind w:left="128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561379C"/>
    <w:multiLevelType w:val="hybridMultilevel"/>
    <w:tmpl w:val="60DA0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12B06"/>
    <w:multiLevelType w:val="hybridMultilevel"/>
    <w:tmpl w:val="75CC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20EF6"/>
    <w:multiLevelType w:val="multilevel"/>
    <w:tmpl w:val="356AB1BA"/>
    <w:numStyleLink w:val="DWAopsomming2010"/>
  </w:abstractNum>
  <w:abstractNum w:abstractNumId="13" w15:restartNumberingAfterBreak="0">
    <w:nsid w:val="2F7E35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46C592E"/>
    <w:multiLevelType w:val="hybridMultilevel"/>
    <w:tmpl w:val="F79A6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30619"/>
    <w:multiLevelType w:val="hybridMultilevel"/>
    <w:tmpl w:val="351AB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3065D"/>
    <w:multiLevelType w:val="hybridMultilevel"/>
    <w:tmpl w:val="A55C4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9" w15:restartNumberingAfterBreak="0">
    <w:nsid w:val="50687DE2"/>
    <w:multiLevelType w:val="multilevel"/>
    <w:tmpl w:val="356AB1BA"/>
    <w:numStyleLink w:val="DWAopsomming2010"/>
  </w:abstractNum>
  <w:abstractNum w:abstractNumId="20" w15:restartNumberingAfterBreak="0">
    <w:nsid w:val="5D282271"/>
    <w:multiLevelType w:val="hybridMultilevel"/>
    <w:tmpl w:val="6C92B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3FB"/>
    <w:multiLevelType w:val="hybridMultilevel"/>
    <w:tmpl w:val="D82A74A2"/>
    <w:lvl w:ilvl="0" w:tplc="5E88E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A0108"/>
    <w:multiLevelType w:val="hybridMultilevel"/>
    <w:tmpl w:val="A2A057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C6E67"/>
    <w:multiLevelType w:val="multilevel"/>
    <w:tmpl w:val="81984BF6"/>
    <w:numStyleLink w:val="DWAnummering2010"/>
  </w:abstractNum>
  <w:abstractNum w:abstractNumId="26" w15:restartNumberingAfterBreak="0">
    <w:nsid w:val="76B01633"/>
    <w:multiLevelType w:val="multilevel"/>
    <w:tmpl w:val="5C3CEC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3477702">
    <w:abstractNumId w:val="18"/>
  </w:num>
  <w:num w:numId="2" w16cid:durableId="1589341435">
    <w:abstractNumId w:val="24"/>
  </w:num>
  <w:num w:numId="3" w16cid:durableId="397216990">
    <w:abstractNumId w:val="23"/>
  </w:num>
  <w:num w:numId="4" w16cid:durableId="1047532304">
    <w:abstractNumId w:val="6"/>
  </w:num>
  <w:num w:numId="5" w16cid:durableId="794910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3629869">
    <w:abstractNumId w:val="16"/>
  </w:num>
  <w:num w:numId="7" w16cid:durableId="559512522">
    <w:abstractNumId w:val="11"/>
  </w:num>
  <w:num w:numId="8" w16cid:durableId="811019237">
    <w:abstractNumId w:val="3"/>
  </w:num>
  <w:num w:numId="9" w16cid:durableId="779372726">
    <w:abstractNumId w:val="15"/>
  </w:num>
  <w:num w:numId="10" w16cid:durableId="125205380">
    <w:abstractNumId w:val="12"/>
  </w:num>
  <w:num w:numId="11" w16cid:durableId="237982040">
    <w:abstractNumId w:val="5"/>
  </w:num>
  <w:num w:numId="12" w16cid:durableId="1664237685">
    <w:abstractNumId w:val="19"/>
  </w:num>
  <w:num w:numId="13" w16cid:durableId="841899054">
    <w:abstractNumId w:val="25"/>
  </w:num>
  <w:num w:numId="14" w16cid:durableId="913513308">
    <w:abstractNumId w:val="8"/>
  </w:num>
  <w:num w:numId="15" w16cid:durableId="1105924182">
    <w:abstractNumId w:val="9"/>
  </w:num>
  <w:num w:numId="16" w16cid:durableId="1992564748">
    <w:abstractNumId w:val="13"/>
  </w:num>
  <w:num w:numId="17" w16cid:durableId="797337307">
    <w:abstractNumId w:val="26"/>
  </w:num>
  <w:num w:numId="18" w16cid:durableId="511116185">
    <w:abstractNumId w:val="2"/>
  </w:num>
  <w:num w:numId="19" w16cid:durableId="518858739">
    <w:abstractNumId w:val="20"/>
  </w:num>
  <w:num w:numId="20" w16cid:durableId="746001210">
    <w:abstractNumId w:val="21"/>
  </w:num>
  <w:num w:numId="21" w16cid:durableId="1427575616">
    <w:abstractNumId w:val="22"/>
  </w:num>
  <w:num w:numId="22" w16cid:durableId="1566989428">
    <w:abstractNumId w:val="10"/>
  </w:num>
  <w:num w:numId="23" w16cid:durableId="1412115950">
    <w:abstractNumId w:val="0"/>
  </w:num>
  <w:num w:numId="24" w16cid:durableId="1870994281">
    <w:abstractNumId w:val="7"/>
  </w:num>
  <w:num w:numId="25" w16cid:durableId="1897010319">
    <w:abstractNumId w:val="4"/>
  </w:num>
  <w:num w:numId="26" w16cid:durableId="1295793346">
    <w:abstractNumId w:val="14"/>
  </w:num>
  <w:num w:numId="27" w16cid:durableId="344946682">
    <w:abstractNumId w:val="17"/>
  </w:num>
  <w:num w:numId="28" w16cid:durableId="136413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30B"/>
    <w:rsid w:val="00015DAD"/>
    <w:rsid w:val="00090523"/>
    <w:rsid w:val="000934DE"/>
    <w:rsid w:val="000B2B94"/>
    <w:rsid w:val="000C3513"/>
    <w:rsid w:val="00101A3D"/>
    <w:rsid w:val="00106091"/>
    <w:rsid w:val="00123CB3"/>
    <w:rsid w:val="00137737"/>
    <w:rsid w:val="00154C31"/>
    <w:rsid w:val="001557C8"/>
    <w:rsid w:val="00164849"/>
    <w:rsid w:val="001666C4"/>
    <w:rsid w:val="00181829"/>
    <w:rsid w:val="00183A76"/>
    <w:rsid w:val="00191773"/>
    <w:rsid w:val="001B3744"/>
    <w:rsid w:val="001D4E12"/>
    <w:rsid w:val="001D6AB8"/>
    <w:rsid w:val="001E296B"/>
    <w:rsid w:val="001F0E82"/>
    <w:rsid w:val="001F14B6"/>
    <w:rsid w:val="002172DE"/>
    <w:rsid w:val="0022348F"/>
    <w:rsid w:val="00273375"/>
    <w:rsid w:val="002C0C10"/>
    <w:rsid w:val="00302B54"/>
    <w:rsid w:val="003134E6"/>
    <w:rsid w:val="003554C1"/>
    <w:rsid w:val="003579B7"/>
    <w:rsid w:val="003852A8"/>
    <w:rsid w:val="0039512F"/>
    <w:rsid w:val="003B0CE0"/>
    <w:rsid w:val="003B699A"/>
    <w:rsid w:val="003D2516"/>
    <w:rsid w:val="003D438A"/>
    <w:rsid w:val="003E2EAB"/>
    <w:rsid w:val="0040749F"/>
    <w:rsid w:val="004168E2"/>
    <w:rsid w:val="004434E3"/>
    <w:rsid w:val="00465BA8"/>
    <w:rsid w:val="00466144"/>
    <w:rsid w:val="00480498"/>
    <w:rsid w:val="004905FE"/>
    <w:rsid w:val="004A189F"/>
    <w:rsid w:val="004C29A9"/>
    <w:rsid w:val="004C6CE7"/>
    <w:rsid w:val="004D19F5"/>
    <w:rsid w:val="004D45E4"/>
    <w:rsid w:val="004D7750"/>
    <w:rsid w:val="005602FD"/>
    <w:rsid w:val="00564192"/>
    <w:rsid w:val="005F4114"/>
    <w:rsid w:val="005F5178"/>
    <w:rsid w:val="00606CEC"/>
    <w:rsid w:val="006445AB"/>
    <w:rsid w:val="0064738E"/>
    <w:rsid w:val="006803FD"/>
    <w:rsid w:val="006811BF"/>
    <w:rsid w:val="006A1CB4"/>
    <w:rsid w:val="007139E0"/>
    <w:rsid w:val="00722E86"/>
    <w:rsid w:val="00730654"/>
    <w:rsid w:val="00735444"/>
    <w:rsid w:val="0074030B"/>
    <w:rsid w:val="007747A6"/>
    <w:rsid w:val="00780A6E"/>
    <w:rsid w:val="00780E1D"/>
    <w:rsid w:val="007B412A"/>
    <w:rsid w:val="0080567C"/>
    <w:rsid w:val="00893A13"/>
    <w:rsid w:val="00897D90"/>
    <w:rsid w:val="008B110A"/>
    <w:rsid w:val="008D7BCE"/>
    <w:rsid w:val="008F581F"/>
    <w:rsid w:val="009049C8"/>
    <w:rsid w:val="00910B88"/>
    <w:rsid w:val="009161A6"/>
    <w:rsid w:val="009251AE"/>
    <w:rsid w:val="00997AAD"/>
    <w:rsid w:val="009A1E62"/>
    <w:rsid w:val="009F39D8"/>
    <w:rsid w:val="009F3B9A"/>
    <w:rsid w:val="009F3E68"/>
    <w:rsid w:val="00A01D24"/>
    <w:rsid w:val="00A07D71"/>
    <w:rsid w:val="00A12AFE"/>
    <w:rsid w:val="00A37550"/>
    <w:rsid w:val="00A41715"/>
    <w:rsid w:val="00A47B29"/>
    <w:rsid w:val="00A9622E"/>
    <w:rsid w:val="00AA4068"/>
    <w:rsid w:val="00AB217D"/>
    <w:rsid w:val="00AC093D"/>
    <w:rsid w:val="00B2261C"/>
    <w:rsid w:val="00B4511E"/>
    <w:rsid w:val="00B57207"/>
    <w:rsid w:val="00B862FE"/>
    <w:rsid w:val="00B93690"/>
    <w:rsid w:val="00B9565B"/>
    <w:rsid w:val="00BA3D7F"/>
    <w:rsid w:val="00BA7A94"/>
    <w:rsid w:val="00C171E1"/>
    <w:rsid w:val="00C448F2"/>
    <w:rsid w:val="00C66E11"/>
    <w:rsid w:val="00C755BF"/>
    <w:rsid w:val="00CA23C1"/>
    <w:rsid w:val="00CC03AD"/>
    <w:rsid w:val="00D00BA9"/>
    <w:rsid w:val="00D00EE9"/>
    <w:rsid w:val="00D55008"/>
    <w:rsid w:val="00D8231C"/>
    <w:rsid w:val="00DA0729"/>
    <w:rsid w:val="00DA5395"/>
    <w:rsid w:val="00DB3AA4"/>
    <w:rsid w:val="00DE2647"/>
    <w:rsid w:val="00DE54F6"/>
    <w:rsid w:val="00E04BB5"/>
    <w:rsid w:val="00E677C5"/>
    <w:rsid w:val="00E86078"/>
    <w:rsid w:val="00EB5BA3"/>
    <w:rsid w:val="00EC40D0"/>
    <w:rsid w:val="00ED0504"/>
    <w:rsid w:val="00EE1F89"/>
    <w:rsid w:val="00F41403"/>
    <w:rsid w:val="00F62F3A"/>
    <w:rsid w:val="00F84052"/>
    <w:rsid w:val="00F8799D"/>
    <w:rsid w:val="00F96EF5"/>
    <w:rsid w:val="00FA2A53"/>
    <w:rsid w:val="00FA41C6"/>
    <w:rsid w:val="00FB04AF"/>
    <w:rsid w:val="00FB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222AF"/>
  <w15:docId w15:val="{027F1660-67D3-4FAF-A1A9-75CE1386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B451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B4511E"/>
    <w:pPr>
      <w:keepNext/>
      <w:spacing w:before="240" w:after="60" w:line="280" w:lineRule="atLeast"/>
      <w:outlineLvl w:val="1"/>
    </w:pPr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164849"/>
    <w:pPr>
      <w:spacing w:before="360" w:line="300" w:lineRule="exact"/>
      <w:outlineLvl w:val="2"/>
    </w:pPr>
    <w:rPr>
      <w:rFonts w:asciiTheme="minorHAnsi" w:eastAsia="MS Mincho" w:hAnsiTheme="minorHAnsi"/>
      <w:i/>
      <w:iCs w:val="0"/>
      <w:kern w:val="32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30B"/>
  </w:style>
  <w:style w:type="paragraph" w:styleId="Voettekst">
    <w:name w:val="footer"/>
    <w:basedOn w:val="Standaard"/>
    <w:link w:val="VoettekstChar"/>
    <w:uiPriority w:val="99"/>
    <w:unhideWhenUsed/>
    <w:rsid w:val="0074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30B"/>
  </w:style>
  <w:style w:type="paragraph" w:styleId="Ballontekst">
    <w:name w:val="Balloon Text"/>
    <w:basedOn w:val="Standaard"/>
    <w:link w:val="BallontekstChar"/>
    <w:uiPriority w:val="99"/>
    <w:semiHidden/>
    <w:unhideWhenUsed/>
    <w:rsid w:val="0074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30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0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Standaard"/>
    <w:next w:val="Standaard"/>
    <w:autoRedefine/>
    <w:uiPriority w:val="39"/>
    <w:rsid w:val="009F39D8"/>
    <w:pPr>
      <w:tabs>
        <w:tab w:val="left" w:pos="709"/>
        <w:tab w:val="left" w:pos="800"/>
        <w:tab w:val="right" w:leader="dot" w:pos="8802"/>
      </w:tabs>
      <w:spacing w:after="0" w:line="300" w:lineRule="exact"/>
      <w:ind w:left="567" w:hanging="567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Hyperlink">
    <w:name w:val="Hyperlink"/>
    <w:uiPriority w:val="99"/>
    <w:rsid w:val="00E04BB5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B4511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4511E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4511E"/>
    <w:rPr>
      <w:rFonts w:ascii="Consolas" w:hAnsi="Consolas"/>
      <w:sz w:val="21"/>
      <w:szCs w:val="21"/>
      <w:lang w:val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4511E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jstalinea">
    <w:name w:val="List Paragraph"/>
    <w:basedOn w:val="Standaard"/>
    <w:uiPriority w:val="34"/>
    <w:qFormat/>
    <w:rsid w:val="00B4511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51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511E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511E"/>
    <w:rPr>
      <w:rFonts w:ascii="Calibri" w:eastAsia="Times New Roman" w:hAnsi="Calibri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51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511E"/>
    <w:rPr>
      <w:rFonts w:ascii="Calibri" w:eastAsia="Times New Roman" w:hAnsi="Calibri" w:cs="Times New Roman"/>
      <w:b/>
      <w:bCs/>
      <w:sz w:val="20"/>
      <w:szCs w:val="20"/>
      <w:lang w:val="en-US"/>
    </w:rPr>
  </w:style>
  <w:style w:type="numbering" w:customStyle="1" w:styleId="DWAopsomming2010">
    <w:name w:val="DWAopsomming (2010)"/>
    <w:uiPriority w:val="99"/>
    <w:rsid w:val="00B4511E"/>
    <w:pPr>
      <w:numPr>
        <w:numId w:val="11"/>
      </w:numPr>
    </w:pPr>
  </w:style>
  <w:style w:type="numbering" w:customStyle="1" w:styleId="DWAnummering2010">
    <w:name w:val="DWAnummering (2010)"/>
    <w:basedOn w:val="Geenlijst"/>
    <w:uiPriority w:val="99"/>
    <w:rsid w:val="00B4511E"/>
    <w:pPr>
      <w:numPr>
        <w:numId w:val="14"/>
      </w:numPr>
    </w:pPr>
  </w:style>
  <w:style w:type="character" w:customStyle="1" w:styleId="Kop2Char">
    <w:name w:val="Kop 2 Char"/>
    <w:basedOn w:val="Standaardalinea-lettertype"/>
    <w:link w:val="Kop2"/>
    <w:rsid w:val="00B4511E"/>
    <w:rPr>
      <w:rFonts w:ascii="Arial" w:eastAsia="Times New Roman" w:hAnsi="Arial" w:cs="Arial"/>
      <w:b/>
      <w:bCs/>
      <w:iCs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164849"/>
    <w:rPr>
      <w:rFonts w:eastAsia="MS Mincho" w:cs="Arial"/>
      <w:b/>
      <w:bCs/>
      <w:i/>
      <w:kern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677C5"/>
    <w:pPr>
      <w:tabs>
        <w:tab w:val="left" w:pos="440"/>
        <w:tab w:val="right" w:leader="dot" w:pos="8777"/>
      </w:tabs>
      <w:spacing w:before="120" w:after="0" w:line="300" w:lineRule="exact"/>
      <w:ind w:left="567" w:hanging="567"/>
    </w:pPr>
    <w:rPr>
      <w:rFonts w:eastAsia="Times New Roman" w:cs="Arial"/>
      <w:b/>
      <w:noProof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106091"/>
    <w:pPr>
      <w:tabs>
        <w:tab w:val="left" w:pos="1560"/>
        <w:tab w:val="right" w:leader="dot" w:pos="8777"/>
      </w:tabs>
      <w:spacing w:after="0" w:line="300" w:lineRule="exact"/>
      <w:ind w:left="1134" w:hanging="567"/>
      <w:contextualSpacing/>
    </w:pPr>
    <w:rPr>
      <w:rFonts w:cstheme="minorHAnsi"/>
      <w:i/>
      <w:noProof/>
    </w:rPr>
  </w:style>
  <w:style w:type="table" w:customStyle="1" w:styleId="TableGrid">
    <w:name w:val="TableGrid"/>
    <w:rsid w:val="004905FE"/>
    <w:pPr>
      <w:spacing w:after="0" w:line="240" w:lineRule="auto"/>
    </w:pPr>
    <w:rPr>
      <w:rFonts w:eastAsiaTheme="minorEastAsia"/>
      <w:kern w:val="2"/>
      <w:sz w:val="24"/>
      <w:szCs w:val="24"/>
      <w:lang w:val="en-NL" w:eastAsia="en-N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C0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.g.g.holla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E417B0BFADE4D83FAD178D664BC58" ma:contentTypeVersion="4" ma:contentTypeDescription="Create a new document." ma:contentTypeScope="" ma:versionID="426827ee9a72883ec2d1134dafe97034">
  <xsd:schema xmlns:xsd="http://www.w3.org/2001/XMLSchema" xmlns:xs="http://www.w3.org/2001/XMLSchema" xmlns:p="http://schemas.microsoft.com/office/2006/metadata/properties" xmlns:ns2="4d6c90b1-b622-46da-9dc0-8447f853220e" targetNamespace="http://schemas.microsoft.com/office/2006/metadata/properties" ma:root="true" ma:fieldsID="d0095e3868f578cc0804a007873b817c" ns2:_="">
    <xsd:import namespace="4d6c90b1-b622-46da-9dc0-8447f8532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c90b1-b622-46da-9dc0-8447f8532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79B4B-FF57-498F-8195-EE5E241D5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c90b1-b622-46da-9dc0-8447f8532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EE0CF-7014-42AD-8875-E1E9016A4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0A67B-7084-49A9-A9D6-3F1D06F22154}">
  <ds:schemaRefs>
    <ds:schemaRef ds:uri="4d6c90b1-b622-46da-9dc0-8447f853220e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A68F8CB-EEE6-429A-AB4F-14639161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Leeuwen, J. van</dc:creator>
  <cp:lastModifiedBy>Holla, B.G.G. (Bianca)</cp:lastModifiedBy>
  <cp:revision>13</cp:revision>
  <cp:lastPrinted>2021-03-09T08:37:00Z</cp:lastPrinted>
  <dcterms:created xsi:type="dcterms:W3CDTF">2025-07-15T14:48:00Z</dcterms:created>
  <dcterms:modified xsi:type="dcterms:W3CDTF">2025-07-17T11:19:00Z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0x010100C50E417B0BFADE4D83FAD178D664BC58</vt:lpwstr>
  </property>
</Properties>
</file>