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5507" w14:textId="48BE5828" w:rsidR="00476A73" w:rsidRPr="00E84AD7" w:rsidRDefault="00E84AD7" w:rsidP="00B547CC">
      <w:pPr>
        <w:pStyle w:val="Titel"/>
      </w:pPr>
      <w:r w:rsidRPr="00E84AD7">
        <w:t xml:space="preserve">Vragenlijst voor </w:t>
      </w:r>
      <w:r>
        <w:t>een</w:t>
      </w:r>
      <w:r w:rsidRPr="00E84AD7">
        <w:t xml:space="preserve"> </w:t>
      </w:r>
      <w:r w:rsidR="00E67C6E">
        <w:t>Marktconsultatie</w:t>
      </w:r>
    </w:p>
    <w:p w14:paraId="62C1AE34" w14:textId="1893962F" w:rsidR="004D57F1" w:rsidRPr="00A50D7E" w:rsidRDefault="00622958" w:rsidP="00B547CC">
      <w:pPr>
        <w:pStyle w:val="Ondertitel"/>
      </w:pPr>
      <w:sdt>
        <w:sdtPr>
          <w:rPr>
            <w:lang w:val="en-GB"/>
          </w:rPr>
          <w:alias w:val="Subtitel"/>
          <w:tag w:val="Subtitel"/>
          <w:id w:val="-1091231221"/>
          <w:placeholder>
            <w:docPart w:val="A2D4BE0EAE00400C9BACCFEC4E983875"/>
          </w:placeholder>
        </w:sdtPr>
        <w:sdtEndPr/>
        <w:sdtContent>
          <w:r w:rsidR="00E84AD7" w:rsidRPr="00390B8B">
            <w:t xml:space="preserve">Voor </w:t>
          </w:r>
          <w:r w:rsidR="00390B8B" w:rsidRPr="00390B8B">
            <w:t xml:space="preserve">de </w:t>
          </w:r>
          <w:r w:rsidR="00693D7A" w:rsidRPr="00390B8B">
            <w:t>ATSP</w:t>
          </w:r>
          <w:r w:rsidR="00390B8B" w:rsidRPr="00390B8B">
            <w:t xml:space="preserve"> </w:t>
          </w:r>
          <w:r w:rsidR="0066006A" w:rsidRPr="00390B8B">
            <w:t xml:space="preserve">Last Resort </w:t>
          </w:r>
          <w:r w:rsidR="00693D7A" w:rsidRPr="00390B8B">
            <w:t xml:space="preserve">netwerk </w:t>
          </w:r>
          <w:r w:rsidR="0066006A" w:rsidRPr="00390B8B">
            <w:t>omgeving</w:t>
          </w:r>
        </w:sdtContent>
      </w:sdt>
    </w:p>
    <w:p w14:paraId="3B44F7BA" w14:textId="77777777" w:rsidR="004D57F1" w:rsidRPr="00A50D7E" w:rsidRDefault="004D57F1"/>
    <w:p w14:paraId="5FE0778E" w14:textId="77777777" w:rsidR="004D57F1" w:rsidRPr="00A50D7E" w:rsidRDefault="004D57F1" w:rsidP="000047E9">
      <w:pPr>
        <w:sectPr w:rsidR="004D57F1" w:rsidRPr="00A50D7E" w:rsidSect="00083216">
          <w:headerReference w:type="first" r:id="rId12"/>
          <w:footerReference w:type="first" r:id="rId13"/>
          <w:pgSz w:w="11906" w:h="16838" w:code="9"/>
          <w:pgMar w:top="2126" w:right="1474" w:bottom="1418" w:left="1758" w:header="709" w:footer="255" w:gutter="0"/>
          <w:cols w:space="708"/>
          <w:titlePg/>
          <w:docGrid w:linePitch="360"/>
        </w:sectPr>
      </w:pPr>
    </w:p>
    <w:p w14:paraId="41576C63" w14:textId="7B0B2E1F" w:rsidR="00E7614F" w:rsidRPr="00323F12" w:rsidRDefault="00E7614F" w:rsidP="00E7614F">
      <w:pPr>
        <w:rPr>
          <w:rFonts w:cs="Calibri"/>
          <w:b/>
          <w:bCs/>
          <w:color w:val="F05A23" w:themeColor="accent2"/>
          <w:sz w:val="34"/>
          <w:szCs w:val="34"/>
          <w:lang w:val="en-GB"/>
        </w:rPr>
      </w:pPr>
      <w:r w:rsidRPr="00323F12">
        <w:rPr>
          <w:rFonts w:cs="Calibri"/>
          <w:b/>
          <w:bCs/>
          <w:color w:val="F05A23" w:themeColor="accent2"/>
          <w:sz w:val="34"/>
          <w:szCs w:val="34"/>
          <w:lang w:val="en-GB"/>
        </w:rPr>
        <w:lastRenderedPageBreak/>
        <w:t>Status</w:t>
      </w:r>
      <w:r w:rsidR="0096126E" w:rsidRPr="00323F12">
        <w:rPr>
          <w:rFonts w:cs="Calibri"/>
          <w:b/>
          <w:bCs/>
          <w:color w:val="F05A23" w:themeColor="accent2"/>
          <w:sz w:val="34"/>
          <w:szCs w:val="34"/>
          <w:lang w:val="en-GB"/>
        </w:rPr>
        <w:t xml:space="preserve"> </w:t>
      </w:r>
      <w:proofErr w:type="spellStart"/>
      <w:r w:rsidRPr="00323F12">
        <w:rPr>
          <w:rFonts w:cs="Calibri"/>
          <w:b/>
          <w:bCs/>
          <w:color w:val="F05A23" w:themeColor="accent2"/>
          <w:sz w:val="34"/>
          <w:szCs w:val="34"/>
          <w:lang w:val="en-GB"/>
        </w:rPr>
        <w:t>pag</w:t>
      </w:r>
      <w:r w:rsidR="00CE5F9A">
        <w:rPr>
          <w:rFonts w:cs="Calibri"/>
          <w:b/>
          <w:bCs/>
          <w:color w:val="F05A23" w:themeColor="accent2"/>
          <w:sz w:val="34"/>
          <w:szCs w:val="34"/>
          <w:lang w:val="en-GB"/>
        </w:rPr>
        <w:t>ina</w:t>
      </w:r>
      <w:proofErr w:type="spellEnd"/>
    </w:p>
    <w:p w14:paraId="51E5D7B9" w14:textId="77777777" w:rsidR="00E7614F" w:rsidRPr="00323F12" w:rsidRDefault="00E7614F" w:rsidP="00E7614F">
      <w:pPr>
        <w:rPr>
          <w:rFonts w:cs="Calibri"/>
          <w:b/>
          <w:bCs/>
          <w:color w:val="F05A23" w:themeColor="accent2"/>
          <w:sz w:val="34"/>
          <w:szCs w:val="34"/>
          <w:lang w:val="en-GB"/>
        </w:rPr>
      </w:pPr>
    </w:p>
    <w:p w14:paraId="7991B22A" w14:textId="77777777" w:rsidR="00174B2F" w:rsidRPr="00323F12" w:rsidRDefault="00E7614F" w:rsidP="00E7614F">
      <w:pPr>
        <w:rPr>
          <w:b/>
          <w:bCs/>
          <w:lang w:val="en-GB"/>
        </w:rPr>
      </w:pPr>
      <w:r w:rsidRPr="00323F12">
        <w:rPr>
          <w:b/>
          <w:bCs/>
          <w:lang w:val="en-GB"/>
        </w:rPr>
        <w:t>Document</w:t>
      </w:r>
      <w:r w:rsidR="0096126E" w:rsidRPr="00323F12">
        <w:rPr>
          <w:b/>
          <w:bCs/>
          <w:lang w:val="en-GB"/>
        </w:rPr>
        <w:t xml:space="preserve"> data</w:t>
      </w:r>
    </w:p>
    <w:tbl>
      <w:tblPr>
        <w:tblStyle w:val="LVNLTabel"/>
        <w:tblW w:w="8505" w:type="dxa"/>
        <w:tblLayout w:type="fixed"/>
        <w:tblLook w:val="0220" w:firstRow="1" w:lastRow="0" w:firstColumn="0" w:lastColumn="0" w:noHBand="1" w:noVBand="0"/>
      </w:tblPr>
      <w:tblGrid>
        <w:gridCol w:w="4324"/>
        <w:gridCol w:w="4181"/>
      </w:tblGrid>
      <w:tr w:rsidR="00483511" w:rsidRPr="00323F12" w14:paraId="3F4B1CDC" w14:textId="77777777" w:rsidTr="000047E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82" w:type="dxa"/>
          </w:tcPr>
          <w:p w14:paraId="656CECEB" w14:textId="4AFC877F" w:rsidR="00483511" w:rsidRPr="00323F12" w:rsidRDefault="00714D16" w:rsidP="00483511">
            <w:pPr>
              <w:rPr>
                <w:lang w:val="en-GB"/>
              </w:rPr>
            </w:pPr>
            <w:r w:rsidRPr="00323F12">
              <w:rPr>
                <w:lang w:val="en-GB"/>
              </w:rPr>
              <w:t>Tit</w:t>
            </w:r>
            <w:r w:rsidR="00CE5F9A">
              <w:rPr>
                <w:lang w:val="en-GB"/>
              </w:rPr>
              <w:t>el</w:t>
            </w:r>
          </w:p>
        </w:tc>
        <w:tc>
          <w:tcPr>
            <w:cnfStyle w:val="000001000000" w:firstRow="0" w:lastRow="0" w:firstColumn="0" w:lastColumn="0" w:oddVBand="0" w:evenVBand="1" w:oddHBand="0" w:evenHBand="0" w:firstRowFirstColumn="0" w:firstRowLastColumn="0" w:lastRowFirstColumn="0" w:lastRowLastColumn="0"/>
            <w:tcW w:w="4139" w:type="dxa"/>
          </w:tcPr>
          <w:p w14:paraId="1EC9D05C" w14:textId="1611108A" w:rsidR="00483511" w:rsidRPr="008913C9" w:rsidRDefault="008913C9" w:rsidP="00195827">
            <w:r>
              <w:t xml:space="preserve">Marktconsultatie </w:t>
            </w:r>
            <w:r w:rsidRPr="00390B8B">
              <w:t>ATSP Last Resort netwerk omgeving</w:t>
            </w:r>
          </w:p>
        </w:tc>
      </w:tr>
      <w:tr w:rsidR="00483511" w:rsidRPr="00323F12" w14:paraId="5CC8E748"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3F9EE9AE" w14:textId="0F93D7FD" w:rsidR="00483511" w:rsidRPr="00323F12" w:rsidRDefault="00714D16" w:rsidP="00195827">
            <w:pPr>
              <w:rPr>
                <w:lang w:val="en-GB"/>
              </w:rPr>
            </w:pPr>
            <w:proofErr w:type="spellStart"/>
            <w:r w:rsidRPr="00323F12">
              <w:rPr>
                <w:lang w:val="en-GB"/>
              </w:rPr>
              <w:t>Referen</w:t>
            </w:r>
            <w:r w:rsidR="00CE5F9A">
              <w:rPr>
                <w:lang w:val="en-GB"/>
              </w:rPr>
              <w:t>tienummer</w:t>
            </w:r>
            <w:proofErr w:type="spellEnd"/>
          </w:p>
        </w:tc>
        <w:sdt>
          <w:sdtPr>
            <w:rPr>
              <w:lang w:val="en-GB"/>
            </w:rPr>
            <w:alias w:val="Referentienummer"/>
            <w:tag w:val="Referentienummer"/>
            <w:id w:val="311069720"/>
            <w:placeholder>
              <w:docPart w:val="3DD1BBADF35640E191FD55FE60730FCE"/>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4E77962C" w14:textId="705957EF" w:rsidR="00483511" w:rsidRPr="00323F12" w:rsidRDefault="00BD16AE" w:rsidP="00195827">
                <w:pPr>
                  <w:rPr>
                    <w:lang w:val="en-GB"/>
                  </w:rPr>
                </w:pPr>
                <w:r w:rsidRPr="00323F12">
                  <w:rPr>
                    <w:lang w:val="en-GB"/>
                  </w:rPr>
                  <w:t>PR</w:t>
                </w:r>
                <w:r w:rsidR="00E10ED3">
                  <w:rPr>
                    <w:lang w:val="en-GB"/>
                  </w:rPr>
                  <w:t>A2682</w:t>
                </w:r>
              </w:p>
            </w:tc>
          </w:sdtContent>
        </w:sdt>
      </w:tr>
      <w:tr w:rsidR="00077FBA" w:rsidRPr="00323F12" w14:paraId="38640B9B"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225D9212" w14:textId="0545EBE2" w:rsidR="00077FBA" w:rsidRPr="00323F12" w:rsidRDefault="00714D16" w:rsidP="00A1164A">
            <w:pPr>
              <w:rPr>
                <w:lang w:val="en-GB"/>
              </w:rPr>
            </w:pPr>
            <w:r w:rsidRPr="00323F12">
              <w:rPr>
                <w:lang w:val="en-GB"/>
              </w:rPr>
              <w:t>Versi</w:t>
            </w:r>
            <w:r w:rsidR="00CE5F9A">
              <w:rPr>
                <w:lang w:val="en-GB"/>
              </w:rPr>
              <w:t>e</w:t>
            </w:r>
            <w:r w:rsidR="0096126E" w:rsidRPr="00323F12">
              <w:rPr>
                <w:lang w:val="en-GB"/>
              </w:rPr>
              <w:t xml:space="preserve"> dat</w:t>
            </w:r>
            <w:r w:rsidR="00CE5F9A">
              <w:rPr>
                <w:lang w:val="en-GB"/>
              </w:rPr>
              <w:t>um</w:t>
            </w:r>
          </w:p>
        </w:tc>
        <w:sdt>
          <w:sdtPr>
            <w:rPr>
              <w:lang w:val="en-GB"/>
            </w:rPr>
            <w:alias w:val="Versiedatum"/>
            <w:tag w:val="Versiedatum"/>
            <w:id w:val="2130274691"/>
            <w:placeholder>
              <w:docPart w:val="D4707F95248A4F9AB172D0208DC9C2BF"/>
            </w:placeholder>
            <w:date w:fullDate="2025-07-14T00:00:00Z">
              <w:dateFormat w:val="d-M-yyyy"/>
              <w:lid w:val="nl-NL"/>
              <w:storeMappedDataAs w:val="dateTime"/>
              <w:calendar w:val="gregorian"/>
            </w:date>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7AB97901" w14:textId="67FD31D6" w:rsidR="00077FBA" w:rsidRPr="00323F12" w:rsidRDefault="00A80E7C" w:rsidP="00195827">
                <w:pPr>
                  <w:rPr>
                    <w:lang w:val="en-GB"/>
                  </w:rPr>
                </w:pPr>
                <w:r>
                  <w:t>14-7-2025</w:t>
                </w:r>
              </w:p>
            </w:tc>
          </w:sdtContent>
        </w:sdt>
      </w:tr>
      <w:tr w:rsidR="00077FBA" w:rsidRPr="00323F12" w14:paraId="483C262D"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711E170B" w14:textId="77777777" w:rsidR="00077FBA" w:rsidRPr="00323F12" w:rsidRDefault="00714D16" w:rsidP="00A1164A">
            <w:pPr>
              <w:rPr>
                <w:lang w:val="en-GB"/>
              </w:rPr>
            </w:pPr>
            <w:r w:rsidRPr="00323F12">
              <w:rPr>
                <w:lang w:val="en-GB"/>
              </w:rPr>
              <w:t>Status</w:t>
            </w:r>
          </w:p>
        </w:tc>
        <w:sdt>
          <w:sdtPr>
            <w:rPr>
              <w:lang w:val="en-GB"/>
            </w:rPr>
            <w:alias w:val="Status"/>
            <w:tag w:val="Status"/>
            <w:id w:val="-944999418"/>
            <w:placeholder>
              <w:docPart w:val="DFF95868B0624FB9B5B5226D763F6EF0"/>
            </w:placeholder>
            <w:comboBox>
              <w:listItem w:value="Kies een item."/>
              <w:listItem w:displayText="Concept" w:value="Concept"/>
              <w:listItem w:displayText="In review" w:value="In review"/>
              <w:listItem w:displayText="Definitief" w:value="Definitief"/>
            </w:comboBox>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2A66E3C1" w14:textId="03DFB6F1" w:rsidR="00077FBA" w:rsidRPr="00323F12" w:rsidRDefault="00347B62" w:rsidP="00195827">
                <w:pPr>
                  <w:rPr>
                    <w:lang w:val="en-GB"/>
                  </w:rPr>
                </w:pPr>
                <w:proofErr w:type="spellStart"/>
                <w:r>
                  <w:rPr>
                    <w:lang w:val="en-GB"/>
                  </w:rPr>
                  <w:t>Definitief</w:t>
                </w:r>
                <w:proofErr w:type="spellEnd"/>
              </w:p>
            </w:tc>
          </w:sdtContent>
        </w:sdt>
      </w:tr>
      <w:tr w:rsidR="000F3AAB" w:rsidRPr="00323F12" w14:paraId="1175CEBA"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69155A1" w14:textId="2A284F13" w:rsidR="000F3AAB" w:rsidRPr="00323F12" w:rsidRDefault="00CE5F9A" w:rsidP="00A1164A">
            <w:pPr>
              <w:rPr>
                <w:lang w:val="en-GB"/>
              </w:rPr>
            </w:pPr>
            <w:proofErr w:type="spellStart"/>
            <w:r>
              <w:rPr>
                <w:lang w:val="en-GB"/>
              </w:rPr>
              <w:t>Versienummer</w:t>
            </w:r>
            <w:proofErr w:type="spellEnd"/>
          </w:p>
        </w:tc>
        <w:sdt>
          <w:sdtPr>
            <w:rPr>
              <w:lang w:val="en-GB"/>
            </w:rPr>
            <w:alias w:val="Revisie"/>
            <w:tag w:val="Revisienummer of opmerking"/>
            <w:id w:val="251020836"/>
            <w:placeholder>
              <w:docPart w:val="3DD1BBADF35640E191FD55FE60730FCE"/>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508ECDB1" w14:textId="0C1B9B73" w:rsidR="000F3AAB" w:rsidRPr="00323F12" w:rsidRDefault="00CE5F9A" w:rsidP="00195827">
                <w:pPr>
                  <w:rPr>
                    <w:lang w:val="en-GB"/>
                  </w:rPr>
                </w:pPr>
                <w:r>
                  <w:rPr>
                    <w:lang w:val="en-GB"/>
                  </w:rPr>
                  <w:t>1</w:t>
                </w:r>
                <w:r w:rsidR="00347B62">
                  <w:rPr>
                    <w:lang w:val="en-GB"/>
                  </w:rPr>
                  <w:t>.0</w:t>
                </w:r>
              </w:p>
            </w:tc>
          </w:sdtContent>
        </w:sdt>
      </w:tr>
    </w:tbl>
    <w:p w14:paraId="0AFF0A34" w14:textId="77777777" w:rsidR="001C0E87" w:rsidRPr="00323F12" w:rsidRDefault="001C0E87" w:rsidP="001C0E87">
      <w:pPr>
        <w:rPr>
          <w:lang w:val="en-GB"/>
        </w:rPr>
      </w:pPr>
    </w:p>
    <w:p w14:paraId="753716D9" w14:textId="77777777" w:rsidR="009415AC" w:rsidRPr="00323F12" w:rsidRDefault="009415AC">
      <w:pPr>
        <w:rPr>
          <w:lang w:val="en-GB"/>
        </w:rPr>
      </w:pPr>
    </w:p>
    <w:p w14:paraId="5D74783E" w14:textId="77777777" w:rsidR="00456803" w:rsidRPr="00323F12" w:rsidRDefault="00456803">
      <w:pPr>
        <w:rPr>
          <w:lang w:val="en-GB"/>
        </w:rPr>
      </w:pPr>
    </w:p>
    <w:p w14:paraId="5835D4A3" w14:textId="77777777" w:rsidR="009D0182" w:rsidRPr="00323F12" w:rsidRDefault="009D0182" w:rsidP="009D0182">
      <w:pPr>
        <w:rPr>
          <w:lang w:val="en-GB"/>
        </w:rPr>
      </w:pPr>
    </w:p>
    <w:p w14:paraId="242B638F" w14:textId="77777777" w:rsidR="00174B2F" w:rsidRPr="00323F12" w:rsidRDefault="00174B2F" w:rsidP="0095749C">
      <w:pPr>
        <w:spacing w:after="200" w:line="276" w:lineRule="auto"/>
        <w:rPr>
          <w:lang w:val="en-GB"/>
        </w:rPr>
      </w:pPr>
    </w:p>
    <w:p w14:paraId="2F971F78" w14:textId="77777777" w:rsidR="002B6DAD" w:rsidRPr="00323F12" w:rsidRDefault="002B6DAD">
      <w:pPr>
        <w:spacing w:after="200" w:line="276" w:lineRule="auto"/>
        <w:rPr>
          <w:lang w:val="en-GB"/>
        </w:rPr>
        <w:sectPr w:rsidR="002B6DAD" w:rsidRPr="00323F12" w:rsidSect="00083216">
          <w:headerReference w:type="even" r:id="rId14"/>
          <w:headerReference w:type="default" r:id="rId15"/>
          <w:footerReference w:type="even" r:id="rId16"/>
          <w:footerReference w:type="default" r:id="rId17"/>
          <w:headerReference w:type="first" r:id="rId18"/>
          <w:footerReference w:type="first" r:id="rId19"/>
          <w:pgSz w:w="11906" w:h="16838" w:code="9"/>
          <w:pgMar w:top="1418" w:right="1474" w:bottom="1418" w:left="1956" w:header="709" w:footer="312" w:gutter="0"/>
          <w:cols w:space="708"/>
          <w:docGrid w:linePitch="360"/>
        </w:sectPr>
      </w:pPr>
    </w:p>
    <w:p w14:paraId="539F131D" w14:textId="59642418" w:rsidR="00714D16" w:rsidRPr="00323F12" w:rsidRDefault="00654AE6" w:rsidP="00E7614F">
      <w:pPr>
        <w:rPr>
          <w:b/>
          <w:bCs/>
          <w:color w:val="F05A23" w:themeColor="accent2"/>
          <w:sz w:val="34"/>
          <w:szCs w:val="34"/>
          <w:lang w:val="en-GB"/>
        </w:rPr>
      </w:pPr>
      <w:proofErr w:type="spellStart"/>
      <w:r>
        <w:rPr>
          <w:b/>
          <w:bCs/>
          <w:color w:val="F05A23" w:themeColor="accent2"/>
          <w:sz w:val="34"/>
          <w:szCs w:val="34"/>
          <w:lang w:val="en-GB"/>
        </w:rPr>
        <w:lastRenderedPageBreak/>
        <w:t>Inhoudsopgave</w:t>
      </w:r>
      <w:proofErr w:type="spellEnd"/>
    </w:p>
    <w:sdt>
      <w:sdtPr>
        <w:rPr>
          <w:rFonts w:ascii="Calibri" w:eastAsiaTheme="minorEastAsia" w:hAnsi="Calibri" w:cstheme="minorBidi"/>
          <w:color w:val="auto"/>
          <w:sz w:val="16"/>
          <w:szCs w:val="16"/>
          <w:lang w:val="en-GB" w:eastAsia="en-US"/>
        </w:rPr>
        <w:id w:val="1507871612"/>
        <w:docPartObj>
          <w:docPartGallery w:val="Table of Contents"/>
          <w:docPartUnique/>
        </w:docPartObj>
      </w:sdtPr>
      <w:sdtEndPr>
        <w:rPr>
          <w:b/>
        </w:rPr>
      </w:sdtEndPr>
      <w:sdtContent>
        <w:p w14:paraId="18AD152E" w14:textId="77777777" w:rsidR="00E7614F" w:rsidRPr="00856C35" w:rsidRDefault="00E7614F" w:rsidP="00E7614F">
          <w:pPr>
            <w:pStyle w:val="Kopvaninhoudsopgave"/>
            <w:rPr>
              <w:sz w:val="16"/>
              <w:szCs w:val="16"/>
              <w:lang w:val="en-GB"/>
            </w:rPr>
          </w:pPr>
        </w:p>
        <w:p w14:paraId="76E77A77" w14:textId="26AF62A3" w:rsidR="00D44923" w:rsidRDefault="00E7614F">
          <w:pPr>
            <w:pStyle w:val="Inhopg1"/>
            <w:rPr>
              <w:rFonts w:asciiTheme="minorHAnsi" w:eastAsiaTheme="minorEastAsia" w:hAnsiTheme="minorHAnsi"/>
              <w:b w:val="0"/>
              <w:noProof/>
              <w:color w:val="auto"/>
              <w:kern w:val="2"/>
              <w:sz w:val="24"/>
              <w:szCs w:val="24"/>
              <w:lang w:eastAsia="nl-NL"/>
              <w14:ligatures w14:val="standardContextual"/>
            </w:rPr>
          </w:pPr>
          <w:r w:rsidRPr="00856C35">
            <w:rPr>
              <w:sz w:val="16"/>
              <w:szCs w:val="16"/>
              <w:lang w:val="en-GB"/>
            </w:rPr>
            <w:fldChar w:fldCharType="begin"/>
          </w:r>
          <w:r w:rsidRPr="00B50B8A">
            <w:rPr>
              <w:sz w:val="16"/>
              <w:szCs w:val="16"/>
            </w:rPr>
            <w:instrText xml:space="preserve"> TOC \o "1-3" \u </w:instrText>
          </w:r>
          <w:r w:rsidRPr="00856C35">
            <w:rPr>
              <w:sz w:val="16"/>
              <w:szCs w:val="16"/>
              <w:lang w:val="en-GB"/>
            </w:rPr>
            <w:fldChar w:fldCharType="separate"/>
          </w:r>
          <w:r w:rsidR="00D44923">
            <w:rPr>
              <w:noProof/>
            </w:rPr>
            <w:t>1.</w:t>
          </w:r>
          <w:r w:rsidR="00D44923">
            <w:rPr>
              <w:rFonts w:asciiTheme="minorHAnsi" w:eastAsiaTheme="minorEastAsia" w:hAnsiTheme="minorHAnsi"/>
              <w:b w:val="0"/>
              <w:noProof/>
              <w:color w:val="auto"/>
              <w:kern w:val="2"/>
              <w:sz w:val="24"/>
              <w:szCs w:val="24"/>
              <w:lang w:eastAsia="nl-NL"/>
              <w14:ligatures w14:val="standardContextual"/>
            </w:rPr>
            <w:tab/>
          </w:r>
          <w:r w:rsidR="00D44923">
            <w:rPr>
              <w:noProof/>
            </w:rPr>
            <w:t>Inleiding</w:t>
          </w:r>
          <w:r w:rsidR="00D44923">
            <w:rPr>
              <w:noProof/>
            </w:rPr>
            <w:tab/>
          </w:r>
          <w:r w:rsidR="00D44923">
            <w:rPr>
              <w:noProof/>
            </w:rPr>
            <w:fldChar w:fldCharType="begin"/>
          </w:r>
          <w:r w:rsidR="00D44923">
            <w:rPr>
              <w:noProof/>
            </w:rPr>
            <w:instrText xml:space="preserve"> PAGEREF _Toc203576019 \h </w:instrText>
          </w:r>
          <w:r w:rsidR="00D44923">
            <w:rPr>
              <w:noProof/>
            </w:rPr>
          </w:r>
          <w:r w:rsidR="00D44923">
            <w:rPr>
              <w:noProof/>
            </w:rPr>
            <w:fldChar w:fldCharType="separate"/>
          </w:r>
          <w:r w:rsidR="00D44923">
            <w:rPr>
              <w:noProof/>
            </w:rPr>
            <w:t>4</w:t>
          </w:r>
          <w:r w:rsidR="00D44923">
            <w:rPr>
              <w:noProof/>
            </w:rPr>
            <w:fldChar w:fldCharType="end"/>
          </w:r>
        </w:p>
        <w:p w14:paraId="29522BDB" w14:textId="7557B41D"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1.1</w:t>
          </w:r>
          <w:r>
            <w:rPr>
              <w:rFonts w:asciiTheme="minorHAnsi" w:eastAsiaTheme="minorEastAsia" w:hAnsiTheme="minorHAnsi"/>
              <w:noProof/>
              <w:kern w:val="2"/>
              <w:sz w:val="24"/>
              <w:szCs w:val="24"/>
              <w:lang w:eastAsia="nl-NL"/>
              <w14:ligatures w14:val="standardContextual"/>
            </w:rPr>
            <w:tab/>
          </w:r>
          <w:r>
            <w:rPr>
              <w:noProof/>
            </w:rPr>
            <w:t>Doel van deze marktconsultatie</w:t>
          </w:r>
          <w:r>
            <w:rPr>
              <w:noProof/>
            </w:rPr>
            <w:tab/>
          </w:r>
          <w:r>
            <w:rPr>
              <w:noProof/>
            </w:rPr>
            <w:fldChar w:fldCharType="begin"/>
          </w:r>
          <w:r>
            <w:rPr>
              <w:noProof/>
            </w:rPr>
            <w:instrText xml:space="preserve"> PAGEREF _Toc203576020 \h </w:instrText>
          </w:r>
          <w:r>
            <w:rPr>
              <w:noProof/>
            </w:rPr>
          </w:r>
          <w:r>
            <w:rPr>
              <w:noProof/>
            </w:rPr>
            <w:fldChar w:fldCharType="separate"/>
          </w:r>
          <w:r>
            <w:rPr>
              <w:noProof/>
            </w:rPr>
            <w:t>4</w:t>
          </w:r>
          <w:r>
            <w:rPr>
              <w:noProof/>
            </w:rPr>
            <w:fldChar w:fldCharType="end"/>
          </w:r>
        </w:p>
        <w:p w14:paraId="50693784" w14:textId="30521B7A"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1.2</w:t>
          </w:r>
          <w:r>
            <w:rPr>
              <w:rFonts w:asciiTheme="minorHAnsi" w:eastAsiaTheme="minorEastAsia" w:hAnsiTheme="minorHAnsi"/>
              <w:noProof/>
              <w:kern w:val="2"/>
              <w:sz w:val="24"/>
              <w:szCs w:val="24"/>
              <w:lang w:eastAsia="nl-NL"/>
              <w14:ligatures w14:val="standardContextual"/>
            </w:rPr>
            <w:tab/>
          </w:r>
          <w:r>
            <w:rPr>
              <w:noProof/>
            </w:rPr>
            <w:t>Bedrijfsinformatie Luchtverkeersleiding Nederland (LVNL)</w:t>
          </w:r>
          <w:r>
            <w:rPr>
              <w:noProof/>
            </w:rPr>
            <w:tab/>
          </w:r>
          <w:r>
            <w:rPr>
              <w:noProof/>
            </w:rPr>
            <w:fldChar w:fldCharType="begin"/>
          </w:r>
          <w:r>
            <w:rPr>
              <w:noProof/>
            </w:rPr>
            <w:instrText xml:space="preserve"> PAGEREF _Toc203576021 \h </w:instrText>
          </w:r>
          <w:r>
            <w:rPr>
              <w:noProof/>
            </w:rPr>
          </w:r>
          <w:r>
            <w:rPr>
              <w:noProof/>
            </w:rPr>
            <w:fldChar w:fldCharType="separate"/>
          </w:r>
          <w:r>
            <w:rPr>
              <w:noProof/>
            </w:rPr>
            <w:t>4</w:t>
          </w:r>
          <w:r>
            <w:rPr>
              <w:noProof/>
            </w:rPr>
            <w:fldChar w:fldCharType="end"/>
          </w:r>
        </w:p>
        <w:p w14:paraId="6F839D50" w14:textId="44DAC5D6"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1.3</w:t>
          </w:r>
          <w:r>
            <w:rPr>
              <w:rFonts w:asciiTheme="minorHAnsi" w:eastAsiaTheme="minorEastAsia" w:hAnsiTheme="minorHAnsi"/>
              <w:noProof/>
              <w:kern w:val="2"/>
              <w:sz w:val="24"/>
              <w:szCs w:val="24"/>
              <w:lang w:eastAsia="nl-NL"/>
              <w14:ligatures w14:val="standardContextual"/>
            </w:rPr>
            <w:tab/>
          </w:r>
          <w:r>
            <w:rPr>
              <w:noProof/>
            </w:rPr>
            <w:t>Procedure van de marktconsultatie</w:t>
          </w:r>
          <w:r>
            <w:rPr>
              <w:noProof/>
            </w:rPr>
            <w:tab/>
          </w:r>
          <w:r>
            <w:rPr>
              <w:noProof/>
            </w:rPr>
            <w:fldChar w:fldCharType="begin"/>
          </w:r>
          <w:r>
            <w:rPr>
              <w:noProof/>
            </w:rPr>
            <w:instrText xml:space="preserve"> PAGEREF _Toc203576022 \h </w:instrText>
          </w:r>
          <w:r>
            <w:rPr>
              <w:noProof/>
            </w:rPr>
          </w:r>
          <w:r>
            <w:rPr>
              <w:noProof/>
            </w:rPr>
            <w:fldChar w:fldCharType="separate"/>
          </w:r>
          <w:r>
            <w:rPr>
              <w:noProof/>
            </w:rPr>
            <w:t>4</w:t>
          </w:r>
          <w:r>
            <w:rPr>
              <w:noProof/>
            </w:rPr>
            <w:fldChar w:fldCharType="end"/>
          </w:r>
        </w:p>
        <w:p w14:paraId="27370884" w14:textId="3629F3AB" w:rsidR="00D44923" w:rsidRDefault="00D44923">
          <w:pPr>
            <w:pStyle w:val="Inhopg3"/>
            <w:rPr>
              <w:rFonts w:asciiTheme="minorHAnsi" w:eastAsiaTheme="minorEastAsia" w:hAnsiTheme="minorHAnsi"/>
              <w:noProof/>
              <w:kern w:val="2"/>
              <w:sz w:val="24"/>
              <w:szCs w:val="24"/>
              <w:lang w:eastAsia="nl-NL"/>
              <w14:ligatures w14:val="standardContextual"/>
            </w:rPr>
          </w:pPr>
          <w:r>
            <w:rPr>
              <w:noProof/>
            </w:rPr>
            <w:t>1.3.1</w:t>
          </w:r>
          <w:r>
            <w:rPr>
              <w:rFonts w:asciiTheme="minorHAnsi" w:eastAsiaTheme="minorEastAsia" w:hAnsiTheme="minorHAnsi"/>
              <w:noProof/>
              <w:kern w:val="2"/>
              <w:sz w:val="24"/>
              <w:szCs w:val="24"/>
              <w:lang w:eastAsia="nl-NL"/>
              <w14:ligatures w14:val="standardContextual"/>
            </w:rPr>
            <w:tab/>
          </w:r>
          <w:r>
            <w:rPr>
              <w:noProof/>
            </w:rPr>
            <w:t>Publicatie van deze marktconsultatie</w:t>
          </w:r>
          <w:r>
            <w:rPr>
              <w:noProof/>
            </w:rPr>
            <w:tab/>
          </w:r>
          <w:r>
            <w:rPr>
              <w:noProof/>
            </w:rPr>
            <w:fldChar w:fldCharType="begin"/>
          </w:r>
          <w:r>
            <w:rPr>
              <w:noProof/>
            </w:rPr>
            <w:instrText xml:space="preserve"> PAGEREF _Toc203576023 \h </w:instrText>
          </w:r>
          <w:r>
            <w:rPr>
              <w:noProof/>
            </w:rPr>
          </w:r>
          <w:r>
            <w:rPr>
              <w:noProof/>
            </w:rPr>
            <w:fldChar w:fldCharType="separate"/>
          </w:r>
          <w:r>
            <w:rPr>
              <w:noProof/>
            </w:rPr>
            <w:t>4</w:t>
          </w:r>
          <w:r>
            <w:rPr>
              <w:noProof/>
            </w:rPr>
            <w:fldChar w:fldCharType="end"/>
          </w:r>
        </w:p>
        <w:p w14:paraId="054E6C93" w14:textId="7A3C11C0" w:rsidR="00D44923" w:rsidRDefault="00D44923">
          <w:pPr>
            <w:pStyle w:val="Inhopg3"/>
            <w:rPr>
              <w:rFonts w:asciiTheme="minorHAnsi" w:eastAsiaTheme="minorEastAsia" w:hAnsiTheme="minorHAnsi"/>
              <w:noProof/>
              <w:kern w:val="2"/>
              <w:sz w:val="24"/>
              <w:szCs w:val="24"/>
              <w:lang w:eastAsia="nl-NL"/>
              <w14:ligatures w14:val="standardContextual"/>
            </w:rPr>
          </w:pPr>
          <w:r>
            <w:rPr>
              <w:noProof/>
            </w:rPr>
            <w:t>1.3.2</w:t>
          </w:r>
          <w:r>
            <w:rPr>
              <w:rFonts w:asciiTheme="minorHAnsi" w:eastAsiaTheme="minorEastAsia" w:hAnsiTheme="minorHAnsi"/>
              <w:noProof/>
              <w:kern w:val="2"/>
              <w:sz w:val="24"/>
              <w:szCs w:val="24"/>
              <w:lang w:eastAsia="nl-NL"/>
              <w14:ligatures w14:val="standardContextual"/>
            </w:rPr>
            <w:tab/>
          </w:r>
          <w:r>
            <w:rPr>
              <w:noProof/>
            </w:rPr>
            <w:t>Planning van de aanbesteding</w:t>
          </w:r>
          <w:r>
            <w:rPr>
              <w:noProof/>
            </w:rPr>
            <w:tab/>
          </w:r>
          <w:r>
            <w:rPr>
              <w:noProof/>
            </w:rPr>
            <w:fldChar w:fldCharType="begin"/>
          </w:r>
          <w:r>
            <w:rPr>
              <w:noProof/>
            </w:rPr>
            <w:instrText xml:space="preserve"> PAGEREF _Toc203576024 \h </w:instrText>
          </w:r>
          <w:r>
            <w:rPr>
              <w:noProof/>
            </w:rPr>
          </w:r>
          <w:r>
            <w:rPr>
              <w:noProof/>
            </w:rPr>
            <w:fldChar w:fldCharType="separate"/>
          </w:r>
          <w:r>
            <w:rPr>
              <w:noProof/>
            </w:rPr>
            <w:t>4</w:t>
          </w:r>
          <w:r>
            <w:rPr>
              <w:noProof/>
            </w:rPr>
            <w:fldChar w:fldCharType="end"/>
          </w:r>
        </w:p>
        <w:p w14:paraId="2CA7F4DB" w14:textId="2EB9B33A" w:rsidR="00D44923" w:rsidRDefault="00D44923">
          <w:pPr>
            <w:pStyle w:val="Inhopg3"/>
            <w:rPr>
              <w:rFonts w:asciiTheme="minorHAnsi" w:eastAsiaTheme="minorEastAsia" w:hAnsiTheme="minorHAnsi"/>
              <w:noProof/>
              <w:kern w:val="2"/>
              <w:sz w:val="24"/>
              <w:szCs w:val="24"/>
              <w:lang w:eastAsia="nl-NL"/>
              <w14:ligatures w14:val="standardContextual"/>
            </w:rPr>
          </w:pPr>
          <w:r>
            <w:rPr>
              <w:noProof/>
            </w:rPr>
            <w:t>1.3.3</w:t>
          </w:r>
          <w:r>
            <w:rPr>
              <w:rFonts w:asciiTheme="minorHAnsi" w:eastAsiaTheme="minorEastAsia" w:hAnsiTheme="minorHAnsi"/>
              <w:noProof/>
              <w:kern w:val="2"/>
              <w:sz w:val="24"/>
              <w:szCs w:val="24"/>
              <w:lang w:eastAsia="nl-NL"/>
              <w14:ligatures w14:val="standardContextual"/>
            </w:rPr>
            <w:tab/>
          </w:r>
          <w:r>
            <w:rPr>
              <w:noProof/>
            </w:rPr>
            <w:t>Contactpersoon voor deze aanbesteding</w:t>
          </w:r>
          <w:r>
            <w:rPr>
              <w:noProof/>
            </w:rPr>
            <w:tab/>
          </w:r>
          <w:r>
            <w:rPr>
              <w:noProof/>
            </w:rPr>
            <w:fldChar w:fldCharType="begin"/>
          </w:r>
          <w:r>
            <w:rPr>
              <w:noProof/>
            </w:rPr>
            <w:instrText xml:space="preserve"> PAGEREF _Toc203576025 \h </w:instrText>
          </w:r>
          <w:r>
            <w:rPr>
              <w:noProof/>
            </w:rPr>
          </w:r>
          <w:r>
            <w:rPr>
              <w:noProof/>
            </w:rPr>
            <w:fldChar w:fldCharType="separate"/>
          </w:r>
          <w:r>
            <w:rPr>
              <w:noProof/>
            </w:rPr>
            <w:t>5</w:t>
          </w:r>
          <w:r>
            <w:rPr>
              <w:noProof/>
            </w:rPr>
            <w:fldChar w:fldCharType="end"/>
          </w:r>
        </w:p>
        <w:p w14:paraId="42694AE7" w14:textId="779F09E7" w:rsidR="00D44923" w:rsidRDefault="00D44923">
          <w:pPr>
            <w:pStyle w:val="Inhopg3"/>
            <w:rPr>
              <w:rFonts w:asciiTheme="minorHAnsi" w:eastAsiaTheme="minorEastAsia" w:hAnsiTheme="minorHAnsi"/>
              <w:noProof/>
              <w:kern w:val="2"/>
              <w:sz w:val="24"/>
              <w:szCs w:val="24"/>
              <w:lang w:eastAsia="nl-NL"/>
              <w14:ligatures w14:val="standardContextual"/>
            </w:rPr>
          </w:pPr>
          <w:r>
            <w:rPr>
              <w:noProof/>
            </w:rPr>
            <w:t>1.3.4</w:t>
          </w:r>
          <w:r>
            <w:rPr>
              <w:rFonts w:asciiTheme="minorHAnsi" w:eastAsiaTheme="minorEastAsia" w:hAnsiTheme="minorHAnsi"/>
              <w:noProof/>
              <w:kern w:val="2"/>
              <w:sz w:val="24"/>
              <w:szCs w:val="24"/>
              <w:lang w:eastAsia="nl-NL"/>
              <w14:ligatures w14:val="standardContextual"/>
            </w:rPr>
            <w:tab/>
          </w:r>
          <w:r>
            <w:rPr>
              <w:noProof/>
            </w:rPr>
            <w:t>Voorwaarden met betrekking tot de marktconsultatie</w:t>
          </w:r>
          <w:r>
            <w:rPr>
              <w:noProof/>
            </w:rPr>
            <w:tab/>
          </w:r>
          <w:r>
            <w:rPr>
              <w:noProof/>
            </w:rPr>
            <w:fldChar w:fldCharType="begin"/>
          </w:r>
          <w:r>
            <w:rPr>
              <w:noProof/>
            </w:rPr>
            <w:instrText xml:space="preserve"> PAGEREF _Toc203576026 \h </w:instrText>
          </w:r>
          <w:r>
            <w:rPr>
              <w:noProof/>
            </w:rPr>
          </w:r>
          <w:r>
            <w:rPr>
              <w:noProof/>
            </w:rPr>
            <w:fldChar w:fldCharType="separate"/>
          </w:r>
          <w:r>
            <w:rPr>
              <w:noProof/>
            </w:rPr>
            <w:t>5</w:t>
          </w:r>
          <w:r>
            <w:rPr>
              <w:noProof/>
            </w:rPr>
            <w:fldChar w:fldCharType="end"/>
          </w:r>
        </w:p>
        <w:p w14:paraId="5C6B557C" w14:textId="19AB2A22" w:rsidR="00D44923" w:rsidRDefault="00D44923">
          <w:pPr>
            <w:pStyle w:val="Inhopg1"/>
            <w:rPr>
              <w:rFonts w:asciiTheme="minorHAnsi" w:eastAsiaTheme="minorEastAsia" w:hAnsiTheme="minorHAnsi"/>
              <w:b w:val="0"/>
              <w:noProof/>
              <w:color w:val="auto"/>
              <w:kern w:val="2"/>
              <w:sz w:val="24"/>
              <w:szCs w:val="24"/>
              <w:lang w:eastAsia="nl-NL"/>
              <w14:ligatures w14:val="standardContextual"/>
            </w:rPr>
          </w:pPr>
          <w:r w:rsidRPr="00D44923">
            <w:rPr>
              <w:noProof/>
            </w:rPr>
            <w:t>2.</w:t>
          </w:r>
          <w:r>
            <w:rPr>
              <w:rFonts w:asciiTheme="minorHAnsi" w:eastAsiaTheme="minorEastAsia" w:hAnsiTheme="minorHAnsi"/>
              <w:b w:val="0"/>
              <w:noProof/>
              <w:color w:val="auto"/>
              <w:kern w:val="2"/>
              <w:sz w:val="24"/>
              <w:szCs w:val="24"/>
              <w:lang w:eastAsia="nl-NL"/>
              <w14:ligatures w14:val="standardContextual"/>
            </w:rPr>
            <w:tab/>
          </w:r>
          <w:r w:rsidRPr="00D44923">
            <w:rPr>
              <w:noProof/>
            </w:rPr>
            <w:t>Business specificatie</w:t>
          </w:r>
          <w:r>
            <w:rPr>
              <w:noProof/>
            </w:rPr>
            <w:tab/>
          </w:r>
          <w:r>
            <w:rPr>
              <w:noProof/>
            </w:rPr>
            <w:fldChar w:fldCharType="begin"/>
          </w:r>
          <w:r>
            <w:rPr>
              <w:noProof/>
            </w:rPr>
            <w:instrText xml:space="preserve"> PAGEREF _Toc203576027 \h </w:instrText>
          </w:r>
          <w:r>
            <w:rPr>
              <w:noProof/>
            </w:rPr>
          </w:r>
          <w:r>
            <w:rPr>
              <w:noProof/>
            </w:rPr>
            <w:fldChar w:fldCharType="separate"/>
          </w:r>
          <w:r>
            <w:rPr>
              <w:noProof/>
            </w:rPr>
            <w:t>6</w:t>
          </w:r>
          <w:r>
            <w:rPr>
              <w:noProof/>
            </w:rPr>
            <w:fldChar w:fldCharType="end"/>
          </w:r>
        </w:p>
        <w:p w14:paraId="1CBB6086" w14:textId="6FDDB32D" w:rsidR="00D44923" w:rsidRDefault="00D44923">
          <w:pPr>
            <w:pStyle w:val="Inhopg2"/>
            <w:rPr>
              <w:rFonts w:asciiTheme="minorHAnsi" w:eastAsiaTheme="minorEastAsia" w:hAnsiTheme="minorHAnsi"/>
              <w:noProof/>
              <w:kern w:val="2"/>
              <w:sz w:val="24"/>
              <w:szCs w:val="24"/>
              <w:lang w:eastAsia="nl-NL"/>
              <w14:ligatures w14:val="standardContextual"/>
            </w:rPr>
          </w:pPr>
          <w:r w:rsidRPr="00D44923">
            <w:rPr>
              <w:noProof/>
            </w:rPr>
            <w:t>2.1</w:t>
          </w:r>
          <w:r>
            <w:rPr>
              <w:rFonts w:asciiTheme="minorHAnsi" w:eastAsiaTheme="minorEastAsia" w:hAnsiTheme="minorHAnsi"/>
              <w:noProof/>
              <w:kern w:val="2"/>
              <w:sz w:val="24"/>
              <w:szCs w:val="24"/>
              <w:lang w:eastAsia="nl-NL"/>
              <w14:ligatures w14:val="standardContextual"/>
            </w:rPr>
            <w:tab/>
          </w:r>
          <w:r w:rsidRPr="00D44923">
            <w:rPr>
              <w:noProof/>
            </w:rPr>
            <w:t>Algemene beschrijving</w:t>
          </w:r>
          <w:r>
            <w:rPr>
              <w:noProof/>
            </w:rPr>
            <w:tab/>
          </w:r>
          <w:r>
            <w:rPr>
              <w:noProof/>
            </w:rPr>
            <w:fldChar w:fldCharType="begin"/>
          </w:r>
          <w:r>
            <w:rPr>
              <w:noProof/>
            </w:rPr>
            <w:instrText xml:space="preserve"> PAGEREF _Toc203576028 \h </w:instrText>
          </w:r>
          <w:r>
            <w:rPr>
              <w:noProof/>
            </w:rPr>
          </w:r>
          <w:r>
            <w:rPr>
              <w:noProof/>
            </w:rPr>
            <w:fldChar w:fldCharType="separate"/>
          </w:r>
          <w:r>
            <w:rPr>
              <w:noProof/>
            </w:rPr>
            <w:t>6</w:t>
          </w:r>
          <w:r>
            <w:rPr>
              <w:noProof/>
            </w:rPr>
            <w:fldChar w:fldCharType="end"/>
          </w:r>
        </w:p>
        <w:p w14:paraId="5B72AC6D" w14:textId="6E16AB6A" w:rsidR="00D44923" w:rsidRDefault="00D44923">
          <w:pPr>
            <w:pStyle w:val="Inhopg2"/>
            <w:rPr>
              <w:rFonts w:asciiTheme="minorHAnsi" w:eastAsiaTheme="minorEastAsia" w:hAnsiTheme="minorHAnsi"/>
              <w:noProof/>
              <w:kern w:val="2"/>
              <w:sz w:val="24"/>
              <w:szCs w:val="24"/>
              <w:lang w:eastAsia="nl-NL"/>
              <w14:ligatures w14:val="standardContextual"/>
            </w:rPr>
          </w:pPr>
          <w:r w:rsidRPr="00D44923">
            <w:rPr>
              <w:noProof/>
            </w:rPr>
            <w:t>2.2</w:t>
          </w:r>
          <w:r>
            <w:rPr>
              <w:rFonts w:asciiTheme="minorHAnsi" w:eastAsiaTheme="minorEastAsia" w:hAnsiTheme="minorHAnsi"/>
              <w:noProof/>
              <w:kern w:val="2"/>
              <w:sz w:val="24"/>
              <w:szCs w:val="24"/>
              <w:lang w:eastAsia="nl-NL"/>
              <w14:ligatures w14:val="standardContextual"/>
            </w:rPr>
            <w:tab/>
          </w:r>
          <w:r w:rsidRPr="00D44923">
            <w:rPr>
              <w:noProof/>
            </w:rPr>
            <w:t>Technische Capaciteiten</w:t>
          </w:r>
          <w:r>
            <w:rPr>
              <w:noProof/>
            </w:rPr>
            <w:tab/>
          </w:r>
          <w:r>
            <w:rPr>
              <w:noProof/>
            </w:rPr>
            <w:fldChar w:fldCharType="begin"/>
          </w:r>
          <w:r>
            <w:rPr>
              <w:noProof/>
            </w:rPr>
            <w:instrText xml:space="preserve"> PAGEREF _Toc203576029 \h </w:instrText>
          </w:r>
          <w:r>
            <w:rPr>
              <w:noProof/>
            </w:rPr>
          </w:r>
          <w:r>
            <w:rPr>
              <w:noProof/>
            </w:rPr>
            <w:fldChar w:fldCharType="separate"/>
          </w:r>
          <w:r>
            <w:rPr>
              <w:noProof/>
            </w:rPr>
            <w:t>7</w:t>
          </w:r>
          <w:r>
            <w:rPr>
              <w:noProof/>
            </w:rPr>
            <w:fldChar w:fldCharType="end"/>
          </w:r>
        </w:p>
        <w:p w14:paraId="594DB0D5" w14:textId="7C3837B9"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2.3</w:t>
          </w:r>
          <w:r>
            <w:rPr>
              <w:rFonts w:asciiTheme="minorHAnsi" w:eastAsiaTheme="minorEastAsia" w:hAnsiTheme="minorHAnsi"/>
              <w:noProof/>
              <w:kern w:val="2"/>
              <w:sz w:val="24"/>
              <w:szCs w:val="24"/>
              <w:lang w:eastAsia="nl-NL"/>
              <w14:ligatures w14:val="standardContextual"/>
            </w:rPr>
            <w:tab/>
          </w:r>
          <w:r>
            <w:rPr>
              <w:noProof/>
            </w:rPr>
            <w:t>Ontwerp en implementatie</w:t>
          </w:r>
          <w:r>
            <w:rPr>
              <w:noProof/>
            </w:rPr>
            <w:tab/>
          </w:r>
          <w:r>
            <w:rPr>
              <w:noProof/>
            </w:rPr>
            <w:fldChar w:fldCharType="begin"/>
          </w:r>
          <w:r>
            <w:rPr>
              <w:noProof/>
            </w:rPr>
            <w:instrText xml:space="preserve"> PAGEREF _Toc203576030 \h </w:instrText>
          </w:r>
          <w:r>
            <w:rPr>
              <w:noProof/>
            </w:rPr>
          </w:r>
          <w:r>
            <w:rPr>
              <w:noProof/>
            </w:rPr>
            <w:fldChar w:fldCharType="separate"/>
          </w:r>
          <w:r>
            <w:rPr>
              <w:noProof/>
            </w:rPr>
            <w:t>7</w:t>
          </w:r>
          <w:r>
            <w:rPr>
              <w:noProof/>
            </w:rPr>
            <w:fldChar w:fldCharType="end"/>
          </w:r>
        </w:p>
        <w:p w14:paraId="1485B00D" w14:textId="178BE157"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2.4</w:t>
          </w:r>
          <w:r>
            <w:rPr>
              <w:rFonts w:asciiTheme="minorHAnsi" w:eastAsiaTheme="minorEastAsia" w:hAnsiTheme="minorHAnsi"/>
              <w:noProof/>
              <w:kern w:val="2"/>
              <w:sz w:val="24"/>
              <w:szCs w:val="24"/>
              <w:lang w:eastAsia="nl-NL"/>
              <w14:ligatures w14:val="standardContextual"/>
            </w:rPr>
            <w:tab/>
          </w:r>
          <w:r>
            <w:rPr>
              <w:noProof/>
            </w:rPr>
            <w:t>Beheer, ondersteuning en beveiliging</w:t>
          </w:r>
          <w:r>
            <w:rPr>
              <w:noProof/>
            </w:rPr>
            <w:tab/>
          </w:r>
          <w:r>
            <w:rPr>
              <w:noProof/>
            </w:rPr>
            <w:fldChar w:fldCharType="begin"/>
          </w:r>
          <w:r>
            <w:rPr>
              <w:noProof/>
            </w:rPr>
            <w:instrText xml:space="preserve"> PAGEREF _Toc203576031 \h </w:instrText>
          </w:r>
          <w:r>
            <w:rPr>
              <w:noProof/>
            </w:rPr>
          </w:r>
          <w:r>
            <w:rPr>
              <w:noProof/>
            </w:rPr>
            <w:fldChar w:fldCharType="separate"/>
          </w:r>
          <w:r>
            <w:rPr>
              <w:noProof/>
            </w:rPr>
            <w:t>7</w:t>
          </w:r>
          <w:r>
            <w:rPr>
              <w:noProof/>
            </w:rPr>
            <w:fldChar w:fldCharType="end"/>
          </w:r>
        </w:p>
        <w:p w14:paraId="67BF9FF0" w14:textId="68D24D7E"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2.5</w:t>
          </w:r>
          <w:r>
            <w:rPr>
              <w:rFonts w:asciiTheme="minorHAnsi" w:eastAsiaTheme="minorEastAsia" w:hAnsiTheme="minorHAnsi"/>
              <w:noProof/>
              <w:kern w:val="2"/>
              <w:sz w:val="24"/>
              <w:szCs w:val="24"/>
              <w:lang w:eastAsia="nl-NL"/>
              <w14:ligatures w14:val="standardContextual"/>
            </w:rPr>
            <w:tab/>
          </w:r>
          <w:r>
            <w:rPr>
              <w:noProof/>
            </w:rPr>
            <w:t>Onderhoud</w:t>
          </w:r>
          <w:r>
            <w:rPr>
              <w:noProof/>
            </w:rPr>
            <w:tab/>
          </w:r>
          <w:r>
            <w:rPr>
              <w:noProof/>
            </w:rPr>
            <w:fldChar w:fldCharType="begin"/>
          </w:r>
          <w:r>
            <w:rPr>
              <w:noProof/>
            </w:rPr>
            <w:instrText xml:space="preserve"> PAGEREF _Toc203576032 \h </w:instrText>
          </w:r>
          <w:r>
            <w:rPr>
              <w:noProof/>
            </w:rPr>
          </w:r>
          <w:r>
            <w:rPr>
              <w:noProof/>
            </w:rPr>
            <w:fldChar w:fldCharType="separate"/>
          </w:r>
          <w:r>
            <w:rPr>
              <w:noProof/>
            </w:rPr>
            <w:t>8</w:t>
          </w:r>
          <w:r>
            <w:rPr>
              <w:noProof/>
            </w:rPr>
            <w:fldChar w:fldCharType="end"/>
          </w:r>
        </w:p>
        <w:p w14:paraId="3D67A363" w14:textId="3389417A"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2.6</w:t>
          </w:r>
          <w:r>
            <w:rPr>
              <w:rFonts w:asciiTheme="minorHAnsi" w:eastAsiaTheme="minorEastAsia" w:hAnsiTheme="minorHAnsi"/>
              <w:noProof/>
              <w:kern w:val="2"/>
              <w:sz w:val="24"/>
              <w:szCs w:val="24"/>
              <w:lang w:eastAsia="nl-NL"/>
              <w14:ligatures w14:val="standardContextual"/>
            </w:rPr>
            <w:tab/>
          </w:r>
          <w:r>
            <w:rPr>
              <w:noProof/>
            </w:rPr>
            <w:t>Tijdslijnen</w:t>
          </w:r>
          <w:r>
            <w:rPr>
              <w:noProof/>
            </w:rPr>
            <w:tab/>
          </w:r>
          <w:r>
            <w:rPr>
              <w:noProof/>
            </w:rPr>
            <w:fldChar w:fldCharType="begin"/>
          </w:r>
          <w:r>
            <w:rPr>
              <w:noProof/>
            </w:rPr>
            <w:instrText xml:space="preserve"> PAGEREF _Toc203576033 \h </w:instrText>
          </w:r>
          <w:r>
            <w:rPr>
              <w:noProof/>
            </w:rPr>
          </w:r>
          <w:r>
            <w:rPr>
              <w:noProof/>
            </w:rPr>
            <w:fldChar w:fldCharType="separate"/>
          </w:r>
          <w:r>
            <w:rPr>
              <w:noProof/>
            </w:rPr>
            <w:t>8</w:t>
          </w:r>
          <w:r>
            <w:rPr>
              <w:noProof/>
            </w:rPr>
            <w:fldChar w:fldCharType="end"/>
          </w:r>
        </w:p>
        <w:p w14:paraId="4BF3E7B4" w14:textId="5DF8E788"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2.7</w:t>
          </w:r>
          <w:r>
            <w:rPr>
              <w:rFonts w:asciiTheme="minorHAnsi" w:eastAsiaTheme="minorEastAsia" w:hAnsiTheme="minorHAnsi"/>
              <w:noProof/>
              <w:kern w:val="2"/>
              <w:sz w:val="24"/>
              <w:szCs w:val="24"/>
              <w:lang w:eastAsia="nl-NL"/>
              <w14:ligatures w14:val="standardContextual"/>
            </w:rPr>
            <w:tab/>
          </w:r>
          <w:r>
            <w:rPr>
              <w:noProof/>
            </w:rPr>
            <w:t>Ervaring en referenties</w:t>
          </w:r>
          <w:r>
            <w:rPr>
              <w:noProof/>
            </w:rPr>
            <w:tab/>
          </w:r>
          <w:r>
            <w:rPr>
              <w:noProof/>
            </w:rPr>
            <w:fldChar w:fldCharType="begin"/>
          </w:r>
          <w:r>
            <w:rPr>
              <w:noProof/>
            </w:rPr>
            <w:instrText xml:space="preserve"> PAGEREF _Toc203576034 \h </w:instrText>
          </w:r>
          <w:r>
            <w:rPr>
              <w:noProof/>
            </w:rPr>
          </w:r>
          <w:r>
            <w:rPr>
              <w:noProof/>
            </w:rPr>
            <w:fldChar w:fldCharType="separate"/>
          </w:r>
          <w:r>
            <w:rPr>
              <w:noProof/>
            </w:rPr>
            <w:t>8</w:t>
          </w:r>
          <w:r>
            <w:rPr>
              <w:noProof/>
            </w:rPr>
            <w:fldChar w:fldCharType="end"/>
          </w:r>
        </w:p>
        <w:p w14:paraId="670CBCF4" w14:textId="4C472980"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2.8</w:t>
          </w:r>
          <w:r>
            <w:rPr>
              <w:rFonts w:asciiTheme="minorHAnsi" w:eastAsiaTheme="minorEastAsia" w:hAnsiTheme="minorHAnsi"/>
              <w:noProof/>
              <w:kern w:val="2"/>
              <w:sz w:val="24"/>
              <w:szCs w:val="24"/>
              <w:lang w:eastAsia="nl-NL"/>
              <w14:ligatures w14:val="standardContextual"/>
            </w:rPr>
            <w:tab/>
          </w:r>
          <w:r>
            <w:rPr>
              <w:noProof/>
            </w:rPr>
            <w:t>Bereidheid en interesse</w:t>
          </w:r>
          <w:r>
            <w:rPr>
              <w:noProof/>
            </w:rPr>
            <w:tab/>
          </w:r>
          <w:r>
            <w:rPr>
              <w:noProof/>
            </w:rPr>
            <w:fldChar w:fldCharType="begin"/>
          </w:r>
          <w:r>
            <w:rPr>
              <w:noProof/>
            </w:rPr>
            <w:instrText xml:space="preserve"> PAGEREF _Toc203576035 \h </w:instrText>
          </w:r>
          <w:r>
            <w:rPr>
              <w:noProof/>
            </w:rPr>
          </w:r>
          <w:r>
            <w:rPr>
              <w:noProof/>
            </w:rPr>
            <w:fldChar w:fldCharType="separate"/>
          </w:r>
          <w:r>
            <w:rPr>
              <w:noProof/>
            </w:rPr>
            <w:t>8</w:t>
          </w:r>
          <w:r>
            <w:rPr>
              <w:noProof/>
            </w:rPr>
            <w:fldChar w:fldCharType="end"/>
          </w:r>
        </w:p>
        <w:p w14:paraId="6EB9D14D" w14:textId="3E35D011"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2.9</w:t>
          </w:r>
          <w:r>
            <w:rPr>
              <w:rFonts w:asciiTheme="minorHAnsi" w:eastAsiaTheme="minorEastAsia" w:hAnsiTheme="minorHAnsi"/>
              <w:noProof/>
              <w:kern w:val="2"/>
              <w:sz w:val="24"/>
              <w:szCs w:val="24"/>
              <w:lang w:eastAsia="nl-NL"/>
              <w14:ligatures w14:val="standardContextual"/>
            </w:rPr>
            <w:tab/>
          </w:r>
          <w:r>
            <w:rPr>
              <w:noProof/>
            </w:rPr>
            <w:t>Risico’s</w:t>
          </w:r>
          <w:r>
            <w:rPr>
              <w:noProof/>
            </w:rPr>
            <w:tab/>
          </w:r>
          <w:r>
            <w:rPr>
              <w:noProof/>
            </w:rPr>
            <w:fldChar w:fldCharType="begin"/>
          </w:r>
          <w:r>
            <w:rPr>
              <w:noProof/>
            </w:rPr>
            <w:instrText xml:space="preserve"> PAGEREF _Toc203576036 \h </w:instrText>
          </w:r>
          <w:r>
            <w:rPr>
              <w:noProof/>
            </w:rPr>
          </w:r>
          <w:r>
            <w:rPr>
              <w:noProof/>
            </w:rPr>
            <w:fldChar w:fldCharType="separate"/>
          </w:r>
          <w:r>
            <w:rPr>
              <w:noProof/>
            </w:rPr>
            <w:t>8</w:t>
          </w:r>
          <w:r>
            <w:rPr>
              <w:noProof/>
            </w:rPr>
            <w:fldChar w:fldCharType="end"/>
          </w:r>
        </w:p>
        <w:p w14:paraId="699F700E" w14:textId="7B158F12" w:rsidR="00D44923" w:rsidRDefault="00D44923">
          <w:pPr>
            <w:pStyle w:val="Inhopg1"/>
            <w:rPr>
              <w:rFonts w:asciiTheme="minorHAnsi" w:eastAsiaTheme="minorEastAsia" w:hAnsiTheme="minorHAnsi"/>
              <w:b w:val="0"/>
              <w:noProof/>
              <w:color w:val="auto"/>
              <w:kern w:val="2"/>
              <w:sz w:val="24"/>
              <w:szCs w:val="24"/>
              <w:lang w:eastAsia="nl-NL"/>
              <w14:ligatures w14:val="standardContextual"/>
            </w:rPr>
          </w:pPr>
          <w:r>
            <w:rPr>
              <w:noProof/>
            </w:rPr>
            <w:t>3.</w:t>
          </w:r>
          <w:r>
            <w:rPr>
              <w:rFonts w:asciiTheme="minorHAnsi" w:eastAsiaTheme="minorEastAsia" w:hAnsiTheme="minorHAnsi"/>
              <w:b w:val="0"/>
              <w:noProof/>
              <w:color w:val="auto"/>
              <w:kern w:val="2"/>
              <w:sz w:val="24"/>
              <w:szCs w:val="24"/>
              <w:lang w:eastAsia="nl-NL"/>
              <w14:ligatures w14:val="standardContextual"/>
            </w:rPr>
            <w:tab/>
          </w:r>
          <w:r>
            <w:rPr>
              <w:noProof/>
            </w:rPr>
            <w:t>Prijsinformatie</w:t>
          </w:r>
          <w:r>
            <w:rPr>
              <w:noProof/>
            </w:rPr>
            <w:tab/>
          </w:r>
          <w:r>
            <w:rPr>
              <w:noProof/>
            </w:rPr>
            <w:fldChar w:fldCharType="begin"/>
          </w:r>
          <w:r>
            <w:rPr>
              <w:noProof/>
            </w:rPr>
            <w:instrText xml:space="preserve"> PAGEREF _Toc203576037 \h </w:instrText>
          </w:r>
          <w:r>
            <w:rPr>
              <w:noProof/>
            </w:rPr>
          </w:r>
          <w:r>
            <w:rPr>
              <w:noProof/>
            </w:rPr>
            <w:fldChar w:fldCharType="separate"/>
          </w:r>
          <w:r>
            <w:rPr>
              <w:noProof/>
            </w:rPr>
            <w:t>9</w:t>
          </w:r>
          <w:r>
            <w:rPr>
              <w:noProof/>
            </w:rPr>
            <w:fldChar w:fldCharType="end"/>
          </w:r>
        </w:p>
        <w:p w14:paraId="249AB74F" w14:textId="0361C06E"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3.1</w:t>
          </w:r>
          <w:r>
            <w:rPr>
              <w:rFonts w:asciiTheme="minorHAnsi" w:eastAsiaTheme="minorEastAsia" w:hAnsiTheme="minorHAnsi"/>
              <w:noProof/>
              <w:kern w:val="2"/>
              <w:sz w:val="24"/>
              <w:szCs w:val="24"/>
              <w:lang w:eastAsia="nl-NL"/>
              <w14:ligatures w14:val="standardContextual"/>
            </w:rPr>
            <w:tab/>
          </w:r>
          <w:r>
            <w:rPr>
              <w:noProof/>
            </w:rPr>
            <w:t>Kosten schatting</w:t>
          </w:r>
          <w:r>
            <w:rPr>
              <w:noProof/>
            </w:rPr>
            <w:tab/>
          </w:r>
          <w:r>
            <w:rPr>
              <w:noProof/>
            </w:rPr>
            <w:fldChar w:fldCharType="begin"/>
          </w:r>
          <w:r>
            <w:rPr>
              <w:noProof/>
            </w:rPr>
            <w:instrText xml:space="preserve"> PAGEREF _Toc203576038 \h </w:instrText>
          </w:r>
          <w:r>
            <w:rPr>
              <w:noProof/>
            </w:rPr>
          </w:r>
          <w:r>
            <w:rPr>
              <w:noProof/>
            </w:rPr>
            <w:fldChar w:fldCharType="separate"/>
          </w:r>
          <w:r>
            <w:rPr>
              <w:noProof/>
            </w:rPr>
            <w:t>9</w:t>
          </w:r>
          <w:r>
            <w:rPr>
              <w:noProof/>
            </w:rPr>
            <w:fldChar w:fldCharType="end"/>
          </w:r>
        </w:p>
        <w:p w14:paraId="5E770C97" w14:textId="5C680AE7" w:rsidR="00D44923" w:rsidRDefault="00D44923">
          <w:pPr>
            <w:pStyle w:val="Inhopg2"/>
            <w:rPr>
              <w:rFonts w:asciiTheme="minorHAnsi" w:eastAsiaTheme="minorEastAsia" w:hAnsiTheme="minorHAnsi"/>
              <w:noProof/>
              <w:kern w:val="2"/>
              <w:sz w:val="24"/>
              <w:szCs w:val="24"/>
              <w:lang w:eastAsia="nl-NL"/>
              <w14:ligatures w14:val="standardContextual"/>
            </w:rPr>
          </w:pPr>
          <w:r w:rsidRPr="00D44923">
            <w:rPr>
              <w:noProof/>
            </w:rPr>
            <w:t>3.2</w:t>
          </w:r>
          <w:r>
            <w:rPr>
              <w:rFonts w:asciiTheme="minorHAnsi" w:eastAsiaTheme="minorEastAsia" w:hAnsiTheme="minorHAnsi"/>
              <w:noProof/>
              <w:kern w:val="2"/>
              <w:sz w:val="24"/>
              <w:szCs w:val="24"/>
              <w:lang w:eastAsia="nl-NL"/>
              <w14:ligatures w14:val="standardContextual"/>
            </w:rPr>
            <w:tab/>
          </w:r>
          <w:r>
            <w:rPr>
              <w:noProof/>
            </w:rPr>
            <w:t>Kosten efficientie</w:t>
          </w:r>
          <w:r>
            <w:rPr>
              <w:noProof/>
            </w:rPr>
            <w:tab/>
          </w:r>
          <w:r>
            <w:rPr>
              <w:noProof/>
            </w:rPr>
            <w:fldChar w:fldCharType="begin"/>
          </w:r>
          <w:r>
            <w:rPr>
              <w:noProof/>
            </w:rPr>
            <w:instrText xml:space="preserve"> PAGEREF _Toc203576039 \h </w:instrText>
          </w:r>
          <w:r>
            <w:rPr>
              <w:noProof/>
            </w:rPr>
          </w:r>
          <w:r>
            <w:rPr>
              <w:noProof/>
            </w:rPr>
            <w:fldChar w:fldCharType="separate"/>
          </w:r>
          <w:r>
            <w:rPr>
              <w:noProof/>
            </w:rPr>
            <w:t>9</w:t>
          </w:r>
          <w:r>
            <w:rPr>
              <w:noProof/>
            </w:rPr>
            <w:fldChar w:fldCharType="end"/>
          </w:r>
        </w:p>
        <w:p w14:paraId="182AF438" w14:textId="59D65CA4" w:rsidR="00D44923" w:rsidRDefault="00D44923">
          <w:pPr>
            <w:pStyle w:val="Inhopg1"/>
            <w:rPr>
              <w:rFonts w:asciiTheme="minorHAnsi" w:eastAsiaTheme="minorEastAsia" w:hAnsiTheme="minorHAnsi"/>
              <w:b w:val="0"/>
              <w:noProof/>
              <w:color w:val="auto"/>
              <w:kern w:val="2"/>
              <w:sz w:val="24"/>
              <w:szCs w:val="24"/>
              <w:lang w:eastAsia="nl-NL"/>
              <w14:ligatures w14:val="standardContextual"/>
            </w:rPr>
          </w:pPr>
          <w:r>
            <w:rPr>
              <w:noProof/>
            </w:rPr>
            <w:t>4.</w:t>
          </w:r>
          <w:r>
            <w:rPr>
              <w:rFonts w:asciiTheme="minorHAnsi" w:eastAsiaTheme="minorEastAsia" w:hAnsiTheme="minorHAnsi"/>
              <w:b w:val="0"/>
              <w:noProof/>
              <w:color w:val="auto"/>
              <w:kern w:val="2"/>
              <w:sz w:val="24"/>
              <w:szCs w:val="24"/>
              <w:lang w:eastAsia="nl-NL"/>
              <w14:ligatures w14:val="standardContextual"/>
            </w:rPr>
            <w:tab/>
          </w:r>
          <w:r>
            <w:rPr>
              <w:noProof/>
            </w:rPr>
            <w:t>Uw organisatie</w:t>
          </w:r>
          <w:r>
            <w:rPr>
              <w:noProof/>
            </w:rPr>
            <w:tab/>
          </w:r>
          <w:r>
            <w:rPr>
              <w:noProof/>
            </w:rPr>
            <w:fldChar w:fldCharType="begin"/>
          </w:r>
          <w:r>
            <w:rPr>
              <w:noProof/>
            </w:rPr>
            <w:instrText xml:space="preserve"> PAGEREF _Toc203576040 \h </w:instrText>
          </w:r>
          <w:r>
            <w:rPr>
              <w:noProof/>
            </w:rPr>
          </w:r>
          <w:r>
            <w:rPr>
              <w:noProof/>
            </w:rPr>
            <w:fldChar w:fldCharType="separate"/>
          </w:r>
          <w:r>
            <w:rPr>
              <w:noProof/>
            </w:rPr>
            <w:t>10</w:t>
          </w:r>
          <w:r>
            <w:rPr>
              <w:noProof/>
            </w:rPr>
            <w:fldChar w:fldCharType="end"/>
          </w:r>
        </w:p>
        <w:p w14:paraId="42E7C962" w14:textId="7479D6E9" w:rsidR="00D44923" w:rsidRDefault="00D44923">
          <w:pPr>
            <w:pStyle w:val="Inhopg2"/>
            <w:rPr>
              <w:rFonts w:asciiTheme="minorHAnsi" w:eastAsiaTheme="minorEastAsia" w:hAnsiTheme="minorHAnsi"/>
              <w:noProof/>
              <w:kern w:val="2"/>
              <w:sz w:val="24"/>
              <w:szCs w:val="24"/>
              <w:lang w:eastAsia="nl-NL"/>
              <w14:ligatures w14:val="standardContextual"/>
            </w:rPr>
          </w:pPr>
          <w:r>
            <w:rPr>
              <w:noProof/>
            </w:rPr>
            <w:t>4.1</w:t>
          </w:r>
          <w:r>
            <w:rPr>
              <w:rFonts w:asciiTheme="minorHAnsi" w:eastAsiaTheme="minorEastAsia" w:hAnsiTheme="minorHAnsi"/>
              <w:noProof/>
              <w:kern w:val="2"/>
              <w:sz w:val="24"/>
              <w:szCs w:val="24"/>
              <w:lang w:eastAsia="nl-NL"/>
              <w14:ligatures w14:val="standardContextual"/>
            </w:rPr>
            <w:tab/>
          </w:r>
          <w:r>
            <w:rPr>
              <w:noProof/>
            </w:rPr>
            <w:t>Algemene informatie over uw organistie:</w:t>
          </w:r>
          <w:r>
            <w:rPr>
              <w:noProof/>
            </w:rPr>
            <w:tab/>
          </w:r>
          <w:r>
            <w:rPr>
              <w:noProof/>
            </w:rPr>
            <w:fldChar w:fldCharType="begin"/>
          </w:r>
          <w:r>
            <w:rPr>
              <w:noProof/>
            </w:rPr>
            <w:instrText xml:space="preserve"> PAGEREF _Toc203576041 \h </w:instrText>
          </w:r>
          <w:r>
            <w:rPr>
              <w:noProof/>
            </w:rPr>
          </w:r>
          <w:r>
            <w:rPr>
              <w:noProof/>
            </w:rPr>
            <w:fldChar w:fldCharType="separate"/>
          </w:r>
          <w:r>
            <w:rPr>
              <w:noProof/>
            </w:rPr>
            <w:t>10</w:t>
          </w:r>
          <w:r>
            <w:rPr>
              <w:noProof/>
            </w:rPr>
            <w:fldChar w:fldCharType="end"/>
          </w:r>
        </w:p>
        <w:p w14:paraId="5125818D" w14:textId="299C3722" w:rsidR="00D44923" w:rsidRDefault="00D44923">
          <w:pPr>
            <w:pStyle w:val="Inhopg2"/>
            <w:rPr>
              <w:rFonts w:asciiTheme="minorHAnsi" w:eastAsiaTheme="minorEastAsia" w:hAnsiTheme="minorHAnsi"/>
              <w:noProof/>
              <w:kern w:val="2"/>
              <w:sz w:val="24"/>
              <w:szCs w:val="24"/>
              <w:lang w:eastAsia="nl-NL"/>
              <w14:ligatures w14:val="standardContextual"/>
            </w:rPr>
          </w:pPr>
          <w:r w:rsidRPr="00A45DF0">
            <w:rPr>
              <w:noProof/>
              <w:lang w:val="en-GB"/>
            </w:rPr>
            <w:t>4.2</w:t>
          </w:r>
          <w:r>
            <w:rPr>
              <w:rFonts w:asciiTheme="minorHAnsi" w:eastAsiaTheme="minorEastAsia" w:hAnsiTheme="minorHAnsi"/>
              <w:noProof/>
              <w:kern w:val="2"/>
              <w:sz w:val="24"/>
              <w:szCs w:val="24"/>
              <w:lang w:eastAsia="nl-NL"/>
              <w14:ligatures w14:val="standardContextual"/>
            </w:rPr>
            <w:tab/>
          </w:r>
          <w:r w:rsidRPr="00A45DF0">
            <w:rPr>
              <w:noProof/>
              <w:lang w:val="en-GB"/>
            </w:rPr>
            <w:t>Overige vragen</w:t>
          </w:r>
          <w:r>
            <w:rPr>
              <w:noProof/>
            </w:rPr>
            <w:tab/>
          </w:r>
          <w:r>
            <w:rPr>
              <w:noProof/>
            </w:rPr>
            <w:fldChar w:fldCharType="begin"/>
          </w:r>
          <w:r>
            <w:rPr>
              <w:noProof/>
            </w:rPr>
            <w:instrText xml:space="preserve"> PAGEREF _Toc203576042 \h </w:instrText>
          </w:r>
          <w:r>
            <w:rPr>
              <w:noProof/>
            </w:rPr>
          </w:r>
          <w:r>
            <w:rPr>
              <w:noProof/>
            </w:rPr>
            <w:fldChar w:fldCharType="separate"/>
          </w:r>
          <w:r>
            <w:rPr>
              <w:noProof/>
            </w:rPr>
            <w:t>11</w:t>
          </w:r>
          <w:r>
            <w:rPr>
              <w:noProof/>
            </w:rPr>
            <w:fldChar w:fldCharType="end"/>
          </w:r>
        </w:p>
        <w:p w14:paraId="7BAE79F8" w14:textId="26E7ECF8" w:rsidR="009943B3" w:rsidRDefault="00E7614F" w:rsidP="00D44923">
          <w:pPr>
            <w:rPr>
              <w:rFonts w:eastAsiaTheme="minorEastAsia"/>
              <w:b/>
              <w:sz w:val="16"/>
              <w:szCs w:val="16"/>
              <w:lang w:val="en-GB"/>
            </w:rPr>
          </w:pPr>
          <w:r w:rsidRPr="00856C35">
            <w:rPr>
              <w:color w:val="F05A23" w:themeColor="accent2"/>
              <w:sz w:val="16"/>
              <w:szCs w:val="16"/>
              <w:lang w:val="en-GB"/>
            </w:rPr>
            <w:fldChar w:fldCharType="end"/>
          </w:r>
        </w:p>
      </w:sdtContent>
    </w:sdt>
    <w:p w14:paraId="2E34BF54" w14:textId="77777777" w:rsidR="00D44923" w:rsidRPr="00D44923" w:rsidRDefault="00D44923" w:rsidP="00D44923">
      <w:pPr>
        <w:rPr>
          <w:rFonts w:eastAsiaTheme="minorEastAsia"/>
          <w:b/>
          <w:lang w:val="en-GB"/>
        </w:rPr>
      </w:pPr>
    </w:p>
    <w:p w14:paraId="6F8A0E96" w14:textId="2CF1909F" w:rsidR="00AE0482" w:rsidRPr="00371B84" w:rsidRDefault="00AE0482" w:rsidP="00AE0482">
      <w:pPr>
        <w:framePr w:w="8477" w:hSpace="278" w:wrap="around" w:vAnchor="page" w:hAnchor="margin" w:y="14771" w:anchorLock="1"/>
        <w:rPr>
          <w:b/>
          <w:sz w:val="16"/>
          <w:szCs w:val="16"/>
        </w:rPr>
      </w:pPr>
      <w:r w:rsidRPr="00371B84">
        <w:rPr>
          <w:b/>
          <w:sz w:val="16"/>
          <w:szCs w:val="16"/>
        </w:rPr>
        <w:t xml:space="preserve">© </w:t>
      </w:r>
      <w:bookmarkStart w:id="0" w:name="CopyrightJaar"/>
      <w:r w:rsidRPr="00371B84">
        <w:rPr>
          <w:b/>
          <w:sz w:val="16"/>
          <w:szCs w:val="16"/>
        </w:rPr>
        <w:t>202</w:t>
      </w:r>
      <w:bookmarkEnd w:id="0"/>
      <w:r w:rsidR="00654AE6" w:rsidRPr="00371B84">
        <w:rPr>
          <w:b/>
          <w:sz w:val="16"/>
          <w:szCs w:val="16"/>
        </w:rPr>
        <w:t xml:space="preserve">5 </w:t>
      </w:r>
      <w:r w:rsidRPr="00323F12">
        <w:rPr>
          <w:b/>
          <w:sz w:val="16"/>
          <w:szCs w:val="16"/>
          <w:lang w:val="en-GB"/>
        </w:rPr>
        <w:fldChar w:fldCharType="begin"/>
      </w:r>
      <w:r w:rsidRPr="00371B84">
        <w:rPr>
          <w:b/>
          <w:sz w:val="16"/>
          <w:szCs w:val="16"/>
        </w:rPr>
        <w:instrText xml:space="preserve"> docproperty LblBedrijfsnaam</w:instrText>
      </w:r>
      <w:r w:rsidRPr="00323F12">
        <w:rPr>
          <w:b/>
          <w:sz w:val="16"/>
          <w:szCs w:val="16"/>
          <w:lang w:val="en-GB"/>
        </w:rPr>
        <w:fldChar w:fldCharType="separate"/>
      </w:r>
      <w:r w:rsidR="00582DF0" w:rsidRPr="00371B84">
        <w:rPr>
          <w:b/>
          <w:sz w:val="16"/>
          <w:szCs w:val="16"/>
        </w:rPr>
        <w:t>Luchtverkeersleiding Nederland</w:t>
      </w:r>
      <w:r w:rsidRPr="00323F12">
        <w:rPr>
          <w:b/>
          <w:sz w:val="16"/>
          <w:szCs w:val="16"/>
          <w:lang w:val="en-GB"/>
        </w:rPr>
        <w:fldChar w:fldCharType="end"/>
      </w:r>
    </w:p>
    <w:p w14:paraId="1E5E7520" w14:textId="642C9398" w:rsidR="00AE0482" w:rsidRPr="00371B84" w:rsidRDefault="00371B84" w:rsidP="00AE0482">
      <w:pPr>
        <w:framePr w:w="8477" w:hSpace="278" w:wrap="around" w:vAnchor="page" w:hAnchor="margin" w:y="14771" w:anchorLock="1"/>
      </w:pPr>
      <w:r w:rsidRPr="00371B84">
        <w:rPr>
          <w:rFonts w:cs="Arial"/>
          <w:sz w:val="16"/>
          <w:szCs w:val="16"/>
        </w:rPr>
        <w:t>Het is niet toegestaan om (delen van) deze publicatie te verveelvoudigen, op te slaan in een geautomatiseerd gegevensbestand, of openbaar te maken, in enige vorm of op enige wijze – hetzij elektronisch, mechanisch, door fotokopieën, opnamen of op enige andere manier – zonder voorafgaande schriftelijke toestemming van Luchtverkeersleiding Nederland.</w:t>
      </w:r>
    </w:p>
    <w:p w14:paraId="382BD042" w14:textId="77777777" w:rsidR="00174B2F" w:rsidRPr="00371B84" w:rsidRDefault="00174B2F">
      <w:pPr>
        <w:spacing w:after="200" w:line="276" w:lineRule="auto"/>
      </w:pPr>
    </w:p>
    <w:p w14:paraId="1316C66F" w14:textId="77777777" w:rsidR="00174B2F" w:rsidRPr="00371B84" w:rsidRDefault="00174B2F">
      <w:pPr>
        <w:spacing w:after="200" w:line="276" w:lineRule="auto"/>
        <w:sectPr w:rsidR="00174B2F" w:rsidRPr="00371B84" w:rsidSect="00083216">
          <w:headerReference w:type="even" r:id="rId20"/>
          <w:headerReference w:type="default" r:id="rId21"/>
          <w:footerReference w:type="even" r:id="rId22"/>
          <w:footerReference w:type="default" r:id="rId23"/>
          <w:headerReference w:type="first" r:id="rId24"/>
          <w:footerReference w:type="first" r:id="rId25"/>
          <w:pgSz w:w="11906" w:h="16838" w:code="9"/>
          <w:pgMar w:top="1418" w:right="1474" w:bottom="1418" w:left="1956" w:header="709" w:footer="709" w:gutter="0"/>
          <w:cols w:space="708"/>
          <w:docGrid w:linePitch="360"/>
        </w:sectPr>
      </w:pPr>
    </w:p>
    <w:p w14:paraId="6BC74B97" w14:textId="20A03AA2" w:rsidR="00174B2F" w:rsidRPr="001719A1" w:rsidRDefault="007B51B6" w:rsidP="001719A1">
      <w:pPr>
        <w:pStyle w:val="Kop1"/>
      </w:pPr>
      <w:bookmarkStart w:id="1" w:name="_Toc203576019"/>
      <w:r w:rsidRPr="001719A1">
        <w:lastRenderedPageBreak/>
        <w:t>In</w:t>
      </w:r>
      <w:r w:rsidR="001012B4" w:rsidRPr="001719A1">
        <w:t>leiding</w:t>
      </w:r>
      <w:bookmarkEnd w:id="1"/>
    </w:p>
    <w:p w14:paraId="1AEBDA40" w14:textId="486A53C7" w:rsidR="0041307A" w:rsidRPr="001719A1" w:rsidRDefault="001012B4" w:rsidP="001719A1">
      <w:pPr>
        <w:pStyle w:val="Kop2"/>
      </w:pPr>
      <w:bookmarkStart w:id="2" w:name="_Toc203576020"/>
      <w:r w:rsidRPr="001719A1">
        <w:t xml:space="preserve">Doel van deze </w:t>
      </w:r>
      <w:r w:rsidR="00E67C6E" w:rsidRPr="001719A1">
        <w:t>marktconsultatie</w:t>
      </w:r>
      <w:bookmarkEnd w:id="2"/>
      <w:r w:rsidR="0041307A" w:rsidRPr="001719A1">
        <w:t xml:space="preserve"> </w:t>
      </w:r>
    </w:p>
    <w:p w14:paraId="3500EEC7" w14:textId="299730CC" w:rsidR="0041307A" w:rsidRPr="00BB5E7B" w:rsidRDefault="00A2010E" w:rsidP="00AD0DC5">
      <w:r w:rsidRPr="00BB5E7B">
        <w:t xml:space="preserve">Luchtverkeersleiding Nederland (LVNL) </w:t>
      </w:r>
      <w:r w:rsidR="00294DC3" w:rsidRPr="00BB5E7B">
        <w:t>zoekt</w:t>
      </w:r>
      <w:r w:rsidRPr="00BB5E7B">
        <w:t xml:space="preserve"> advies ten behoeve van de voorbereiding van </w:t>
      </w:r>
      <w:r w:rsidR="00294DC3" w:rsidRPr="00BB5E7B">
        <w:t>de</w:t>
      </w:r>
      <w:r w:rsidRPr="00BB5E7B">
        <w:t xml:space="preserve"> inkoopstrategie voor </w:t>
      </w:r>
      <w:r w:rsidR="00FD1B47">
        <w:t xml:space="preserve">het </w:t>
      </w:r>
      <w:proofErr w:type="spellStart"/>
      <w:r w:rsidR="00390B8B" w:rsidRPr="00390B8B">
        <w:t>AirTraffic</w:t>
      </w:r>
      <w:proofErr w:type="spellEnd"/>
      <w:r w:rsidR="00390B8B" w:rsidRPr="00390B8B">
        <w:t xml:space="preserve"> </w:t>
      </w:r>
      <w:proofErr w:type="spellStart"/>
      <w:r w:rsidR="00390B8B" w:rsidRPr="00390B8B">
        <w:t>Situation</w:t>
      </w:r>
      <w:proofErr w:type="spellEnd"/>
      <w:r w:rsidR="00390B8B" w:rsidRPr="00390B8B">
        <w:t xml:space="preserve"> Picture (</w:t>
      </w:r>
      <w:r w:rsidR="00FD1B47">
        <w:t>ATSP</w:t>
      </w:r>
      <w:r w:rsidR="00390B8B">
        <w:t>)</w:t>
      </w:r>
      <w:r w:rsidR="00FD1B47">
        <w:t xml:space="preserve"> Last Resort netwerk</w:t>
      </w:r>
      <w:r w:rsidRPr="00BB5E7B">
        <w:t xml:space="preserve"> </w:t>
      </w:r>
      <w:r w:rsidR="00317583">
        <w:t>m</w:t>
      </w:r>
      <w:r w:rsidR="0094242F" w:rsidRPr="00BB5E7B">
        <w:t>et dat</w:t>
      </w:r>
      <w:r w:rsidRPr="00BB5E7B">
        <w:t xml:space="preserve"> doel heeft LVNL deze vragenlijst </w:t>
      </w:r>
      <w:r w:rsidR="0094242F" w:rsidRPr="00BB5E7B">
        <w:t>opgesteld</w:t>
      </w:r>
      <w:r w:rsidRPr="00BB5E7B">
        <w:t>.</w:t>
      </w:r>
      <w:r w:rsidR="0094242F" w:rsidRPr="00BB5E7B">
        <w:t xml:space="preserve"> </w:t>
      </w:r>
      <w:r w:rsidRPr="00BB5E7B">
        <w:t>Leveranciers worden uitgenodigd om dit vragenlijstdocument te gebruiken voor het indienen van hun antwoorden op de gestelde vragen.</w:t>
      </w:r>
      <w:r w:rsidR="00E772DD" w:rsidRPr="00BB5E7B">
        <w:t xml:space="preserve"> </w:t>
      </w:r>
    </w:p>
    <w:p w14:paraId="038759C8" w14:textId="77777777" w:rsidR="00E772DD" w:rsidRPr="00A2010E" w:rsidRDefault="00E772DD" w:rsidP="00AD0DC5"/>
    <w:p w14:paraId="2BD96310" w14:textId="4E8964F8" w:rsidR="0041307A" w:rsidRPr="001719A1" w:rsidRDefault="001012B4" w:rsidP="001719A1">
      <w:pPr>
        <w:pStyle w:val="Kop2"/>
      </w:pPr>
      <w:bookmarkStart w:id="3" w:name="_Toc203576021"/>
      <w:r w:rsidRPr="001719A1">
        <w:t>Bedrijfsinformatie Luchtverkeersleiding Nederland (LVNL)</w:t>
      </w:r>
      <w:bookmarkEnd w:id="3"/>
    </w:p>
    <w:p w14:paraId="362210F5" w14:textId="77777777" w:rsidR="003224F3" w:rsidRPr="00AD0DC5" w:rsidRDefault="003224F3" w:rsidP="003224F3">
      <w:r w:rsidRPr="00AD0DC5">
        <w:t>Het verlenen van luchtverkeersdiensten is de kernactiviteit en primaire wettelijke taak van LVNL. In de Wet Luchtvaart zijn ook</w:t>
      </w:r>
      <w:r w:rsidRPr="003224F3">
        <w:rPr>
          <w:rFonts w:asciiTheme="minorHAnsi" w:hAnsiTheme="minorHAnsi" w:cs="Arial"/>
          <w:sz w:val="16"/>
          <w:szCs w:val="16"/>
        </w:rPr>
        <w:t xml:space="preserve"> </w:t>
      </w:r>
      <w:r w:rsidRPr="00AD0DC5">
        <w:t>alle andere taken van LVNL vastgelegd. Daaronder vallen onder meer het verlenen van communicatie-, navigatie en plaatsbepalingsdiensten, het verlenen van luchtvaartinlichtingendiensten en het verzorgen van opleidingen voor luchtverkeersdiensten. Anders gezegd: LVNL is verantwoordelijk voor het beheer van het civiele luchtruim boven Nederland en een deel van de Noordzee en alles wat daarbij komt kijken. LVNL doet dit sinds 1923 en sinds 1993 als Zelfstandig Bestuursorgaan (ZBO). Het hoofdkantoor van LVNL, waar circa 1100 FTE werkzaam zijn, bevindt zich op Schiphol.</w:t>
      </w:r>
    </w:p>
    <w:p w14:paraId="53F15408" w14:textId="77E5659E" w:rsidR="003224F3" w:rsidRPr="003224F3" w:rsidRDefault="003224F3" w:rsidP="00AD0DC5"/>
    <w:p w14:paraId="4E0C2323" w14:textId="338E4C0A" w:rsidR="00DE7AC5" w:rsidRDefault="003224F3" w:rsidP="00AD0DC5">
      <w:r w:rsidRPr="003224F3">
        <w:t xml:space="preserve">Op de site </w:t>
      </w:r>
      <w:hyperlink r:id="rId26" w:history="1">
        <w:r w:rsidR="00F87675" w:rsidRPr="00800F93">
          <w:rPr>
            <w:rStyle w:val="Hyperlink"/>
          </w:rPr>
          <w:t>www.lvnl.nl</w:t>
        </w:r>
      </w:hyperlink>
      <w:r w:rsidR="00F87675">
        <w:t xml:space="preserve"> </w:t>
      </w:r>
      <w:r w:rsidRPr="003224F3">
        <w:t>kunt u alle relevante informatie over LVNL lezen en downloaden.</w:t>
      </w:r>
    </w:p>
    <w:p w14:paraId="7F402201" w14:textId="77777777" w:rsidR="00156FD6" w:rsidRPr="003224F3" w:rsidRDefault="00156FD6" w:rsidP="00AD0DC5"/>
    <w:p w14:paraId="3074DBB4" w14:textId="42523299" w:rsidR="00DE7AC5" w:rsidRPr="001719A1" w:rsidRDefault="00CE7ECB" w:rsidP="001719A1">
      <w:pPr>
        <w:pStyle w:val="Kop2"/>
      </w:pPr>
      <w:bookmarkStart w:id="4" w:name="_Toc203576022"/>
      <w:r w:rsidRPr="001719A1">
        <w:t xml:space="preserve">Procedure </w:t>
      </w:r>
      <w:r w:rsidR="00156FD6" w:rsidRPr="001719A1">
        <w:t xml:space="preserve">van de </w:t>
      </w:r>
      <w:r w:rsidR="00E67C6E" w:rsidRPr="001719A1">
        <w:t>marktconsultatie</w:t>
      </w:r>
      <w:bookmarkEnd w:id="4"/>
    </w:p>
    <w:p w14:paraId="1EAB8116" w14:textId="6FADB20D" w:rsidR="00D41337" w:rsidRPr="001719A1" w:rsidRDefault="00D41337" w:rsidP="001719A1">
      <w:pPr>
        <w:pStyle w:val="Kop3"/>
      </w:pPr>
      <w:bookmarkStart w:id="5" w:name="_Toc203576023"/>
      <w:r w:rsidRPr="001719A1">
        <w:t>Publicati</w:t>
      </w:r>
      <w:r w:rsidR="00156FD6" w:rsidRPr="001719A1">
        <w:t xml:space="preserve">e van deze </w:t>
      </w:r>
      <w:r w:rsidR="00E67C6E" w:rsidRPr="001719A1">
        <w:t>marktconsultatie</w:t>
      </w:r>
      <w:bookmarkEnd w:id="5"/>
    </w:p>
    <w:p w14:paraId="4B99D1DE" w14:textId="5D6F8EA5" w:rsidR="00D41337" w:rsidRPr="00156FD6" w:rsidRDefault="00156FD6" w:rsidP="00AD0DC5">
      <w:r w:rsidRPr="00156FD6">
        <w:t xml:space="preserve">Deze </w:t>
      </w:r>
      <w:r w:rsidR="00E67C6E">
        <w:t>marktconsultatie</w:t>
      </w:r>
      <w:r w:rsidRPr="00156FD6">
        <w:t xml:space="preserve"> wordt gepubliceerd </w:t>
      </w:r>
      <w:r w:rsidR="004F6E91">
        <w:t>op de TenderNed en TED platformen voor aankondigingen van overheidsopdrachten</w:t>
      </w:r>
      <w:r w:rsidR="00617702">
        <w:t>.</w:t>
      </w:r>
    </w:p>
    <w:p w14:paraId="5C73AF9F" w14:textId="77777777" w:rsidR="00716270" w:rsidRPr="00156FD6" w:rsidRDefault="00716270" w:rsidP="00AD0DC5"/>
    <w:p w14:paraId="38CD6480" w14:textId="5C1AB635" w:rsidR="00716270" w:rsidRPr="001719A1" w:rsidRDefault="00716270" w:rsidP="001719A1">
      <w:pPr>
        <w:pStyle w:val="Kop3"/>
      </w:pPr>
      <w:bookmarkStart w:id="6" w:name="_Toc203576024"/>
      <w:r w:rsidRPr="001719A1">
        <w:t xml:space="preserve">Planning </w:t>
      </w:r>
      <w:r w:rsidR="008A1BFD" w:rsidRPr="001719A1">
        <w:t>van de aanbesteding</w:t>
      </w:r>
      <w:bookmarkEnd w:id="6"/>
    </w:p>
    <w:p w14:paraId="7C5E5A90" w14:textId="515DBBA6" w:rsidR="00763F4B" w:rsidRDefault="00C8105C" w:rsidP="00AD0DC5">
      <w:r w:rsidRPr="00763F4B">
        <w:t xml:space="preserve">LVNL stelt het op prijs </w:t>
      </w:r>
      <w:r w:rsidR="00711D58" w:rsidRPr="00763F4B">
        <w:t xml:space="preserve">uw antwoorden uiterlijk op </w:t>
      </w:r>
      <w:r w:rsidR="006B2407">
        <w:t>de genoemde datum</w:t>
      </w:r>
      <w:r w:rsidR="00763F4B" w:rsidRPr="00763F4B">
        <w:t xml:space="preserve"> te ontvangen. </w:t>
      </w:r>
      <w:r w:rsidR="00763F4B">
        <w:t>Tot die tijd bestaat er de mogelijkheid om vragen ter verduidelijking te stellen. Gelieve deze te richten aan de genoemde contactpersoon</w:t>
      </w:r>
      <w:r w:rsidR="006B2407">
        <w:t xml:space="preserve"> en bij voorkeur </w:t>
      </w:r>
      <w:r w:rsidR="003075AD">
        <w:t xml:space="preserve">het liefst zo snel mogelijk en </w:t>
      </w:r>
      <w:r w:rsidR="006B2407">
        <w:t xml:space="preserve">voor de genoemde </w:t>
      </w:r>
      <w:r w:rsidR="00622958">
        <w:t>eind</w:t>
      </w:r>
      <w:r w:rsidR="006B2407">
        <w:t>datum.</w:t>
      </w:r>
      <w:r w:rsidR="003075AD">
        <w:t xml:space="preserve"> LVNL zal er naar streven deze vragen zo </w:t>
      </w:r>
      <w:r w:rsidR="0051421F">
        <w:t>snel mogelijk te beantwoorden.</w:t>
      </w:r>
    </w:p>
    <w:p w14:paraId="627A9F83" w14:textId="77777777" w:rsidR="006B2407" w:rsidRDefault="006B2407" w:rsidP="00AD0DC5"/>
    <w:p w14:paraId="4653CB6A" w14:textId="1DF7DD2A" w:rsidR="006B2407" w:rsidRPr="00B40991" w:rsidRDefault="006B2407" w:rsidP="00AD0DC5">
      <w:pPr>
        <w:pStyle w:val="Lijstalinea"/>
        <w:numPr>
          <w:ilvl w:val="0"/>
          <w:numId w:val="22"/>
        </w:numPr>
        <w:rPr>
          <w:sz w:val="20"/>
          <w:szCs w:val="20"/>
        </w:rPr>
      </w:pPr>
      <w:r w:rsidRPr="00B40991">
        <w:rPr>
          <w:sz w:val="20"/>
          <w:szCs w:val="20"/>
        </w:rPr>
        <w:t xml:space="preserve">Publicatiedatum </w:t>
      </w:r>
      <w:r w:rsidR="00E67C6E" w:rsidRPr="00B40991">
        <w:rPr>
          <w:sz w:val="20"/>
          <w:szCs w:val="20"/>
        </w:rPr>
        <w:t>marktconsultatie</w:t>
      </w:r>
      <w:r w:rsidR="00622958">
        <w:rPr>
          <w:sz w:val="20"/>
          <w:szCs w:val="20"/>
        </w:rPr>
        <w:t>:</w:t>
      </w:r>
      <w:r w:rsidR="00622958">
        <w:rPr>
          <w:sz w:val="20"/>
          <w:szCs w:val="20"/>
        </w:rPr>
        <w:tab/>
      </w:r>
      <w:r w:rsidRPr="00B40991">
        <w:rPr>
          <w:sz w:val="20"/>
          <w:szCs w:val="20"/>
        </w:rPr>
        <w:tab/>
      </w:r>
      <w:r w:rsidR="00922994">
        <w:rPr>
          <w:sz w:val="20"/>
          <w:szCs w:val="20"/>
        </w:rPr>
        <w:tab/>
      </w:r>
      <w:r w:rsidR="00622958">
        <w:rPr>
          <w:sz w:val="20"/>
          <w:szCs w:val="20"/>
        </w:rPr>
        <w:t xml:space="preserve">donderdag </w:t>
      </w:r>
      <w:r w:rsidR="00253467">
        <w:rPr>
          <w:sz w:val="20"/>
          <w:szCs w:val="20"/>
        </w:rPr>
        <w:t>17 juli 2025</w:t>
      </w:r>
    </w:p>
    <w:p w14:paraId="226BA2F6" w14:textId="57488715" w:rsidR="00716270" w:rsidRPr="00B40991" w:rsidRDefault="00622958" w:rsidP="00AD0DC5">
      <w:pPr>
        <w:pStyle w:val="Lijstalinea"/>
        <w:numPr>
          <w:ilvl w:val="0"/>
          <w:numId w:val="22"/>
        </w:numPr>
        <w:rPr>
          <w:sz w:val="20"/>
          <w:szCs w:val="20"/>
        </w:rPr>
      </w:pPr>
      <w:r>
        <w:rPr>
          <w:sz w:val="20"/>
          <w:szCs w:val="20"/>
        </w:rPr>
        <w:t>Uiterste o</w:t>
      </w:r>
      <w:r w:rsidR="00420908" w:rsidRPr="00B40991">
        <w:rPr>
          <w:sz w:val="20"/>
          <w:szCs w:val="20"/>
        </w:rPr>
        <w:t xml:space="preserve">ntvangstdatum van de </w:t>
      </w:r>
      <w:r w:rsidR="0051421F" w:rsidRPr="00B40991">
        <w:rPr>
          <w:sz w:val="20"/>
          <w:szCs w:val="20"/>
        </w:rPr>
        <w:t>vragenlijst</w:t>
      </w:r>
      <w:r>
        <w:rPr>
          <w:sz w:val="20"/>
          <w:szCs w:val="20"/>
        </w:rPr>
        <w:t>:</w:t>
      </w:r>
      <w:r>
        <w:rPr>
          <w:sz w:val="20"/>
          <w:szCs w:val="20"/>
        </w:rPr>
        <w:tab/>
        <w:t>vrijdag 12 september 2025</w:t>
      </w:r>
    </w:p>
    <w:p w14:paraId="4D2C4ACB" w14:textId="77C9727D" w:rsidR="00320BB6" w:rsidRDefault="00320BB6">
      <w:r>
        <w:br w:type="page"/>
      </w:r>
    </w:p>
    <w:p w14:paraId="5887E10C" w14:textId="7E5ECA32" w:rsidR="00C77379" w:rsidRPr="001719A1" w:rsidRDefault="00C77379" w:rsidP="001719A1">
      <w:pPr>
        <w:pStyle w:val="Kop3"/>
      </w:pPr>
      <w:bookmarkStart w:id="7" w:name="_Toc203576025"/>
      <w:r w:rsidRPr="001719A1">
        <w:lastRenderedPageBreak/>
        <w:t>Contact</w:t>
      </w:r>
      <w:r w:rsidR="00617702" w:rsidRPr="001719A1">
        <w:t>persoon voor deze aanbesteding</w:t>
      </w:r>
      <w:bookmarkEnd w:id="7"/>
    </w:p>
    <w:p w14:paraId="31224DFB" w14:textId="151EC92D" w:rsidR="00BB76BA" w:rsidRPr="008A1BFD" w:rsidRDefault="008A1BFD" w:rsidP="00AD0DC5">
      <w:r w:rsidRPr="008A1BFD">
        <w:t xml:space="preserve">Bij deze het verzoek om alle communicatie omtrent deze </w:t>
      </w:r>
      <w:r w:rsidR="00E67C6E">
        <w:t>marktconsultatie</w:t>
      </w:r>
      <w:r w:rsidRPr="008A1BFD">
        <w:t xml:space="preserve"> evenals het indienen van uw beantwoo</w:t>
      </w:r>
      <w:r>
        <w:t>rding van de vragenlijst te richten aan</w:t>
      </w:r>
      <w:r w:rsidR="00C77379" w:rsidRPr="008A1BFD">
        <w:t>:</w:t>
      </w:r>
    </w:p>
    <w:p w14:paraId="36777A52" w14:textId="674F89DD" w:rsidR="00C77379" w:rsidRPr="001E336B" w:rsidRDefault="00C77379" w:rsidP="00AD0DC5">
      <w:r w:rsidRPr="008A1BFD">
        <w:tab/>
      </w:r>
      <w:r w:rsidRPr="001E336B">
        <w:t>Vincent van Roemburg</w:t>
      </w:r>
    </w:p>
    <w:p w14:paraId="2FF9BBD0" w14:textId="34CEB114" w:rsidR="00716270" w:rsidRPr="00AD0DC5" w:rsidRDefault="00716270" w:rsidP="00AD0DC5">
      <w:r w:rsidRPr="001E336B">
        <w:tab/>
      </w:r>
      <w:hyperlink r:id="rId27" w:history="1">
        <w:r w:rsidRPr="00AD0DC5">
          <w:rPr>
            <w:rStyle w:val="Hyperlink"/>
          </w:rPr>
          <w:t>v.a.vanroemburg@lvnl.nl</w:t>
        </w:r>
      </w:hyperlink>
    </w:p>
    <w:p w14:paraId="1BCC6638" w14:textId="5A044B40" w:rsidR="00716270" w:rsidRDefault="00716270" w:rsidP="00AD0DC5">
      <w:r w:rsidRPr="001E336B">
        <w:tab/>
      </w:r>
      <w:r w:rsidRPr="003D43A8">
        <w:t>+31 6 36 145 267</w:t>
      </w:r>
    </w:p>
    <w:p w14:paraId="73602612" w14:textId="77777777" w:rsidR="003D43A8" w:rsidRPr="003D43A8" w:rsidRDefault="003D43A8" w:rsidP="00AD0DC5"/>
    <w:p w14:paraId="7594AE93" w14:textId="08C7C12D" w:rsidR="00547CD9" w:rsidRPr="001719A1" w:rsidRDefault="008D68B3" w:rsidP="001719A1">
      <w:pPr>
        <w:pStyle w:val="Kop3"/>
      </w:pPr>
      <w:bookmarkStart w:id="8" w:name="_Toc203576026"/>
      <w:r w:rsidRPr="001719A1">
        <w:t xml:space="preserve">Voorwaarden met betrekking tot de </w:t>
      </w:r>
      <w:r w:rsidR="00E67C6E" w:rsidRPr="001719A1">
        <w:t>marktconsultatie</w:t>
      </w:r>
      <w:bookmarkEnd w:id="8"/>
    </w:p>
    <w:p w14:paraId="23F89ED4" w14:textId="2CF23D24" w:rsidR="008D68B3" w:rsidRDefault="008D68B3" w:rsidP="003D43A8">
      <w:r w:rsidRPr="008D68B3">
        <w:t xml:space="preserve">Naast de elders </w:t>
      </w:r>
      <w:r w:rsidR="002363A9">
        <w:t xml:space="preserve">in dit document </w:t>
      </w:r>
      <w:r w:rsidRPr="008D68B3">
        <w:t>vermelde voorwaarden en bepalingen zijn op deze</w:t>
      </w:r>
      <w:r>
        <w:t xml:space="preserve"> </w:t>
      </w:r>
      <w:r w:rsidRPr="008D68B3">
        <w:t>marktconsultatie de volgende overige voorwaarden en bepalingen van toepassing:</w:t>
      </w:r>
    </w:p>
    <w:p w14:paraId="0403D533" w14:textId="77777777" w:rsidR="005C4A98" w:rsidRPr="008D68B3" w:rsidRDefault="005C4A98" w:rsidP="003D43A8"/>
    <w:p w14:paraId="3F3658EF" w14:textId="7D94F3AA" w:rsidR="002363A9" w:rsidRPr="00D73F6E" w:rsidRDefault="008D68B3" w:rsidP="0028299C">
      <w:pPr>
        <w:pStyle w:val="Lijstopsomteken"/>
        <w:numPr>
          <w:ilvl w:val="0"/>
          <w:numId w:val="34"/>
        </w:numPr>
      </w:pPr>
      <w:r w:rsidRPr="00D73F6E">
        <w:t>de marktconsultatie is geen onderdeel van een aanbesteding</w:t>
      </w:r>
      <w:r w:rsidR="00A43748" w:rsidRPr="00D73F6E">
        <w:t>sprocedure</w:t>
      </w:r>
      <w:r w:rsidRPr="00D73F6E">
        <w:t>;</w:t>
      </w:r>
    </w:p>
    <w:p w14:paraId="4F3C35DA" w14:textId="77777777" w:rsidR="002363A9" w:rsidRPr="00D73F6E" w:rsidRDefault="008D68B3" w:rsidP="0028299C">
      <w:pPr>
        <w:pStyle w:val="Lijstopsomteken"/>
        <w:numPr>
          <w:ilvl w:val="0"/>
          <w:numId w:val="34"/>
        </w:numPr>
      </w:pPr>
      <w:r w:rsidRPr="00D73F6E">
        <w:t>deze marktconsultatie dient uitdrukkelijk niet om een voorselectie te maken van gegadigden</w:t>
      </w:r>
      <w:r w:rsidR="002363A9" w:rsidRPr="00D73F6E">
        <w:t xml:space="preserve"> </w:t>
      </w:r>
      <w:r w:rsidRPr="00D73F6E">
        <w:t>in het kader van mogelijke vervolgtrajecten;</w:t>
      </w:r>
    </w:p>
    <w:p w14:paraId="27F2D8C6" w14:textId="7DE61E0C" w:rsidR="002363A9" w:rsidRPr="00D73F6E" w:rsidRDefault="008D68B3" w:rsidP="0028299C">
      <w:pPr>
        <w:pStyle w:val="Lijstopsomteken"/>
        <w:numPr>
          <w:ilvl w:val="0"/>
          <w:numId w:val="34"/>
        </w:numPr>
      </w:pPr>
      <w:r w:rsidRPr="00D73F6E">
        <w:t>marktpartijen die niet meedoen aan de marktconsultatie zijn daarmee niet uitgesloten van</w:t>
      </w:r>
      <w:r w:rsidR="002363A9" w:rsidRPr="00D73F6E">
        <w:t xml:space="preserve"> </w:t>
      </w:r>
      <w:r w:rsidRPr="00D73F6E">
        <w:t>deelname aan mogelijke vervolg</w:t>
      </w:r>
      <w:r w:rsidR="00B61DF2" w:rsidRPr="00D73F6E">
        <w:t>trajecten</w:t>
      </w:r>
      <w:r w:rsidRPr="00D73F6E">
        <w:t>. Evenmin zijn marktpartijen die deelnemen aan de</w:t>
      </w:r>
      <w:r w:rsidR="002363A9" w:rsidRPr="00D73F6E">
        <w:t xml:space="preserve"> </w:t>
      </w:r>
      <w:r w:rsidRPr="00D73F6E">
        <w:t>marktconsultatie op enige wijze uitgesloten van of bevoorrecht in mogelijke vervolgtrajecten;</w:t>
      </w:r>
    </w:p>
    <w:p w14:paraId="270A7094" w14:textId="77777777" w:rsidR="002363A9" w:rsidRPr="00D73F6E" w:rsidRDefault="008D68B3" w:rsidP="0028299C">
      <w:pPr>
        <w:pStyle w:val="Lijstopsomteken"/>
        <w:numPr>
          <w:ilvl w:val="0"/>
          <w:numId w:val="34"/>
        </w:numPr>
      </w:pPr>
      <w:r w:rsidRPr="00D73F6E">
        <w:t>partijen (inclusief partijen die niet deelnemen) kunnen aan deze marktconsultatie geen</w:t>
      </w:r>
      <w:r w:rsidR="002363A9" w:rsidRPr="00D73F6E">
        <w:t xml:space="preserve"> </w:t>
      </w:r>
      <w:r w:rsidRPr="00D73F6E">
        <w:t>(wederzijdse) verplichtingen of rechten jegens LVNL ontlenen;</w:t>
      </w:r>
    </w:p>
    <w:p w14:paraId="3739149C" w14:textId="1976B32A" w:rsidR="002363A9" w:rsidRPr="00D73F6E" w:rsidRDefault="008D68B3" w:rsidP="0028299C">
      <w:pPr>
        <w:pStyle w:val="Lijstopsomteken"/>
        <w:numPr>
          <w:ilvl w:val="0"/>
          <w:numId w:val="34"/>
        </w:numPr>
      </w:pPr>
      <w:r w:rsidRPr="00D73F6E">
        <w:t xml:space="preserve">deelname aan deze marktconsultatie </w:t>
      </w:r>
      <w:r w:rsidR="00014959" w:rsidRPr="00D73F6E">
        <w:t xml:space="preserve">is geheel vrijblijvend en </w:t>
      </w:r>
      <w:r w:rsidRPr="00D73F6E">
        <w:t>biedt geen enkel recht op het verkrijgen van een</w:t>
      </w:r>
      <w:r w:rsidR="002363A9" w:rsidRPr="00D73F6E">
        <w:t xml:space="preserve"> </w:t>
      </w:r>
      <w:r w:rsidRPr="00D73F6E">
        <w:t>opdracht;</w:t>
      </w:r>
    </w:p>
    <w:p w14:paraId="7D42EF5D" w14:textId="77777777" w:rsidR="002363A9" w:rsidRPr="00D73F6E" w:rsidRDefault="008D68B3" w:rsidP="0028299C">
      <w:pPr>
        <w:pStyle w:val="Lijstopsomteken"/>
        <w:numPr>
          <w:ilvl w:val="0"/>
          <w:numId w:val="34"/>
        </w:numPr>
      </w:pPr>
      <w:r w:rsidRPr="00D73F6E">
        <w:t>eventuele kosten voor de deelname aan deze marktconsultatie worden niet vergoed door</w:t>
      </w:r>
      <w:r w:rsidR="002363A9" w:rsidRPr="00D73F6E">
        <w:t xml:space="preserve"> </w:t>
      </w:r>
      <w:r w:rsidRPr="00D73F6E">
        <w:t>LVNL;</w:t>
      </w:r>
    </w:p>
    <w:p w14:paraId="5A88C664" w14:textId="27FDABBC" w:rsidR="0070797D" w:rsidRPr="00D73F6E" w:rsidRDefault="008D68B3" w:rsidP="0028299C">
      <w:pPr>
        <w:pStyle w:val="Lijstopsomteken"/>
        <w:numPr>
          <w:ilvl w:val="0"/>
          <w:numId w:val="34"/>
        </w:numPr>
      </w:pPr>
      <w:r w:rsidRPr="00D73F6E">
        <w:t>deelnemende marktpartijen stemmen ermee in dat door hen aangeleverde informatie</w:t>
      </w:r>
      <w:r w:rsidR="002363A9" w:rsidRPr="00D73F6E">
        <w:t xml:space="preserve"> </w:t>
      </w:r>
      <w:r w:rsidRPr="00D73F6E">
        <w:t>verwerkt kan worden in door LVNL nader uit te werken stukken</w:t>
      </w:r>
      <w:r w:rsidR="00014959" w:rsidRPr="00D73F6E">
        <w:t xml:space="preserve"> voor eventuele vervolgtrajecten</w:t>
      </w:r>
      <w:r w:rsidRPr="00D73F6E">
        <w:t>;</w:t>
      </w:r>
    </w:p>
    <w:p w14:paraId="5298A6D5" w14:textId="77777777" w:rsidR="0070797D" w:rsidRPr="00D73F6E" w:rsidRDefault="008D68B3" w:rsidP="0028299C">
      <w:pPr>
        <w:pStyle w:val="Lijstopsomteken"/>
        <w:numPr>
          <w:ilvl w:val="0"/>
          <w:numId w:val="34"/>
        </w:numPr>
      </w:pPr>
      <w:r w:rsidRPr="00D73F6E">
        <w:t>de voertaal tijdens deze marktconsultatie is Nederlands;</w:t>
      </w:r>
    </w:p>
    <w:p w14:paraId="1834D58D" w14:textId="39F1F019" w:rsidR="0070797D" w:rsidRPr="00D73F6E" w:rsidRDefault="008D68B3" w:rsidP="0028299C">
      <w:pPr>
        <w:pStyle w:val="Lijstopsomteken"/>
        <w:numPr>
          <w:ilvl w:val="0"/>
          <w:numId w:val="34"/>
        </w:numPr>
      </w:pPr>
      <w:r w:rsidRPr="00D73F6E">
        <w:t xml:space="preserve">LVNL is op geen enkele wijze gebonden aan de uitkomsten van de </w:t>
      </w:r>
      <w:r w:rsidR="00E67C6E" w:rsidRPr="00D73F6E">
        <w:t>marktconsultatie</w:t>
      </w:r>
      <w:r w:rsidRPr="00D73F6E">
        <w:t xml:space="preserve"> of</w:t>
      </w:r>
      <w:r w:rsidR="0070797D" w:rsidRPr="00D73F6E">
        <w:t xml:space="preserve"> v</w:t>
      </w:r>
      <w:r w:rsidRPr="00D73F6E">
        <w:t>erplicht tot realiseren en/of aanbesteding van het onderwerp waarop de marktconsultatie</w:t>
      </w:r>
      <w:r w:rsidR="0070797D" w:rsidRPr="00D73F6E">
        <w:t xml:space="preserve"> </w:t>
      </w:r>
      <w:r w:rsidRPr="00D73F6E">
        <w:t>betrekking heeft;</w:t>
      </w:r>
    </w:p>
    <w:p w14:paraId="331F8CFB" w14:textId="0C574489" w:rsidR="0070797D" w:rsidRPr="00D73F6E" w:rsidRDefault="008D68B3" w:rsidP="0028299C">
      <w:pPr>
        <w:pStyle w:val="Lijstopsomteken"/>
        <w:numPr>
          <w:ilvl w:val="0"/>
          <w:numId w:val="34"/>
        </w:numPr>
      </w:pPr>
      <w:r w:rsidRPr="00D73F6E">
        <w:t>claims over het gebruik van informatie, vertrouwelijkheid of verzoeken om vergoeding in</w:t>
      </w:r>
      <w:r w:rsidR="0070797D" w:rsidRPr="00D73F6E">
        <w:t xml:space="preserve"> </w:t>
      </w:r>
      <w:r w:rsidRPr="00D73F6E">
        <w:t>verband worden niet gehonoreerd;</w:t>
      </w:r>
    </w:p>
    <w:p w14:paraId="19B025E5" w14:textId="77777777" w:rsidR="0070797D" w:rsidRPr="00D73F6E" w:rsidRDefault="008D68B3" w:rsidP="0028299C">
      <w:pPr>
        <w:pStyle w:val="Lijstopsomteken"/>
        <w:numPr>
          <w:ilvl w:val="0"/>
          <w:numId w:val="34"/>
        </w:numPr>
      </w:pPr>
      <w:r w:rsidRPr="00D73F6E">
        <w:t>LVNL behoudt zich het recht voor deze marktconsultatie tijdelijk of definitief te staken;</w:t>
      </w:r>
    </w:p>
    <w:p w14:paraId="74535639" w14:textId="77777777" w:rsidR="005C4A98" w:rsidRPr="00D73F6E" w:rsidRDefault="008D68B3" w:rsidP="0028299C">
      <w:pPr>
        <w:pStyle w:val="Lijstopsomteken"/>
        <w:numPr>
          <w:ilvl w:val="0"/>
          <w:numId w:val="34"/>
        </w:numPr>
      </w:pPr>
      <w:r w:rsidRPr="00D73F6E">
        <w:t>door deelname aan deze marktconsultatie geven partijen te kennen onvoorwaardelijk akkoord</w:t>
      </w:r>
      <w:r w:rsidR="0070797D" w:rsidRPr="00D73F6E">
        <w:t xml:space="preserve"> </w:t>
      </w:r>
      <w:r w:rsidRPr="00D73F6E">
        <w:t>te gaan met de voorwaarden zoals vermeld in dit document;</w:t>
      </w:r>
    </w:p>
    <w:p w14:paraId="572DBD1C" w14:textId="4F25CBB4" w:rsidR="005C4A98" w:rsidRPr="00D73F6E" w:rsidRDefault="008D68B3" w:rsidP="0028299C">
      <w:pPr>
        <w:pStyle w:val="Lijstopsomteken"/>
        <w:numPr>
          <w:ilvl w:val="0"/>
          <w:numId w:val="34"/>
        </w:numPr>
      </w:pPr>
      <w:r w:rsidRPr="00D73F6E">
        <w:t>LVNL zal alle ontvangen informatie vertrouwelijk behandelen. Indien er besloten wordt om</w:t>
      </w:r>
      <w:r w:rsidR="005C4A98" w:rsidRPr="00D73F6E">
        <w:t xml:space="preserve"> </w:t>
      </w:r>
      <w:r w:rsidRPr="00D73F6E">
        <w:t xml:space="preserve">een </w:t>
      </w:r>
      <w:r w:rsidR="00894594" w:rsidRPr="00D73F6E">
        <w:t>(</w:t>
      </w:r>
      <w:r w:rsidRPr="00D73F6E">
        <w:t>Europese</w:t>
      </w:r>
      <w:r w:rsidR="00894594" w:rsidRPr="00D73F6E">
        <w:t>)</w:t>
      </w:r>
      <w:r w:rsidRPr="00D73F6E">
        <w:t xml:space="preserve"> </w:t>
      </w:r>
      <w:r w:rsidR="00894594" w:rsidRPr="00D73F6E">
        <w:t>a</w:t>
      </w:r>
      <w:r w:rsidRPr="00D73F6E">
        <w:t>anbesteding te starten, dan zal de daarbij benodigde informatie gebruikt</w:t>
      </w:r>
      <w:r w:rsidR="005C4A98" w:rsidRPr="00D73F6E">
        <w:t xml:space="preserve"> </w:t>
      </w:r>
      <w:r w:rsidRPr="00D73F6E">
        <w:t>worden om recht te doen aan de beginselen van het aanbestedingsrecht;</w:t>
      </w:r>
    </w:p>
    <w:p w14:paraId="1E1EEB52" w14:textId="5B3D3BD8" w:rsidR="00402482" w:rsidRPr="00A43748" w:rsidRDefault="008D68B3" w:rsidP="0028299C">
      <w:pPr>
        <w:pStyle w:val="Lijstopsomteken"/>
        <w:numPr>
          <w:ilvl w:val="0"/>
          <w:numId w:val="34"/>
        </w:numPr>
      </w:pPr>
      <w:r w:rsidRPr="00D73F6E">
        <w:t>Prijsinformatie die in het kader van deze marktconsultatie aan LVNL verstrekt wordt zal niet</w:t>
      </w:r>
      <w:r w:rsidR="005C4A98" w:rsidRPr="00D73F6E">
        <w:t xml:space="preserve"> </w:t>
      </w:r>
      <w:r w:rsidRPr="00D73F6E">
        <w:t>openbaar gemaakt worden.</w:t>
      </w:r>
      <w:r w:rsidRPr="00A43748">
        <w:cr/>
      </w:r>
    </w:p>
    <w:p w14:paraId="7B5C6CC3" w14:textId="18891293" w:rsidR="007B51B6" w:rsidRDefault="001E5D37" w:rsidP="007B51B6">
      <w:pPr>
        <w:pStyle w:val="Kop1"/>
        <w:rPr>
          <w:lang w:val="en-GB"/>
        </w:rPr>
      </w:pPr>
      <w:bookmarkStart w:id="9" w:name="_Toc203576027"/>
      <w:r w:rsidRPr="00323F12">
        <w:rPr>
          <w:lang w:val="en-GB"/>
        </w:rPr>
        <w:lastRenderedPageBreak/>
        <w:t xml:space="preserve">Business </w:t>
      </w:r>
      <w:proofErr w:type="spellStart"/>
      <w:r w:rsidRPr="00323F12">
        <w:rPr>
          <w:lang w:val="en-GB"/>
        </w:rPr>
        <w:t>specificati</w:t>
      </w:r>
      <w:r w:rsidR="00E67C6E">
        <w:rPr>
          <w:lang w:val="en-GB"/>
        </w:rPr>
        <w:t>e</w:t>
      </w:r>
      <w:bookmarkEnd w:id="9"/>
      <w:proofErr w:type="spellEnd"/>
    </w:p>
    <w:p w14:paraId="22EDDCE3" w14:textId="5FC8DC71" w:rsidR="00900896" w:rsidRPr="00900896" w:rsidRDefault="00600CF5" w:rsidP="00900896">
      <w:pPr>
        <w:pStyle w:val="Kop2"/>
        <w:rPr>
          <w:lang w:val="en-GB"/>
        </w:rPr>
      </w:pPr>
      <w:bookmarkStart w:id="10" w:name="_Toc203576028"/>
      <w:proofErr w:type="spellStart"/>
      <w:r>
        <w:rPr>
          <w:lang w:val="en-GB"/>
        </w:rPr>
        <w:t>Algemene</w:t>
      </w:r>
      <w:proofErr w:type="spellEnd"/>
      <w:r>
        <w:rPr>
          <w:lang w:val="en-GB"/>
        </w:rPr>
        <w:t xml:space="preserve"> </w:t>
      </w:r>
      <w:proofErr w:type="spellStart"/>
      <w:r>
        <w:rPr>
          <w:lang w:val="en-GB"/>
        </w:rPr>
        <w:t>beschrijving</w:t>
      </w:r>
      <w:bookmarkEnd w:id="10"/>
      <w:proofErr w:type="spellEnd"/>
    </w:p>
    <w:p w14:paraId="0ACE1FF9" w14:textId="464DDDDF" w:rsidR="009D383C" w:rsidRPr="00BB5E7B" w:rsidRDefault="000E63EE" w:rsidP="003D43A8">
      <w:r w:rsidRPr="00BB5E7B">
        <w:t xml:space="preserve">LVNL </w:t>
      </w:r>
      <w:r w:rsidR="00DF6D20" w:rsidRPr="00BB5E7B">
        <w:t>maakt</w:t>
      </w:r>
      <w:r w:rsidRPr="00BB5E7B">
        <w:t xml:space="preserve"> om haar primaire taak te vervullen</w:t>
      </w:r>
      <w:r w:rsidR="00DF6D20" w:rsidRPr="00BB5E7B">
        <w:t xml:space="preserve"> gebruik van </w:t>
      </w:r>
      <w:r w:rsidR="009D5CDA" w:rsidRPr="00BB5E7B">
        <w:t xml:space="preserve">een drievoudige architectuur in het systeemlandschap. </w:t>
      </w:r>
      <w:r w:rsidRPr="00BB5E7B">
        <w:t xml:space="preserve"> </w:t>
      </w:r>
      <w:r w:rsidR="009D5CDA" w:rsidRPr="00BB5E7B">
        <w:t xml:space="preserve">Dit betekent dat er een </w:t>
      </w:r>
      <w:proofErr w:type="spellStart"/>
      <w:r w:rsidR="009D5CDA" w:rsidRPr="00BB5E7B">
        <w:t>Main</w:t>
      </w:r>
      <w:proofErr w:type="spellEnd"/>
      <w:r w:rsidR="009D5CDA" w:rsidRPr="00BB5E7B">
        <w:t xml:space="preserve"> omgeving, een </w:t>
      </w:r>
      <w:proofErr w:type="spellStart"/>
      <w:r w:rsidR="009D5CDA" w:rsidRPr="00BB5E7B">
        <w:t>Backup</w:t>
      </w:r>
      <w:proofErr w:type="spellEnd"/>
      <w:r w:rsidR="009D5CDA" w:rsidRPr="00BB5E7B">
        <w:t xml:space="preserve"> omgeving en een Last Resort omgeving is</w:t>
      </w:r>
      <w:r w:rsidR="00443FF0" w:rsidRPr="00BB5E7B">
        <w:t>, om de luchtverkeersleiders te ondersteunen met technische middelen om haar taken uit te kunnen voeren.</w:t>
      </w:r>
    </w:p>
    <w:p w14:paraId="6C654A19" w14:textId="77777777" w:rsidR="00443FF0" w:rsidRPr="00BB5E7B" w:rsidRDefault="00443FF0" w:rsidP="003D43A8"/>
    <w:p w14:paraId="0129D350" w14:textId="12C4AD18" w:rsidR="00443FF0" w:rsidRPr="00BB5E7B" w:rsidRDefault="00443FF0" w:rsidP="003D43A8">
      <w:r w:rsidRPr="00BB5E7B">
        <w:t xml:space="preserve">De inrichting van </w:t>
      </w:r>
      <w:proofErr w:type="spellStart"/>
      <w:r w:rsidRPr="00BB5E7B">
        <w:t>Main</w:t>
      </w:r>
      <w:proofErr w:type="spellEnd"/>
      <w:r w:rsidRPr="00BB5E7B">
        <w:t xml:space="preserve"> en </w:t>
      </w:r>
      <w:proofErr w:type="spellStart"/>
      <w:r w:rsidRPr="00BB5E7B">
        <w:t>Backup</w:t>
      </w:r>
      <w:proofErr w:type="spellEnd"/>
      <w:r w:rsidR="00CB5613" w:rsidRPr="00BB5E7B">
        <w:t xml:space="preserve"> zijn vormgegeven. Voor de derde te weten Last Resort is LVNL zich aan het voorbereiden voor een aanbesteding. </w:t>
      </w:r>
      <w:r w:rsidR="00BE3F4E" w:rsidRPr="00BB5E7B">
        <w:t xml:space="preserve">De Last Resort omgeving is </w:t>
      </w:r>
      <w:r w:rsidR="00631CE7">
        <w:t xml:space="preserve">qua omvang </w:t>
      </w:r>
      <w:r w:rsidR="00BE3F4E" w:rsidRPr="00BB5E7B">
        <w:t>een relatief beperkte omgeving</w:t>
      </w:r>
      <w:r w:rsidR="00D1686F" w:rsidRPr="00BB5E7B">
        <w:t>, waarbij gedacht wordt een oplossing die bestaat uit enkelvoudige componenten</w:t>
      </w:r>
      <w:r w:rsidR="00445471" w:rsidRPr="00BB5E7B">
        <w:t xml:space="preserve">. </w:t>
      </w:r>
      <w:proofErr w:type="spellStart"/>
      <w:r w:rsidR="00445471" w:rsidRPr="00BB5E7B">
        <w:t>Main</w:t>
      </w:r>
      <w:proofErr w:type="spellEnd"/>
      <w:r w:rsidR="00445471" w:rsidRPr="00BB5E7B">
        <w:t xml:space="preserve"> en </w:t>
      </w:r>
      <w:proofErr w:type="spellStart"/>
      <w:r w:rsidR="00445471" w:rsidRPr="00BB5E7B">
        <w:t>Backup</w:t>
      </w:r>
      <w:proofErr w:type="spellEnd"/>
      <w:r w:rsidR="00445471" w:rsidRPr="00BB5E7B">
        <w:t xml:space="preserve"> zijn op zichzelf al hoogwaardig ontworpen en ingericht. De functie van Last Resort is om een zeer uitzonderlijk en onverhoopt geval</w:t>
      </w:r>
      <w:r w:rsidR="003E6939" w:rsidRPr="00BB5E7B">
        <w:t xml:space="preserve"> de uitval van zowel </w:t>
      </w:r>
      <w:proofErr w:type="spellStart"/>
      <w:r w:rsidR="003E6939" w:rsidRPr="00BB5E7B">
        <w:t>Main</w:t>
      </w:r>
      <w:proofErr w:type="spellEnd"/>
      <w:r w:rsidR="003E6939" w:rsidRPr="00BB5E7B">
        <w:t xml:space="preserve"> als ook </w:t>
      </w:r>
      <w:proofErr w:type="spellStart"/>
      <w:r w:rsidR="003E6939" w:rsidRPr="00BB5E7B">
        <w:t>Backup</w:t>
      </w:r>
      <w:proofErr w:type="spellEnd"/>
      <w:r w:rsidR="003E6939" w:rsidRPr="00BB5E7B">
        <w:t xml:space="preserve"> te faciliteren met als doel </w:t>
      </w:r>
      <w:r w:rsidR="00950985">
        <w:t xml:space="preserve">om het vliegverkeer af te bouwen </w:t>
      </w:r>
      <w:r w:rsidR="003E6939" w:rsidRPr="00BB5E7B">
        <w:t>naar nul (0) begeleidde vluchtbewegingen in het gebied waarvoor LVNL verantwoordelijk is.</w:t>
      </w:r>
      <w:r w:rsidR="007B7BE0" w:rsidRPr="00BB5E7B">
        <w:t xml:space="preserve"> Ter benadrukking zijn de </w:t>
      </w:r>
      <w:r w:rsidR="00015692" w:rsidRPr="00BB5E7B">
        <w:t xml:space="preserve">systeemomgevingen </w:t>
      </w:r>
      <w:proofErr w:type="spellStart"/>
      <w:r w:rsidR="00015692" w:rsidRPr="00BB5E7B">
        <w:t>Main</w:t>
      </w:r>
      <w:proofErr w:type="spellEnd"/>
      <w:r w:rsidR="00015692" w:rsidRPr="00BB5E7B">
        <w:t xml:space="preserve"> en </w:t>
      </w:r>
      <w:proofErr w:type="spellStart"/>
      <w:r w:rsidR="00015692" w:rsidRPr="00BB5E7B">
        <w:t>Backup</w:t>
      </w:r>
      <w:proofErr w:type="spellEnd"/>
      <w:r w:rsidR="00015692" w:rsidRPr="00BB5E7B">
        <w:t xml:space="preserve"> zodanig dat Last Resort een </w:t>
      </w:r>
      <w:r w:rsidR="00D30B1C" w:rsidRPr="00BB5E7B">
        <w:t>bijzondere status geniet en er vele redundantie een veiligheidsmechanismen hebben gefaald waardoor Last Resort ook nog van redundantie te voorzien zijn doel voorbij zou gaan.</w:t>
      </w:r>
    </w:p>
    <w:p w14:paraId="5845B467" w14:textId="77777777" w:rsidR="009D18AF" w:rsidRPr="00BB5E7B" w:rsidRDefault="009D18AF" w:rsidP="003D43A8"/>
    <w:p w14:paraId="380B0C10" w14:textId="1FA16268" w:rsidR="009D18AF" w:rsidRPr="00BB5E7B" w:rsidRDefault="00544134" w:rsidP="003D43A8">
      <w:r>
        <w:t xml:space="preserve">De </w:t>
      </w:r>
      <w:r w:rsidR="009D18AF" w:rsidRPr="00BB5E7B">
        <w:t xml:space="preserve">Last Resort </w:t>
      </w:r>
      <w:r>
        <w:t xml:space="preserve">omgeving </w:t>
      </w:r>
      <w:r w:rsidR="009D18AF" w:rsidRPr="00BB5E7B">
        <w:t xml:space="preserve">doet enkel dienst om </w:t>
      </w:r>
      <w:r w:rsidR="003040A5">
        <w:t xml:space="preserve">met behulp van een </w:t>
      </w:r>
      <w:r w:rsidR="009D18AF" w:rsidRPr="00BB5E7B">
        <w:t>selecte groep van sensoren</w:t>
      </w:r>
      <w:r w:rsidR="00D11D7D">
        <w:t xml:space="preserve"> h</w:t>
      </w:r>
      <w:r w:rsidR="009D18AF" w:rsidRPr="00BB5E7B">
        <w:t>et afbouwen van vliegbewegingen</w:t>
      </w:r>
      <w:r w:rsidR="0000781A" w:rsidRPr="00BB5E7B">
        <w:t xml:space="preserve"> mogelijk te maken. Het gaat hierbij</w:t>
      </w:r>
      <w:r w:rsidR="003F4484" w:rsidRPr="00BB5E7B">
        <w:t xml:space="preserve"> enkel om Last Resort voor </w:t>
      </w:r>
      <w:r w:rsidR="000071F1" w:rsidRPr="00BB5E7B">
        <w:t xml:space="preserve">het zogeheten “Air Traffic </w:t>
      </w:r>
      <w:proofErr w:type="spellStart"/>
      <w:r w:rsidR="000071F1" w:rsidRPr="00BB5E7B">
        <w:t>Situation</w:t>
      </w:r>
      <w:proofErr w:type="spellEnd"/>
      <w:r w:rsidR="000071F1" w:rsidRPr="00BB5E7B">
        <w:t xml:space="preserve"> Picture”, kortgezegd het radarplaatje. Er bestaan ook nog andere last resort instanties voor onder andere Voice verkeer, om te kunnen praten met </w:t>
      </w:r>
      <w:r w:rsidR="00471BF3" w:rsidRPr="00BB5E7B">
        <w:t>piloten.</w:t>
      </w:r>
    </w:p>
    <w:p w14:paraId="07759BF6" w14:textId="77777777" w:rsidR="00015E9F" w:rsidRPr="00BB5E7B" w:rsidRDefault="00015E9F" w:rsidP="003D43A8"/>
    <w:p w14:paraId="28C4D0A1" w14:textId="7E1E8B2B" w:rsidR="00015E9F" w:rsidRDefault="00015E9F" w:rsidP="003D43A8">
      <w:r w:rsidRPr="00BB5E7B">
        <w:t>Voor deze marktuitvraag wil LVNL een netwerk ontworpen, gebouwd en onderhoud</w:t>
      </w:r>
      <w:r w:rsidR="00037554">
        <w:t>en</w:t>
      </w:r>
      <w:r w:rsidRPr="00BB5E7B">
        <w:t xml:space="preserve"> hebben door een leverancier.</w:t>
      </w:r>
      <w:r w:rsidR="00FB333E" w:rsidRPr="00BB5E7B">
        <w:t xml:space="preserve"> Omdat de omvang betrekkelijk is</w:t>
      </w:r>
      <w:r w:rsidR="004A655E" w:rsidRPr="00BB5E7B">
        <w:t xml:space="preserve"> en er een aantal spelregels zijn die verband houden met de </w:t>
      </w:r>
      <w:proofErr w:type="spellStart"/>
      <w:r w:rsidR="004A655E" w:rsidRPr="00BB5E7B">
        <w:t>Main</w:t>
      </w:r>
      <w:proofErr w:type="spellEnd"/>
      <w:r w:rsidR="004A655E" w:rsidRPr="00BB5E7B">
        <w:t xml:space="preserve"> en </w:t>
      </w:r>
      <w:proofErr w:type="spellStart"/>
      <w:r w:rsidR="004A655E" w:rsidRPr="00BB5E7B">
        <w:t>Backup</w:t>
      </w:r>
      <w:proofErr w:type="spellEnd"/>
      <w:r w:rsidR="004A655E" w:rsidRPr="00BB5E7B">
        <w:t xml:space="preserve"> omgevingen</w:t>
      </w:r>
      <w:r w:rsidR="000B4EA6" w:rsidRPr="00BB5E7B">
        <w:t xml:space="preserve"> heeft de LVNL een aantal vragen.</w:t>
      </w:r>
      <w:r w:rsidR="00CD1EEF">
        <w:t xml:space="preserve"> Als referentie kan het volgende figuur</w:t>
      </w:r>
      <w:r w:rsidR="00232EF3">
        <w:t xml:space="preserve"> worden aangehouden:</w:t>
      </w:r>
    </w:p>
    <w:p w14:paraId="18DC6029" w14:textId="583DA1A3" w:rsidR="00232EF3" w:rsidRPr="00BB5E7B" w:rsidRDefault="00C4667B" w:rsidP="003D43A8">
      <w:r>
        <w:object w:dxaOrig="10996" w:dyaOrig="4860" w14:anchorId="6220F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65pt;height:187.5pt" o:ole="">
            <v:imagedata r:id="rId28" o:title=""/>
          </v:shape>
          <o:OLEObject Type="Embed" ProgID="Visio.Drawing.15" ShapeID="_x0000_i1025" DrawAspect="Content" ObjectID="_1814256417" r:id="rId29"/>
        </w:object>
      </w:r>
    </w:p>
    <w:p w14:paraId="18B367A1" w14:textId="77777777" w:rsidR="000B4EA6" w:rsidRPr="00BB5E7B" w:rsidRDefault="000B4EA6" w:rsidP="003D43A8"/>
    <w:p w14:paraId="1EF6A4FA" w14:textId="48E55C01" w:rsidR="000B4EA6" w:rsidRPr="00BB5E7B" w:rsidRDefault="000B4EA6" w:rsidP="003D43A8">
      <w:r w:rsidRPr="00BB5E7B">
        <w:t>Omvang van opdracht:</w:t>
      </w:r>
    </w:p>
    <w:p w14:paraId="13DCE0E6" w14:textId="758A18A1" w:rsidR="000B4EA6" w:rsidRPr="00D73F6E" w:rsidRDefault="00BA73A4" w:rsidP="0028299C">
      <w:pPr>
        <w:pStyle w:val="Lijstopsomteken"/>
        <w:numPr>
          <w:ilvl w:val="0"/>
          <w:numId w:val="35"/>
        </w:numPr>
      </w:pPr>
      <w:r w:rsidRPr="00D73F6E">
        <w:t xml:space="preserve">1x </w:t>
      </w:r>
      <w:proofErr w:type="spellStart"/>
      <w:r w:rsidR="000B58E8" w:rsidRPr="00D73F6E">
        <w:t>Outside</w:t>
      </w:r>
      <w:proofErr w:type="spellEnd"/>
      <w:r w:rsidR="000B58E8" w:rsidRPr="00D73F6E">
        <w:t xml:space="preserve"> switch (waarop </w:t>
      </w:r>
      <w:r w:rsidR="00062564" w:rsidRPr="00D73F6E">
        <w:t xml:space="preserve">±10 </w:t>
      </w:r>
      <w:r w:rsidR="000B58E8" w:rsidRPr="00D73F6E">
        <w:t>verbindingen van diverse sensoren binnenkomen</w:t>
      </w:r>
      <w:r w:rsidR="00BD2C7D" w:rsidRPr="00D73F6E">
        <w:t>)</w:t>
      </w:r>
      <w:r w:rsidR="00961632" w:rsidRPr="00D73F6E">
        <w:t>;</w:t>
      </w:r>
    </w:p>
    <w:p w14:paraId="7C772675" w14:textId="214696F5" w:rsidR="00BD2C7D" w:rsidRPr="00D73F6E" w:rsidRDefault="00BA73A4" w:rsidP="0028299C">
      <w:pPr>
        <w:pStyle w:val="Lijstopsomteken"/>
        <w:numPr>
          <w:ilvl w:val="0"/>
          <w:numId w:val="35"/>
        </w:numPr>
      </w:pPr>
      <w:r w:rsidRPr="00D73F6E">
        <w:t xml:space="preserve">1x </w:t>
      </w:r>
      <w:r w:rsidR="00BD2C7D" w:rsidRPr="00D73F6E">
        <w:t>Firewall</w:t>
      </w:r>
      <w:r w:rsidR="00961632" w:rsidRPr="00D73F6E">
        <w:t xml:space="preserve"> (als zone scheider, Next Gen functionaliteiten</w:t>
      </w:r>
      <w:r w:rsidR="00A07D50" w:rsidRPr="00D73F6E">
        <w:t xml:space="preserve"> zoals IDS);</w:t>
      </w:r>
    </w:p>
    <w:p w14:paraId="121525B1" w14:textId="752B0AD3" w:rsidR="00BD2C7D" w:rsidRPr="00D73F6E" w:rsidRDefault="00BA73A4" w:rsidP="0028299C">
      <w:pPr>
        <w:pStyle w:val="Lijstopsomteken"/>
        <w:numPr>
          <w:ilvl w:val="0"/>
          <w:numId w:val="35"/>
        </w:numPr>
      </w:pPr>
      <w:r w:rsidRPr="00D73F6E">
        <w:t xml:space="preserve">1x </w:t>
      </w:r>
      <w:r w:rsidR="00BD2C7D" w:rsidRPr="00D73F6E">
        <w:t xml:space="preserve">Firewall management </w:t>
      </w:r>
      <w:proofErr w:type="spellStart"/>
      <w:r w:rsidR="00BD2C7D" w:rsidRPr="00D73F6E">
        <w:t>appliance</w:t>
      </w:r>
      <w:proofErr w:type="spellEnd"/>
      <w:r w:rsidR="003C56E6" w:rsidRPr="00D73F6E">
        <w:t>;</w:t>
      </w:r>
    </w:p>
    <w:p w14:paraId="7B0CCA1E" w14:textId="3016BA51" w:rsidR="00BD2C7D" w:rsidRPr="00D73F6E" w:rsidRDefault="00BA73A4" w:rsidP="0028299C">
      <w:pPr>
        <w:pStyle w:val="Lijstopsomteken"/>
        <w:numPr>
          <w:ilvl w:val="0"/>
          <w:numId w:val="35"/>
        </w:numPr>
      </w:pPr>
      <w:r w:rsidRPr="00D73F6E">
        <w:t xml:space="preserve">2-4x Inside switch (voor </w:t>
      </w:r>
      <w:r w:rsidR="00060C2B" w:rsidRPr="00D73F6E">
        <w:t xml:space="preserve">±100 </w:t>
      </w:r>
      <w:r w:rsidRPr="00D73F6E">
        <w:t>LAN aansluitingen)</w:t>
      </w:r>
      <w:r w:rsidR="00961632" w:rsidRPr="00D73F6E">
        <w:t>, L3 functies niet benodigd;</w:t>
      </w:r>
    </w:p>
    <w:p w14:paraId="30B65F17" w14:textId="0F4B30F9" w:rsidR="00060C2B" w:rsidRPr="00D73F6E" w:rsidRDefault="00060C2B" w:rsidP="0028299C">
      <w:pPr>
        <w:pStyle w:val="Lijstopsomteken"/>
        <w:numPr>
          <w:ilvl w:val="0"/>
          <w:numId w:val="35"/>
        </w:numPr>
      </w:pPr>
      <w:r w:rsidRPr="00D73F6E">
        <w:t xml:space="preserve">1x </w:t>
      </w:r>
      <w:r w:rsidR="004D6332" w:rsidRPr="00D73F6E">
        <w:t>AAA oplossing (voor Authenticatie, Autorisatie en Accounting)</w:t>
      </w:r>
      <w:r w:rsidR="003C56E6" w:rsidRPr="00D73F6E">
        <w:t>;</w:t>
      </w:r>
    </w:p>
    <w:p w14:paraId="29C247D9" w14:textId="6A773D33" w:rsidR="00A07D50" w:rsidRPr="00D73F6E" w:rsidRDefault="00405A69" w:rsidP="0028299C">
      <w:pPr>
        <w:pStyle w:val="Lijstopsomteken"/>
        <w:numPr>
          <w:ilvl w:val="0"/>
          <w:numId w:val="35"/>
        </w:numPr>
        <w:rPr>
          <w:lang w:val="en-US"/>
        </w:rPr>
      </w:pPr>
      <w:r w:rsidRPr="00D73F6E">
        <w:rPr>
          <w:lang w:val="en-US"/>
        </w:rPr>
        <w:lastRenderedPageBreak/>
        <w:t xml:space="preserve">1x </w:t>
      </w:r>
      <w:r w:rsidR="003D4D21" w:rsidRPr="00D73F6E">
        <w:rPr>
          <w:lang w:val="en-US"/>
        </w:rPr>
        <w:t>Ti</w:t>
      </w:r>
      <w:r w:rsidRPr="00D73F6E">
        <w:rPr>
          <w:lang w:val="en-US"/>
        </w:rPr>
        <w:t>meserver</w:t>
      </w:r>
      <w:r w:rsidR="001E45FF" w:rsidRPr="00D73F6E">
        <w:rPr>
          <w:lang w:val="en-US"/>
        </w:rPr>
        <w:t xml:space="preserve"> (</w:t>
      </w:r>
      <w:r w:rsidR="00056507" w:rsidRPr="00D73F6E">
        <w:rPr>
          <w:lang w:val="en-US"/>
        </w:rPr>
        <w:t xml:space="preserve">Multiband GNSS met anti spamming and </w:t>
      </w:r>
      <w:proofErr w:type="spellStart"/>
      <w:r w:rsidR="00056507" w:rsidRPr="00D73F6E">
        <w:rPr>
          <w:lang w:val="en-US"/>
        </w:rPr>
        <w:t>ant</w:t>
      </w:r>
      <w:r w:rsidR="00EB1B93" w:rsidRPr="00D73F6E">
        <w:rPr>
          <w:lang w:val="en-US"/>
        </w:rPr>
        <w:t>ispoofing</w:t>
      </w:r>
      <w:proofErr w:type="spellEnd"/>
      <w:r w:rsidR="00EB1B93" w:rsidRPr="00D73F6E">
        <w:rPr>
          <w:lang w:val="en-US"/>
        </w:rPr>
        <w:t xml:space="preserve"> </w:t>
      </w:r>
      <w:proofErr w:type="spellStart"/>
      <w:r w:rsidR="00C8207B" w:rsidRPr="00D73F6E">
        <w:rPr>
          <w:lang w:val="en-US"/>
        </w:rPr>
        <w:t>mechanisme</w:t>
      </w:r>
      <w:proofErr w:type="spellEnd"/>
      <w:r w:rsidR="001E45FF" w:rsidRPr="00D73F6E">
        <w:rPr>
          <w:lang w:val="en-US"/>
        </w:rPr>
        <w:t>)</w:t>
      </w:r>
    </w:p>
    <w:p w14:paraId="04716691" w14:textId="77777777" w:rsidR="0066006A" w:rsidRDefault="0066006A" w:rsidP="00033C94">
      <w:pPr>
        <w:pStyle w:val="Lijstopsomteken"/>
      </w:pPr>
    </w:p>
    <w:p w14:paraId="579D2D20" w14:textId="7FF8BCD6" w:rsidR="00443DBD" w:rsidRPr="00D73F6E" w:rsidRDefault="00443DBD" w:rsidP="0066006A">
      <w:pPr>
        <w:pStyle w:val="Lijstopsomteken"/>
        <w:tabs>
          <w:tab w:val="clear" w:pos="340"/>
        </w:tabs>
        <w:ind w:left="0" w:firstLine="0"/>
      </w:pPr>
      <w:r w:rsidRPr="00D73F6E">
        <w:t xml:space="preserve">De aantallen zijn indicatief opgesomd voor de Productie omgeving van </w:t>
      </w:r>
      <w:r w:rsidR="0009308E" w:rsidRPr="00D73F6E">
        <w:t>dit</w:t>
      </w:r>
      <w:r w:rsidRPr="00D73F6E">
        <w:t xml:space="preserve"> netwerk, eenzelfde aantal (dus alles nog een keer als kopie) is ook benodigd voor de Acceptatie omgeving;</w:t>
      </w:r>
    </w:p>
    <w:p w14:paraId="5F40287C" w14:textId="77777777" w:rsidR="0066006A" w:rsidRDefault="0066006A" w:rsidP="00033C94">
      <w:pPr>
        <w:pStyle w:val="Lijstopsomteken"/>
      </w:pPr>
    </w:p>
    <w:p w14:paraId="19151DBC" w14:textId="4F5DDEFB" w:rsidR="00443DBD" w:rsidRPr="00D73F6E" w:rsidRDefault="00443DBD" w:rsidP="00033C94">
      <w:pPr>
        <w:pStyle w:val="Lijstopsomteken"/>
      </w:pPr>
      <w:r w:rsidRPr="00D73F6E">
        <w:t xml:space="preserve">Daarnaast dient er voor elk individueel component ten minste 1 </w:t>
      </w:r>
      <w:proofErr w:type="spellStart"/>
      <w:r w:rsidRPr="00D73F6E">
        <w:t>spare</w:t>
      </w:r>
      <w:proofErr w:type="spellEnd"/>
      <w:r w:rsidRPr="00D73F6E">
        <w:t xml:space="preserve"> unit beschikbaar te zijn. </w:t>
      </w:r>
    </w:p>
    <w:p w14:paraId="22280DDC" w14:textId="77777777" w:rsidR="0066006A" w:rsidRDefault="0066006A" w:rsidP="003D43A8"/>
    <w:p w14:paraId="4236DC15" w14:textId="3B5E0D11" w:rsidR="00A07D50" w:rsidRPr="00BB5E7B" w:rsidRDefault="00A07D50" w:rsidP="003D43A8">
      <w:r w:rsidRPr="00BB5E7B">
        <w:t>Spelregels:</w:t>
      </w:r>
    </w:p>
    <w:p w14:paraId="01DEDBF9" w14:textId="1845E4BA" w:rsidR="00A07D50" w:rsidRPr="00D73F6E" w:rsidRDefault="00512371" w:rsidP="0066006A">
      <w:pPr>
        <w:pStyle w:val="Lijstopsomteken"/>
        <w:numPr>
          <w:ilvl w:val="0"/>
          <w:numId w:val="36"/>
        </w:numPr>
      </w:pPr>
      <w:r w:rsidRPr="00D73F6E">
        <w:t>A</w:t>
      </w:r>
      <w:r w:rsidR="00A07D50" w:rsidRPr="00D73F6E">
        <w:t>pparatuur mag niet van fabrikant Cisc</w:t>
      </w:r>
      <w:r w:rsidR="00405A69" w:rsidRPr="00D73F6E">
        <w:t xml:space="preserve">o, </w:t>
      </w:r>
      <w:proofErr w:type="spellStart"/>
      <w:r w:rsidRPr="00D73F6E">
        <w:t>Palo</w:t>
      </w:r>
      <w:proofErr w:type="spellEnd"/>
      <w:r w:rsidRPr="00D73F6E">
        <w:t xml:space="preserve"> Alto</w:t>
      </w:r>
      <w:r w:rsidR="00405A69" w:rsidRPr="00D73F6E">
        <w:t xml:space="preserve"> of Meinberg</w:t>
      </w:r>
      <w:r w:rsidR="00A07D50" w:rsidRPr="00D73F6E">
        <w:t xml:space="preserve"> zijn</w:t>
      </w:r>
      <w:r w:rsidR="00946CC4" w:rsidRPr="00D73F6E">
        <w:t>;</w:t>
      </w:r>
    </w:p>
    <w:p w14:paraId="40A3ADCA" w14:textId="38EA1BA7" w:rsidR="00A07D50" w:rsidRPr="00D73F6E" w:rsidRDefault="002807DD" w:rsidP="0066006A">
      <w:pPr>
        <w:pStyle w:val="Lijstopsomteken"/>
        <w:numPr>
          <w:ilvl w:val="0"/>
          <w:numId w:val="36"/>
        </w:numPr>
      </w:pPr>
      <w:r w:rsidRPr="00D73F6E">
        <w:t xml:space="preserve">Er is geen </w:t>
      </w:r>
      <w:proofErr w:type="spellStart"/>
      <w:r w:rsidRPr="00D73F6E">
        <w:t>compute</w:t>
      </w:r>
      <w:proofErr w:type="spellEnd"/>
      <w:r w:rsidRPr="00D73F6E">
        <w:t xml:space="preserve"> omgeving in Last Resort, alle hardware dient als </w:t>
      </w:r>
      <w:proofErr w:type="spellStart"/>
      <w:r w:rsidRPr="00D73F6E">
        <w:t>appliance</w:t>
      </w:r>
      <w:proofErr w:type="spellEnd"/>
      <w:r w:rsidRPr="00D73F6E">
        <w:t xml:space="preserve"> of </w:t>
      </w:r>
      <w:proofErr w:type="spellStart"/>
      <w:r w:rsidRPr="00D73F6E">
        <w:t>selfhosted</w:t>
      </w:r>
      <w:proofErr w:type="spellEnd"/>
      <w:r w:rsidRPr="00D73F6E">
        <w:t xml:space="preserve"> te zijn</w:t>
      </w:r>
      <w:r w:rsidR="002D2B5F" w:rsidRPr="00D73F6E">
        <w:t xml:space="preserve"> (er kan geen los software pakket in de oplossing zitten</w:t>
      </w:r>
      <w:r w:rsidR="003D4D21" w:rsidRPr="00D73F6E">
        <w:t xml:space="preserve"> die iets van </w:t>
      </w:r>
      <w:proofErr w:type="spellStart"/>
      <w:r w:rsidR="003D4D21" w:rsidRPr="00D73F6E">
        <w:t>compute</w:t>
      </w:r>
      <w:proofErr w:type="spellEnd"/>
      <w:r w:rsidR="003D4D21" w:rsidRPr="00D73F6E">
        <w:t xml:space="preserve"> of storage nodig heeft)</w:t>
      </w:r>
      <w:r w:rsidR="004D6332" w:rsidRPr="00D73F6E">
        <w:t>;</w:t>
      </w:r>
    </w:p>
    <w:p w14:paraId="36020C72" w14:textId="0833A0FA" w:rsidR="003D4D21" w:rsidRPr="00D73F6E" w:rsidRDefault="00CE369D" w:rsidP="0066006A">
      <w:pPr>
        <w:pStyle w:val="Lijstopsomteken"/>
        <w:numPr>
          <w:ilvl w:val="0"/>
          <w:numId w:val="36"/>
        </w:numPr>
        <w:rPr>
          <w:lang w:val="en-US"/>
        </w:rPr>
      </w:pPr>
      <w:r w:rsidRPr="00D73F6E">
        <w:rPr>
          <w:lang w:val="en-US"/>
        </w:rPr>
        <w:t xml:space="preserve">Firewall </w:t>
      </w:r>
      <w:proofErr w:type="spellStart"/>
      <w:r w:rsidRPr="00D73F6E">
        <w:rPr>
          <w:lang w:val="en-US"/>
        </w:rPr>
        <w:t>ondersteunt</w:t>
      </w:r>
      <w:proofErr w:type="spellEnd"/>
      <w:r w:rsidRPr="00D73F6E">
        <w:rPr>
          <w:lang w:val="en-US"/>
        </w:rPr>
        <w:t xml:space="preserve"> Multicast </w:t>
      </w:r>
      <w:r w:rsidR="004D6332" w:rsidRPr="00D73F6E">
        <w:rPr>
          <w:lang w:val="en-US"/>
        </w:rPr>
        <w:t>Forwarding &amp; R</w:t>
      </w:r>
      <w:r w:rsidRPr="00D73F6E">
        <w:rPr>
          <w:lang w:val="en-US"/>
        </w:rPr>
        <w:t>outing</w:t>
      </w:r>
      <w:r w:rsidR="004D6332" w:rsidRPr="00D73F6E">
        <w:rPr>
          <w:lang w:val="en-US"/>
        </w:rPr>
        <w:t>;</w:t>
      </w:r>
    </w:p>
    <w:p w14:paraId="0B84D2D5" w14:textId="02A3F619" w:rsidR="002E56DA" w:rsidRPr="00D73F6E" w:rsidRDefault="002E56DA" w:rsidP="0066006A">
      <w:pPr>
        <w:pStyle w:val="Lijstopsomteken"/>
        <w:numPr>
          <w:ilvl w:val="0"/>
          <w:numId w:val="36"/>
        </w:numPr>
      </w:pPr>
      <w:r w:rsidRPr="00D73F6E">
        <w:t>Alle componenten zijn voorzien van dubbele hot-</w:t>
      </w:r>
      <w:proofErr w:type="spellStart"/>
      <w:r w:rsidRPr="00D73F6E">
        <w:t>swappable</w:t>
      </w:r>
      <w:proofErr w:type="spellEnd"/>
      <w:r w:rsidRPr="00D73F6E">
        <w:t xml:space="preserve"> voedingen</w:t>
      </w:r>
      <w:r w:rsidR="00E83E55" w:rsidRPr="00D73F6E">
        <w:t>;</w:t>
      </w:r>
    </w:p>
    <w:p w14:paraId="367ACCCC" w14:textId="39B1833E" w:rsidR="0041221C" w:rsidRPr="00D73F6E" w:rsidRDefault="0041221C" w:rsidP="0066006A">
      <w:pPr>
        <w:pStyle w:val="Lijstopsomteken"/>
        <w:numPr>
          <w:ilvl w:val="0"/>
          <w:numId w:val="36"/>
        </w:numPr>
      </w:pPr>
      <w:r w:rsidRPr="00D73F6E">
        <w:t>Alle hardware wordt ingekocht</w:t>
      </w:r>
      <w:r w:rsidR="00E83E55" w:rsidRPr="00D73F6E">
        <w:t xml:space="preserve"> door de broker van LVNL, u bepaald de Bill of </w:t>
      </w:r>
      <w:proofErr w:type="spellStart"/>
      <w:r w:rsidR="00E83E55" w:rsidRPr="00D73F6E">
        <w:t>Materials</w:t>
      </w:r>
      <w:proofErr w:type="spellEnd"/>
      <w:r w:rsidR="00E83E55" w:rsidRPr="00D73F6E">
        <w:t>, rekening houdende met</w:t>
      </w:r>
      <w:r w:rsidR="008D09C7" w:rsidRPr="00D73F6E">
        <w:t xml:space="preserve"> beschreven fabrikant beperkingen</w:t>
      </w:r>
      <w:r w:rsidR="00C2297E" w:rsidRPr="00D73F6E">
        <w:t>;</w:t>
      </w:r>
    </w:p>
    <w:p w14:paraId="51DCB8BC" w14:textId="743F1A8E" w:rsidR="00C2297E" w:rsidRDefault="00C2297E" w:rsidP="0066006A">
      <w:pPr>
        <w:pStyle w:val="Lijstopsomteken"/>
        <w:numPr>
          <w:ilvl w:val="0"/>
          <w:numId w:val="36"/>
        </w:numPr>
      </w:pPr>
      <w:r w:rsidRPr="00D73F6E">
        <w:t xml:space="preserve">De oplossing is </w:t>
      </w:r>
      <w:r w:rsidR="00A46294" w:rsidRPr="00D73F6E">
        <w:t>air-</w:t>
      </w:r>
      <w:proofErr w:type="spellStart"/>
      <w:r w:rsidR="00A46294" w:rsidRPr="00D73F6E">
        <w:t>gapped</w:t>
      </w:r>
      <w:proofErr w:type="spellEnd"/>
      <w:r w:rsidR="00A46294" w:rsidRPr="00D73F6E">
        <w:t xml:space="preserve">, enkel voor IDS wordt een uitzondering gemaakt. De </w:t>
      </w:r>
      <w:r w:rsidR="0009308E" w:rsidRPr="00D73F6E">
        <w:t>“update service” voor IDS wordt door LVNL gerealiseerd en kunt u out of scope laten.</w:t>
      </w:r>
    </w:p>
    <w:p w14:paraId="5392125D" w14:textId="77777777" w:rsidR="008108C1" w:rsidRDefault="008108C1" w:rsidP="00320BB6">
      <w:pPr>
        <w:pStyle w:val="Lijstopsomteken"/>
        <w:tabs>
          <w:tab w:val="clear" w:pos="340"/>
        </w:tabs>
        <w:ind w:left="0" w:firstLine="0"/>
      </w:pPr>
    </w:p>
    <w:p w14:paraId="2D4F8F38" w14:textId="19CC98D9" w:rsidR="008108C1" w:rsidRPr="00600CF5" w:rsidRDefault="008108C1" w:rsidP="008108C1">
      <w:r w:rsidRPr="00600CF5">
        <w:t xml:space="preserve">Vanuit LVNL </w:t>
      </w:r>
      <w:r>
        <w:t xml:space="preserve">verzoeken we u om de </w:t>
      </w:r>
      <w:r w:rsidR="00F3291F">
        <w:t>vragen te beantwoorden zoals benoemd in onderstaande paragrafen.</w:t>
      </w:r>
    </w:p>
    <w:p w14:paraId="2DE36BE0" w14:textId="77777777" w:rsidR="008108C1" w:rsidRPr="00D73F6E" w:rsidRDefault="008108C1" w:rsidP="00320BB6">
      <w:pPr>
        <w:pStyle w:val="Lijstopsomteken"/>
        <w:tabs>
          <w:tab w:val="clear" w:pos="340"/>
        </w:tabs>
        <w:ind w:left="0" w:firstLine="0"/>
      </w:pPr>
    </w:p>
    <w:p w14:paraId="5AF80295" w14:textId="41DB252C" w:rsidR="00341884" w:rsidRDefault="00075B3D" w:rsidP="00320BB6">
      <w:pPr>
        <w:pStyle w:val="Kop2"/>
        <w:rPr>
          <w:lang w:val="en-GB"/>
        </w:rPr>
      </w:pPr>
      <w:bookmarkStart w:id="11" w:name="_Toc203576029"/>
      <w:proofErr w:type="spellStart"/>
      <w:r>
        <w:rPr>
          <w:lang w:val="en-GB"/>
        </w:rPr>
        <w:t>Technische</w:t>
      </w:r>
      <w:proofErr w:type="spellEnd"/>
      <w:r>
        <w:rPr>
          <w:lang w:val="en-GB"/>
        </w:rPr>
        <w:t xml:space="preserve"> </w:t>
      </w:r>
      <w:proofErr w:type="spellStart"/>
      <w:r w:rsidR="009E426C">
        <w:rPr>
          <w:lang w:val="en-GB"/>
        </w:rPr>
        <w:t>Capaciteiten</w:t>
      </w:r>
      <w:bookmarkEnd w:id="11"/>
      <w:proofErr w:type="spellEnd"/>
    </w:p>
    <w:p w14:paraId="661BDF18" w14:textId="3477CB53" w:rsidR="00F3291F" w:rsidRDefault="00F3291F" w:rsidP="0066006A">
      <w:pPr>
        <w:pStyle w:val="Lijstopsomteken"/>
        <w:numPr>
          <w:ilvl w:val="0"/>
          <w:numId w:val="37"/>
        </w:numPr>
      </w:pPr>
      <w:r w:rsidRPr="00F3291F">
        <w:t xml:space="preserve">Heeft u </w:t>
      </w:r>
      <w:r w:rsidR="00EB41F6">
        <w:t xml:space="preserve">zelf </w:t>
      </w:r>
      <w:r w:rsidRPr="00F3291F">
        <w:t>voldoende kennis i</w:t>
      </w:r>
      <w:r>
        <w:t xml:space="preserve">n huis </w:t>
      </w:r>
      <w:r w:rsidR="00F04F86">
        <w:t xml:space="preserve">voor de gevraagde </w:t>
      </w:r>
      <w:r w:rsidR="0095161F">
        <w:t xml:space="preserve">diversiteit van </w:t>
      </w:r>
      <w:r w:rsidR="00F04F86">
        <w:t>componenten</w:t>
      </w:r>
      <w:r w:rsidR="0095161F">
        <w:t xml:space="preserve"> of </w:t>
      </w:r>
      <w:r w:rsidR="00EB41F6">
        <w:t>zou d</w:t>
      </w:r>
      <w:r w:rsidR="00BB68DD">
        <w:t>e totaal oplossing met één of meerdere partners worden aangeboden</w:t>
      </w:r>
      <w:r w:rsidR="008C2AB1">
        <w:t>?</w:t>
      </w:r>
      <w:r w:rsidR="00E811EF">
        <w:t xml:space="preserve"> </w:t>
      </w:r>
      <w:r w:rsidR="00181168">
        <w:t xml:space="preserve">LVNL ziet hier graag een </w:t>
      </w:r>
      <w:r w:rsidR="00FB5AB3">
        <w:t>toelicht</w:t>
      </w:r>
      <w:r w:rsidR="00181168">
        <w:t>ing bij</w:t>
      </w:r>
      <w:r w:rsidR="00FB5AB3">
        <w:t>.</w:t>
      </w:r>
    </w:p>
    <w:p w14:paraId="7EF247D5" w14:textId="77777777" w:rsidR="008C2AB1" w:rsidRPr="00F3291F" w:rsidRDefault="008C2AB1" w:rsidP="000216BD">
      <w:pPr>
        <w:pStyle w:val="Lijstopsomteken"/>
        <w:tabs>
          <w:tab w:val="clear" w:pos="340"/>
        </w:tabs>
        <w:ind w:left="0" w:firstLine="0"/>
      </w:pPr>
    </w:p>
    <w:p w14:paraId="10C8B715" w14:textId="77777777" w:rsidR="00AA089C" w:rsidRPr="00AA089C" w:rsidRDefault="00AA089C" w:rsidP="00AA089C">
      <w:pPr>
        <w:pStyle w:val="Kop2"/>
      </w:pPr>
      <w:bookmarkStart w:id="12" w:name="_Toc203576030"/>
      <w:r w:rsidRPr="00AA089C">
        <w:t>Ontwerp en implementatie</w:t>
      </w:r>
      <w:bookmarkEnd w:id="12"/>
    </w:p>
    <w:p w14:paraId="227C319E" w14:textId="482137BE" w:rsidR="00BB68DD" w:rsidRDefault="00FA67A5" w:rsidP="0066006A">
      <w:pPr>
        <w:pStyle w:val="Lijstopsomteken"/>
        <w:numPr>
          <w:ilvl w:val="0"/>
          <w:numId w:val="37"/>
        </w:numPr>
      </w:pPr>
      <w:r>
        <w:t>B</w:t>
      </w:r>
      <w:r w:rsidR="00BB68DD">
        <w:t xml:space="preserve">ent u </w:t>
      </w:r>
      <w:r w:rsidR="00C95D45">
        <w:t xml:space="preserve">in staat om het ontwerp zelf te maken of wordt het ontwerp in combinatie met één of meerdere partners </w:t>
      </w:r>
      <w:r w:rsidR="008C2AB1">
        <w:t>ui</w:t>
      </w:r>
      <w:r w:rsidR="00E62718">
        <w:t>t</w:t>
      </w:r>
      <w:r w:rsidR="008C2AB1">
        <w:t>gevoerd</w:t>
      </w:r>
      <w:r w:rsidR="000D53DE">
        <w:t xml:space="preserve"> en hoe zou dit er dan </w:t>
      </w:r>
      <w:r w:rsidR="005969CC">
        <w:t>uitzien</w:t>
      </w:r>
      <w:r w:rsidR="008C2AB1">
        <w:t>?</w:t>
      </w:r>
    </w:p>
    <w:p w14:paraId="5D0FBE7F" w14:textId="61B627F6" w:rsidR="00AA089C" w:rsidRPr="00D73F6E" w:rsidRDefault="00AA089C" w:rsidP="0066006A">
      <w:pPr>
        <w:pStyle w:val="Lijstopsomteken"/>
        <w:numPr>
          <w:ilvl w:val="0"/>
          <w:numId w:val="37"/>
        </w:numPr>
      </w:pPr>
      <w:r w:rsidRPr="00D73F6E">
        <w:t>Bent u in staat om alle componenten (levering, ondersteuning, integratie) af te dekken, of ziet u beperkingen</w:t>
      </w:r>
      <w:r w:rsidR="00A36600">
        <w:t xml:space="preserve"> en welke zijn dit dan</w:t>
      </w:r>
      <w:r w:rsidRPr="00D73F6E">
        <w:t>?</w:t>
      </w:r>
    </w:p>
    <w:p w14:paraId="7F24697E" w14:textId="77777777" w:rsidR="00AA089C" w:rsidRPr="00AA089C" w:rsidRDefault="00AA089C" w:rsidP="00AA089C"/>
    <w:p w14:paraId="32F00C8F" w14:textId="77777777" w:rsidR="00AA089C" w:rsidRPr="00AA089C" w:rsidRDefault="00AA089C" w:rsidP="00AA089C">
      <w:pPr>
        <w:pStyle w:val="Kop2"/>
      </w:pPr>
      <w:bookmarkStart w:id="13" w:name="_Toc203576031"/>
      <w:r w:rsidRPr="00AA089C">
        <w:t>Beheer, ondersteuning en beveiliging</w:t>
      </w:r>
      <w:bookmarkEnd w:id="13"/>
    </w:p>
    <w:p w14:paraId="33849583" w14:textId="27C6F94A" w:rsidR="00AA089C" w:rsidRPr="00D73F6E" w:rsidRDefault="00AA089C" w:rsidP="00AA089C">
      <w:pPr>
        <w:pStyle w:val="Lijstopsomteken"/>
      </w:pPr>
      <w:r w:rsidRPr="00D73F6E">
        <w:t xml:space="preserve">Zou u bereid zijn om (delen van) het beheer van dit netwerk als </w:t>
      </w:r>
      <w:proofErr w:type="spellStart"/>
      <w:r w:rsidRPr="00D73F6E">
        <w:t>Managed</w:t>
      </w:r>
      <w:proofErr w:type="spellEnd"/>
      <w:r w:rsidRPr="00D73F6E">
        <w:t xml:space="preserve"> Service aan te biede</w:t>
      </w:r>
      <w:r w:rsidR="008D1529">
        <w:t>n</w:t>
      </w:r>
      <w:r w:rsidRPr="00D73F6E">
        <w:t>?</w:t>
      </w:r>
    </w:p>
    <w:p w14:paraId="3E1E9CE5" w14:textId="3649789E" w:rsidR="00AA089C" w:rsidRDefault="00AA089C" w:rsidP="002C37FE">
      <w:pPr>
        <w:pStyle w:val="Lijstopsomteken"/>
      </w:pPr>
      <w:r w:rsidRPr="00D73F6E">
        <w:t>Welke randvoorwaarden stelt u bij</w:t>
      </w:r>
      <w:r>
        <w:t xml:space="preserve"> </w:t>
      </w:r>
      <w:r w:rsidRPr="00D73F6E">
        <w:t>ondersteuning en eventuele dienst vormen?</w:t>
      </w:r>
    </w:p>
    <w:p w14:paraId="45118258" w14:textId="77777777" w:rsidR="002C37FE" w:rsidRDefault="002C37FE" w:rsidP="002C37FE">
      <w:pPr>
        <w:pStyle w:val="Lijstopsomteken"/>
        <w:tabs>
          <w:tab w:val="clear" w:pos="340"/>
        </w:tabs>
        <w:ind w:left="0" w:firstLine="0"/>
      </w:pPr>
    </w:p>
    <w:p w14:paraId="54848FE0" w14:textId="4B308566" w:rsidR="002C37FE" w:rsidRDefault="002C37FE" w:rsidP="002C37FE">
      <w:pPr>
        <w:pStyle w:val="Lijstopsomteken"/>
        <w:tabs>
          <w:tab w:val="clear" w:pos="340"/>
        </w:tabs>
        <w:ind w:left="0" w:firstLine="0"/>
      </w:pPr>
      <w:r>
        <w:t xml:space="preserve">LVNL stelt als eis dat personeel </w:t>
      </w:r>
      <w:r w:rsidR="005F0258">
        <w:t>dat</w:t>
      </w:r>
      <w:r w:rsidR="00B31E08">
        <w:t xml:space="preserve"> werkt aan een operationeel systeem aan de volgende voorwaarden voldoet:</w:t>
      </w:r>
    </w:p>
    <w:p w14:paraId="3D3F6557" w14:textId="050364C9" w:rsidR="00B31E08" w:rsidRDefault="00951721" w:rsidP="00B31E08">
      <w:pPr>
        <w:pStyle w:val="Lijstopsomteken"/>
        <w:numPr>
          <w:ilvl w:val="0"/>
          <w:numId w:val="32"/>
        </w:numPr>
      </w:pPr>
      <w:r>
        <w:t xml:space="preserve">Personeel welke werken aan een operationeel systeem dienen </w:t>
      </w:r>
      <w:r w:rsidR="00ED0044">
        <w:t>een AIVD B</w:t>
      </w:r>
      <w:r w:rsidR="000237CB">
        <w:t xml:space="preserve">-veiligheidsonderzoek </w:t>
      </w:r>
      <w:r w:rsidR="00F04AE8">
        <w:t>te ondergaan</w:t>
      </w:r>
      <w:r w:rsidR="00EE01C1">
        <w:t xml:space="preserve"> met een positief besluit</w:t>
      </w:r>
      <w:r w:rsidR="00F04AE8">
        <w:t>.</w:t>
      </w:r>
    </w:p>
    <w:p w14:paraId="2E03830C" w14:textId="0E487762" w:rsidR="00F265EE" w:rsidRDefault="00F265EE" w:rsidP="00B31E08">
      <w:pPr>
        <w:pStyle w:val="Lijstopsomteken"/>
        <w:numPr>
          <w:ilvl w:val="0"/>
          <w:numId w:val="32"/>
        </w:numPr>
      </w:pPr>
      <w:r>
        <w:t xml:space="preserve">Personeel welke zelfstandig werken aan een </w:t>
      </w:r>
      <w:r w:rsidR="009E7815">
        <w:t>luchtverkeersleidingssystemen vallen onder de ESARR5 (</w:t>
      </w:r>
      <w:r w:rsidR="005D669F" w:rsidRPr="005D669F">
        <w:t xml:space="preserve">European Standard ATM Safety </w:t>
      </w:r>
      <w:proofErr w:type="spellStart"/>
      <w:r w:rsidR="005D669F" w:rsidRPr="005D669F">
        <w:t>Regulatory</w:t>
      </w:r>
      <w:proofErr w:type="spellEnd"/>
      <w:r w:rsidR="005D669F" w:rsidRPr="005D669F">
        <w:t xml:space="preserve"> Requirement No. 5</w:t>
      </w:r>
      <w:r w:rsidR="005D669F">
        <w:t xml:space="preserve">) regelgeving. Dit betekent dat </w:t>
      </w:r>
      <w:r w:rsidR="00523806">
        <w:t>alleen door LVNL gecertificeerd personeel aan de technische systemen mogen werken.</w:t>
      </w:r>
    </w:p>
    <w:p w14:paraId="63DE9C1C" w14:textId="77777777" w:rsidR="00C72A32" w:rsidRDefault="00C72A32" w:rsidP="00C72A32">
      <w:pPr>
        <w:pStyle w:val="Lijstopsomteken"/>
        <w:tabs>
          <w:tab w:val="clear" w:pos="340"/>
        </w:tabs>
      </w:pPr>
    </w:p>
    <w:p w14:paraId="0D2BB500" w14:textId="11FA9DCD" w:rsidR="0057186F" w:rsidRDefault="0057186F" w:rsidP="0066006A">
      <w:pPr>
        <w:pStyle w:val="Lijstopsomteken"/>
        <w:numPr>
          <w:ilvl w:val="0"/>
          <w:numId w:val="38"/>
        </w:numPr>
      </w:pPr>
      <w:r>
        <w:lastRenderedPageBreak/>
        <w:t xml:space="preserve">Is uw organisatie bereid </w:t>
      </w:r>
      <w:r w:rsidR="006F7CCB">
        <w:t xml:space="preserve">om een invulling te geven </w:t>
      </w:r>
      <w:r>
        <w:t xml:space="preserve">aan </w:t>
      </w:r>
      <w:r w:rsidR="006F7CCB">
        <w:t xml:space="preserve">bovenstaande twee eisen voor de duur </w:t>
      </w:r>
      <w:r w:rsidR="00BD17B8">
        <w:t>van het contract</w:t>
      </w:r>
      <w:r w:rsidR="006F7CCB">
        <w:t>?</w:t>
      </w:r>
      <w:r w:rsidR="001E5964">
        <w:t xml:space="preserve"> LVNL ziet hier graag een toelichting bij.</w:t>
      </w:r>
    </w:p>
    <w:p w14:paraId="42572796" w14:textId="09259D58" w:rsidR="00BD17B8" w:rsidRPr="00AA089C" w:rsidRDefault="00BD17B8" w:rsidP="0066006A">
      <w:pPr>
        <w:pStyle w:val="Lijstopsomteken"/>
        <w:numPr>
          <w:ilvl w:val="0"/>
          <w:numId w:val="38"/>
        </w:numPr>
      </w:pPr>
      <w:r>
        <w:t>Kunt u aangeven wat de eventuele bezwaren zijn?</w:t>
      </w:r>
    </w:p>
    <w:p w14:paraId="3F373A89" w14:textId="187C23DF" w:rsidR="00AA089C" w:rsidRPr="00AA089C" w:rsidRDefault="006A7F98" w:rsidP="00AA089C">
      <w:pPr>
        <w:pStyle w:val="Kop2"/>
      </w:pPr>
      <w:bookmarkStart w:id="14" w:name="_Toc203576032"/>
      <w:r>
        <w:t>O</w:t>
      </w:r>
      <w:r w:rsidR="00AA089C" w:rsidRPr="00AA089C">
        <w:t>nderhoud</w:t>
      </w:r>
      <w:bookmarkEnd w:id="14"/>
    </w:p>
    <w:p w14:paraId="038BB56D" w14:textId="0857A1D8" w:rsidR="00AA089C" w:rsidRPr="00D73F6E" w:rsidRDefault="00AA089C" w:rsidP="0066006A">
      <w:pPr>
        <w:pStyle w:val="Lijstopsomteken"/>
        <w:numPr>
          <w:ilvl w:val="0"/>
          <w:numId w:val="39"/>
        </w:numPr>
      </w:pPr>
      <w:r w:rsidRPr="00D73F6E">
        <w:t>Kunt u voor deze opdracht onderhoudsdiensten leveren?</w:t>
      </w:r>
      <w:r w:rsidR="0099210B">
        <w:t xml:space="preserve"> </w:t>
      </w:r>
      <w:r w:rsidR="00846204">
        <w:t>Kunt u dit binnen i</w:t>
      </w:r>
      <w:r w:rsidR="00334B92">
        <w:t>n</w:t>
      </w:r>
      <w:r w:rsidR="00846204">
        <w:t xml:space="preserve"> eigen organisatie </w:t>
      </w:r>
      <w:r w:rsidR="00EE7BD7">
        <w:t xml:space="preserve">borgen of </w:t>
      </w:r>
      <w:r w:rsidR="00334B92">
        <w:t xml:space="preserve">maakt u hiervoor gebruik van onderaannemers? </w:t>
      </w:r>
      <w:r w:rsidR="00F5164A">
        <w:t>LVNL ziet hier graag een toelichting bij.</w:t>
      </w:r>
    </w:p>
    <w:p w14:paraId="44CD6BE4" w14:textId="6D78E033" w:rsidR="00AA089C" w:rsidRPr="00AA089C" w:rsidRDefault="00AA089C" w:rsidP="006A7F98">
      <w:pPr>
        <w:pStyle w:val="Lijstopsomteken"/>
        <w:tabs>
          <w:tab w:val="clear" w:pos="340"/>
        </w:tabs>
        <w:ind w:left="0" w:firstLine="0"/>
      </w:pPr>
    </w:p>
    <w:p w14:paraId="6A413F01" w14:textId="3F2C932E" w:rsidR="000E4B3F" w:rsidRPr="000E4B3F" w:rsidRDefault="006A7F98" w:rsidP="000E4B3F">
      <w:pPr>
        <w:pStyle w:val="Kop2"/>
      </w:pPr>
      <w:bookmarkStart w:id="15" w:name="_Toc203576033"/>
      <w:r>
        <w:t>T</w:t>
      </w:r>
      <w:r w:rsidR="002342D1">
        <w:t>ijdslijnen</w:t>
      </w:r>
      <w:bookmarkEnd w:id="15"/>
    </w:p>
    <w:p w14:paraId="5917EA05" w14:textId="39344B0A" w:rsidR="006A7F98" w:rsidRDefault="006A7F98" w:rsidP="006A7F98">
      <w:r>
        <w:t xml:space="preserve">Op dit moment is er vanuit de organisatie een grote wens om de Last Resort netwerk omgeving in de acceptatie omgeving </w:t>
      </w:r>
      <w:r w:rsidR="0066006A">
        <w:t xml:space="preserve">zo spoedig mogelijk </w:t>
      </w:r>
      <w:r>
        <w:t>beschikbaar te hebben.</w:t>
      </w:r>
    </w:p>
    <w:p w14:paraId="05799FDB" w14:textId="77777777" w:rsidR="006A7F98" w:rsidRDefault="006A7F98" w:rsidP="006A7F98"/>
    <w:p w14:paraId="25F64676" w14:textId="1DE9FD18" w:rsidR="006A7F98" w:rsidRDefault="006A7F98" w:rsidP="006A7F98">
      <w:r>
        <w:t xml:space="preserve">Uitgaande van een </w:t>
      </w:r>
      <w:proofErr w:type="spellStart"/>
      <w:r>
        <w:t>contracts</w:t>
      </w:r>
      <w:proofErr w:type="spellEnd"/>
      <w:r>
        <w:t xml:space="preserve"> ingangsdatum van 15 januari 2026 wat zijn dan voor uw organisatie de mogelijke tijdslijnen voor de implementatie van een ac</w:t>
      </w:r>
      <w:r w:rsidR="004E15B2">
        <w:t>c</w:t>
      </w:r>
      <w:r>
        <w:t>eptatie omgeving op kort termijn. Waarna de produ</w:t>
      </w:r>
      <w:r w:rsidR="004E15B2">
        <w:t>c</w:t>
      </w:r>
      <w:r>
        <w:t>tie omgeving eind 2026 gerealiseerd dient te zijn.</w:t>
      </w:r>
    </w:p>
    <w:p w14:paraId="17B0E6AB" w14:textId="77777777" w:rsidR="00AA089C" w:rsidRPr="00AA089C" w:rsidRDefault="00AA089C" w:rsidP="00AA089C"/>
    <w:p w14:paraId="788DE39E" w14:textId="77777777" w:rsidR="00AA089C" w:rsidRPr="00AA089C" w:rsidRDefault="00AA089C" w:rsidP="00AA089C">
      <w:pPr>
        <w:pStyle w:val="Kop2"/>
      </w:pPr>
      <w:bookmarkStart w:id="16" w:name="_Toc203576034"/>
      <w:r w:rsidRPr="00AA089C">
        <w:t>Ervaring en referenties</w:t>
      </w:r>
      <w:bookmarkEnd w:id="16"/>
    </w:p>
    <w:p w14:paraId="766218C2" w14:textId="59534DAB" w:rsidR="00AA089C" w:rsidRDefault="00F04F86" w:rsidP="0066006A">
      <w:pPr>
        <w:pStyle w:val="Lijstopsomteken"/>
        <w:numPr>
          <w:ilvl w:val="0"/>
          <w:numId w:val="39"/>
        </w:numPr>
      </w:pPr>
      <w:r>
        <w:t xml:space="preserve">Heeft u ervaring met </w:t>
      </w:r>
      <w:r w:rsidR="00C25E74">
        <w:t xml:space="preserve">het leveren, onderhouden en beheren van soortgelijke </w:t>
      </w:r>
      <w:r w:rsidR="0004496C">
        <w:t xml:space="preserve">kleine en diverse </w:t>
      </w:r>
      <w:r w:rsidR="00C25E74">
        <w:t>omgevingen</w:t>
      </w:r>
      <w:r w:rsidR="00C417F9">
        <w:t>? LVNL ziet hier graag een toelichting bij</w:t>
      </w:r>
      <w:r w:rsidR="00C25E74">
        <w:t>.</w:t>
      </w:r>
    </w:p>
    <w:p w14:paraId="10A9FB93" w14:textId="6D52C740" w:rsidR="0004496C" w:rsidRDefault="00B03EFE" w:rsidP="0066006A">
      <w:pPr>
        <w:pStyle w:val="Lijstopsomteken"/>
        <w:numPr>
          <w:ilvl w:val="0"/>
          <w:numId w:val="39"/>
        </w:numPr>
      </w:pPr>
      <w:r>
        <w:t>Welke kerncompetentie</w:t>
      </w:r>
      <w:r w:rsidR="00A068CF">
        <w:t>s</w:t>
      </w:r>
      <w:r>
        <w:t xml:space="preserve"> moet </w:t>
      </w:r>
      <w:r w:rsidR="00A068CF">
        <w:t>de leverancier volgens u hebben om een invulling te geven aan deze opdracht?</w:t>
      </w:r>
    </w:p>
    <w:p w14:paraId="0697BB7E" w14:textId="77777777" w:rsidR="0095161F" w:rsidRPr="00AA089C" w:rsidRDefault="0095161F" w:rsidP="0095161F">
      <w:pPr>
        <w:pStyle w:val="Lijstopsomteken"/>
        <w:tabs>
          <w:tab w:val="clear" w:pos="340"/>
        </w:tabs>
        <w:ind w:left="0" w:firstLine="0"/>
      </w:pPr>
    </w:p>
    <w:p w14:paraId="6DBBF437" w14:textId="77777777" w:rsidR="00AA089C" w:rsidRPr="00AA089C" w:rsidRDefault="00AA089C" w:rsidP="00AA089C">
      <w:pPr>
        <w:pStyle w:val="Kop2"/>
      </w:pPr>
      <w:bookmarkStart w:id="17" w:name="_Toc203576035"/>
      <w:r w:rsidRPr="00AA089C">
        <w:t>Bereidheid en interesse</w:t>
      </w:r>
      <w:bookmarkEnd w:id="17"/>
    </w:p>
    <w:p w14:paraId="07991384" w14:textId="158CCE48" w:rsidR="00AA089C" w:rsidRDefault="00AA089C" w:rsidP="0066006A">
      <w:pPr>
        <w:pStyle w:val="Lijstopsomteken"/>
        <w:numPr>
          <w:ilvl w:val="0"/>
          <w:numId w:val="40"/>
        </w:numPr>
      </w:pPr>
      <w:r w:rsidRPr="00D73F6E">
        <w:t>Acht u het commercieel interessant om in te schrijven, op de gegeven omvang en bijbehorende</w:t>
      </w:r>
      <w:r>
        <w:t xml:space="preserve"> </w:t>
      </w:r>
      <w:r w:rsidRPr="00D73F6E">
        <w:t>spelregels?</w:t>
      </w:r>
    </w:p>
    <w:p w14:paraId="1082203A" w14:textId="77777777" w:rsidR="00AA089C" w:rsidRPr="00D73F6E" w:rsidRDefault="00AA089C" w:rsidP="0066006A">
      <w:pPr>
        <w:pStyle w:val="Lijstopsomteken"/>
        <w:numPr>
          <w:ilvl w:val="0"/>
          <w:numId w:val="40"/>
        </w:numPr>
      </w:pPr>
      <w:r w:rsidRPr="00D73F6E">
        <w:t>Heeft u suggesties voor een contractvorm of gunningstrategie die aantrekkelijk is voor marktpartijen?</w:t>
      </w:r>
    </w:p>
    <w:p w14:paraId="6A715DA1" w14:textId="77777777" w:rsidR="00AA089C" w:rsidRDefault="00AA089C" w:rsidP="0066006A">
      <w:pPr>
        <w:pStyle w:val="Lijstopsomteken"/>
        <w:numPr>
          <w:ilvl w:val="0"/>
          <w:numId w:val="40"/>
        </w:numPr>
      </w:pPr>
      <w:r w:rsidRPr="00D73F6E">
        <w:t>Zijn er aanvullende aspecten die u wilt meegeven dat wij als aanbestedende dienst zorgen dat deze opdracht voldoende marktinteresse genereert?</w:t>
      </w:r>
    </w:p>
    <w:p w14:paraId="26EEC3D7" w14:textId="7F68BFF3" w:rsidR="008B3397" w:rsidRPr="00D73F6E" w:rsidRDefault="001237BB" w:rsidP="0066006A">
      <w:pPr>
        <w:pStyle w:val="Lijstopsomteken"/>
        <w:numPr>
          <w:ilvl w:val="0"/>
          <w:numId w:val="40"/>
        </w:numPr>
      </w:pPr>
      <w:r>
        <w:t xml:space="preserve">Heeft u andere </w:t>
      </w:r>
      <w:r w:rsidR="0034675C">
        <w:t xml:space="preserve">inzichten </w:t>
      </w:r>
      <w:r w:rsidR="0056767C">
        <w:t>hoe LVNL d</w:t>
      </w:r>
      <w:r w:rsidR="00D2500A">
        <w:t>eze opdracht in de markt zou kunnen zetten</w:t>
      </w:r>
      <w:r w:rsidR="00775D7E">
        <w:t>?</w:t>
      </w:r>
    </w:p>
    <w:p w14:paraId="33F69D30" w14:textId="1A5BBE2B" w:rsidR="00B51CE3" w:rsidRPr="006A7F98" w:rsidRDefault="00B51CE3" w:rsidP="00B51CE3"/>
    <w:p w14:paraId="32A1C0C8" w14:textId="08E2354B" w:rsidR="00B51CE3" w:rsidRPr="00FE4571" w:rsidRDefault="00B51CE3" w:rsidP="00FE4571">
      <w:pPr>
        <w:pStyle w:val="Kop2"/>
      </w:pPr>
      <w:bookmarkStart w:id="18" w:name="_Toc516234276"/>
      <w:bookmarkStart w:id="19" w:name="_Toc203576036"/>
      <w:r w:rsidRPr="00FE4571">
        <w:t>Ris</w:t>
      </w:r>
      <w:bookmarkEnd w:id="18"/>
      <w:r w:rsidR="00F4783C" w:rsidRPr="00FE4571">
        <w:t>ico’s</w:t>
      </w:r>
      <w:bookmarkEnd w:id="19"/>
    </w:p>
    <w:p w14:paraId="6A390424" w14:textId="5FB38E58" w:rsidR="00F4783C" w:rsidRPr="00F4783C" w:rsidRDefault="00F4783C" w:rsidP="0066006A">
      <w:pPr>
        <w:pStyle w:val="Lijstopsomteken"/>
        <w:numPr>
          <w:ilvl w:val="0"/>
          <w:numId w:val="41"/>
        </w:numPr>
      </w:pPr>
      <w:r>
        <w:t xml:space="preserve">Welke risico’s kunt u </w:t>
      </w:r>
      <w:r w:rsidR="00986801">
        <w:t>identificeren?</w:t>
      </w:r>
    </w:p>
    <w:p w14:paraId="5D069025" w14:textId="77777777" w:rsidR="00DA7B93" w:rsidRPr="00986801" w:rsidRDefault="00DA7B93" w:rsidP="00DA7B93"/>
    <w:p w14:paraId="638C3554" w14:textId="67D8BB2B" w:rsidR="00B51CE3" w:rsidRPr="00FE4571" w:rsidRDefault="00E67C6E" w:rsidP="00FE4571">
      <w:pPr>
        <w:pStyle w:val="Kop1"/>
      </w:pPr>
      <w:bookmarkStart w:id="20" w:name="_Toc203576037"/>
      <w:r w:rsidRPr="00FE4571">
        <w:lastRenderedPageBreak/>
        <w:t>Prijsinformatie</w:t>
      </w:r>
      <w:bookmarkEnd w:id="20"/>
    </w:p>
    <w:p w14:paraId="14E6B973" w14:textId="354CE5E4" w:rsidR="00B51CE3" w:rsidRDefault="00DB534C" w:rsidP="00B51CE3">
      <w:pPr>
        <w:pStyle w:val="Kop2"/>
        <w:numPr>
          <w:ilvl w:val="1"/>
          <w:numId w:val="15"/>
        </w:numPr>
        <w:spacing w:after="280"/>
      </w:pPr>
      <w:bookmarkStart w:id="21" w:name="_Toc203576038"/>
      <w:r>
        <w:t>Kosten schatting</w:t>
      </w:r>
      <w:bookmarkEnd w:id="21"/>
    </w:p>
    <w:p w14:paraId="4FB216B9" w14:textId="78D2A0AF" w:rsidR="00AB336D" w:rsidRDefault="00AB336D" w:rsidP="00B51CE3">
      <w:r>
        <w:t xml:space="preserve">LVNL </w:t>
      </w:r>
      <w:r w:rsidR="00E65ACB">
        <w:t xml:space="preserve">heeft richting om de budgetten in te richten, welke raming </w:t>
      </w:r>
      <w:r w:rsidR="0081447D">
        <w:t>kunt u ons hiervoor geven?</w:t>
      </w:r>
    </w:p>
    <w:p w14:paraId="7741B8EC" w14:textId="77777777" w:rsidR="00AB336D" w:rsidRDefault="00AB336D" w:rsidP="00B51CE3"/>
    <w:p w14:paraId="79A94D9A" w14:textId="77777777" w:rsidR="0066006A" w:rsidRPr="0066006A" w:rsidRDefault="00DB534C" w:rsidP="0066006A">
      <w:pPr>
        <w:pStyle w:val="Lijstalinea"/>
        <w:numPr>
          <w:ilvl w:val="0"/>
          <w:numId w:val="41"/>
        </w:numPr>
        <w:rPr>
          <w:sz w:val="20"/>
          <w:szCs w:val="20"/>
        </w:rPr>
      </w:pPr>
      <w:r w:rsidRPr="0066006A">
        <w:rPr>
          <w:sz w:val="20"/>
          <w:szCs w:val="20"/>
        </w:rPr>
        <w:t xml:space="preserve">Kunt u uw voorstel </w:t>
      </w:r>
      <w:r w:rsidR="006640B4" w:rsidRPr="0066006A">
        <w:rPr>
          <w:sz w:val="20"/>
          <w:szCs w:val="20"/>
        </w:rPr>
        <w:t>onderbouwen met een ruwe inschatting van kosten</w:t>
      </w:r>
      <w:r w:rsidR="00FD5C6C" w:rsidRPr="0066006A">
        <w:rPr>
          <w:sz w:val="20"/>
          <w:szCs w:val="20"/>
        </w:rPr>
        <w:t xml:space="preserve"> die we graag opgesplitst zouden willen zien:</w:t>
      </w:r>
    </w:p>
    <w:p w14:paraId="3EA6ECE6" w14:textId="7C2D8737" w:rsidR="00FD5C6C" w:rsidRPr="0066006A" w:rsidRDefault="00FD5C6C" w:rsidP="0066006A">
      <w:pPr>
        <w:pStyle w:val="Lijstalinea"/>
        <w:numPr>
          <w:ilvl w:val="0"/>
          <w:numId w:val="41"/>
        </w:numPr>
        <w:rPr>
          <w:sz w:val="20"/>
          <w:szCs w:val="20"/>
        </w:rPr>
      </w:pPr>
      <w:r w:rsidRPr="0066006A">
        <w:rPr>
          <w:sz w:val="20"/>
          <w:szCs w:val="20"/>
        </w:rPr>
        <w:t xml:space="preserve">Kosten voor aanschaf hardware (inclusief </w:t>
      </w:r>
      <w:proofErr w:type="spellStart"/>
      <w:r w:rsidRPr="0066006A">
        <w:rPr>
          <w:sz w:val="20"/>
          <w:szCs w:val="20"/>
        </w:rPr>
        <w:t>spare</w:t>
      </w:r>
      <w:proofErr w:type="spellEnd"/>
      <w:r w:rsidRPr="0066006A">
        <w:rPr>
          <w:sz w:val="20"/>
          <w:szCs w:val="20"/>
        </w:rPr>
        <w:t xml:space="preserve"> </w:t>
      </w:r>
      <w:proofErr w:type="spellStart"/>
      <w:r w:rsidRPr="0066006A">
        <w:rPr>
          <w:sz w:val="20"/>
          <w:szCs w:val="20"/>
        </w:rPr>
        <w:t>parts</w:t>
      </w:r>
      <w:proofErr w:type="spellEnd"/>
      <w:r w:rsidRPr="0066006A">
        <w:rPr>
          <w:sz w:val="20"/>
          <w:szCs w:val="20"/>
        </w:rPr>
        <w:t>)</w:t>
      </w:r>
      <w:r w:rsidR="0030087A" w:rsidRPr="0066006A">
        <w:rPr>
          <w:sz w:val="20"/>
          <w:szCs w:val="20"/>
        </w:rPr>
        <w:t xml:space="preserve"> voor zowel de </w:t>
      </w:r>
      <w:r w:rsidR="00E309CF" w:rsidRPr="0066006A">
        <w:rPr>
          <w:sz w:val="20"/>
          <w:szCs w:val="20"/>
        </w:rPr>
        <w:t>acceptatie</w:t>
      </w:r>
      <w:r w:rsidR="0030087A" w:rsidRPr="0066006A">
        <w:rPr>
          <w:sz w:val="20"/>
          <w:szCs w:val="20"/>
        </w:rPr>
        <w:t xml:space="preserve"> omgeving als de productie omgeving.</w:t>
      </w:r>
    </w:p>
    <w:p w14:paraId="2B62D1E7" w14:textId="62B80131" w:rsidR="0030087A" w:rsidRPr="0066006A" w:rsidRDefault="0030087A" w:rsidP="0066006A">
      <w:pPr>
        <w:pStyle w:val="Lijstalinea"/>
        <w:numPr>
          <w:ilvl w:val="0"/>
          <w:numId w:val="41"/>
        </w:numPr>
        <w:rPr>
          <w:sz w:val="20"/>
          <w:szCs w:val="20"/>
        </w:rPr>
      </w:pPr>
      <w:r w:rsidRPr="0066006A">
        <w:rPr>
          <w:sz w:val="20"/>
          <w:szCs w:val="20"/>
        </w:rPr>
        <w:t xml:space="preserve">Kosten voor </w:t>
      </w:r>
      <w:r w:rsidR="00F450B7" w:rsidRPr="0066006A">
        <w:rPr>
          <w:sz w:val="20"/>
          <w:szCs w:val="20"/>
        </w:rPr>
        <w:t>5 jarig onderhoudscontract voor de hardware.</w:t>
      </w:r>
    </w:p>
    <w:p w14:paraId="0E35B5E1" w14:textId="109A4FAE" w:rsidR="00F450B7" w:rsidRPr="0066006A" w:rsidRDefault="00F450B7" w:rsidP="0066006A">
      <w:pPr>
        <w:pStyle w:val="Lijstalinea"/>
        <w:numPr>
          <w:ilvl w:val="0"/>
          <w:numId w:val="41"/>
        </w:numPr>
        <w:rPr>
          <w:sz w:val="20"/>
          <w:szCs w:val="20"/>
        </w:rPr>
      </w:pPr>
      <w:r w:rsidRPr="0066006A">
        <w:rPr>
          <w:sz w:val="20"/>
          <w:szCs w:val="20"/>
        </w:rPr>
        <w:t>Project kosten voor het ontwerp</w:t>
      </w:r>
      <w:r w:rsidR="00161C40" w:rsidRPr="0066006A">
        <w:rPr>
          <w:sz w:val="20"/>
          <w:szCs w:val="20"/>
        </w:rPr>
        <w:t>en en bouwen van de oplossing.</w:t>
      </w:r>
    </w:p>
    <w:p w14:paraId="22E5068A" w14:textId="0FF4C14E" w:rsidR="00161C40" w:rsidRPr="0066006A" w:rsidRDefault="004E5970" w:rsidP="0066006A">
      <w:pPr>
        <w:pStyle w:val="Lijstalinea"/>
        <w:numPr>
          <w:ilvl w:val="0"/>
          <w:numId w:val="41"/>
        </w:numPr>
        <w:rPr>
          <w:sz w:val="20"/>
          <w:szCs w:val="20"/>
        </w:rPr>
      </w:pPr>
      <w:r w:rsidRPr="0066006A">
        <w:rPr>
          <w:sz w:val="20"/>
          <w:szCs w:val="20"/>
        </w:rPr>
        <w:t>Beheerskosten voor een periode van 5 jaar.</w:t>
      </w:r>
    </w:p>
    <w:p w14:paraId="64BEF8B3" w14:textId="6E772749" w:rsidR="004E098A" w:rsidRPr="0066006A" w:rsidRDefault="001B70DA" w:rsidP="0066006A">
      <w:pPr>
        <w:pStyle w:val="Lijstalinea"/>
        <w:numPr>
          <w:ilvl w:val="0"/>
          <w:numId w:val="41"/>
        </w:numPr>
        <w:rPr>
          <w:sz w:val="20"/>
          <w:szCs w:val="20"/>
        </w:rPr>
      </w:pPr>
      <w:r w:rsidRPr="0066006A">
        <w:rPr>
          <w:sz w:val="20"/>
          <w:szCs w:val="20"/>
        </w:rPr>
        <w:t xml:space="preserve">Kosten voor </w:t>
      </w:r>
      <w:r w:rsidR="00A45A59" w:rsidRPr="0066006A">
        <w:rPr>
          <w:sz w:val="20"/>
          <w:szCs w:val="20"/>
        </w:rPr>
        <w:t>het opleiden van personeel</w:t>
      </w:r>
      <w:r w:rsidR="00E309CF" w:rsidRPr="0066006A">
        <w:rPr>
          <w:sz w:val="20"/>
          <w:szCs w:val="20"/>
        </w:rPr>
        <w:t xml:space="preserve"> en onderhouden van het opleidingsniveau gedurende de contract periode.</w:t>
      </w:r>
    </w:p>
    <w:p w14:paraId="4F70A05A" w14:textId="77777777" w:rsidR="00B51CE3" w:rsidRPr="006640B4" w:rsidRDefault="00B51CE3" w:rsidP="00B51CE3"/>
    <w:p w14:paraId="78457BB7" w14:textId="35A31C45" w:rsidR="00B51CE3" w:rsidRDefault="00CF1614" w:rsidP="00B51CE3">
      <w:pPr>
        <w:pStyle w:val="Kop2"/>
        <w:numPr>
          <w:ilvl w:val="1"/>
          <w:numId w:val="15"/>
        </w:numPr>
        <w:spacing w:after="280"/>
        <w:rPr>
          <w:lang w:val="en-GB"/>
        </w:rPr>
      </w:pPr>
      <w:bookmarkStart w:id="22" w:name="_Toc203576039"/>
      <w:r>
        <w:t xml:space="preserve">Kosten </w:t>
      </w:r>
      <w:proofErr w:type="spellStart"/>
      <w:r>
        <w:t>efficientie</w:t>
      </w:r>
      <w:bookmarkEnd w:id="22"/>
      <w:proofErr w:type="spellEnd"/>
    </w:p>
    <w:p w14:paraId="6843E857" w14:textId="5B2EB107" w:rsidR="00CF1614" w:rsidRDefault="00CF1614" w:rsidP="00B51CE3">
      <w:r w:rsidRPr="00CF1614">
        <w:t>Heeft u voorstellen hoe L</w:t>
      </w:r>
      <w:r>
        <w:t xml:space="preserve">VNL meer kosten </w:t>
      </w:r>
      <w:r w:rsidR="00007749">
        <w:t>efficiënt</w:t>
      </w:r>
      <w:r>
        <w:t xml:space="preserve"> de opdracht zou kunnen </w:t>
      </w:r>
      <w:r w:rsidR="00007749">
        <w:t xml:space="preserve">(laten) </w:t>
      </w:r>
      <w:r>
        <w:t xml:space="preserve">uitvoeren. Hierbij </w:t>
      </w:r>
      <w:r w:rsidR="00007749">
        <w:t>staat LVNL open voor alle opties en varianten</w:t>
      </w:r>
      <w:r w:rsidR="00D61FAD">
        <w:t xml:space="preserve">, hierbij </w:t>
      </w:r>
      <w:r>
        <w:t xml:space="preserve">kan er </w:t>
      </w:r>
      <w:r w:rsidR="00EB4A43">
        <w:t>bijvoorbeeld</w:t>
      </w:r>
      <w:r w:rsidR="00D61FAD">
        <w:t xml:space="preserve"> </w:t>
      </w:r>
      <w:r>
        <w:t xml:space="preserve">gedacht worden dat </w:t>
      </w:r>
      <w:r w:rsidR="00E12538">
        <w:t>delen van de opdracht door LVNL personeel zelf wordt gedaan</w:t>
      </w:r>
      <w:r w:rsidR="00956912">
        <w:t xml:space="preserve"> (denk hierbij bijvoorbeeld aan de mogelijkheid dat uw personeel geen veiligheidsonderzoek hoeven te ondergaan of </w:t>
      </w:r>
      <w:r w:rsidR="00007749">
        <w:t>niet hoeven te voldoen aan de ESSAR 5 regelgeving).</w:t>
      </w:r>
    </w:p>
    <w:p w14:paraId="11EE3581" w14:textId="77777777" w:rsidR="00007749" w:rsidRPr="00CF1614" w:rsidRDefault="00007749" w:rsidP="00B51CE3"/>
    <w:p w14:paraId="1162F2EF" w14:textId="68A7132C" w:rsidR="00B51CE3" w:rsidRDefault="00E67C6E" w:rsidP="003F3FED">
      <w:pPr>
        <w:pStyle w:val="Kop1"/>
      </w:pPr>
      <w:bookmarkStart w:id="23" w:name="_Toc203576040"/>
      <w:r>
        <w:lastRenderedPageBreak/>
        <w:t>Uw organisatie</w:t>
      </w:r>
      <w:bookmarkEnd w:id="23"/>
    </w:p>
    <w:p w14:paraId="1C0E6683" w14:textId="5C307B54" w:rsidR="00B51CE3" w:rsidRPr="00E67C6E" w:rsidRDefault="00E67C6E" w:rsidP="00B51CE3">
      <w:pPr>
        <w:pStyle w:val="Kop2"/>
        <w:numPr>
          <w:ilvl w:val="1"/>
          <w:numId w:val="15"/>
        </w:numPr>
        <w:spacing w:after="280"/>
      </w:pPr>
      <w:bookmarkStart w:id="24" w:name="_Toc516234289"/>
      <w:bookmarkStart w:id="25" w:name="_Toc203576041"/>
      <w:r w:rsidRPr="00E67C6E">
        <w:t xml:space="preserve">Algemene informatie over uw </w:t>
      </w:r>
      <w:proofErr w:type="spellStart"/>
      <w:r w:rsidRPr="00E67C6E">
        <w:t>organistie</w:t>
      </w:r>
      <w:proofErr w:type="spellEnd"/>
      <w:r w:rsidR="00B51CE3" w:rsidRPr="00E67C6E">
        <w:t>:</w:t>
      </w:r>
      <w:bookmarkEnd w:id="24"/>
      <w:bookmarkEnd w:id="25"/>
    </w:p>
    <w:tbl>
      <w:tblPr>
        <w:tblStyle w:val="LVNLTabel"/>
        <w:tblW w:w="0" w:type="auto"/>
        <w:tblInd w:w="108" w:type="dxa"/>
        <w:tblLook w:val="04A0" w:firstRow="1" w:lastRow="0" w:firstColumn="1" w:lastColumn="0" w:noHBand="0" w:noVBand="1"/>
      </w:tblPr>
      <w:tblGrid>
        <w:gridCol w:w="588"/>
        <w:gridCol w:w="2653"/>
        <w:gridCol w:w="5127"/>
      </w:tblGrid>
      <w:tr w:rsidR="00C97E07" w14:paraId="4D48B80E" w14:textId="77777777" w:rsidTr="00B51CE3">
        <w:trPr>
          <w:cnfStyle w:val="100000000000" w:firstRow="1" w:lastRow="0" w:firstColumn="0" w:lastColumn="0" w:oddVBand="0" w:evenVBand="0" w:oddHBand="0" w:evenHBand="0" w:firstRowFirstColumn="0" w:firstRowLastColumn="0" w:lastRowFirstColumn="0" w:lastRowLastColumn="0"/>
        </w:trPr>
        <w:tc>
          <w:tcPr>
            <w:tcW w:w="553" w:type="dxa"/>
            <w:hideMark/>
          </w:tcPr>
          <w:p w14:paraId="6F7F5F18" w14:textId="77777777" w:rsidR="00B51CE3" w:rsidRDefault="00B51CE3">
            <w:pPr>
              <w:rPr>
                <w:sz w:val="20"/>
              </w:rPr>
            </w:pPr>
            <w:r>
              <w:rPr>
                <w:sz w:val="20"/>
              </w:rPr>
              <w:t>#</w:t>
            </w:r>
          </w:p>
        </w:tc>
        <w:tc>
          <w:tcPr>
            <w:tcW w:w="2666" w:type="dxa"/>
            <w:hideMark/>
          </w:tcPr>
          <w:p w14:paraId="046FFBB5" w14:textId="77777777" w:rsidR="00B51CE3" w:rsidRDefault="00B51CE3">
            <w:pPr>
              <w:rPr>
                <w:sz w:val="20"/>
              </w:rPr>
            </w:pPr>
            <w:r>
              <w:rPr>
                <w:sz w:val="20"/>
              </w:rPr>
              <w:t>Item</w:t>
            </w:r>
          </w:p>
        </w:tc>
        <w:tc>
          <w:tcPr>
            <w:tcW w:w="5309" w:type="dxa"/>
            <w:hideMark/>
          </w:tcPr>
          <w:p w14:paraId="5717F617" w14:textId="1CFAE422" w:rsidR="00B51CE3" w:rsidRDefault="00E67C6E">
            <w:pPr>
              <w:rPr>
                <w:sz w:val="20"/>
              </w:rPr>
            </w:pPr>
            <w:r>
              <w:rPr>
                <w:sz w:val="20"/>
              </w:rPr>
              <w:t xml:space="preserve">Antwoord </w:t>
            </w:r>
          </w:p>
        </w:tc>
      </w:tr>
      <w:tr w:rsidR="00C97E07" w14:paraId="550D6AC4" w14:textId="77777777" w:rsidTr="00B51CE3">
        <w:tc>
          <w:tcPr>
            <w:tcW w:w="553" w:type="dxa"/>
            <w:hideMark/>
          </w:tcPr>
          <w:p w14:paraId="79C9D9E8" w14:textId="77777777" w:rsidR="00B51CE3" w:rsidRDefault="00B51CE3">
            <w:pPr>
              <w:rPr>
                <w:sz w:val="20"/>
              </w:rPr>
            </w:pPr>
            <w:r>
              <w:rPr>
                <w:sz w:val="20"/>
              </w:rPr>
              <w:t>a.</w:t>
            </w:r>
          </w:p>
        </w:tc>
        <w:tc>
          <w:tcPr>
            <w:tcW w:w="2666" w:type="dxa"/>
          </w:tcPr>
          <w:p w14:paraId="4FB99DE7" w14:textId="65EFA704" w:rsidR="00B51CE3" w:rsidRDefault="00E67C6E">
            <w:pPr>
              <w:rPr>
                <w:sz w:val="20"/>
              </w:rPr>
            </w:pPr>
            <w:r>
              <w:rPr>
                <w:sz w:val="20"/>
              </w:rPr>
              <w:t>Naam van de organisatie</w:t>
            </w:r>
          </w:p>
          <w:p w14:paraId="1EEB943E" w14:textId="77777777" w:rsidR="00B51CE3" w:rsidRDefault="00B51CE3">
            <w:pPr>
              <w:rPr>
                <w:sz w:val="20"/>
              </w:rPr>
            </w:pPr>
          </w:p>
        </w:tc>
        <w:tc>
          <w:tcPr>
            <w:tcW w:w="5309" w:type="dxa"/>
          </w:tcPr>
          <w:p w14:paraId="4EA2C286" w14:textId="77777777" w:rsidR="00B51CE3" w:rsidRDefault="00B51CE3">
            <w:pPr>
              <w:rPr>
                <w:sz w:val="20"/>
              </w:rPr>
            </w:pPr>
          </w:p>
        </w:tc>
      </w:tr>
      <w:tr w:rsidR="00C97E07" w14:paraId="2D2FA538" w14:textId="77777777" w:rsidTr="00B51CE3">
        <w:tc>
          <w:tcPr>
            <w:tcW w:w="553" w:type="dxa"/>
            <w:hideMark/>
          </w:tcPr>
          <w:p w14:paraId="7EC5C41B" w14:textId="77777777" w:rsidR="00B51CE3" w:rsidRDefault="00B51CE3">
            <w:pPr>
              <w:rPr>
                <w:sz w:val="20"/>
              </w:rPr>
            </w:pPr>
            <w:r>
              <w:rPr>
                <w:sz w:val="20"/>
              </w:rPr>
              <w:t>b.</w:t>
            </w:r>
          </w:p>
        </w:tc>
        <w:tc>
          <w:tcPr>
            <w:tcW w:w="2666" w:type="dxa"/>
          </w:tcPr>
          <w:p w14:paraId="04013706" w14:textId="57C55A5F" w:rsidR="00B51CE3" w:rsidRDefault="00B51CE3">
            <w:pPr>
              <w:rPr>
                <w:sz w:val="20"/>
              </w:rPr>
            </w:pPr>
            <w:r>
              <w:rPr>
                <w:sz w:val="20"/>
              </w:rPr>
              <w:t>Post</w:t>
            </w:r>
            <w:r w:rsidR="00E67C6E">
              <w:rPr>
                <w:sz w:val="20"/>
              </w:rPr>
              <w:t>adres</w:t>
            </w:r>
          </w:p>
          <w:p w14:paraId="3DA8945B" w14:textId="77777777" w:rsidR="00B51CE3" w:rsidRDefault="00B51CE3">
            <w:pPr>
              <w:rPr>
                <w:sz w:val="20"/>
              </w:rPr>
            </w:pPr>
          </w:p>
        </w:tc>
        <w:tc>
          <w:tcPr>
            <w:tcW w:w="5309" w:type="dxa"/>
          </w:tcPr>
          <w:p w14:paraId="07504339" w14:textId="77777777" w:rsidR="00B51CE3" w:rsidRDefault="00B51CE3">
            <w:pPr>
              <w:rPr>
                <w:sz w:val="20"/>
              </w:rPr>
            </w:pPr>
          </w:p>
        </w:tc>
      </w:tr>
      <w:tr w:rsidR="00C97E07" w14:paraId="7E65837E" w14:textId="77777777" w:rsidTr="00B51CE3">
        <w:tc>
          <w:tcPr>
            <w:tcW w:w="553" w:type="dxa"/>
            <w:hideMark/>
          </w:tcPr>
          <w:p w14:paraId="17E22213" w14:textId="77777777" w:rsidR="00B51CE3" w:rsidRDefault="00B51CE3">
            <w:pPr>
              <w:rPr>
                <w:sz w:val="20"/>
              </w:rPr>
            </w:pPr>
            <w:r>
              <w:rPr>
                <w:sz w:val="20"/>
              </w:rPr>
              <w:t>c.</w:t>
            </w:r>
          </w:p>
        </w:tc>
        <w:tc>
          <w:tcPr>
            <w:tcW w:w="2666" w:type="dxa"/>
          </w:tcPr>
          <w:p w14:paraId="5941E660" w14:textId="3E024634" w:rsidR="00B51CE3" w:rsidRDefault="00B51CE3">
            <w:pPr>
              <w:rPr>
                <w:sz w:val="20"/>
              </w:rPr>
            </w:pPr>
            <w:r>
              <w:rPr>
                <w:sz w:val="20"/>
              </w:rPr>
              <w:t>Contactperso</w:t>
            </w:r>
            <w:r w:rsidR="00E67C6E">
              <w:rPr>
                <w:sz w:val="20"/>
              </w:rPr>
              <w:t>o</w:t>
            </w:r>
            <w:r>
              <w:rPr>
                <w:sz w:val="20"/>
              </w:rPr>
              <w:t>n</w:t>
            </w:r>
          </w:p>
          <w:p w14:paraId="502FE8E9" w14:textId="77777777" w:rsidR="00B51CE3" w:rsidRDefault="00B51CE3">
            <w:pPr>
              <w:rPr>
                <w:sz w:val="20"/>
              </w:rPr>
            </w:pPr>
          </w:p>
        </w:tc>
        <w:tc>
          <w:tcPr>
            <w:tcW w:w="5309" w:type="dxa"/>
          </w:tcPr>
          <w:p w14:paraId="59070C08" w14:textId="77777777" w:rsidR="00B51CE3" w:rsidRDefault="00B51CE3">
            <w:pPr>
              <w:rPr>
                <w:sz w:val="20"/>
              </w:rPr>
            </w:pPr>
          </w:p>
        </w:tc>
      </w:tr>
      <w:tr w:rsidR="00C97E07" w14:paraId="04E3CFB6" w14:textId="77777777" w:rsidTr="00B51CE3">
        <w:tc>
          <w:tcPr>
            <w:tcW w:w="553" w:type="dxa"/>
            <w:hideMark/>
          </w:tcPr>
          <w:p w14:paraId="17726AE4" w14:textId="77777777" w:rsidR="00B51CE3" w:rsidRDefault="00B51CE3">
            <w:pPr>
              <w:rPr>
                <w:sz w:val="20"/>
              </w:rPr>
            </w:pPr>
            <w:r>
              <w:rPr>
                <w:sz w:val="20"/>
              </w:rPr>
              <w:t>d.</w:t>
            </w:r>
          </w:p>
        </w:tc>
        <w:tc>
          <w:tcPr>
            <w:tcW w:w="2666" w:type="dxa"/>
          </w:tcPr>
          <w:p w14:paraId="1B7B78E2" w14:textId="38B677DB" w:rsidR="00B51CE3" w:rsidRDefault="00E67C6E">
            <w:pPr>
              <w:rPr>
                <w:sz w:val="20"/>
              </w:rPr>
            </w:pPr>
            <w:r>
              <w:rPr>
                <w:sz w:val="20"/>
              </w:rPr>
              <w:t>Functie van de contactpersoon</w:t>
            </w:r>
          </w:p>
          <w:p w14:paraId="6AD93796" w14:textId="77777777" w:rsidR="00B51CE3" w:rsidRDefault="00B51CE3">
            <w:pPr>
              <w:rPr>
                <w:sz w:val="20"/>
              </w:rPr>
            </w:pPr>
          </w:p>
        </w:tc>
        <w:tc>
          <w:tcPr>
            <w:tcW w:w="5309" w:type="dxa"/>
          </w:tcPr>
          <w:p w14:paraId="2A366C41" w14:textId="77777777" w:rsidR="00B51CE3" w:rsidRDefault="00B51CE3">
            <w:pPr>
              <w:rPr>
                <w:sz w:val="20"/>
              </w:rPr>
            </w:pPr>
          </w:p>
        </w:tc>
      </w:tr>
      <w:tr w:rsidR="00C97E07" w14:paraId="3C6ED626" w14:textId="77777777" w:rsidTr="00B51CE3">
        <w:tc>
          <w:tcPr>
            <w:tcW w:w="553" w:type="dxa"/>
            <w:hideMark/>
          </w:tcPr>
          <w:p w14:paraId="32A42148" w14:textId="77777777" w:rsidR="00B51CE3" w:rsidRDefault="00B51CE3">
            <w:pPr>
              <w:rPr>
                <w:sz w:val="20"/>
              </w:rPr>
            </w:pPr>
            <w:r>
              <w:rPr>
                <w:sz w:val="20"/>
              </w:rPr>
              <w:t>e.</w:t>
            </w:r>
          </w:p>
        </w:tc>
        <w:tc>
          <w:tcPr>
            <w:tcW w:w="2666" w:type="dxa"/>
          </w:tcPr>
          <w:p w14:paraId="5D9D886B" w14:textId="28053F60" w:rsidR="00B51CE3" w:rsidRDefault="00B51CE3">
            <w:pPr>
              <w:rPr>
                <w:sz w:val="20"/>
              </w:rPr>
            </w:pPr>
            <w:r>
              <w:rPr>
                <w:sz w:val="20"/>
              </w:rPr>
              <w:t>E</w:t>
            </w:r>
            <w:r w:rsidR="00E67C6E">
              <w:rPr>
                <w:sz w:val="20"/>
              </w:rPr>
              <w:t>-</w:t>
            </w:r>
            <w:r>
              <w:rPr>
                <w:sz w:val="20"/>
              </w:rPr>
              <w:t>mail adres</w:t>
            </w:r>
          </w:p>
          <w:p w14:paraId="7F8752B9" w14:textId="77777777" w:rsidR="00B51CE3" w:rsidRDefault="00B51CE3">
            <w:pPr>
              <w:rPr>
                <w:sz w:val="20"/>
              </w:rPr>
            </w:pPr>
          </w:p>
        </w:tc>
        <w:tc>
          <w:tcPr>
            <w:tcW w:w="5309" w:type="dxa"/>
          </w:tcPr>
          <w:p w14:paraId="057D8BF4" w14:textId="77777777" w:rsidR="00B51CE3" w:rsidRDefault="00B51CE3">
            <w:pPr>
              <w:rPr>
                <w:sz w:val="20"/>
              </w:rPr>
            </w:pPr>
          </w:p>
        </w:tc>
      </w:tr>
      <w:tr w:rsidR="00C97E07" w:rsidRPr="00E84AD7" w14:paraId="3C7D7A50" w14:textId="77777777" w:rsidTr="00B51CE3">
        <w:tc>
          <w:tcPr>
            <w:tcW w:w="553" w:type="dxa"/>
            <w:hideMark/>
          </w:tcPr>
          <w:p w14:paraId="031A46BA" w14:textId="77777777" w:rsidR="00B51CE3" w:rsidRDefault="00B51CE3">
            <w:pPr>
              <w:rPr>
                <w:sz w:val="20"/>
              </w:rPr>
            </w:pPr>
            <w:r>
              <w:rPr>
                <w:sz w:val="20"/>
              </w:rPr>
              <w:t>f.</w:t>
            </w:r>
          </w:p>
        </w:tc>
        <w:tc>
          <w:tcPr>
            <w:tcW w:w="2666" w:type="dxa"/>
          </w:tcPr>
          <w:p w14:paraId="2217F5A9" w14:textId="25E61AB6" w:rsidR="00B51CE3" w:rsidRPr="00DD5F6C" w:rsidRDefault="00E67C6E">
            <w:pPr>
              <w:rPr>
                <w:sz w:val="20"/>
                <w:lang w:val="en-US"/>
              </w:rPr>
            </w:pPr>
            <w:r>
              <w:rPr>
                <w:sz w:val="20"/>
                <w:lang w:val="en-US"/>
              </w:rPr>
              <w:t xml:space="preserve">Aantal </w:t>
            </w:r>
            <w:proofErr w:type="spellStart"/>
            <w:r w:rsidR="00996C8B">
              <w:rPr>
                <w:sz w:val="20"/>
                <w:lang w:val="en-US"/>
              </w:rPr>
              <w:t>bedrijfslocaties</w:t>
            </w:r>
            <w:proofErr w:type="spellEnd"/>
          </w:p>
          <w:p w14:paraId="0C380EB2" w14:textId="77777777" w:rsidR="00B51CE3" w:rsidRPr="00DD5F6C" w:rsidRDefault="00B51CE3">
            <w:pPr>
              <w:rPr>
                <w:sz w:val="20"/>
                <w:lang w:val="en-US"/>
              </w:rPr>
            </w:pPr>
          </w:p>
        </w:tc>
        <w:tc>
          <w:tcPr>
            <w:tcW w:w="5309" w:type="dxa"/>
          </w:tcPr>
          <w:p w14:paraId="5D9872EB" w14:textId="77777777" w:rsidR="00B51CE3" w:rsidRPr="00DD5F6C" w:rsidRDefault="00B51CE3">
            <w:pPr>
              <w:rPr>
                <w:sz w:val="20"/>
                <w:lang w:val="en-US"/>
              </w:rPr>
            </w:pPr>
          </w:p>
        </w:tc>
      </w:tr>
      <w:tr w:rsidR="00C97E07" w14:paraId="13EB8B33" w14:textId="77777777" w:rsidTr="00B51CE3">
        <w:tc>
          <w:tcPr>
            <w:tcW w:w="553" w:type="dxa"/>
            <w:hideMark/>
          </w:tcPr>
          <w:p w14:paraId="34CA19D8" w14:textId="77777777" w:rsidR="00B51CE3" w:rsidRDefault="00B51CE3">
            <w:pPr>
              <w:rPr>
                <w:sz w:val="20"/>
              </w:rPr>
            </w:pPr>
            <w:r>
              <w:rPr>
                <w:sz w:val="20"/>
              </w:rPr>
              <w:t>g.</w:t>
            </w:r>
          </w:p>
        </w:tc>
        <w:tc>
          <w:tcPr>
            <w:tcW w:w="2666" w:type="dxa"/>
          </w:tcPr>
          <w:p w14:paraId="484E3196" w14:textId="479814C8" w:rsidR="00B51CE3" w:rsidRDefault="00996C8B">
            <w:pPr>
              <w:rPr>
                <w:sz w:val="20"/>
              </w:rPr>
            </w:pPr>
            <w:r>
              <w:rPr>
                <w:sz w:val="20"/>
              </w:rPr>
              <w:t>Aantal medewerkers</w:t>
            </w:r>
          </w:p>
          <w:p w14:paraId="7AD11138" w14:textId="77777777" w:rsidR="00B51CE3" w:rsidRDefault="00B51CE3">
            <w:pPr>
              <w:rPr>
                <w:sz w:val="20"/>
              </w:rPr>
            </w:pPr>
          </w:p>
        </w:tc>
        <w:tc>
          <w:tcPr>
            <w:tcW w:w="5309" w:type="dxa"/>
          </w:tcPr>
          <w:p w14:paraId="418E875B" w14:textId="77777777" w:rsidR="00B51CE3" w:rsidRDefault="00B51CE3">
            <w:pPr>
              <w:rPr>
                <w:sz w:val="20"/>
              </w:rPr>
            </w:pPr>
          </w:p>
        </w:tc>
      </w:tr>
      <w:tr w:rsidR="00C97E07" w:rsidRPr="00C97E07" w14:paraId="4AB0CFB5" w14:textId="77777777" w:rsidTr="00B51CE3">
        <w:tc>
          <w:tcPr>
            <w:tcW w:w="553" w:type="dxa"/>
            <w:hideMark/>
          </w:tcPr>
          <w:p w14:paraId="4E47CE89" w14:textId="77777777" w:rsidR="00B51CE3" w:rsidRDefault="00B51CE3">
            <w:pPr>
              <w:rPr>
                <w:sz w:val="20"/>
              </w:rPr>
            </w:pPr>
            <w:r>
              <w:rPr>
                <w:sz w:val="20"/>
              </w:rPr>
              <w:t>h.</w:t>
            </w:r>
          </w:p>
        </w:tc>
        <w:tc>
          <w:tcPr>
            <w:tcW w:w="2666" w:type="dxa"/>
            <w:hideMark/>
          </w:tcPr>
          <w:p w14:paraId="33CB41A6" w14:textId="48F8E2EA" w:rsidR="00B51CE3" w:rsidRPr="00C97E07" w:rsidRDefault="00996C8B">
            <w:pPr>
              <w:rPr>
                <w:sz w:val="20"/>
              </w:rPr>
            </w:pPr>
            <w:r w:rsidRPr="00C97E07">
              <w:rPr>
                <w:sz w:val="20"/>
              </w:rPr>
              <w:t xml:space="preserve">Aantal medewerkers die gerelateerd zijn aan </w:t>
            </w:r>
            <w:r w:rsidR="00C97E07" w:rsidRPr="00C97E07">
              <w:rPr>
                <w:sz w:val="20"/>
              </w:rPr>
              <w:t xml:space="preserve">het onderwerp </w:t>
            </w:r>
            <w:r w:rsidR="00C97E07">
              <w:rPr>
                <w:sz w:val="20"/>
              </w:rPr>
              <w:t>van deze marktconsultatie</w:t>
            </w:r>
          </w:p>
        </w:tc>
        <w:tc>
          <w:tcPr>
            <w:tcW w:w="5309" w:type="dxa"/>
          </w:tcPr>
          <w:p w14:paraId="17A25C04" w14:textId="77777777" w:rsidR="00B51CE3" w:rsidRPr="00C97E07" w:rsidRDefault="00B51CE3">
            <w:pPr>
              <w:rPr>
                <w:sz w:val="20"/>
              </w:rPr>
            </w:pPr>
          </w:p>
        </w:tc>
      </w:tr>
      <w:tr w:rsidR="00C97E07" w:rsidRPr="00C97E07" w14:paraId="78C5AB0B" w14:textId="77777777" w:rsidTr="00B51CE3">
        <w:trPr>
          <w:trHeight w:val="376"/>
        </w:trPr>
        <w:tc>
          <w:tcPr>
            <w:tcW w:w="553" w:type="dxa"/>
            <w:hideMark/>
          </w:tcPr>
          <w:p w14:paraId="7C1D2CD0" w14:textId="77777777" w:rsidR="00B51CE3" w:rsidRDefault="00B51CE3">
            <w:r>
              <w:rPr>
                <w:sz w:val="20"/>
              </w:rPr>
              <w:t>i.</w:t>
            </w:r>
          </w:p>
        </w:tc>
        <w:tc>
          <w:tcPr>
            <w:tcW w:w="2666" w:type="dxa"/>
            <w:hideMark/>
          </w:tcPr>
          <w:p w14:paraId="064D3482" w14:textId="38622BC5" w:rsidR="00B51CE3" w:rsidRPr="00C97E07" w:rsidRDefault="00C97E07">
            <w:pPr>
              <w:rPr>
                <w:sz w:val="20"/>
              </w:rPr>
            </w:pPr>
            <w:r w:rsidRPr="00C97E07">
              <w:rPr>
                <w:sz w:val="20"/>
              </w:rPr>
              <w:t>Aantal jaren dat de o</w:t>
            </w:r>
            <w:r>
              <w:rPr>
                <w:sz w:val="20"/>
              </w:rPr>
              <w:t>rganisatie bestaat</w:t>
            </w:r>
          </w:p>
        </w:tc>
        <w:tc>
          <w:tcPr>
            <w:tcW w:w="5309" w:type="dxa"/>
          </w:tcPr>
          <w:p w14:paraId="5AE405F7" w14:textId="77777777" w:rsidR="00B51CE3" w:rsidRPr="00C97E07" w:rsidRDefault="00B51CE3">
            <w:pPr>
              <w:rPr>
                <w:sz w:val="20"/>
              </w:rPr>
            </w:pPr>
          </w:p>
        </w:tc>
      </w:tr>
      <w:tr w:rsidR="00C97E07" w:rsidRPr="00C97E07" w14:paraId="4A599183" w14:textId="77777777" w:rsidTr="00B51CE3">
        <w:tc>
          <w:tcPr>
            <w:tcW w:w="553" w:type="dxa"/>
            <w:hideMark/>
          </w:tcPr>
          <w:p w14:paraId="523FCECA" w14:textId="77777777" w:rsidR="00B51CE3" w:rsidRDefault="00B51CE3">
            <w:pPr>
              <w:rPr>
                <w:sz w:val="20"/>
              </w:rPr>
            </w:pPr>
            <w:r>
              <w:rPr>
                <w:sz w:val="20"/>
              </w:rPr>
              <w:t>j.</w:t>
            </w:r>
          </w:p>
        </w:tc>
        <w:tc>
          <w:tcPr>
            <w:tcW w:w="2666" w:type="dxa"/>
          </w:tcPr>
          <w:p w14:paraId="74ECF6B8" w14:textId="6C42C50F" w:rsidR="00B51CE3" w:rsidRPr="00C97E07" w:rsidRDefault="00C97E07">
            <w:pPr>
              <w:rPr>
                <w:sz w:val="20"/>
              </w:rPr>
            </w:pPr>
            <w:r w:rsidRPr="00C97E07">
              <w:rPr>
                <w:sz w:val="20"/>
              </w:rPr>
              <w:t>Omzet over de afgelopen 3</w:t>
            </w:r>
            <w:r>
              <w:rPr>
                <w:sz w:val="20"/>
              </w:rPr>
              <w:t xml:space="preserve"> jaar</w:t>
            </w:r>
          </w:p>
          <w:p w14:paraId="41C1DACB" w14:textId="77777777" w:rsidR="00B51CE3" w:rsidRPr="00C97E07" w:rsidRDefault="00B51CE3">
            <w:pPr>
              <w:rPr>
                <w:sz w:val="20"/>
              </w:rPr>
            </w:pPr>
          </w:p>
        </w:tc>
        <w:tc>
          <w:tcPr>
            <w:tcW w:w="5309" w:type="dxa"/>
          </w:tcPr>
          <w:p w14:paraId="44F37197" w14:textId="77777777" w:rsidR="00B51CE3" w:rsidRPr="00C97E07" w:rsidRDefault="00B51CE3">
            <w:pPr>
              <w:rPr>
                <w:sz w:val="20"/>
              </w:rPr>
            </w:pPr>
          </w:p>
        </w:tc>
      </w:tr>
      <w:tr w:rsidR="00C97E07" w14:paraId="5B7A0A36" w14:textId="77777777" w:rsidTr="00B51CE3">
        <w:tc>
          <w:tcPr>
            <w:tcW w:w="553" w:type="dxa"/>
            <w:hideMark/>
          </w:tcPr>
          <w:p w14:paraId="69301864" w14:textId="77777777" w:rsidR="00B51CE3" w:rsidRDefault="00B51CE3">
            <w:pPr>
              <w:rPr>
                <w:sz w:val="20"/>
              </w:rPr>
            </w:pPr>
            <w:r>
              <w:rPr>
                <w:sz w:val="20"/>
              </w:rPr>
              <w:t>k.</w:t>
            </w:r>
          </w:p>
        </w:tc>
        <w:tc>
          <w:tcPr>
            <w:tcW w:w="2666" w:type="dxa"/>
          </w:tcPr>
          <w:p w14:paraId="7524B14E" w14:textId="357CAFB4" w:rsidR="00B51CE3" w:rsidRPr="00C97E07" w:rsidRDefault="00C97E07">
            <w:pPr>
              <w:rPr>
                <w:sz w:val="20"/>
              </w:rPr>
            </w:pPr>
            <w:r w:rsidRPr="00C97E07">
              <w:rPr>
                <w:sz w:val="20"/>
              </w:rPr>
              <w:t>Is uw organisatie onderdeel v</w:t>
            </w:r>
            <w:r>
              <w:rPr>
                <w:sz w:val="20"/>
              </w:rPr>
              <w:t>an een concern en wie is dan de moedermaatschappij</w:t>
            </w:r>
          </w:p>
          <w:p w14:paraId="1BB2FCA4" w14:textId="77777777" w:rsidR="00B51CE3" w:rsidRPr="00C97E07" w:rsidRDefault="00B51CE3">
            <w:pPr>
              <w:rPr>
                <w:sz w:val="20"/>
              </w:rPr>
            </w:pPr>
          </w:p>
        </w:tc>
        <w:tc>
          <w:tcPr>
            <w:tcW w:w="5309" w:type="dxa"/>
          </w:tcPr>
          <w:p w14:paraId="3C92EA6F" w14:textId="1E086229" w:rsidR="00B51CE3" w:rsidRDefault="00B51CE3">
            <w:pPr>
              <w:rPr>
                <w:sz w:val="20"/>
              </w:rPr>
            </w:pPr>
            <w:r>
              <w:rPr>
                <w:sz w:val="20"/>
              </w:rPr>
              <w:t>o</w:t>
            </w:r>
            <w:r>
              <w:rPr>
                <w:sz w:val="20"/>
              </w:rPr>
              <w:tab/>
            </w:r>
            <w:r w:rsidR="00C97E07">
              <w:rPr>
                <w:sz w:val="20"/>
              </w:rPr>
              <w:t>Ja</w:t>
            </w:r>
            <w:r>
              <w:rPr>
                <w:sz w:val="20"/>
              </w:rPr>
              <w:t>, namel</w:t>
            </w:r>
            <w:r w:rsidR="00C97E07">
              <w:rPr>
                <w:sz w:val="20"/>
              </w:rPr>
              <w:t>ijk</w:t>
            </w:r>
            <w:r>
              <w:rPr>
                <w:sz w:val="20"/>
              </w:rPr>
              <w:t xml:space="preserve"> […]</w:t>
            </w:r>
          </w:p>
          <w:p w14:paraId="6B386968" w14:textId="5898DE1B" w:rsidR="00B51CE3" w:rsidRDefault="00B51CE3">
            <w:pPr>
              <w:rPr>
                <w:sz w:val="20"/>
              </w:rPr>
            </w:pPr>
            <w:r>
              <w:rPr>
                <w:sz w:val="20"/>
              </w:rPr>
              <w:t>o</w:t>
            </w:r>
            <w:r>
              <w:rPr>
                <w:sz w:val="20"/>
              </w:rPr>
              <w:tab/>
              <w:t>N</w:t>
            </w:r>
            <w:r w:rsidR="00C97E07">
              <w:rPr>
                <w:sz w:val="20"/>
              </w:rPr>
              <w:t>ee</w:t>
            </w:r>
          </w:p>
          <w:p w14:paraId="6E30A6C0" w14:textId="77777777" w:rsidR="00B51CE3" w:rsidRDefault="00B51CE3">
            <w:pPr>
              <w:rPr>
                <w:sz w:val="20"/>
              </w:rPr>
            </w:pPr>
          </w:p>
        </w:tc>
      </w:tr>
      <w:tr w:rsidR="00C97E07" w:rsidRPr="00C97E07" w14:paraId="7A955B4B" w14:textId="77777777" w:rsidTr="00B51CE3">
        <w:tc>
          <w:tcPr>
            <w:tcW w:w="553" w:type="dxa"/>
            <w:hideMark/>
          </w:tcPr>
          <w:p w14:paraId="73E69A32" w14:textId="77777777" w:rsidR="00B51CE3" w:rsidRDefault="00B51CE3">
            <w:pPr>
              <w:rPr>
                <w:sz w:val="20"/>
              </w:rPr>
            </w:pPr>
            <w:r>
              <w:rPr>
                <w:sz w:val="20"/>
              </w:rPr>
              <w:t>l.</w:t>
            </w:r>
          </w:p>
        </w:tc>
        <w:tc>
          <w:tcPr>
            <w:tcW w:w="2666" w:type="dxa"/>
          </w:tcPr>
          <w:p w14:paraId="70B67589" w14:textId="0E3078BD" w:rsidR="00B51CE3" w:rsidRPr="00C97E07" w:rsidRDefault="00C97E07">
            <w:pPr>
              <w:rPr>
                <w:sz w:val="20"/>
              </w:rPr>
            </w:pPr>
            <w:r w:rsidRPr="00C97E07">
              <w:rPr>
                <w:sz w:val="20"/>
              </w:rPr>
              <w:t>Aantal medewerkers van de m</w:t>
            </w:r>
            <w:r>
              <w:rPr>
                <w:sz w:val="20"/>
              </w:rPr>
              <w:t>oedermaatschappij (indien Ja)</w:t>
            </w:r>
          </w:p>
          <w:p w14:paraId="22C7EEE6" w14:textId="77777777" w:rsidR="00B51CE3" w:rsidRPr="00C97E07" w:rsidRDefault="00B51CE3">
            <w:pPr>
              <w:rPr>
                <w:sz w:val="20"/>
              </w:rPr>
            </w:pPr>
          </w:p>
        </w:tc>
        <w:tc>
          <w:tcPr>
            <w:tcW w:w="5309" w:type="dxa"/>
          </w:tcPr>
          <w:p w14:paraId="6B24B735" w14:textId="77777777" w:rsidR="00B51CE3" w:rsidRPr="00C97E07" w:rsidRDefault="00B51CE3">
            <w:pPr>
              <w:rPr>
                <w:sz w:val="20"/>
              </w:rPr>
            </w:pPr>
          </w:p>
        </w:tc>
      </w:tr>
      <w:tr w:rsidR="00C97E07" w14:paraId="4838D744" w14:textId="77777777" w:rsidTr="00B51CE3">
        <w:tc>
          <w:tcPr>
            <w:tcW w:w="553" w:type="dxa"/>
            <w:hideMark/>
          </w:tcPr>
          <w:p w14:paraId="4EDC53F1" w14:textId="77777777" w:rsidR="00B51CE3" w:rsidRDefault="00B51CE3">
            <w:pPr>
              <w:rPr>
                <w:sz w:val="20"/>
              </w:rPr>
            </w:pPr>
            <w:r>
              <w:rPr>
                <w:sz w:val="20"/>
              </w:rPr>
              <w:t>m.</w:t>
            </w:r>
          </w:p>
        </w:tc>
        <w:tc>
          <w:tcPr>
            <w:tcW w:w="2666" w:type="dxa"/>
          </w:tcPr>
          <w:p w14:paraId="758D1C97" w14:textId="717AAC9B" w:rsidR="00B51CE3" w:rsidRPr="00D37E0B" w:rsidRDefault="00746196">
            <w:pPr>
              <w:rPr>
                <w:sz w:val="20"/>
              </w:rPr>
            </w:pPr>
            <w:r w:rsidRPr="00D37E0B">
              <w:rPr>
                <w:sz w:val="20"/>
              </w:rPr>
              <w:t xml:space="preserve">Welk deel van uw omzet </w:t>
            </w:r>
            <w:r w:rsidR="00D37E0B" w:rsidRPr="00D37E0B">
              <w:rPr>
                <w:sz w:val="20"/>
              </w:rPr>
              <w:t>is gerelateerd aan opdrachten voor LVNL al dan niet</w:t>
            </w:r>
            <w:r w:rsidR="00D37E0B">
              <w:rPr>
                <w:sz w:val="20"/>
              </w:rPr>
              <w:t xml:space="preserve"> direct of als onderaannemer?</w:t>
            </w:r>
          </w:p>
          <w:p w14:paraId="418EB71B" w14:textId="77777777" w:rsidR="00B51CE3" w:rsidRPr="00D37E0B" w:rsidRDefault="00B51CE3">
            <w:pPr>
              <w:rPr>
                <w:sz w:val="20"/>
              </w:rPr>
            </w:pPr>
          </w:p>
        </w:tc>
        <w:tc>
          <w:tcPr>
            <w:tcW w:w="5309" w:type="dxa"/>
          </w:tcPr>
          <w:p w14:paraId="1B13502A" w14:textId="3006E95D" w:rsidR="00B51CE3" w:rsidRPr="00D37E0B" w:rsidRDefault="00B51CE3">
            <w:pPr>
              <w:rPr>
                <w:sz w:val="20"/>
              </w:rPr>
            </w:pPr>
            <w:r w:rsidRPr="00D37E0B">
              <w:rPr>
                <w:sz w:val="20"/>
              </w:rPr>
              <w:t>o</w:t>
            </w:r>
            <w:r w:rsidRPr="00D37E0B">
              <w:rPr>
                <w:sz w:val="20"/>
              </w:rPr>
              <w:tab/>
            </w:r>
            <w:r w:rsidR="00D37E0B" w:rsidRPr="00D37E0B">
              <w:rPr>
                <w:sz w:val="20"/>
              </w:rPr>
              <w:t>Geen</w:t>
            </w:r>
          </w:p>
          <w:p w14:paraId="4EF72E6D" w14:textId="14E8D312" w:rsidR="00B51CE3" w:rsidRPr="00D37E0B" w:rsidRDefault="00B51CE3">
            <w:pPr>
              <w:rPr>
                <w:sz w:val="20"/>
              </w:rPr>
            </w:pPr>
            <w:r w:rsidRPr="00D37E0B">
              <w:rPr>
                <w:sz w:val="20"/>
              </w:rPr>
              <w:t>o</w:t>
            </w:r>
            <w:r w:rsidRPr="00D37E0B">
              <w:rPr>
                <w:sz w:val="20"/>
              </w:rPr>
              <w:tab/>
            </w:r>
            <w:r w:rsidR="00D37E0B" w:rsidRPr="00D37E0B">
              <w:rPr>
                <w:sz w:val="20"/>
              </w:rPr>
              <w:t>Onder de</w:t>
            </w:r>
            <w:r w:rsidRPr="00D37E0B">
              <w:rPr>
                <w:sz w:val="20"/>
              </w:rPr>
              <w:t xml:space="preserve"> 20%</w:t>
            </w:r>
          </w:p>
          <w:p w14:paraId="7BBCFD43" w14:textId="777BF66B" w:rsidR="00B51CE3" w:rsidRPr="00D353DE" w:rsidRDefault="00B51CE3">
            <w:pPr>
              <w:rPr>
                <w:sz w:val="20"/>
              </w:rPr>
            </w:pPr>
            <w:r w:rsidRPr="00D353DE">
              <w:rPr>
                <w:sz w:val="20"/>
              </w:rPr>
              <w:t>o</w:t>
            </w:r>
            <w:r w:rsidRPr="00D353DE">
              <w:rPr>
                <w:sz w:val="20"/>
              </w:rPr>
              <w:tab/>
            </w:r>
            <w:r w:rsidR="00D37E0B" w:rsidRPr="00D353DE">
              <w:rPr>
                <w:sz w:val="20"/>
              </w:rPr>
              <w:t>Tussen</w:t>
            </w:r>
            <w:r w:rsidRPr="00D353DE">
              <w:rPr>
                <w:sz w:val="20"/>
              </w:rPr>
              <w:t xml:space="preserve"> 20% </w:t>
            </w:r>
            <w:r w:rsidR="00D37E0B" w:rsidRPr="00D353DE">
              <w:rPr>
                <w:sz w:val="20"/>
              </w:rPr>
              <w:t>en</w:t>
            </w:r>
            <w:r w:rsidRPr="00D353DE">
              <w:rPr>
                <w:sz w:val="20"/>
              </w:rPr>
              <w:t xml:space="preserve"> 50%</w:t>
            </w:r>
          </w:p>
          <w:p w14:paraId="1C4CE23C" w14:textId="1314C8A9" w:rsidR="00B51CE3" w:rsidRDefault="00B51CE3">
            <w:pPr>
              <w:rPr>
                <w:sz w:val="20"/>
              </w:rPr>
            </w:pPr>
            <w:r>
              <w:rPr>
                <w:sz w:val="20"/>
              </w:rPr>
              <w:t>o</w:t>
            </w:r>
            <w:r>
              <w:rPr>
                <w:sz w:val="20"/>
              </w:rPr>
              <w:tab/>
              <w:t>M</w:t>
            </w:r>
            <w:r w:rsidR="00D37E0B">
              <w:rPr>
                <w:sz w:val="20"/>
              </w:rPr>
              <w:t>eer dan</w:t>
            </w:r>
            <w:r>
              <w:rPr>
                <w:sz w:val="20"/>
              </w:rPr>
              <w:t xml:space="preserve"> 50%</w:t>
            </w:r>
          </w:p>
          <w:p w14:paraId="4C8FEB0B" w14:textId="77777777" w:rsidR="00B51CE3" w:rsidRDefault="00B51CE3">
            <w:pPr>
              <w:rPr>
                <w:sz w:val="20"/>
              </w:rPr>
            </w:pPr>
          </w:p>
        </w:tc>
      </w:tr>
    </w:tbl>
    <w:p w14:paraId="74E1B9F0" w14:textId="77777777" w:rsidR="00B51CE3" w:rsidRDefault="00B51CE3" w:rsidP="00B51CE3"/>
    <w:p w14:paraId="12A7214E" w14:textId="77777777" w:rsidR="00B51CE3" w:rsidRDefault="00B51CE3" w:rsidP="00B51CE3">
      <w:pPr>
        <w:rPr>
          <w:rFonts w:asciiTheme="majorHAnsi" w:eastAsiaTheme="majorEastAsia" w:hAnsiTheme="majorHAnsi" w:cstheme="majorBidi"/>
          <w:b/>
          <w:bCs/>
          <w:color w:val="1E3C82" w:themeColor="accent1"/>
          <w:szCs w:val="26"/>
        </w:rPr>
      </w:pPr>
      <w:r>
        <w:br w:type="page"/>
      </w:r>
    </w:p>
    <w:p w14:paraId="0008B66F" w14:textId="06316FF0" w:rsidR="00B4094F" w:rsidRPr="00323F12" w:rsidRDefault="00B4094F" w:rsidP="00323F12">
      <w:pPr>
        <w:pStyle w:val="Kop2"/>
        <w:rPr>
          <w:lang w:val="en-GB"/>
        </w:rPr>
      </w:pPr>
      <w:bookmarkStart w:id="26" w:name="_Toc492476670"/>
      <w:bookmarkStart w:id="27" w:name="_Toc203576042"/>
      <w:proofErr w:type="spellStart"/>
      <w:r w:rsidRPr="00323F12">
        <w:rPr>
          <w:lang w:val="en-GB"/>
        </w:rPr>
        <w:lastRenderedPageBreak/>
        <w:t>O</w:t>
      </w:r>
      <w:bookmarkEnd w:id="26"/>
      <w:r w:rsidR="00D37E0B">
        <w:rPr>
          <w:lang w:val="en-GB"/>
        </w:rPr>
        <w:t>verige</w:t>
      </w:r>
      <w:proofErr w:type="spellEnd"/>
      <w:r w:rsidR="00D37E0B">
        <w:rPr>
          <w:lang w:val="en-GB"/>
        </w:rPr>
        <w:t xml:space="preserve"> </w:t>
      </w:r>
      <w:proofErr w:type="spellStart"/>
      <w:r w:rsidR="00D37E0B">
        <w:rPr>
          <w:lang w:val="en-GB"/>
        </w:rPr>
        <w:t>vragen</w:t>
      </w:r>
      <w:bookmarkEnd w:id="27"/>
      <w:proofErr w:type="spellEnd"/>
    </w:p>
    <w:p w14:paraId="1073F9BC" w14:textId="7EECD99D" w:rsidR="00727EF1" w:rsidRPr="00727EF1" w:rsidRDefault="00727EF1" w:rsidP="00F23E2D">
      <w:r w:rsidRPr="00727EF1">
        <w:t xml:space="preserve">Wilt u nog wat </w:t>
      </w:r>
      <w:r>
        <w:t xml:space="preserve">relevants </w:t>
      </w:r>
      <w:r w:rsidRPr="00727EF1">
        <w:t>t</w:t>
      </w:r>
      <w:r>
        <w:t>oevoegen aan deze consultatie</w:t>
      </w:r>
      <w:r w:rsidR="003F3FED">
        <w:t>?</w:t>
      </w:r>
    </w:p>
    <w:p w14:paraId="1FB99120" w14:textId="77777777" w:rsidR="00F23E2D" w:rsidRPr="00347B62" w:rsidRDefault="00F23E2D" w:rsidP="00F23E2D">
      <w:pPr>
        <w:rPr>
          <w:rFonts w:ascii="Arial" w:hAnsi="Arial"/>
        </w:rPr>
      </w:pPr>
    </w:p>
    <w:p w14:paraId="5673A94B" w14:textId="32E28C46" w:rsidR="008A0FDB" w:rsidRPr="008A0FDB" w:rsidRDefault="008A0FDB" w:rsidP="00F23E2D">
      <w:r w:rsidRPr="008A0FDB">
        <w:t>Wat vindt u van o</w:t>
      </w:r>
      <w:r>
        <w:t>ns marktverkenningsproces</w:t>
      </w:r>
      <w:r w:rsidR="0066006A">
        <w:t>?</w:t>
      </w:r>
    </w:p>
    <w:p w14:paraId="1EC6A83B" w14:textId="77777777" w:rsidR="000F3AAB" w:rsidRDefault="000F3AAB"/>
    <w:p w14:paraId="536664F3" w14:textId="77777777" w:rsidR="0066006A" w:rsidRDefault="0066006A"/>
    <w:p w14:paraId="216A6485" w14:textId="77777777" w:rsidR="000F3AAB" w:rsidRPr="008A0FDB" w:rsidRDefault="000F3AAB">
      <w:pPr>
        <w:sectPr w:rsidR="000F3AAB" w:rsidRPr="008A0FDB" w:rsidSect="00083216">
          <w:headerReference w:type="even" r:id="rId30"/>
          <w:headerReference w:type="default" r:id="rId31"/>
          <w:footerReference w:type="even" r:id="rId32"/>
          <w:footerReference w:type="default" r:id="rId33"/>
          <w:headerReference w:type="first" r:id="rId34"/>
          <w:footerReference w:type="first" r:id="rId35"/>
          <w:pgSz w:w="11906" w:h="16838" w:code="9"/>
          <w:pgMar w:top="1418" w:right="1474" w:bottom="1276" w:left="1956" w:header="709" w:footer="312" w:gutter="0"/>
          <w:cols w:space="708"/>
          <w:docGrid w:linePitch="360"/>
        </w:sectPr>
      </w:pPr>
    </w:p>
    <w:p w14:paraId="099F0B00" w14:textId="77777777" w:rsidR="009D058B" w:rsidRPr="00323F12" w:rsidRDefault="00EE00A9" w:rsidP="003D4AAA">
      <w:pPr>
        <w:pStyle w:val="LaatstePag"/>
        <w:rPr>
          <w:lang w:val="en-GB"/>
        </w:rPr>
      </w:pPr>
      <w:r w:rsidRPr="00323F12">
        <w:rPr>
          <w:noProof/>
          <w:lang w:val="en-GB" w:eastAsia="nl-NL"/>
        </w:rPr>
        <w:lastRenderedPageBreak/>
        <mc:AlternateContent>
          <mc:Choice Requires="wps">
            <w:drawing>
              <wp:anchor distT="0" distB="0" distL="114300" distR="114300" simplePos="0" relativeHeight="251658240" behindDoc="0" locked="1" layoutInCell="1" allowOverlap="1" wp14:anchorId="3575B9D2" wp14:editId="00667753">
                <wp:simplePos x="0" y="0"/>
                <wp:positionH relativeFrom="page">
                  <wp:align>left</wp:align>
                </wp:positionH>
                <wp:positionV relativeFrom="page">
                  <wp:posOffset>2682240</wp:posOffset>
                </wp:positionV>
                <wp:extent cx="7560000" cy="8010000"/>
                <wp:effectExtent l="0" t="0" r="3175" b="0"/>
                <wp:wrapNone/>
                <wp:docPr id="5" name="Text Box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36"/>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E22AF" w14:textId="77777777" w:rsidR="00217224" w:rsidRPr="00AE0482" w:rsidRDefault="00AE0482" w:rsidP="00EE00A9">
                            <w:pPr>
                              <w:pStyle w:val="Adres"/>
                              <w:rPr>
                                <w:b/>
                                <w:bCs/>
                                <w:lang w:val="en-US"/>
                              </w:rPr>
                            </w:pPr>
                            <w:bookmarkStart w:id="28" w:name="Colofon"/>
                            <w:r w:rsidRPr="00AE0482">
                              <w:rPr>
                                <w:b/>
                                <w:bCs/>
                                <w:lang w:val="en-US"/>
                              </w:rPr>
                              <w:t>Air Traffic Control the Netherlands</w:t>
                            </w:r>
                          </w:p>
                          <w:p w14:paraId="448556C9" w14:textId="77777777" w:rsidR="00217224" w:rsidRPr="00AE0482" w:rsidRDefault="00217224" w:rsidP="00EE00A9">
                            <w:pPr>
                              <w:pStyle w:val="Adres"/>
                              <w:rPr>
                                <w:lang w:val="en-US"/>
                              </w:rPr>
                            </w:pPr>
                          </w:p>
                          <w:p w14:paraId="4A5F343C" w14:textId="77777777" w:rsidR="00217224" w:rsidRPr="00BF73DF" w:rsidRDefault="00217224" w:rsidP="00EE00A9">
                            <w:pPr>
                              <w:pStyle w:val="Adres"/>
                              <w:rPr>
                                <w:lang w:val="en-US"/>
                              </w:rPr>
                            </w:pPr>
                            <w:r w:rsidRPr="00BF73DF">
                              <w:rPr>
                                <w:lang w:val="en-US"/>
                              </w:rPr>
                              <w:t>Stationsplein Zuid-West 1001</w:t>
                            </w:r>
                          </w:p>
                          <w:p w14:paraId="4163CC1F" w14:textId="77777777" w:rsidR="00217224" w:rsidRPr="00F448C0" w:rsidRDefault="00217224" w:rsidP="00EE00A9">
                            <w:pPr>
                              <w:pStyle w:val="Adres"/>
                              <w:rPr>
                                <w:lang w:val="en-GB"/>
                              </w:rPr>
                            </w:pPr>
                            <w:r w:rsidRPr="00F448C0">
                              <w:rPr>
                                <w:lang w:val="en-GB"/>
                              </w:rPr>
                              <w:t>1117 CV Schiphol</w:t>
                            </w:r>
                          </w:p>
                          <w:p w14:paraId="2C9A9170" w14:textId="77777777" w:rsidR="00217224" w:rsidRPr="00F448C0" w:rsidRDefault="00217224" w:rsidP="00EE00A9">
                            <w:pPr>
                              <w:pStyle w:val="Adres"/>
                              <w:rPr>
                                <w:lang w:val="en-GB"/>
                              </w:rPr>
                            </w:pPr>
                          </w:p>
                          <w:p w14:paraId="40CA36CD" w14:textId="77777777" w:rsidR="00217224" w:rsidRPr="00F448C0" w:rsidRDefault="00AE0482" w:rsidP="00EE00A9">
                            <w:pPr>
                              <w:pStyle w:val="Adres"/>
                              <w:rPr>
                                <w:lang w:val="en-GB"/>
                              </w:rPr>
                            </w:pPr>
                            <w:r w:rsidRPr="00F448C0">
                              <w:rPr>
                                <w:lang w:val="en-GB"/>
                              </w:rPr>
                              <w:t>PO Box</w:t>
                            </w:r>
                            <w:r w:rsidR="00217224" w:rsidRPr="00F448C0">
                              <w:rPr>
                                <w:lang w:val="en-GB"/>
                              </w:rPr>
                              <w:t xml:space="preserve"> 75200</w:t>
                            </w:r>
                          </w:p>
                          <w:p w14:paraId="28A52A65" w14:textId="77777777" w:rsidR="00217224" w:rsidRPr="00F448C0" w:rsidRDefault="00217224" w:rsidP="00EE00A9">
                            <w:pPr>
                              <w:pStyle w:val="Adres"/>
                              <w:rPr>
                                <w:lang w:val="en-GB"/>
                              </w:rPr>
                            </w:pPr>
                            <w:r w:rsidRPr="00F448C0">
                              <w:rPr>
                                <w:lang w:val="en-GB"/>
                              </w:rPr>
                              <w:t>1117 ZT Schiphol</w:t>
                            </w:r>
                          </w:p>
                          <w:p w14:paraId="635828F3" w14:textId="77777777" w:rsidR="00AE0482" w:rsidRPr="00F448C0" w:rsidRDefault="00AE0482" w:rsidP="00EE00A9">
                            <w:pPr>
                              <w:pStyle w:val="Adres"/>
                              <w:rPr>
                                <w:lang w:val="en-GB"/>
                              </w:rPr>
                            </w:pPr>
                            <w:r w:rsidRPr="00F448C0">
                              <w:rPr>
                                <w:lang w:val="en-GB"/>
                              </w:rPr>
                              <w:t>The Netherlands</w:t>
                            </w:r>
                          </w:p>
                          <w:p w14:paraId="4827DE53" w14:textId="77777777" w:rsidR="00217224" w:rsidRPr="00F448C0" w:rsidRDefault="00217224" w:rsidP="00EE00A9">
                            <w:pPr>
                              <w:pStyle w:val="Adres"/>
                              <w:rPr>
                                <w:lang w:val="en-GB"/>
                              </w:rPr>
                            </w:pPr>
                          </w:p>
                          <w:p w14:paraId="3C88ED25" w14:textId="77777777" w:rsidR="00217224" w:rsidRPr="006B11CD" w:rsidRDefault="00217224" w:rsidP="00EE00A9">
                            <w:pPr>
                              <w:pStyle w:val="Adres"/>
                              <w:rPr>
                                <w:lang w:val="de-DE"/>
                              </w:rPr>
                            </w:pPr>
                            <w:r w:rsidRPr="006B11CD">
                              <w:rPr>
                                <w:lang w:val="de-DE"/>
                              </w:rPr>
                              <w:t xml:space="preserve">T </w:t>
                            </w:r>
                            <w:r w:rsidR="00AE0482">
                              <w:rPr>
                                <w:lang w:val="de-DE"/>
                              </w:rPr>
                              <w:t>+31 (</w:t>
                            </w:r>
                            <w:r w:rsidRPr="006B11CD">
                              <w:rPr>
                                <w:lang w:val="de-DE"/>
                              </w:rPr>
                              <w:t>0</w:t>
                            </w:r>
                            <w:r w:rsidR="00AE0482">
                              <w:rPr>
                                <w:lang w:val="de-DE"/>
                              </w:rPr>
                              <w:t>)</w:t>
                            </w:r>
                            <w:r w:rsidRPr="006B11CD">
                              <w:rPr>
                                <w:lang w:val="de-DE"/>
                              </w:rPr>
                              <w:t>20 406 2000</w:t>
                            </w:r>
                          </w:p>
                          <w:p w14:paraId="6BFE79DB" w14:textId="77777777" w:rsidR="00217224" w:rsidRPr="006B11CD" w:rsidRDefault="00217224" w:rsidP="00EE00A9">
                            <w:pPr>
                              <w:pStyle w:val="Adres"/>
                              <w:rPr>
                                <w:lang w:val="de-DE"/>
                              </w:rPr>
                            </w:pPr>
                          </w:p>
                          <w:p w14:paraId="1C95C976" w14:textId="77777777" w:rsidR="00EE00A9" w:rsidRPr="003E5941" w:rsidRDefault="00217224" w:rsidP="00EE00A9">
                            <w:pPr>
                              <w:pStyle w:val="Adres"/>
                            </w:pPr>
                            <w:r>
                              <w:t>www.lvnl.nl</w:t>
                            </w:r>
                            <w:r w:rsidR="00EE00A9">
                              <w:t xml:space="preserve"> </w:t>
                            </w:r>
                            <w:bookmarkEnd w:id="28"/>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5B9D2" id="_x0000_t202" coordsize="21600,21600" o:spt="202" path="m,l,21600r21600,l21600,xe">
                <v:stroke joinstyle="miter"/>
                <v:path gradientshapeok="t" o:connecttype="rect"/>
              </v:shapetype>
              <v:shape id="Text Box 5" o:spid="_x0000_s1026" type="#_x0000_t202" alt="Achterzijde" style="position:absolute;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stroked="f" strokeweight=".5pt">
                <v:fill r:id="rId37" o:title="Achterzijde" recolor="t" rotate="t" type="frame"/>
                <v:textbox inset="32mm,129mm">
                  <w:txbxContent>
                    <w:p w14:paraId="24FE22AF" w14:textId="77777777" w:rsidR="00217224" w:rsidRPr="00AE0482" w:rsidRDefault="00AE0482" w:rsidP="00EE00A9">
                      <w:pPr>
                        <w:pStyle w:val="Adres"/>
                        <w:rPr>
                          <w:b/>
                          <w:bCs/>
                          <w:lang w:val="en-US"/>
                        </w:rPr>
                      </w:pPr>
                      <w:bookmarkStart w:id="29" w:name="Colofon"/>
                      <w:r w:rsidRPr="00AE0482">
                        <w:rPr>
                          <w:b/>
                          <w:bCs/>
                          <w:lang w:val="en-US"/>
                        </w:rPr>
                        <w:t>Air Traffic Control the Netherlands</w:t>
                      </w:r>
                    </w:p>
                    <w:p w14:paraId="448556C9" w14:textId="77777777" w:rsidR="00217224" w:rsidRPr="00AE0482" w:rsidRDefault="00217224" w:rsidP="00EE00A9">
                      <w:pPr>
                        <w:pStyle w:val="Adres"/>
                        <w:rPr>
                          <w:lang w:val="en-US"/>
                        </w:rPr>
                      </w:pPr>
                    </w:p>
                    <w:p w14:paraId="4A5F343C" w14:textId="77777777" w:rsidR="00217224" w:rsidRPr="00BF73DF" w:rsidRDefault="00217224" w:rsidP="00EE00A9">
                      <w:pPr>
                        <w:pStyle w:val="Adres"/>
                        <w:rPr>
                          <w:lang w:val="en-US"/>
                        </w:rPr>
                      </w:pPr>
                      <w:r w:rsidRPr="00BF73DF">
                        <w:rPr>
                          <w:lang w:val="en-US"/>
                        </w:rPr>
                        <w:t>Stationsplein Zuid-West 1001</w:t>
                      </w:r>
                    </w:p>
                    <w:p w14:paraId="4163CC1F" w14:textId="77777777" w:rsidR="00217224" w:rsidRPr="00F448C0" w:rsidRDefault="00217224" w:rsidP="00EE00A9">
                      <w:pPr>
                        <w:pStyle w:val="Adres"/>
                        <w:rPr>
                          <w:lang w:val="en-GB"/>
                        </w:rPr>
                      </w:pPr>
                      <w:r w:rsidRPr="00F448C0">
                        <w:rPr>
                          <w:lang w:val="en-GB"/>
                        </w:rPr>
                        <w:t>1117 CV Schiphol</w:t>
                      </w:r>
                    </w:p>
                    <w:p w14:paraId="2C9A9170" w14:textId="77777777" w:rsidR="00217224" w:rsidRPr="00F448C0" w:rsidRDefault="00217224" w:rsidP="00EE00A9">
                      <w:pPr>
                        <w:pStyle w:val="Adres"/>
                        <w:rPr>
                          <w:lang w:val="en-GB"/>
                        </w:rPr>
                      </w:pPr>
                    </w:p>
                    <w:p w14:paraId="40CA36CD" w14:textId="77777777" w:rsidR="00217224" w:rsidRPr="00F448C0" w:rsidRDefault="00AE0482" w:rsidP="00EE00A9">
                      <w:pPr>
                        <w:pStyle w:val="Adres"/>
                        <w:rPr>
                          <w:lang w:val="en-GB"/>
                        </w:rPr>
                      </w:pPr>
                      <w:r w:rsidRPr="00F448C0">
                        <w:rPr>
                          <w:lang w:val="en-GB"/>
                        </w:rPr>
                        <w:t>PO Box</w:t>
                      </w:r>
                      <w:r w:rsidR="00217224" w:rsidRPr="00F448C0">
                        <w:rPr>
                          <w:lang w:val="en-GB"/>
                        </w:rPr>
                        <w:t xml:space="preserve"> 75200</w:t>
                      </w:r>
                    </w:p>
                    <w:p w14:paraId="28A52A65" w14:textId="77777777" w:rsidR="00217224" w:rsidRPr="00F448C0" w:rsidRDefault="00217224" w:rsidP="00EE00A9">
                      <w:pPr>
                        <w:pStyle w:val="Adres"/>
                        <w:rPr>
                          <w:lang w:val="en-GB"/>
                        </w:rPr>
                      </w:pPr>
                      <w:r w:rsidRPr="00F448C0">
                        <w:rPr>
                          <w:lang w:val="en-GB"/>
                        </w:rPr>
                        <w:t>1117 ZT Schiphol</w:t>
                      </w:r>
                    </w:p>
                    <w:p w14:paraId="635828F3" w14:textId="77777777" w:rsidR="00AE0482" w:rsidRPr="00F448C0" w:rsidRDefault="00AE0482" w:rsidP="00EE00A9">
                      <w:pPr>
                        <w:pStyle w:val="Adres"/>
                        <w:rPr>
                          <w:lang w:val="en-GB"/>
                        </w:rPr>
                      </w:pPr>
                      <w:r w:rsidRPr="00F448C0">
                        <w:rPr>
                          <w:lang w:val="en-GB"/>
                        </w:rPr>
                        <w:t>The Netherlands</w:t>
                      </w:r>
                    </w:p>
                    <w:p w14:paraId="4827DE53" w14:textId="77777777" w:rsidR="00217224" w:rsidRPr="00F448C0" w:rsidRDefault="00217224" w:rsidP="00EE00A9">
                      <w:pPr>
                        <w:pStyle w:val="Adres"/>
                        <w:rPr>
                          <w:lang w:val="en-GB"/>
                        </w:rPr>
                      </w:pPr>
                    </w:p>
                    <w:p w14:paraId="3C88ED25" w14:textId="77777777" w:rsidR="00217224" w:rsidRPr="006B11CD" w:rsidRDefault="00217224" w:rsidP="00EE00A9">
                      <w:pPr>
                        <w:pStyle w:val="Adres"/>
                        <w:rPr>
                          <w:lang w:val="de-DE"/>
                        </w:rPr>
                      </w:pPr>
                      <w:r w:rsidRPr="006B11CD">
                        <w:rPr>
                          <w:lang w:val="de-DE"/>
                        </w:rPr>
                        <w:t xml:space="preserve">T </w:t>
                      </w:r>
                      <w:r w:rsidR="00AE0482">
                        <w:rPr>
                          <w:lang w:val="de-DE"/>
                        </w:rPr>
                        <w:t>+31 (</w:t>
                      </w:r>
                      <w:r w:rsidRPr="006B11CD">
                        <w:rPr>
                          <w:lang w:val="de-DE"/>
                        </w:rPr>
                        <w:t>0</w:t>
                      </w:r>
                      <w:r w:rsidR="00AE0482">
                        <w:rPr>
                          <w:lang w:val="de-DE"/>
                        </w:rPr>
                        <w:t>)</w:t>
                      </w:r>
                      <w:r w:rsidRPr="006B11CD">
                        <w:rPr>
                          <w:lang w:val="de-DE"/>
                        </w:rPr>
                        <w:t>20 406 2000</w:t>
                      </w:r>
                    </w:p>
                    <w:p w14:paraId="6BFE79DB" w14:textId="77777777" w:rsidR="00217224" w:rsidRPr="006B11CD" w:rsidRDefault="00217224" w:rsidP="00EE00A9">
                      <w:pPr>
                        <w:pStyle w:val="Adres"/>
                        <w:rPr>
                          <w:lang w:val="de-DE"/>
                        </w:rPr>
                      </w:pPr>
                    </w:p>
                    <w:p w14:paraId="1C95C976" w14:textId="77777777" w:rsidR="00EE00A9" w:rsidRPr="003E5941" w:rsidRDefault="00217224" w:rsidP="00EE00A9">
                      <w:pPr>
                        <w:pStyle w:val="Adres"/>
                      </w:pPr>
                      <w:r>
                        <w:t>www.lvnl.nl</w:t>
                      </w:r>
                      <w:r w:rsidR="00EE00A9">
                        <w:t xml:space="preserve"> </w:t>
                      </w:r>
                      <w:bookmarkEnd w:id="29"/>
                    </w:p>
                  </w:txbxContent>
                </v:textbox>
                <w10:wrap anchorx="page" anchory="page"/>
                <w10:anchorlock/>
              </v:shape>
            </w:pict>
          </mc:Fallback>
        </mc:AlternateContent>
      </w:r>
    </w:p>
    <w:sectPr w:rsidR="009D058B" w:rsidRPr="00323F12" w:rsidSect="00083216">
      <w:headerReference w:type="even" r:id="rId38"/>
      <w:headerReference w:type="default" r:id="rId39"/>
      <w:footerReference w:type="even" r:id="rId40"/>
      <w:footerReference w:type="default" r:id="rId41"/>
      <w:headerReference w:type="first" r:id="rId42"/>
      <w:pgSz w:w="11906" w:h="16838" w:code="9"/>
      <w:pgMar w:top="1418"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7200" w14:textId="77777777" w:rsidR="004D7A21" w:rsidRDefault="004D7A21" w:rsidP="00BA0405">
      <w:pPr>
        <w:spacing w:line="240" w:lineRule="auto"/>
      </w:pPr>
      <w:r>
        <w:separator/>
      </w:r>
    </w:p>
  </w:endnote>
  <w:endnote w:type="continuationSeparator" w:id="0">
    <w:p w14:paraId="575148DE" w14:textId="77777777" w:rsidR="004D7A21" w:rsidRDefault="004D7A21" w:rsidP="00BA0405">
      <w:pPr>
        <w:spacing w:line="240" w:lineRule="auto"/>
      </w:pPr>
      <w:r>
        <w:continuationSeparator/>
      </w:r>
    </w:p>
  </w:endnote>
  <w:endnote w:type="continuationNotice" w:id="1">
    <w:p w14:paraId="1DF767F2" w14:textId="77777777" w:rsidR="004D7A21" w:rsidRDefault="004D7A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F863" w14:textId="77777777" w:rsidR="00C64108" w:rsidRDefault="00C64108">
    <w:pPr>
      <w:pStyle w:val="Voettekst"/>
    </w:pPr>
    <w:r>
      <w:rPr>
        <w:noProof/>
      </w:rPr>
      <mc:AlternateContent>
        <mc:Choice Requires="wps">
          <w:drawing>
            <wp:anchor distT="0" distB="0" distL="114300" distR="114300" simplePos="0" relativeHeight="251658241" behindDoc="1" locked="1" layoutInCell="1" allowOverlap="1" wp14:anchorId="552BC8EF" wp14:editId="0BC86D57">
              <wp:simplePos x="0" y="0"/>
              <wp:positionH relativeFrom="page">
                <wp:posOffset>0</wp:posOffset>
              </wp:positionH>
              <wp:positionV relativeFrom="page">
                <wp:posOffset>2663917</wp:posOffset>
              </wp:positionV>
              <wp:extent cx="7560000" cy="6933600"/>
              <wp:effectExtent l="0" t="0" r="0" b="635"/>
              <wp:wrapNone/>
              <wp:docPr id="22" name="Rectangle 22" descr="Cover"/>
              <wp:cNvGraphicFramePr/>
              <a:graphic xmlns:a="http://schemas.openxmlformats.org/drawingml/2006/main">
                <a:graphicData uri="http://schemas.microsoft.com/office/word/2010/wordprocessingShape">
                  <wps:wsp>
                    <wps:cNvSpPr/>
                    <wps:spPr>
                      <a:xfrm>
                        <a:off x="0" y="0"/>
                        <a:ext cx="7560000" cy="6933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E2681C" id="Rectangle 22" o:spid="_x0000_s1026" alt="Cover" style="position:absolute;margin-left:0;margin-top:209.75pt;width:595.3pt;height:545.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" filled="f" stroked="f" strokeweight="1pt">
              <w10:wrap anchorx="page" anchory="page"/>
              <w10:anchorlock/>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1101" w14:textId="77777777" w:rsidR="00C64108" w:rsidRDefault="00C64108">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00A9" w14:textId="77777777" w:rsidR="00C64108" w:rsidRPr="003E5941" w:rsidRDefault="00C64108" w:rsidP="003E594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C3D5" w14:textId="77777777" w:rsidR="00C64108" w:rsidRPr="003E5941" w:rsidRDefault="00C64108" w:rsidP="003E59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9828" w14:textId="77777777"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2</w:t>
    </w:r>
    <w:r w:rsidRPr="00774274">
      <w:rPr>
        <w:rStyle w:val="Paginanummer"/>
      </w:rPr>
      <w:fldChar w:fldCharType="end"/>
    </w:r>
    <w:r w:rsidRPr="00774274">
      <w:tab/>
    </w:r>
    <w:r>
      <w:fldChar w:fldCharType="begin"/>
    </w:r>
    <w:r>
      <w:instrText>numpages</w:instrText>
    </w:r>
    <w:r>
      <w:fldChar w:fldCharType="separate"/>
    </w:r>
    <w:r w:rsidR="00F316D8">
      <w:rPr>
        <w:noProof/>
      </w:rPr>
      <w:t>9</w:t>
    </w:r>
    <w:r>
      <w:fldChar w:fldCharType="end"/>
    </w:r>
    <w:r w:rsidRPr="00774274">
      <w:t xml:space="preserve"> </w:t>
    </w:r>
    <w:r w:rsidR="00AE0482">
      <w:t>pages</w:t>
    </w:r>
    <w:r w:rsidRPr="00774274">
      <w:tab/>
    </w:r>
  </w:p>
  <w:p w14:paraId="544C12FE" w14:textId="77777777" w:rsidR="007F267F" w:rsidRPr="00B946F8" w:rsidRDefault="007F267F" w:rsidP="006E093A">
    <w:pPr>
      <w:pStyle w:val="NaVoetRapport"/>
    </w:pPr>
    <w:r>
      <w:rPr>
        <w:noProof/>
      </w:rPr>
      <w:drawing>
        <wp:anchor distT="0" distB="0" distL="114300" distR="114300" simplePos="0" relativeHeight="251658242" behindDoc="1" locked="1" layoutInCell="1" allowOverlap="1" wp14:anchorId="41E9311B" wp14:editId="2A0DB0DA">
          <wp:simplePos x="0" y="0"/>
          <wp:positionH relativeFrom="margin">
            <wp:align>left</wp:align>
          </wp:positionH>
          <wp:positionV relativeFrom="page">
            <wp:posOffset>9980930</wp:posOffset>
          </wp:positionV>
          <wp:extent cx="6732000" cy="723600"/>
          <wp:effectExtent l="0" t="0" r="0" b="63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04A3" w14:textId="5C7BC1B5" w:rsidR="007F267F" w:rsidRPr="00774274" w:rsidRDefault="007F267F" w:rsidP="007F267F">
    <w:pPr>
      <w:pStyle w:val="VoetrapportPortraitRechts"/>
    </w:pPr>
    <w:r>
      <w:tab/>
    </w:r>
    <w:r>
      <w:fldChar w:fldCharType="begin"/>
    </w:r>
    <w:r>
      <w:instrText>Docproperty Voettekst</w:instrText>
    </w:r>
    <w:r>
      <w:fldChar w:fldCharType="separate"/>
    </w:r>
    <w:r w:rsidR="008F2E06">
      <w:t>Rapportage LVNL</w:t>
    </w:r>
    <w:r>
      <w:fldChar w:fldCharType="end"/>
    </w:r>
    <w:r>
      <w:tab/>
    </w:r>
    <w:r>
      <w:fldChar w:fldCharType="begin"/>
    </w:r>
    <w:r>
      <w:instrText>numpages</w:instrText>
    </w:r>
    <w:r>
      <w:fldChar w:fldCharType="separate"/>
    </w:r>
    <w:r>
      <w:rPr>
        <w:noProof/>
      </w:rPr>
      <w:t>10</w:t>
    </w:r>
    <w:r>
      <w:fldChar w:fldCharType="end"/>
    </w:r>
    <w:r>
      <w:rPr>
        <w:noProof/>
      </w:rPr>
      <w:t xml:space="preserve"> </w:t>
    </w:r>
    <w:r w:rsidRPr="00774274">
      <w:fldChar w:fldCharType="begin"/>
    </w:r>
    <w:r w:rsidRPr="00774274">
      <w:instrText xml:space="preserve"> if </w:instrText>
    </w:r>
    <w:r>
      <w:fldChar w:fldCharType="begin"/>
    </w:r>
    <w:r>
      <w:instrText>docproperty Taal</w:instrText>
    </w:r>
    <w:r>
      <w:fldChar w:fldCharType="separate"/>
    </w:r>
    <w:r w:rsidR="008F2E06">
      <w:instrText>NL</w:instrText>
    </w:r>
    <w:r>
      <w:fldChar w:fldCharType="end"/>
    </w:r>
    <w:r w:rsidRPr="00774274">
      <w:instrText xml:space="preserve"> = "NL" "pagina's" "pages" </w:instrText>
    </w:r>
    <w:r w:rsidRPr="00774274">
      <w:fldChar w:fldCharType="separate"/>
    </w:r>
    <w:r w:rsidR="008F2E06" w:rsidRPr="00774274">
      <w:rPr>
        <w:noProof/>
      </w:rPr>
      <w:t>pagina's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noProof/>
      </w:rPr>
      <w:t>3</w:t>
    </w:r>
    <w:r w:rsidRPr="00774274">
      <w:rPr>
        <w:rStyle w:val="Paginanummer"/>
      </w:rPr>
      <w:fldChar w:fldCharType="end"/>
    </w:r>
  </w:p>
  <w:p w14:paraId="4E2FBC8D" w14:textId="77777777" w:rsidR="007F267F" w:rsidRPr="00B946F8" w:rsidRDefault="007F267F" w:rsidP="006E093A">
    <w:pPr>
      <w:pStyle w:val="NaVoetRapport"/>
    </w:pPr>
    <w:r>
      <w:rPr>
        <w:noProof/>
      </w:rPr>
      <w:drawing>
        <wp:anchor distT="0" distB="0" distL="114300" distR="114300" simplePos="0" relativeHeight="251658243" behindDoc="1" locked="1" layoutInCell="1" allowOverlap="1" wp14:anchorId="6A465F14" wp14:editId="28BA71D6">
          <wp:simplePos x="0" y="0"/>
          <wp:positionH relativeFrom="page">
            <wp:align>left</wp:align>
          </wp:positionH>
          <wp:positionV relativeFrom="page">
            <wp:align>bottom</wp:align>
          </wp:positionV>
          <wp:extent cx="6634800" cy="7128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861572D" w14:textId="77777777" w:rsidR="007F267F" w:rsidRPr="00B946F8" w:rsidRDefault="007F267F" w:rsidP="00531E29">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A319" w14:textId="77777777" w:rsidR="00C64108" w:rsidRDefault="00C6410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6C55" w14:textId="77777777" w:rsidR="00C64108" w:rsidRDefault="00C64108" w:rsidP="00531E29">
    <w:pPr>
      <w:pStyle w:val="NaVoetRappor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B7E2" w14:textId="77777777" w:rsidR="00C64108" w:rsidRDefault="00C64108">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362E" w14:textId="77777777" w:rsidR="00C64108" w:rsidRDefault="00C64108">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9304" w14:textId="5CEE3F1D"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8</w:t>
    </w:r>
    <w:r w:rsidRPr="00774274">
      <w:rPr>
        <w:rStyle w:val="Paginanummer"/>
      </w:rPr>
      <w:fldChar w:fldCharType="end"/>
    </w:r>
    <w:r w:rsidRPr="00774274">
      <w:tab/>
    </w:r>
    <w:r>
      <w:fldChar w:fldCharType="begin"/>
    </w:r>
    <w:r>
      <w:instrText>numpages</w:instrText>
    </w:r>
    <w:r>
      <w:fldChar w:fldCharType="separate"/>
    </w:r>
    <w:r w:rsidR="00F316D8">
      <w:rPr>
        <w:noProof/>
      </w:rPr>
      <w:t>9</w:t>
    </w:r>
    <w:r>
      <w:fldChar w:fldCharType="end"/>
    </w:r>
    <w:r w:rsidRPr="00774274">
      <w:t xml:space="preserve"> </w:t>
    </w:r>
    <w:r w:rsidR="0066006A">
      <w:t>pagina’s</w:t>
    </w:r>
    <w:r w:rsidRPr="00774274">
      <w:tab/>
    </w:r>
  </w:p>
  <w:p w14:paraId="59FCE53B" w14:textId="77777777" w:rsidR="007F267F" w:rsidRPr="00B946F8" w:rsidRDefault="007F267F" w:rsidP="006E093A">
    <w:pPr>
      <w:pStyle w:val="NaVoetRapport"/>
    </w:pPr>
    <w:r>
      <w:rPr>
        <w:noProof/>
      </w:rPr>
      <w:drawing>
        <wp:anchor distT="0" distB="0" distL="114300" distR="114300" simplePos="0" relativeHeight="251658245" behindDoc="1" locked="1" layoutInCell="1" allowOverlap="1" wp14:anchorId="1BE7F453" wp14:editId="2C94CAC7">
          <wp:simplePos x="0" y="0"/>
          <wp:positionH relativeFrom="margin">
            <wp:align>left</wp:align>
          </wp:positionH>
          <wp:positionV relativeFrom="page">
            <wp:posOffset>9980930</wp:posOffset>
          </wp:positionV>
          <wp:extent cx="6732000" cy="72360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94AB" w14:textId="364D8518" w:rsidR="007F267F" w:rsidRPr="00774274" w:rsidRDefault="007F267F" w:rsidP="007F267F">
    <w:pPr>
      <w:pStyle w:val="VoetrapportPortraitRechts"/>
    </w:pPr>
    <w:r>
      <w:tab/>
    </w:r>
    <w:r>
      <w:tab/>
    </w:r>
    <w:r>
      <w:fldChar w:fldCharType="begin"/>
    </w:r>
    <w:r>
      <w:instrText>numpages</w:instrText>
    </w:r>
    <w:r>
      <w:fldChar w:fldCharType="separate"/>
    </w:r>
    <w:r w:rsidR="00F316D8">
      <w:rPr>
        <w:noProof/>
      </w:rPr>
      <w:t>9</w:t>
    </w:r>
    <w:r>
      <w:fldChar w:fldCharType="end"/>
    </w:r>
    <w:r>
      <w:rPr>
        <w:noProof/>
      </w:rPr>
      <w:t xml:space="preserve"> </w:t>
    </w:r>
    <w:r w:rsidR="0066006A">
      <w:rPr>
        <w:noProof/>
      </w:rPr>
      <w:t>pagina’s</w:t>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7</w:t>
    </w:r>
    <w:r w:rsidRPr="00774274">
      <w:rPr>
        <w:rStyle w:val="Paginanummer"/>
      </w:rPr>
      <w:fldChar w:fldCharType="end"/>
    </w:r>
  </w:p>
  <w:p w14:paraId="62453E8F" w14:textId="77777777" w:rsidR="007F267F" w:rsidRPr="00B946F8" w:rsidRDefault="007F267F" w:rsidP="006E093A">
    <w:pPr>
      <w:pStyle w:val="NaVoetRapport"/>
    </w:pPr>
    <w:r>
      <w:rPr>
        <w:noProof/>
      </w:rPr>
      <w:drawing>
        <wp:anchor distT="0" distB="0" distL="114300" distR="114300" simplePos="0" relativeHeight="251658244" behindDoc="1" locked="1" layoutInCell="1" allowOverlap="1" wp14:anchorId="6333F7BA" wp14:editId="5BB386B1">
          <wp:simplePos x="0" y="0"/>
          <wp:positionH relativeFrom="page">
            <wp:align>left</wp:align>
          </wp:positionH>
          <wp:positionV relativeFrom="page">
            <wp:align>bottom</wp:align>
          </wp:positionV>
          <wp:extent cx="6634800" cy="712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57DD702" w14:textId="77777777" w:rsidR="00C64108" w:rsidRPr="00B946F8" w:rsidRDefault="00C64108" w:rsidP="00531E29">
    <w:pPr>
      <w:pStyle w:val="NaVoetRappor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6946" w14:textId="77777777" w:rsidR="004D7A21" w:rsidRDefault="004D7A21" w:rsidP="00BA0405">
      <w:pPr>
        <w:spacing w:line="240" w:lineRule="auto"/>
      </w:pPr>
      <w:r>
        <w:separator/>
      </w:r>
    </w:p>
  </w:footnote>
  <w:footnote w:type="continuationSeparator" w:id="0">
    <w:p w14:paraId="2D384DC2" w14:textId="77777777" w:rsidR="004D7A21" w:rsidRDefault="004D7A21" w:rsidP="00BA0405">
      <w:pPr>
        <w:spacing w:line="240" w:lineRule="auto"/>
      </w:pPr>
      <w:r>
        <w:continuationSeparator/>
      </w:r>
    </w:p>
  </w:footnote>
  <w:footnote w:type="continuationNotice" w:id="1">
    <w:p w14:paraId="35D99813" w14:textId="77777777" w:rsidR="004D7A21" w:rsidRDefault="004D7A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945D" w14:textId="2643F06E" w:rsidR="00C64108" w:rsidRDefault="00774846" w:rsidP="00415EF7">
    <w:pPr>
      <w:pStyle w:val="Koptekst"/>
      <w:jc w:val="center"/>
    </w:pPr>
    <w:r>
      <w:rPr>
        <w:noProof/>
      </w:rPr>
      <w:drawing>
        <wp:anchor distT="0" distB="0" distL="114300" distR="114300" simplePos="0" relativeHeight="251658249" behindDoc="0" locked="0" layoutInCell="1" allowOverlap="1" wp14:anchorId="371385EB" wp14:editId="176B69A1">
          <wp:simplePos x="0" y="0"/>
          <wp:positionH relativeFrom="page">
            <wp:align>left</wp:align>
          </wp:positionH>
          <wp:positionV relativeFrom="paragraph">
            <wp:posOffset>2205123</wp:posOffset>
          </wp:positionV>
          <wp:extent cx="7562850" cy="6945228"/>
          <wp:effectExtent l="0" t="0" r="0" b="8255"/>
          <wp:wrapNone/>
          <wp:docPr id="9" name="Picture 9" descr="Afbeelding met lucht, buiten,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ucht, buiten, stad&#10;&#10;Automatisch gegenereerde beschrijving"/>
                  <pic:cNvPicPr/>
                </pic:nvPicPr>
                <pic:blipFill rotWithShape="1">
                  <a:blip r:embed="rId1">
                    <a:extLst>
                      <a:ext uri="{28A0092B-C50C-407E-A947-70E740481C1C}">
                        <a14:useLocalDpi xmlns:a14="http://schemas.microsoft.com/office/drawing/2010/main" val="0"/>
                      </a:ext>
                    </a:extLst>
                  </a:blip>
                  <a:srcRect b="8090"/>
                  <a:stretch/>
                </pic:blipFill>
                <pic:spPr bwMode="auto">
                  <a:xfrm>
                    <a:off x="0" y="0"/>
                    <a:ext cx="7562850" cy="694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7E9">
      <w:rPr>
        <w:noProof/>
      </w:rPr>
      <mc:AlternateContent>
        <mc:Choice Requires="wps">
          <w:drawing>
            <wp:anchor distT="0" distB="0" distL="114300" distR="114300" simplePos="0" relativeHeight="251658248" behindDoc="0" locked="0" layoutInCell="1" allowOverlap="1" wp14:anchorId="7D81E6B9" wp14:editId="7B7D313B">
              <wp:simplePos x="0" y="0"/>
              <wp:positionH relativeFrom="page">
                <wp:align>right</wp:align>
              </wp:positionH>
              <wp:positionV relativeFrom="paragraph">
                <wp:posOffset>2223135</wp:posOffset>
              </wp:positionV>
              <wp:extent cx="7559675" cy="6933565"/>
              <wp:effectExtent l="0" t="0" r="3175" b="635"/>
              <wp:wrapNone/>
              <wp:docPr id="20" name="Rectangle 20" descr="Cover"/>
              <wp:cNvGraphicFramePr/>
              <a:graphic xmlns:a="http://schemas.openxmlformats.org/drawingml/2006/main">
                <a:graphicData uri="http://schemas.microsoft.com/office/word/2010/wordprocessingShape">
                  <wps:wsp>
                    <wps:cNvSpPr/>
                    <wps:spPr>
                      <a:xfrm>
                        <a:off x="0" y="0"/>
                        <a:ext cx="7559675" cy="693356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5C7F9372" id="Rectangle 20" o:spid="_x0000_s1026" alt="Cover" style="position:absolute;margin-left:544.05pt;margin-top:175.05pt;width:595.25pt;height:545.95pt;z-index:251658248;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" fillcolor="#1e3c82 [3204]" stroked="f" strokeweight="1pt">
              <w10:wrap anchorx="page"/>
            </v:rect>
          </w:pict>
        </mc:Fallback>
      </mc:AlternateContent>
    </w:r>
    <w:r w:rsidR="00C64108">
      <w:rPr>
        <w:noProof/>
      </w:rPr>
      <w:drawing>
        <wp:anchor distT="0" distB="0" distL="114300" distR="114300" simplePos="0" relativeHeight="251658240" behindDoc="1" locked="1" layoutInCell="1" allowOverlap="1" wp14:anchorId="0CD6961A" wp14:editId="4E984ABB">
          <wp:simplePos x="0" y="0"/>
          <wp:positionH relativeFrom="page">
            <wp:posOffset>-5715</wp:posOffset>
          </wp:positionH>
          <wp:positionV relativeFrom="page">
            <wp:posOffset>0</wp:posOffset>
          </wp:positionV>
          <wp:extent cx="7559675" cy="267462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2">
                    <a:extLst>
                      <a:ext uri="{28A0092B-C50C-407E-A947-70E740481C1C}">
                        <a14:useLocalDpi xmlns:a14="http://schemas.microsoft.com/office/drawing/2010/main" val="0"/>
                      </a:ext>
                    </a:extLst>
                  </a:blip>
                  <a:stretch>
                    <a:fillRect/>
                  </a:stretch>
                </pic:blipFill>
                <pic:spPr>
                  <a:xfrm>
                    <a:off x="0" y="0"/>
                    <a:ext cx="7559675" cy="267462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2308" w14:textId="2F7654B6" w:rsidR="00C64108" w:rsidRDefault="00C64108">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93F9" w14:textId="27EC8C3F" w:rsidR="00C64108" w:rsidRDefault="00EE00A9">
    <w:pPr>
      <w:pStyle w:val="Koptekst"/>
    </w:pPr>
    <w:r>
      <w:rPr>
        <w:noProof/>
        <w:lang w:eastAsia="nl-NL"/>
      </w:rPr>
      <w:drawing>
        <wp:anchor distT="0" distB="0" distL="114300" distR="114300" simplePos="0" relativeHeight="251658247" behindDoc="1" locked="1" layoutInCell="1" allowOverlap="1" wp14:anchorId="55D19B62" wp14:editId="6542DC2F">
          <wp:simplePos x="0" y="0"/>
          <wp:positionH relativeFrom="page">
            <wp:align>left</wp:align>
          </wp:positionH>
          <wp:positionV relativeFrom="page">
            <wp:align>top</wp:align>
          </wp:positionV>
          <wp:extent cx="7560000" cy="2674800"/>
          <wp:effectExtent l="0" t="0" r="3175" b="0"/>
          <wp:wrapNone/>
          <wp:docPr id="1" name="Picture 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0999" w14:textId="77777777" w:rsidR="00C64108" w:rsidRDefault="00ED462E">
    <w:pPr>
      <w:pStyle w:val="Koptekst"/>
    </w:pPr>
    <w:r>
      <w:rPr>
        <w:noProof/>
        <w:lang w:eastAsia="nl-NL"/>
      </w:rPr>
      <w:drawing>
        <wp:anchor distT="0" distB="0" distL="114300" distR="114300" simplePos="0" relativeHeight="251658246" behindDoc="1" locked="1" layoutInCell="1" allowOverlap="1" wp14:anchorId="5105F241" wp14:editId="6C2B9921">
          <wp:simplePos x="0" y="0"/>
          <wp:positionH relativeFrom="page">
            <wp:align>left</wp:align>
          </wp:positionH>
          <wp:positionV relativeFrom="page">
            <wp:align>top</wp:align>
          </wp:positionV>
          <wp:extent cx="7560000" cy="2674800"/>
          <wp:effectExtent l="0" t="0" r="3175" b="0"/>
          <wp:wrapNone/>
          <wp:docPr id="21" name="Picture 2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30B4" w14:textId="38CD1A4A" w:rsidR="00460CE4" w:rsidRDefault="00460C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D2F0" w14:textId="77777777" w:rsidR="00C64108" w:rsidRDefault="00C641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C1D9" w14:textId="625A1B4B" w:rsidR="00C64108" w:rsidRDefault="00C6410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16EE" w14:textId="35D604BB" w:rsidR="00C64108" w:rsidRDefault="00C6410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5A05" w14:textId="699C9D10" w:rsidR="00C64108" w:rsidRDefault="00C6410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F404" w14:textId="77777777" w:rsidR="00C64108" w:rsidRDefault="00C64108">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CC8D" w14:textId="38424B93" w:rsidR="00C64108" w:rsidRDefault="00C64108">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B6F2" w14:textId="77777777" w:rsidR="00C64108" w:rsidRDefault="00C64108">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ECA3" w14:textId="77777777" w:rsidR="00C64108" w:rsidRDefault="00C641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92CA6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8B1823"/>
    <w:multiLevelType w:val="hybridMultilevel"/>
    <w:tmpl w:val="32EAB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17277"/>
    <w:multiLevelType w:val="hybridMultilevel"/>
    <w:tmpl w:val="FC9A53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2976E1D"/>
    <w:multiLevelType w:val="hybridMultilevel"/>
    <w:tmpl w:val="52D67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AC0939"/>
    <w:multiLevelType w:val="hybridMultilevel"/>
    <w:tmpl w:val="20DE6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D751F3"/>
    <w:multiLevelType w:val="hybridMultilevel"/>
    <w:tmpl w:val="5A608A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FE1F17"/>
    <w:multiLevelType w:val="hybridMultilevel"/>
    <w:tmpl w:val="BC28DD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F265CC"/>
    <w:multiLevelType w:val="hybridMultilevel"/>
    <w:tmpl w:val="22A807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2B7447F1"/>
    <w:multiLevelType w:val="hybridMultilevel"/>
    <w:tmpl w:val="5BB243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DB34C5"/>
    <w:multiLevelType w:val="hybridMultilevel"/>
    <w:tmpl w:val="6A6AF9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3631F6"/>
    <w:multiLevelType w:val="hybridMultilevel"/>
    <w:tmpl w:val="BA3C41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8669EE"/>
    <w:multiLevelType w:val="hybridMultilevel"/>
    <w:tmpl w:val="5C36D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B77D46"/>
    <w:multiLevelType w:val="hybridMultilevel"/>
    <w:tmpl w:val="76EA8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AC14E4"/>
    <w:multiLevelType w:val="hybridMultilevel"/>
    <w:tmpl w:val="31D40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77E16"/>
    <w:multiLevelType w:val="multilevel"/>
    <w:tmpl w:val="7AC65E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3375E"/>
    <w:multiLevelType w:val="hybridMultilevel"/>
    <w:tmpl w:val="C060D8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5373B8"/>
    <w:multiLevelType w:val="hybridMultilevel"/>
    <w:tmpl w:val="52365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1C67F3"/>
    <w:multiLevelType w:val="hybridMultilevel"/>
    <w:tmpl w:val="C7A6A92C"/>
    <w:lvl w:ilvl="0" w:tplc="FFFFFFFF">
      <w:start w:val="1"/>
      <w:numFmt w:val="lowerLetter"/>
      <w:lvlText w:val="%1."/>
      <w:lvlJc w:val="left"/>
      <w:pPr>
        <w:ind w:left="720" w:hanging="360"/>
      </w:pPr>
    </w:lvl>
    <w:lvl w:ilvl="1" w:tplc="0C30CFA2">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3E0772"/>
    <w:multiLevelType w:val="hybridMultilevel"/>
    <w:tmpl w:val="C11E2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F1671A"/>
    <w:multiLevelType w:val="hybridMultilevel"/>
    <w:tmpl w:val="1D14D4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F12EE3"/>
    <w:multiLevelType w:val="hybridMultilevel"/>
    <w:tmpl w:val="D766F9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E63F2B"/>
    <w:multiLevelType w:val="hybridMultilevel"/>
    <w:tmpl w:val="EA02D7FE"/>
    <w:lvl w:ilvl="0" w:tplc="8262575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A26676D"/>
    <w:multiLevelType w:val="multilevel"/>
    <w:tmpl w:val="8FD8EAB0"/>
    <w:styleLink w:val="Kopnummering"/>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992"/>
        </w:tabs>
        <w:ind w:left="992"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50982190"/>
    <w:multiLevelType w:val="hybridMultilevel"/>
    <w:tmpl w:val="93361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CD1EAD"/>
    <w:multiLevelType w:val="hybridMultilevel"/>
    <w:tmpl w:val="0E1CA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2B111A1"/>
    <w:multiLevelType w:val="hybridMultilevel"/>
    <w:tmpl w:val="EBD4BF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9FE2995"/>
    <w:multiLevelType w:val="hybridMultilevel"/>
    <w:tmpl w:val="ED547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A020AF"/>
    <w:multiLevelType w:val="hybridMultilevel"/>
    <w:tmpl w:val="B6BE1A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B51CC9"/>
    <w:multiLevelType w:val="hybridMultilevel"/>
    <w:tmpl w:val="BA3C41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C12478"/>
    <w:multiLevelType w:val="hybridMultilevel"/>
    <w:tmpl w:val="6400E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F31777"/>
    <w:multiLevelType w:val="hybridMultilevel"/>
    <w:tmpl w:val="BA3C41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BE289B"/>
    <w:multiLevelType w:val="multilevel"/>
    <w:tmpl w:val="5672D2D0"/>
    <w:styleLink w:val="Opsommingstekens"/>
    <w:lvl w:ilvl="0">
      <w:start w:val="1"/>
      <w:numFmt w:val="bullet"/>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3" w15:restartNumberingAfterBreak="0">
    <w:nsid w:val="69C33A06"/>
    <w:multiLevelType w:val="hybridMultilevel"/>
    <w:tmpl w:val="5704B9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7D4D2C"/>
    <w:multiLevelType w:val="hybridMultilevel"/>
    <w:tmpl w:val="6820F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5340C9F"/>
    <w:multiLevelType w:val="hybridMultilevel"/>
    <w:tmpl w:val="449C8D8E"/>
    <w:lvl w:ilvl="0" w:tplc="FFFFFFFF">
      <w:start w:val="1"/>
      <w:numFmt w:val="lowerLetter"/>
      <w:lvlText w:val="%1."/>
      <w:lvlJc w:val="left"/>
      <w:pPr>
        <w:ind w:left="720" w:hanging="360"/>
      </w:pPr>
    </w:lvl>
    <w:lvl w:ilvl="1" w:tplc="0413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F54D9E"/>
    <w:multiLevelType w:val="hybridMultilevel"/>
    <w:tmpl w:val="DC008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B44F41"/>
    <w:multiLevelType w:val="hybridMultilevel"/>
    <w:tmpl w:val="624EDE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8028930">
    <w:abstractNumId w:val="23"/>
  </w:num>
  <w:num w:numId="2" w16cid:durableId="9897924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129468">
    <w:abstractNumId w:val="32"/>
  </w:num>
  <w:num w:numId="4" w16cid:durableId="2010789836">
    <w:abstractNumId w:val="8"/>
  </w:num>
  <w:num w:numId="5" w16cid:durableId="1722942022">
    <w:abstractNumId w:val="22"/>
  </w:num>
  <w:num w:numId="6" w16cid:durableId="1746491130">
    <w:abstractNumId w:val="15"/>
  </w:num>
  <w:num w:numId="7" w16cid:durableId="1703358275">
    <w:abstractNumId w:val="23"/>
  </w:num>
  <w:num w:numId="8" w16cid:durableId="884634632">
    <w:abstractNumId w:val="4"/>
  </w:num>
  <w:num w:numId="9" w16cid:durableId="1498230381">
    <w:abstractNumId w:val="27"/>
  </w:num>
  <w:num w:numId="10" w16cid:durableId="294263967">
    <w:abstractNumId w:val="11"/>
  </w:num>
  <w:num w:numId="11" w16cid:durableId="1847285482">
    <w:abstractNumId w:val="31"/>
  </w:num>
  <w:num w:numId="12" w16cid:durableId="810824596">
    <w:abstractNumId w:val="18"/>
  </w:num>
  <w:num w:numId="13" w16cid:durableId="123544556">
    <w:abstractNumId w:val="29"/>
  </w:num>
  <w:num w:numId="14" w16cid:durableId="859199264">
    <w:abstractNumId w:val="17"/>
  </w:num>
  <w:num w:numId="15" w16cid:durableId="1028599707">
    <w:abstractNumId w:val="23"/>
    <w:lvlOverride w:ilvl="0">
      <w:startOverride w:val="1"/>
      <w:lvl w:ilvl="0">
        <w:start w:val="1"/>
        <w:numFmt w:val="decimal"/>
        <w:pStyle w:val="Kop1"/>
        <w:lvlText w:val=""/>
        <w:lvlJc w:val="left"/>
      </w:lvl>
    </w:lvlOverride>
    <w:lvlOverride w:ilvl="1">
      <w:startOverride w:val="1"/>
      <w:lvl w:ilvl="1">
        <w:start w:val="1"/>
        <w:numFmt w:val="decimal"/>
        <w:pStyle w:val="Kop2"/>
        <w:lvlText w:val="%1.%2"/>
        <w:lvlJc w:val="left"/>
        <w:pPr>
          <w:tabs>
            <w:tab w:val="num" w:pos="992"/>
          </w:tabs>
          <w:ind w:left="992" w:hanging="992"/>
        </w:pPr>
      </w:lvl>
    </w:lvlOverride>
    <w:lvlOverride w:ilvl="2">
      <w:startOverride w:val="1"/>
      <w:lvl w:ilvl="2">
        <w:start w:val="1"/>
        <w:numFmt w:val="decimal"/>
        <w:pStyle w:val="Kop3"/>
        <w:lvlText w:val=""/>
        <w:lvlJc w:val="left"/>
      </w:lvl>
    </w:lvlOverride>
    <w:lvlOverride w:ilvl="3">
      <w:startOverride w:val="1"/>
      <w:lvl w:ilvl="3">
        <w:start w:val="1"/>
        <w:numFmt w:val="decimal"/>
        <w:pStyle w:val="Kop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451782615">
    <w:abstractNumId w:val="2"/>
  </w:num>
  <w:num w:numId="17" w16cid:durableId="1352686838">
    <w:abstractNumId w:val="7"/>
  </w:num>
  <w:num w:numId="18" w16cid:durableId="1990203334">
    <w:abstractNumId w:val="13"/>
  </w:num>
  <w:num w:numId="19" w16cid:durableId="574701859">
    <w:abstractNumId w:val="3"/>
  </w:num>
  <w:num w:numId="20" w16cid:durableId="765004780">
    <w:abstractNumId w:val="1"/>
  </w:num>
  <w:num w:numId="21" w16cid:durableId="1771513398">
    <w:abstractNumId w:val="5"/>
  </w:num>
  <w:num w:numId="22" w16cid:durableId="1435514610">
    <w:abstractNumId w:val="12"/>
  </w:num>
  <w:num w:numId="23" w16cid:durableId="1855411914">
    <w:abstractNumId w:val="14"/>
  </w:num>
  <w:num w:numId="24" w16cid:durableId="1397783285">
    <w:abstractNumId w:val="30"/>
  </w:num>
  <w:num w:numId="25" w16cid:durableId="15281079">
    <w:abstractNumId w:val="24"/>
  </w:num>
  <w:num w:numId="26" w16cid:durableId="1813062469">
    <w:abstractNumId w:val="19"/>
  </w:num>
  <w:num w:numId="27" w16cid:durableId="82650426">
    <w:abstractNumId w:val="33"/>
  </w:num>
  <w:num w:numId="28" w16cid:durableId="121460465">
    <w:abstractNumId w:val="10"/>
  </w:num>
  <w:num w:numId="29" w16cid:durableId="1698198546">
    <w:abstractNumId w:val="9"/>
  </w:num>
  <w:num w:numId="30" w16cid:durableId="1795515289">
    <w:abstractNumId w:val="35"/>
  </w:num>
  <w:num w:numId="31" w16cid:durableId="1343699356">
    <w:abstractNumId w:val="0"/>
  </w:num>
  <w:num w:numId="32" w16cid:durableId="2084912190">
    <w:abstractNumId w:val="28"/>
  </w:num>
  <w:num w:numId="33" w16cid:durableId="1670062932">
    <w:abstractNumId w:val="36"/>
  </w:num>
  <w:num w:numId="34" w16cid:durableId="1923877770">
    <w:abstractNumId w:val="25"/>
  </w:num>
  <w:num w:numId="35" w16cid:durableId="289551997">
    <w:abstractNumId w:val="6"/>
  </w:num>
  <w:num w:numId="36" w16cid:durableId="1425567752">
    <w:abstractNumId w:val="16"/>
  </w:num>
  <w:num w:numId="37" w16cid:durableId="868840194">
    <w:abstractNumId w:val="26"/>
  </w:num>
  <w:num w:numId="38" w16cid:durableId="1883054867">
    <w:abstractNumId w:val="20"/>
  </w:num>
  <w:num w:numId="39" w16cid:durableId="1320500249">
    <w:abstractNumId w:val="21"/>
  </w:num>
  <w:num w:numId="40" w16cid:durableId="887496872">
    <w:abstractNumId w:val="37"/>
  </w:num>
  <w:num w:numId="41" w16cid:durableId="1106467705">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jM3tLQwNzU3M7BU0lEKTi0uzszPAykwqgUAev2haywAAAA="/>
  </w:docVars>
  <w:rsids>
    <w:rsidRoot w:val="00582DF0"/>
    <w:rsid w:val="000007DF"/>
    <w:rsid w:val="000014F4"/>
    <w:rsid w:val="00001F80"/>
    <w:rsid w:val="00002240"/>
    <w:rsid w:val="000024FC"/>
    <w:rsid w:val="00002680"/>
    <w:rsid w:val="00002E7F"/>
    <w:rsid w:val="000036CE"/>
    <w:rsid w:val="000047E9"/>
    <w:rsid w:val="0000539D"/>
    <w:rsid w:val="00006B15"/>
    <w:rsid w:val="000071F1"/>
    <w:rsid w:val="00007749"/>
    <w:rsid w:val="0000781A"/>
    <w:rsid w:val="00010DC5"/>
    <w:rsid w:val="00014806"/>
    <w:rsid w:val="00014959"/>
    <w:rsid w:val="00015692"/>
    <w:rsid w:val="0001589E"/>
    <w:rsid w:val="00015E9F"/>
    <w:rsid w:val="0001701D"/>
    <w:rsid w:val="000204A1"/>
    <w:rsid w:val="000216BD"/>
    <w:rsid w:val="00023156"/>
    <w:rsid w:val="000237CB"/>
    <w:rsid w:val="00023B79"/>
    <w:rsid w:val="0002443D"/>
    <w:rsid w:val="000248AC"/>
    <w:rsid w:val="0002697C"/>
    <w:rsid w:val="00026CB6"/>
    <w:rsid w:val="00027D97"/>
    <w:rsid w:val="00030A53"/>
    <w:rsid w:val="0003165C"/>
    <w:rsid w:val="00033C94"/>
    <w:rsid w:val="000357CF"/>
    <w:rsid w:val="00037554"/>
    <w:rsid w:val="00037B1A"/>
    <w:rsid w:val="00037E59"/>
    <w:rsid w:val="0004159C"/>
    <w:rsid w:val="00041918"/>
    <w:rsid w:val="00042F68"/>
    <w:rsid w:val="0004496C"/>
    <w:rsid w:val="00045092"/>
    <w:rsid w:val="00047FD5"/>
    <w:rsid w:val="00050E60"/>
    <w:rsid w:val="000512F2"/>
    <w:rsid w:val="000539D5"/>
    <w:rsid w:val="00053DCF"/>
    <w:rsid w:val="00054085"/>
    <w:rsid w:val="00054B79"/>
    <w:rsid w:val="000551EF"/>
    <w:rsid w:val="00056507"/>
    <w:rsid w:val="00057188"/>
    <w:rsid w:val="00060C2B"/>
    <w:rsid w:val="00060CF4"/>
    <w:rsid w:val="00060F78"/>
    <w:rsid w:val="00061050"/>
    <w:rsid w:val="00062564"/>
    <w:rsid w:val="000636BC"/>
    <w:rsid w:val="00065269"/>
    <w:rsid w:val="00066390"/>
    <w:rsid w:val="000670DE"/>
    <w:rsid w:val="00067419"/>
    <w:rsid w:val="000679EC"/>
    <w:rsid w:val="00070366"/>
    <w:rsid w:val="00070516"/>
    <w:rsid w:val="0007207F"/>
    <w:rsid w:val="000722C2"/>
    <w:rsid w:val="000737D7"/>
    <w:rsid w:val="0007528A"/>
    <w:rsid w:val="00075357"/>
    <w:rsid w:val="00075B3D"/>
    <w:rsid w:val="0007700C"/>
    <w:rsid w:val="00077A1F"/>
    <w:rsid w:val="00077E0A"/>
    <w:rsid w:val="00077FBA"/>
    <w:rsid w:val="00080E78"/>
    <w:rsid w:val="00081987"/>
    <w:rsid w:val="00083216"/>
    <w:rsid w:val="00084B76"/>
    <w:rsid w:val="0008703B"/>
    <w:rsid w:val="0009150D"/>
    <w:rsid w:val="00091A5E"/>
    <w:rsid w:val="00092522"/>
    <w:rsid w:val="0009308E"/>
    <w:rsid w:val="000960D4"/>
    <w:rsid w:val="000969ED"/>
    <w:rsid w:val="000A0A6C"/>
    <w:rsid w:val="000A0AF4"/>
    <w:rsid w:val="000A0D7A"/>
    <w:rsid w:val="000A1119"/>
    <w:rsid w:val="000A5927"/>
    <w:rsid w:val="000B0625"/>
    <w:rsid w:val="000B079A"/>
    <w:rsid w:val="000B3DC8"/>
    <w:rsid w:val="000B4AB3"/>
    <w:rsid w:val="000B4EA6"/>
    <w:rsid w:val="000B5596"/>
    <w:rsid w:val="000B58E8"/>
    <w:rsid w:val="000B6644"/>
    <w:rsid w:val="000B69D2"/>
    <w:rsid w:val="000B7AA1"/>
    <w:rsid w:val="000C049A"/>
    <w:rsid w:val="000C0871"/>
    <w:rsid w:val="000C0B43"/>
    <w:rsid w:val="000C2E4A"/>
    <w:rsid w:val="000C3CBB"/>
    <w:rsid w:val="000C56F8"/>
    <w:rsid w:val="000C584A"/>
    <w:rsid w:val="000C7981"/>
    <w:rsid w:val="000C7F3B"/>
    <w:rsid w:val="000D12B6"/>
    <w:rsid w:val="000D1B6E"/>
    <w:rsid w:val="000D1DD0"/>
    <w:rsid w:val="000D26B9"/>
    <w:rsid w:val="000D2A1D"/>
    <w:rsid w:val="000D2C33"/>
    <w:rsid w:val="000D453E"/>
    <w:rsid w:val="000D5289"/>
    <w:rsid w:val="000D53DE"/>
    <w:rsid w:val="000D6A56"/>
    <w:rsid w:val="000D7D11"/>
    <w:rsid w:val="000E0109"/>
    <w:rsid w:val="000E1239"/>
    <w:rsid w:val="000E20AF"/>
    <w:rsid w:val="000E2EA4"/>
    <w:rsid w:val="000E4B3F"/>
    <w:rsid w:val="000E508F"/>
    <w:rsid w:val="000E63EE"/>
    <w:rsid w:val="000E7679"/>
    <w:rsid w:val="000E79F9"/>
    <w:rsid w:val="000E79FF"/>
    <w:rsid w:val="000F2FE5"/>
    <w:rsid w:val="000F38D3"/>
    <w:rsid w:val="000F3AAB"/>
    <w:rsid w:val="000F42F6"/>
    <w:rsid w:val="000F5133"/>
    <w:rsid w:val="000F69D9"/>
    <w:rsid w:val="000F7467"/>
    <w:rsid w:val="0010109B"/>
    <w:rsid w:val="001012B4"/>
    <w:rsid w:val="00102B29"/>
    <w:rsid w:val="0010347C"/>
    <w:rsid w:val="001040B1"/>
    <w:rsid w:val="00106787"/>
    <w:rsid w:val="00107B8C"/>
    <w:rsid w:val="001120A9"/>
    <w:rsid w:val="001129F1"/>
    <w:rsid w:val="00113A09"/>
    <w:rsid w:val="00114E0A"/>
    <w:rsid w:val="00117150"/>
    <w:rsid w:val="0011718C"/>
    <w:rsid w:val="00117550"/>
    <w:rsid w:val="0011773B"/>
    <w:rsid w:val="00117842"/>
    <w:rsid w:val="001205DF"/>
    <w:rsid w:val="00120B7F"/>
    <w:rsid w:val="001236D0"/>
    <w:rsid w:val="001237BB"/>
    <w:rsid w:val="00123C9C"/>
    <w:rsid w:val="00123D17"/>
    <w:rsid w:val="00124D8F"/>
    <w:rsid w:val="0012570E"/>
    <w:rsid w:val="00125AE5"/>
    <w:rsid w:val="00127168"/>
    <w:rsid w:val="00127B3A"/>
    <w:rsid w:val="0013045A"/>
    <w:rsid w:val="00130BDA"/>
    <w:rsid w:val="00131446"/>
    <w:rsid w:val="00131919"/>
    <w:rsid w:val="00132572"/>
    <w:rsid w:val="00133CA3"/>
    <w:rsid w:val="00134596"/>
    <w:rsid w:val="00134EB9"/>
    <w:rsid w:val="001355E9"/>
    <w:rsid w:val="00136160"/>
    <w:rsid w:val="00142ECA"/>
    <w:rsid w:val="001458D3"/>
    <w:rsid w:val="00145EE6"/>
    <w:rsid w:val="00146FA7"/>
    <w:rsid w:val="00150271"/>
    <w:rsid w:val="001510B5"/>
    <w:rsid w:val="001519F5"/>
    <w:rsid w:val="00152370"/>
    <w:rsid w:val="00153473"/>
    <w:rsid w:val="001535BB"/>
    <w:rsid w:val="001546E2"/>
    <w:rsid w:val="00154F86"/>
    <w:rsid w:val="001565D2"/>
    <w:rsid w:val="00156A12"/>
    <w:rsid w:val="00156FD6"/>
    <w:rsid w:val="0015786C"/>
    <w:rsid w:val="001608C8"/>
    <w:rsid w:val="001616CB"/>
    <w:rsid w:val="00161C40"/>
    <w:rsid w:val="001622E5"/>
    <w:rsid w:val="00165CA2"/>
    <w:rsid w:val="00165EF0"/>
    <w:rsid w:val="00167665"/>
    <w:rsid w:val="00167CF2"/>
    <w:rsid w:val="0017143F"/>
    <w:rsid w:val="001719A1"/>
    <w:rsid w:val="0017286F"/>
    <w:rsid w:val="001738AD"/>
    <w:rsid w:val="0017412C"/>
    <w:rsid w:val="00174B2F"/>
    <w:rsid w:val="001761D7"/>
    <w:rsid w:val="00176491"/>
    <w:rsid w:val="00177A92"/>
    <w:rsid w:val="001810A5"/>
    <w:rsid w:val="00181168"/>
    <w:rsid w:val="00181737"/>
    <w:rsid w:val="00182ECE"/>
    <w:rsid w:val="00183185"/>
    <w:rsid w:val="00183587"/>
    <w:rsid w:val="001858DC"/>
    <w:rsid w:val="001908F6"/>
    <w:rsid w:val="00190C69"/>
    <w:rsid w:val="001913D1"/>
    <w:rsid w:val="00195070"/>
    <w:rsid w:val="00195827"/>
    <w:rsid w:val="0019615E"/>
    <w:rsid w:val="001A03CA"/>
    <w:rsid w:val="001A1E9C"/>
    <w:rsid w:val="001A51DF"/>
    <w:rsid w:val="001A669C"/>
    <w:rsid w:val="001A7910"/>
    <w:rsid w:val="001A79EE"/>
    <w:rsid w:val="001B1A75"/>
    <w:rsid w:val="001B40D3"/>
    <w:rsid w:val="001B46AD"/>
    <w:rsid w:val="001B4705"/>
    <w:rsid w:val="001B4F5D"/>
    <w:rsid w:val="001B4F60"/>
    <w:rsid w:val="001B70DA"/>
    <w:rsid w:val="001B79E7"/>
    <w:rsid w:val="001B7A5F"/>
    <w:rsid w:val="001C0E87"/>
    <w:rsid w:val="001C1964"/>
    <w:rsid w:val="001C1B63"/>
    <w:rsid w:val="001C229D"/>
    <w:rsid w:val="001C41D7"/>
    <w:rsid w:val="001C46FD"/>
    <w:rsid w:val="001C4C43"/>
    <w:rsid w:val="001C7036"/>
    <w:rsid w:val="001C78E9"/>
    <w:rsid w:val="001C7E43"/>
    <w:rsid w:val="001D0A6F"/>
    <w:rsid w:val="001D2269"/>
    <w:rsid w:val="001D5E75"/>
    <w:rsid w:val="001D6A54"/>
    <w:rsid w:val="001E02B3"/>
    <w:rsid w:val="001E0A5B"/>
    <w:rsid w:val="001E1196"/>
    <w:rsid w:val="001E1620"/>
    <w:rsid w:val="001E336B"/>
    <w:rsid w:val="001E45FF"/>
    <w:rsid w:val="001E5964"/>
    <w:rsid w:val="001E5D37"/>
    <w:rsid w:val="001E6DC2"/>
    <w:rsid w:val="001F142A"/>
    <w:rsid w:val="001F24B5"/>
    <w:rsid w:val="001F2F9C"/>
    <w:rsid w:val="001F524F"/>
    <w:rsid w:val="001F5D5E"/>
    <w:rsid w:val="001F6BEC"/>
    <w:rsid w:val="001F6BFF"/>
    <w:rsid w:val="002014C1"/>
    <w:rsid w:val="00201709"/>
    <w:rsid w:val="0020390F"/>
    <w:rsid w:val="0020470C"/>
    <w:rsid w:val="002060B0"/>
    <w:rsid w:val="00206F6E"/>
    <w:rsid w:val="0021100B"/>
    <w:rsid w:val="00211D23"/>
    <w:rsid w:val="0021354D"/>
    <w:rsid w:val="00214383"/>
    <w:rsid w:val="002144CE"/>
    <w:rsid w:val="00215FF1"/>
    <w:rsid w:val="00217224"/>
    <w:rsid w:val="00220775"/>
    <w:rsid w:val="002215AB"/>
    <w:rsid w:val="00221916"/>
    <w:rsid w:val="002229E8"/>
    <w:rsid w:val="00224864"/>
    <w:rsid w:val="0022514C"/>
    <w:rsid w:val="00225A9E"/>
    <w:rsid w:val="00225F28"/>
    <w:rsid w:val="00226A74"/>
    <w:rsid w:val="00226D79"/>
    <w:rsid w:val="00231F77"/>
    <w:rsid w:val="00232EF3"/>
    <w:rsid w:val="002341DC"/>
    <w:rsid w:val="002342D1"/>
    <w:rsid w:val="002363A9"/>
    <w:rsid w:val="002371A7"/>
    <w:rsid w:val="002378DB"/>
    <w:rsid w:val="00237BE9"/>
    <w:rsid w:val="002411AA"/>
    <w:rsid w:val="0024149C"/>
    <w:rsid w:val="00241F3F"/>
    <w:rsid w:val="00242048"/>
    <w:rsid w:val="00247584"/>
    <w:rsid w:val="002509BB"/>
    <w:rsid w:val="00250F0B"/>
    <w:rsid w:val="00251638"/>
    <w:rsid w:val="00252C43"/>
    <w:rsid w:val="00253467"/>
    <w:rsid w:val="00254F93"/>
    <w:rsid w:val="002550A0"/>
    <w:rsid w:val="00256709"/>
    <w:rsid w:val="002572D6"/>
    <w:rsid w:val="00257925"/>
    <w:rsid w:val="00260070"/>
    <w:rsid w:val="002602A1"/>
    <w:rsid w:val="00260529"/>
    <w:rsid w:val="002626BF"/>
    <w:rsid w:val="002626CD"/>
    <w:rsid w:val="00263CCB"/>
    <w:rsid w:val="00263CE4"/>
    <w:rsid w:val="00263DB3"/>
    <w:rsid w:val="0026574A"/>
    <w:rsid w:val="00267D16"/>
    <w:rsid w:val="002706FC"/>
    <w:rsid w:val="00271F82"/>
    <w:rsid w:val="0027296E"/>
    <w:rsid w:val="00274DF3"/>
    <w:rsid w:val="00274F0D"/>
    <w:rsid w:val="002751F9"/>
    <w:rsid w:val="002756B4"/>
    <w:rsid w:val="00275F9A"/>
    <w:rsid w:val="002761D5"/>
    <w:rsid w:val="00276BEE"/>
    <w:rsid w:val="002771ED"/>
    <w:rsid w:val="002801EF"/>
    <w:rsid w:val="002807DD"/>
    <w:rsid w:val="00281261"/>
    <w:rsid w:val="00281FD3"/>
    <w:rsid w:val="0028299C"/>
    <w:rsid w:val="00282D7A"/>
    <w:rsid w:val="00285AC1"/>
    <w:rsid w:val="002864A3"/>
    <w:rsid w:val="00286AC8"/>
    <w:rsid w:val="0028CD09"/>
    <w:rsid w:val="002906DB"/>
    <w:rsid w:val="002936C9"/>
    <w:rsid w:val="00294DC3"/>
    <w:rsid w:val="002A044E"/>
    <w:rsid w:val="002A2FB8"/>
    <w:rsid w:val="002A56E9"/>
    <w:rsid w:val="002A6C42"/>
    <w:rsid w:val="002A6F51"/>
    <w:rsid w:val="002B0555"/>
    <w:rsid w:val="002B1DE6"/>
    <w:rsid w:val="002B38CE"/>
    <w:rsid w:val="002B449F"/>
    <w:rsid w:val="002B6464"/>
    <w:rsid w:val="002B66F3"/>
    <w:rsid w:val="002B6DAD"/>
    <w:rsid w:val="002B7AD9"/>
    <w:rsid w:val="002C07AB"/>
    <w:rsid w:val="002C0900"/>
    <w:rsid w:val="002C13F6"/>
    <w:rsid w:val="002C1C8E"/>
    <w:rsid w:val="002C3291"/>
    <w:rsid w:val="002C37FE"/>
    <w:rsid w:val="002C42C8"/>
    <w:rsid w:val="002C5BFB"/>
    <w:rsid w:val="002D2B5F"/>
    <w:rsid w:val="002D4E97"/>
    <w:rsid w:val="002D7206"/>
    <w:rsid w:val="002D77F3"/>
    <w:rsid w:val="002E14D5"/>
    <w:rsid w:val="002E15B4"/>
    <w:rsid w:val="002E1711"/>
    <w:rsid w:val="002E40F5"/>
    <w:rsid w:val="002E56DA"/>
    <w:rsid w:val="002E6A08"/>
    <w:rsid w:val="002E6EE4"/>
    <w:rsid w:val="002E7304"/>
    <w:rsid w:val="002E7726"/>
    <w:rsid w:val="002F0803"/>
    <w:rsid w:val="002F1CD2"/>
    <w:rsid w:val="002F3565"/>
    <w:rsid w:val="002F4171"/>
    <w:rsid w:val="002F4236"/>
    <w:rsid w:val="002F54F8"/>
    <w:rsid w:val="002F73A6"/>
    <w:rsid w:val="002F742C"/>
    <w:rsid w:val="0030087A"/>
    <w:rsid w:val="0030143A"/>
    <w:rsid w:val="00302084"/>
    <w:rsid w:val="00303F03"/>
    <w:rsid w:val="003040A5"/>
    <w:rsid w:val="00304C9F"/>
    <w:rsid w:val="003075AD"/>
    <w:rsid w:val="00312FE1"/>
    <w:rsid w:val="00313BF4"/>
    <w:rsid w:val="00314812"/>
    <w:rsid w:val="00316441"/>
    <w:rsid w:val="00317583"/>
    <w:rsid w:val="00320211"/>
    <w:rsid w:val="00320BB6"/>
    <w:rsid w:val="003212DD"/>
    <w:rsid w:val="00321333"/>
    <w:rsid w:val="0032191F"/>
    <w:rsid w:val="003224F3"/>
    <w:rsid w:val="00323F12"/>
    <w:rsid w:val="003242ED"/>
    <w:rsid w:val="00324E18"/>
    <w:rsid w:val="003262E9"/>
    <w:rsid w:val="00326A0E"/>
    <w:rsid w:val="00326C8C"/>
    <w:rsid w:val="003304FB"/>
    <w:rsid w:val="00330682"/>
    <w:rsid w:val="00333FE3"/>
    <w:rsid w:val="00334B92"/>
    <w:rsid w:val="00341884"/>
    <w:rsid w:val="00342C48"/>
    <w:rsid w:val="003430DF"/>
    <w:rsid w:val="003436F9"/>
    <w:rsid w:val="00344BFA"/>
    <w:rsid w:val="00344DA0"/>
    <w:rsid w:val="0034675C"/>
    <w:rsid w:val="0034694D"/>
    <w:rsid w:val="00347B62"/>
    <w:rsid w:val="0035017A"/>
    <w:rsid w:val="00353D8C"/>
    <w:rsid w:val="00354853"/>
    <w:rsid w:val="003548D4"/>
    <w:rsid w:val="00355CE0"/>
    <w:rsid w:val="003569B3"/>
    <w:rsid w:val="003630CF"/>
    <w:rsid w:val="00363E0E"/>
    <w:rsid w:val="0036582C"/>
    <w:rsid w:val="00366A41"/>
    <w:rsid w:val="00366FF6"/>
    <w:rsid w:val="00367FDB"/>
    <w:rsid w:val="00371224"/>
    <w:rsid w:val="003712E5"/>
    <w:rsid w:val="00371B84"/>
    <w:rsid w:val="0037250E"/>
    <w:rsid w:val="00372ACA"/>
    <w:rsid w:val="00372E4F"/>
    <w:rsid w:val="0037761D"/>
    <w:rsid w:val="00377D02"/>
    <w:rsid w:val="00382B3E"/>
    <w:rsid w:val="0038487B"/>
    <w:rsid w:val="00385423"/>
    <w:rsid w:val="003877A2"/>
    <w:rsid w:val="00390B8B"/>
    <w:rsid w:val="00390E1B"/>
    <w:rsid w:val="003912F8"/>
    <w:rsid w:val="00392F16"/>
    <w:rsid w:val="00393882"/>
    <w:rsid w:val="00395EF5"/>
    <w:rsid w:val="0039768C"/>
    <w:rsid w:val="003A1AE0"/>
    <w:rsid w:val="003A1E12"/>
    <w:rsid w:val="003A1F3B"/>
    <w:rsid w:val="003A2E02"/>
    <w:rsid w:val="003A33CA"/>
    <w:rsid w:val="003A3C73"/>
    <w:rsid w:val="003A5006"/>
    <w:rsid w:val="003A65BA"/>
    <w:rsid w:val="003A6DEF"/>
    <w:rsid w:val="003A76E5"/>
    <w:rsid w:val="003A7C62"/>
    <w:rsid w:val="003B046D"/>
    <w:rsid w:val="003B09EE"/>
    <w:rsid w:val="003B1EE1"/>
    <w:rsid w:val="003B3C4B"/>
    <w:rsid w:val="003B531A"/>
    <w:rsid w:val="003B62B5"/>
    <w:rsid w:val="003B7130"/>
    <w:rsid w:val="003B7797"/>
    <w:rsid w:val="003C044E"/>
    <w:rsid w:val="003C2ECD"/>
    <w:rsid w:val="003C56E6"/>
    <w:rsid w:val="003D0ABB"/>
    <w:rsid w:val="003D1633"/>
    <w:rsid w:val="003D1E58"/>
    <w:rsid w:val="003D2EDC"/>
    <w:rsid w:val="003D3286"/>
    <w:rsid w:val="003D3D9B"/>
    <w:rsid w:val="003D3F3C"/>
    <w:rsid w:val="003D43A8"/>
    <w:rsid w:val="003D4AAA"/>
    <w:rsid w:val="003D4D21"/>
    <w:rsid w:val="003D5108"/>
    <w:rsid w:val="003D68F5"/>
    <w:rsid w:val="003D7923"/>
    <w:rsid w:val="003E13FB"/>
    <w:rsid w:val="003E1FE2"/>
    <w:rsid w:val="003E26E3"/>
    <w:rsid w:val="003E349B"/>
    <w:rsid w:val="003E425E"/>
    <w:rsid w:val="003E5941"/>
    <w:rsid w:val="003E5FB6"/>
    <w:rsid w:val="003E6939"/>
    <w:rsid w:val="003E6A57"/>
    <w:rsid w:val="003F1E7A"/>
    <w:rsid w:val="003F3FED"/>
    <w:rsid w:val="003F4484"/>
    <w:rsid w:val="003F4AEF"/>
    <w:rsid w:val="003F56FF"/>
    <w:rsid w:val="003F7613"/>
    <w:rsid w:val="0040089D"/>
    <w:rsid w:val="00400A4D"/>
    <w:rsid w:val="00401347"/>
    <w:rsid w:val="00402482"/>
    <w:rsid w:val="00403895"/>
    <w:rsid w:val="00405A69"/>
    <w:rsid w:val="004064FF"/>
    <w:rsid w:val="00406F0E"/>
    <w:rsid w:val="00410142"/>
    <w:rsid w:val="00411B71"/>
    <w:rsid w:val="0041221C"/>
    <w:rsid w:val="00412F80"/>
    <w:rsid w:val="0041307A"/>
    <w:rsid w:val="00415EF7"/>
    <w:rsid w:val="00416F0B"/>
    <w:rsid w:val="00420908"/>
    <w:rsid w:val="00423767"/>
    <w:rsid w:val="004237C3"/>
    <w:rsid w:val="004238DA"/>
    <w:rsid w:val="004245AA"/>
    <w:rsid w:val="00425417"/>
    <w:rsid w:val="0042624E"/>
    <w:rsid w:val="0042738C"/>
    <w:rsid w:val="00427877"/>
    <w:rsid w:val="0043032B"/>
    <w:rsid w:val="00431452"/>
    <w:rsid w:val="00434F1B"/>
    <w:rsid w:val="004367F0"/>
    <w:rsid w:val="00440A62"/>
    <w:rsid w:val="00441F13"/>
    <w:rsid w:val="004423BC"/>
    <w:rsid w:val="00443227"/>
    <w:rsid w:val="00443DBD"/>
    <w:rsid w:val="00443FF0"/>
    <w:rsid w:val="0044412D"/>
    <w:rsid w:val="0044520B"/>
    <w:rsid w:val="00445471"/>
    <w:rsid w:val="004456A0"/>
    <w:rsid w:val="00445BBE"/>
    <w:rsid w:val="0044612A"/>
    <w:rsid w:val="004462E3"/>
    <w:rsid w:val="00450BCF"/>
    <w:rsid w:val="0045203B"/>
    <w:rsid w:val="0045216B"/>
    <w:rsid w:val="00452B8C"/>
    <w:rsid w:val="00456523"/>
    <w:rsid w:val="00456803"/>
    <w:rsid w:val="00457354"/>
    <w:rsid w:val="00457CC4"/>
    <w:rsid w:val="00460CE4"/>
    <w:rsid w:val="00462C67"/>
    <w:rsid w:val="00464075"/>
    <w:rsid w:val="004644AA"/>
    <w:rsid w:val="0046540F"/>
    <w:rsid w:val="00465A0D"/>
    <w:rsid w:val="00466449"/>
    <w:rsid w:val="004678C1"/>
    <w:rsid w:val="00470803"/>
    <w:rsid w:val="00470860"/>
    <w:rsid w:val="00471BF3"/>
    <w:rsid w:val="00472319"/>
    <w:rsid w:val="00472B13"/>
    <w:rsid w:val="00473080"/>
    <w:rsid w:val="00474A1C"/>
    <w:rsid w:val="00475BE1"/>
    <w:rsid w:val="0047678A"/>
    <w:rsid w:val="00476A73"/>
    <w:rsid w:val="004776F7"/>
    <w:rsid w:val="00477DFF"/>
    <w:rsid w:val="0048097F"/>
    <w:rsid w:val="00480AEA"/>
    <w:rsid w:val="00483511"/>
    <w:rsid w:val="00484C45"/>
    <w:rsid w:val="0048589D"/>
    <w:rsid w:val="00486D17"/>
    <w:rsid w:val="00486FBA"/>
    <w:rsid w:val="00490BFA"/>
    <w:rsid w:val="00490E38"/>
    <w:rsid w:val="00490E7A"/>
    <w:rsid w:val="00493160"/>
    <w:rsid w:val="004936E8"/>
    <w:rsid w:val="00494B0C"/>
    <w:rsid w:val="00496D2F"/>
    <w:rsid w:val="004A0965"/>
    <w:rsid w:val="004A1114"/>
    <w:rsid w:val="004A175A"/>
    <w:rsid w:val="004A40AD"/>
    <w:rsid w:val="004A4275"/>
    <w:rsid w:val="004A5291"/>
    <w:rsid w:val="004A655E"/>
    <w:rsid w:val="004A65A7"/>
    <w:rsid w:val="004A70A5"/>
    <w:rsid w:val="004A73AF"/>
    <w:rsid w:val="004A7C59"/>
    <w:rsid w:val="004A7F96"/>
    <w:rsid w:val="004B0971"/>
    <w:rsid w:val="004B0AE2"/>
    <w:rsid w:val="004B0D0D"/>
    <w:rsid w:val="004B1FC4"/>
    <w:rsid w:val="004B2F18"/>
    <w:rsid w:val="004B55D8"/>
    <w:rsid w:val="004B56F6"/>
    <w:rsid w:val="004C1ECE"/>
    <w:rsid w:val="004C20D1"/>
    <w:rsid w:val="004C3E06"/>
    <w:rsid w:val="004C44B8"/>
    <w:rsid w:val="004C683C"/>
    <w:rsid w:val="004C710F"/>
    <w:rsid w:val="004D0009"/>
    <w:rsid w:val="004D3981"/>
    <w:rsid w:val="004D4719"/>
    <w:rsid w:val="004D57F1"/>
    <w:rsid w:val="004D5B8F"/>
    <w:rsid w:val="004D6332"/>
    <w:rsid w:val="004D7628"/>
    <w:rsid w:val="004D7A21"/>
    <w:rsid w:val="004E08FB"/>
    <w:rsid w:val="004E098A"/>
    <w:rsid w:val="004E15B2"/>
    <w:rsid w:val="004E500F"/>
    <w:rsid w:val="004E5970"/>
    <w:rsid w:val="004E68D0"/>
    <w:rsid w:val="004F044B"/>
    <w:rsid w:val="004F120D"/>
    <w:rsid w:val="004F1FE2"/>
    <w:rsid w:val="004F443B"/>
    <w:rsid w:val="004F4648"/>
    <w:rsid w:val="004F49DF"/>
    <w:rsid w:val="004F6E91"/>
    <w:rsid w:val="004F778D"/>
    <w:rsid w:val="00500515"/>
    <w:rsid w:val="00501891"/>
    <w:rsid w:val="00502C0C"/>
    <w:rsid w:val="00504349"/>
    <w:rsid w:val="00504DA8"/>
    <w:rsid w:val="00505647"/>
    <w:rsid w:val="005058E0"/>
    <w:rsid w:val="00512371"/>
    <w:rsid w:val="005125D0"/>
    <w:rsid w:val="00512CDD"/>
    <w:rsid w:val="00513867"/>
    <w:rsid w:val="0051421F"/>
    <w:rsid w:val="00514F00"/>
    <w:rsid w:val="005175E0"/>
    <w:rsid w:val="0052040B"/>
    <w:rsid w:val="00520AFE"/>
    <w:rsid w:val="005211B9"/>
    <w:rsid w:val="005216E7"/>
    <w:rsid w:val="005227A3"/>
    <w:rsid w:val="005228A2"/>
    <w:rsid w:val="0052303A"/>
    <w:rsid w:val="00523806"/>
    <w:rsid w:val="00530F2B"/>
    <w:rsid w:val="005315A1"/>
    <w:rsid w:val="00531827"/>
    <w:rsid w:val="00531E29"/>
    <w:rsid w:val="00534646"/>
    <w:rsid w:val="00534E11"/>
    <w:rsid w:val="00535A98"/>
    <w:rsid w:val="00535E9D"/>
    <w:rsid w:val="0053689F"/>
    <w:rsid w:val="00540268"/>
    <w:rsid w:val="00540A3F"/>
    <w:rsid w:val="00541DBF"/>
    <w:rsid w:val="00542D7C"/>
    <w:rsid w:val="00543081"/>
    <w:rsid w:val="0054372B"/>
    <w:rsid w:val="005439FF"/>
    <w:rsid w:val="00544134"/>
    <w:rsid w:val="0054415A"/>
    <w:rsid w:val="0054467F"/>
    <w:rsid w:val="00546A82"/>
    <w:rsid w:val="00546E35"/>
    <w:rsid w:val="005475C6"/>
    <w:rsid w:val="005478A9"/>
    <w:rsid w:val="00547CD9"/>
    <w:rsid w:val="005523A5"/>
    <w:rsid w:val="00552C8A"/>
    <w:rsid w:val="00553353"/>
    <w:rsid w:val="00553D44"/>
    <w:rsid w:val="00553F2C"/>
    <w:rsid w:val="00554964"/>
    <w:rsid w:val="005551B1"/>
    <w:rsid w:val="00557E33"/>
    <w:rsid w:val="00560B7E"/>
    <w:rsid w:val="00561804"/>
    <w:rsid w:val="00562AB3"/>
    <w:rsid w:val="00566B19"/>
    <w:rsid w:val="00566E1B"/>
    <w:rsid w:val="0056767C"/>
    <w:rsid w:val="0057186F"/>
    <w:rsid w:val="0057249F"/>
    <w:rsid w:val="00573FCA"/>
    <w:rsid w:val="00574EA2"/>
    <w:rsid w:val="00576D41"/>
    <w:rsid w:val="0058074D"/>
    <w:rsid w:val="00580967"/>
    <w:rsid w:val="00580AA9"/>
    <w:rsid w:val="00582DF0"/>
    <w:rsid w:val="00582E20"/>
    <w:rsid w:val="00583C3E"/>
    <w:rsid w:val="00585D73"/>
    <w:rsid w:val="00591301"/>
    <w:rsid w:val="00591ECA"/>
    <w:rsid w:val="005924F3"/>
    <w:rsid w:val="00593530"/>
    <w:rsid w:val="00594776"/>
    <w:rsid w:val="00594F6B"/>
    <w:rsid w:val="00595660"/>
    <w:rsid w:val="005969CC"/>
    <w:rsid w:val="00596F74"/>
    <w:rsid w:val="005A03EC"/>
    <w:rsid w:val="005A2DD0"/>
    <w:rsid w:val="005A36B6"/>
    <w:rsid w:val="005A3959"/>
    <w:rsid w:val="005A45D3"/>
    <w:rsid w:val="005A5EF7"/>
    <w:rsid w:val="005B0B70"/>
    <w:rsid w:val="005B1116"/>
    <w:rsid w:val="005B2710"/>
    <w:rsid w:val="005B5DB0"/>
    <w:rsid w:val="005B6E1C"/>
    <w:rsid w:val="005B6EB2"/>
    <w:rsid w:val="005C237A"/>
    <w:rsid w:val="005C2E84"/>
    <w:rsid w:val="005C2F1B"/>
    <w:rsid w:val="005C384F"/>
    <w:rsid w:val="005C4799"/>
    <w:rsid w:val="005C47AA"/>
    <w:rsid w:val="005C4A98"/>
    <w:rsid w:val="005C4B69"/>
    <w:rsid w:val="005C5205"/>
    <w:rsid w:val="005C5D67"/>
    <w:rsid w:val="005D0587"/>
    <w:rsid w:val="005D0AAD"/>
    <w:rsid w:val="005D254F"/>
    <w:rsid w:val="005D3FA3"/>
    <w:rsid w:val="005D5471"/>
    <w:rsid w:val="005D669F"/>
    <w:rsid w:val="005D7047"/>
    <w:rsid w:val="005E4683"/>
    <w:rsid w:val="005E4806"/>
    <w:rsid w:val="005E6B3C"/>
    <w:rsid w:val="005F0258"/>
    <w:rsid w:val="005F3A45"/>
    <w:rsid w:val="005F4835"/>
    <w:rsid w:val="005F4C16"/>
    <w:rsid w:val="005F527A"/>
    <w:rsid w:val="005F56F9"/>
    <w:rsid w:val="005F5DE9"/>
    <w:rsid w:val="00600CF5"/>
    <w:rsid w:val="006013D1"/>
    <w:rsid w:val="00601CD9"/>
    <w:rsid w:val="0060230F"/>
    <w:rsid w:val="00602EA7"/>
    <w:rsid w:val="006041A2"/>
    <w:rsid w:val="00606E42"/>
    <w:rsid w:val="00606F79"/>
    <w:rsid w:val="00612CA2"/>
    <w:rsid w:val="00612D55"/>
    <w:rsid w:val="006138E8"/>
    <w:rsid w:val="006138ED"/>
    <w:rsid w:val="00614CD6"/>
    <w:rsid w:val="00615553"/>
    <w:rsid w:val="006155FE"/>
    <w:rsid w:val="006159F0"/>
    <w:rsid w:val="0061649B"/>
    <w:rsid w:val="00617702"/>
    <w:rsid w:val="00617827"/>
    <w:rsid w:val="0062043A"/>
    <w:rsid w:val="00622958"/>
    <w:rsid w:val="00622D13"/>
    <w:rsid w:val="006259B7"/>
    <w:rsid w:val="00626D96"/>
    <w:rsid w:val="00630A9D"/>
    <w:rsid w:val="00630F73"/>
    <w:rsid w:val="00631CE7"/>
    <w:rsid w:val="00631EE7"/>
    <w:rsid w:val="00633406"/>
    <w:rsid w:val="00634363"/>
    <w:rsid w:val="00634A05"/>
    <w:rsid w:val="00636251"/>
    <w:rsid w:val="0063672B"/>
    <w:rsid w:val="00636ED6"/>
    <w:rsid w:val="006420CE"/>
    <w:rsid w:val="00644E24"/>
    <w:rsid w:val="006469C7"/>
    <w:rsid w:val="0064784F"/>
    <w:rsid w:val="00647B3D"/>
    <w:rsid w:val="006501E4"/>
    <w:rsid w:val="006503A3"/>
    <w:rsid w:val="00650C45"/>
    <w:rsid w:val="0065140D"/>
    <w:rsid w:val="00651B5B"/>
    <w:rsid w:val="00652885"/>
    <w:rsid w:val="00653DF4"/>
    <w:rsid w:val="006540B1"/>
    <w:rsid w:val="00654AE6"/>
    <w:rsid w:val="00657387"/>
    <w:rsid w:val="00657A8D"/>
    <w:rsid w:val="0066006A"/>
    <w:rsid w:val="0066033C"/>
    <w:rsid w:val="00661267"/>
    <w:rsid w:val="00661CFF"/>
    <w:rsid w:val="00662E1C"/>
    <w:rsid w:val="006640B4"/>
    <w:rsid w:val="0066724E"/>
    <w:rsid w:val="006672C5"/>
    <w:rsid w:val="00667E97"/>
    <w:rsid w:val="0067237D"/>
    <w:rsid w:val="00672B3D"/>
    <w:rsid w:val="00672B46"/>
    <w:rsid w:val="00674355"/>
    <w:rsid w:val="0067447C"/>
    <w:rsid w:val="0067465C"/>
    <w:rsid w:val="00674C38"/>
    <w:rsid w:val="00675B86"/>
    <w:rsid w:val="00676870"/>
    <w:rsid w:val="00680FBA"/>
    <w:rsid w:val="00681B2C"/>
    <w:rsid w:val="00681FB6"/>
    <w:rsid w:val="00683279"/>
    <w:rsid w:val="0068624D"/>
    <w:rsid w:val="006865B3"/>
    <w:rsid w:val="00686803"/>
    <w:rsid w:val="006869E7"/>
    <w:rsid w:val="00687F75"/>
    <w:rsid w:val="00690648"/>
    <w:rsid w:val="00690761"/>
    <w:rsid w:val="00690A2E"/>
    <w:rsid w:val="00691956"/>
    <w:rsid w:val="00691DFC"/>
    <w:rsid w:val="00693D7A"/>
    <w:rsid w:val="00694756"/>
    <w:rsid w:val="00696616"/>
    <w:rsid w:val="00696A7D"/>
    <w:rsid w:val="00696C4D"/>
    <w:rsid w:val="00697872"/>
    <w:rsid w:val="006A06A1"/>
    <w:rsid w:val="006A35E3"/>
    <w:rsid w:val="006A3C43"/>
    <w:rsid w:val="006A47F6"/>
    <w:rsid w:val="006A4EAA"/>
    <w:rsid w:val="006A66B2"/>
    <w:rsid w:val="006A7F98"/>
    <w:rsid w:val="006B11CD"/>
    <w:rsid w:val="006B2407"/>
    <w:rsid w:val="006B38A7"/>
    <w:rsid w:val="006B46FC"/>
    <w:rsid w:val="006B7EC2"/>
    <w:rsid w:val="006C024B"/>
    <w:rsid w:val="006C172B"/>
    <w:rsid w:val="006C1817"/>
    <w:rsid w:val="006C1D8D"/>
    <w:rsid w:val="006C2A82"/>
    <w:rsid w:val="006C2D87"/>
    <w:rsid w:val="006C2FA8"/>
    <w:rsid w:val="006C3129"/>
    <w:rsid w:val="006C486D"/>
    <w:rsid w:val="006C6513"/>
    <w:rsid w:val="006D05FE"/>
    <w:rsid w:val="006D16D7"/>
    <w:rsid w:val="006D1C0F"/>
    <w:rsid w:val="006D2DB2"/>
    <w:rsid w:val="006D3C81"/>
    <w:rsid w:val="006D4A93"/>
    <w:rsid w:val="006D4CCA"/>
    <w:rsid w:val="006D5C5D"/>
    <w:rsid w:val="006D7BF3"/>
    <w:rsid w:val="006E08FF"/>
    <w:rsid w:val="006E093A"/>
    <w:rsid w:val="006E30A0"/>
    <w:rsid w:val="006F0C99"/>
    <w:rsid w:val="006F0F5F"/>
    <w:rsid w:val="006F5EBF"/>
    <w:rsid w:val="006F6B3F"/>
    <w:rsid w:val="006F7107"/>
    <w:rsid w:val="006F7CCB"/>
    <w:rsid w:val="00700430"/>
    <w:rsid w:val="00701A62"/>
    <w:rsid w:val="00701AE5"/>
    <w:rsid w:val="0070262A"/>
    <w:rsid w:val="007048EC"/>
    <w:rsid w:val="0070531E"/>
    <w:rsid w:val="00706D28"/>
    <w:rsid w:val="0070797D"/>
    <w:rsid w:val="00707F9C"/>
    <w:rsid w:val="00711876"/>
    <w:rsid w:val="00711D58"/>
    <w:rsid w:val="00712A13"/>
    <w:rsid w:val="00713120"/>
    <w:rsid w:val="007137DB"/>
    <w:rsid w:val="0071462B"/>
    <w:rsid w:val="007146D2"/>
    <w:rsid w:val="00714D16"/>
    <w:rsid w:val="00715291"/>
    <w:rsid w:val="0071566C"/>
    <w:rsid w:val="00716270"/>
    <w:rsid w:val="007163D2"/>
    <w:rsid w:val="00722E75"/>
    <w:rsid w:val="00723074"/>
    <w:rsid w:val="00723684"/>
    <w:rsid w:val="00723FC3"/>
    <w:rsid w:val="00724E97"/>
    <w:rsid w:val="00724F5C"/>
    <w:rsid w:val="00725CDF"/>
    <w:rsid w:val="00727EF1"/>
    <w:rsid w:val="00730652"/>
    <w:rsid w:val="00731BAA"/>
    <w:rsid w:val="00732914"/>
    <w:rsid w:val="007329CB"/>
    <w:rsid w:val="00732C1A"/>
    <w:rsid w:val="007344CE"/>
    <w:rsid w:val="0074018B"/>
    <w:rsid w:val="00741A2B"/>
    <w:rsid w:val="00745680"/>
    <w:rsid w:val="00745922"/>
    <w:rsid w:val="00746196"/>
    <w:rsid w:val="00751C9E"/>
    <w:rsid w:val="00757D75"/>
    <w:rsid w:val="00761DE1"/>
    <w:rsid w:val="00762C24"/>
    <w:rsid w:val="0076302E"/>
    <w:rsid w:val="007634C9"/>
    <w:rsid w:val="00763F3B"/>
    <w:rsid w:val="00763F4B"/>
    <w:rsid w:val="0076511E"/>
    <w:rsid w:val="00767255"/>
    <w:rsid w:val="00767E78"/>
    <w:rsid w:val="007701FE"/>
    <w:rsid w:val="007704C7"/>
    <w:rsid w:val="00770AA8"/>
    <w:rsid w:val="00774846"/>
    <w:rsid w:val="007749AC"/>
    <w:rsid w:val="00774C9E"/>
    <w:rsid w:val="00774E59"/>
    <w:rsid w:val="00774EBD"/>
    <w:rsid w:val="00774FE3"/>
    <w:rsid w:val="00775D7E"/>
    <w:rsid w:val="00776ED4"/>
    <w:rsid w:val="007808B5"/>
    <w:rsid w:val="00784323"/>
    <w:rsid w:val="007843D8"/>
    <w:rsid w:val="00784475"/>
    <w:rsid w:val="00785C3C"/>
    <w:rsid w:val="00785ED8"/>
    <w:rsid w:val="0078673F"/>
    <w:rsid w:val="00792B68"/>
    <w:rsid w:val="00792BE8"/>
    <w:rsid w:val="00793A13"/>
    <w:rsid w:val="00796D42"/>
    <w:rsid w:val="007A0188"/>
    <w:rsid w:val="007A6DF6"/>
    <w:rsid w:val="007B00CE"/>
    <w:rsid w:val="007B2DD4"/>
    <w:rsid w:val="007B47DB"/>
    <w:rsid w:val="007B51B6"/>
    <w:rsid w:val="007B60F9"/>
    <w:rsid w:val="007B7BE0"/>
    <w:rsid w:val="007C1560"/>
    <w:rsid w:val="007C1BAD"/>
    <w:rsid w:val="007C1EF1"/>
    <w:rsid w:val="007C2787"/>
    <w:rsid w:val="007C441E"/>
    <w:rsid w:val="007C5E1E"/>
    <w:rsid w:val="007D0B58"/>
    <w:rsid w:val="007D16CB"/>
    <w:rsid w:val="007D3A23"/>
    <w:rsid w:val="007D4630"/>
    <w:rsid w:val="007D4BF0"/>
    <w:rsid w:val="007D6663"/>
    <w:rsid w:val="007D6C48"/>
    <w:rsid w:val="007E062B"/>
    <w:rsid w:val="007E07F6"/>
    <w:rsid w:val="007E0820"/>
    <w:rsid w:val="007E1DFA"/>
    <w:rsid w:val="007E23D0"/>
    <w:rsid w:val="007E5178"/>
    <w:rsid w:val="007E5F0F"/>
    <w:rsid w:val="007F09E6"/>
    <w:rsid w:val="007F0DA6"/>
    <w:rsid w:val="007F1551"/>
    <w:rsid w:val="007F1CC5"/>
    <w:rsid w:val="007F267F"/>
    <w:rsid w:val="007F32D9"/>
    <w:rsid w:val="007F3650"/>
    <w:rsid w:val="007F3CD8"/>
    <w:rsid w:val="007F58DC"/>
    <w:rsid w:val="00800565"/>
    <w:rsid w:val="00800950"/>
    <w:rsid w:val="00801099"/>
    <w:rsid w:val="00801C21"/>
    <w:rsid w:val="008028C0"/>
    <w:rsid w:val="00803AA8"/>
    <w:rsid w:val="00803DC3"/>
    <w:rsid w:val="00804EDF"/>
    <w:rsid w:val="0080794E"/>
    <w:rsid w:val="008108B4"/>
    <w:rsid w:val="008108C1"/>
    <w:rsid w:val="0081168C"/>
    <w:rsid w:val="00812A43"/>
    <w:rsid w:val="008139D1"/>
    <w:rsid w:val="0081447D"/>
    <w:rsid w:val="00814688"/>
    <w:rsid w:val="00814D09"/>
    <w:rsid w:val="00815D3D"/>
    <w:rsid w:val="00815D97"/>
    <w:rsid w:val="008163E2"/>
    <w:rsid w:val="00817FFB"/>
    <w:rsid w:val="00821889"/>
    <w:rsid w:val="008249DE"/>
    <w:rsid w:val="00827004"/>
    <w:rsid w:val="00827383"/>
    <w:rsid w:val="008275FD"/>
    <w:rsid w:val="00827A69"/>
    <w:rsid w:val="00827A8D"/>
    <w:rsid w:val="008318A8"/>
    <w:rsid w:val="00832C34"/>
    <w:rsid w:val="00832DE1"/>
    <w:rsid w:val="00834B2C"/>
    <w:rsid w:val="00840CE2"/>
    <w:rsid w:val="00841043"/>
    <w:rsid w:val="008426CB"/>
    <w:rsid w:val="008438A0"/>
    <w:rsid w:val="00843D52"/>
    <w:rsid w:val="00843DE7"/>
    <w:rsid w:val="008441A0"/>
    <w:rsid w:val="008443A6"/>
    <w:rsid w:val="00844AC4"/>
    <w:rsid w:val="008460F2"/>
    <w:rsid w:val="00846204"/>
    <w:rsid w:val="008506E8"/>
    <w:rsid w:val="008510D7"/>
    <w:rsid w:val="0085162B"/>
    <w:rsid w:val="00851AF6"/>
    <w:rsid w:val="008531F0"/>
    <w:rsid w:val="00855572"/>
    <w:rsid w:val="00856C35"/>
    <w:rsid w:val="008574E8"/>
    <w:rsid w:val="00857860"/>
    <w:rsid w:val="00861942"/>
    <w:rsid w:val="0086562F"/>
    <w:rsid w:val="00867364"/>
    <w:rsid w:val="00870693"/>
    <w:rsid w:val="00871849"/>
    <w:rsid w:val="008735E4"/>
    <w:rsid w:val="008746AD"/>
    <w:rsid w:val="0087612D"/>
    <w:rsid w:val="008771E6"/>
    <w:rsid w:val="00877EBB"/>
    <w:rsid w:val="00877ED0"/>
    <w:rsid w:val="0088013B"/>
    <w:rsid w:val="00882841"/>
    <w:rsid w:val="00882EF1"/>
    <w:rsid w:val="008839B2"/>
    <w:rsid w:val="008868CF"/>
    <w:rsid w:val="00886FE8"/>
    <w:rsid w:val="00890582"/>
    <w:rsid w:val="00890A7C"/>
    <w:rsid w:val="008910ED"/>
    <w:rsid w:val="008913C9"/>
    <w:rsid w:val="00894594"/>
    <w:rsid w:val="00894672"/>
    <w:rsid w:val="00894956"/>
    <w:rsid w:val="00895BF1"/>
    <w:rsid w:val="00896563"/>
    <w:rsid w:val="00896A8B"/>
    <w:rsid w:val="0089703C"/>
    <w:rsid w:val="0089753F"/>
    <w:rsid w:val="008A0AEC"/>
    <w:rsid w:val="008A0D82"/>
    <w:rsid w:val="008A0FDB"/>
    <w:rsid w:val="008A1BFD"/>
    <w:rsid w:val="008A33F7"/>
    <w:rsid w:val="008A3786"/>
    <w:rsid w:val="008A4F87"/>
    <w:rsid w:val="008A60E2"/>
    <w:rsid w:val="008B0707"/>
    <w:rsid w:val="008B0B5D"/>
    <w:rsid w:val="008B32E1"/>
    <w:rsid w:val="008B3397"/>
    <w:rsid w:val="008B424E"/>
    <w:rsid w:val="008B4602"/>
    <w:rsid w:val="008B4895"/>
    <w:rsid w:val="008B63B7"/>
    <w:rsid w:val="008C0DC4"/>
    <w:rsid w:val="008C2AB1"/>
    <w:rsid w:val="008C3AAF"/>
    <w:rsid w:val="008C5BC2"/>
    <w:rsid w:val="008C7477"/>
    <w:rsid w:val="008D090C"/>
    <w:rsid w:val="008D09C7"/>
    <w:rsid w:val="008D1529"/>
    <w:rsid w:val="008D1F0D"/>
    <w:rsid w:val="008D5658"/>
    <w:rsid w:val="008D5829"/>
    <w:rsid w:val="008D68B3"/>
    <w:rsid w:val="008E1610"/>
    <w:rsid w:val="008E2039"/>
    <w:rsid w:val="008E2824"/>
    <w:rsid w:val="008E2FB9"/>
    <w:rsid w:val="008E33F7"/>
    <w:rsid w:val="008E43F4"/>
    <w:rsid w:val="008E5360"/>
    <w:rsid w:val="008E58BC"/>
    <w:rsid w:val="008E64AC"/>
    <w:rsid w:val="008E68EB"/>
    <w:rsid w:val="008F0201"/>
    <w:rsid w:val="008F11E7"/>
    <w:rsid w:val="008F1973"/>
    <w:rsid w:val="008F2E06"/>
    <w:rsid w:val="008F3E1D"/>
    <w:rsid w:val="008F5A39"/>
    <w:rsid w:val="008F5B87"/>
    <w:rsid w:val="008F698A"/>
    <w:rsid w:val="008F790C"/>
    <w:rsid w:val="00900896"/>
    <w:rsid w:val="0090314C"/>
    <w:rsid w:val="00903B34"/>
    <w:rsid w:val="00904B6A"/>
    <w:rsid w:val="00904F2F"/>
    <w:rsid w:val="009053C9"/>
    <w:rsid w:val="00905F24"/>
    <w:rsid w:val="009072B9"/>
    <w:rsid w:val="009109ED"/>
    <w:rsid w:val="00911630"/>
    <w:rsid w:val="00911D98"/>
    <w:rsid w:val="00911FD6"/>
    <w:rsid w:val="00914596"/>
    <w:rsid w:val="00914871"/>
    <w:rsid w:val="00916B68"/>
    <w:rsid w:val="00917601"/>
    <w:rsid w:val="00920AF4"/>
    <w:rsid w:val="00920C79"/>
    <w:rsid w:val="00920DA7"/>
    <w:rsid w:val="00921508"/>
    <w:rsid w:val="00922994"/>
    <w:rsid w:val="00925331"/>
    <w:rsid w:val="00926936"/>
    <w:rsid w:val="0092746F"/>
    <w:rsid w:val="0092755C"/>
    <w:rsid w:val="00930090"/>
    <w:rsid w:val="009301EA"/>
    <w:rsid w:val="00930673"/>
    <w:rsid w:val="0093355D"/>
    <w:rsid w:val="00935935"/>
    <w:rsid w:val="00935CBF"/>
    <w:rsid w:val="009365A2"/>
    <w:rsid w:val="0094108D"/>
    <w:rsid w:val="009415AC"/>
    <w:rsid w:val="009418C0"/>
    <w:rsid w:val="0094242F"/>
    <w:rsid w:val="00942DD9"/>
    <w:rsid w:val="00943297"/>
    <w:rsid w:val="00944761"/>
    <w:rsid w:val="00945E11"/>
    <w:rsid w:val="00946CC4"/>
    <w:rsid w:val="0094703A"/>
    <w:rsid w:val="00950488"/>
    <w:rsid w:val="00950985"/>
    <w:rsid w:val="0095161F"/>
    <w:rsid w:val="00951721"/>
    <w:rsid w:val="00954353"/>
    <w:rsid w:val="00954B47"/>
    <w:rsid w:val="00954CD2"/>
    <w:rsid w:val="00956912"/>
    <w:rsid w:val="00956D4F"/>
    <w:rsid w:val="0095749C"/>
    <w:rsid w:val="00957E16"/>
    <w:rsid w:val="009603C1"/>
    <w:rsid w:val="0096126E"/>
    <w:rsid w:val="00961632"/>
    <w:rsid w:val="00963F7B"/>
    <w:rsid w:val="009656CC"/>
    <w:rsid w:val="00966AF9"/>
    <w:rsid w:val="009705B7"/>
    <w:rsid w:val="00971D98"/>
    <w:rsid w:val="0097504A"/>
    <w:rsid w:val="0097529F"/>
    <w:rsid w:val="009766F9"/>
    <w:rsid w:val="00976F72"/>
    <w:rsid w:val="009809EA"/>
    <w:rsid w:val="009817C9"/>
    <w:rsid w:val="00983889"/>
    <w:rsid w:val="009840CB"/>
    <w:rsid w:val="00985364"/>
    <w:rsid w:val="00986801"/>
    <w:rsid w:val="009872C6"/>
    <w:rsid w:val="0099197F"/>
    <w:rsid w:val="0099210B"/>
    <w:rsid w:val="00992577"/>
    <w:rsid w:val="009938AE"/>
    <w:rsid w:val="00993FD1"/>
    <w:rsid w:val="009943B3"/>
    <w:rsid w:val="00994961"/>
    <w:rsid w:val="00996363"/>
    <w:rsid w:val="00996C8B"/>
    <w:rsid w:val="0099761A"/>
    <w:rsid w:val="00997B68"/>
    <w:rsid w:val="009A062F"/>
    <w:rsid w:val="009A0710"/>
    <w:rsid w:val="009A0AD0"/>
    <w:rsid w:val="009A1DFC"/>
    <w:rsid w:val="009A327D"/>
    <w:rsid w:val="009A33AF"/>
    <w:rsid w:val="009A3F43"/>
    <w:rsid w:val="009A4E21"/>
    <w:rsid w:val="009A5DDF"/>
    <w:rsid w:val="009A62EB"/>
    <w:rsid w:val="009A6891"/>
    <w:rsid w:val="009A6C6F"/>
    <w:rsid w:val="009B02D0"/>
    <w:rsid w:val="009B3F18"/>
    <w:rsid w:val="009B7137"/>
    <w:rsid w:val="009B7CA9"/>
    <w:rsid w:val="009C063D"/>
    <w:rsid w:val="009C0790"/>
    <w:rsid w:val="009C07AD"/>
    <w:rsid w:val="009C2716"/>
    <w:rsid w:val="009C2A7F"/>
    <w:rsid w:val="009C30ED"/>
    <w:rsid w:val="009C4BF3"/>
    <w:rsid w:val="009C58E5"/>
    <w:rsid w:val="009C5FD4"/>
    <w:rsid w:val="009C6C59"/>
    <w:rsid w:val="009C745C"/>
    <w:rsid w:val="009D0182"/>
    <w:rsid w:val="009D058B"/>
    <w:rsid w:val="009D0F90"/>
    <w:rsid w:val="009D18AF"/>
    <w:rsid w:val="009D28FB"/>
    <w:rsid w:val="009D3653"/>
    <w:rsid w:val="009D383C"/>
    <w:rsid w:val="009D55DA"/>
    <w:rsid w:val="009D5CDA"/>
    <w:rsid w:val="009D687D"/>
    <w:rsid w:val="009E01E0"/>
    <w:rsid w:val="009E0FFA"/>
    <w:rsid w:val="009E165B"/>
    <w:rsid w:val="009E426C"/>
    <w:rsid w:val="009E449B"/>
    <w:rsid w:val="009E6D55"/>
    <w:rsid w:val="009E7815"/>
    <w:rsid w:val="009F0FA2"/>
    <w:rsid w:val="009F5623"/>
    <w:rsid w:val="009F6070"/>
    <w:rsid w:val="009F7542"/>
    <w:rsid w:val="00A022CB"/>
    <w:rsid w:val="00A02A00"/>
    <w:rsid w:val="00A04BD8"/>
    <w:rsid w:val="00A055C3"/>
    <w:rsid w:val="00A068CF"/>
    <w:rsid w:val="00A07D50"/>
    <w:rsid w:val="00A10619"/>
    <w:rsid w:val="00A10AC6"/>
    <w:rsid w:val="00A1164A"/>
    <w:rsid w:val="00A11BB6"/>
    <w:rsid w:val="00A13446"/>
    <w:rsid w:val="00A13912"/>
    <w:rsid w:val="00A1630C"/>
    <w:rsid w:val="00A2010E"/>
    <w:rsid w:val="00A207A3"/>
    <w:rsid w:val="00A2098D"/>
    <w:rsid w:val="00A2342F"/>
    <w:rsid w:val="00A24D2C"/>
    <w:rsid w:val="00A24FEA"/>
    <w:rsid w:val="00A252A6"/>
    <w:rsid w:val="00A25B29"/>
    <w:rsid w:val="00A25F82"/>
    <w:rsid w:val="00A27032"/>
    <w:rsid w:val="00A301DE"/>
    <w:rsid w:val="00A32ECE"/>
    <w:rsid w:val="00A33CDF"/>
    <w:rsid w:val="00A347FB"/>
    <w:rsid w:val="00A36600"/>
    <w:rsid w:val="00A40A63"/>
    <w:rsid w:val="00A43748"/>
    <w:rsid w:val="00A440C9"/>
    <w:rsid w:val="00A45A59"/>
    <w:rsid w:val="00A46294"/>
    <w:rsid w:val="00A47FC0"/>
    <w:rsid w:val="00A50D7E"/>
    <w:rsid w:val="00A5168F"/>
    <w:rsid w:val="00A552D2"/>
    <w:rsid w:val="00A556B6"/>
    <w:rsid w:val="00A560B2"/>
    <w:rsid w:val="00A56DBE"/>
    <w:rsid w:val="00A60105"/>
    <w:rsid w:val="00A60913"/>
    <w:rsid w:val="00A61AE2"/>
    <w:rsid w:val="00A62A8E"/>
    <w:rsid w:val="00A63DA9"/>
    <w:rsid w:val="00A66780"/>
    <w:rsid w:val="00A66D8F"/>
    <w:rsid w:val="00A7088E"/>
    <w:rsid w:val="00A726C6"/>
    <w:rsid w:val="00A740EC"/>
    <w:rsid w:val="00A74C8E"/>
    <w:rsid w:val="00A7611B"/>
    <w:rsid w:val="00A76635"/>
    <w:rsid w:val="00A80E7C"/>
    <w:rsid w:val="00A81664"/>
    <w:rsid w:val="00A823CD"/>
    <w:rsid w:val="00A83E1E"/>
    <w:rsid w:val="00A83F57"/>
    <w:rsid w:val="00A85248"/>
    <w:rsid w:val="00A909FB"/>
    <w:rsid w:val="00A91FCF"/>
    <w:rsid w:val="00A9368D"/>
    <w:rsid w:val="00A97494"/>
    <w:rsid w:val="00AA089C"/>
    <w:rsid w:val="00AA0C34"/>
    <w:rsid w:val="00AA423B"/>
    <w:rsid w:val="00AA4335"/>
    <w:rsid w:val="00AA490D"/>
    <w:rsid w:val="00AA4A75"/>
    <w:rsid w:val="00AA4D09"/>
    <w:rsid w:val="00AA5FE7"/>
    <w:rsid w:val="00AA7746"/>
    <w:rsid w:val="00AA7A61"/>
    <w:rsid w:val="00AB09A1"/>
    <w:rsid w:val="00AB17DC"/>
    <w:rsid w:val="00AB336D"/>
    <w:rsid w:val="00AB7D7F"/>
    <w:rsid w:val="00AC1BF8"/>
    <w:rsid w:val="00AC26E7"/>
    <w:rsid w:val="00AC2852"/>
    <w:rsid w:val="00AC3073"/>
    <w:rsid w:val="00AC4AF1"/>
    <w:rsid w:val="00AC6718"/>
    <w:rsid w:val="00AC698C"/>
    <w:rsid w:val="00AC6D51"/>
    <w:rsid w:val="00AC6E6A"/>
    <w:rsid w:val="00AD01E0"/>
    <w:rsid w:val="00AD0DC5"/>
    <w:rsid w:val="00AD10D7"/>
    <w:rsid w:val="00AD2C1C"/>
    <w:rsid w:val="00AD33D5"/>
    <w:rsid w:val="00AD34BB"/>
    <w:rsid w:val="00AD35AB"/>
    <w:rsid w:val="00AD45AA"/>
    <w:rsid w:val="00AD4EE9"/>
    <w:rsid w:val="00AD5D36"/>
    <w:rsid w:val="00AD6401"/>
    <w:rsid w:val="00AD7E1B"/>
    <w:rsid w:val="00AE0482"/>
    <w:rsid w:val="00AE2887"/>
    <w:rsid w:val="00AE2D4F"/>
    <w:rsid w:val="00AE33C2"/>
    <w:rsid w:val="00AE4F43"/>
    <w:rsid w:val="00AF198B"/>
    <w:rsid w:val="00AF19E2"/>
    <w:rsid w:val="00AF2C98"/>
    <w:rsid w:val="00AF3B47"/>
    <w:rsid w:val="00AF46F3"/>
    <w:rsid w:val="00B00B55"/>
    <w:rsid w:val="00B00B5E"/>
    <w:rsid w:val="00B01444"/>
    <w:rsid w:val="00B01D65"/>
    <w:rsid w:val="00B02F81"/>
    <w:rsid w:val="00B0384F"/>
    <w:rsid w:val="00B03DC8"/>
    <w:rsid w:val="00B03EFE"/>
    <w:rsid w:val="00B051D8"/>
    <w:rsid w:val="00B06027"/>
    <w:rsid w:val="00B06D3D"/>
    <w:rsid w:val="00B105D6"/>
    <w:rsid w:val="00B109F9"/>
    <w:rsid w:val="00B13D78"/>
    <w:rsid w:val="00B143B0"/>
    <w:rsid w:val="00B1571D"/>
    <w:rsid w:val="00B157FE"/>
    <w:rsid w:val="00B16503"/>
    <w:rsid w:val="00B1669B"/>
    <w:rsid w:val="00B20744"/>
    <w:rsid w:val="00B209AC"/>
    <w:rsid w:val="00B2194F"/>
    <w:rsid w:val="00B21E41"/>
    <w:rsid w:val="00B223AB"/>
    <w:rsid w:val="00B2243C"/>
    <w:rsid w:val="00B22E93"/>
    <w:rsid w:val="00B2622D"/>
    <w:rsid w:val="00B26B01"/>
    <w:rsid w:val="00B27038"/>
    <w:rsid w:val="00B31293"/>
    <w:rsid w:val="00B31E08"/>
    <w:rsid w:val="00B31F9C"/>
    <w:rsid w:val="00B32440"/>
    <w:rsid w:val="00B327DE"/>
    <w:rsid w:val="00B32D6F"/>
    <w:rsid w:val="00B34758"/>
    <w:rsid w:val="00B34AF8"/>
    <w:rsid w:val="00B35285"/>
    <w:rsid w:val="00B4094F"/>
    <w:rsid w:val="00B40991"/>
    <w:rsid w:val="00B41CA3"/>
    <w:rsid w:val="00B4202E"/>
    <w:rsid w:val="00B4240F"/>
    <w:rsid w:val="00B42F19"/>
    <w:rsid w:val="00B453F5"/>
    <w:rsid w:val="00B46CE9"/>
    <w:rsid w:val="00B47CBC"/>
    <w:rsid w:val="00B50B8A"/>
    <w:rsid w:val="00B51CE3"/>
    <w:rsid w:val="00B52FAE"/>
    <w:rsid w:val="00B5320F"/>
    <w:rsid w:val="00B547CC"/>
    <w:rsid w:val="00B57814"/>
    <w:rsid w:val="00B61DF2"/>
    <w:rsid w:val="00B631B6"/>
    <w:rsid w:val="00B634BB"/>
    <w:rsid w:val="00B64016"/>
    <w:rsid w:val="00B6516C"/>
    <w:rsid w:val="00B6563D"/>
    <w:rsid w:val="00B667D2"/>
    <w:rsid w:val="00B67093"/>
    <w:rsid w:val="00B67BE6"/>
    <w:rsid w:val="00B7097E"/>
    <w:rsid w:val="00B739E5"/>
    <w:rsid w:val="00B74472"/>
    <w:rsid w:val="00B74510"/>
    <w:rsid w:val="00B748A4"/>
    <w:rsid w:val="00B769AB"/>
    <w:rsid w:val="00B82445"/>
    <w:rsid w:val="00B83E66"/>
    <w:rsid w:val="00B83EB4"/>
    <w:rsid w:val="00B84400"/>
    <w:rsid w:val="00B85524"/>
    <w:rsid w:val="00B85AC6"/>
    <w:rsid w:val="00B875C6"/>
    <w:rsid w:val="00B87709"/>
    <w:rsid w:val="00B90412"/>
    <w:rsid w:val="00B913CC"/>
    <w:rsid w:val="00B91F97"/>
    <w:rsid w:val="00B9289D"/>
    <w:rsid w:val="00B94CF0"/>
    <w:rsid w:val="00B957B5"/>
    <w:rsid w:val="00B95844"/>
    <w:rsid w:val="00B972E3"/>
    <w:rsid w:val="00B974F1"/>
    <w:rsid w:val="00B9759C"/>
    <w:rsid w:val="00BA0405"/>
    <w:rsid w:val="00BA0644"/>
    <w:rsid w:val="00BA1C27"/>
    <w:rsid w:val="00BA298A"/>
    <w:rsid w:val="00BA2C50"/>
    <w:rsid w:val="00BA401E"/>
    <w:rsid w:val="00BA45F3"/>
    <w:rsid w:val="00BA4889"/>
    <w:rsid w:val="00BA5E59"/>
    <w:rsid w:val="00BA6A7A"/>
    <w:rsid w:val="00BA7278"/>
    <w:rsid w:val="00BA73A4"/>
    <w:rsid w:val="00BB0E40"/>
    <w:rsid w:val="00BB16F4"/>
    <w:rsid w:val="00BB31AE"/>
    <w:rsid w:val="00BB42BE"/>
    <w:rsid w:val="00BB44A6"/>
    <w:rsid w:val="00BB5E7B"/>
    <w:rsid w:val="00BB68DD"/>
    <w:rsid w:val="00BB6F00"/>
    <w:rsid w:val="00BB76BA"/>
    <w:rsid w:val="00BC112E"/>
    <w:rsid w:val="00BC1A81"/>
    <w:rsid w:val="00BC1BE3"/>
    <w:rsid w:val="00BC1E70"/>
    <w:rsid w:val="00BC2D85"/>
    <w:rsid w:val="00BC454D"/>
    <w:rsid w:val="00BC4F26"/>
    <w:rsid w:val="00BC646D"/>
    <w:rsid w:val="00BC7665"/>
    <w:rsid w:val="00BD0B6B"/>
    <w:rsid w:val="00BD137B"/>
    <w:rsid w:val="00BD16AE"/>
    <w:rsid w:val="00BD17B8"/>
    <w:rsid w:val="00BD234F"/>
    <w:rsid w:val="00BD2890"/>
    <w:rsid w:val="00BD2C7D"/>
    <w:rsid w:val="00BD41DF"/>
    <w:rsid w:val="00BD6C86"/>
    <w:rsid w:val="00BE04E8"/>
    <w:rsid w:val="00BE10B1"/>
    <w:rsid w:val="00BE1B30"/>
    <w:rsid w:val="00BE2645"/>
    <w:rsid w:val="00BE3C7F"/>
    <w:rsid w:val="00BE3F4E"/>
    <w:rsid w:val="00BE5B76"/>
    <w:rsid w:val="00BE6BAA"/>
    <w:rsid w:val="00BE748A"/>
    <w:rsid w:val="00BE798A"/>
    <w:rsid w:val="00BE7C71"/>
    <w:rsid w:val="00BF20F5"/>
    <w:rsid w:val="00BF2892"/>
    <w:rsid w:val="00BF4661"/>
    <w:rsid w:val="00BF4798"/>
    <w:rsid w:val="00BF4D84"/>
    <w:rsid w:val="00BF73DF"/>
    <w:rsid w:val="00C00326"/>
    <w:rsid w:val="00C008D3"/>
    <w:rsid w:val="00C05A1B"/>
    <w:rsid w:val="00C1025F"/>
    <w:rsid w:val="00C13DFB"/>
    <w:rsid w:val="00C145C8"/>
    <w:rsid w:val="00C14687"/>
    <w:rsid w:val="00C169CD"/>
    <w:rsid w:val="00C20435"/>
    <w:rsid w:val="00C2297E"/>
    <w:rsid w:val="00C24FE5"/>
    <w:rsid w:val="00C24FF8"/>
    <w:rsid w:val="00C25E74"/>
    <w:rsid w:val="00C26990"/>
    <w:rsid w:val="00C26F99"/>
    <w:rsid w:val="00C27840"/>
    <w:rsid w:val="00C30F75"/>
    <w:rsid w:val="00C32F6F"/>
    <w:rsid w:val="00C34587"/>
    <w:rsid w:val="00C3719D"/>
    <w:rsid w:val="00C375AE"/>
    <w:rsid w:val="00C37CC0"/>
    <w:rsid w:val="00C4062A"/>
    <w:rsid w:val="00C41647"/>
    <w:rsid w:val="00C417F9"/>
    <w:rsid w:val="00C41959"/>
    <w:rsid w:val="00C4239F"/>
    <w:rsid w:val="00C42491"/>
    <w:rsid w:val="00C4270F"/>
    <w:rsid w:val="00C44B4F"/>
    <w:rsid w:val="00C454F6"/>
    <w:rsid w:val="00C4667B"/>
    <w:rsid w:val="00C4689C"/>
    <w:rsid w:val="00C5297C"/>
    <w:rsid w:val="00C52F76"/>
    <w:rsid w:val="00C53161"/>
    <w:rsid w:val="00C5421B"/>
    <w:rsid w:val="00C54280"/>
    <w:rsid w:val="00C5603A"/>
    <w:rsid w:val="00C567DD"/>
    <w:rsid w:val="00C57767"/>
    <w:rsid w:val="00C57773"/>
    <w:rsid w:val="00C57CD5"/>
    <w:rsid w:val="00C61D58"/>
    <w:rsid w:val="00C64108"/>
    <w:rsid w:val="00C65137"/>
    <w:rsid w:val="00C67312"/>
    <w:rsid w:val="00C67D61"/>
    <w:rsid w:val="00C708BC"/>
    <w:rsid w:val="00C720F8"/>
    <w:rsid w:val="00C72A32"/>
    <w:rsid w:val="00C73183"/>
    <w:rsid w:val="00C762E8"/>
    <w:rsid w:val="00C7700B"/>
    <w:rsid w:val="00C77379"/>
    <w:rsid w:val="00C7743A"/>
    <w:rsid w:val="00C806F9"/>
    <w:rsid w:val="00C80EBA"/>
    <w:rsid w:val="00C80FA8"/>
    <w:rsid w:val="00C8105C"/>
    <w:rsid w:val="00C8207B"/>
    <w:rsid w:val="00C822B7"/>
    <w:rsid w:val="00C85080"/>
    <w:rsid w:val="00C907B8"/>
    <w:rsid w:val="00C90D24"/>
    <w:rsid w:val="00C91304"/>
    <w:rsid w:val="00C92373"/>
    <w:rsid w:val="00C936B4"/>
    <w:rsid w:val="00C951CC"/>
    <w:rsid w:val="00C95D45"/>
    <w:rsid w:val="00C97E07"/>
    <w:rsid w:val="00CA0B75"/>
    <w:rsid w:val="00CA0CF2"/>
    <w:rsid w:val="00CA0ECD"/>
    <w:rsid w:val="00CA1C3A"/>
    <w:rsid w:val="00CA3BC5"/>
    <w:rsid w:val="00CA4CF7"/>
    <w:rsid w:val="00CA5A31"/>
    <w:rsid w:val="00CA68A4"/>
    <w:rsid w:val="00CB047E"/>
    <w:rsid w:val="00CB0B2F"/>
    <w:rsid w:val="00CB4029"/>
    <w:rsid w:val="00CB4051"/>
    <w:rsid w:val="00CB4532"/>
    <w:rsid w:val="00CB4B1B"/>
    <w:rsid w:val="00CB5036"/>
    <w:rsid w:val="00CB5232"/>
    <w:rsid w:val="00CB5613"/>
    <w:rsid w:val="00CB794B"/>
    <w:rsid w:val="00CC04E1"/>
    <w:rsid w:val="00CC0AB1"/>
    <w:rsid w:val="00CC208F"/>
    <w:rsid w:val="00CC2103"/>
    <w:rsid w:val="00CC2679"/>
    <w:rsid w:val="00CC3705"/>
    <w:rsid w:val="00CC38BA"/>
    <w:rsid w:val="00CC4825"/>
    <w:rsid w:val="00CC49B5"/>
    <w:rsid w:val="00CC5D77"/>
    <w:rsid w:val="00CC6800"/>
    <w:rsid w:val="00CC7D38"/>
    <w:rsid w:val="00CD048B"/>
    <w:rsid w:val="00CD0595"/>
    <w:rsid w:val="00CD0DE1"/>
    <w:rsid w:val="00CD0F65"/>
    <w:rsid w:val="00CD1EEF"/>
    <w:rsid w:val="00CD5DDC"/>
    <w:rsid w:val="00CD64AD"/>
    <w:rsid w:val="00CD7963"/>
    <w:rsid w:val="00CE2229"/>
    <w:rsid w:val="00CE369D"/>
    <w:rsid w:val="00CE524A"/>
    <w:rsid w:val="00CE5A6F"/>
    <w:rsid w:val="00CE5F9A"/>
    <w:rsid w:val="00CE72DA"/>
    <w:rsid w:val="00CE7ECB"/>
    <w:rsid w:val="00CF150A"/>
    <w:rsid w:val="00CF1614"/>
    <w:rsid w:val="00CF1887"/>
    <w:rsid w:val="00CF3E4D"/>
    <w:rsid w:val="00D005AF"/>
    <w:rsid w:val="00D009AA"/>
    <w:rsid w:val="00D0155B"/>
    <w:rsid w:val="00D01ED4"/>
    <w:rsid w:val="00D024D6"/>
    <w:rsid w:val="00D024EA"/>
    <w:rsid w:val="00D02514"/>
    <w:rsid w:val="00D02882"/>
    <w:rsid w:val="00D02931"/>
    <w:rsid w:val="00D02BFE"/>
    <w:rsid w:val="00D02EAA"/>
    <w:rsid w:val="00D03780"/>
    <w:rsid w:val="00D039E4"/>
    <w:rsid w:val="00D065C8"/>
    <w:rsid w:val="00D10F08"/>
    <w:rsid w:val="00D110BC"/>
    <w:rsid w:val="00D111C9"/>
    <w:rsid w:val="00D11D7D"/>
    <w:rsid w:val="00D13045"/>
    <w:rsid w:val="00D13B4C"/>
    <w:rsid w:val="00D145CC"/>
    <w:rsid w:val="00D15CD6"/>
    <w:rsid w:val="00D16557"/>
    <w:rsid w:val="00D1686F"/>
    <w:rsid w:val="00D17650"/>
    <w:rsid w:val="00D17698"/>
    <w:rsid w:val="00D2056B"/>
    <w:rsid w:val="00D20D37"/>
    <w:rsid w:val="00D22AA5"/>
    <w:rsid w:val="00D238A5"/>
    <w:rsid w:val="00D23C82"/>
    <w:rsid w:val="00D24625"/>
    <w:rsid w:val="00D2500A"/>
    <w:rsid w:val="00D254AA"/>
    <w:rsid w:val="00D25723"/>
    <w:rsid w:val="00D25BCF"/>
    <w:rsid w:val="00D2704A"/>
    <w:rsid w:val="00D300A2"/>
    <w:rsid w:val="00D30B1C"/>
    <w:rsid w:val="00D310AD"/>
    <w:rsid w:val="00D31F31"/>
    <w:rsid w:val="00D32F0D"/>
    <w:rsid w:val="00D34899"/>
    <w:rsid w:val="00D348F1"/>
    <w:rsid w:val="00D34927"/>
    <w:rsid w:val="00D353DE"/>
    <w:rsid w:val="00D353FD"/>
    <w:rsid w:val="00D362A4"/>
    <w:rsid w:val="00D37E0B"/>
    <w:rsid w:val="00D41337"/>
    <w:rsid w:val="00D41AAC"/>
    <w:rsid w:val="00D42EDE"/>
    <w:rsid w:val="00D432FA"/>
    <w:rsid w:val="00D43ADB"/>
    <w:rsid w:val="00D44923"/>
    <w:rsid w:val="00D46352"/>
    <w:rsid w:val="00D4679C"/>
    <w:rsid w:val="00D46CAB"/>
    <w:rsid w:val="00D46CF1"/>
    <w:rsid w:val="00D519E1"/>
    <w:rsid w:val="00D55BF1"/>
    <w:rsid w:val="00D561C8"/>
    <w:rsid w:val="00D56635"/>
    <w:rsid w:val="00D57080"/>
    <w:rsid w:val="00D576C5"/>
    <w:rsid w:val="00D61C15"/>
    <w:rsid w:val="00D61FAD"/>
    <w:rsid w:val="00D622E5"/>
    <w:rsid w:val="00D65732"/>
    <w:rsid w:val="00D66031"/>
    <w:rsid w:val="00D66E64"/>
    <w:rsid w:val="00D674E4"/>
    <w:rsid w:val="00D715E0"/>
    <w:rsid w:val="00D71FFE"/>
    <w:rsid w:val="00D736E4"/>
    <w:rsid w:val="00D73F6E"/>
    <w:rsid w:val="00D75033"/>
    <w:rsid w:val="00D7799B"/>
    <w:rsid w:val="00D80C74"/>
    <w:rsid w:val="00D8127A"/>
    <w:rsid w:val="00D8235E"/>
    <w:rsid w:val="00D83D9F"/>
    <w:rsid w:val="00D84B82"/>
    <w:rsid w:val="00D864B3"/>
    <w:rsid w:val="00D86C4E"/>
    <w:rsid w:val="00D903F6"/>
    <w:rsid w:val="00D90415"/>
    <w:rsid w:val="00D93588"/>
    <w:rsid w:val="00D95210"/>
    <w:rsid w:val="00D95473"/>
    <w:rsid w:val="00D979DE"/>
    <w:rsid w:val="00DA05C0"/>
    <w:rsid w:val="00DA2EAF"/>
    <w:rsid w:val="00DA41E8"/>
    <w:rsid w:val="00DA5870"/>
    <w:rsid w:val="00DA5C29"/>
    <w:rsid w:val="00DA5FE4"/>
    <w:rsid w:val="00DA6BD4"/>
    <w:rsid w:val="00DA7476"/>
    <w:rsid w:val="00DA7B93"/>
    <w:rsid w:val="00DB534C"/>
    <w:rsid w:val="00DC0AB8"/>
    <w:rsid w:val="00DC0EA9"/>
    <w:rsid w:val="00DC239A"/>
    <w:rsid w:val="00DC2617"/>
    <w:rsid w:val="00DC2F95"/>
    <w:rsid w:val="00DC323E"/>
    <w:rsid w:val="00DC37B7"/>
    <w:rsid w:val="00DC5DFE"/>
    <w:rsid w:val="00DD22D0"/>
    <w:rsid w:val="00DD48A7"/>
    <w:rsid w:val="00DD588E"/>
    <w:rsid w:val="00DD5F6C"/>
    <w:rsid w:val="00DD71FE"/>
    <w:rsid w:val="00DE1DA0"/>
    <w:rsid w:val="00DE2DA4"/>
    <w:rsid w:val="00DE45AB"/>
    <w:rsid w:val="00DE4D21"/>
    <w:rsid w:val="00DE52E0"/>
    <w:rsid w:val="00DE6B28"/>
    <w:rsid w:val="00DE70E5"/>
    <w:rsid w:val="00DE76FD"/>
    <w:rsid w:val="00DE7AC5"/>
    <w:rsid w:val="00DF042C"/>
    <w:rsid w:val="00DF06CA"/>
    <w:rsid w:val="00DF2391"/>
    <w:rsid w:val="00DF3295"/>
    <w:rsid w:val="00DF3550"/>
    <w:rsid w:val="00DF3595"/>
    <w:rsid w:val="00DF38C8"/>
    <w:rsid w:val="00DF51B7"/>
    <w:rsid w:val="00DF62F5"/>
    <w:rsid w:val="00DF62FB"/>
    <w:rsid w:val="00DF665F"/>
    <w:rsid w:val="00DF6D20"/>
    <w:rsid w:val="00DF6FA4"/>
    <w:rsid w:val="00DF7196"/>
    <w:rsid w:val="00E00892"/>
    <w:rsid w:val="00E01903"/>
    <w:rsid w:val="00E0251C"/>
    <w:rsid w:val="00E03C3E"/>
    <w:rsid w:val="00E04BA5"/>
    <w:rsid w:val="00E05E02"/>
    <w:rsid w:val="00E06AE4"/>
    <w:rsid w:val="00E10ED3"/>
    <w:rsid w:val="00E117BD"/>
    <w:rsid w:val="00E12538"/>
    <w:rsid w:val="00E12E57"/>
    <w:rsid w:val="00E134C0"/>
    <w:rsid w:val="00E14779"/>
    <w:rsid w:val="00E14A1B"/>
    <w:rsid w:val="00E1500D"/>
    <w:rsid w:val="00E17DC6"/>
    <w:rsid w:val="00E2018E"/>
    <w:rsid w:val="00E213E5"/>
    <w:rsid w:val="00E2213B"/>
    <w:rsid w:val="00E22E32"/>
    <w:rsid w:val="00E25AA9"/>
    <w:rsid w:val="00E26035"/>
    <w:rsid w:val="00E26FA0"/>
    <w:rsid w:val="00E27B3F"/>
    <w:rsid w:val="00E309CF"/>
    <w:rsid w:val="00E3132F"/>
    <w:rsid w:val="00E33C8F"/>
    <w:rsid w:val="00E33ED9"/>
    <w:rsid w:val="00E4025B"/>
    <w:rsid w:val="00E41BAD"/>
    <w:rsid w:val="00E4233D"/>
    <w:rsid w:val="00E4273B"/>
    <w:rsid w:val="00E438AF"/>
    <w:rsid w:val="00E43C00"/>
    <w:rsid w:val="00E44375"/>
    <w:rsid w:val="00E4545E"/>
    <w:rsid w:val="00E501CE"/>
    <w:rsid w:val="00E509DB"/>
    <w:rsid w:val="00E50D13"/>
    <w:rsid w:val="00E51A0E"/>
    <w:rsid w:val="00E531BA"/>
    <w:rsid w:val="00E53B8D"/>
    <w:rsid w:val="00E54E01"/>
    <w:rsid w:val="00E61A77"/>
    <w:rsid w:val="00E62718"/>
    <w:rsid w:val="00E628BB"/>
    <w:rsid w:val="00E63771"/>
    <w:rsid w:val="00E63D03"/>
    <w:rsid w:val="00E645C2"/>
    <w:rsid w:val="00E65ACB"/>
    <w:rsid w:val="00E65F11"/>
    <w:rsid w:val="00E66179"/>
    <w:rsid w:val="00E66CBF"/>
    <w:rsid w:val="00E67C6E"/>
    <w:rsid w:val="00E70282"/>
    <w:rsid w:val="00E70999"/>
    <w:rsid w:val="00E716C2"/>
    <w:rsid w:val="00E7614F"/>
    <w:rsid w:val="00E761B5"/>
    <w:rsid w:val="00E7634B"/>
    <w:rsid w:val="00E772DD"/>
    <w:rsid w:val="00E7751E"/>
    <w:rsid w:val="00E775BF"/>
    <w:rsid w:val="00E77FF2"/>
    <w:rsid w:val="00E811EF"/>
    <w:rsid w:val="00E82212"/>
    <w:rsid w:val="00E83E55"/>
    <w:rsid w:val="00E843EB"/>
    <w:rsid w:val="00E847CC"/>
    <w:rsid w:val="00E848E8"/>
    <w:rsid w:val="00E84AD7"/>
    <w:rsid w:val="00E854CD"/>
    <w:rsid w:val="00E86ADC"/>
    <w:rsid w:val="00E94217"/>
    <w:rsid w:val="00E944BA"/>
    <w:rsid w:val="00E95E50"/>
    <w:rsid w:val="00E968E4"/>
    <w:rsid w:val="00E97486"/>
    <w:rsid w:val="00E97BA7"/>
    <w:rsid w:val="00EA03D2"/>
    <w:rsid w:val="00EA067B"/>
    <w:rsid w:val="00EA1A22"/>
    <w:rsid w:val="00EA1A23"/>
    <w:rsid w:val="00EA35AE"/>
    <w:rsid w:val="00EA382F"/>
    <w:rsid w:val="00EA3FCC"/>
    <w:rsid w:val="00EA6AE7"/>
    <w:rsid w:val="00EB08D8"/>
    <w:rsid w:val="00EB1661"/>
    <w:rsid w:val="00EB1B3A"/>
    <w:rsid w:val="00EB1B93"/>
    <w:rsid w:val="00EB1F1E"/>
    <w:rsid w:val="00EB2F03"/>
    <w:rsid w:val="00EB41F6"/>
    <w:rsid w:val="00EB4A43"/>
    <w:rsid w:val="00EB4E9A"/>
    <w:rsid w:val="00EB7712"/>
    <w:rsid w:val="00EB7826"/>
    <w:rsid w:val="00EC1A0F"/>
    <w:rsid w:val="00EC1F5B"/>
    <w:rsid w:val="00EC31AA"/>
    <w:rsid w:val="00EC56B7"/>
    <w:rsid w:val="00EC58E4"/>
    <w:rsid w:val="00EC6655"/>
    <w:rsid w:val="00EC6D1D"/>
    <w:rsid w:val="00EC79CA"/>
    <w:rsid w:val="00ED0044"/>
    <w:rsid w:val="00ED2014"/>
    <w:rsid w:val="00ED2878"/>
    <w:rsid w:val="00ED462E"/>
    <w:rsid w:val="00ED5552"/>
    <w:rsid w:val="00ED7A0A"/>
    <w:rsid w:val="00EE00A9"/>
    <w:rsid w:val="00EE01C1"/>
    <w:rsid w:val="00EE505D"/>
    <w:rsid w:val="00EE6296"/>
    <w:rsid w:val="00EE6D93"/>
    <w:rsid w:val="00EE7BD7"/>
    <w:rsid w:val="00EF0D8E"/>
    <w:rsid w:val="00EF13E6"/>
    <w:rsid w:val="00EF1FBC"/>
    <w:rsid w:val="00EF27A4"/>
    <w:rsid w:val="00EF335A"/>
    <w:rsid w:val="00EF68D4"/>
    <w:rsid w:val="00EF6D6A"/>
    <w:rsid w:val="00EF7048"/>
    <w:rsid w:val="00F02342"/>
    <w:rsid w:val="00F03E08"/>
    <w:rsid w:val="00F04AE8"/>
    <w:rsid w:val="00F04CF4"/>
    <w:rsid w:val="00F04F86"/>
    <w:rsid w:val="00F1164D"/>
    <w:rsid w:val="00F12227"/>
    <w:rsid w:val="00F12DE1"/>
    <w:rsid w:val="00F12E39"/>
    <w:rsid w:val="00F15C5A"/>
    <w:rsid w:val="00F21E7A"/>
    <w:rsid w:val="00F234E5"/>
    <w:rsid w:val="00F23E2D"/>
    <w:rsid w:val="00F25F99"/>
    <w:rsid w:val="00F265EE"/>
    <w:rsid w:val="00F30B60"/>
    <w:rsid w:val="00F316D8"/>
    <w:rsid w:val="00F3223E"/>
    <w:rsid w:val="00F3291F"/>
    <w:rsid w:val="00F35ECF"/>
    <w:rsid w:val="00F374DD"/>
    <w:rsid w:val="00F4122D"/>
    <w:rsid w:val="00F41C3D"/>
    <w:rsid w:val="00F42F84"/>
    <w:rsid w:val="00F430C1"/>
    <w:rsid w:val="00F434FA"/>
    <w:rsid w:val="00F43970"/>
    <w:rsid w:val="00F43B38"/>
    <w:rsid w:val="00F448C0"/>
    <w:rsid w:val="00F450B7"/>
    <w:rsid w:val="00F46AC2"/>
    <w:rsid w:val="00F47783"/>
    <w:rsid w:val="00F4783C"/>
    <w:rsid w:val="00F50334"/>
    <w:rsid w:val="00F504F2"/>
    <w:rsid w:val="00F50E42"/>
    <w:rsid w:val="00F5164A"/>
    <w:rsid w:val="00F52BC0"/>
    <w:rsid w:val="00F55085"/>
    <w:rsid w:val="00F55BE3"/>
    <w:rsid w:val="00F5622C"/>
    <w:rsid w:val="00F5686E"/>
    <w:rsid w:val="00F56C5D"/>
    <w:rsid w:val="00F601F9"/>
    <w:rsid w:val="00F60C39"/>
    <w:rsid w:val="00F618D9"/>
    <w:rsid w:val="00F63DAF"/>
    <w:rsid w:val="00F64113"/>
    <w:rsid w:val="00F64E3D"/>
    <w:rsid w:val="00F66011"/>
    <w:rsid w:val="00F661DA"/>
    <w:rsid w:val="00F70027"/>
    <w:rsid w:val="00F70630"/>
    <w:rsid w:val="00F70BEB"/>
    <w:rsid w:val="00F71477"/>
    <w:rsid w:val="00F7161D"/>
    <w:rsid w:val="00F7270E"/>
    <w:rsid w:val="00F73A62"/>
    <w:rsid w:val="00F76022"/>
    <w:rsid w:val="00F76194"/>
    <w:rsid w:val="00F774C9"/>
    <w:rsid w:val="00F77B9E"/>
    <w:rsid w:val="00F803FB"/>
    <w:rsid w:val="00F8168B"/>
    <w:rsid w:val="00F8274A"/>
    <w:rsid w:val="00F82836"/>
    <w:rsid w:val="00F83EFD"/>
    <w:rsid w:val="00F83F76"/>
    <w:rsid w:val="00F8427D"/>
    <w:rsid w:val="00F84BB7"/>
    <w:rsid w:val="00F85B71"/>
    <w:rsid w:val="00F87675"/>
    <w:rsid w:val="00F877C0"/>
    <w:rsid w:val="00F90759"/>
    <w:rsid w:val="00F91277"/>
    <w:rsid w:val="00F9127B"/>
    <w:rsid w:val="00F91341"/>
    <w:rsid w:val="00F93B44"/>
    <w:rsid w:val="00F93DA5"/>
    <w:rsid w:val="00F9570F"/>
    <w:rsid w:val="00F9788C"/>
    <w:rsid w:val="00FA0D74"/>
    <w:rsid w:val="00FA10E2"/>
    <w:rsid w:val="00FA1ABD"/>
    <w:rsid w:val="00FA3017"/>
    <w:rsid w:val="00FA39CC"/>
    <w:rsid w:val="00FA3B61"/>
    <w:rsid w:val="00FA3BA8"/>
    <w:rsid w:val="00FA3F8B"/>
    <w:rsid w:val="00FA42DD"/>
    <w:rsid w:val="00FA506E"/>
    <w:rsid w:val="00FA67A5"/>
    <w:rsid w:val="00FB003E"/>
    <w:rsid w:val="00FB32B4"/>
    <w:rsid w:val="00FB333E"/>
    <w:rsid w:val="00FB3BB6"/>
    <w:rsid w:val="00FB599F"/>
    <w:rsid w:val="00FB5AB3"/>
    <w:rsid w:val="00FB5BBA"/>
    <w:rsid w:val="00FC09F2"/>
    <w:rsid w:val="00FC2BB7"/>
    <w:rsid w:val="00FC4D12"/>
    <w:rsid w:val="00FC541E"/>
    <w:rsid w:val="00FC7DB4"/>
    <w:rsid w:val="00FD1B47"/>
    <w:rsid w:val="00FD561B"/>
    <w:rsid w:val="00FD5C6C"/>
    <w:rsid w:val="00FD5E4D"/>
    <w:rsid w:val="00FD5EA2"/>
    <w:rsid w:val="00FD654D"/>
    <w:rsid w:val="00FD7221"/>
    <w:rsid w:val="00FD7564"/>
    <w:rsid w:val="00FD7C59"/>
    <w:rsid w:val="00FE0529"/>
    <w:rsid w:val="00FE39FC"/>
    <w:rsid w:val="00FE3FF7"/>
    <w:rsid w:val="00FE4571"/>
    <w:rsid w:val="00FE5805"/>
    <w:rsid w:val="00FE6493"/>
    <w:rsid w:val="00FE6FD3"/>
    <w:rsid w:val="00FE7522"/>
    <w:rsid w:val="00FF02F8"/>
    <w:rsid w:val="00FF0730"/>
    <w:rsid w:val="00FF2001"/>
    <w:rsid w:val="00FF2081"/>
    <w:rsid w:val="00FF2303"/>
    <w:rsid w:val="00FF25BC"/>
    <w:rsid w:val="00FF2A80"/>
    <w:rsid w:val="00FF37B5"/>
    <w:rsid w:val="00FF3916"/>
    <w:rsid w:val="00FF489F"/>
    <w:rsid w:val="00FF5912"/>
    <w:rsid w:val="00FF6452"/>
    <w:rsid w:val="00FF6F6B"/>
    <w:rsid w:val="00FF70F5"/>
    <w:rsid w:val="024AE909"/>
    <w:rsid w:val="02798B00"/>
    <w:rsid w:val="029BB4E1"/>
    <w:rsid w:val="02FBCB21"/>
    <w:rsid w:val="03081D11"/>
    <w:rsid w:val="041EB2D2"/>
    <w:rsid w:val="049BFFEC"/>
    <w:rsid w:val="04AA550A"/>
    <w:rsid w:val="058FC2DF"/>
    <w:rsid w:val="0637D04D"/>
    <w:rsid w:val="0662680E"/>
    <w:rsid w:val="073DF9D3"/>
    <w:rsid w:val="087AEA82"/>
    <w:rsid w:val="09775E95"/>
    <w:rsid w:val="0A1B03C6"/>
    <w:rsid w:val="0A52C82D"/>
    <w:rsid w:val="0A695B20"/>
    <w:rsid w:val="0A970128"/>
    <w:rsid w:val="0AA6A5FE"/>
    <w:rsid w:val="0B132EF6"/>
    <w:rsid w:val="0D66F3E9"/>
    <w:rsid w:val="0DED4D98"/>
    <w:rsid w:val="0E6F250A"/>
    <w:rsid w:val="0F152556"/>
    <w:rsid w:val="1018D643"/>
    <w:rsid w:val="10206048"/>
    <w:rsid w:val="10E5AAAC"/>
    <w:rsid w:val="12C4AC3A"/>
    <w:rsid w:val="130AE89E"/>
    <w:rsid w:val="151191EC"/>
    <w:rsid w:val="15291C0A"/>
    <w:rsid w:val="15871FCF"/>
    <w:rsid w:val="17632912"/>
    <w:rsid w:val="17F1B1FE"/>
    <w:rsid w:val="1994535E"/>
    <w:rsid w:val="1A3AAF61"/>
    <w:rsid w:val="1AC13B91"/>
    <w:rsid w:val="1B7A9CA4"/>
    <w:rsid w:val="1BC38112"/>
    <w:rsid w:val="1C615B95"/>
    <w:rsid w:val="1C890D55"/>
    <w:rsid w:val="1E556808"/>
    <w:rsid w:val="1F3B8E18"/>
    <w:rsid w:val="1F6DA37F"/>
    <w:rsid w:val="1FE9C2A4"/>
    <w:rsid w:val="1FEA751C"/>
    <w:rsid w:val="204192F5"/>
    <w:rsid w:val="21FF422B"/>
    <w:rsid w:val="2295D915"/>
    <w:rsid w:val="22E7A950"/>
    <w:rsid w:val="23657772"/>
    <w:rsid w:val="243769FF"/>
    <w:rsid w:val="250147D3"/>
    <w:rsid w:val="253CF6F1"/>
    <w:rsid w:val="27AEFA59"/>
    <w:rsid w:val="289383A1"/>
    <w:rsid w:val="29601FDD"/>
    <w:rsid w:val="29C00AFD"/>
    <w:rsid w:val="29DC8D9F"/>
    <w:rsid w:val="2B40561C"/>
    <w:rsid w:val="2C43E468"/>
    <w:rsid w:val="2D022532"/>
    <w:rsid w:val="2E65DC75"/>
    <w:rsid w:val="2F51B1E2"/>
    <w:rsid w:val="2F9BED0C"/>
    <w:rsid w:val="2FD9DF0C"/>
    <w:rsid w:val="312C1D80"/>
    <w:rsid w:val="31C13B11"/>
    <w:rsid w:val="31D66907"/>
    <w:rsid w:val="3237AB89"/>
    <w:rsid w:val="3239030C"/>
    <w:rsid w:val="327DF9FB"/>
    <w:rsid w:val="35E3D94E"/>
    <w:rsid w:val="3749C288"/>
    <w:rsid w:val="376F3571"/>
    <w:rsid w:val="39232BE9"/>
    <w:rsid w:val="3953BFDF"/>
    <w:rsid w:val="3A68C379"/>
    <w:rsid w:val="3E65F789"/>
    <w:rsid w:val="3F009C03"/>
    <w:rsid w:val="3F162E91"/>
    <w:rsid w:val="4098D695"/>
    <w:rsid w:val="40BD1EAC"/>
    <w:rsid w:val="41151571"/>
    <w:rsid w:val="427E673A"/>
    <w:rsid w:val="42BFB986"/>
    <w:rsid w:val="42FF0FBC"/>
    <w:rsid w:val="43E45074"/>
    <w:rsid w:val="44999AA8"/>
    <w:rsid w:val="46FEE7B3"/>
    <w:rsid w:val="47F192CF"/>
    <w:rsid w:val="481D1887"/>
    <w:rsid w:val="48556FAD"/>
    <w:rsid w:val="4863EDB1"/>
    <w:rsid w:val="49779AF9"/>
    <w:rsid w:val="4B21F2D5"/>
    <w:rsid w:val="4B8D106F"/>
    <w:rsid w:val="4BA808D1"/>
    <w:rsid w:val="4DFB85FF"/>
    <w:rsid w:val="4EAB2FC1"/>
    <w:rsid w:val="4EBCC3AB"/>
    <w:rsid w:val="4F975660"/>
    <w:rsid w:val="517C4B95"/>
    <w:rsid w:val="53F9DA97"/>
    <w:rsid w:val="548D9403"/>
    <w:rsid w:val="550D09EA"/>
    <w:rsid w:val="5587BF2D"/>
    <w:rsid w:val="558B1913"/>
    <w:rsid w:val="57B9C2A8"/>
    <w:rsid w:val="5839388F"/>
    <w:rsid w:val="58FF9C86"/>
    <w:rsid w:val="593B9EB2"/>
    <w:rsid w:val="5944B3B2"/>
    <w:rsid w:val="5E892DE0"/>
    <w:rsid w:val="5EF637B8"/>
    <w:rsid w:val="603CDB62"/>
    <w:rsid w:val="605BD966"/>
    <w:rsid w:val="6142FF2C"/>
    <w:rsid w:val="61583F02"/>
    <w:rsid w:val="61D4D4C5"/>
    <w:rsid w:val="62EF99CE"/>
    <w:rsid w:val="633F3E83"/>
    <w:rsid w:val="63951DC1"/>
    <w:rsid w:val="64B75356"/>
    <w:rsid w:val="64F99416"/>
    <w:rsid w:val="64FF34F9"/>
    <w:rsid w:val="65111298"/>
    <w:rsid w:val="65B5040E"/>
    <w:rsid w:val="65EB7DEE"/>
    <w:rsid w:val="66C8EDBE"/>
    <w:rsid w:val="66D4AC09"/>
    <w:rsid w:val="68730495"/>
    <w:rsid w:val="6878A827"/>
    <w:rsid w:val="68B4266F"/>
    <w:rsid w:val="6943297A"/>
    <w:rsid w:val="6A646F48"/>
    <w:rsid w:val="6B1D9D8A"/>
    <w:rsid w:val="6C86220D"/>
    <w:rsid w:val="6CEA58EC"/>
    <w:rsid w:val="6E54A6D4"/>
    <w:rsid w:val="6EEDA47A"/>
    <w:rsid w:val="6FD102B1"/>
    <w:rsid w:val="7137D5DF"/>
    <w:rsid w:val="71BFA6FC"/>
    <w:rsid w:val="7207EA09"/>
    <w:rsid w:val="72EA0BC0"/>
    <w:rsid w:val="741145DB"/>
    <w:rsid w:val="75588150"/>
    <w:rsid w:val="76EACFD3"/>
    <w:rsid w:val="799D0D62"/>
    <w:rsid w:val="79F56A91"/>
    <w:rsid w:val="7A227095"/>
    <w:rsid w:val="7AFB44C3"/>
    <w:rsid w:val="7B035200"/>
    <w:rsid w:val="7C98DB8C"/>
    <w:rsid w:val="7DF43FA9"/>
    <w:rsid w:val="7F7FC714"/>
    <w:rsid w:val="7FC88EC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D771C"/>
  <w15:docId w15:val="{2D467264-859D-4778-A844-4B31EBD6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6352"/>
    <w:rPr>
      <w:rFonts w:ascii="Calibri" w:hAnsi="Calibri"/>
    </w:rPr>
  </w:style>
  <w:style w:type="paragraph" w:styleId="Kop1">
    <w:name w:val="heading 1"/>
    <w:basedOn w:val="Standaard"/>
    <w:next w:val="Standaard"/>
    <w:link w:val="Kop1Char"/>
    <w:uiPriority w:val="9"/>
    <w:qFormat/>
    <w:rsid w:val="008A0D82"/>
    <w:pPr>
      <w:keepNext/>
      <w:keepLines/>
      <w:pageBreakBefore/>
      <w:numPr>
        <w:numId w:val="1"/>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basedOn w:val="Standaard"/>
    <w:next w:val="Standaard"/>
    <w:link w:val="Kop2Char"/>
    <w:uiPriority w:val="9"/>
    <w:qFormat/>
    <w:rsid w:val="0015786C"/>
    <w:pPr>
      <w:keepNext/>
      <w:keepLines/>
      <w:numPr>
        <w:ilvl w:val="1"/>
        <w:numId w:val="1"/>
      </w:numPr>
      <w:spacing w:before="280" w:after="160" w:line="280" w:lineRule="exact"/>
      <w:outlineLvl w:val="1"/>
    </w:pPr>
    <w:rPr>
      <w:rFonts w:asciiTheme="majorHAnsi" w:eastAsiaTheme="majorEastAsia" w:hAnsiTheme="majorHAnsi" w:cstheme="majorBidi"/>
      <w:b/>
      <w:bCs/>
      <w:color w:val="1E3C82" w:themeColor="accent1"/>
      <w:szCs w:val="26"/>
    </w:rPr>
  </w:style>
  <w:style w:type="paragraph" w:styleId="Kop3">
    <w:name w:val="heading 3"/>
    <w:basedOn w:val="Standaard"/>
    <w:next w:val="Standaard"/>
    <w:link w:val="Kop3Char"/>
    <w:uiPriority w:val="9"/>
    <w:qFormat/>
    <w:rsid w:val="0015786C"/>
    <w:pPr>
      <w:keepNext/>
      <w:keepLines/>
      <w:numPr>
        <w:ilvl w:val="2"/>
        <w:numId w:val="1"/>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1"/>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1"/>
      </w:numPr>
    </w:pPr>
  </w:style>
  <w:style w:type="numbering" w:customStyle="1" w:styleId="Opsommingstekens">
    <w:name w:val="Opsommingstekens"/>
    <w:basedOn w:val="Geenlijst"/>
    <w:uiPriority w:val="99"/>
    <w:rsid w:val="00406F0E"/>
    <w:pPr>
      <w:numPr>
        <w:numId w:val="3"/>
      </w:numPr>
    </w:pPr>
  </w:style>
  <w:style w:type="character" w:customStyle="1" w:styleId="Kop1Char">
    <w:name w:val="Kop 1 Char"/>
    <w:basedOn w:val="Standaardalinea-lettertype"/>
    <w:link w:val="Kop1"/>
    <w:uiPriority w:val="9"/>
    <w:rsid w:val="00FF37B5"/>
    <w:rPr>
      <w:rFonts w:asciiTheme="majorHAnsi" w:eastAsiaTheme="majorEastAsia" w:hAnsiTheme="majorHAnsi" w:cstheme="majorBidi"/>
      <w:b/>
      <w:bCs/>
      <w:color w:val="F05A23" w:themeColor="accent2"/>
      <w:sz w:val="34"/>
      <w:szCs w:val="28"/>
    </w:rPr>
  </w:style>
  <w:style w:type="character" w:customStyle="1" w:styleId="Kop2Char">
    <w:name w:val="Kop 2 Char"/>
    <w:basedOn w:val="Standaardalinea-lettertype"/>
    <w:link w:val="Kop2"/>
    <w:uiPriority w:val="9"/>
    <w:rsid w:val="0015786C"/>
    <w:rPr>
      <w:rFonts w:asciiTheme="majorHAnsi" w:eastAsiaTheme="majorEastAsia" w:hAnsiTheme="majorHAnsi" w:cstheme="majorBidi"/>
      <w:b/>
      <w:bCs/>
      <w:color w:val="1E3C82" w:themeColor="accent1"/>
      <w:szCs w:val="26"/>
    </w:rPr>
  </w:style>
  <w:style w:type="character" w:customStyle="1" w:styleId="Kop3Char">
    <w:name w:val="Kop 3 Char"/>
    <w:basedOn w:val="Standaardalinea-lettertype"/>
    <w:link w:val="Kop3"/>
    <w:uiPriority w:val="9"/>
    <w:rsid w:val="0015786C"/>
    <w:rPr>
      <w:rFonts w:asciiTheme="majorHAnsi" w:eastAsiaTheme="majorEastAsia" w:hAnsiTheme="majorHAnsi" w:cstheme="majorBidi"/>
      <w:b/>
      <w:bCs/>
      <w:color w:val="1E3C82" w:themeColor="accent1"/>
    </w:rPr>
  </w:style>
  <w:style w:type="numbering" w:customStyle="1" w:styleId="Nummers">
    <w:name w:val="Nummers"/>
    <w:basedOn w:val="Geenlijst"/>
    <w:uiPriority w:val="99"/>
    <w:rsid w:val="00757D75"/>
    <w:pPr>
      <w:numPr>
        <w:numId w:val="4"/>
      </w:numPr>
    </w:pPr>
  </w:style>
  <w:style w:type="paragraph" w:styleId="Lijstopsomteken">
    <w:name w:val="List Bullet"/>
    <w:basedOn w:val="Standaard"/>
    <w:uiPriority w:val="19"/>
    <w:unhideWhenUsed/>
    <w:qFormat/>
    <w:rsid w:val="00406F0E"/>
    <w:pPr>
      <w:tabs>
        <w:tab w:val="num" w:pos="340"/>
      </w:tabs>
      <w:ind w:left="340" w:hanging="340"/>
      <w:contextualSpacing/>
    </w:pPr>
  </w:style>
  <w:style w:type="paragraph" w:styleId="Lijstnummering">
    <w:name w:val="List Number"/>
    <w:basedOn w:val="Standaard"/>
    <w:uiPriority w:val="19"/>
    <w:unhideWhenUsed/>
    <w:qFormat/>
    <w:rsid w:val="00757D75"/>
    <w:pPr>
      <w:numPr>
        <w:numId w:val="4"/>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uiPriority w:val="10"/>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3"/>
      </w:numPr>
      <w:contextualSpacing/>
    </w:pPr>
  </w:style>
  <w:style w:type="paragraph" w:styleId="Lijstnummering2">
    <w:name w:val="List Number 2"/>
    <w:basedOn w:val="Standaard"/>
    <w:uiPriority w:val="19"/>
    <w:qFormat/>
    <w:rsid w:val="00757D75"/>
    <w:pPr>
      <w:numPr>
        <w:ilvl w:val="1"/>
        <w:numId w:val="4"/>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basedOn w:val="Standaard"/>
    <w:uiPriority w:val="34"/>
    <w:qFormat/>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Tekstvantijdelijkeaanduiding">
    <w:name w:val="Placeholder Text"/>
    <w:basedOn w:val="Standaardalinea-lettertype"/>
    <w:uiPriority w:val="99"/>
    <w:semiHidden/>
    <w:rsid w:val="000047E9"/>
    <w:rPr>
      <w:color w:val="808080"/>
    </w:rPr>
  </w:style>
  <w:style w:type="paragraph" w:styleId="Kopvaninhoudsopgave">
    <w:name w:val="TOC Heading"/>
    <w:basedOn w:val="Kop1"/>
    <w:next w:val="Standaard"/>
    <w:uiPriority w:val="39"/>
    <w:unhideWhenUsed/>
    <w:qFormat/>
    <w:rsid w:val="00714D16"/>
    <w:pPr>
      <w:pageBreakBefore w:val="0"/>
      <w:numPr>
        <w:numId w:val="0"/>
      </w:numPr>
      <w:spacing w:before="240" w:after="0" w:line="259" w:lineRule="auto"/>
      <w:outlineLvl w:val="9"/>
    </w:pPr>
    <w:rPr>
      <w:b w:val="0"/>
      <w:bCs w:val="0"/>
      <w:color w:val="162C61" w:themeColor="accent1" w:themeShade="BF"/>
      <w:sz w:val="32"/>
      <w:szCs w:val="32"/>
      <w:lang w:eastAsia="zh-CN"/>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Calibri" w:hAnsi="Calibri"/>
    </w:rPr>
  </w:style>
  <w:style w:type="character" w:styleId="Verwijzingopmerking">
    <w:name w:val="annotation reference"/>
    <w:basedOn w:val="Standaardalinea-lettertype"/>
    <w:uiPriority w:val="99"/>
    <w:semiHidden/>
    <w:unhideWhenUsed/>
    <w:rPr>
      <w:sz w:val="16"/>
      <w:szCs w:val="16"/>
    </w:rPr>
  </w:style>
  <w:style w:type="paragraph" w:customStyle="1" w:styleId="MYStandaard8">
    <w:name w:val="MYStandaard8"/>
    <w:basedOn w:val="Standaard"/>
    <w:link w:val="MYStandaard8Char"/>
    <w:qFormat/>
    <w:rsid w:val="00132572"/>
    <w:rPr>
      <w:rFonts w:eastAsia="Calibri" w:cs="Times New Roman"/>
      <w:sz w:val="16"/>
      <w:lang w:val="en-GB" w:eastAsia="nl-NL"/>
    </w:rPr>
  </w:style>
  <w:style w:type="character" w:customStyle="1" w:styleId="MYStandaard8Char">
    <w:name w:val="MYStandaard8 Char"/>
    <w:link w:val="MYStandaard8"/>
    <w:rsid w:val="00132572"/>
    <w:rPr>
      <w:rFonts w:ascii="Calibri" w:eastAsia="Calibri" w:hAnsi="Calibri" w:cs="Times New Roman"/>
      <w:sz w:val="16"/>
      <w:lang w:val="en-GB" w:eastAsia="nl-NL"/>
    </w:rPr>
  </w:style>
  <w:style w:type="paragraph" w:customStyle="1" w:styleId="paragraph">
    <w:name w:val="paragraph"/>
    <w:basedOn w:val="Standaard"/>
    <w:rsid w:val="00263D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263DB3"/>
  </w:style>
  <w:style w:type="character" w:styleId="Onopgelostemelding">
    <w:name w:val="Unresolved Mention"/>
    <w:basedOn w:val="Standaardalinea-lettertype"/>
    <w:uiPriority w:val="99"/>
    <w:semiHidden/>
    <w:unhideWhenUsed/>
    <w:rsid w:val="00F3223E"/>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3355D"/>
    <w:rPr>
      <w:b/>
      <w:bCs/>
    </w:rPr>
  </w:style>
  <w:style w:type="character" w:customStyle="1" w:styleId="OnderwerpvanopmerkingChar">
    <w:name w:val="Onderwerp van opmerking Char"/>
    <w:basedOn w:val="TekstopmerkingChar"/>
    <w:link w:val="Onderwerpvanopmerking"/>
    <w:uiPriority w:val="99"/>
    <w:semiHidden/>
    <w:rsid w:val="0093355D"/>
    <w:rPr>
      <w:rFonts w:ascii="Calibri" w:hAnsi="Calibri"/>
      <w:b/>
      <w:bCs/>
    </w:rPr>
  </w:style>
  <w:style w:type="paragraph" w:styleId="Revisie">
    <w:name w:val="Revision"/>
    <w:hidden/>
    <w:uiPriority w:val="99"/>
    <w:semiHidden/>
    <w:rsid w:val="00501891"/>
    <w:pPr>
      <w:spacing w:line="240" w:lineRule="auto"/>
    </w:pPr>
    <w:rPr>
      <w:rFonts w:ascii="Calibri" w:hAnsi="Calibri"/>
    </w:rPr>
  </w:style>
  <w:style w:type="table" w:customStyle="1" w:styleId="LVNLTabel1">
    <w:name w:val="LVNL Tabel1"/>
    <w:basedOn w:val="Standaardtabel"/>
    <w:uiPriority w:val="99"/>
    <w:rsid w:val="00B51CE3"/>
    <w:pPr>
      <w:spacing w:line="260" w:lineRule="exact"/>
    </w:pPr>
    <w:rPr>
      <w:sz w:val="14"/>
    </w:rPr>
    <w:tblPr>
      <w:tblStyleColBandSize w:val="1"/>
      <w:tblCellSpacing w:w="14" w:type="dxa"/>
      <w:tblInd w:w="0" w:type="nil"/>
    </w:tblPr>
    <w:trPr>
      <w:tblCellSpacing w:w="14" w:type="dxa"/>
    </w:trPr>
    <w:tblStylePr w:type="firstRow">
      <w:rPr>
        <w:rFonts w:asciiTheme="minorHAnsi" w:hAnsiTheme="minorHAnsi" w:cs="Arial" w:hint="default"/>
        <w:b/>
        <w:i w:val="0"/>
        <w:sz w:val="14"/>
        <w:szCs w:val="14"/>
      </w:rPr>
      <w:tblPr/>
      <w:tcPr>
        <w:shd w:val="clear" w:color="auto" w:fill="91C8C3"/>
      </w:tcPr>
    </w:tblStylePr>
    <w:tblStylePr w:type="band1Vert">
      <w:tblPr/>
      <w:tcPr>
        <w:shd w:val="clear" w:color="auto" w:fill="91C8C3"/>
      </w:tcPr>
    </w:tblStylePr>
    <w:tblStylePr w:type="band2Vert">
      <w:tblPr/>
      <w:tcPr>
        <w:shd w:val="clear" w:color="auto" w:fill="C8E1D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868100">
      <w:bodyDiv w:val="1"/>
      <w:marLeft w:val="0"/>
      <w:marRight w:val="0"/>
      <w:marTop w:val="0"/>
      <w:marBottom w:val="0"/>
      <w:divBdr>
        <w:top w:val="none" w:sz="0" w:space="0" w:color="auto"/>
        <w:left w:val="none" w:sz="0" w:space="0" w:color="auto"/>
        <w:bottom w:val="none" w:sz="0" w:space="0" w:color="auto"/>
        <w:right w:val="none" w:sz="0" w:space="0" w:color="auto"/>
      </w:divBdr>
    </w:div>
    <w:div w:id="1043361919">
      <w:bodyDiv w:val="1"/>
      <w:marLeft w:val="0"/>
      <w:marRight w:val="0"/>
      <w:marTop w:val="0"/>
      <w:marBottom w:val="0"/>
      <w:divBdr>
        <w:top w:val="none" w:sz="0" w:space="0" w:color="auto"/>
        <w:left w:val="none" w:sz="0" w:space="0" w:color="auto"/>
        <w:bottom w:val="none" w:sz="0" w:space="0" w:color="auto"/>
        <w:right w:val="none" w:sz="0" w:space="0" w:color="auto"/>
      </w:divBdr>
    </w:div>
    <w:div w:id="1220821277">
      <w:bodyDiv w:val="1"/>
      <w:marLeft w:val="0"/>
      <w:marRight w:val="0"/>
      <w:marTop w:val="0"/>
      <w:marBottom w:val="0"/>
      <w:divBdr>
        <w:top w:val="none" w:sz="0" w:space="0" w:color="auto"/>
        <w:left w:val="none" w:sz="0" w:space="0" w:color="auto"/>
        <w:bottom w:val="none" w:sz="0" w:space="0" w:color="auto"/>
        <w:right w:val="none" w:sz="0" w:space="0" w:color="auto"/>
      </w:divBdr>
    </w:div>
    <w:div w:id="1292829296">
      <w:bodyDiv w:val="1"/>
      <w:marLeft w:val="0"/>
      <w:marRight w:val="0"/>
      <w:marTop w:val="0"/>
      <w:marBottom w:val="0"/>
      <w:divBdr>
        <w:top w:val="none" w:sz="0" w:space="0" w:color="auto"/>
        <w:left w:val="none" w:sz="0" w:space="0" w:color="auto"/>
        <w:bottom w:val="none" w:sz="0" w:space="0" w:color="auto"/>
        <w:right w:val="none" w:sz="0" w:space="0" w:color="auto"/>
      </w:divBdr>
    </w:div>
    <w:div w:id="1408457446">
      <w:bodyDiv w:val="1"/>
      <w:marLeft w:val="0"/>
      <w:marRight w:val="0"/>
      <w:marTop w:val="0"/>
      <w:marBottom w:val="0"/>
      <w:divBdr>
        <w:top w:val="none" w:sz="0" w:space="0" w:color="auto"/>
        <w:left w:val="none" w:sz="0" w:space="0" w:color="auto"/>
        <w:bottom w:val="none" w:sz="0" w:space="0" w:color="auto"/>
        <w:right w:val="none" w:sz="0" w:space="0" w:color="auto"/>
      </w:divBdr>
    </w:div>
    <w:div w:id="19536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www.lvnl.nl" TargetMode="Externa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0.xml"/><Relationship Id="rId42" Type="http://schemas.openxmlformats.org/officeDocument/2006/relationships/header" Target="header1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9.xml"/><Relationship Id="rId38"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package" Target="embeddings/Microsoft_Visio_Drawing.vsdx"/><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oter" Target="footer8.xml"/><Relationship Id="rId37" Type="http://schemas.openxmlformats.org/officeDocument/2006/relationships/image" Target="media/image7.png"/><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5.emf"/><Relationship Id="rId36"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9.xm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mailto:v.a.vanroemburg@lvnl.nl" TargetMode="Externa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3.jpg"/></Relationships>
</file>

<file path=word/_rels/footer9.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1BBADF35640E191FD55FE60730FCE"/>
        <w:category>
          <w:name w:val="Algemeen"/>
          <w:gallery w:val="placeholder"/>
        </w:category>
        <w:types>
          <w:type w:val="bbPlcHdr"/>
        </w:types>
        <w:behaviors>
          <w:behavior w:val="content"/>
        </w:behaviors>
        <w:guid w:val="{9FB24E0F-ED04-4AC5-90EF-AA6ECF190CD3}"/>
      </w:docPartPr>
      <w:docPartBody>
        <w:p w:rsidR="007F09E6" w:rsidRDefault="007F09E6">
          <w:pPr>
            <w:pStyle w:val="3DD1BBADF35640E191FD55FE60730FCE"/>
          </w:pPr>
          <w:r w:rsidRPr="00772A15">
            <w:rPr>
              <w:rStyle w:val="Tekstvantijdelijkeaanduiding"/>
            </w:rPr>
            <w:t>Klik of tik om tekst in te voeren.</w:t>
          </w:r>
        </w:p>
      </w:docPartBody>
    </w:docPart>
    <w:docPart>
      <w:docPartPr>
        <w:name w:val="DFF95868B0624FB9B5B5226D763F6EF0"/>
        <w:category>
          <w:name w:val="Algemeen"/>
          <w:gallery w:val="placeholder"/>
        </w:category>
        <w:types>
          <w:type w:val="bbPlcHdr"/>
        </w:types>
        <w:behaviors>
          <w:behavior w:val="content"/>
        </w:behaviors>
        <w:guid w:val="{A4CBB692-6C62-4CEA-83B5-7E463274F400}"/>
      </w:docPartPr>
      <w:docPartBody>
        <w:p w:rsidR="007F09E6" w:rsidRDefault="007F09E6">
          <w:pPr>
            <w:pStyle w:val="DFF95868B0624FB9B5B5226D763F6EF0"/>
          </w:pPr>
          <w:r w:rsidRPr="00772A15">
            <w:rPr>
              <w:rStyle w:val="Tekstvantijdelijkeaanduiding"/>
            </w:rPr>
            <w:t>Kies een item.</w:t>
          </w:r>
        </w:p>
      </w:docPartBody>
    </w:docPart>
    <w:docPart>
      <w:docPartPr>
        <w:name w:val="D4707F95248A4F9AB172D0208DC9C2BF"/>
        <w:category>
          <w:name w:val="Algemeen"/>
          <w:gallery w:val="placeholder"/>
        </w:category>
        <w:types>
          <w:type w:val="bbPlcHdr"/>
        </w:types>
        <w:behaviors>
          <w:behavior w:val="content"/>
        </w:behaviors>
        <w:guid w:val="{A6E5DB45-BB00-49F9-AB08-A7FD2FA5F6B4}"/>
      </w:docPartPr>
      <w:docPartBody>
        <w:p w:rsidR="00804EDF" w:rsidRDefault="00804EDF" w:rsidP="00804EDF">
          <w:pPr>
            <w:pStyle w:val="D4707F95248A4F9AB172D0208DC9C2BF"/>
          </w:pPr>
          <w:r w:rsidRPr="00772A15">
            <w:rPr>
              <w:rStyle w:val="Tekstvantijdelijkeaanduiding"/>
            </w:rPr>
            <w:t>Klik of tik om een datum in te voeren.</w:t>
          </w:r>
        </w:p>
      </w:docPartBody>
    </w:docPart>
    <w:docPart>
      <w:docPartPr>
        <w:name w:val="A2D4BE0EAE00400C9BACCFEC4E983875"/>
        <w:category>
          <w:name w:val="Algemeen"/>
          <w:gallery w:val="placeholder"/>
        </w:category>
        <w:types>
          <w:type w:val="bbPlcHdr"/>
        </w:types>
        <w:behaviors>
          <w:behavior w:val="content"/>
        </w:behaviors>
        <w:guid w:val="{23D8A0C5-79C0-4C73-91A5-E3CD64963F22}"/>
      </w:docPartPr>
      <w:docPartBody>
        <w:p w:rsidR="00000000" w:rsidRDefault="007F09E6">
          <w:pPr>
            <w:pStyle w:val="A2D4BE0EAE00400C9BACCFEC4E983875"/>
          </w:pPr>
          <w:r w:rsidRPr="00772A1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E6"/>
    <w:rsid w:val="00070366"/>
    <w:rsid w:val="0009150D"/>
    <w:rsid w:val="00167D77"/>
    <w:rsid w:val="00173E2D"/>
    <w:rsid w:val="001C52D3"/>
    <w:rsid w:val="00414EB5"/>
    <w:rsid w:val="00480780"/>
    <w:rsid w:val="004B7B09"/>
    <w:rsid w:val="0056623F"/>
    <w:rsid w:val="006155FE"/>
    <w:rsid w:val="0062109E"/>
    <w:rsid w:val="00694920"/>
    <w:rsid w:val="006D1E75"/>
    <w:rsid w:val="007808B5"/>
    <w:rsid w:val="007F09E6"/>
    <w:rsid w:val="00804EDF"/>
    <w:rsid w:val="00897261"/>
    <w:rsid w:val="00910DE0"/>
    <w:rsid w:val="00917601"/>
    <w:rsid w:val="00924B70"/>
    <w:rsid w:val="00A252A6"/>
    <w:rsid w:val="00C76B25"/>
    <w:rsid w:val="00E70282"/>
    <w:rsid w:val="00F971CD"/>
    <w:rsid w:val="00FF0D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A5E6A2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4EDF"/>
    <w:rPr>
      <w:color w:val="808080"/>
    </w:rPr>
  </w:style>
  <w:style w:type="paragraph" w:customStyle="1" w:styleId="3DD1BBADF35640E191FD55FE60730FCE">
    <w:name w:val="3DD1BBADF35640E191FD55FE60730FCE"/>
  </w:style>
  <w:style w:type="paragraph" w:customStyle="1" w:styleId="DFF95868B0624FB9B5B5226D763F6EF0">
    <w:name w:val="DFF95868B0624FB9B5B5226D763F6EF0"/>
  </w:style>
  <w:style w:type="paragraph" w:customStyle="1" w:styleId="D4707F95248A4F9AB172D0208DC9C2BF">
    <w:name w:val="D4707F95248A4F9AB172D0208DC9C2BF"/>
    <w:rsid w:val="00804EDF"/>
    <w:rPr>
      <w:kern w:val="2"/>
      <w14:ligatures w14:val="standardContextual"/>
    </w:rPr>
  </w:style>
  <w:style w:type="paragraph" w:customStyle="1" w:styleId="A2D4BE0EAE00400C9BACCFEC4E983875">
    <w:name w:val="A2D4BE0EAE00400C9BACCFEC4E98387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0164673F10616D4AA87CBF078C4E51CC090042584CEC3C224744A7F47E957D370BBB" ma:contentTypeVersion="9" ma:contentTypeDescription="" ma:contentTypeScope="" ma:versionID="2c99638d695cb09bfbb605458cec5ce6">
  <xsd:schema xmlns:xsd="http://www.w3.org/2001/XMLSchema" xmlns:xs="http://www.w3.org/2001/XMLSchema" xmlns:p="http://schemas.microsoft.com/office/2006/metadata/properties" xmlns:ns2="c66e1a7d-292a-49d7-8f30-e135341253fc" xmlns:ns3="0ff4c69d-e057-45bf-8ef6-c56a8e320098" xmlns:ns4="6a190b2d-77b6-4a27-ba75-c3e389797a07" targetNamespace="http://schemas.microsoft.com/office/2006/metadata/properties" ma:root="true" ma:fieldsID="6828d00ead1bd3db14c9ff1c397fa8af" ns2:_="" ns3:_="" ns4:_="">
    <xsd:import namespace="c66e1a7d-292a-49d7-8f30-e135341253fc"/>
    <xsd:import namespace="0ff4c69d-e057-45bf-8ef6-c56a8e320098"/>
    <xsd:import namespace="6a190b2d-77b6-4a27-ba75-c3e389797a07"/>
    <xsd:element name="properties">
      <xsd:complexType>
        <xsd:sequence>
          <xsd:element name="documentManagement">
            <xsd:complexType>
              <xsd:all>
                <xsd:element ref="ns2:Projectnummer" minOccurs="0"/>
                <xsd:element ref="ns2:Programmanummer" minOccurs="0"/>
                <xsd:element ref="ns2:Classificatie" minOccurs="0"/>
                <xsd:element ref="ns2:Briefnummer"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2" nillable="true" ma:displayName="Projectnummer" ma:default="pra2682" ma:internalName="Projectnummer">
      <xsd:simpleType>
        <xsd:restriction base="dms:Text">
          <xsd:maxLength value="255"/>
        </xsd:restriction>
      </xsd:simpleType>
    </xsd:element>
    <xsd:element name="Programmanummer" ma:index="3" nillable="true" ma:displayName="Programmanummer" ma:default="prm2241" ma:internalName="Programmanummer">
      <xsd:simpleType>
        <xsd:restriction base="dms:Text">
          <xsd:maxLength value="255"/>
        </xsd:restriction>
      </xsd:simpleType>
    </xsd:element>
    <xsd:element name="Classificatie" ma:index="4"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5"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4c69d-e057-45bf-8ef6-c56a8e320098"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190b2d-77b6-4a27-ba75-c3e389797a0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manummer xmlns="c66e1a7d-292a-49d7-8f30-e135341253fc">PRM2241</Programmanummer>
    <Classificatie xmlns="c66e1a7d-292a-49d7-8f30-e135341253fc">Intern</Classificatie>
    <Briefnummer xmlns="c66e1a7d-292a-49d7-8f30-e135341253fc" xsi:nil="true"/>
    <_dlc_DocId xmlns="0ff4c69d-e057-45bf-8ef6-c56a8e320098">pra2682-665172032-16</_dlc_DocId>
    <_dlc_DocIdUrl xmlns="0ff4c69d-e057-45bf-8ef6-c56a8e320098">
      <Url>https://lvnl.sharepoint.com/sites/pra2682/_layouts/15/DocIdRedir.aspx?ID=pra2682-665172032-16</Url>
      <Description>pra2682-665172032-16</Description>
    </_dlc_DocIdUrl>
    <Projectnummer xmlns="c66e1a7d-292a-49d7-8f30-e135341253fc">pra2682</Projectnumme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49A9449-A520-45DE-878D-742C0DE16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1a7d-292a-49d7-8f30-e135341253fc"/>
    <ds:schemaRef ds:uri="0ff4c69d-e057-45bf-8ef6-c56a8e320098"/>
    <ds:schemaRef ds:uri="6a190b2d-77b6-4a27-ba75-c3e389797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5D490-CDF7-4BFA-894D-21D04C9B16FB}">
  <ds:schemaRefs>
    <ds:schemaRef ds:uri="http://schemas.microsoft.com/sharepoint/v3/contenttype/forms"/>
  </ds:schemaRefs>
</ds:datastoreItem>
</file>

<file path=customXml/itemProps3.xml><?xml version="1.0" encoding="utf-8"?>
<ds:datastoreItem xmlns:ds="http://schemas.openxmlformats.org/officeDocument/2006/customXml" ds:itemID="{B54A0498-54DA-4ACF-9205-1D1E6186D13B}">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6a190b2d-77b6-4a27-ba75-c3e389797a07"/>
    <ds:schemaRef ds:uri="0ff4c69d-e057-45bf-8ef6-c56a8e320098"/>
    <ds:schemaRef ds:uri="c66e1a7d-292a-49d7-8f30-e135341253fc"/>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AFEFBD4-4984-43C5-9400-466B4A70E08D}">
  <ds:schemaRefs>
    <ds:schemaRef ds:uri="http://schemas.microsoft.com/sharepoint/events"/>
  </ds:schemaRefs>
</ds:datastoreItem>
</file>

<file path=customXml/itemProps5.xml><?xml version="1.0" encoding="utf-8"?>
<ds:datastoreItem xmlns:ds="http://schemas.openxmlformats.org/officeDocument/2006/customXml" ds:itemID="{9FC121E6-D9AB-4EC3-A5DB-9E24BDB2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12</Pages>
  <Words>2308</Words>
  <Characters>12697</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14976</CharactersWithSpaces>
  <SharedDoc>false</SharedDoc>
  <HLinks>
    <vt:vector size="6" baseType="variant">
      <vt:variant>
        <vt:i4>3997720</vt:i4>
      </vt:variant>
      <vt:variant>
        <vt:i4>93</vt:i4>
      </vt:variant>
      <vt:variant>
        <vt:i4>0</vt:i4>
      </vt:variant>
      <vt:variant>
        <vt:i4>5</vt:i4>
      </vt:variant>
      <vt:variant>
        <vt:lpwstr>mailto:v.a.vanroemburg@lvnl.nl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Roemburg (CFC\ C&amp;P)</dc:creator>
  <cp:keywords/>
  <cp:lastModifiedBy>Vincent van Roemburg (CFC\ C&amp;P)</cp:lastModifiedBy>
  <cp:revision>299</cp:revision>
  <dcterms:created xsi:type="dcterms:W3CDTF">2025-06-20T21:57:00Z</dcterms:created>
  <dcterms:modified xsi:type="dcterms:W3CDTF">2025-07-17T09:20:00Z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ettekst">
    <vt:lpwstr>Rapportage LVNL</vt:lpwstr>
  </property>
  <property fmtid="{D5CDD505-2E9C-101B-9397-08002B2CF9AE}" pid="3" name="LblSNaam">
    <vt:lpwstr>Naam</vt:lpwstr>
  </property>
  <property fmtid="{D5CDD505-2E9C-101B-9397-08002B2CF9AE}" pid="4" name="LblSFunctie">
    <vt:lpwstr>Functie</vt:lpwstr>
  </property>
  <property fmtid="{D5CDD505-2E9C-101B-9397-08002B2CF9AE}" pid="5" name="Taal">
    <vt:lpwstr>NL</vt:lpwstr>
  </property>
  <property fmtid="{D5CDD505-2E9C-101B-9397-08002B2CF9AE}" pid="6" name="LblDocumentgegevens">
    <vt:lpwstr>Documentgegevens</vt:lpwstr>
  </property>
  <property fmtid="{D5CDD505-2E9C-101B-9397-08002B2CF9AE}" pid="7" name="LblSOpsteller">
    <vt:lpwstr>Opsteller(s)</vt:lpwstr>
  </property>
  <property fmtid="{D5CDD505-2E9C-101B-9397-08002B2CF9AE}" pid="8" name="LblSAccInitialen">
    <vt:lpwstr>Paraaf</vt:lpwstr>
  </property>
  <property fmtid="{D5CDD505-2E9C-101B-9397-08002B2CF9AE}" pid="9" name="MSIP_Label_78254f69-2fbd-4d7a-b267-a3a6e196c64a_ActionId">
    <vt:lpwstr>94770e80-54b2-4c0c-bdc6-fa28fbf9aa48</vt:lpwstr>
  </property>
  <property fmtid="{D5CDD505-2E9C-101B-9397-08002B2CF9AE}" pid="10" name="LblStatuspagina">
    <vt:lpwstr>Statuspagina</vt:lpwstr>
  </property>
  <property fmtid="{D5CDD505-2E9C-101B-9397-08002B2CF9AE}" pid="11" name="LblSWijzHistorie">
    <vt:lpwstr>Wijzigingshistorie</vt:lpwstr>
  </property>
  <property fmtid="{D5CDD505-2E9C-101B-9397-08002B2CF9AE}" pid="12" name="LblSAccDatum">
    <vt:lpwstr>Datum</vt:lpwstr>
  </property>
  <property fmtid="{D5CDD505-2E9C-101B-9397-08002B2CF9AE}" pid="13" name="DatumGewijzigd">
    <vt:lpwstr>180316 16:14</vt:lpwstr>
  </property>
  <property fmtid="{D5CDD505-2E9C-101B-9397-08002B2CF9AE}" pid="14" name="LblSToetsing">
    <vt:lpwstr>Toetsing</vt:lpwstr>
  </property>
  <property fmtid="{D5CDD505-2E9C-101B-9397-08002B2CF9AE}" pid="15" name="LblSWWijziging">
    <vt:lpwstr>Wijziging</vt:lpwstr>
  </property>
  <property fmtid="{D5CDD505-2E9C-101B-9397-08002B2CF9AE}" pid="16" name="LblSWVersie">
    <vt:lpwstr>Versie</vt:lpwstr>
  </property>
  <property fmtid="{D5CDD505-2E9C-101B-9397-08002B2CF9AE}" pid="17" name="LblSWVersieDatum">
    <vt:lpwstr>Versiedatum</vt:lpwstr>
  </property>
  <property fmtid="{D5CDD505-2E9C-101B-9397-08002B2CF9AE}" pid="18" name="LblSWOpmerking">
    <vt:lpwstr>Opmerking</vt:lpwstr>
  </property>
  <property fmtid="{D5CDD505-2E9C-101B-9397-08002B2CF9AE}" pid="19" name="MSIP_Label_78254f69-2fbd-4d7a-b267-a3a6e196c64a_ContentBits">
    <vt:lpwstr>1</vt:lpwstr>
  </property>
  <property fmtid="{D5CDD505-2E9C-101B-9397-08002B2CF9AE}" pid="20" name="LblBedrijfsnaam">
    <vt:lpwstr>Luchtverkeersleiding Nederland</vt:lpwstr>
  </property>
  <property fmtid="{D5CDD505-2E9C-101B-9397-08002B2CF9AE}" pid="21" name="LblAfkortingen">
    <vt:lpwstr>Afkortingen</vt:lpwstr>
  </property>
  <property fmtid="{D5CDD505-2E9C-101B-9397-08002B2CF9AE}" pid="22" name="MSIP_Label_78254f69-2fbd-4d7a-b267-a3a6e196c64a_Enabled">
    <vt:lpwstr>true</vt:lpwstr>
  </property>
  <property fmtid="{D5CDD505-2E9C-101B-9397-08002B2CF9AE}" pid="23" name="LblSTitel">
    <vt:lpwstr>Titel</vt:lpwstr>
  </property>
  <property fmtid="{D5CDD505-2E9C-101B-9397-08002B2CF9AE}" pid="24" name="FrmVormElement">
    <vt:lpwstr>Grid</vt:lpwstr>
  </property>
  <property fmtid="{D5CDD505-2E9C-101B-9397-08002B2CF9AE}" pid="25" name="LblToc">
    <vt:lpwstr>Inhoudsopgave</vt:lpwstr>
  </property>
  <property fmtid="{D5CDD505-2E9C-101B-9397-08002B2CF9AE}" pid="26" name="MSIP_Label_78254f69-2fbd-4d7a-b267-a3a6e196c64a_Method">
    <vt:lpwstr>Standard</vt:lpwstr>
  </property>
  <property fmtid="{D5CDD505-2E9C-101B-9397-08002B2CF9AE}" pid="27" name="MSIP_Label_78254f69-2fbd-4d7a-b267-a3a6e196c64a_Name">
    <vt:lpwstr>Intern</vt:lpwstr>
  </property>
  <property fmtid="{D5CDD505-2E9C-101B-9397-08002B2CF9AE}" pid="28" name="MSIP_Label_78254f69-2fbd-4d7a-b267-a3a6e196c64a_SiteId">
    <vt:lpwstr>aa271ffb-8751-4bda-a0d3-61cb5876f158</vt:lpwstr>
  </property>
  <property fmtid="{D5CDD505-2E9C-101B-9397-08002B2CF9AE}" pid="29" name="FrmCovers">
    <vt:lpwstr>Cover1</vt:lpwstr>
  </property>
  <property fmtid="{D5CDD505-2E9C-101B-9397-08002B2CF9AE}" pid="30" name="LblSToetsingOnderwerp">
    <vt:lpwstr>Onderdeel/Onderwerp</vt:lpwstr>
  </property>
  <property fmtid="{D5CDD505-2E9C-101B-9397-08002B2CF9AE}" pid="31" name="LblSAcceptatie">
    <vt:lpwstr>Acceptatie</vt:lpwstr>
  </property>
  <property fmtid="{D5CDD505-2E9C-101B-9397-08002B2CF9AE}" pid="32" name="MSIP_Label_78254f69-2fbd-4d7a-b267-a3a6e196c64a_SetDate">
    <vt:lpwstr>2020-09-23T07:57:30Z</vt:lpwstr>
  </property>
  <property fmtid="{D5CDD505-2E9C-101B-9397-08002B2CF9AE}" pid="33" name="LblSAccordering">
    <vt:lpwstr>Accordering</vt:lpwstr>
  </property>
  <property fmtid="{D5CDD505-2E9C-101B-9397-08002B2CF9AE}" pid="34" name="MSIP_Label_8d36c45d-2bbc-4d68-9beb-d814d2fa344d_Enabled">
    <vt:lpwstr>true</vt:lpwstr>
  </property>
  <property fmtid="{D5CDD505-2E9C-101B-9397-08002B2CF9AE}" pid="35" name="MSIP_Label_8d36c45d-2bbc-4d68-9beb-d814d2fa344d_SetDate">
    <vt:lpwstr>2023-02-17T07:37:12Z</vt:lpwstr>
  </property>
  <property fmtid="{D5CDD505-2E9C-101B-9397-08002B2CF9AE}" pid="36" name="MSIP_Label_8d36c45d-2bbc-4d68-9beb-d814d2fa344d_Method">
    <vt:lpwstr>Privileged</vt:lpwstr>
  </property>
  <property fmtid="{D5CDD505-2E9C-101B-9397-08002B2CF9AE}" pid="37" name="MSIP_Label_8d36c45d-2bbc-4d68-9beb-d814d2fa344d_Name">
    <vt:lpwstr>OPENBAAR</vt:lpwstr>
  </property>
  <property fmtid="{D5CDD505-2E9C-101B-9397-08002B2CF9AE}" pid="38" name="MSIP_Label_8d36c45d-2bbc-4d68-9beb-d814d2fa344d_SiteId">
    <vt:lpwstr>0c7b3c3e-f18a-4e20-b05a-1faf7166f8fa</vt:lpwstr>
  </property>
  <property fmtid="{D5CDD505-2E9C-101B-9397-08002B2CF9AE}" pid="39" name="MSIP_Label_8d36c45d-2bbc-4d68-9beb-d814d2fa344d_ActionId">
    <vt:lpwstr>6809f567-3743-4091-917d-bcd3fa30a70b</vt:lpwstr>
  </property>
  <property fmtid="{D5CDD505-2E9C-101B-9397-08002B2CF9AE}" pid="40" name="MSIP_Label_8d36c45d-2bbc-4d68-9beb-d814d2fa344d_ContentBits">
    <vt:lpwstr>0</vt:lpwstr>
  </property>
  <property fmtid="{D5CDD505-2E9C-101B-9397-08002B2CF9AE}" pid="41" name="MSIP_Label_50bef7d4-e22d-4ab7-80f8-95d0deb51eea_Enabled">
    <vt:lpwstr>true</vt:lpwstr>
  </property>
  <property fmtid="{D5CDD505-2E9C-101B-9397-08002B2CF9AE}" pid="42" name="MSIP_Label_50bef7d4-e22d-4ab7-80f8-95d0deb51eea_SetDate">
    <vt:lpwstr>2023-05-19T15:11:25Z</vt:lpwstr>
  </property>
  <property fmtid="{D5CDD505-2E9C-101B-9397-08002B2CF9AE}" pid="43" name="MSIP_Label_50bef7d4-e22d-4ab7-80f8-95d0deb51eea_Method">
    <vt:lpwstr>Standard</vt:lpwstr>
  </property>
  <property fmtid="{D5CDD505-2E9C-101B-9397-08002B2CF9AE}" pid="44" name="MSIP_Label_50bef7d4-e22d-4ab7-80f8-95d0deb51eea_Name">
    <vt:lpwstr>Frequentis General</vt:lpwstr>
  </property>
  <property fmtid="{D5CDD505-2E9C-101B-9397-08002B2CF9AE}" pid="45" name="MSIP_Label_50bef7d4-e22d-4ab7-80f8-95d0deb51eea_SiteId">
    <vt:lpwstr>4a636d6a-7c5d-4373-a76b-698cfd77431f</vt:lpwstr>
  </property>
  <property fmtid="{D5CDD505-2E9C-101B-9397-08002B2CF9AE}" pid="46" name="MSIP_Label_50bef7d4-e22d-4ab7-80f8-95d0deb51eea_ActionId">
    <vt:lpwstr>69a9c9c4-916f-42f9-adaa-737677e0a56e</vt:lpwstr>
  </property>
  <property fmtid="{D5CDD505-2E9C-101B-9397-08002B2CF9AE}" pid="47" name="MSIP_Label_50bef7d4-e22d-4ab7-80f8-95d0deb51eea_ContentBits">
    <vt:lpwstr>0</vt:lpwstr>
  </property>
  <property fmtid="{D5CDD505-2E9C-101B-9397-08002B2CF9AE}" pid="48" name="Frequentis_Classification_Level">
    <vt:lpwstr>Frequentis General</vt:lpwstr>
  </property>
  <property fmtid="{D5CDD505-2E9C-101B-9397-08002B2CF9AE}" pid="49" name="ContentTypeId">
    <vt:lpwstr>0x0101000164673F10616D4AA87CBF078C4E51CC090042584CEC3C224744A7F47E957D370BBB</vt:lpwstr>
  </property>
  <property fmtid="{D5CDD505-2E9C-101B-9397-08002B2CF9AE}" pid="50" name="_dlc_DocIdItemGuid">
    <vt:lpwstr>5990600f-cf70-45cb-ad25-a61adced18df</vt:lpwstr>
  </property>
</Properties>
</file>