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734528DD" w:rsidR="006C5C03" w:rsidRPr="00747157" w:rsidRDefault="002D7876" w:rsidP="006C5C03">
            <w:pPr>
              <w:rPr>
                <w:bCs/>
                <w:sz w:val="18"/>
                <w:szCs w:val="18"/>
              </w:rPr>
            </w:pPr>
            <w:r w:rsidRPr="002D7876">
              <w:rPr>
                <w:bCs/>
                <w:sz w:val="18"/>
                <w:szCs w:val="18"/>
              </w:rPr>
              <w:t>Ondersteuning gemeenten bij uitvoering van gemeentelijke beleid op overgewicht en obesitas bij jeugd</w:t>
            </w:r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15142C29" w14:textId="3EABF792" w:rsidR="006C5C03" w:rsidRPr="002D7876" w:rsidRDefault="006C5C03" w:rsidP="006C5C03">
            <w:pPr>
              <w:rPr>
                <w:sz w:val="18"/>
                <w:szCs w:val="20"/>
                <w:highlight w:val="lightGray"/>
              </w:rPr>
            </w:pPr>
            <w:r w:rsidRPr="00F46B2F">
              <w:rPr>
                <w:sz w:val="18"/>
                <w:szCs w:val="20"/>
              </w:rPr>
              <w:t xml:space="preserve">Het ministerie </w:t>
            </w:r>
            <w:r w:rsidRPr="002D7876">
              <w:rPr>
                <w:sz w:val="18"/>
                <w:szCs w:val="20"/>
              </w:rPr>
              <w:t xml:space="preserve">van </w:t>
            </w:r>
            <w:r w:rsidR="002D7876" w:rsidRPr="002D7876">
              <w:rPr>
                <w:sz w:val="18"/>
                <w:szCs w:val="20"/>
              </w:rPr>
              <w:t>Volksgezondheid, Welzijn en Sport, de directie Voeding, Gezondheidsbescherming en Preventie</w:t>
            </w:r>
          </w:p>
        </w:tc>
      </w:tr>
      <w:tr w:rsidR="006C5C03" w:rsidRPr="00747157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5F7328DB" w:rsidR="006C5C03" w:rsidRPr="00747157" w:rsidRDefault="002D7876" w:rsidP="006C5C03">
            <w:pPr>
              <w:rPr>
                <w:bCs/>
                <w:sz w:val="18"/>
                <w:szCs w:val="18"/>
              </w:rPr>
            </w:pPr>
            <w:r w:rsidRPr="002D7876">
              <w:rPr>
                <w:bCs/>
                <w:sz w:val="18"/>
                <w:szCs w:val="18"/>
              </w:rPr>
              <w:t>201865006.028.156</w:t>
            </w:r>
          </w:p>
        </w:tc>
      </w:tr>
      <w:tr w:rsidR="006C5C03" w:rsidRPr="00747157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69304DFB" w:rsidR="006C5C03" w:rsidRPr="00747157" w:rsidRDefault="002D7876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Ellen Diederen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496692D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7BD176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14:paraId="5C371D2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74B205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5B84234D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0EE243D3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2D7876">
        <w:rPr>
          <w:bCs/>
          <w:sz w:val="18"/>
          <w:szCs w:val="18"/>
        </w:rPr>
        <w:t>‘</w:t>
      </w:r>
      <w:r w:rsidR="002D7876" w:rsidRPr="002D7876">
        <w:rPr>
          <w:bCs/>
          <w:sz w:val="18"/>
          <w:szCs w:val="18"/>
        </w:rPr>
        <w:t>Ondersteuning gemeenten bij uitvoering van gemeentelijke beleid op overgewicht en obesitas bij jeugd’</w:t>
      </w:r>
      <w:r w:rsidRPr="002D7876">
        <w:rPr>
          <w:bCs/>
          <w:sz w:val="18"/>
          <w:szCs w:val="18"/>
        </w:rPr>
        <w:t xml:space="preserve"> voor </w:t>
      </w:r>
      <w:r w:rsidR="002D7876" w:rsidRPr="002D7876">
        <w:rPr>
          <w:bCs/>
          <w:sz w:val="18"/>
          <w:szCs w:val="18"/>
        </w:rPr>
        <w:t>het ministerie van Volksgezondheid, Welzijn en Sport</w:t>
      </w:r>
      <w:r w:rsidR="00F46B2F" w:rsidRPr="002D7876">
        <w:rPr>
          <w:bCs/>
          <w:sz w:val="18"/>
          <w:szCs w:val="18"/>
        </w:rPr>
        <w:t xml:space="preserve">. </w:t>
      </w:r>
      <w:r w:rsidRPr="002D7876">
        <w:rPr>
          <w:bCs/>
          <w:sz w:val="18"/>
          <w:szCs w:val="18"/>
        </w:rPr>
        <w:t>Wij willen u vragen om de antwoorden op de vragen concreet en compact te houden (SMART).</w:t>
      </w:r>
      <w:r w:rsidR="00F46B2F" w:rsidRPr="002D7876">
        <w:rPr>
          <w:bCs/>
          <w:sz w:val="18"/>
          <w:szCs w:val="18"/>
        </w:rPr>
        <w:t xml:space="preserve"> </w:t>
      </w:r>
      <w:r w:rsidRPr="002D7876">
        <w:rPr>
          <w:bCs/>
          <w:sz w:val="18"/>
          <w:szCs w:val="18"/>
        </w:rPr>
        <w:t xml:space="preserve">De vragen staan geformuleerd in </w:t>
      </w:r>
      <w:r w:rsidR="004655E0" w:rsidRPr="002D7876">
        <w:rPr>
          <w:bCs/>
          <w:sz w:val="18"/>
          <w:szCs w:val="18"/>
        </w:rPr>
        <w:t>hoofdstuk 4</w:t>
      </w:r>
      <w:r w:rsidRPr="002D7876">
        <w:rPr>
          <w:bCs/>
          <w:sz w:val="18"/>
          <w:szCs w:val="18"/>
        </w:rPr>
        <w:t>.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77DF9073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over de opdracht van </w:t>
      </w:r>
      <w:r w:rsidR="002D7876">
        <w:rPr>
          <w:rFonts w:cs="Verdana"/>
          <w:b/>
          <w:bCs/>
          <w:sz w:val="20"/>
          <w:szCs w:val="20"/>
        </w:rPr>
        <w:t>het ministerie van Volksgezondheid, Welzijn en Sport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77777777"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77777777"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0888C4CF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459522F7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AD0A0F" w:rsidRPr="009A0C1A" w14:paraId="3CC8BF65" w14:textId="77777777" w:rsidTr="00872AC3">
        <w:trPr>
          <w:trHeight w:val="419"/>
        </w:trPr>
        <w:tc>
          <w:tcPr>
            <w:tcW w:w="487" w:type="pct"/>
          </w:tcPr>
          <w:p w14:paraId="3372849B" w14:textId="739A56F7" w:rsidR="00AD0A0F" w:rsidRPr="00C91D72" w:rsidRDefault="00AD0A0F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4B55FC9C" w14:textId="77777777" w:rsidR="00AD0A0F" w:rsidRPr="00C91D72" w:rsidRDefault="00AD0A0F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AD0A0F" w:rsidRPr="009A0C1A" w14:paraId="69D6B10B" w14:textId="77777777" w:rsidTr="00872AC3">
        <w:trPr>
          <w:trHeight w:val="419"/>
        </w:trPr>
        <w:tc>
          <w:tcPr>
            <w:tcW w:w="487" w:type="pct"/>
          </w:tcPr>
          <w:p w14:paraId="7C634D8B" w14:textId="03073892" w:rsidR="00AD0A0F" w:rsidRPr="00C91D72" w:rsidRDefault="00AD0A0F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08A2D51F" w14:textId="77777777" w:rsidR="00AD0A0F" w:rsidRPr="00C91D72" w:rsidRDefault="00AD0A0F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AD0A0F" w:rsidRPr="009A0C1A" w14:paraId="64F2CDB8" w14:textId="77777777" w:rsidTr="00872AC3">
        <w:trPr>
          <w:trHeight w:val="419"/>
        </w:trPr>
        <w:tc>
          <w:tcPr>
            <w:tcW w:w="487" w:type="pct"/>
          </w:tcPr>
          <w:p w14:paraId="1CAD2CD9" w14:textId="4711EFD0" w:rsidR="00AD0A0F" w:rsidRPr="00C91D72" w:rsidRDefault="00AD0A0F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3A9E4611" w14:textId="77777777" w:rsidR="00AD0A0F" w:rsidRPr="00C91D72" w:rsidRDefault="00AD0A0F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AD0A0F" w:rsidRPr="009A0C1A" w14:paraId="5ED02EA5" w14:textId="77777777" w:rsidTr="00872AC3">
        <w:trPr>
          <w:trHeight w:val="419"/>
        </w:trPr>
        <w:tc>
          <w:tcPr>
            <w:tcW w:w="487" w:type="pct"/>
          </w:tcPr>
          <w:p w14:paraId="51CAF9FD" w14:textId="1629CFF1" w:rsidR="00AD0A0F" w:rsidRPr="00C91D72" w:rsidRDefault="00AD0A0F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14:paraId="72E53932" w14:textId="77777777" w:rsidR="00AD0A0F" w:rsidRPr="00C91D72" w:rsidRDefault="00AD0A0F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405A22B" w14:textId="77777777" w:rsidR="00EE671C" w:rsidRPr="00EE671C" w:rsidRDefault="00EE671C" w:rsidP="00EE671C"/>
    <w:p w14:paraId="672B0CBB" w14:textId="77777777" w:rsidR="00EE671C" w:rsidRPr="0042438E" w:rsidRDefault="00EE671C" w:rsidP="0042438E"/>
    <w:sectPr w:rsidR="00EE671C" w:rsidRPr="0042438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4B7F" w14:textId="14267A5B" w:rsidR="002D7876" w:rsidRPr="002D7876" w:rsidRDefault="002D7876" w:rsidP="002D787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 xml:space="preserve">rktconsultatiedocument </w:t>
    </w:r>
    <w:r>
      <w:rPr>
        <w:rStyle w:val="Paginanummer"/>
        <w:rFonts w:cs="Verdana"/>
        <w:sz w:val="15"/>
        <w:szCs w:val="15"/>
      </w:rPr>
      <w:t>‘</w:t>
    </w:r>
    <w:r w:rsidRPr="002D7876">
      <w:rPr>
        <w:rStyle w:val="Paginanummer"/>
        <w:rFonts w:cs="Verdana"/>
        <w:sz w:val="15"/>
        <w:szCs w:val="15"/>
      </w:rPr>
      <w:t>Ondersteuning gemeenten bij uitvoering van gemeentelijke beleid op overgewicht en obesitas bij jeugd</w:t>
    </w:r>
    <w:r w:rsidRPr="00566553">
      <w:rPr>
        <w:rStyle w:val="Paginanummer"/>
        <w:rFonts w:cs="Verdana"/>
        <w:sz w:val="15"/>
        <w:szCs w:val="15"/>
      </w:rPr>
      <w:t xml:space="preserve">’ voor </w:t>
    </w:r>
    <w:r>
      <w:rPr>
        <w:rStyle w:val="Paginanummer"/>
        <w:rFonts w:cs="Verdana"/>
        <w:sz w:val="15"/>
        <w:szCs w:val="15"/>
      </w:rPr>
      <w:t xml:space="preserve">het ministerie van Volksgezondheid, Welzijn en Sport </w:t>
    </w:r>
    <w:r w:rsidR="00E14572">
      <w:rPr>
        <w:rStyle w:val="Paginanummer"/>
        <w:rFonts w:cs="Verdana"/>
        <w:sz w:val="15"/>
        <w:szCs w:val="15"/>
      </w:rPr>
      <w:t xml:space="preserve">– 17 juli 2025 - </w:t>
    </w:r>
    <w:r w:rsidRPr="002D7876">
      <w:rPr>
        <w:rStyle w:val="Paginanummer"/>
        <w:rFonts w:cs="Verdana"/>
        <w:sz w:val="15"/>
        <w:szCs w:val="15"/>
      </w:rPr>
      <w:t>201865006.028.156</w:t>
    </w:r>
    <w:r>
      <w:rPr>
        <w:rStyle w:val="Paginanummer"/>
        <w:rFonts w:cs="Verdana"/>
        <w:sz w:val="16"/>
        <w:szCs w:val="16"/>
      </w:rPr>
      <w:tab/>
    </w:r>
  </w:p>
  <w:p w14:paraId="2A2D6911" w14:textId="77777777" w:rsidR="002D7876" w:rsidRDefault="002D7876" w:rsidP="002D7876">
    <w:pPr>
      <w:pStyle w:val="Voettekst"/>
      <w:rPr>
        <w:rStyle w:val="Paginanummer"/>
        <w:rFonts w:cs="Verdana"/>
        <w:sz w:val="16"/>
        <w:szCs w:val="16"/>
      </w:rPr>
    </w:pPr>
  </w:p>
  <w:p w14:paraId="7CD39B21" w14:textId="283F9AF9" w:rsidR="00872AC3" w:rsidRPr="006C5C03" w:rsidRDefault="006C5C03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CBDC" w14:textId="77777777" w:rsidR="00705703" w:rsidRDefault="00705703" w:rsidP="00705703">
    <w:pPr>
      <w:pStyle w:val="Koptekst"/>
    </w:pPr>
  </w:p>
  <w:p w14:paraId="4B393094" w14:textId="0753B043" w:rsidR="002D7876" w:rsidRPr="002D7876" w:rsidRDefault="006C5C03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 xml:space="preserve">rktconsultatiedocument </w:t>
    </w:r>
    <w:r w:rsidR="002D7876">
      <w:rPr>
        <w:rStyle w:val="Paginanummer"/>
        <w:rFonts w:cs="Verdana"/>
        <w:sz w:val="15"/>
        <w:szCs w:val="15"/>
      </w:rPr>
      <w:t>‘</w:t>
    </w:r>
    <w:r w:rsidR="002D7876" w:rsidRPr="002D7876">
      <w:rPr>
        <w:rStyle w:val="Paginanummer"/>
        <w:rFonts w:cs="Verdana"/>
        <w:sz w:val="15"/>
        <w:szCs w:val="15"/>
      </w:rPr>
      <w:t>Ondersteuning gemeenten bij uitvoering van gemeentelijke beleid op overgewicht en obesitas bij jeugd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2D7876">
      <w:rPr>
        <w:rStyle w:val="Paginanummer"/>
        <w:rFonts w:cs="Verdana"/>
        <w:sz w:val="15"/>
        <w:szCs w:val="15"/>
      </w:rPr>
      <w:t xml:space="preserve">het ministerie van Volksgezondheid, Welzijn en Sport </w:t>
    </w:r>
    <w:r w:rsidR="00E14572">
      <w:rPr>
        <w:rStyle w:val="Paginanummer"/>
        <w:rFonts w:cs="Verdana"/>
        <w:sz w:val="15"/>
        <w:szCs w:val="15"/>
      </w:rPr>
      <w:t>– 17 juli 2025</w:t>
    </w:r>
    <w:r>
      <w:rPr>
        <w:rStyle w:val="Paginanummer"/>
        <w:rFonts w:cs="Verdana"/>
        <w:sz w:val="15"/>
        <w:szCs w:val="15"/>
      </w:rPr>
      <w:t xml:space="preserve"> - </w:t>
    </w:r>
    <w:r w:rsidR="002D7876" w:rsidRPr="002D7876">
      <w:rPr>
        <w:rStyle w:val="Paginanummer"/>
        <w:rFonts w:cs="Verdana"/>
        <w:sz w:val="15"/>
        <w:szCs w:val="15"/>
      </w:rPr>
      <w:t>201865006.028.156</w:t>
    </w:r>
    <w:r>
      <w:rPr>
        <w:rStyle w:val="Paginanummer"/>
        <w:rFonts w:cs="Verdana"/>
        <w:sz w:val="16"/>
        <w:szCs w:val="16"/>
      </w:rPr>
      <w:tab/>
    </w:r>
  </w:p>
  <w:p w14:paraId="433E1B78" w14:textId="77777777" w:rsidR="002D7876" w:rsidRDefault="002D7876" w:rsidP="006C5C03">
    <w:pPr>
      <w:pStyle w:val="Voettekst"/>
      <w:rPr>
        <w:rStyle w:val="Paginanummer"/>
        <w:rFonts w:cs="Verdana"/>
        <w:sz w:val="16"/>
        <w:szCs w:val="16"/>
      </w:rPr>
    </w:pPr>
  </w:p>
  <w:p w14:paraId="439FBCDB" w14:textId="6C097E45" w:rsidR="006C5C03" w:rsidRPr="003E576D" w:rsidRDefault="006C5C03" w:rsidP="006C5C03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2D7876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7876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2D7876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2D7876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2D7876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2D7876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683103">
    <w:abstractNumId w:val="4"/>
  </w:num>
  <w:num w:numId="2" w16cid:durableId="747074560">
    <w:abstractNumId w:val="1"/>
  </w:num>
  <w:num w:numId="3" w16cid:durableId="1608584743">
    <w:abstractNumId w:val="3"/>
  </w:num>
  <w:num w:numId="4" w16cid:durableId="308443588">
    <w:abstractNumId w:val="0"/>
  </w:num>
  <w:num w:numId="5" w16cid:durableId="1279412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E481E"/>
    <w:rsid w:val="00122546"/>
    <w:rsid w:val="00131CA0"/>
    <w:rsid w:val="00136B24"/>
    <w:rsid w:val="00190D39"/>
    <w:rsid w:val="001B4F85"/>
    <w:rsid w:val="00256EC3"/>
    <w:rsid w:val="00263047"/>
    <w:rsid w:val="00270702"/>
    <w:rsid w:val="002D2EDF"/>
    <w:rsid w:val="002D7876"/>
    <w:rsid w:val="00302C81"/>
    <w:rsid w:val="00347AF3"/>
    <w:rsid w:val="0038196A"/>
    <w:rsid w:val="003C5739"/>
    <w:rsid w:val="0042438E"/>
    <w:rsid w:val="004655E0"/>
    <w:rsid w:val="0047419D"/>
    <w:rsid w:val="00507AFE"/>
    <w:rsid w:val="005313BD"/>
    <w:rsid w:val="00584402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72AC3"/>
    <w:rsid w:val="008D23A4"/>
    <w:rsid w:val="008E22AD"/>
    <w:rsid w:val="008F3A81"/>
    <w:rsid w:val="00910546"/>
    <w:rsid w:val="0096016B"/>
    <w:rsid w:val="009D524F"/>
    <w:rsid w:val="00A030AA"/>
    <w:rsid w:val="00A14BEC"/>
    <w:rsid w:val="00A25AED"/>
    <w:rsid w:val="00A2683E"/>
    <w:rsid w:val="00A70139"/>
    <w:rsid w:val="00AD0A0F"/>
    <w:rsid w:val="00B5400F"/>
    <w:rsid w:val="00C163B8"/>
    <w:rsid w:val="00C21DD3"/>
    <w:rsid w:val="00C22424"/>
    <w:rsid w:val="00C91D72"/>
    <w:rsid w:val="00CE117C"/>
    <w:rsid w:val="00D03E1C"/>
    <w:rsid w:val="00D201C5"/>
    <w:rsid w:val="00DF719A"/>
    <w:rsid w:val="00E14572"/>
    <w:rsid w:val="00E30803"/>
    <w:rsid w:val="00E32383"/>
    <w:rsid w:val="00E47289"/>
    <w:rsid w:val="00E8051A"/>
    <w:rsid w:val="00EE671C"/>
    <w:rsid w:val="00F32687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1161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Popta, Malou van</cp:lastModifiedBy>
  <cp:revision>4</cp:revision>
  <dcterms:created xsi:type="dcterms:W3CDTF">2025-07-17T08:14:00Z</dcterms:created>
  <dcterms:modified xsi:type="dcterms:W3CDTF">2025-07-17T08:22:00Z</dcterms:modified>
</cp:coreProperties>
</file>