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E141" w14:textId="77777777" w:rsidR="00E64B68" w:rsidRPr="00E64B68" w:rsidRDefault="00E64B68" w:rsidP="00E64B68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Style w:val="Kop1Char0"/>
          <w:b w:val="0"/>
          <w:szCs w:val="28"/>
        </w:rPr>
      </w:pPr>
      <w:bookmarkStart w:id="0" w:name="_Toc189163231"/>
      <w:r w:rsidRPr="00E64B68">
        <w:rPr>
          <w:rStyle w:val="Kop1Char0"/>
          <w:bCs/>
          <w:szCs w:val="28"/>
        </w:rPr>
        <w:t>Bijlage 3 Akkoordverklaring eisen</w:t>
      </w:r>
      <w:bookmarkEnd w:id="0"/>
      <w:r w:rsidRPr="00E64B68">
        <w:rPr>
          <w:rStyle w:val="Kop1Char0"/>
          <w:bCs/>
          <w:szCs w:val="28"/>
        </w:rPr>
        <w:t xml:space="preserve">  </w:t>
      </w:r>
    </w:p>
    <w:p w14:paraId="67598465" w14:textId="77777777" w:rsidR="00E64B68" w:rsidRDefault="00E64B68" w:rsidP="00E64B68">
      <w:pPr>
        <w:spacing w:after="0" w:line="240" w:lineRule="auto"/>
        <w:rPr>
          <w:rFonts w:cs="Arial"/>
          <w:szCs w:val="20"/>
          <w:lang w:eastAsia="nl-NL"/>
        </w:rPr>
      </w:pPr>
    </w:p>
    <w:p w14:paraId="39D63EA6" w14:textId="251505F5" w:rsidR="00E64B68" w:rsidRPr="004706BF" w:rsidRDefault="00E64B68" w:rsidP="00E64B68">
      <w:pPr>
        <w:spacing w:after="0" w:line="240" w:lineRule="auto"/>
        <w:rPr>
          <w:rFonts w:cs="Arial"/>
          <w:szCs w:val="20"/>
          <w:lang w:eastAsia="nl-NL"/>
        </w:rPr>
      </w:pPr>
      <w:r w:rsidRPr="004706BF">
        <w:rPr>
          <w:rFonts w:cs="Arial"/>
          <w:szCs w:val="20"/>
          <w:lang w:eastAsia="nl-NL"/>
        </w:rPr>
        <w:t xml:space="preserve">Zie separaat bijgevoegde </w:t>
      </w:r>
      <w:r>
        <w:rPr>
          <w:rFonts w:cs="Arial"/>
          <w:szCs w:val="20"/>
          <w:lang w:eastAsia="nl-NL"/>
        </w:rPr>
        <w:t>bijlagen</w:t>
      </w:r>
      <w:r w:rsidRPr="004706BF">
        <w:rPr>
          <w:rFonts w:cs="Arial"/>
          <w:szCs w:val="20"/>
          <w:lang w:eastAsia="nl-NL"/>
        </w:rPr>
        <w:t xml:space="preserve"> genaamd:</w:t>
      </w:r>
    </w:p>
    <w:p w14:paraId="6B2E3D72" w14:textId="77777777" w:rsidR="00E64B68" w:rsidRPr="00385C49" w:rsidRDefault="00E64B68" w:rsidP="00E64B68">
      <w:pPr>
        <w:pStyle w:val="Lijstalinea"/>
        <w:numPr>
          <w:ilvl w:val="0"/>
          <w:numId w:val="1"/>
        </w:numPr>
        <w:spacing w:after="0" w:line="240" w:lineRule="auto"/>
        <w:rPr>
          <w:rFonts w:cs="Arial"/>
          <w:szCs w:val="20"/>
          <w:lang w:eastAsia="nl-NL"/>
        </w:rPr>
      </w:pPr>
      <w:r w:rsidRPr="004706BF">
        <w:rPr>
          <w:rFonts w:cs="Arial"/>
          <w:szCs w:val="20"/>
          <w:lang w:eastAsia="nl-NL"/>
        </w:rPr>
        <w:t xml:space="preserve">Programma </w:t>
      </w:r>
      <w:r w:rsidRPr="00385C49">
        <w:rPr>
          <w:rFonts w:cs="Arial"/>
          <w:szCs w:val="20"/>
          <w:lang w:eastAsia="nl-NL"/>
        </w:rPr>
        <w:t>van Eisen;</w:t>
      </w:r>
    </w:p>
    <w:p w14:paraId="67F821C4" w14:textId="77777777" w:rsidR="00E64B68" w:rsidRPr="00385C49" w:rsidRDefault="00E64B68" w:rsidP="00E64B68">
      <w:pPr>
        <w:pStyle w:val="Lijstalinea"/>
        <w:numPr>
          <w:ilvl w:val="0"/>
          <w:numId w:val="1"/>
        </w:numPr>
        <w:spacing w:after="0" w:line="240" w:lineRule="auto"/>
        <w:rPr>
          <w:rFonts w:cs="Arial"/>
          <w:szCs w:val="20"/>
          <w:lang w:eastAsia="nl-NL"/>
        </w:rPr>
      </w:pPr>
      <w:r w:rsidRPr="00385C49">
        <w:rPr>
          <w:rFonts w:cs="Arial"/>
          <w:szCs w:val="20"/>
          <w:lang w:eastAsia="nl-NL"/>
        </w:rPr>
        <w:t>Technische eisen.</w:t>
      </w:r>
    </w:p>
    <w:p w14:paraId="35345703" w14:textId="77777777" w:rsidR="00E64B68" w:rsidRPr="00385C49" w:rsidRDefault="00E64B68" w:rsidP="00E64B68">
      <w:pPr>
        <w:pStyle w:val="Lijstalinea"/>
        <w:spacing w:after="0" w:line="240" w:lineRule="auto"/>
        <w:rPr>
          <w:rFonts w:cs="Arial"/>
          <w:szCs w:val="20"/>
          <w:lang w:eastAsia="nl-NL"/>
        </w:rPr>
      </w:pPr>
    </w:p>
    <w:p w14:paraId="33FADCC4" w14:textId="77777777" w:rsidR="00E64B68" w:rsidRPr="004706BF" w:rsidRDefault="00E64B68" w:rsidP="00E64B68">
      <w:pPr>
        <w:spacing w:after="0" w:line="240" w:lineRule="auto"/>
        <w:rPr>
          <w:rFonts w:cs="Arial"/>
          <w:szCs w:val="20"/>
          <w:lang w:eastAsia="nl-NL"/>
        </w:rPr>
      </w:pPr>
      <w:r w:rsidRPr="004706BF">
        <w:rPr>
          <w:rFonts w:cs="Arial"/>
          <w:szCs w:val="20"/>
          <w:lang w:eastAsia="nl-NL"/>
        </w:rPr>
        <w:t xml:space="preserve">Inschrijver </w:t>
      </w:r>
      <w:r>
        <w:rPr>
          <w:rFonts w:cs="Arial"/>
          <w:szCs w:val="20"/>
          <w:lang w:eastAsia="nl-NL"/>
        </w:rPr>
        <w:t>verklaart</w:t>
      </w:r>
      <w:r w:rsidRPr="004706BF">
        <w:rPr>
          <w:rFonts w:cs="Arial"/>
          <w:szCs w:val="20"/>
          <w:lang w:eastAsia="nl-NL"/>
        </w:rPr>
        <w:t xml:space="preserve"> zich aan deze voorschriften te houden. Afwijkingen van hetgeen is voorgeschreven worden niet geaccepteerd en leiden tot ongeldigheid en/of het niet (verder) in behandeling nemen van de Inschrijving. </w:t>
      </w:r>
    </w:p>
    <w:p w14:paraId="39F41A67" w14:textId="77777777" w:rsidR="00E64B68" w:rsidRPr="004706BF" w:rsidRDefault="00E64B68" w:rsidP="00E64B68">
      <w:pPr>
        <w:pStyle w:val="Plattetekst"/>
        <w:spacing w:before="38"/>
        <w:rPr>
          <w:rFonts w:ascii="Calibri" w:hAnsi="Calibri" w:cs="Calibri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6628"/>
      </w:tblGrid>
      <w:tr w:rsidR="00E64B68" w:rsidRPr="004706BF" w14:paraId="2D368348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64A5BB08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14:paraId="45050509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6C9F1005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E64B68" w:rsidRPr="004706BF" w14:paraId="156F3155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1F57378D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6FFAE041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067A1B1F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E64B68" w:rsidRPr="004706BF" w14:paraId="379C7A3B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65C43EC7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34A93B46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5B53C43F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E64B68" w:rsidRPr="004706BF" w14:paraId="14A2206A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0909FF01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5F888D79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14A83912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2AC230D1" w14:textId="77777777" w:rsidR="00E64B68" w:rsidRPr="004706BF" w:rsidRDefault="00E64B68" w:rsidP="00E64B68">
      <w:pPr>
        <w:spacing w:after="0" w:line="240" w:lineRule="auto"/>
        <w:rPr>
          <w:rStyle w:val="Kop1Char0"/>
          <w:bCs/>
          <w:szCs w:val="28"/>
        </w:rPr>
      </w:pPr>
      <w:r w:rsidRPr="004706BF">
        <w:rPr>
          <w:rStyle w:val="Kop1Char0"/>
          <w:bCs/>
          <w:szCs w:val="28"/>
        </w:rPr>
        <w:br w:type="page"/>
      </w:r>
    </w:p>
    <w:p w14:paraId="674CF292" w14:textId="77777777" w:rsidR="00E64B68" w:rsidRPr="004706BF" w:rsidRDefault="00E64B68" w:rsidP="00E64B68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Style w:val="Kop1Char0"/>
          <w:szCs w:val="28"/>
        </w:rPr>
      </w:pPr>
      <w:bookmarkStart w:id="1" w:name="_Toc189163236"/>
      <w:r w:rsidRPr="004706BF">
        <w:rPr>
          <w:rStyle w:val="Kop1Char0"/>
          <w:bCs/>
          <w:szCs w:val="28"/>
        </w:rPr>
        <w:lastRenderedPageBreak/>
        <w:t>Bijlage 8</w:t>
      </w:r>
      <w:r>
        <w:rPr>
          <w:rStyle w:val="Kop1Char0"/>
          <w:bCs/>
          <w:szCs w:val="28"/>
        </w:rPr>
        <w:t xml:space="preserve"> </w:t>
      </w:r>
      <w:r w:rsidRPr="004706BF">
        <w:rPr>
          <w:rStyle w:val="Kop1Char0"/>
          <w:bCs/>
          <w:szCs w:val="28"/>
        </w:rPr>
        <w:t>Format referentieopdracht</w:t>
      </w:r>
      <w:bookmarkEnd w:id="1"/>
      <w:r w:rsidRPr="004706BF">
        <w:rPr>
          <w:rStyle w:val="Kop1Char0"/>
          <w:bCs/>
          <w:szCs w:val="28"/>
        </w:rPr>
        <w:t xml:space="preserve"> </w:t>
      </w:r>
    </w:p>
    <w:p w14:paraId="0E02C3D4" w14:textId="77777777" w:rsidR="00E64B68" w:rsidRPr="004706BF" w:rsidRDefault="00E64B68" w:rsidP="00E64B68">
      <w:pPr>
        <w:spacing w:after="0" w:line="240" w:lineRule="auto"/>
        <w:rPr>
          <w:rFonts w:cs="Trebuchet MS"/>
          <w:b/>
          <w:szCs w:val="20"/>
          <w:lang w:eastAsia="nl-N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E64B68" w:rsidRPr="004706BF" w14:paraId="7216FDCE" w14:textId="77777777" w:rsidTr="00E64B68">
        <w:tc>
          <w:tcPr>
            <w:tcW w:w="2694" w:type="dxa"/>
            <w:shd w:val="clear" w:color="auto" w:fill="A5C9EB" w:themeFill="text2" w:themeFillTint="40"/>
          </w:tcPr>
          <w:p w14:paraId="1B1F4800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A19F361" w14:textId="77777777" w:rsidR="00E64B68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Kerncompetentie:</w:t>
            </w:r>
          </w:p>
          <w:p w14:paraId="709A9FBC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(doorhalen wat niet van toepassing is)</w:t>
            </w:r>
          </w:p>
          <w:p w14:paraId="76EEE4C8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45CBC5AA" w14:textId="77777777" w:rsidR="00E64B68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356AF216" w14:textId="77777777" w:rsidR="00E64B68" w:rsidRPr="003C06D6" w:rsidRDefault="00E64B68" w:rsidP="003141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06D6">
              <w:rPr>
                <w:rFonts w:asciiTheme="minorHAnsi" w:hAnsiTheme="minorHAnsi" w:cstheme="minorHAnsi"/>
              </w:rPr>
              <w:t xml:space="preserve">Inschrijver heeft ervaring met het leveren en onderhouden van </w:t>
            </w:r>
            <w:proofErr w:type="spellStart"/>
            <w:r w:rsidRPr="003C06D6">
              <w:rPr>
                <w:rFonts w:asciiTheme="minorHAnsi" w:hAnsiTheme="minorHAnsi" w:cstheme="minorHAnsi"/>
              </w:rPr>
              <w:t>multifunctionals</w:t>
            </w:r>
            <w:proofErr w:type="spellEnd"/>
            <w:r w:rsidRPr="003C06D6">
              <w:rPr>
                <w:rFonts w:asciiTheme="minorHAnsi" w:hAnsiTheme="minorHAnsi" w:cstheme="minorHAnsi"/>
              </w:rPr>
              <w:t xml:space="preserve"> aan een organisatie met meerdere locaties. </w:t>
            </w:r>
          </w:p>
          <w:p w14:paraId="62D5FBF9" w14:textId="77777777" w:rsidR="00E64B68" w:rsidRPr="003C06D6" w:rsidRDefault="00E64B68" w:rsidP="00314161">
            <w:pPr>
              <w:spacing w:after="0" w:line="240" w:lineRule="auto"/>
              <w:ind w:left="714"/>
              <w:rPr>
                <w:rFonts w:asciiTheme="minorHAnsi" w:hAnsiTheme="minorHAnsi" w:cstheme="minorHAnsi"/>
              </w:rPr>
            </w:pPr>
          </w:p>
          <w:p w14:paraId="46307252" w14:textId="77777777" w:rsidR="00E64B68" w:rsidRDefault="00E64B68" w:rsidP="0031416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3E7B62EC">
              <w:rPr>
                <w:rFonts w:asciiTheme="minorHAnsi" w:hAnsiTheme="minorHAnsi" w:cstheme="minorBidi"/>
              </w:rPr>
              <w:t xml:space="preserve">Inschrijver heeft ervaring met het tijdig* vervangen en aanvullen van </w:t>
            </w:r>
            <w:proofErr w:type="spellStart"/>
            <w:r w:rsidRPr="3E7B62EC">
              <w:rPr>
                <w:rFonts w:asciiTheme="minorHAnsi" w:hAnsiTheme="minorHAnsi" w:cstheme="minorBidi"/>
              </w:rPr>
              <w:t>supply’s</w:t>
            </w:r>
            <w:proofErr w:type="spellEnd"/>
            <w:r w:rsidRPr="3E7B62EC">
              <w:rPr>
                <w:rFonts w:asciiTheme="minorHAnsi" w:hAnsiTheme="minorHAnsi" w:cstheme="minorBidi"/>
              </w:rPr>
              <w:t xml:space="preserve"> (zoals toners, nietjes, </w:t>
            </w:r>
            <w:proofErr w:type="spellStart"/>
            <w:r w:rsidRPr="3E7B62EC">
              <w:rPr>
                <w:rFonts w:asciiTheme="minorHAnsi" w:hAnsiTheme="minorHAnsi" w:cstheme="minorBidi"/>
              </w:rPr>
              <w:t>etc</w:t>
            </w:r>
            <w:proofErr w:type="spellEnd"/>
            <w:r w:rsidRPr="3E7B62EC">
              <w:rPr>
                <w:rFonts w:asciiTheme="minorHAnsi" w:hAnsiTheme="minorHAnsi" w:cstheme="minorBidi"/>
              </w:rPr>
              <w:t xml:space="preserve">). </w:t>
            </w:r>
          </w:p>
          <w:p w14:paraId="4B9E9F16" w14:textId="77777777" w:rsidR="00E64B68" w:rsidRDefault="00E64B68" w:rsidP="00314161">
            <w:pPr>
              <w:spacing w:after="0" w:line="240" w:lineRule="auto"/>
              <w:rPr>
                <w:rFonts w:asciiTheme="minorHAnsi" w:hAnsiTheme="minorHAnsi" w:cstheme="minorBidi"/>
              </w:rPr>
            </w:pPr>
          </w:p>
          <w:p w14:paraId="1F49ED08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3C06D6">
              <w:rPr>
                <w:rFonts w:asciiTheme="minorHAnsi" w:hAnsiTheme="minorHAnsi" w:cstheme="minorHAnsi"/>
              </w:rPr>
              <w:t>Inschrijver heeft ervaring met het implementeren van een follow-me omgeving voor minimaal 30 machines.</w:t>
            </w:r>
          </w:p>
        </w:tc>
      </w:tr>
      <w:tr w:rsidR="00E64B68" w:rsidRPr="004706BF" w14:paraId="57FD97CA" w14:textId="77777777" w:rsidTr="00E64B68">
        <w:tc>
          <w:tcPr>
            <w:tcW w:w="2694" w:type="dxa"/>
            <w:shd w:val="clear" w:color="auto" w:fill="A5C9EB" w:themeFill="text2" w:themeFillTint="40"/>
          </w:tcPr>
          <w:p w14:paraId="7713C6FC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4CC5BB31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Korte aanduiding referentieopdracht:</w:t>
            </w:r>
          </w:p>
          <w:p w14:paraId="58AB1433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3632DAB8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E64B68" w:rsidRPr="004706BF" w14:paraId="58E255A0" w14:textId="77777777" w:rsidTr="00E64B68">
        <w:tc>
          <w:tcPr>
            <w:tcW w:w="2694" w:type="dxa"/>
            <w:shd w:val="clear" w:color="auto" w:fill="A5C9EB" w:themeFill="text2" w:themeFillTint="40"/>
          </w:tcPr>
          <w:p w14:paraId="36B4FD25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58604956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Naam contactpersoon referentieproject:</w:t>
            </w:r>
          </w:p>
          <w:p w14:paraId="00EA3A5E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34CDDE9F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E64B68" w:rsidRPr="004706BF" w14:paraId="26D4CC71" w14:textId="77777777" w:rsidTr="00E64B68">
        <w:tc>
          <w:tcPr>
            <w:tcW w:w="2694" w:type="dxa"/>
            <w:shd w:val="clear" w:color="auto" w:fill="A5C9EB" w:themeFill="text2" w:themeFillTint="40"/>
          </w:tcPr>
          <w:p w14:paraId="7DFBB4A0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3C4D4A06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Telefoonnummer contactpersoon referentieproject:</w:t>
            </w:r>
          </w:p>
          <w:p w14:paraId="7C1D913B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15598876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E64B68" w:rsidRPr="004706BF" w14:paraId="5FF339DA" w14:textId="77777777" w:rsidTr="00E64B68">
        <w:tc>
          <w:tcPr>
            <w:tcW w:w="2694" w:type="dxa"/>
            <w:shd w:val="clear" w:color="auto" w:fill="A5C9EB" w:themeFill="text2" w:themeFillTint="40"/>
          </w:tcPr>
          <w:p w14:paraId="4CB3E005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2BA5F8E8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E-mailadres contactpersoon referentieproject:</w:t>
            </w:r>
          </w:p>
          <w:p w14:paraId="194AB500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620E76DF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E64B68" w:rsidRPr="004706BF" w14:paraId="1BD98D1B" w14:textId="77777777" w:rsidTr="00E64B68">
        <w:tc>
          <w:tcPr>
            <w:tcW w:w="2694" w:type="dxa"/>
            <w:shd w:val="clear" w:color="auto" w:fill="A5C9EB" w:themeFill="text2" w:themeFillTint="40"/>
          </w:tcPr>
          <w:p w14:paraId="10FF4F2B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2D8CD879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Periode van uitvoering:</w:t>
            </w:r>
          </w:p>
          <w:p w14:paraId="0F59681C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73FBBEF4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E64B68" w:rsidRPr="004706BF" w14:paraId="12161882" w14:textId="77777777" w:rsidTr="00E64B68">
        <w:tc>
          <w:tcPr>
            <w:tcW w:w="2694" w:type="dxa"/>
            <w:shd w:val="clear" w:color="auto" w:fill="A5C9EB" w:themeFill="text2" w:themeFillTint="40"/>
          </w:tcPr>
          <w:p w14:paraId="0406FF08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B728E8E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Opdrachtsom:</w:t>
            </w:r>
          </w:p>
          <w:p w14:paraId="14D39D5A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15484F47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</w:tbl>
    <w:p w14:paraId="74B6F22A" w14:textId="77777777" w:rsidR="00E64B68" w:rsidRPr="004706BF" w:rsidRDefault="00E64B68" w:rsidP="00E64B68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6628"/>
      </w:tblGrid>
      <w:tr w:rsidR="00E64B68" w:rsidRPr="004706BF" w14:paraId="756034FF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29752547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14:paraId="0E23DD8D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10F72C03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E64B68" w:rsidRPr="004706BF" w14:paraId="32E7D2DA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06DE068A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0EAD7ED4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30E74250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E64B68" w:rsidRPr="004706BF" w14:paraId="5958C2E0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0290BC3B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0591DE68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480DED63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E64B68" w:rsidRPr="004706BF" w14:paraId="3DA7F1BB" w14:textId="77777777" w:rsidTr="00314161">
        <w:trPr>
          <w:trHeight w:val="284"/>
        </w:trPr>
        <w:tc>
          <w:tcPr>
            <w:tcW w:w="2728" w:type="dxa"/>
            <w:shd w:val="clear" w:color="auto" w:fill="9CC2E5"/>
          </w:tcPr>
          <w:p w14:paraId="3D38E6B7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706BF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4AF7BE11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1D4365E0" w14:textId="77777777" w:rsidR="00E64B68" w:rsidRPr="004706BF" w:rsidRDefault="00E64B68" w:rsidP="0031416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6EF164FA" w14:textId="77777777" w:rsidR="00E64B68" w:rsidRPr="004706BF" w:rsidRDefault="00E64B68" w:rsidP="00E64B68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3DBBC70D" w14:textId="77777777" w:rsidR="00E64B68" w:rsidRPr="004706BF" w:rsidRDefault="00E64B68" w:rsidP="00E64B68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67D01DDB" w14:textId="77777777" w:rsidR="00E64B68" w:rsidRPr="004706BF" w:rsidRDefault="00E64B68" w:rsidP="00E64B68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59A89784" w14:textId="77777777" w:rsidR="007A0CC5" w:rsidRDefault="007A0CC5"/>
    <w:sectPr w:rsidR="007A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15CD"/>
    <w:multiLevelType w:val="hybridMultilevel"/>
    <w:tmpl w:val="005AB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13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8"/>
    <w:rsid w:val="0066092A"/>
    <w:rsid w:val="007A0CC5"/>
    <w:rsid w:val="00A31B2E"/>
    <w:rsid w:val="00E6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5A6F"/>
  <w15:chartTrackingRefBased/>
  <w15:docId w15:val="{5D787D1E-6EA6-4C2A-BF61-74DD8558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B68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64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4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4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4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4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4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4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4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4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4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4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4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4B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4B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4B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4B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4B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4B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4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4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4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4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4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4B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E64B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4B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4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4B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4B68"/>
    <w:rPr>
      <w:b/>
      <w:bCs/>
      <w:smallCaps/>
      <w:color w:val="0F4761" w:themeColor="accent1" w:themeShade="BF"/>
      <w:spacing w:val="5"/>
    </w:rPr>
  </w:style>
  <w:style w:type="paragraph" w:styleId="Bijschrift">
    <w:name w:val="caption"/>
    <w:basedOn w:val="Standaard"/>
    <w:next w:val="Standaard"/>
    <w:qFormat/>
    <w:rsid w:val="00E64B68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E64B68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64B68"/>
    <w:rPr>
      <w:rFonts w:ascii="Arial" w:eastAsia="Calibri" w:hAnsi="Arial" w:cs="Times New Roman"/>
      <w:kern w:val="0"/>
      <w:sz w:val="20"/>
      <w:szCs w:val="20"/>
      <w:lang w:val="x-none" w:eastAsia="nl-NL"/>
      <w14:ligatures w14:val="none"/>
    </w:rPr>
  </w:style>
  <w:style w:type="paragraph" w:customStyle="1" w:styleId="Kop10">
    <w:name w:val="Kop [1]"/>
    <w:basedOn w:val="Kop1"/>
    <w:link w:val="Kop1Char0"/>
    <w:rsid w:val="00E64B68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ascii="Arial" w:eastAsia="Calibri" w:hAnsi="Arial" w:cs="Times New Roman"/>
      <w:b/>
      <w:color w:val="auto"/>
      <w:kern w:val="28"/>
      <w:sz w:val="32"/>
      <w:szCs w:val="20"/>
      <w:lang w:val="x-none" w:eastAsia="x-none"/>
    </w:rPr>
  </w:style>
  <w:style w:type="character" w:customStyle="1" w:styleId="Kop1Char0">
    <w:name w:val="Kop [1] Char"/>
    <w:link w:val="Kop10"/>
    <w:locked/>
    <w:rsid w:val="00E64B68"/>
    <w:rPr>
      <w:rFonts w:ascii="Arial" w:eastAsia="Calibri" w:hAnsi="Arial" w:cs="Times New Roman"/>
      <w:b/>
      <w:kern w:val="28"/>
      <w:sz w:val="32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2025-01-31T08:02:00Z</dcterms:created>
  <dcterms:modified xsi:type="dcterms:W3CDTF">2025-01-31T08:04:00Z</dcterms:modified>
</cp:coreProperties>
</file>