
<file path=[Content_Types].xml><?xml version="1.0" encoding="utf-8"?>
<Types xmlns="http://schemas.openxmlformats.org/package/2006/content-types">
  <Default Extension="bin" ContentType="application/vnd.ms-word.attachedToolbars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6211" w14:textId="3DB57220" w:rsidR="00A5209A" w:rsidRDefault="00710677" w:rsidP="00446398">
      <w:pPr>
        <w:pStyle w:val="Lijstalinea"/>
        <w:ind w:left="4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E675049" wp14:editId="3DA8D8FA">
                <wp:simplePos x="0" y="0"/>
                <wp:positionH relativeFrom="margin">
                  <wp:align>left</wp:align>
                </wp:positionH>
                <wp:positionV relativeFrom="paragraph">
                  <wp:posOffset>5111750</wp:posOffset>
                </wp:positionV>
                <wp:extent cx="5745480" cy="1985645"/>
                <wp:effectExtent l="0" t="0" r="26670" b="14605"/>
                <wp:wrapSquare wrapText="bothSides"/>
                <wp:docPr id="10" name="Tekstva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1985963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  <a:alpha val="20000"/>
                          </a:schemeClr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E2EDB" w14:textId="77777777" w:rsidR="00032B7B" w:rsidRDefault="00032B7B" w:rsidP="00032B7B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 w:rsidRPr="00643660">
                              <w:rPr>
                                <w:color w:val="00B0F0"/>
                                <w:szCs w:val="28"/>
                              </w:rPr>
                              <w:t xml:space="preserve">Raads- en </w:t>
                            </w:r>
                          </w:p>
                          <w:p w14:paraId="2C585C3B" w14:textId="77777777" w:rsidR="00032B7B" w:rsidRDefault="00032B7B" w:rsidP="00032B7B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 w:rsidRPr="00643660">
                              <w:rPr>
                                <w:color w:val="00B0F0"/>
                                <w:szCs w:val="28"/>
                              </w:rPr>
                              <w:t xml:space="preserve">Bestuursinformatiesysteem </w:t>
                            </w:r>
                          </w:p>
                          <w:p w14:paraId="54D700A6" w14:textId="77777777" w:rsidR="00032B7B" w:rsidRDefault="00032B7B" w:rsidP="00032B7B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 w:rsidRPr="00643660">
                              <w:rPr>
                                <w:color w:val="00B0F0"/>
                                <w:szCs w:val="28"/>
                              </w:rPr>
                              <w:t>(RIS</w:t>
                            </w:r>
                            <w:r>
                              <w:rPr>
                                <w:color w:val="00B0F0"/>
                                <w:szCs w:val="28"/>
                              </w:rPr>
                              <w:t>/</w:t>
                            </w:r>
                            <w:r w:rsidRPr="00643660">
                              <w:rPr>
                                <w:color w:val="00B0F0"/>
                                <w:szCs w:val="28"/>
                              </w:rPr>
                              <w:t>BIS)</w:t>
                            </w:r>
                          </w:p>
                          <w:p w14:paraId="5740C981" w14:textId="77777777" w:rsidR="00032B7B" w:rsidRDefault="00032B7B" w:rsidP="00032B7B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 w:rsidRPr="00A36457">
                              <w:rPr>
                                <w:color w:val="00B0F0"/>
                                <w:szCs w:val="28"/>
                              </w:rPr>
                              <w:t>Gemeente Venlo</w:t>
                            </w:r>
                          </w:p>
                          <w:p w14:paraId="476294BD" w14:textId="77777777" w:rsidR="00032B7B" w:rsidRDefault="00032B7B" w:rsidP="00032B7B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</w:p>
                          <w:p w14:paraId="529B0EF3" w14:textId="5D3B13C2" w:rsidR="00032B7B" w:rsidRPr="007A4980" w:rsidRDefault="005E37A6" w:rsidP="00032B7B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>
                              <w:rPr>
                                <w:color w:val="00B0F0"/>
                                <w:szCs w:val="28"/>
                              </w:rPr>
                              <w:t>V</w:t>
                            </w:r>
                            <w:r w:rsidR="00032B7B">
                              <w:rPr>
                                <w:color w:val="00B0F0"/>
                                <w:szCs w:val="28"/>
                              </w:rPr>
                              <w:t>ragenlijst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675049"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left:0;text-align:left;margin-left:0;margin-top:402.5pt;width:452.4pt;height:156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" fillcolor="black [3213]" strokecolor="white [3212]" strokeweight="1.5pt">
                <v:fill opacity="13107f"/>
                <v:textbox>
                  <w:txbxContent>
                    <w:p w14:paraId="42FE2EDB" w14:textId="77777777" w:rsidR="00032B7B" w:rsidRDefault="00032B7B" w:rsidP="00032B7B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 w:rsidRPr="00643660">
                        <w:rPr>
                          <w:color w:val="00B0F0"/>
                          <w:szCs w:val="28"/>
                        </w:rPr>
                        <w:t xml:space="preserve">Raads- en </w:t>
                      </w:r>
                    </w:p>
                    <w:p w14:paraId="2C585C3B" w14:textId="77777777" w:rsidR="00032B7B" w:rsidRDefault="00032B7B" w:rsidP="00032B7B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 w:rsidRPr="00643660">
                        <w:rPr>
                          <w:color w:val="00B0F0"/>
                          <w:szCs w:val="28"/>
                        </w:rPr>
                        <w:t xml:space="preserve">Bestuursinformatiesysteem </w:t>
                      </w:r>
                    </w:p>
                    <w:p w14:paraId="54D700A6" w14:textId="77777777" w:rsidR="00032B7B" w:rsidRDefault="00032B7B" w:rsidP="00032B7B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 w:rsidRPr="00643660">
                        <w:rPr>
                          <w:color w:val="00B0F0"/>
                          <w:szCs w:val="28"/>
                        </w:rPr>
                        <w:t>(RIS</w:t>
                      </w:r>
                      <w:r>
                        <w:rPr>
                          <w:color w:val="00B0F0"/>
                          <w:szCs w:val="28"/>
                        </w:rPr>
                        <w:t>/</w:t>
                      </w:r>
                      <w:r w:rsidRPr="00643660">
                        <w:rPr>
                          <w:color w:val="00B0F0"/>
                          <w:szCs w:val="28"/>
                        </w:rPr>
                        <w:t>BIS)</w:t>
                      </w:r>
                    </w:p>
                    <w:p w14:paraId="5740C981" w14:textId="77777777" w:rsidR="00032B7B" w:rsidRDefault="00032B7B" w:rsidP="00032B7B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 w:rsidRPr="00A36457">
                        <w:rPr>
                          <w:color w:val="00B0F0"/>
                          <w:szCs w:val="28"/>
                        </w:rPr>
                        <w:t>Gemeente Venlo</w:t>
                      </w:r>
                    </w:p>
                    <w:p w14:paraId="476294BD" w14:textId="77777777" w:rsidR="00032B7B" w:rsidRDefault="00032B7B" w:rsidP="00032B7B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</w:p>
                    <w:p w14:paraId="529B0EF3" w14:textId="5D3B13C2" w:rsidR="00032B7B" w:rsidRPr="007A4980" w:rsidRDefault="005E37A6" w:rsidP="00032B7B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>
                        <w:rPr>
                          <w:color w:val="00B0F0"/>
                          <w:szCs w:val="28"/>
                        </w:rPr>
                        <w:t>V</w:t>
                      </w:r>
                      <w:r w:rsidR="00032B7B">
                        <w:rPr>
                          <w:color w:val="00B0F0"/>
                          <w:szCs w:val="28"/>
                        </w:rPr>
                        <w:t>ragenlijst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4776"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66F034A2" wp14:editId="1833C7E9">
                <wp:simplePos x="0" y="0"/>
                <wp:positionH relativeFrom="page">
                  <wp:align>left</wp:align>
                </wp:positionH>
                <wp:positionV relativeFrom="paragraph">
                  <wp:posOffset>-812165</wp:posOffset>
                </wp:positionV>
                <wp:extent cx="7560310" cy="1336675"/>
                <wp:effectExtent l="0" t="0" r="2540" b="0"/>
                <wp:wrapNone/>
                <wp:docPr id="11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336675"/>
                          <a:chOff x="0" y="19"/>
                          <a:chExt cx="11906" cy="2105"/>
                        </a:xfrm>
                      </wpg:grpSpPr>
                      <wps:wsp>
                        <wps:cNvPr id="12" name="Rechthoek 20"/>
                        <wps:cNvSpPr>
                          <a:spLocks noChangeArrowheads="1"/>
                        </wps:cNvSpPr>
                        <wps:spPr bwMode="auto">
                          <a:xfrm>
                            <a:off x="0" y="19"/>
                            <a:ext cx="11906" cy="1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Gelijkbenige driehoek 21"/>
                        <wps:cNvSpPr>
                          <a:spLocks noChangeArrowheads="1"/>
                        </wps:cNvSpPr>
                        <wps:spPr bwMode="auto">
                          <a:xfrm flipV="1">
                            <a:off x="2617" y="1881"/>
                            <a:ext cx="611" cy="243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202C8" id="Group 15" o:spid="_x0000_s1026" alt="&quot;&quot;" style="position:absolute;margin-left:0;margin-top:-63.95pt;width:595.3pt;height:105.25pt;z-index:-251664387;mso-position-horizontal:left;mso-position-horizontal-relative:page" coordorigin=",19" coordsize="11906,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">
                <v:rect id="Rechthoek 20" o:spid="_x0000_s1027" style="position:absolute;top:19;width:11906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21" o:spid="_x0000_s1028" type="#_x0000_t5" style="position:absolute;left:2617;top:1881;width:611;height:24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" fillcolor="white [3212]" stroked="f"/>
                <w10:wrap anchorx="page"/>
              </v:group>
            </w:pict>
          </mc:Fallback>
        </mc:AlternateContent>
      </w:r>
      <w:r w:rsidR="00C54776">
        <w:rPr>
          <w:noProof/>
        </w:rPr>
        <w:drawing>
          <wp:anchor distT="0" distB="0" distL="114300" distR="114300" simplePos="0" relativeHeight="251658247" behindDoc="1" locked="0" layoutInCell="1" allowOverlap="1" wp14:anchorId="04CBCA49" wp14:editId="338335F7">
            <wp:simplePos x="0" y="0"/>
            <wp:positionH relativeFrom="column">
              <wp:posOffset>5213350</wp:posOffset>
            </wp:positionH>
            <wp:positionV relativeFrom="paragraph">
              <wp:posOffset>-646430</wp:posOffset>
            </wp:positionV>
            <wp:extent cx="1206000" cy="702000"/>
            <wp:effectExtent l="0" t="0" r="0" b="3175"/>
            <wp:wrapNone/>
            <wp:docPr id="7" name="Afbeelding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00" cy="70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A11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101AD9BC" wp14:editId="552859A7">
                <wp:simplePos x="0" y="0"/>
                <wp:positionH relativeFrom="column">
                  <wp:posOffset>-358140</wp:posOffset>
                </wp:positionH>
                <wp:positionV relativeFrom="paragraph">
                  <wp:posOffset>4144010</wp:posOffset>
                </wp:positionV>
                <wp:extent cx="6480175" cy="831850"/>
                <wp:effectExtent l="0" t="0" r="0" b="0"/>
                <wp:wrapNone/>
                <wp:docPr id="9" name="Groe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831850"/>
                          <a:chOff x="852" y="7766"/>
                          <a:chExt cx="10205" cy="1310"/>
                        </a:xfrm>
                      </wpg:grpSpPr>
                      <wps:wsp>
                        <wps:cNvPr id="15" name="Parallellogram 6"/>
                        <wps:cNvSpPr>
                          <a:spLocks noChangeArrowheads="1"/>
                        </wps:cNvSpPr>
                        <wps:spPr bwMode="auto">
                          <a:xfrm>
                            <a:off x="852" y="7996"/>
                            <a:ext cx="10205" cy="850"/>
                          </a:xfrm>
                          <a:prstGeom prst="parallelogram">
                            <a:avLst>
                              <a:gd name="adj" fmla="val 56361"/>
                            </a:avLst>
                          </a:prstGeom>
                          <a:solidFill>
                            <a:srgbClr val="1E1B5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1359D8D" w14:textId="16D2CFE5" w:rsidR="00A04B60" w:rsidRPr="002470C5" w:rsidRDefault="004F4A55" w:rsidP="00961EF5">
                              <w:pPr>
                                <w:pStyle w:val="Covertitel"/>
                                <w:jc w:val="center"/>
                              </w:pPr>
                              <w:r>
                                <w:t>Marktconsultatie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6" name="Group 9"/>
                        <wpg:cNvGrpSpPr>
                          <a:grpSpLocks/>
                        </wpg:cNvGrpSpPr>
                        <wpg:grpSpPr bwMode="auto">
                          <a:xfrm>
                            <a:off x="4954" y="7766"/>
                            <a:ext cx="2000" cy="1310"/>
                            <a:chOff x="4363" y="7766"/>
                            <a:chExt cx="2000" cy="1310"/>
                          </a:xfrm>
                        </wpg:grpSpPr>
                        <wps:wsp>
                          <wps:cNvPr id="17" name="AutoShap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363" y="8833"/>
                              <a:ext cx="611" cy="24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1E1B5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AutoShap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752" y="7766"/>
                              <a:ext cx="611" cy="24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1E1B5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AD9BC" id="Groep 9" o:spid="_x0000_s1027" alt="&quot;&quot;" style="position:absolute;left:0;text-align:left;margin-left:-28.2pt;margin-top:326.3pt;width:510.25pt;height:65.5pt;z-index:251658242" coordorigin="852,7766" coordsize="10205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logram 6" o:spid="_x0000_s1028" type="#_x0000_t7" style="position:absolute;left:852;top:7996;width:10205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" adj="1014" fillcolor="#1e1b58" stroked="f">
                  <v:textbox>
                    <w:txbxContent>
                      <w:p w14:paraId="51359D8D" w14:textId="16D2CFE5" w:rsidR="00A04B60" w:rsidRPr="002470C5" w:rsidRDefault="004F4A55" w:rsidP="00961EF5">
                        <w:pPr>
                          <w:pStyle w:val="Covertitel"/>
                          <w:jc w:val="center"/>
                        </w:pPr>
                        <w:r>
                          <w:t>Marktconsultatie</w:t>
                        </w:r>
                      </w:p>
                    </w:txbxContent>
                  </v:textbox>
                </v:shape>
                <v:group id="Group 9" o:spid="_x0000_s1029" style="position:absolute;left:4954;top:7766;width:2000;height:1310" coordorigin="4363,7766" coordsize="2000,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7" o:spid="_x0000_s1030" type="#_x0000_t5" alt="&quot;&quot;" style="position:absolute;left:4363;top:8833;width:611;height:24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" fillcolor="#1e1b58" stroked="f"/>
                  <v:shape id="AutoShape 8" o:spid="_x0000_s1031" type="#_x0000_t5" alt="&quot;&quot;" style="position:absolute;left:5752;top:7766;width:611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" fillcolor="#1e1b58" stroked="f"/>
                </v:group>
              </v:group>
            </w:pict>
          </mc:Fallback>
        </mc:AlternateContent>
      </w:r>
      <w:r w:rsidR="007E7025">
        <w:rPr>
          <w:noProof/>
        </w:rPr>
        <w:drawing>
          <wp:anchor distT="0" distB="0" distL="114300" distR="114300" simplePos="0" relativeHeight="251658240" behindDoc="1" locked="0" layoutInCell="1" allowOverlap="1" wp14:anchorId="7859C0D2" wp14:editId="7A5E9231">
            <wp:simplePos x="0" y="0"/>
            <wp:positionH relativeFrom="column">
              <wp:posOffset>-5135880</wp:posOffset>
            </wp:positionH>
            <wp:positionV relativeFrom="paragraph">
              <wp:posOffset>-631190</wp:posOffset>
            </wp:positionV>
            <wp:extent cx="16034464" cy="10692000"/>
            <wp:effectExtent l="0" t="0" r="0" b="0"/>
            <wp:wrapNone/>
            <wp:docPr id="4" name="Afbeelding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4464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09A">
        <w:br w:type="page"/>
      </w:r>
    </w:p>
    <w:p w14:paraId="24F9D25A" w14:textId="0F59EDF7" w:rsidR="00933CB5" w:rsidRPr="005C1BF0" w:rsidRDefault="00C66A11" w:rsidP="00446398">
      <w:pPr>
        <w:pStyle w:val="Kopvoorwoord"/>
      </w:pPr>
      <w:r w:rsidRPr="005C1BF0">
        <w:lastRenderedPageBreak/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710DA5C3" wp14:editId="2FCC3F01">
                <wp:simplePos x="0" y="0"/>
                <wp:positionH relativeFrom="margin">
                  <wp:posOffset>-898525</wp:posOffset>
                </wp:positionH>
                <wp:positionV relativeFrom="paragraph">
                  <wp:posOffset>-944245</wp:posOffset>
                </wp:positionV>
                <wp:extent cx="7560310" cy="10787380"/>
                <wp:effectExtent l="0" t="0" r="0" b="0"/>
                <wp:wrapNone/>
                <wp:docPr id="8" name="Rechtho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787380"/>
                        </a:xfrm>
                        <a:prstGeom prst="rect">
                          <a:avLst/>
                        </a:prstGeom>
                        <a:solidFill>
                          <a:srgbClr val="1E1B5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D110AC" w14:textId="6E50A706" w:rsidR="00A6745E" w:rsidRDefault="00A6745E" w:rsidP="007E7025">
                            <w:pPr>
                              <w:pStyle w:val="Kopvoorwoo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DA5C3" id="Rechthoek 8" o:spid="_x0000_s1032" style="position:absolute;margin-left:-70.75pt;margin-top:-74.35pt;width:595.3pt;height:849.4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" fillcolor="#1e1b58" stroked="f">
                <v:textbox>
                  <w:txbxContent>
                    <w:p w14:paraId="7ED110AC" w14:textId="6E50A706" w:rsidR="00A6745E" w:rsidRDefault="00A6745E" w:rsidP="007E7025">
                      <w:pPr>
                        <w:pStyle w:val="Kopvoorwoord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F4A55" w:rsidRPr="005C1BF0">
        <w:t>Marktconsultatie</w:t>
      </w:r>
    </w:p>
    <w:p w14:paraId="7852617B" w14:textId="77777777" w:rsidR="000D62CB" w:rsidRPr="005C1BF0" w:rsidRDefault="000D62CB" w:rsidP="00446398">
      <w:pPr>
        <w:pStyle w:val="Tussenkopje"/>
        <w:rPr>
          <w:color w:val="FFFFFF" w:themeColor="background1"/>
          <w:sz w:val="24"/>
          <w:szCs w:val="24"/>
        </w:rPr>
      </w:pPr>
    </w:p>
    <w:p w14:paraId="700186FC" w14:textId="3AB6C69F" w:rsidR="009C3E98" w:rsidRDefault="00302F0E" w:rsidP="00446398">
      <w:pPr>
        <w:rPr>
          <w:color w:val="FFFFFF" w:themeColor="background1"/>
        </w:rPr>
      </w:pPr>
      <w:r w:rsidRPr="00302F0E">
        <w:rPr>
          <w:color w:val="FFFFFF" w:themeColor="background1"/>
        </w:rPr>
        <w:t>Raads- en Bestuursinformatiesysteem (RIS</w:t>
      </w:r>
      <w:r>
        <w:rPr>
          <w:color w:val="FFFFFF" w:themeColor="background1"/>
        </w:rPr>
        <w:t>/</w:t>
      </w:r>
      <w:r w:rsidRPr="00302F0E">
        <w:rPr>
          <w:color w:val="FFFFFF" w:themeColor="background1"/>
        </w:rPr>
        <w:t>BIS) - Gemeente Venlo</w:t>
      </w:r>
    </w:p>
    <w:p w14:paraId="3DB4C2EF" w14:textId="24695D39" w:rsidR="000D62CB" w:rsidRDefault="00C66A11" w:rsidP="00446398">
      <w:pPr>
        <w:rPr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711B34D" wp14:editId="36A325BE">
                <wp:simplePos x="0" y="0"/>
                <wp:positionH relativeFrom="page">
                  <wp:posOffset>4243070</wp:posOffset>
                </wp:positionH>
                <wp:positionV relativeFrom="page">
                  <wp:posOffset>8058150</wp:posOffset>
                </wp:positionV>
                <wp:extent cx="3314700" cy="1495425"/>
                <wp:effectExtent l="0" t="0" r="0" b="9525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3F2790" w14:textId="550CF8DD" w:rsidR="003E03FC" w:rsidRPr="00631E60" w:rsidRDefault="003E03FC" w:rsidP="003E03F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31E6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Datum: </w:t>
                            </w:r>
                            <w:r w:rsidR="00A92A6D" w:rsidRPr="00A92A6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1</w:t>
                            </w:r>
                            <w:r w:rsidR="004E40D2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  <w:r w:rsidR="00A92A6D" w:rsidRPr="00A92A6D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-07-2025</w:t>
                            </w:r>
                          </w:p>
                          <w:p w14:paraId="4FDDA25E" w14:textId="01B678AB" w:rsidR="003E03FC" w:rsidRPr="00631E60" w:rsidRDefault="003E03FC" w:rsidP="003E03F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31E6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Ons kenmerk: </w:t>
                            </w:r>
                            <w:r w:rsidR="007A1D69" w:rsidRPr="007A1D69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474731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1B34D" id="Tekstvak 6" o:spid="_x0000_s1033" type="#_x0000_t202" style="position:absolute;margin-left:334.1pt;margin-top:634.5pt;width:261pt;height:117.7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" filled="f" stroked="f">
                <v:textbox>
                  <w:txbxContent>
                    <w:p w14:paraId="563F2790" w14:textId="550CF8DD" w:rsidR="003E03FC" w:rsidRPr="00631E60" w:rsidRDefault="003E03FC" w:rsidP="003E03F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631E60">
                        <w:rPr>
                          <w:b/>
                          <w:bCs/>
                          <w:color w:val="FFFFFF" w:themeColor="background1"/>
                        </w:rPr>
                        <w:t xml:space="preserve">Datum: </w:t>
                      </w:r>
                      <w:r w:rsidR="00A92A6D" w:rsidRPr="00A92A6D">
                        <w:rPr>
                          <w:b/>
                          <w:bCs/>
                          <w:color w:val="FFFFFF" w:themeColor="background1"/>
                        </w:rPr>
                        <w:t>1</w:t>
                      </w:r>
                      <w:r w:rsidR="004E40D2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  <w:r w:rsidR="00A92A6D" w:rsidRPr="00A92A6D">
                        <w:rPr>
                          <w:b/>
                          <w:bCs/>
                          <w:color w:val="FFFFFF" w:themeColor="background1"/>
                        </w:rPr>
                        <w:t>-07-2025</w:t>
                      </w:r>
                    </w:p>
                    <w:p w14:paraId="4FDDA25E" w14:textId="01B678AB" w:rsidR="003E03FC" w:rsidRPr="00631E60" w:rsidRDefault="003E03FC" w:rsidP="003E03F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631E60">
                        <w:rPr>
                          <w:b/>
                          <w:bCs/>
                          <w:color w:val="FFFFFF" w:themeColor="background1"/>
                        </w:rPr>
                        <w:t xml:space="preserve">Ons kenmerk: </w:t>
                      </w:r>
                      <w:r w:rsidR="007A1D69" w:rsidRPr="007A1D69">
                        <w:rPr>
                          <w:b/>
                          <w:bCs/>
                          <w:color w:val="FFFFFF" w:themeColor="background1"/>
                        </w:rPr>
                        <w:t>474731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337A">
        <w:rPr>
          <w:color w:val="FFFFFF" w:themeColor="background1"/>
        </w:rPr>
        <w:br w:type="page"/>
      </w:r>
      <w:r w:rsidR="009C3E98">
        <w:rPr>
          <w:b/>
          <w:noProof/>
        </w:rPr>
        <w:drawing>
          <wp:anchor distT="0" distB="0" distL="114300" distR="114300" simplePos="0" relativeHeight="251658244" behindDoc="0" locked="0" layoutInCell="1" allowOverlap="1" wp14:anchorId="2E1C12C3" wp14:editId="6E895CCA">
            <wp:simplePos x="0" y="0"/>
            <wp:positionH relativeFrom="page">
              <wp:posOffset>-466725</wp:posOffset>
            </wp:positionH>
            <wp:positionV relativeFrom="page">
              <wp:posOffset>9124950</wp:posOffset>
            </wp:positionV>
            <wp:extent cx="6171565" cy="1104900"/>
            <wp:effectExtent l="0" t="0" r="0" b="0"/>
            <wp:wrapNone/>
            <wp:docPr id="1" name="Afbeelding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6DF6A" w14:textId="75B7A5B6" w:rsidR="007F3274" w:rsidRDefault="000841F0" w:rsidP="009E5F8D">
      <w:pPr>
        <w:pStyle w:val="Kop1"/>
        <w:numPr>
          <w:ilvl w:val="0"/>
          <w:numId w:val="0"/>
        </w:numPr>
        <w:ind w:left="1134" w:hanging="1134"/>
      </w:pPr>
      <w:bookmarkStart w:id="0" w:name="_Toc190693108"/>
      <w:r>
        <w:lastRenderedPageBreak/>
        <w:t>V</w:t>
      </w:r>
      <w:r w:rsidR="009E5F8D">
        <w:t>ragenlijst</w:t>
      </w:r>
      <w:bookmarkEnd w:id="0"/>
    </w:p>
    <w:tbl>
      <w:tblPr>
        <w:tblStyle w:val="Lijsttabel3-Accent3"/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3780"/>
        <w:gridCol w:w="4740"/>
      </w:tblGrid>
      <w:tr w:rsidR="000841F0" w:rsidRPr="000841F0" w14:paraId="46891A78" w14:textId="77777777" w:rsidTr="00F30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5" w:type="dxa"/>
            <w:tcBorders>
              <w:bottom w:val="none" w:sz="0" w:space="0" w:color="auto"/>
              <w:right w:val="none" w:sz="0" w:space="0" w:color="auto"/>
            </w:tcBorders>
            <w:hideMark/>
          </w:tcPr>
          <w:p w14:paraId="19F860B9" w14:textId="77777777" w:rsidR="000841F0" w:rsidRPr="000841F0" w:rsidRDefault="000841F0" w:rsidP="000841F0">
            <w:r w:rsidRPr="000841F0">
              <w:t> </w:t>
            </w:r>
          </w:p>
        </w:tc>
        <w:tc>
          <w:tcPr>
            <w:tcW w:w="3780" w:type="dxa"/>
            <w:hideMark/>
          </w:tcPr>
          <w:p w14:paraId="68A35991" w14:textId="77777777" w:rsidR="000841F0" w:rsidRPr="000841F0" w:rsidRDefault="000841F0" w:rsidP="000841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VRAAG </w:t>
            </w:r>
          </w:p>
        </w:tc>
        <w:tc>
          <w:tcPr>
            <w:tcW w:w="4740" w:type="dxa"/>
            <w:hideMark/>
          </w:tcPr>
          <w:p w14:paraId="5DB01100" w14:textId="77777777" w:rsidR="000841F0" w:rsidRPr="000841F0" w:rsidRDefault="000841F0" w:rsidP="000841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ANTWOORD </w:t>
            </w:r>
          </w:p>
        </w:tc>
      </w:tr>
      <w:tr w:rsidR="000841F0" w:rsidRPr="000841F0" w14:paraId="2107A78A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14C955E6" w14:textId="77777777" w:rsidR="000841F0" w:rsidRPr="000841F0" w:rsidRDefault="000841F0" w:rsidP="000841F0">
            <w:r w:rsidRPr="000841F0">
              <w:t> </w:t>
            </w:r>
          </w:p>
        </w:tc>
        <w:tc>
          <w:tcPr>
            <w:tcW w:w="8520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0AF1060A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 </w:t>
            </w:r>
          </w:p>
          <w:p w14:paraId="5B816AEC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Algemene informatie (vertrouwelijk)</w:t>
            </w:r>
          </w:p>
          <w:p w14:paraId="0EEFCFE8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 </w:t>
            </w:r>
          </w:p>
        </w:tc>
      </w:tr>
      <w:tr w:rsidR="000841F0" w:rsidRPr="000841F0" w14:paraId="79869836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3DB30BB6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18D50FE6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Naam van de organisatie </w:t>
            </w:r>
          </w:p>
        </w:tc>
        <w:tc>
          <w:tcPr>
            <w:tcW w:w="4740" w:type="dxa"/>
            <w:hideMark/>
          </w:tcPr>
          <w:p w14:paraId="40CFA8AC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 </w:t>
            </w:r>
          </w:p>
        </w:tc>
      </w:tr>
      <w:tr w:rsidR="000841F0" w:rsidRPr="000841F0" w14:paraId="5E0EA904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B8A45A1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29E0EA0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Contactgegevens contactpersoon (naam, e-mail en telefoonnummer) 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4A3E17F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 </w:t>
            </w:r>
          </w:p>
        </w:tc>
      </w:tr>
      <w:tr w:rsidR="000841F0" w:rsidRPr="000841F0" w14:paraId="10AE4A1E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7376DD29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320F5E83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Heeft uw organisatie interesse om deel te nemen aan een eventuele aanbesteding? Welke factoren zijn voor u bepalend om daadwerkelijk deel te nemen?</w:t>
            </w:r>
          </w:p>
        </w:tc>
        <w:tc>
          <w:tcPr>
            <w:tcW w:w="4740" w:type="dxa"/>
            <w:hideMark/>
          </w:tcPr>
          <w:p w14:paraId="12A9A1BB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1F0" w:rsidRPr="000841F0" w14:paraId="7F503B8A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95E29CF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C76938E" w14:textId="013382C2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 xml:space="preserve">Bent u bereid en in de gelegenheid een presentatie </w:t>
            </w:r>
            <w:r w:rsidR="00210D51">
              <w:t xml:space="preserve">(conform bijlage </w:t>
            </w:r>
            <w:r w:rsidR="00B66DBD">
              <w:t>2</w:t>
            </w:r>
            <w:r w:rsidR="00210D51">
              <w:t xml:space="preserve"> demoscript) </w:t>
            </w:r>
            <w:r w:rsidRPr="000841F0">
              <w:t>te verzorgen op locatie van de gemeente Venlo indien de gemeente u hiervoor uitnodigt?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C07B8FA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 </w:t>
            </w:r>
          </w:p>
        </w:tc>
      </w:tr>
      <w:tr w:rsidR="000841F0" w:rsidRPr="000841F0" w14:paraId="72E2B974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44090C8D" w14:textId="77777777" w:rsidR="000841F0" w:rsidRPr="000841F0" w:rsidRDefault="000841F0" w:rsidP="000841F0">
            <w:r w:rsidRPr="000841F0">
              <w:t> </w:t>
            </w:r>
          </w:p>
        </w:tc>
        <w:tc>
          <w:tcPr>
            <w:tcW w:w="8520" w:type="dxa"/>
            <w:gridSpan w:val="2"/>
            <w:shd w:val="clear" w:color="auto" w:fill="D9D9D9" w:themeFill="background1" w:themeFillShade="D9"/>
            <w:hideMark/>
          </w:tcPr>
          <w:p w14:paraId="2A335AF6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 </w:t>
            </w:r>
          </w:p>
          <w:p w14:paraId="0F354BC3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Oplossing – Algemeen &amp; Functionaliteit</w:t>
            </w:r>
          </w:p>
          <w:p w14:paraId="0AA83AC1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 </w:t>
            </w:r>
          </w:p>
        </w:tc>
      </w:tr>
      <w:tr w:rsidR="000841F0" w:rsidRPr="000841F0" w14:paraId="6D7CAB7B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EF191F2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478E608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In hoeverre sluit uw oplossing aan op de gewenste situatie van de gemeente Venlo (</w:t>
            </w:r>
            <w:r w:rsidRPr="000841F0">
              <w:rPr>
                <w:b/>
                <w:bCs/>
                <w:u w:val="single"/>
              </w:rPr>
              <w:t>één</w:t>
            </w:r>
            <w:r w:rsidRPr="000841F0">
              <w:t xml:space="preserve"> RIS/BIS-oplossing gekoppeld aan het bestaande zaaksysteem)?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D1D70C8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 </w:t>
            </w:r>
          </w:p>
        </w:tc>
      </w:tr>
      <w:tr w:rsidR="000841F0" w:rsidRPr="000841F0" w14:paraId="31672A85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62CB6D37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3129C799" w14:textId="4F22A89D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Bestaat uw oplossing uit modules? Zo ja, welke</w:t>
            </w:r>
            <w:r w:rsidR="00F43374">
              <w:t xml:space="preserve"> modules betreft dit</w:t>
            </w:r>
            <w:r w:rsidR="00255FA9">
              <w:t xml:space="preserve"> en waarvoor worden deze ingezet</w:t>
            </w:r>
            <w:r w:rsidRPr="000841F0">
              <w:t>?</w:t>
            </w:r>
          </w:p>
        </w:tc>
        <w:tc>
          <w:tcPr>
            <w:tcW w:w="4740" w:type="dxa"/>
          </w:tcPr>
          <w:p w14:paraId="2ADB12A6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1F0" w:rsidRPr="000841F0" w14:paraId="364E1BB6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DD6FD57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BC1E852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Hoe sluit uw oplossing aan op het Common Ground-principe (nu en in de toekomst)?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78FA52F9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1F0" w:rsidRPr="000841F0" w14:paraId="448A290A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6D89D554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5BC9EAE7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In hoeverre zijn er mogelijkheden voor aanvullende programma's en toolings (AI)?</w:t>
            </w:r>
          </w:p>
        </w:tc>
        <w:tc>
          <w:tcPr>
            <w:tcW w:w="4740" w:type="dxa"/>
          </w:tcPr>
          <w:p w14:paraId="6C4595A1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1F0" w:rsidRPr="000841F0" w14:paraId="5E261636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3553FAD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878778E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Wat maakt uw oplossing gebruiksvriendelijk en overzichtelijk voor gebruikers en beheerders?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408F8D22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1F0" w:rsidRPr="000841F0" w14:paraId="192534EC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762EECAE" w14:textId="77777777" w:rsidR="000841F0" w:rsidRPr="000841F0" w:rsidRDefault="000841F0" w:rsidP="000841F0">
            <w:r w:rsidRPr="000841F0">
              <w:t> </w:t>
            </w:r>
          </w:p>
        </w:tc>
        <w:tc>
          <w:tcPr>
            <w:tcW w:w="8520" w:type="dxa"/>
            <w:gridSpan w:val="2"/>
            <w:shd w:val="clear" w:color="auto" w:fill="D9D9D9" w:themeFill="background1" w:themeFillShade="D9"/>
            <w:hideMark/>
          </w:tcPr>
          <w:p w14:paraId="013AD1F7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 </w:t>
            </w:r>
          </w:p>
          <w:p w14:paraId="4895A2DB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Oplossing - Implementatie</w:t>
            </w:r>
          </w:p>
          <w:p w14:paraId="2F959942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 </w:t>
            </w:r>
          </w:p>
        </w:tc>
      </w:tr>
      <w:tr w:rsidR="000841F0" w:rsidRPr="000841F0" w14:paraId="320F5619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36C0133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176D599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Wat zijn de belangrijkste succesfactoren voor een goede implementatie en hoe borgt u die?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66ED20C7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1F0" w:rsidRPr="000841F0" w14:paraId="5D430888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1166D4D4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30FF7107" w14:textId="1737E7C0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 xml:space="preserve">Noem relevante referenties bij andere gemeenten en </w:t>
            </w:r>
            <w:r w:rsidR="00740273">
              <w:t>beschrijf of hier RIS, BIS of beide is geïmplementeerd</w:t>
            </w:r>
            <w:r w:rsidRPr="000841F0">
              <w:t>.</w:t>
            </w:r>
          </w:p>
        </w:tc>
        <w:tc>
          <w:tcPr>
            <w:tcW w:w="4740" w:type="dxa"/>
          </w:tcPr>
          <w:p w14:paraId="529FF33B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1F0" w:rsidRPr="000841F0" w14:paraId="100178AA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FAB2B09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F1ADD03" w14:textId="2854391B" w:rsidR="00820C4A" w:rsidRDefault="000841F0" w:rsidP="001B0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 xml:space="preserve">Wat is een </w:t>
            </w:r>
            <w:r w:rsidR="0048648D">
              <w:t xml:space="preserve">minimale en </w:t>
            </w:r>
            <w:r w:rsidRPr="000841F0">
              <w:t>realistische implementatietijd (</w:t>
            </w:r>
            <w:r w:rsidR="00ED5C1A">
              <w:t xml:space="preserve">minimale </w:t>
            </w:r>
            <w:r w:rsidRPr="000841F0">
              <w:t>doorlooptijd)</w:t>
            </w:r>
            <w:r w:rsidR="007C5329">
              <w:t xml:space="preserve"> voor de </w:t>
            </w:r>
            <w:r w:rsidR="007C5329" w:rsidRPr="007C5329">
              <w:t>implementatie en conversie</w:t>
            </w:r>
            <w:r w:rsidR="00820C4A">
              <w:t>?</w:t>
            </w:r>
          </w:p>
          <w:p w14:paraId="149EEC1D" w14:textId="2B304F7D" w:rsidR="004502DB" w:rsidRPr="000841F0" w:rsidRDefault="00820C4A" w:rsidP="001B05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Wij verzoeken u hierbij onderscheid te maken in </w:t>
            </w:r>
            <w:r w:rsidR="00C47525">
              <w:t>de diverse gremia</w:t>
            </w:r>
            <w:r w:rsidR="001B0595" w:rsidRPr="001B0595">
              <w:t xml:space="preserve"> en </w:t>
            </w:r>
            <w:r w:rsidR="00C47525">
              <w:t xml:space="preserve">een mogelijke fasering hierin. 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2FD4C11E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50F2" w:rsidRPr="000841F0" w14:paraId="2E1F2F58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4A07C220" w14:textId="77777777" w:rsidR="004750F2" w:rsidRPr="000841F0" w:rsidRDefault="004750F2" w:rsidP="000841F0">
            <w:pPr>
              <w:numPr>
                <w:ilvl w:val="0"/>
                <w:numId w:val="10"/>
              </w:numPr>
              <w:rPr>
                <w:b w:val="0"/>
                <w:bCs w:val="0"/>
              </w:rPr>
            </w:pPr>
          </w:p>
        </w:tc>
        <w:tc>
          <w:tcPr>
            <w:tcW w:w="3780" w:type="dxa"/>
          </w:tcPr>
          <w:p w14:paraId="26AF2730" w14:textId="5C755E2B" w:rsidR="004750F2" w:rsidRPr="000841F0" w:rsidRDefault="004750F2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Aan welke randvoorwaarden moet worden voldaan, en door wie, om </w:t>
            </w:r>
            <w:r w:rsidR="00ED5C1A">
              <w:t>de applicatie binnen de minimale</w:t>
            </w:r>
            <w:r w:rsidR="0048648D">
              <w:t xml:space="preserve">, realistische </w:t>
            </w:r>
            <w:r w:rsidR="00ED5C1A">
              <w:t xml:space="preserve">doorlooptijd </w:t>
            </w:r>
            <w:r w:rsidR="00880C89">
              <w:t xml:space="preserve">gereed te hebben voor </w:t>
            </w:r>
            <w:r w:rsidR="008F72CE">
              <w:t>ingebruikname</w:t>
            </w:r>
            <w:r w:rsidR="00880C89">
              <w:t>?</w:t>
            </w:r>
          </w:p>
        </w:tc>
        <w:tc>
          <w:tcPr>
            <w:tcW w:w="4740" w:type="dxa"/>
          </w:tcPr>
          <w:p w14:paraId="287F1396" w14:textId="77777777" w:rsidR="004750F2" w:rsidRPr="000841F0" w:rsidRDefault="004750F2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1F0" w:rsidRPr="000841F0" w14:paraId="18854864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37EC04A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0A3A901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Adviseert u een gefaseerde of volledige implementatie? Kunt u dit kort toelichten.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31976833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1F0" w:rsidRPr="000841F0" w14:paraId="42294A7A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4C36F254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72FB5DB9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Welke (standaard) dienstverlening bieden u tijdens de implementatie van de oplossing?</w:t>
            </w:r>
          </w:p>
        </w:tc>
        <w:tc>
          <w:tcPr>
            <w:tcW w:w="4740" w:type="dxa"/>
          </w:tcPr>
          <w:p w14:paraId="304780E9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1F0" w:rsidRPr="000841F0" w14:paraId="3E566974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51B105F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A4FF57D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Wat verwacht u van gemeente tijdens implementatie?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2889823F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1F0" w:rsidRPr="000841F0" w14:paraId="1BF24B42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14185452" w14:textId="77777777" w:rsidR="000841F0" w:rsidRPr="000841F0" w:rsidRDefault="000841F0" w:rsidP="000841F0">
            <w:r w:rsidRPr="000841F0">
              <w:t> </w:t>
            </w:r>
          </w:p>
        </w:tc>
        <w:tc>
          <w:tcPr>
            <w:tcW w:w="8520" w:type="dxa"/>
            <w:gridSpan w:val="2"/>
            <w:shd w:val="clear" w:color="auto" w:fill="D9D9D9" w:themeFill="background1" w:themeFillShade="D9"/>
            <w:hideMark/>
          </w:tcPr>
          <w:p w14:paraId="046784B7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 </w:t>
            </w:r>
          </w:p>
          <w:p w14:paraId="125B196E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Oplossing – Techniek</w:t>
            </w:r>
          </w:p>
          <w:p w14:paraId="4BEB463C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 </w:t>
            </w:r>
          </w:p>
        </w:tc>
      </w:tr>
      <w:tr w:rsidR="000841F0" w:rsidRPr="000841F0" w14:paraId="2A22D673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93DE630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6B496A8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Op welke wijze kunt u integreren met andere systemen?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29046EFE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1F0" w:rsidRPr="000841F0" w14:paraId="020C6AC7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1589BAE5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5FD390BF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Welke standaarden ondersteunt u?</w:t>
            </w:r>
          </w:p>
        </w:tc>
        <w:tc>
          <w:tcPr>
            <w:tcW w:w="4740" w:type="dxa"/>
          </w:tcPr>
          <w:p w14:paraId="5264DA02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1F0" w:rsidRPr="000841F0" w14:paraId="04C9DB0B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16904EC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4EEA728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Is uw oplossing geschikt voor gebruik op tablet en telefoon? Zijn er beperkingen?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728F76B4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1F0" w:rsidRPr="000841F0" w14:paraId="720E7CF7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4EE4EE04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3F8BF20F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In hoeverre voldoet u aan WCAG 2.1/2.2?</w:t>
            </w:r>
          </w:p>
        </w:tc>
        <w:tc>
          <w:tcPr>
            <w:tcW w:w="4740" w:type="dxa"/>
          </w:tcPr>
          <w:p w14:paraId="76D204C9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1F0" w:rsidRPr="000841F0" w14:paraId="3B5B9CF0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0DD09F1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AD31FEB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Zijn er functies als voorlezen beschikbaar?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007C4B26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1F0" w:rsidRPr="000841F0" w14:paraId="40C13C97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44A07C81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5BD53395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Welke rapportagemogelijkheden biedt u, en hoe is data exporteerbaar?</w:t>
            </w:r>
          </w:p>
        </w:tc>
        <w:tc>
          <w:tcPr>
            <w:tcW w:w="4740" w:type="dxa"/>
          </w:tcPr>
          <w:p w14:paraId="1D28C95A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1F0" w:rsidRPr="000841F0" w14:paraId="2628B53A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03E3DDA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ED7BB98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Is uw oplossing te verkrijgen als een SaaS-, IaaS- of PaaS-oplossing?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3544A989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1F0" w:rsidRPr="000841F0" w14:paraId="23C43995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02BD3E5A" w14:textId="77777777" w:rsidR="000841F0" w:rsidRPr="000841F0" w:rsidRDefault="000841F0" w:rsidP="000841F0">
            <w:r w:rsidRPr="000841F0">
              <w:t> </w:t>
            </w:r>
          </w:p>
        </w:tc>
        <w:tc>
          <w:tcPr>
            <w:tcW w:w="8520" w:type="dxa"/>
            <w:gridSpan w:val="2"/>
            <w:shd w:val="clear" w:color="auto" w:fill="D9D9D9" w:themeFill="background1" w:themeFillShade="D9"/>
            <w:hideMark/>
          </w:tcPr>
          <w:p w14:paraId="310DB2BA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 </w:t>
            </w:r>
          </w:p>
          <w:p w14:paraId="758E4D9B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Investering</w:t>
            </w:r>
          </w:p>
          <w:p w14:paraId="6F442173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 </w:t>
            </w:r>
          </w:p>
        </w:tc>
      </w:tr>
      <w:tr w:rsidR="000841F0" w:rsidRPr="000841F0" w14:paraId="23A6DBC6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9E1C5E5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571C7F2" w14:textId="63B5A366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 xml:space="preserve">Geef een indicatieve kostenopbouw (denk hierbij aan </w:t>
            </w:r>
            <w:r w:rsidR="00C40060">
              <w:t xml:space="preserve">éénmalige kosten </w:t>
            </w:r>
            <w:r w:rsidR="00C40060">
              <w:lastRenderedPageBreak/>
              <w:t>als</w:t>
            </w:r>
            <w:r w:rsidRPr="000841F0">
              <w:t xml:space="preserve"> implementatie</w:t>
            </w:r>
            <w:r w:rsidR="00C40060">
              <w:t xml:space="preserve"> en jaarlijkse </w:t>
            </w:r>
            <w:r w:rsidR="00916D99">
              <w:t xml:space="preserve">koste als </w:t>
            </w:r>
            <w:r w:rsidRPr="000841F0">
              <w:t>licenties,</w:t>
            </w:r>
            <w:r w:rsidR="00916D99" w:rsidRPr="000841F0">
              <w:t xml:space="preserve"> onderhoud</w:t>
            </w:r>
            <w:r w:rsidRPr="000841F0">
              <w:t>).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19105C05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1F0" w:rsidRPr="000841F0" w14:paraId="3EC03D96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5349F7FF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57BBCCE6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Zijn er nog andere specifieke kosten waar wij rekening mee dienen te houden?</w:t>
            </w:r>
          </w:p>
        </w:tc>
        <w:tc>
          <w:tcPr>
            <w:tcW w:w="4740" w:type="dxa"/>
          </w:tcPr>
          <w:p w14:paraId="5AB07689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1F0" w:rsidRPr="000841F0" w14:paraId="35D92DBC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700778D5" w14:textId="77777777" w:rsidR="000841F0" w:rsidRPr="000841F0" w:rsidRDefault="000841F0" w:rsidP="000841F0">
            <w:r w:rsidRPr="000841F0">
              <w:t> </w:t>
            </w:r>
          </w:p>
        </w:tc>
        <w:tc>
          <w:tcPr>
            <w:tcW w:w="8520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69B37F4F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 </w:t>
            </w:r>
          </w:p>
          <w:p w14:paraId="2627E453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Onderhoud en SLA</w:t>
            </w:r>
          </w:p>
          <w:p w14:paraId="636F09D5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 </w:t>
            </w:r>
          </w:p>
        </w:tc>
      </w:tr>
      <w:tr w:rsidR="000841F0" w:rsidRPr="000841F0" w14:paraId="5270F352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67BC5AB7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3FF0FB04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Hoe wordt onderhoud aangeboden (preventief, correctief, etc.)?</w:t>
            </w:r>
          </w:p>
        </w:tc>
        <w:tc>
          <w:tcPr>
            <w:tcW w:w="4740" w:type="dxa"/>
          </w:tcPr>
          <w:p w14:paraId="1ADAAECF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1F0" w:rsidRPr="000841F0" w14:paraId="5DA2EDD0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2336C80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9D650EE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Wat zijn uw SLA afspraken? Indien beschikbaar ontvangen wij graag uw standaard SLA.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4DEB798D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1F0" w:rsidRPr="000841F0" w14:paraId="74641C9F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4E8A2B5D" w14:textId="77777777" w:rsidR="000841F0" w:rsidRPr="000841F0" w:rsidRDefault="000841F0" w:rsidP="000841F0">
            <w:r w:rsidRPr="000841F0">
              <w:t> </w:t>
            </w:r>
          </w:p>
        </w:tc>
        <w:tc>
          <w:tcPr>
            <w:tcW w:w="8520" w:type="dxa"/>
            <w:gridSpan w:val="2"/>
            <w:shd w:val="clear" w:color="auto" w:fill="D9D9D9" w:themeFill="background1" w:themeFillShade="D9"/>
            <w:hideMark/>
          </w:tcPr>
          <w:p w14:paraId="25AE70B8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 </w:t>
            </w:r>
          </w:p>
          <w:p w14:paraId="302705D5" w14:textId="33B2B238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 xml:space="preserve">Vragen met betrekking tot </w:t>
            </w:r>
            <w:r w:rsidR="008F72CE">
              <w:t xml:space="preserve">conversie en </w:t>
            </w:r>
            <w:r w:rsidR="00730549">
              <w:t>gefaseerde overgang</w:t>
            </w:r>
          </w:p>
          <w:p w14:paraId="64177EB0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 </w:t>
            </w:r>
          </w:p>
        </w:tc>
      </w:tr>
      <w:tr w:rsidR="000841F0" w:rsidRPr="000841F0" w14:paraId="4C6B801E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FAAF52D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C8C8B1A" w14:textId="334B4FD8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 xml:space="preserve">Welke aanbevelingen heeft u voor een </w:t>
            </w:r>
            <w:r w:rsidR="00730549">
              <w:t>gefaseerde overgang van de genoemde gremia</w:t>
            </w:r>
            <w:r w:rsidRPr="000841F0">
              <w:t>?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56C1306C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1F0" w:rsidRPr="000841F0" w14:paraId="24B7E0E6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531ED36B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60A18583" w14:textId="321D2AD2" w:rsidR="000841F0" w:rsidRPr="000841F0" w:rsidRDefault="00730549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Wat is er nodig voor een succesvolle conversie van bestaande datasets en wat is hierin de rol van leverancier en klant?</w:t>
            </w:r>
          </w:p>
        </w:tc>
        <w:tc>
          <w:tcPr>
            <w:tcW w:w="4740" w:type="dxa"/>
          </w:tcPr>
          <w:p w14:paraId="2F8BE408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841F0" w:rsidRPr="000841F0" w14:paraId="02815260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D3B90CD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12ED99F" w14:textId="09EDD67B" w:rsidR="000841F0" w:rsidRPr="000841F0" w:rsidRDefault="00730549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Welke</w:t>
            </w:r>
            <w:r w:rsidR="00EE0C66">
              <w:t xml:space="preserve"> beperkingen kent deze conversie en kunnen bijvoorbeeld persoonlijke annotaties en aantekeningen hierin meegenomen worden? 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6D5F77BC" w14:textId="77777777" w:rsidR="000841F0" w:rsidRPr="000841F0" w:rsidRDefault="000841F0" w:rsidP="000841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841F0" w:rsidRPr="000841F0" w14:paraId="262FD8A5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3641CFB8" w14:textId="77777777" w:rsidR="000841F0" w:rsidRPr="000841F0" w:rsidRDefault="000841F0" w:rsidP="000841F0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15CA8B15" w14:textId="1DC1CD28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Zijn er overige relevante aandachtspunten</w:t>
            </w:r>
            <w:r w:rsidR="009C4128">
              <w:t xml:space="preserve"> voor dit onderdeel</w:t>
            </w:r>
            <w:r w:rsidRPr="000841F0">
              <w:t>?</w:t>
            </w:r>
          </w:p>
        </w:tc>
        <w:tc>
          <w:tcPr>
            <w:tcW w:w="4740" w:type="dxa"/>
          </w:tcPr>
          <w:p w14:paraId="164668D1" w14:textId="77777777" w:rsidR="000841F0" w:rsidRPr="000841F0" w:rsidRDefault="000841F0" w:rsidP="00084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72CE" w:rsidRPr="000841F0" w14:paraId="5919FFCD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hideMark/>
          </w:tcPr>
          <w:p w14:paraId="33C30799" w14:textId="77777777" w:rsidR="008F72CE" w:rsidRPr="000841F0" w:rsidRDefault="008F72CE" w:rsidP="00BC5492">
            <w:r w:rsidRPr="000841F0">
              <w:t> </w:t>
            </w:r>
          </w:p>
        </w:tc>
        <w:tc>
          <w:tcPr>
            <w:tcW w:w="8520" w:type="dxa"/>
            <w:gridSpan w:val="2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5C074F7F" w14:textId="77777777" w:rsidR="008F72CE" w:rsidRPr="000841F0" w:rsidRDefault="008F72CE" w:rsidP="00BC54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 </w:t>
            </w:r>
          </w:p>
          <w:p w14:paraId="1F81AFF4" w14:textId="77777777" w:rsidR="008F72CE" w:rsidRPr="000841F0" w:rsidRDefault="008F72CE" w:rsidP="00BC54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Vragen met betrekking tot oplossing - Overig</w:t>
            </w:r>
          </w:p>
          <w:p w14:paraId="4D47DDEF" w14:textId="77777777" w:rsidR="008F72CE" w:rsidRPr="000841F0" w:rsidRDefault="008F72CE" w:rsidP="00BC54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 </w:t>
            </w:r>
          </w:p>
        </w:tc>
      </w:tr>
      <w:tr w:rsidR="008F72CE" w:rsidRPr="000841F0" w14:paraId="3B95EC44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55773D7A" w14:textId="77777777" w:rsidR="008F72CE" w:rsidRPr="000841F0" w:rsidRDefault="008F72CE" w:rsidP="008F72CE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5A7E61A3" w14:textId="77777777" w:rsidR="008F72CE" w:rsidRPr="000841F0" w:rsidRDefault="008F72CE" w:rsidP="00BC5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Welke aanbevelingen heeft u voor een succesvolle aanbesteding?</w:t>
            </w:r>
          </w:p>
        </w:tc>
        <w:tc>
          <w:tcPr>
            <w:tcW w:w="4740" w:type="dxa"/>
          </w:tcPr>
          <w:p w14:paraId="3D748EC5" w14:textId="77777777" w:rsidR="008F72CE" w:rsidRPr="000841F0" w:rsidRDefault="008F72CE" w:rsidP="00BC5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72CE" w:rsidRPr="000841F0" w14:paraId="13D7E90E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195B83C" w14:textId="77777777" w:rsidR="008F72CE" w:rsidRPr="000841F0" w:rsidRDefault="008F72CE" w:rsidP="008F72CE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67C98CDE" w14:textId="77777777" w:rsidR="008F72CE" w:rsidRPr="000841F0" w:rsidRDefault="008F72CE" w:rsidP="00BC54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Welke selectie- en gunningscriteria acht u belangrijk?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3A2E0DE5" w14:textId="77777777" w:rsidR="008F72CE" w:rsidRPr="000841F0" w:rsidRDefault="008F72CE" w:rsidP="00BC54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72CE" w:rsidRPr="000841F0" w14:paraId="316D0F07" w14:textId="77777777" w:rsidTr="00F308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right w:val="none" w:sz="0" w:space="0" w:color="auto"/>
            </w:tcBorders>
          </w:tcPr>
          <w:p w14:paraId="5D146FE9" w14:textId="77777777" w:rsidR="008F72CE" w:rsidRPr="000841F0" w:rsidRDefault="008F72CE" w:rsidP="008F72CE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hideMark/>
          </w:tcPr>
          <w:p w14:paraId="741635D4" w14:textId="77777777" w:rsidR="008F72CE" w:rsidRPr="000841F0" w:rsidRDefault="008F72CE" w:rsidP="00BC5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41F0">
              <w:t>Waarin onderscheidt uw oplossing zich van die van concurrenten?</w:t>
            </w:r>
          </w:p>
        </w:tc>
        <w:tc>
          <w:tcPr>
            <w:tcW w:w="4740" w:type="dxa"/>
          </w:tcPr>
          <w:p w14:paraId="131BED58" w14:textId="77777777" w:rsidR="008F72CE" w:rsidRPr="000841F0" w:rsidRDefault="008F72CE" w:rsidP="00BC54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72CE" w:rsidRPr="000841F0" w14:paraId="36F0E948" w14:textId="77777777" w:rsidTr="00F30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FE65303" w14:textId="77777777" w:rsidR="008F72CE" w:rsidRPr="000841F0" w:rsidRDefault="008F72CE" w:rsidP="008F72CE">
            <w:pPr>
              <w:numPr>
                <w:ilvl w:val="0"/>
                <w:numId w:val="10"/>
              </w:numPr>
            </w:pPr>
          </w:p>
        </w:tc>
        <w:tc>
          <w:tcPr>
            <w:tcW w:w="378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20B8145" w14:textId="77777777" w:rsidR="008F72CE" w:rsidRPr="000841F0" w:rsidRDefault="008F72CE" w:rsidP="00BC54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41F0">
              <w:t>Zijn er overige relevante aandachtspunten?</w:t>
            </w:r>
          </w:p>
        </w:tc>
        <w:tc>
          <w:tcPr>
            <w:tcW w:w="4740" w:type="dxa"/>
            <w:tcBorders>
              <w:top w:val="none" w:sz="0" w:space="0" w:color="auto"/>
              <w:bottom w:val="none" w:sz="0" w:space="0" w:color="auto"/>
            </w:tcBorders>
          </w:tcPr>
          <w:p w14:paraId="0E6AEC1E" w14:textId="77777777" w:rsidR="008F72CE" w:rsidRPr="000841F0" w:rsidRDefault="008F72CE" w:rsidP="00BC54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89C15C6" w14:textId="50DB20C4" w:rsidR="005C1BF0" w:rsidRPr="009E5F8D" w:rsidRDefault="005C1BF0" w:rsidP="009E5F8D">
      <w:pPr>
        <w:rPr>
          <w:highlight w:val="yellow"/>
        </w:rPr>
      </w:pPr>
    </w:p>
    <w:sectPr w:rsidR="005C1BF0" w:rsidRPr="009E5F8D" w:rsidSect="007F0F4D">
      <w:footerReference w:type="even" r:id="rId20"/>
      <w:footerReference w:type="default" r:id="rId21"/>
      <w:pgSz w:w="11906" w:h="16838" w:code="9"/>
      <w:pgMar w:top="1418" w:right="1418" w:bottom="1701" w:left="1418" w:header="964" w:footer="964" w:gutter="0"/>
      <w:paperSrc w:first="264" w:other="264"/>
      <w:pgNumType w:start="1"/>
      <w:cols w:space="708"/>
      <w:formProt w:val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D3345" w14:textId="77777777" w:rsidR="006F6DA6" w:rsidRDefault="006F6DA6">
      <w:r>
        <w:separator/>
      </w:r>
    </w:p>
  </w:endnote>
  <w:endnote w:type="continuationSeparator" w:id="0">
    <w:p w14:paraId="589829C8" w14:textId="77777777" w:rsidR="006F6DA6" w:rsidRDefault="006F6DA6">
      <w:r>
        <w:continuationSeparator/>
      </w:r>
    </w:p>
  </w:endnote>
  <w:endnote w:type="continuationNotice" w:id="1">
    <w:p w14:paraId="551DEC33" w14:textId="77777777" w:rsidR="006F6DA6" w:rsidRDefault="006F6D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 Form Light"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0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"/>
      <w:gridCol w:w="4593"/>
    </w:tblGrid>
    <w:tr w:rsidR="00340F34" w:rsidRPr="006650B8" w14:paraId="0395818E" w14:textId="77777777" w:rsidTr="000C1BD0">
      <w:tc>
        <w:tcPr>
          <w:tcW w:w="510" w:type="dxa"/>
        </w:tcPr>
        <w:p w14:paraId="39382D36" w14:textId="3E4D9E98" w:rsidR="00340F34" w:rsidRPr="006650B8" w:rsidRDefault="00340F34">
          <w:pPr>
            <w:pStyle w:val="Voettekst"/>
            <w:tabs>
              <w:tab w:val="right" w:pos="8562"/>
              <w:tab w:val="right" w:pos="9072"/>
            </w:tabs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2</w: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  <w:r w:rsidR="006650B8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   |</w:t>
          </w:r>
        </w:p>
      </w:tc>
      <w:tc>
        <w:tcPr>
          <w:tcW w:w="4593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-662243317"/>
            <w:placeholder>
              <w:docPart w:val="DefaultPlaceholder_-1854013440"/>
            </w:placeholder>
          </w:sdtPr>
          <w:sdtContent>
            <w:p w14:paraId="3B2B34CD" w14:textId="1AB38CD2" w:rsidR="00340F34" w:rsidRPr="006650B8" w:rsidRDefault="00384CAF" w:rsidP="00E5413A">
              <w:pPr>
                <w:pStyle w:val="Voettekst"/>
                <w:tabs>
                  <w:tab w:val="left" w:pos="645"/>
                </w:tabs>
                <w:rPr>
                  <w:rFonts w:ascii="URW Form" w:hAnsi="URW Form"/>
                  <w:color w:val="1E75BB"/>
                  <w:sz w:val="16"/>
                  <w:szCs w:val="16"/>
                </w:rPr>
              </w:pPr>
              <w:r>
                <w:rPr>
                  <w:rFonts w:ascii="URW Form" w:hAnsi="URW Form"/>
                  <w:color w:val="1E75BB"/>
                  <w:sz w:val="16"/>
                  <w:szCs w:val="16"/>
                </w:rPr>
                <w:t>Selectieleidraad</w:t>
              </w:r>
              <w:r w:rsidR="00933CB5">
                <w:rPr>
                  <w:rFonts w:ascii="URW Form" w:hAnsi="URW Form"/>
                  <w:color w:val="1E75BB"/>
                  <w:sz w:val="16"/>
                  <w:szCs w:val="16"/>
                </w:rPr>
                <w:t xml:space="preserve"> </w:t>
              </w:r>
            </w:p>
          </w:sdtContent>
        </w:sdt>
      </w:tc>
    </w:tr>
  </w:tbl>
  <w:p w14:paraId="1997D957" w14:textId="77777777" w:rsidR="00340F34" w:rsidRPr="006650B8" w:rsidRDefault="00340F34">
    <w:pPr>
      <w:pStyle w:val="Voettekst"/>
      <w:rPr>
        <w:rFonts w:ascii="URW Form" w:hAnsi="URW Form"/>
        <w:color w:val="1E75BB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8" w:type="dxa"/>
      <w:tblInd w:w="2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78"/>
      <w:gridCol w:w="510"/>
    </w:tblGrid>
    <w:tr w:rsidR="00340F34" w:rsidRPr="006650B8" w14:paraId="17EE30C7" w14:textId="77777777" w:rsidTr="00067B1B">
      <w:tc>
        <w:tcPr>
          <w:tcW w:w="8278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59679453"/>
            <w:placeholder>
              <w:docPart w:val="DefaultPlaceholder_-1854013440"/>
            </w:placeholder>
          </w:sdtPr>
          <w:sdtContent>
            <w:sdt>
              <w:sdtPr>
                <w:rPr>
                  <w:rFonts w:ascii="URW Form" w:hAnsi="URW Form"/>
                  <w:color w:val="1E75BB"/>
                  <w:sz w:val="16"/>
                  <w:szCs w:val="16"/>
                </w:rPr>
                <w:alias w:val="Form.BeknopteTitel"/>
                <w:tag w:val="{&quot;templafy&quot;:{&quot;binding&quot;:&quot;{{Form.BeknopteTitel}}&quot;,&quot;removeAndKeepContent&quot;:false,&quot;disableUpdates&quot;:false,&quot;type&quot;:&quot;text&quot;}}"/>
                <w:id w:val="-130712807"/>
                <w:placeholder>
                  <w:docPart w:val="29DC9B75AF434AEFBD0E3AB4BEFCFCB6"/>
                </w:placeholder>
              </w:sdtPr>
              <w:sdtContent>
                <w:p w14:paraId="6B6329E5" w14:textId="329CFEAE" w:rsidR="00067B1B" w:rsidRDefault="00067B1B" w:rsidP="001D49C6">
                  <w:pPr>
                    <w:pStyle w:val="Voettekst"/>
                    <w:tabs>
                      <w:tab w:val="right" w:pos="8562"/>
                      <w:tab w:val="right" w:pos="9072"/>
                    </w:tabs>
                    <w:jc w:val="center"/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</w:pPr>
                  <w:r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  <w:t xml:space="preserve">Marktconsultatie </w:t>
                  </w:r>
                  <w:r w:rsidRPr="00643660"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  <w:t>Raads- en Bestuursinformatiesysteem</w:t>
                  </w:r>
                  <w:r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  <w:t xml:space="preserve"> </w:t>
                  </w:r>
                  <w:r w:rsidRPr="00643660"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  <w:t>(RIS</w:t>
                  </w:r>
                  <w:r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  <w:t>/</w:t>
                  </w:r>
                  <w:r w:rsidRPr="00643660"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  <w:t>BIS) - Gemeente Venlo</w:t>
                  </w:r>
                  <w:r w:rsidR="001D49C6"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  <w:t xml:space="preserve"> - Beantwoording vragenlijst</w:t>
                  </w:r>
                </w:p>
              </w:sdtContent>
            </w:sdt>
            <w:p w14:paraId="5F2E0993" w14:textId="5EC5C925" w:rsidR="00446398" w:rsidRPr="006650B8" w:rsidRDefault="00000000" w:rsidP="00446398">
              <w:pPr>
                <w:pStyle w:val="Voettekst"/>
                <w:tabs>
                  <w:tab w:val="right" w:pos="8562"/>
                  <w:tab w:val="right" w:pos="9072"/>
                </w:tabs>
                <w:jc w:val="right"/>
                <w:rPr>
                  <w:rFonts w:ascii="URW Form" w:hAnsi="URW Form"/>
                  <w:color w:val="1E75BB"/>
                  <w:sz w:val="16"/>
                  <w:szCs w:val="16"/>
                </w:rPr>
              </w:pPr>
            </w:p>
          </w:sdtContent>
        </w:sdt>
      </w:tc>
      <w:tc>
        <w:tcPr>
          <w:tcW w:w="510" w:type="dxa"/>
        </w:tcPr>
        <w:p w14:paraId="04324783" w14:textId="3E08C81C" w:rsidR="00340F34" w:rsidRPr="006650B8" w:rsidRDefault="006650B8">
          <w:pPr>
            <w:pStyle w:val="Voettekst"/>
            <w:tabs>
              <w:tab w:val="right" w:pos="8562"/>
              <w:tab w:val="right" w:pos="9072"/>
            </w:tabs>
            <w:jc w:val="right"/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|   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="00340F34"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1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</w:p>
      </w:tc>
    </w:tr>
  </w:tbl>
  <w:p w14:paraId="27D20102" w14:textId="77777777" w:rsidR="00340F34" w:rsidRPr="006650B8" w:rsidRDefault="00340F34">
    <w:pPr>
      <w:pStyle w:val="Voettekst"/>
      <w:tabs>
        <w:tab w:val="right" w:pos="8562"/>
        <w:tab w:val="right" w:pos="9072"/>
      </w:tabs>
      <w:rPr>
        <w:rFonts w:ascii="URW Form" w:hAnsi="URW Form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5844A" w14:textId="77777777" w:rsidR="006F6DA6" w:rsidRDefault="006F6DA6">
      <w:r>
        <w:separator/>
      </w:r>
    </w:p>
  </w:footnote>
  <w:footnote w:type="continuationSeparator" w:id="0">
    <w:p w14:paraId="0AE76305" w14:textId="77777777" w:rsidR="006F6DA6" w:rsidRDefault="006F6DA6">
      <w:r>
        <w:continuationSeparator/>
      </w:r>
    </w:p>
  </w:footnote>
  <w:footnote w:type="continuationNotice" w:id="1">
    <w:p w14:paraId="314334BA" w14:textId="77777777" w:rsidR="006F6DA6" w:rsidRDefault="006F6D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21AA22A8"/>
    <w:multiLevelType w:val="hybridMultilevel"/>
    <w:tmpl w:val="1520CEA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D51D8"/>
    <w:multiLevelType w:val="hybridMultilevel"/>
    <w:tmpl w:val="27C4E2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1B038F"/>
    <w:multiLevelType w:val="multilevel"/>
    <w:tmpl w:val="B8D09820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59A72D47"/>
    <w:multiLevelType w:val="hybridMultilevel"/>
    <w:tmpl w:val="1520CEA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B0CB8"/>
    <w:multiLevelType w:val="hybridMultilevel"/>
    <w:tmpl w:val="129AED62"/>
    <w:lvl w:ilvl="0" w:tplc="52120F7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991595695">
    <w:abstractNumId w:val="4"/>
  </w:num>
  <w:num w:numId="2" w16cid:durableId="838886831">
    <w:abstractNumId w:val="5"/>
  </w:num>
  <w:num w:numId="3" w16cid:durableId="445346302">
    <w:abstractNumId w:val="8"/>
  </w:num>
  <w:num w:numId="4" w16cid:durableId="1767920620">
    <w:abstractNumId w:val="1"/>
  </w:num>
  <w:num w:numId="5" w16cid:durableId="764230862">
    <w:abstractNumId w:val="0"/>
  </w:num>
  <w:num w:numId="6" w16cid:durableId="649947513">
    <w:abstractNumId w:val="3"/>
  </w:num>
  <w:num w:numId="7" w16cid:durableId="864175698">
    <w:abstractNumId w:val="6"/>
  </w:num>
  <w:num w:numId="8" w16cid:durableId="1020548347">
    <w:abstractNumId w:val="2"/>
  </w:num>
  <w:num w:numId="9" w16cid:durableId="601572548">
    <w:abstractNumId w:val="7"/>
  </w:num>
  <w:num w:numId="10" w16cid:durableId="7557904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425"/>
  <w:hyphenationZone w:val="425"/>
  <w:evenAndOddHeaders/>
  <w:characterSpacingControl w:val="doNotCompress"/>
  <w:hdrShapeDefaults>
    <o:shapedefaults v:ext="edit" spidmax="2050" fillcolor="none [3212]" stroke="f">
      <v:fill color="none [3212]"/>
      <v:stroke on="f"/>
      <o:colormru v:ext="edit" colors="#1e1b58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SHAREPOINT"/>
    <w:docVar w:name="DocAuthor" w:val="Petra Aarts"/>
    <w:docVar w:name="DocDuplex" w:val="DUPLEX_DEFAULT"/>
    <w:docVar w:name="DocIndex" w:val="0000"/>
    <w:docVar w:name="DocPrinter" w:val="NOPRINTER"/>
    <w:docVar w:name="DocReg" w:val="0"/>
    <w:docVar w:name="DocType" w:val="NO"/>
    <w:docVar w:name="IW_Generated" w:val="True"/>
    <w:docVar w:name="KingAsync" w:val="none"/>
    <w:docVar w:name="KingWizard" w:val="0"/>
    <w:docVar w:name="mitStyleTemplates" w:val="Stijl rapport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4D535F8571B8EA4CA30BA04B7BB63A1E&lt;/GroupID&gt;&lt;GroupName&gt;Stap 1 - Gegevens rapport&lt;/GroupName&gt;&lt;GroupDescription&gt;Rapport&lt;/GroupDescription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true&lt;/FieldEmptyDate&gt;&lt;FieldDefault xsi:type=&quot;xsd:string&quot;&gt;1 januari 1900&lt;/FieldDefault&gt;&lt;FieldFormat&gt;d MMMM yyyy&lt;/FieldFormat&gt;&lt;FieldDataType&gt;2&lt;/FieldDataType&gt;&lt;FieldTip /&gt;&lt;FieldPrompt&gt;Datum van aanmaak&lt;/FieldPrompt&gt;&lt;FieldIndex&gt;2&lt;/FieldIndex&gt;&lt;FieldDescription&gt;Vul de datum van het document in (bijv. datum van aanmaak of actuele datum).&lt;/FieldDescription&gt;&lt;FieldName&gt;DatumCreatie&lt;/FieldName&gt;&lt;FieldID&gt;VV171F537C5B3F5B40A35DA64F8E0605B9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Registratienummer&lt;/FieldPrompt&gt;&lt;FieldIndex&gt;3&lt;/FieldIndex&gt;&lt;FieldDescription&gt;Vul hier het registratienummer in.&lt;/FieldDescription&gt;&lt;FieldName&gt;Regnr&lt;/FieldName&gt;&lt;FieldID&gt;VVD9A59F12F17FC9409F83F49F5462D53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knopte titel&lt;/FieldPrompt&gt;&lt;FieldIndex&gt;4&lt;/FieldIndex&gt;&lt;FieldDescription&gt;Vul hier de beknopte titel van het rapport in. Dit komt in de voettekst van het rapport te staan.&lt;/FieldDescription&gt;&lt;FieldName&gt;BeknopteTitel&lt;/FieldName&gt;&lt;FieldID&gt;VV20640CA09E1E9A40A61BE3AA2F31490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id&lt;/FieldPrompt&gt;&lt;FieldIndex&gt;5&lt;/FieldIndex&gt;&lt;FieldDescription /&gt;&lt;FieldName&gt;zaak_id&lt;/FieldName&gt;&lt;FieldID&gt;VV8BF7E0F21251F84291E0909D20E49C9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zaaknummer&lt;/FieldPrompt&gt;&lt;FieldIndex&gt;6&lt;/FieldIndex&gt;&lt;FieldDescription /&gt;&lt;FieldName&gt;zaak_zaaknummer&lt;/FieldName&gt;&lt;FieldID&gt;VV89BE26CFACBCD949B4344C34C40C4CDE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id&lt;/FieldPrompt&gt;&lt;FieldIndex&gt;7&lt;/FieldIndex&gt;&lt;FieldDescription /&gt;&lt;FieldName&gt;bericht_id&lt;/FieldName&gt;&lt;FieldID&gt;VVA7846586ADE7314189CD5C0D04A204A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nummer&lt;/FieldPrompt&gt;&lt;FieldIndex&gt;8&lt;/FieldIndex&gt;&lt;FieldDescription /&gt;&lt;FieldName&gt;bericht_nummer&lt;/FieldName&gt;&lt;FieldID&gt;VV4C6ABA3B3C309347A051E4B1807737AA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E9696D"/>
    <w:rsid w:val="00004177"/>
    <w:rsid w:val="00006A6B"/>
    <w:rsid w:val="00007DAD"/>
    <w:rsid w:val="00014316"/>
    <w:rsid w:val="00023FB9"/>
    <w:rsid w:val="00030DB3"/>
    <w:rsid w:val="00032B7B"/>
    <w:rsid w:val="00040E77"/>
    <w:rsid w:val="00042BE9"/>
    <w:rsid w:val="00067B1B"/>
    <w:rsid w:val="000841F0"/>
    <w:rsid w:val="00086A0A"/>
    <w:rsid w:val="0008707B"/>
    <w:rsid w:val="000A7398"/>
    <w:rsid w:val="000C1BD0"/>
    <w:rsid w:val="000D12A3"/>
    <w:rsid w:val="000D62CB"/>
    <w:rsid w:val="000E19D7"/>
    <w:rsid w:val="0010107E"/>
    <w:rsid w:val="00102093"/>
    <w:rsid w:val="00103DB7"/>
    <w:rsid w:val="00107EB8"/>
    <w:rsid w:val="0011756A"/>
    <w:rsid w:val="00120F64"/>
    <w:rsid w:val="00124947"/>
    <w:rsid w:val="00147C0E"/>
    <w:rsid w:val="00156176"/>
    <w:rsid w:val="00162797"/>
    <w:rsid w:val="00165618"/>
    <w:rsid w:val="00184C5A"/>
    <w:rsid w:val="001955F4"/>
    <w:rsid w:val="001A76DA"/>
    <w:rsid w:val="001B0595"/>
    <w:rsid w:val="001D49C6"/>
    <w:rsid w:val="00207471"/>
    <w:rsid w:val="00210D51"/>
    <w:rsid w:val="00212840"/>
    <w:rsid w:val="00214AD0"/>
    <w:rsid w:val="002152CB"/>
    <w:rsid w:val="00217E3D"/>
    <w:rsid w:val="00220389"/>
    <w:rsid w:val="002205F9"/>
    <w:rsid w:val="0023153E"/>
    <w:rsid w:val="002403D3"/>
    <w:rsid w:val="00240F4A"/>
    <w:rsid w:val="002470C5"/>
    <w:rsid w:val="00253DF9"/>
    <w:rsid w:val="00255FA9"/>
    <w:rsid w:val="00263492"/>
    <w:rsid w:val="00275935"/>
    <w:rsid w:val="00282D15"/>
    <w:rsid w:val="002875B9"/>
    <w:rsid w:val="002B0DA3"/>
    <w:rsid w:val="002C2026"/>
    <w:rsid w:val="002E060B"/>
    <w:rsid w:val="002E2133"/>
    <w:rsid w:val="002E4630"/>
    <w:rsid w:val="002E5FFC"/>
    <w:rsid w:val="002E6FBA"/>
    <w:rsid w:val="00301207"/>
    <w:rsid w:val="003023C1"/>
    <w:rsid w:val="00302F0E"/>
    <w:rsid w:val="00340F34"/>
    <w:rsid w:val="00350A8D"/>
    <w:rsid w:val="00352419"/>
    <w:rsid w:val="003569BF"/>
    <w:rsid w:val="00361569"/>
    <w:rsid w:val="00362DCF"/>
    <w:rsid w:val="003723CC"/>
    <w:rsid w:val="00384CAF"/>
    <w:rsid w:val="00396EA3"/>
    <w:rsid w:val="003A15F5"/>
    <w:rsid w:val="003C2A65"/>
    <w:rsid w:val="003C60FE"/>
    <w:rsid w:val="003E03FC"/>
    <w:rsid w:val="003E11D8"/>
    <w:rsid w:val="004223D9"/>
    <w:rsid w:val="004235EB"/>
    <w:rsid w:val="00446398"/>
    <w:rsid w:val="00447C59"/>
    <w:rsid w:val="004502DB"/>
    <w:rsid w:val="0045354D"/>
    <w:rsid w:val="00455829"/>
    <w:rsid w:val="004626B9"/>
    <w:rsid w:val="004662AB"/>
    <w:rsid w:val="004750F2"/>
    <w:rsid w:val="0048648D"/>
    <w:rsid w:val="004932B4"/>
    <w:rsid w:val="00493698"/>
    <w:rsid w:val="004A6187"/>
    <w:rsid w:val="004B04AF"/>
    <w:rsid w:val="004B4798"/>
    <w:rsid w:val="004C4130"/>
    <w:rsid w:val="004D00BB"/>
    <w:rsid w:val="004D35DC"/>
    <w:rsid w:val="004D66E0"/>
    <w:rsid w:val="004E0B31"/>
    <w:rsid w:val="004E40D2"/>
    <w:rsid w:val="004F4A55"/>
    <w:rsid w:val="00510FB1"/>
    <w:rsid w:val="00512373"/>
    <w:rsid w:val="00516721"/>
    <w:rsid w:val="00521901"/>
    <w:rsid w:val="00524EF8"/>
    <w:rsid w:val="00537EDE"/>
    <w:rsid w:val="00550664"/>
    <w:rsid w:val="005802CB"/>
    <w:rsid w:val="00593725"/>
    <w:rsid w:val="00593B56"/>
    <w:rsid w:val="005A1AEF"/>
    <w:rsid w:val="005A5976"/>
    <w:rsid w:val="005C1BF0"/>
    <w:rsid w:val="005C5E91"/>
    <w:rsid w:val="005D5FC7"/>
    <w:rsid w:val="005E37A6"/>
    <w:rsid w:val="006038E0"/>
    <w:rsid w:val="00603D0D"/>
    <w:rsid w:val="00625EB6"/>
    <w:rsid w:val="0063201C"/>
    <w:rsid w:val="00645890"/>
    <w:rsid w:val="00655284"/>
    <w:rsid w:val="006650B8"/>
    <w:rsid w:val="00676627"/>
    <w:rsid w:val="00680E87"/>
    <w:rsid w:val="00692F48"/>
    <w:rsid w:val="00694CEF"/>
    <w:rsid w:val="006B3458"/>
    <w:rsid w:val="006C3F0D"/>
    <w:rsid w:val="006C4C57"/>
    <w:rsid w:val="006D19A3"/>
    <w:rsid w:val="006E2F97"/>
    <w:rsid w:val="006E3621"/>
    <w:rsid w:val="006E3850"/>
    <w:rsid w:val="006F6DA6"/>
    <w:rsid w:val="00710677"/>
    <w:rsid w:val="00710925"/>
    <w:rsid w:val="0071536E"/>
    <w:rsid w:val="00717E3F"/>
    <w:rsid w:val="00720E3D"/>
    <w:rsid w:val="00730549"/>
    <w:rsid w:val="0073192B"/>
    <w:rsid w:val="00740273"/>
    <w:rsid w:val="00742A1B"/>
    <w:rsid w:val="007461CD"/>
    <w:rsid w:val="0075088D"/>
    <w:rsid w:val="00774913"/>
    <w:rsid w:val="007770BB"/>
    <w:rsid w:val="00787EDA"/>
    <w:rsid w:val="00787F6E"/>
    <w:rsid w:val="00795B9E"/>
    <w:rsid w:val="007A1D69"/>
    <w:rsid w:val="007A3A97"/>
    <w:rsid w:val="007A4980"/>
    <w:rsid w:val="007B6291"/>
    <w:rsid w:val="007C2258"/>
    <w:rsid w:val="007C32AC"/>
    <w:rsid w:val="007C5329"/>
    <w:rsid w:val="007D6E45"/>
    <w:rsid w:val="007D7ECB"/>
    <w:rsid w:val="007E7025"/>
    <w:rsid w:val="007F0F4D"/>
    <w:rsid w:val="007F3274"/>
    <w:rsid w:val="007F74E2"/>
    <w:rsid w:val="0080180E"/>
    <w:rsid w:val="00820C4A"/>
    <w:rsid w:val="00835214"/>
    <w:rsid w:val="008553E1"/>
    <w:rsid w:val="00866B99"/>
    <w:rsid w:val="00877E24"/>
    <w:rsid w:val="00880C89"/>
    <w:rsid w:val="008B675A"/>
    <w:rsid w:val="008C5ED6"/>
    <w:rsid w:val="008D3FDA"/>
    <w:rsid w:val="008D7219"/>
    <w:rsid w:val="008F5248"/>
    <w:rsid w:val="008F72CE"/>
    <w:rsid w:val="008F76AE"/>
    <w:rsid w:val="00900A33"/>
    <w:rsid w:val="00901D83"/>
    <w:rsid w:val="00902833"/>
    <w:rsid w:val="009129C3"/>
    <w:rsid w:val="00916D99"/>
    <w:rsid w:val="00924F55"/>
    <w:rsid w:val="009331B9"/>
    <w:rsid w:val="00933CB5"/>
    <w:rsid w:val="00951407"/>
    <w:rsid w:val="00954477"/>
    <w:rsid w:val="00961EF5"/>
    <w:rsid w:val="00971EA0"/>
    <w:rsid w:val="009864D5"/>
    <w:rsid w:val="00990A99"/>
    <w:rsid w:val="00991320"/>
    <w:rsid w:val="00992BB7"/>
    <w:rsid w:val="00995510"/>
    <w:rsid w:val="009A423B"/>
    <w:rsid w:val="009A4FB0"/>
    <w:rsid w:val="009B36AB"/>
    <w:rsid w:val="009C3E98"/>
    <w:rsid w:val="009C3F07"/>
    <w:rsid w:val="009C4128"/>
    <w:rsid w:val="009E5F8D"/>
    <w:rsid w:val="009E680D"/>
    <w:rsid w:val="009F5822"/>
    <w:rsid w:val="00A015CD"/>
    <w:rsid w:val="00A04B60"/>
    <w:rsid w:val="00A516FC"/>
    <w:rsid w:val="00A5209A"/>
    <w:rsid w:val="00A6144B"/>
    <w:rsid w:val="00A64A44"/>
    <w:rsid w:val="00A6745E"/>
    <w:rsid w:val="00A74F8E"/>
    <w:rsid w:val="00A92A6D"/>
    <w:rsid w:val="00AA0523"/>
    <w:rsid w:val="00AA55D7"/>
    <w:rsid w:val="00AB1921"/>
    <w:rsid w:val="00AB6CC6"/>
    <w:rsid w:val="00AC5DFA"/>
    <w:rsid w:val="00AE2E98"/>
    <w:rsid w:val="00AF3C76"/>
    <w:rsid w:val="00B0182A"/>
    <w:rsid w:val="00B066DA"/>
    <w:rsid w:val="00B07E13"/>
    <w:rsid w:val="00B10A45"/>
    <w:rsid w:val="00B2290B"/>
    <w:rsid w:val="00B31863"/>
    <w:rsid w:val="00B3382B"/>
    <w:rsid w:val="00B37EBF"/>
    <w:rsid w:val="00B5434F"/>
    <w:rsid w:val="00B558B6"/>
    <w:rsid w:val="00B62A7B"/>
    <w:rsid w:val="00B66DBD"/>
    <w:rsid w:val="00B73C97"/>
    <w:rsid w:val="00B919E2"/>
    <w:rsid w:val="00B9201C"/>
    <w:rsid w:val="00BA2D22"/>
    <w:rsid w:val="00BE1F59"/>
    <w:rsid w:val="00BF3D47"/>
    <w:rsid w:val="00C10590"/>
    <w:rsid w:val="00C1565E"/>
    <w:rsid w:val="00C229B6"/>
    <w:rsid w:val="00C23CE5"/>
    <w:rsid w:val="00C2620F"/>
    <w:rsid w:val="00C268A0"/>
    <w:rsid w:val="00C30517"/>
    <w:rsid w:val="00C32584"/>
    <w:rsid w:val="00C3337A"/>
    <w:rsid w:val="00C3406C"/>
    <w:rsid w:val="00C40060"/>
    <w:rsid w:val="00C414DA"/>
    <w:rsid w:val="00C43E65"/>
    <w:rsid w:val="00C47525"/>
    <w:rsid w:val="00C54776"/>
    <w:rsid w:val="00C60243"/>
    <w:rsid w:val="00C66A11"/>
    <w:rsid w:val="00C74B0E"/>
    <w:rsid w:val="00C811A1"/>
    <w:rsid w:val="00C85A6B"/>
    <w:rsid w:val="00C95C36"/>
    <w:rsid w:val="00CD0B2A"/>
    <w:rsid w:val="00CD78FD"/>
    <w:rsid w:val="00CF29E1"/>
    <w:rsid w:val="00CF6A64"/>
    <w:rsid w:val="00D10FF9"/>
    <w:rsid w:val="00D13B85"/>
    <w:rsid w:val="00D15655"/>
    <w:rsid w:val="00D34315"/>
    <w:rsid w:val="00D441C0"/>
    <w:rsid w:val="00D53491"/>
    <w:rsid w:val="00D74336"/>
    <w:rsid w:val="00D85BAC"/>
    <w:rsid w:val="00D95021"/>
    <w:rsid w:val="00DA6ABA"/>
    <w:rsid w:val="00DA6B4E"/>
    <w:rsid w:val="00DB328B"/>
    <w:rsid w:val="00DB6BC8"/>
    <w:rsid w:val="00DC329F"/>
    <w:rsid w:val="00DC3800"/>
    <w:rsid w:val="00E35CB5"/>
    <w:rsid w:val="00E427B8"/>
    <w:rsid w:val="00E517E2"/>
    <w:rsid w:val="00E5413A"/>
    <w:rsid w:val="00E64146"/>
    <w:rsid w:val="00E65549"/>
    <w:rsid w:val="00E7255F"/>
    <w:rsid w:val="00E735A7"/>
    <w:rsid w:val="00E738B9"/>
    <w:rsid w:val="00E814A0"/>
    <w:rsid w:val="00E828C5"/>
    <w:rsid w:val="00E9696D"/>
    <w:rsid w:val="00EB1E2C"/>
    <w:rsid w:val="00EB542F"/>
    <w:rsid w:val="00ED2C33"/>
    <w:rsid w:val="00ED3B71"/>
    <w:rsid w:val="00ED5C1A"/>
    <w:rsid w:val="00ED5D09"/>
    <w:rsid w:val="00ED7D83"/>
    <w:rsid w:val="00EE0C66"/>
    <w:rsid w:val="00F0041C"/>
    <w:rsid w:val="00F06192"/>
    <w:rsid w:val="00F134A4"/>
    <w:rsid w:val="00F14221"/>
    <w:rsid w:val="00F2759A"/>
    <w:rsid w:val="00F308BF"/>
    <w:rsid w:val="00F43374"/>
    <w:rsid w:val="00F5363A"/>
    <w:rsid w:val="00F724B9"/>
    <w:rsid w:val="00F73BA5"/>
    <w:rsid w:val="00F76FC6"/>
    <w:rsid w:val="00F95ED4"/>
    <w:rsid w:val="00FB3909"/>
    <w:rsid w:val="00FB4937"/>
    <w:rsid w:val="00FB6DC8"/>
    <w:rsid w:val="00FC2067"/>
    <w:rsid w:val="00FC7088"/>
    <w:rsid w:val="00FD01A5"/>
    <w:rsid w:val="00FD3506"/>
    <w:rsid w:val="00FE1650"/>
    <w:rsid w:val="00FE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12]" stroke="f">
      <v:fill color="none [3212]"/>
      <v:stroke on="f"/>
      <o:colormru v:ext="edit" colors="#1e1b58"/>
    </o:shapedefaults>
    <o:shapelayout v:ext="edit">
      <o:idmap v:ext="edit" data="2"/>
    </o:shapelayout>
  </w:shapeDefaults>
  <w:decimalSymbol w:val=","/>
  <w:listSeparator w:val=";"/>
  <w14:docId w14:val="4D12836F"/>
  <w15:docId w15:val="{5842CCFE-77D6-4F6A-9EB9-D91FA5A8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E03FC"/>
    <w:rPr>
      <w:rFonts w:ascii="URW Form Light" w:hAnsi="URW Form Light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F3274"/>
    <w:pPr>
      <w:numPr>
        <w:numId w:val="1"/>
      </w:numPr>
      <w:spacing w:after="480"/>
      <w:outlineLvl w:val="0"/>
    </w:pPr>
    <w:rPr>
      <w:rFonts w:ascii="URW Form" w:hAnsi="URW Form"/>
      <w:caps/>
      <w:color w:val="005C99" w:themeColor="accent3"/>
      <w:sz w:val="36"/>
    </w:rPr>
  </w:style>
  <w:style w:type="paragraph" w:styleId="Kop2">
    <w:name w:val="heading 2"/>
    <w:basedOn w:val="Kop1"/>
    <w:next w:val="Standaard"/>
    <w:link w:val="Kop2Char"/>
    <w:qFormat/>
    <w:rsid w:val="00263492"/>
    <w:pPr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263492"/>
    <w:pPr>
      <w:keepNext/>
      <w:numPr>
        <w:ilvl w:val="2"/>
      </w:numPr>
      <w:spacing w:after="120"/>
      <w:outlineLvl w:val="2"/>
    </w:pPr>
    <w:rPr>
      <w:sz w:val="22"/>
    </w:rPr>
  </w:style>
  <w:style w:type="paragraph" w:styleId="Kop4">
    <w:name w:val="heading 4"/>
    <w:basedOn w:val="Kop3"/>
    <w:next w:val="Standaard"/>
    <w:link w:val="Kop4Char"/>
    <w:uiPriority w:val="9"/>
    <w:qFormat/>
    <w:rsid w:val="00717E3F"/>
    <w:pPr>
      <w:numPr>
        <w:ilvl w:val="3"/>
      </w:numPr>
      <w:spacing w:after="60"/>
      <w:outlineLvl w:val="3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Inhopg1"/>
    <w:autoRedefine/>
    <w:uiPriority w:val="39"/>
    <w:rsid w:val="007F74E2"/>
    <w:pPr>
      <w:tabs>
        <w:tab w:val="right" w:pos="567"/>
        <w:tab w:val="right" w:pos="1843"/>
      </w:tabs>
      <w:spacing w:before="120"/>
      <w:ind w:left="1560" w:hanging="993"/>
    </w:pPr>
    <w:rPr>
      <w:sz w:val="20"/>
    </w:rPr>
  </w:style>
  <w:style w:type="paragraph" w:styleId="Inhopg1">
    <w:name w:val="toc 1"/>
    <w:basedOn w:val="Standaard"/>
    <w:autoRedefine/>
    <w:uiPriority w:val="39"/>
    <w:rsid w:val="00CF6A64"/>
    <w:pPr>
      <w:tabs>
        <w:tab w:val="left" w:pos="567"/>
        <w:tab w:val="right" w:pos="9060"/>
      </w:tabs>
      <w:spacing w:before="360"/>
      <w:ind w:left="1418" w:hanging="1418"/>
    </w:pPr>
    <w:rPr>
      <w:caps/>
      <w:color w:val="005C99" w:themeColor="accent3"/>
      <w:sz w:val="24"/>
    </w:rPr>
  </w:style>
  <w:style w:type="paragraph" w:customStyle="1" w:styleId="OpsomBullit1">
    <w:name w:val="OpsomBullit1"/>
    <w:basedOn w:val="Standaard"/>
    <w:rsid w:val="00DA6ABA"/>
    <w:pPr>
      <w:numPr>
        <w:numId w:val="2"/>
      </w:numPr>
      <w:tabs>
        <w:tab w:val="clear" w:pos="425"/>
        <w:tab w:val="num" w:pos="360"/>
      </w:tabs>
      <w:ind w:left="0" w:firstLine="0"/>
    </w:pPr>
  </w:style>
  <w:style w:type="paragraph" w:customStyle="1" w:styleId="OpsomCijfer1">
    <w:name w:val="OpsomCijfer1"/>
    <w:basedOn w:val="Standaard"/>
    <w:rsid w:val="00DA6ABA"/>
    <w:pPr>
      <w:numPr>
        <w:numId w:val="3"/>
      </w:numPr>
    </w:pPr>
  </w:style>
  <w:style w:type="paragraph" w:customStyle="1" w:styleId="Gegevens">
    <w:name w:val="Gegevens"/>
    <w:basedOn w:val="Standaard"/>
    <w:next w:val="Standaard"/>
    <w:link w:val="GegevensChar"/>
    <w:rsid w:val="00DA6ABA"/>
    <w:pPr>
      <w:tabs>
        <w:tab w:val="left" w:pos="6691"/>
      </w:tabs>
      <w:spacing w:line="324" w:lineRule="auto"/>
    </w:pPr>
    <w:rPr>
      <w:sz w:val="16"/>
    </w:rPr>
  </w:style>
  <w:style w:type="paragraph" w:customStyle="1" w:styleId="Titel2">
    <w:name w:val="Titel2"/>
    <w:basedOn w:val="Gegevens"/>
    <w:next w:val="Standaard"/>
    <w:rsid w:val="00DA6ABA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Voettekst">
    <w:name w:val="footer"/>
    <w:basedOn w:val="Standaard"/>
    <w:link w:val="VoettekstChar"/>
    <w:uiPriority w:val="99"/>
    <w:rsid w:val="003569BF"/>
    <w:rPr>
      <w:sz w:val="18"/>
    </w:rPr>
  </w:style>
  <w:style w:type="paragraph" w:customStyle="1" w:styleId="OpsomLetter1">
    <w:name w:val="OpsomLetter1"/>
    <w:basedOn w:val="Standaard"/>
    <w:rsid w:val="00DA6ABA"/>
    <w:pPr>
      <w:numPr>
        <w:numId w:val="4"/>
      </w:numPr>
    </w:pPr>
  </w:style>
  <w:style w:type="paragraph" w:styleId="Inhopg3">
    <w:name w:val="toc 3"/>
    <w:basedOn w:val="Inhopg2"/>
    <w:autoRedefine/>
    <w:uiPriority w:val="39"/>
    <w:rsid w:val="005802CB"/>
    <w:pPr>
      <w:ind w:left="1702" w:hanging="851"/>
    </w:pPr>
    <w:rPr>
      <w:caps w:val="0"/>
    </w:rPr>
  </w:style>
  <w:style w:type="paragraph" w:styleId="Koptekst">
    <w:name w:val="header"/>
    <w:basedOn w:val="Standaard"/>
    <w:link w:val="KoptekstChar"/>
    <w:rsid w:val="00DA6ABA"/>
    <w:pPr>
      <w:tabs>
        <w:tab w:val="center" w:pos="4536"/>
        <w:tab w:val="right" w:pos="9072"/>
      </w:tabs>
    </w:pPr>
  </w:style>
  <w:style w:type="paragraph" w:customStyle="1" w:styleId="Titel1">
    <w:name w:val="Titel1"/>
    <w:basedOn w:val="Kop1"/>
    <w:next w:val="Standaard"/>
    <w:link w:val="Titel1Char"/>
    <w:rsid w:val="00DA6ABA"/>
    <w:pPr>
      <w:numPr>
        <w:numId w:val="0"/>
      </w:numPr>
    </w:pPr>
  </w:style>
  <w:style w:type="paragraph" w:customStyle="1" w:styleId="Standaard1">
    <w:name w:val="Standaard1"/>
    <w:basedOn w:val="Standaard"/>
    <w:next w:val="Standaard"/>
    <w:link w:val="Standaard1Char"/>
    <w:rsid w:val="00DA6ABA"/>
    <w:rPr>
      <w:rFonts w:ascii="Arial Narrow" w:hAnsi="Arial Narrow"/>
      <w:b/>
      <w:sz w:val="24"/>
    </w:rPr>
  </w:style>
  <w:style w:type="paragraph" w:customStyle="1" w:styleId="Afdelingsnaam">
    <w:name w:val="Afdelingsnaam"/>
    <w:basedOn w:val="Standaard"/>
    <w:next w:val="Standaard"/>
    <w:rPr>
      <w:rFonts w:ascii="Arial Narrow" w:hAnsi="Arial Narrow"/>
      <w:b/>
      <w:caps/>
    </w:rPr>
  </w:style>
  <w:style w:type="paragraph" w:customStyle="1" w:styleId="Archiefexemplaar">
    <w:name w:val="Archiefexemplaar"/>
    <w:basedOn w:val="Standaard"/>
    <w:next w:val="Standaard"/>
    <w:rsid w:val="003569BF"/>
    <w:rPr>
      <w:b/>
      <w:smallCaps/>
    </w:rPr>
  </w:style>
  <w:style w:type="paragraph" w:customStyle="1" w:styleId="Gegevens-vet">
    <w:name w:val="Gegevens-vet"/>
    <w:basedOn w:val="Gegevens"/>
    <w:link w:val="Gegevens-vetChar"/>
    <w:rsid w:val="003569BF"/>
    <w:rPr>
      <w:b/>
    </w:rPr>
  </w:style>
  <w:style w:type="character" w:customStyle="1" w:styleId="GegevensChar">
    <w:name w:val="Gegevens Char"/>
    <w:link w:val="Gegevens"/>
    <w:rsid w:val="0071536E"/>
    <w:rPr>
      <w:rFonts w:ascii="Arial" w:hAnsi="Arial"/>
      <w:sz w:val="16"/>
    </w:rPr>
  </w:style>
  <w:style w:type="character" w:customStyle="1" w:styleId="Gegevens-vetChar">
    <w:name w:val="Gegevens-vet Char"/>
    <w:link w:val="Gegevens-vet"/>
    <w:rsid w:val="003569BF"/>
    <w:rPr>
      <w:rFonts w:ascii="URW Form Light" w:hAnsi="URW Form Light"/>
      <w:b/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6E3850"/>
    <w:rPr>
      <w:color w:val="808080"/>
    </w:rPr>
  </w:style>
  <w:style w:type="paragraph" w:customStyle="1" w:styleId="Tussenkopje">
    <w:name w:val="Tussenkopje"/>
    <w:basedOn w:val="Standaard1"/>
    <w:link w:val="TussenkopjeChar"/>
    <w:qFormat/>
    <w:rsid w:val="00263492"/>
    <w:rPr>
      <w:rFonts w:ascii="URW Form Light" w:hAnsi="URW Form Light"/>
      <w:color w:val="005C99" w:themeColor="accent3"/>
      <w:sz w:val="22"/>
    </w:rPr>
  </w:style>
  <w:style w:type="paragraph" w:customStyle="1" w:styleId="Covertitel">
    <w:name w:val="Covertitel"/>
    <w:basedOn w:val="Standaard"/>
    <w:link w:val="CovertitelChar"/>
    <w:qFormat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character" w:customStyle="1" w:styleId="Standaard1Char">
    <w:name w:val="Standaard1 Char"/>
    <w:basedOn w:val="Standaardalinea-lettertype"/>
    <w:link w:val="Standaard1"/>
    <w:rsid w:val="006650B8"/>
    <w:rPr>
      <w:rFonts w:ascii="Arial Narrow" w:hAnsi="Arial Narrow"/>
      <w:b/>
      <w:sz w:val="24"/>
    </w:rPr>
  </w:style>
  <w:style w:type="character" w:customStyle="1" w:styleId="TussenkopjeChar">
    <w:name w:val="Tussenkopje Char"/>
    <w:basedOn w:val="Standaard1Char"/>
    <w:link w:val="Tussenkopje"/>
    <w:rsid w:val="00263492"/>
    <w:rPr>
      <w:rFonts w:ascii="URW Form Light" w:hAnsi="URW Form Light"/>
      <w:b/>
      <w:color w:val="005C99" w:themeColor="accent3"/>
      <w:sz w:val="22"/>
    </w:rPr>
  </w:style>
  <w:style w:type="paragraph" w:customStyle="1" w:styleId="SubtitelCover">
    <w:name w:val="Subtitel Cover"/>
    <w:basedOn w:val="Standaard"/>
    <w:link w:val="SubtitelCoverChar"/>
    <w:qFormat/>
    <w:rsid w:val="00124947"/>
    <w:pPr>
      <w:jc w:val="center"/>
    </w:pPr>
    <w:rPr>
      <w:b/>
      <w:caps/>
      <w:color w:val="FFFFFF" w:themeColor="background1"/>
      <w:sz w:val="28"/>
    </w:rPr>
  </w:style>
  <w:style w:type="character" w:customStyle="1" w:styleId="CovertitelChar">
    <w:name w:val="Covertitel Char"/>
    <w:basedOn w:val="Standaardalinea-lettertype"/>
    <w:link w:val="Covertitel"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paragraph" w:customStyle="1" w:styleId="Voorwoord">
    <w:name w:val="Voorwoord"/>
    <w:basedOn w:val="Titel1"/>
    <w:link w:val="VoorwoordChar"/>
    <w:rsid w:val="00F95ED4"/>
    <w:rPr>
      <w:noProof/>
      <w:color w:val="FFFFFF" w:themeColor="background1"/>
      <w:sz w:val="22"/>
    </w:rPr>
  </w:style>
  <w:style w:type="character" w:customStyle="1" w:styleId="SubtitelCoverChar">
    <w:name w:val="Subtitel Cover Char"/>
    <w:basedOn w:val="Standaardalinea-lettertype"/>
    <w:link w:val="SubtitelCover"/>
    <w:rsid w:val="00124947"/>
    <w:rPr>
      <w:rFonts w:ascii="URW Form Light" w:hAnsi="URW Form Light"/>
      <w:b/>
      <w:caps/>
      <w:color w:val="FFFFFF" w:themeColor="background1"/>
      <w:sz w:val="28"/>
    </w:rPr>
  </w:style>
  <w:style w:type="paragraph" w:customStyle="1" w:styleId="Voorwoordtekst">
    <w:name w:val="Voorwoord tekst"/>
    <w:basedOn w:val="Standaard"/>
    <w:link w:val="VoorwoordtekstChar"/>
    <w:qFormat/>
    <w:rsid w:val="00990A99"/>
    <w:rPr>
      <w:color w:val="FFFFFF" w:themeColor="background1"/>
    </w:rPr>
  </w:style>
  <w:style w:type="character" w:customStyle="1" w:styleId="Kop1Char">
    <w:name w:val="Kop 1 Char"/>
    <w:basedOn w:val="Standaardalinea-lettertype"/>
    <w:link w:val="Kop1"/>
    <w:uiPriority w:val="9"/>
    <w:rsid w:val="007F3274"/>
    <w:rPr>
      <w:rFonts w:ascii="URW Form" w:hAnsi="URW Form"/>
      <w:caps/>
      <w:color w:val="005C99" w:themeColor="accent3"/>
      <w:sz w:val="36"/>
    </w:rPr>
  </w:style>
  <w:style w:type="character" w:customStyle="1" w:styleId="Titel1Char">
    <w:name w:val="Titel1 Char"/>
    <w:basedOn w:val="Kop1Char"/>
    <w:link w:val="Titel1"/>
    <w:rsid w:val="00990A99"/>
    <w:rPr>
      <w:rFonts w:ascii="URW Form" w:hAnsi="URW Form"/>
      <w:caps/>
      <w:color w:val="1E75BB"/>
      <w:sz w:val="36"/>
    </w:rPr>
  </w:style>
  <w:style w:type="character" w:customStyle="1" w:styleId="VoorwoordChar">
    <w:name w:val="Voorwoord Char"/>
    <w:basedOn w:val="Titel1Char"/>
    <w:link w:val="Voorwoord"/>
    <w:rsid w:val="00F95ED4"/>
    <w:rPr>
      <w:rFonts w:ascii="URW Form" w:hAnsi="URW Form"/>
      <w:caps/>
      <w:noProof/>
      <w:color w:val="FFFFFF" w:themeColor="background1"/>
      <w:sz w:val="22"/>
    </w:rPr>
  </w:style>
  <w:style w:type="paragraph" w:customStyle="1" w:styleId="Teamnaam">
    <w:name w:val="Teamnaam"/>
    <w:basedOn w:val="Standaard"/>
    <w:link w:val="TeamnaamChar"/>
    <w:qFormat/>
    <w:rsid w:val="00550664"/>
    <w:pPr>
      <w:framePr w:hSpace="141" w:wrap="around" w:vAnchor="page" w:hAnchor="page" w:x="4134" w:y="11019"/>
    </w:pPr>
    <w:rPr>
      <w:bCs/>
      <w:noProof/>
      <w:color w:val="FFFFFF" w:themeColor="background1"/>
      <w:sz w:val="20"/>
      <w:szCs w:val="16"/>
    </w:rPr>
  </w:style>
  <w:style w:type="character" w:customStyle="1" w:styleId="VoorwoordtekstChar">
    <w:name w:val="Voorwoord tekst Char"/>
    <w:basedOn w:val="Standaardalinea-lettertype"/>
    <w:link w:val="Voorwoordtekst"/>
    <w:rsid w:val="00990A99"/>
    <w:rPr>
      <w:rFonts w:ascii="URW Form Light" w:hAnsi="URW Form Light"/>
      <w:color w:val="FFFFFF" w:themeColor="background1"/>
      <w:sz w:val="22"/>
    </w:rPr>
  </w:style>
  <w:style w:type="character" w:customStyle="1" w:styleId="TeamnaamChar">
    <w:name w:val="Teamnaam Char"/>
    <w:basedOn w:val="Standaardalinea-lettertype"/>
    <w:link w:val="Teamnaam"/>
    <w:rsid w:val="00550664"/>
    <w:rPr>
      <w:rFonts w:ascii="URW Form Light" w:hAnsi="URW Form Light"/>
      <w:bCs/>
      <w:noProof/>
      <w:color w:val="FFFFFF" w:themeColor="background1"/>
      <w:szCs w:val="16"/>
    </w:rPr>
  </w:style>
  <w:style w:type="character" w:styleId="Nadruk">
    <w:name w:val="Emphasis"/>
    <w:aliases w:val="Dikgedrukt woord"/>
    <w:basedOn w:val="Standaardalinea-lettertype"/>
    <w:qFormat/>
    <w:rsid w:val="00B62A7B"/>
    <w:rPr>
      <w:rFonts w:ascii="URW Form Light" w:hAnsi="URW Form Light"/>
      <w:b/>
      <w:i w:val="0"/>
      <w:iCs/>
      <w:color w:val="005C99" w:themeColor="accent3"/>
      <w:sz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D15655"/>
    <w:pPr>
      <w:tabs>
        <w:tab w:val="left" w:pos="1701"/>
      </w:tabs>
      <w:spacing w:after="100"/>
      <w:ind w:left="1701"/>
    </w:pPr>
    <w:rPr>
      <w:color w:val="005C99" w:themeColor="accent3"/>
      <w:sz w:val="20"/>
    </w:rPr>
  </w:style>
  <w:style w:type="paragraph" w:styleId="Inhopg5">
    <w:name w:val="toc 5"/>
    <w:basedOn w:val="Standaard"/>
    <w:next w:val="Standaard"/>
    <w:autoRedefine/>
    <w:semiHidden/>
    <w:unhideWhenUsed/>
    <w:rsid w:val="00263492"/>
    <w:pPr>
      <w:spacing w:after="100"/>
      <w:ind w:left="880"/>
    </w:pPr>
    <w:rPr>
      <w:color w:val="005C99" w:themeColor="accent3"/>
    </w:rPr>
  </w:style>
  <w:style w:type="paragraph" w:styleId="Inhopg6">
    <w:name w:val="toc 6"/>
    <w:basedOn w:val="Standaard"/>
    <w:next w:val="Standaard"/>
    <w:autoRedefine/>
    <w:semiHidden/>
    <w:unhideWhenUsed/>
    <w:rsid w:val="00263492"/>
    <w:pPr>
      <w:spacing w:after="100"/>
      <w:ind w:left="1100"/>
    </w:pPr>
  </w:style>
  <w:style w:type="paragraph" w:styleId="Ondertitel">
    <w:name w:val="Subtitle"/>
    <w:basedOn w:val="Standaard"/>
    <w:next w:val="Standaard"/>
    <w:link w:val="OndertitelChar"/>
    <w:qFormat/>
    <w:rsid w:val="00263492"/>
    <w:pPr>
      <w:numPr>
        <w:ilvl w:val="1"/>
      </w:numPr>
      <w:spacing w:after="160"/>
    </w:pPr>
    <w:rPr>
      <w:rFonts w:eastAsiaTheme="minorEastAsia" w:cstheme="minorBidi"/>
      <w:color w:val="005C99" w:themeColor="accent3"/>
      <w:spacing w:val="15"/>
      <w:sz w:val="18"/>
      <w:szCs w:val="22"/>
    </w:rPr>
  </w:style>
  <w:style w:type="character" w:customStyle="1" w:styleId="OndertitelChar">
    <w:name w:val="Ondertitel Char"/>
    <w:basedOn w:val="Standaardalinea-lettertype"/>
    <w:link w:val="Ondertitel"/>
    <w:rsid w:val="00263492"/>
    <w:rPr>
      <w:rFonts w:ascii="URW Form Light" w:eastAsiaTheme="minorEastAsia" w:hAnsi="URW Form Light" w:cstheme="minorBidi"/>
      <w:color w:val="005C99" w:themeColor="accent3"/>
      <w:spacing w:val="15"/>
      <w:sz w:val="18"/>
      <w:szCs w:val="22"/>
    </w:rPr>
  </w:style>
  <w:style w:type="character" w:customStyle="1" w:styleId="Kop2Char">
    <w:name w:val="Kop 2 Char"/>
    <w:basedOn w:val="Standaardalinea-lettertype"/>
    <w:link w:val="Kop2"/>
    <w:rsid w:val="00C43E65"/>
    <w:rPr>
      <w:rFonts w:ascii="URW Form" w:hAnsi="URW Form"/>
      <w:caps/>
      <w:color w:val="005C99" w:themeColor="accent3"/>
      <w:sz w:val="24"/>
    </w:rPr>
  </w:style>
  <w:style w:type="character" w:customStyle="1" w:styleId="Kop3Char">
    <w:name w:val="Kop 3 Char"/>
    <w:basedOn w:val="Standaardalinea-lettertype"/>
    <w:link w:val="Kop3"/>
    <w:rsid w:val="00C43E65"/>
    <w:rPr>
      <w:rFonts w:ascii="URW Form" w:hAnsi="URW Form"/>
      <w:caps/>
      <w:color w:val="005C99" w:themeColor="accent3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569BF"/>
    <w:rPr>
      <w:rFonts w:ascii="URW Form Light" w:hAnsi="URW Form Light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3E65"/>
    <w:rPr>
      <w:rFonts w:ascii="URW Form" w:hAnsi="URW Form"/>
      <w:caps/>
      <w:color w:val="005C99" w:themeColor="accent3"/>
    </w:rPr>
  </w:style>
  <w:style w:type="paragraph" w:styleId="Lijstalinea">
    <w:name w:val="List Paragraph"/>
    <w:aliases w:val="Reference List,-_BOMW,Opsomblokjes en substreepjes,Opsomming"/>
    <w:basedOn w:val="Standaard"/>
    <w:link w:val="LijstalineaChar"/>
    <w:uiPriority w:val="34"/>
    <w:qFormat/>
    <w:rsid w:val="00B62A7B"/>
    <w:pPr>
      <w:ind w:left="720"/>
      <w:contextualSpacing/>
    </w:pPr>
    <w:rPr>
      <w:szCs w:val="24"/>
    </w:rPr>
  </w:style>
  <w:style w:type="paragraph" w:customStyle="1" w:styleId="null">
    <w:name w:val="null"/>
    <w:basedOn w:val="Standaard"/>
    <w:rsid w:val="00C43E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3569B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43E65"/>
    <w:rPr>
      <w:color w:val="005C99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E65"/>
    <w:rPr>
      <w:color w:val="605E5C"/>
      <w:shd w:val="clear" w:color="auto" w:fill="E1DFDD"/>
    </w:rPr>
  </w:style>
  <w:style w:type="table" w:styleId="Tabelraster">
    <w:name w:val="Table Grid"/>
    <w:basedOn w:val="Standaardtabel"/>
    <w:rsid w:val="00C43E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C43E65"/>
    <w:rPr>
      <w:rFonts w:ascii="Arial" w:hAnsi="Arial"/>
      <w:sz w:val="22"/>
      <w:szCs w:val="24"/>
    </w:rPr>
  </w:style>
  <w:style w:type="character" w:styleId="Verwijzingopmerking">
    <w:name w:val="annotation reference"/>
    <w:basedOn w:val="Standaardalinea-lettertype"/>
    <w:unhideWhenUsed/>
    <w:rsid w:val="00C43E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3E65"/>
    <w:rPr>
      <w:rFonts w:ascii="Arial" w:hAnsi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3E6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3E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3E65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rsid w:val="00C43E65"/>
    <w:rPr>
      <w:rFonts w:ascii="URW Form Light" w:hAnsi="URW Form Light"/>
      <w:sz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43E65"/>
    <w:rPr>
      <w:rFonts w:ascii="Arial" w:hAnsi="Arial"/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43E65"/>
    <w:rPr>
      <w:rFonts w:ascii="Arial" w:hAnsi="Ari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3E65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68A0"/>
    <w:pPr>
      <w:keepNext/>
      <w:keepLines/>
      <w:numPr>
        <w:numId w:val="0"/>
      </w:numPr>
      <w:spacing w:before="240" w:after="0" w:line="259" w:lineRule="auto"/>
      <w:outlineLvl w:val="9"/>
    </w:pPr>
    <w:rPr>
      <w:rFonts w:ascii="URW Form Light" w:eastAsiaTheme="majorEastAsia" w:hAnsi="URW Form Light" w:cstheme="majorBidi"/>
      <w:szCs w:val="32"/>
    </w:rPr>
  </w:style>
  <w:style w:type="paragraph" w:styleId="Citaat">
    <w:name w:val="Quote"/>
    <w:basedOn w:val="Standaard"/>
    <w:next w:val="Standaard"/>
    <w:link w:val="CitaatChar"/>
    <w:uiPriority w:val="29"/>
    <w:qFormat/>
    <w:rsid w:val="00F95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5ED4"/>
    <w:rPr>
      <w:rFonts w:ascii="URW Form Light" w:hAnsi="URW Form Light"/>
      <w:i/>
      <w:iCs/>
      <w:color w:val="404040" w:themeColor="text1" w:themeTint="BF"/>
      <w:sz w:val="22"/>
    </w:rPr>
  </w:style>
  <w:style w:type="character" w:styleId="Titelvanboek">
    <w:name w:val="Book Title"/>
    <w:basedOn w:val="Standaardalinea-lettertype"/>
    <w:uiPriority w:val="33"/>
    <w:qFormat/>
    <w:rsid w:val="00550664"/>
    <w:rPr>
      <w:rFonts w:ascii="URW Form Light" w:hAnsi="URW Form Light"/>
      <w:b/>
      <w:bCs/>
      <w:i w:val="0"/>
      <w:iCs/>
      <w:color w:val="005C99" w:themeColor="accent3"/>
      <w:spacing w:val="5"/>
    </w:rPr>
  </w:style>
  <w:style w:type="paragraph" w:customStyle="1" w:styleId="StijlKop1Achtergrond1">
    <w:name w:val="Stijl Kop 1 + Achtergrond 1"/>
    <w:basedOn w:val="Kop1"/>
    <w:rsid w:val="003569BF"/>
    <w:rPr>
      <w:color w:val="FFFFFF" w:themeColor="background1"/>
    </w:rPr>
  </w:style>
  <w:style w:type="paragraph" w:customStyle="1" w:styleId="Kopvoorwoord">
    <w:name w:val="Kop voorwoord"/>
    <w:basedOn w:val="Tussenkopje"/>
    <w:qFormat/>
    <w:rsid w:val="000D62CB"/>
    <w:rPr>
      <w:noProof/>
      <w:color w:val="FFFFFF" w:themeColor="background1"/>
      <w:sz w:val="24"/>
      <w:szCs w:val="24"/>
    </w:rPr>
  </w:style>
  <w:style w:type="paragraph" w:customStyle="1" w:styleId="maatregelen">
    <w:name w:val="maatregelen"/>
    <w:basedOn w:val="Standaard"/>
    <w:rsid w:val="00710677"/>
    <w:pPr>
      <w:numPr>
        <w:numId w:val="5"/>
      </w:numPr>
      <w:spacing w:line="288" w:lineRule="auto"/>
    </w:pPr>
    <w:rPr>
      <w:rFonts w:ascii="Arial" w:hAnsi="Arial"/>
      <w:sz w:val="20"/>
      <w:szCs w:val="24"/>
    </w:rPr>
  </w:style>
  <w:style w:type="paragraph" w:styleId="Bijschrift">
    <w:name w:val="caption"/>
    <w:basedOn w:val="Standaard"/>
    <w:next w:val="Standaard"/>
    <w:unhideWhenUsed/>
    <w:qFormat/>
    <w:rsid w:val="00446398"/>
    <w:pPr>
      <w:spacing w:after="200"/>
    </w:pPr>
    <w:rPr>
      <w:i/>
      <w:iCs/>
      <w:color w:val="11175E" w:themeColor="text2"/>
      <w:sz w:val="18"/>
      <w:szCs w:val="18"/>
    </w:rPr>
  </w:style>
  <w:style w:type="paragraph" w:customStyle="1" w:styleId="Standard">
    <w:name w:val="Standard"/>
    <w:rsid w:val="00446398"/>
    <w:pPr>
      <w:suppressAutoHyphens/>
      <w:autoSpaceDN w:val="0"/>
      <w:spacing w:line="276" w:lineRule="auto"/>
    </w:pPr>
    <w:rPr>
      <w:kern w:val="3"/>
      <w:sz w:val="24"/>
      <w:szCs w:val="24"/>
      <w:lang w:eastAsia="zh-CN"/>
    </w:rPr>
  </w:style>
  <w:style w:type="paragraph" w:customStyle="1" w:styleId="PTI2">
    <w:name w:val="PTI 2"/>
    <w:basedOn w:val="Standaard"/>
    <w:qFormat/>
    <w:rsid w:val="00446398"/>
    <w:pPr>
      <w:overflowPunct w:val="0"/>
      <w:autoSpaceDE w:val="0"/>
      <w:autoSpaceDN w:val="0"/>
      <w:adjustRightInd w:val="0"/>
      <w:spacing w:after="120" w:line="280" w:lineRule="atLeast"/>
      <w:ind w:left="1701"/>
    </w:pPr>
    <w:rPr>
      <w:rFonts w:ascii="Verdana" w:hAnsi="Verdana"/>
      <w:sz w:val="16"/>
      <w:lang w:val="nl"/>
    </w:rPr>
  </w:style>
  <w:style w:type="character" w:customStyle="1" w:styleId="LijstalineaChar">
    <w:name w:val="Lijstalinea Char"/>
    <w:aliases w:val="Reference List Char,-_BOMW Char,Opsomblokjes en substreepjes Char,Opsomming Char"/>
    <w:link w:val="Lijstalinea"/>
    <w:uiPriority w:val="34"/>
    <w:locked/>
    <w:rsid w:val="00446398"/>
    <w:rPr>
      <w:rFonts w:ascii="URW Form Light" w:hAnsi="URW Form Light"/>
      <w:sz w:val="22"/>
      <w:szCs w:val="24"/>
    </w:rPr>
  </w:style>
  <w:style w:type="paragraph" w:styleId="Geenafstand">
    <w:name w:val="No Spacing"/>
    <w:uiPriority w:val="1"/>
    <w:qFormat/>
    <w:rsid w:val="007A4980"/>
    <w:rPr>
      <w:rFonts w:ascii="Calibri" w:hAnsi="Calibri"/>
      <w:sz w:val="22"/>
      <w:szCs w:val="22"/>
    </w:rPr>
  </w:style>
  <w:style w:type="table" w:styleId="Rastertabel1licht-Accent5">
    <w:name w:val="Grid Table 1 Light Accent 5"/>
    <w:basedOn w:val="Standaardtabel"/>
    <w:uiPriority w:val="46"/>
    <w:rsid w:val="00AC5DF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8FFF6" w:themeColor="accent5" w:themeTint="66"/>
        <w:left w:val="single" w:sz="4" w:space="0" w:color="68FFF6" w:themeColor="accent5" w:themeTint="66"/>
        <w:bottom w:val="single" w:sz="4" w:space="0" w:color="68FFF6" w:themeColor="accent5" w:themeTint="66"/>
        <w:right w:val="single" w:sz="4" w:space="0" w:color="68FFF6" w:themeColor="accent5" w:themeTint="66"/>
        <w:insideH w:val="single" w:sz="4" w:space="0" w:color="68FFF6" w:themeColor="accent5" w:themeTint="66"/>
        <w:insideV w:val="single" w:sz="4" w:space="0" w:color="68FF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1CFF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CFF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3">
    <w:name w:val="List Table 3 Accent 3"/>
    <w:basedOn w:val="Standaardtabel"/>
    <w:uiPriority w:val="48"/>
    <w:rsid w:val="00AC5DFA"/>
    <w:tblPr>
      <w:tblStyleRowBandSize w:val="1"/>
      <w:tblStyleColBandSize w:val="1"/>
      <w:tblBorders>
        <w:top w:val="single" w:sz="4" w:space="0" w:color="005C99" w:themeColor="accent3"/>
        <w:left w:val="single" w:sz="4" w:space="0" w:color="005C99" w:themeColor="accent3"/>
        <w:bottom w:val="single" w:sz="4" w:space="0" w:color="005C99" w:themeColor="accent3"/>
        <w:right w:val="single" w:sz="4" w:space="0" w:color="005C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C99" w:themeFill="accent3"/>
      </w:tcPr>
    </w:tblStylePr>
    <w:tblStylePr w:type="lastRow">
      <w:rPr>
        <w:b/>
        <w:bCs/>
      </w:rPr>
      <w:tblPr/>
      <w:tcPr>
        <w:tcBorders>
          <w:top w:val="double" w:sz="4" w:space="0" w:color="005C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C99" w:themeColor="accent3"/>
          <w:right w:val="single" w:sz="4" w:space="0" w:color="005C99" w:themeColor="accent3"/>
        </w:tcBorders>
      </w:tcPr>
    </w:tblStylePr>
    <w:tblStylePr w:type="band1Horz">
      <w:tblPr/>
      <w:tcPr>
        <w:tcBorders>
          <w:top w:val="single" w:sz="4" w:space="0" w:color="005C99" w:themeColor="accent3"/>
          <w:bottom w:val="single" w:sz="4" w:space="0" w:color="005C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C99" w:themeColor="accent3"/>
          <w:left w:val="nil"/>
        </w:tcBorders>
      </w:tcPr>
    </w:tblStylePr>
    <w:tblStylePr w:type="swCell">
      <w:tblPr/>
      <w:tcPr>
        <w:tcBorders>
          <w:top w:val="double" w:sz="4" w:space="0" w:color="005C9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settings" Target="settings.xml"/><Relationship Id="rId18" Type="http://schemas.openxmlformats.org/officeDocument/2006/relationships/image" Target="media/image2.jpg"/><Relationship Id="rId3" Type="http://schemas.openxmlformats.org/officeDocument/2006/relationships/customXml" Target="../customXml/item2.xml"/><Relationship Id="rId21" Type="http://schemas.openxmlformats.org/officeDocument/2006/relationships/footer" Target="footer2.xml"/><Relationship Id="rId7" Type="http://schemas.openxmlformats.org/officeDocument/2006/relationships/customXml" Target="../customXml/item6.xml"/><Relationship Id="rId12" Type="http://schemas.openxmlformats.org/officeDocument/2006/relationships/styles" Target="styles.xml"/><Relationship Id="rId17" Type="http://schemas.openxmlformats.org/officeDocument/2006/relationships/image" Target="media/image1.png"/><Relationship Id="rId2" Type="http://schemas.openxmlformats.org/officeDocument/2006/relationships/customXml" Target="../customXml/item1.xml"/><Relationship Id="rId16" Type="http://schemas.openxmlformats.org/officeDocument/2006/relationships/endnotes" Target="endnotes.xml"/><Relationship Id="rId20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numbering" Target="numbering.xml"/><Relationship Id="rId24" Type="http://schemas.openxmlformats.org/officeDocument/2006/relationships/theme" Target="theme/theme1.xml"/><Relationship Id="rId5" Type="http://schemas.openxmlformats.org/officeDocument/2006/relationships/customXml" Target="../customXml/item4.xml"/><Relationship Id="rId15" Type="http://schemas.openxmlformats.org/officeDocument/2006/relationships/footnotes" Target="footnotes.xml"/><Relationship Id="rId23" Type="http://schemas.openxmlformats.org/officeDocument/2006/relationships/glossaryDocument" Target="glossary/document.xml"/><Relationship Id="rId10" Type="http://schemas.openxmlformats.org/officeDocument/2006/relationships/customXml" Target="../customXml/item9.xml"/><Relationship Id="rId19" Type="http://schemas.openxmlformats.org/officeDocument/2006/relationships/image" Target="media/image3.png"/><Relationship Id="rId4" Type="http://schemas.openxmlformats.org/officeDocument/2006/relationships/customXml" Target="../customXml/item3.xml"/><Relationship Id="rId9" Type="http://schemas.openxmlformats.org/officeDocument/2006/relationships/customXml" Target="../customXml/item8.xml"/><Relationship Id="rId14" Type="http://schemas.openxmlformats.org/officeDocument/2006/relationships/webSettings" Target="webSettings.xm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560BFA-71F6-4534-9C83-2815B2AA188C}"/>
      </w:docPartPr>
      <w:docPartBody>
        <w:p w:rsidR="003D6917" w:rsidRDefault="003D6917">
          <w:r w:rsidRPr="00E9568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9DC9B75AF434AEFBD0E3AB4BEFCFC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B5ED8A-8F08-4DAC-BCAF-9380A47EDA00}"/>
      </w:docPartPr>
      <w:docPartBody>
        <w:p w:rsidR="005161E7" w:rsidRDefault="005161E7" w:rsidP="005161E7">
          <w:pPr>
            <w:pStyle w:val="29DC9B75AF434AEFBD0E3AB4BEFCFCB6"/>
          </w:pPr>
          <w:r w:rsidRPr="00E95684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 Form Light"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17"/>
    <w:rsid w:val="00006A6B"/>
    <w:rsid w:val="00055117"/>
    <w:rsid w:val="000703EF"/>
    <w:rsid w:val="00156176"/>
    <w:rsid w:val="00197D8C"/>
    <w:rsid w:val="00217E3D"/>
    <w:rsid w:val="00300B16"/>
    <w:rsid w:val="00316F83"/>
    <w:rsid w:val="003D6917"/>
    <w:rsid w:val="003E558D"/>
    <w:rsid w:val="004223D9"/>
    <w:rsid w:val="00435788"/>
    <w:rsid w:val="004E0B31"/>
    <w:rsid w:val="005161E7"/>
    <w:rsid w:val="0053756F"/>
    <w:rsid w:val="00607D32"/>
    <w:rsid w:val="00694650"/>
    <w:rsid w:val="00765000"/>
    <w:rsid w:val="00770030"/>
    <w:rsid w:val="007979C9"/>
    <w:rsid w:val="007F1945"/>
    <w:rsid w:val="007F30D0"/>
    <w:rsid w:val="008D27A2"/>
    <w:rsid w:val="009864D5"/>
    <w:rsid w:val="009B7F60"/>
    <w:rsid w:val="009C2A87"/>
    <w:rsid w:val="00A37E6F"/>
    <w:rsid w:val="00AD291A"/>
    <w:rsid w:val="00AE2E98"/>
    <w:rsid w:val="00BC5935"/>
    <w:rsid w:val="00C76E35"/>
    <w:rsid w:val="00EA0FCA"/>
    <w:rsid w:val="00EC27C2"/>
    <w:rsid w:val="00F56A6F"/>
    <w:rsid w:val="00F76C47"/>
    <w:rsid w:val="00F94A07"/>
    <w:rsid w:val="00F97D39"/>
    <w:rsid w:val="00FB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61E7"/>
    <w:rPr>
      <w:color w:val="808080"/>
    </w:rPr>
  </w:style>
  <w:style w:type="paragraph" w:customStyle="1" w:styleId="29DC9B75AF434AEFBD0E3AB4BEFCFCB6">
    <w:name w:val="29DC9B75AF434AEFBD0E3AB4BEFCFCB6"/>
    <w:rsid w:val="005161E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Corporate Venlo">
      <a:dk1>
        <a:sysClr val="windowText" lastClr="000000"/>
      </a:dk1>
      <a:lt1>
        <a:sysClr val="window" lastClr="FFFFFF"/>
      </a:lt1>
      <a:dk2>
        <a:srgbClr val="11175E"/>
      </a:dk2>
      <a:lt2>
        <a:srgbClr val="595959"/>
      </a:lt2>
      <a:accent1>
        <a:srgbClr val="216D08"/>
      </a:accent1>
      <a:accent2>
        <a:srgbClr val="A02C41"/>
      </a:accent2>
      <a:accent3>
        <a:srgbClr val="005C99"/>
      </a:accent3>
      <a:accent4>
        <a:srgbClr val="C44578"/>
      </a:accent4>
      <a:accent5>
        <a:srgbClr val="00857E"/>
      </a:accent5>
      <a:accent6>
        <a:srgbClr val="323232"/>
      </a:accent6>
      <a:hlink>
        <a:srgbClr val="005C99"/>
      </a:hlink>
      <a:folHlink>
        <a:srgbClr val="005C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emplafyFormConfiguration><![CDATA[{"formFields":[{"required":false,"placeholder":"","lines":0,"helpTexts":{"prefix":"","postfix":"Vul hier de beknopte titel van het rapport in. Dit komt in de voettekst van het rapport te staan."},"spacing":{},"shareValue":false,"type":"textBox","name":"BeknopteTitel","label":"Beknopte titel","fullyQualifiedName":"BeknopteTitel"},{"required":false,"helpTexts":{"prefix":"","postfix":""},"spacing":{},"shareValue":false,"type":"datePicker","name":"DatumAanmaakDocument","label":"Datum aanmaak document / Opmaakdatum","fullyQualifiedName":"DatumAanmaakDocument"},{"required":false,"placeholder":"Alleen invullen indien niet in OneGov is gestart","lines":1,"shareValue":true,"type":"textBox","name":"Zaaknummer","label":"Zaaknummer","fullyQualifiedName":"Zaaknummer"}],"formDataEntries":[]}]]></TemplafyFormConfiguration>
</file>

<file path=customXml/item3.xml><?xml version="1.0" encoding="utf-8"?>
<?mso-contentType ?>
<SharedContentType xmlns="Microsoft.SharePoint.Taxonomy.ContentTypeSync" SourceId="ec625830-0393-40cf-9517-f15112bf8dda" ContentTypeId="0x0101" PreviousValue="false" LastSyncTimeStamp="2023-10-23T13:50:18.303Z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0547e1-8fff-4762-9559-0b31a0ffc7a9">747PMZKHQMRE-1186177623-178</_dlc_DocId>
    <_dlc_DocIdUrl xmlns="800547e1-8fff-4762-9559-0b31a0ffc7a9">
      <Url>https://gemeentevenlo.sharepoint.com/sites/SA-2025-01199/_layouts/15/DocIdRedir.aspx?ID=747PMZKHQMRE-1186177623-178</Url>
      <Description>747PMZKHQMRE-1186177623-178</Description>
    </_dlc_DocIdUrl>
    <EmFromName xmlns="800547e1-8fff-4762-9559-0b31a0ffc7a9" xsi:nil="true"/>
    <EmReplyRecipientNames xmlns="800547e1-8fff-4762-9559-0b31a0ffc7a9" xsi:nil="true"/>
    <EmSentOnBehalfOfName xmlns="800547e1-8fff-4762-9559-0b31a0ffc7a9" xsi:nil="true"/>
    <DocCreatedSaved xmlns="800547e1-8fff-4762-9559-0b31a0ffc7a9" xsi:nil="true"/>
    <EmCCSMTPAddress xmlns="800547e1-8fff-4762-9559-0b31a0ffc7a9" xsi:nil="true"/>
    <EmAttachCount xmlns="800547e1-8fff-4762-9559-0b31a0ffc7a9" xsi:nil="true"/>
    <EmBCCSMTPAddress xmlns="800547e1-8fff-4762-9559-0b31a0ffc7a9" xsi:nil="true"/>
    <EmCompanies xmlns="800547e1-8fff-4762-9559-0b31a0ffc7a9" xsi:nil="true"/>
    <EmDateSent xmlns="800547e1-8fff-4762-9559-0b31a0ffc7a9" xsi:nil="true"/>
    <EmSensitivity xmlns="800547e1-8fff-4762-9559-0b31a0ffc7a9" xsi:nil="true"/>
    <EmReceivedByName xmlns="800547e1-8fff-4762-9559-0b31a0ffc7a9" xsi:nil="true"/>
    <EmSubject xmlns="800547e1-8fff-4762-9559-0b31a0ffc7a9" xsi:nil="true"/>
    <EmAttachmentNames xmlns="800547e1-8fff-4762-9559-0b31a0ffc7a9" xsi:nil="true"/>
    <EmBCC xmlns="800547e1-8fff-4762-9559-0b31a0ffc7a9" xsi:nil="true"/>
    <EmConversationIndex xmlns="800547e1-8fff-4762-9559-0b31a0ffc7a9" xsi:nil="true"/>
    <EmFrom xmlns="800547e1-8fff-4762-9559-0b31a0ffc7a9" xsi:nil="true"/>
    <EmImportance xmlns="800547e1-8fff-4762-9559-0b31a0ffc7a9" xsi:nil="true"/>
    <EmCC xmlns="800547e1-8fff-4762-9559-0b31a0ffc7a9" xsi:nil="true"/>
    <EmDate xmlns="800547e1-8fff-4762-9559-0b31a0ffc7a9" xsi:nil="true"/>
    <EmToSMTPAddress xmlns="800547e1-8fff-4762-9559-0b31a0ffc7a9" xsi:nil="true"/>
    <DocModifiedSaved xmlns="800547e1-8fff-4762-9559-0b31a0ffc7a9" xsi:nil="true"/>
    <EmCon xmlns="800547e1-8fff-4762-9559-0b31a0ffc7a9" xsi:nil="true"/>
    <EmBody xmlns="800547e1-8fff-4762-9559-0b31a0ffc7a9" xsi:nil="true"/>
    <EmCategory xmlns="800547e1-8fff-4762-9559-0b31a0ffc7a9" xsi:nil="true"/>
    <EmHasAttachments xmlns="800547e1-8fff-4762-9559-0b31a0ffc7a9" xsi:nil="true"/>
    <EmReplyRecipients xmlns="800547e1-8fff-4762-9559-0b31a0ffc7a9" xsi:nil="true"/>
    <EmToAddress xmlns="800547e1-8fff-4762-9559-0b31a0ffc7a9" xsi:nil="true"/>
    <EmReceivedOnBehalfOfName xmlns="800547e1-8fff-4762-9559-0b31a0ffc7a9" xsi:nil="true"/>
    <EmRetentionPolicyName xmlns="800547e1-8fff-4762-9559-0b31a0ffc7a9" xsi:nil="true"/>
    <EmTo xmlns="800547e1-8fff-4762-9559-0b31a0ffc7a9" xsi:nil="true"/>
    <EmType xmlns="800547e1-8fff-4762-9559-0b31a0ffc7a9" xsi:nil="true"/>
    <EmConversationID xmlns="800547e1-8fff-4762-9559-0b31a0ffc7a9" xsi:nil="true"/>
    <EmDateReceived xmlns="800547e1-8fff-4762-9559-0b31a0ffc7a9" xsi:nil="true"/>
    <EmFromSMTPAddress xmlns="800547e1-8fff-4762-9559-0b31a0ffc7a9" xsi:nil="true"/>
    <EmID xmlns="800547e1-8fff-4762-9559-0b31a0ffc7a9" xsi:nil="true"/>
  </documentManagement>
</p:properties>
</file>

<file path=customXml/item6.xml><?xml version="1.0" encoding="utf-8"?>
<TemplafyTemplateConfiguration><![CDATA[{"elementsMetadata":[],"transformationConfigurations":[{"image":"{{UserProfile.LogoSelection.LogoName}}","shapeName":"ImageHeader","width":"{{UserProfile.LogoSelection.LogoHeaderWidth}}","height":"{{UserProfile.LogoSelection.LogoHeaderHeight}}","namedSections":"{{NamedSections.First}}","namedPages":"{{NamedPages.Default}}","leftOffset":"{{UserProfile.LogoSelection.LogoHeaderLeftOffset}}","horizontalRelativePosition":"{{HorizontalRelativePosition.Page}}","topOffset":"{{UserProfile.LogoSelection.LogoHeaderTopOffset}}","verticalRelativePosition":"{{VerticalRelativePosition.Page}}","imageTextWrapping":"{{ImageTextWrapping.BehindText}}","disableUpdates":false,"type":"imageHeader"}],"isBaseTemplate":false,"enableDocumentContentUpdater":true,"version":"2.0"}]]></TemplafyTemplateConfiguration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tns:customPropertyEditors xmlns:tns="http://schemas.microsoft.com/office/2006/customDocumentInformationPanel">
  <tns:showOnOpen>true</tns:showOnOpen>
  <tns:defaultPropertyEditorNamespace>Standaardeigenschappen</tns:defaultPropertyEditorNamespace>
</tns:customPropertyEditors>
</file>

<file path=customXml/item9.xml><?xml version="1.0" encoding="utf-8"?>
<ct:contentTypeSchema xmlns:ct="http://schemas.microsoft.com/office/2006/metadata/contentType" xmlns:ma="http://schemas.microsoft.com/office/2006/metadata/properties/metaAttributes" ct:_="" ma:_="" ma:contentTypeName="Email" ma:contentTypeID="0x0101003731B06C136A6B41AADE96883F964B5D00FC03B0A13733614398E0C4C5EC42BDD9" ma:contentTypeVersion="11" ma:contentTypeDescription="" ma:contentTypeScope="" ma:versionID="ad5cab8d70e28ab2156cd7f924feab6c">
  <xsd:schema xmlns:xsd="http://www.w3.org/2001/XMLSchema" xmlns:xs="http://www.w3.org/2001/XMLSchema" xmlns:p="http://schemas.microsoft.com/office/2006/metadata/properties" xmlns:ns2="800547e1-8fff-4762-9559-0b31a0ffc7a9" targetNamespace="http://schemas.microsoft.com/office/2006/metadata/properties" ma:root="true" ma:fieldsID="de063aebe224cf966924a625590f4409" ns2:_="">
    <xsd:import namespace="800547e1-8fff-4762-9559-0b31a0ffc7a9"/>
    <xsd:element name="properties">
      <xsd:complexType>
        <xsd:sequence>
          <xsd:element name="documentManagement">
            <xsd:complexType>
              <xsd:all>
                <xsd:element ref="ns2:DocCreatedSaved" minOccurs="0"/>
                <xsd:element ref="ns2:DocModifiedSaved" minOccurs="0"/>
                <xsd:element ref="ns2:EmAttachCount" minOccurs="0"/>
                <xsd:element ref="ns2:EmAttachmentNames" minOccurs="0"/>
                <xsd:element ref="ns2:EmBCC" minOccurs="0"/>
                <xsd:element ref="ns2:EmBCCSMTPAddress" minOccurs="0"/>
                <xsd:element ref="ns2:EmBody" minOccurs="0"/>
                <xsd:element ref="ns2:EmCategory" minOccurs="0"/>
                <xsd:element ref="ns2:EmCC" minOccurs="0"/>
                <xsd:element ref="ns2:EmCCSMTPAddress" minOccurs="0"/>
                <xsd:element ref="ns2:EmCompanies" minOccurs="0"/>
                <xsd:element ref="ns2:EmCon" minOccurs="0"/>
                <xsd:element ref="ns2:EmConversationID" minOccurs="0"/>
                <xsd:element ref="ns2:EmConversationIndex" minOccurs="0"/>
                <xsd:element ref="ns2:EmDate" minOccurs="0"/>
                <xsd:element ref="ns2:EmDateReceived" minOccurs="0"/>
                <xsd:element ref="ns2:EmDateSent" minOccurs="0"/>
                <xsd:element ref="ns2:EmFrom" minOccurs="0"/>
                <xsd:element ref="ns2:EmFromName" minOccurs="0"/>
                <xsd:element ref="ns2:EmFromSMTPAddress" minOccurs="0"/>
                <xsd:element ref="ns2:EmHasAttachments" minOccurs="0"/>
                <xsd:element ref="ns2:EmID" minOccurs="0"/>
                <xsd:element ref="ns2:EmImportance" minOccurs="0"/>
                <xsd:element ref="ns2:EmReceivedByName" minOccurs="0"/>
                <xsd:element ref="ns2:EmReceivedOnBehalfOfName" minOccurs="0"/>
                <xsd:element ref="ns2:EmReplyRecipientNames" minOccurs="0"/>
                <xsd:element ref="ns2:EmReplyRecipients" minOccurs="0"/>
                <xsd:element ref="ns2:EmRetentionPolicyName" minOccurs="0"/>
                <xsd:element ref="ns2:EmSensitivity" minOccurs="0"/>
                <xsd:element ref="ns2:EmSentOnBehalfOfName" minOccurs="0"/>
                <xsd:element ref="ns2:EmSubject" minOccurs="0"/>
                <xsd:element ref="ns2:EmTo" minOccurs="0"/>
                <xsd:element ref="ns2:EmToAddress" minOccurs="0"/>
                <xsd:element ref="ns2:EmToSMTPAddress" minOccurs="0"/>
                <xsd:element ref="ns2:EmTyp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547e1-8fff-4762-9559-0b31a0ffc7a9" elementFormDefault="qualified">
    <xsd:import namespace="http://schemas.microsoft.com/office/2006/documentManagement/types"/>
    <xsd:import namespace="http://schemas.microsoft.com/office/infopath/2007/PartnerControls"/>
    <xsd:element name="DocCreatedSaved" ma:index="8" nillable="true" ma:displayName="Document Created Saved" ma:format="DateTime" ma:internalName="DocCreatedSaved" ma:readOnly="false">
      <xsd:simpleType>
        <xsd:restriction base="dms:DateTime"/>
      </xsd:simpleType>
    </xsd:element>
    <xsd:element name="DocModifiedSaved" ma:index="9" nillable="true" ma:displayName="Document Modified Saved" ma:format="DateTime" ma:internalName="DocModifiedSaved" ma:readOnly="false">
      <xsd:simpleType>
        <xsd:restriction base="dms:DateTime"/>
      </xsd:simpleType>
    </xsd:element>
    <xsd:element name="EmAttachCount" ma:index="10" nillable="true" ma:displayName="Email Attachment Count" ma:internalName="EmAttachCount" ma:readOnly="false">
      <xsd:simpleType>
        <xsd:restriction base="dms:Text"/>
      </xsd:simpleType>
    </xsd:element>
    <xsd:element name="EmAttachmentNames" ma:index="11" nillable="true" ma:displayName="Email Attachment Names" ma:internalName="EmAttachmentNames" ma:readOnly="false">
      <xsd:simpleType>
        <xsd:restriction base="dms:Note"/>
      </xsd:simpleType>
    </xsd:element>
    <xsd:element name="EmBCC" ma:index="12" nillable="true" ma:displayName="Email BCC" ma:internalName="EmBCC" ma:readOnly="false">
      <xsd:simpleType>
        <xsd:restriction base="dms:Note"/>
      </xsd:simpleType>
    </xsd:element>
    <xsd:element name="EmBCCSMTPAddress" ma:index="13" nillable="true" ma:displayName="Email BCC SMTP Address" ma:internalName="EmBCCSMTPAddress" ma:readOnly="false">
      <xsd:simpleType>
        <xsd:restriction base="dms:Note"/>
      </xsd:simpleType>
    </xsd:element>
    <xsd:element name="EmBody" ma:index="14" nillable="true" ma:displayName="Email Body" ma:internalName="EmBody" ma:readOnly="false">
      <xsd:simpleType>
        <xsd:restriction base="dms:Note"/>
      </xsd:simpleType>
    </xsd:element>
    <xsd:element name="EmCategory" ma:index="15" nillable="true" ma:displayName="Email Category" ma:internalName="EmCategory" ma:readOnly="false">
      <xsd:simpleType>
        <xsd:restriction base="dms:Text"/>
      </xsd:simpleType>
    </xsd:element>
    <xsd:element name="EmCC" ma:index="16" nillable="true" ma:displayName="Email CC" ma:internalName="EmCC" ma:readOnly="false">
      <xsd:simpleType>
        <xsd:restriction base="dms:Note"/>
      </xsd:simpleType>
    </xsd:element>
    <xsd:element name="EmCCSMTPAddress" ma:index="17" nillable="true" ma:displayName="Email CC SMTP Address" ma:internalName="EmCCSMTPAddress" ma:readOnly="false">
      <xsd:simpleType>
        <xsd:restriction base="dms:Note"/>
      </xsd:simpleType>
    </xsd:element>
    <xsd:element name="EmCompanies" ma:index="18" nillable="true" ma:displayName="Email Companies" ma:internalName="EmCompanies" ma:readOnly="false">
      <xsd:simpleType>
        <xsd:restriction base="dms:Text"/>
      </xsd:simpleType>
    </xsd:element>
    <xsd:element name="EmCon" ma:index="19" nillable="true" ma:displayName="Email Conversation" ma:internalName="EmCon" ma:readOnly="false">
      <xsd:simpleType>
        <xsd:restriction base="dms:Text"/>
      </xsd:simpleType>
    </xsd:element>
    <xsd:element name="EmConversationID" ma:index="20" nillable="true" ma:displayName="Email Conversation ID" ma:internalName="EmConversationID" ma:readOnly="false">
      <xsd:simpleType>
        <xsd:restriction base="dms:Note">
          <xsd:maxLength value="255"/>
        </xsd:restriction>
      </xsd:simpleType>
    </xsd:element>
    <xsd:element name="EmConversationIndex" ma:index="21" nillable="true" ma:displayName="Email Conversation Index" ma:internalName="EmConversationIndex" ma:readOnly="false">
      <xsd:simpleType>
        <xsd:restriction base="dms:Note">
          <xsd:maxLength value="255"/>
        </xsd:restriction>
      </xsd:simpleType>
    </xsd:element>
    <xsd:element name="EmDate" ma:index="22" nillable="true" ma:displayName="Email Date" ma:format="DateTime" ma:internalName="EmDate" ma:readOnly="false">
      <xsd:simpleType>
        <xsd:restriction base="dms:DateTime"/>
      </xsd:simpleType>
    </xsd:element>
    <xsd:element name="EmDateReceived" ma:index="23" nillable="true" ma:displayName="Email Date Received" ma:format="DateTime" ma:internalName="EmDateReceived" ma:readOnly="false">
      <xsd:simpleType>
        <xsd:restriction base="dms:DateTime"/>
      </xsd:simpleType>
    </xsd:element>
    <xsd:element name="EmDateSent" ma:index="24" nillable="true" ma:displayName="Email Date Sent" ma:format="DateTime" ma:internalName="EmDateSent" ma:readOnly="false">
      <xsd:simpleType>
        <xsd:restriction base="dms:DateTime"/>
      </xsd:simpleType>
    </xsd:element>
    <xsd:element name="EmFrom" ma:index="25" nillable="true" ma:displayName="Email From" ma:internalName="EmFrom" ma:readOnly="false">
      <xsd:simpleType>
        <xsd:restriction base="dms:Text"/>
      </xsd:simpleType>
    </xsd:element>
    <xsd:element name="EmFromName" ma:index="26" nillable="true" ma:displayName="Email From Name" ma:internalName="EmFromName" ma:readOnly="false">
      <xsd:simpleType>
        <xsd:restriction base="dms:Text"/>
      </xsd:simpleType>
    </xsd:element>
    <xsd:element name="EmFromSMTPAddress" ma:index="27" nillable="true" ma:displayName="Email From SMTP Address" ma:internalName="EmFromSMTPAddress" ma:readOnly="false">
      <xsd:simpleType>
        <xsd:restriction base="dms:Text"/>
      </xsd:simpleType>
    </xsd:element>
    <xsd:element name="EmHasAttachments" ma:index="28" nillable="true" ma:displayName="Email Has Attachments" ma:internalName="EmHasAttachments" ma:readOnly="false">
      <xsd:simpleType>
        <xsd:restriction base="dms:Boolean"/>
      </xsd:simpleType>
    </xsd:element>
    <xsd:element name="EmID" ma:index="29" nillable="true" ma:displayName="Email ID" ma:internalName="EmID" ma:readOnly="false">
      <xsd:simpleType>
        <xsd:restriction base="dms:Text"/>
      </xsd:simpleType>
    </xsd:element>
    <xsd:element name="EmImportance" ma:index="30" nillable="true" ma:displayName="Email Importance" ma:internalName="EmImportance" ma:readOnly="false" ma:percentage="FALSE">
      <xsd:simpleType>
        <xsd:restriction base="dms:Number"/>
      </xsd:simpleType>
    </xsd:element>
    <xsd:element name="EmReceivedByName" ma:index="31" nillable="true" ma:displayName="Email Received By Name" ma:internalName="EmReceivedByName" ma:readOnly="false">
      <xsd:simpleType>
        <xsd:restriction base="dms:Text"/>
      </xsd:simpleType>
    </xsd:element>
    <xsd:element name="EmReceivedOnBehalfOfName" ma:index="32" nillable="true" ma:displayName="Email Received On Behalf Of Name" ma:internalName="EmReceivedOnBehalfOfName" ma:readOnly="false">
      <xsd:simpleType>
        <xsd:restriction base="dms:Text"/>
      </xsd:simpleType>
    </xsd:element>
    <xsd:element name="EmReplyRecipientNames" ma:index="33" nillable="true" ma:displayName="Email Reply Recipient Names" ma:internalName="EmReplyRecipientNames" ma:readOnly="false">
      <xsd:simpleType>
        <xsd:restriction base="dms:Text"/>
      </xsd:simpleType>
    </xsd:element>
    <xsd:element name="EmReplyRecipients" ma:index="34" nillable="true" ma:displayName="Email Reply Recipients" ma:internalName="EmReplyRecipients" ma:readOnly="false">
      <xsd:simpleType>
        <xsd:restriction base="dms:Text"/>
      </xsd:simpleType>
    </xsd:element>
    <xsd:element name="EmRetentionPolicyName" ma:index="35" nillable="true" ma:displayName="Email Retention Policy Name" ma:internalName="EmRetentionPolicyName" ma:readOnly="false">
      <xsd:simpleType>
        <xsd:restriction base="dms:Text"/>
      </xsd:simpleType>
    </xsd:element>
    <xsd:element name="EmSensitivity" ma:index="36" nillable="true" ma:displayName="Email Sensitivity" ma:internalName="EmSensitivity" ma:readOnly="false" ma:percentage="FALSE">
      <xsd:simpleType>
        <xsd:restriction base="dms:Number"/>
      </xsd:simpleType>
    </xsd:element>
    <xsd:element name="EmSentOnBehalfOfName" ma:index="37" nillable="true" ma:displayName="Email Sent On Behalf Of Name" ma:internalName="EmSentOnBehalfOfName" ma:readOnly="false">
      <xsd:simpleType>
        <xsd:restriction base="dms:Text"/>
      </xsd:simpleType>
    </xsd:element>
    <xsd:element name="EmSubject" ma:index="38" nillable="true" ma:displayName="Email Subject" ma:internalName="EmSubject" ma:readOnly="false">
      <xsd:simpleType>
        <xsd:restriction base="dms:Text"/>
      </xsd:simpleType>
    </xsd:element>
    <xsd:element name="EmTo" ma:index="39" nillable="true" ma:displayName="Email To" ma:internalName="EmTo" ma:readOnly="false">
      <xsd:simpleType>
        <xsd:restriction base="dms:Note"/>
      </xsd:simpleType>
    </xsd:element>
    <xsd:element name="EmToAddress" ma:index="40" nillable="true" ma:displayName="Email To Address" ma:internalName="EmToAddress" ma:readOnly="false">
      <xsd:simpleType>
        <xsd:restriction base="dms:Note"/>
      </xsd:simpleType>
    </xsd:element>
    <xsd:element name="EmToSMTPAddress" ma:index="41" nillable="true" ma:displayName="Email To SMTP Address" ma:internalName="EmToSMTPAddress" ma:readOnly="false">
      <xsd:simpleType>
        <xsd:restriction base="dms:Note"/>
      </xsd:simpleType>
    </xsd:element>
    <xsd:element name="EmType" ma:index="42" nillable="true" ma:displayName="Email Type" ma:internalName="EmType" ma:readOnly="false">
      <xsd:simpleType>
        <xsd:restriction base="dms:Text"/>
      </xsd:simpleType>
    </xsd:element>
    <xsd:element name="_dlc_DocId" ma:index="43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4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8230B-4407-4D84-847D-A79A415A4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6A7D8C-0E1E-4003-A6B5-F7EEFC005F06}">
  <ds:schemaRefs/>
</ds:datastoreItem>
</file>

<file path=customXml/itemProps3.xml><?xml version="1.0" encoding="utf-8"?>
<ds:datastoreItem xmlns:ds="http://schemas.openxmlformats.org/officeDocument/2006/customXml" ds:itemID="{236EE558-80E7-4087-A3CF-16C393A1261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11FBB4E-2A9F-4216-BE63-D5A476CDF28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F3A41DB-5E2E-40C2-852F-B3FEAB8BF8D0}">
  <ds:schemaRefs>
    <ds:schemaRef ds:uri="http://schemas.microsoft.com/office/2006/metadata/properties"/>
    <ds:schemaRef ds:uri="http://schemas.microsoft.com/office/infopath/2007/PartnerControls"/>
    <ds:schemaRef ds:uri="800547e1-8fff-4762-9559-0b31a0ffc7a9"/>
  </ds:schemaRefs>
</ds:datastoreItem>
</file>

<file path=customXml/itemProps6.xml><?xml version="1.0" encoding="utf-8"?>
<ds:datastoreItem xmlns:ds="http://schemas.openxmlformats.org/officeDocument/2006/customXml" ds:itemID="{A389FF1B-585F-407E-A208-3834E3B36C8B}">
  <ds:schemaRefs/>
</ds:datastoreItem>
</file>

<file path=customXml/itemProps7.xml><?xml version="1.0" encoding="utf-8"?>
<ds:datastoreItem xmlns:ds="http://schemas.openxmlformats.org/officeDocument/2006/customXml" ds:itemID="{1F93C260-9197-4F47-B339-4E59010D8E2B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F039E34D-016A-4203-9457-6EAFF6D05D6F}">
  <ds:schemaRefs>
    <ds:schemaRef ds:uri="http://schemas.microsoft.com/office/2006/customDocumentInformationPanel"/>
  </ds:schemaRefs>
</ds:datastoreItem>
</file>

<file path=customXml/itemProps9.xml><?xml version="1.0" encoding="utf-8"?>
<ds:datastoreItem xmlns:ds="http://schemas.openxmlformats.org/officeDocument/2006/customXml" ds:itemID="{C20E5C61-5D9C-40EE-B729-16BFFBD2D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547e1-8fff-4762-9559-0b31a0ffc7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5</Pages>
  <Words>555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Venlo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RGIMAN</dc:creator>
  <cp:keywords/>
  <dc:description/>
  <cp:lastModifiedBy>Gardeniers, Jean-Paul (JPMI)</cp:lastModifiedBy>
  <cp:revision>59</cp:revision>
  <cp:lastPrinted>2023-12-14T12:41:00Z</cp:lastPrinted>
  <dcterms:created xsi:type="dcterms:W3CDTF">2024-09-20T12:23:00Z</dcterms:created>
  <dcterms:modified xsi:type="dcterms:W3CDTF">2025-07-16T16:35:00Z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0x0101003731B06C136A6B41AADE96883F964B5D00FC03B0A13733614398E0C4C5EC42BDD9</vt:lpwstr>
  </property>
  <property fmtid="{D5CDD505-2E9C-101B-9397-08002B2CF9AE}" pid="3" name="_dlc_DocIdItemGuid">
    <vt:lpwstr>ecabd5c4-e859-4259-b964-4ed7cec05e2b</vt:lpwstr>
  </property>
  <property fmtid="{D5CDD505-2E9C-101B-9397-08002B2CF9AE}" pid="4" name="Order">
    <vt:r8>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_dlc_DocId">
    <vt:lpwstr>3DFRN24PR3F4-516515891-27</vt:lpwstr>
  </property>
  <property fmtid="{D5CDD505-2E9C-101B-9397-08002B2CF9AE}" pid="9" name="TriggerFlowInfo">
    <vt:lpwstr/>
  </property>
  <property fmtid="{D5CDD505-2E9C-101B-9397-08002B2CF9AE}" pid="10" name="_dlc_DocIdUrl">
    <vt:lpwstr>https://gemeentevenlo.sharepoint.com/sites/s-Implementatie-Xential/_layouts/15/DocIdRedir.aspx?ID=3DFRN24PR3F4-516515891-27, 3DFRN24PR3F4-516515891-27</vt:lpwstr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