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35F88A26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71C1342" w14:textId="77777777" w:rsidR="00440EF8" w:rsidRPr="003861B0" w:rsidRDefault="00440EF8" w:rsidP="003861B0">
      <w:pPr>
        <w:spacing w:after="120" w:line="276" w:lineRule="auto"/>
        <w:rPr>
          <w:rFonts w:ascii="FS Me Pro" w:hAnsi="FS Me Pro"/>
          <w:szCs w:val="22"/>
        </w:rPr>
      </w:pPr>
    </w:p>
    <w:p w14:paraId="7F6090B3" w14:textId="79B177E3" w:rsidR="00BC57C6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 xml:space="preserve">Bijlage B02 </w:t>
      </w:r>
    </w:p>
    <w:p w14:paraId="285131C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2E013525" w:rsidR="00440EF8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Format verklaring beroep financiële en economische draagkracht Derde(n)</w:t>
      </w:r>
    </w:p>
    <w:p w14:paraId="1D1BD75E" w14:textId="4DF08CDE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059031B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021F6D5" w14:textId="77777777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0BED46FA" w14:textId="1621D930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2B95B4F8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5449B042" w14:textId="3A2B6782" w:rsidR="003861B0" w:rsidRPr="003861B0" w:rsidRDefault="003861B0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  <w:proofErr w:type="gramStart"/>
      <w:r w:rsidRPr="003861B0">
        <w:rPr>
          <w:rFonts w:ascii="FS Me Pro" w:hAnsi="FS Me Pro" w:cstheme="minorHAnsi"/>
          <w:b/>
          <w:szCs w:val="22"/>
        </w:rPr>
        <w:t>voor</w:t>
      </w:r>
      <w:proofErr w:type="gramEnd"/>
      <w:r w:rsidRPr="003861B0">
        <w:rPr>
          <w:rFonts w:ascii="FS Me Pro" w:hAnsi="FS Me Pro" w:cstheme="minorHAnsi"/>
          <w:b/>
          <w:szCs w:val="22"/>
        </w:rPr>
        <w:t xml:space="preserve"> </w:t>
      </w:r>
      <w:r w:rsidR="0054708C" w:rsidRPr="0054708C">
        <w:rPr>
          <w:rFonts w:ascii="FS Me Pro" w:hAnsi="FS Me Pro" w:cstheme="minorHAnsi"/>
          <w:b/>
          <w:szCs w:val="22"/>
        </w:rPr>
        <w:t xml:space="preserve">Europese niet-openbare aanbesteding </w:t>
      </w:r>
      <w:r w:rsidR="00CF0123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Uitzendkrachten</w:t>
      </w:r>
    </w:p>
    <w:p w14:paraId="31AFD6FB" w14:textId="77777777" w:rsidR="000F0A01" w:rsidRPr="003861B0" w:rsidRDefault="000F0A01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41D736B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785C15E0" w14:textId="77777777" w:rsidR="000F0A01" w:rsidRPr="003861B0" w:rsidRDefault="000F0A01" w:rsidP="003861B0">
      <w:pPr>
        <w:spacing w:after="120" w:line="276" w:lineRule="auto"/>
        <w:rPr>
          <w:rFonts w:ascii="FS Me Pro" w:hAnsi="FS Me Pro"/>
          <w:szCs w:val="22"/>
        </w:rPr>
      </w:pPr>
    </w:p>
    <w:p w14:paraId="7FC02011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89B2962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38F5C28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DCF5647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62DC346" w14:textId="77777777" w:rsidR="000F0A01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34F477CE" w14:textId="77777777" w:rsidR="00C76283" w:rsidRPr="00D41CBE" w:rsidRDefault="00C76283" w:rsidP="00C76283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21A4E4C4" w14:textId="77777777" w:rsidR="00C76283" w:rsidRPr="00D41CBE" w:rsidRDefault="00C76283" w:rsidP="00C76283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DE8FF41" w14:textId="77777777" w:rsidR="00C76283" w:rsidRPr="00551F07" w:rsidRDefault="00C76283" w:rsidP="00C76283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425E6140" w14:textId="77777777" w:rsidR="001F0B43" w:rsidRPr="00D41CBE" w:rsidRDefault="001F0B43" w:rsidP="001F0B43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39C5BDAD" w14:textId="77777777" w:rsidR="001F0B43" w:rsidRPr="00551F07" w:rsidRDefault="001F0B43" w:rsidP="001F0B43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720A5F20" w14:textId="77777777" w:rsidR="001F0B43" w:rsidRDefault="001F0B43" w:rsidP="001F0B43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12F04132" w14:textId="77777777" w:rsidR="001F0B43" w:rsidRDefault="001F0B43" w:rsidP="001F0B43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</w:p>
    <w:p w14:paraId="2601C44D" w14:textId="77777777" w:rsidR="001F0B43" w:rsidRPr="00551F07" w:rsidRDefault="001F0B43" w:rsidP="001F0B43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  <w:r w:rsidRPr="00551F07">
        <w:rPr>
          <w:rFonts w:ascii="FS Me Pro" w:hAnsi="FS Me Pro" w:cstheme="minorHAnsi"/>
          <w:b/>
          <w:color w:val="000000"/>
          <w:szCs w:val="18"/>
        </w:rPr>
        <w:t>Leidraadnummer:</w:t>
      </w:r>
      <w:r>
        <w:rPr>
          <w:rFonts w:ascii="FS Me Pro" w:hAnsi="FS Me Pro" w:cstheme="minorHAnsi"/>
          <w:b/>
          <w:color w:val="000000"/>
          <w:szCs w:val="18"/>
        </w:rPr>
        <w:t xml:space="preserve"> </w:t>
      </w:r>
      <w:r w:rsidRPr="00551F07">
        <w:rPr>
          <w:rFonts w:ascii="FS Me Pro" w:hAnsi="FS Me Pro" w:cstheme="minorHAnsi"/>
          <w:b/>
          <w:color w:val="000000"/>
          <w:szCs w:val="18"/>
        </w:rPr>
        <w:t>2024 FPL-INK 96</w:t>
      </w:r>
    </w:p>
    <w:p w14:paraId="2CD48D19" w14:textId="77777777" w:rsidR="001F0B43" w:rsidRPr="00551F07" w:rsidRDefault="001F0B43" w:rsidP="001F0B43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Cs w:val="18"/>
        </w:rPr>
      </w:pPr>
      <w:r w:rsidRPr="00551F07">
        <w:rPr>
          <w:rFonts w:ascii="FS Me Pro" w:hAnsi="FS Me Pro" w:cstheme="minorHAnsi"/>
          <w:b/>
          <w:color w:val="000000"/>
          <w:szCs w:val="18"/>
        </w:rPr>
        <w:t>Datum:</w:t>
      </w:r>
      <w:r>
        <w:rPr>
          <w:rFonts w:ascii="FS Me Pro" w:hAnsi="FS Me Pro" w:cstheme="minorHAnsi"/>
          <w:b/>
          <w:color w:val="000000"/>
          <w:szCs w:val="18"/>
        </w:rPr>
        <w:t xml:space="preserve"> 11 december 2024</w:t>
      </w:r>
    </w:p>
    <w:p w14:paraId="7135CABA" w14:textId="77777777" w:rsidR="001F0B43" w:rsidRPr="00D41CBE" w:rsidRDefault="001F0B43" w:rsidP="001F0B43">
      <w:pPr>
        <w:tabs>
          <w:tab w:val="left" w:pos="1843"/>
          <w:tab w:val="left" w:pos="2552"/>
        </w:tabs>
        <w:spacing w:line="276" w:lineRule="auto"/>
        <w:rPr>
          <w:rFonts w:ascii="FS Me Pro" w:hAnsi="FS Me Pro"/>
          <w:b/>
          <w:color w:val="000000"/>
          <w:szCs w:val="22"/>
        </w:rPr>
      </w:pPr>
    </w:p>
    <w:p w14:paraId="37AF28D3" w14:textId="77777777" w:rsidR="001F0B43" w:rsidRPr="00D41CBE" w:rsidRDefault="001F0B43" w:rsidP="001F0B43">
      <w:pPr>
        <w:widowControl/>
        <w:spacing w:line="276" w:lineRule="auto"/>
        <w:rPr>
          <w:rFonts w:ascii="FS Me Pro" w:hAnsi="FS Me Pro"/>
          <w:b/>
          <w:szCs w:val="22"/>
        </w:rPr>
      </w:pPr>
      <w:r w:rsidRPr="00D41CBE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4FBB67C6" w14:textId="77777777" w:rsidR="0071136E" w:rsidRPr="003861B0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3861B0">
        <w:rPr>
          <w:rFonts w:ascii="FS Me Pro" w:hAnsi="FS Me Pro" w:cstheme="minorHAnsi"/>
          <w:b/>
          <w:sz w:val="18"/>
          <w:szCs w:val="18"/>
        </w:rPr>
        <w:t>Bijlage B02</w:t>
      </w:r>
      <w:r w:rsidRPr="003861B0">
        <w:rPr>
          <w:rFonts w:ascii="FS Me Pro" w:hAnsi="FS Me Pro" w:cstheme="minorHAnsi"/>
          <w:b/>
          <w:sz w:val="18"/>
          <w:szCs w:val="18"/>
        </w:rPr>
        <w:tab/>
      </w:r>
      <w:bookmarkStart w:id="0" w:name="_Hlk484702140"/>
    </w:p>
    <w:p w14:paraId="0CB6D37B" w14:textId="207F53B7" w:rsidR="00BC57C6" w:rsidRPr="00E76CAA" w:rsidRDefault="00BC57C6" w:rsidP="003861B0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E76CAA">
        <w:rPr>
          <w:rFonts w:ascii="FS Me Pro" w:hAnsi="FS Me Pro" w:cstheme="minorHAnsi"/>
          <w:b/>
          <w:sz w:val="18"/>
          <w:szCs w:val="18"/>
        </w:rPr>
        <w:t>Format verklaring beroep financiële en economische draagkracht Derde(n)</w:t>
      </w:r>
      <w:bookmarkEnd w:id="0"/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E76CAA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0AFC286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E76CAA">
        <w:rPr>
          <w:rFonts w:ascii="FS Me Pro" w:hAnsi="FS Me Pro" w:cstheme="minorHAnsi"/>
          <w:sz w:val="18"/>
          <w:szCs w:val="18"/>
        </w:rPr>
        <w:t>Aanmelding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alsmede de eventuele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3962DCF9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Naam Gegadigde: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07320A61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20A18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0B94B9A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0A64DDE4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D0CD02F" w14:textId="16786C3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A106E38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3613CB9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C662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CA241B3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7BF449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1F0B43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FF2F8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0A0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1F0B43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708C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96CC3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76283"/>
    <w:rsid w:val="00C812DC"/>
    <w:rsid w:val="00C91ACB"/>
    <w:rsid w:val="00CB21FA"/>
    <w:rsid w:val="00CC38A8"/>
    <w:rsid w:val="00CC61F0"/>
    <w:rsid w:val="00CD7D98"/>
    <w:rsid w:val="00CE38C1"/>
    <w:rsid w:val="00CF0123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30FE6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1332</Characters>
  <Application>Microsoft Office Word</Application>
  <DocSecurity>0</DocSecurity>
  <Lines>11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4</cp:revision>
  <cp:lastPrinted>2013-04-24T14:14:00Z</cp:lastPrinted>
  <dcterms:created xsi:type="dcterms:W3CDTF">2024-10-23T12:32:00Z</dcterms:created>
  <dcterms:modified xsi:type="dcterms:W3CDTF">2024-11-28T07:58:00Z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