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1590" w14:textId="78C0257C" w:rsidR="00AD62D2" w:rsidRPr="00886427" w:rsidRDefault="00AD62D2" w:rsidP="00886427">
      <w:pPr>
        <w:pStyle w:val="Kop1"/>
      </w:pPr>
      <w:bookmarkStart w:id="0" w:name="_Toc288828912"/>
      <w:bookmarkStart w:id="1" w:name="_Toc339388199"/>
      <w:r w:rsidRPr="00886427">
        <w:t>Bijlage</w:t>
      </w:r>
      <w:r w:rsidR="000A0B13" w:rsidRPr="00886427">
        <w:t xml:space="preserve"> </w:t>
      </w:r>
      <w:bookmarkEnd w:id="0"/>
      <w:bookmarkEnd w:id="1"/>
      <w:r w:rsidR="00886427" w:rsidRPr="00886427">
        <w:t>A</w:t>
      </w:r>
      <w:r w:rsidR="00F660AA" w:rsidRPr="00886427">
        <w:t xml:space="preserve"> </w:t>
      </w:r>
      <w:r w:rsidR="003C636F" w:rsidRPr="00886427">
        <w:t xml:space="preserve">Verklaring </w:t>
      </w:r>
      <w:r w:rsidR="000A0B13" w:rsidRPr="00886427">
        <w:t>Concer</w:t>
      </w:r>
      <w:r w:rsidR="003C636F" w:rsidRPr="00886427">
        <w:t>n</w:t>
      </w:r>
      <w:r w:rsidRPr="00886427">
        <w:t xml:space="preserve"> </w:t>
      </w:r>
    </w:p>
    <w:p w14:paraId="599720DE" w14:textId="77777777" w:rsidR="00D71535"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Hierbij verklaart </w:t>
      </w:r>
      <w:r w:rsidRPr="00886427">
        <w:rPr>
          <w:rFonts w:ascii="Georgia" w:hAnsi="Georgia"/>
          <w:b w:val="0"/>
          <w:sz w:val="18"/>
          <w:szCs w:val="18"/>
          <w:highlight w:val="cyan"/>
        </w:rPr>
        <w:t>(naam en functie van vertegenwoordigingsbevoegd persoon)</w:t>
      </w:r>
      <w:r w:rsidRPr="000D0CB0">
        <w:rPr>
          <w:rFonts w:ascii="Georgia" w:hAnsi="Georgia"/>
          <w:b w:val="0"/>
          <w:sz w:val="18"/>
          <w:szCs w:val="18"/>
        </w:rPr>
        <w:t xml:space="preserve"> van </w:t>
      </w:r>
      <w:r w:rsidRPr="00886427">
        <w:rPr>
          <w:rFonts w:ascii="Georgia" w:hAnsi="Georgia"/>
          <w:b w:val="0"/>
          <w:sz w:val="18"/>
          <w:szCs w:val="18"/>
          <w:highlight w:val="cyan"/>
        </w:rPr>
        <w:t>(naam moedermaatschappij / holding)</w:t>
      </w:r>
      <w:r w:rsidRPr="000D0CB0">
        <w:rPr>
          <w:rFonts w:ascii="Georgia" w:hAnsi="Georgia"/>
          <w:b w:val="0"/>
          <w:sz w:val="18"/>
          <w:szCs w:val="18"/>
        </w:rPr>
        <w:t xml:space="preserve"> dat </w:t>
      </w:r>
      <w:r w:rsidRPr="00886427">
        <w:rPr>
          <w:rFonts w:ascii="Georgia" w:hAnsi="Georgia"/>
          <w:b w:val="0"/>
          <w:sz w:val="18"/>
          <w:szCs w:val="18"/>
          <w:highlight w:val="cyan"/>
        </w:rPr>
        <w:t>(naam moedermaatschappij)</w:t>
      </w:r>
      <w:r w:rsidR="00D71535" w:rsidRPr="000D0CB0">
        <w:rPr>
          <w:rFonts w:ascii="Georgia" w:hAnsi="Georgia"/>
          <w:b w:val="0"/>
          <w:sz w:val="18"/>
          <w:szCs w:val="18"/>
        </w:rPr>
        <w:t>:</w:t>
      </w:r>
    </w:p>
    <w:p w14:paraId="05CB0452" w14:textId="567253BD"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Z</w:t>
      </w:r>
      <w:r w:rsidR="00D71535" w:rsidRPr="000D0CB0">
        <w:rPr>
          <w:rFonts w:ascii="Georgia" w:hAnsi="Georgia"/>
          <w:b w:val="0"/>
          <w:sz w:val="18"/>
          <w:szCs w:val="18"/>
        </w:rPr>
        <w:t>ich namens Inschrijver tegenover Opdrachtgever onvoorwaardelijk garant stelt voor de nakoming van de verplichtingen die voortvloeien uit de Overeenkomst.</w:t>
      </w:r>
    </w:p>
    <w:p w14:paraId="0F8A7554" w14:textId="7B036541"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O</w:t>
      </w:r>
      <w:r w:rsidR="00D71535" w:rsidRPr="000D0CB0">
        <w:rPr>
          <w:rFonts w:ascii="Georgia" w:hAnsi="Georgia"/>
          <w:b w:val="0"/>
          <w:sz w:val="18"/>
          <w:szCs w:val="18"/>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0D0CB0" w:rsidRDefault="00AD62D2" w:rsidP="000D0CB0">
      <w:pPr>
        <w:pStyle w:val="Plattetekst"/>
        <w:spacing w:line="276" w:lineRule="auto"/>
        <w:rPr>
          <w:rFonts w:ascii="Georgia" w:hAnsi="Georgia"/>
          <w:b w:val="0"/>
          <w:sz w:val="18"/>
          <w:szCs w:val="18"/>
        </w:rPr>
      </w:pPr>
    </w:p>
    <w:p w14:paraId="79F037A9"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0D0CB0" w:rsidRDefault="00AD62D2" w:rsidP="000D0CB0">
      <w:pPr>
        <w:pStyle w:val="Plattetekst"/>
        <w:spacing w:line="276" w:lineRule="auto"/>
        <w:rPr>
          <w:rFonts w:ascii="Georgia" w:hAnsi="Georgia"/>
          <w:b w:val="0"/>
          <w:sz w:val="18"/>
          <w:szCs w:val="18"/>
        </w:rPr>
      </w:pPr>
    </w:p>
    <w:p w14:paraId="4464DA43"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NB Indien een werkmaatschappij meerdere moedermaatschappijen heeft, dient de werkmaatschappij deze verklaring van alle moedermaatschappijen bij de Aanvraag tot deelneming te voegen. </w:t>
      </w:r>
    </w:p>
    <w:p w14:paraId="6C1614E7" w14:textId="77777777" w:rsidR="00AD62D2" w:rsidRPr="000D0CB0" w:rsidRDefault="00AD62D2" w:rsidP="000D0CB0">
      <w:pPr>
        <w:pStyle w:val="Plattetekst"/>
        <w:spacing w:line="276" w:lineRule="auto"/>
        <w:rPr>
          <w:rFonts w:ascii="Georgia" w:hAnsi="Georgia"/>
          <w:b w:val="0"/>
          <w:sz w:val="18"/>
          <w:szCs w:val="18"/>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0D0CB0" w14:paraId="6BA108DE" w14:textId="77777777" w:rsidTr="008D697B">
        <w:tc>
          <w:tcPr>
            <w:tcW w:w="4551" w:type="dxa"/>
          </w:tcPr>
          <w:p w14:paraId="262CD695"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Datum, plaats</w:t>
            </w:r>
          </w:p>
        </w:tc>
        <w:tc>
          <w:tcPr>
            <w:tcW w:w="4552" w:type="dxa"/>
          </w:tcPr>
          <w:p w14:paraId="2130E4ED" w14:textId="77777777" w:rsidR="00AD62D2" w:rsidRPr="000D0CB0" w:rsidRDefault="00AD62D2" w:rsidP="000D0CB0">
            <w:pPr>
              <w:pStyle w:val="Plattetekst"/>
              <w:spacing w:line="276" w:lineRule="auto"/>
              <w:rPr>
                <w:rFonts w:ascii="Georgia" w:hAnsi="Georgia"/>
                <w:b w:val="0"/>
                <w:sz w:val="18"/>
                <w:szCs w:val="18"/>
              </w:rPr>
            </w:pPr>
          </w:p>
          <w:p w14:paraId="6BCB26EB"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59F0B98C" w14:textId="77777777" w:rsidTr="008D697B">
        <w:tc>
          <w:tcPr>
            <w:tcW w:w="4551" w:type="dxa"/>
          </w:tcPr>
          <w:p w14:paraId="1BDE2476"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Ondertekening door vertegenwoordigingsbevoegd persoon Holding</w:t>
            </w:r>
          </w:p>
        </w:tc>
        <w:tc>
          <w:tcPr>
            <w:tcW w:w="4552" w:type="dxa"/>
          </w:tcPr>
          <w:p w14:paraId="3429876D" w14:textId="77777777" w:rsidR="00AD62D2" w:rsidRPr="000D0CB0" w:rsidRDefault="00AD62D2" w:rsidP="000D0CB0">
            <w:pPr>
              <w:pStyle w:val="Plattetekst"/>
              <w:spacing w:line="276" w:lineRule="auto"/>
              <w:rPr>
                <w:rFonts w:ascii="Georgia" w:hAnsi="Georgia"/>
                <w:b w:val="0"/>
                <w:sz w:val="18"/>
                <w:szCs w:val="18"/>
              </w:rPr>
            </w:pPr>
          </w:p>
          <w:p w14:paraId="383D4228" w14:textId="77777777" w:rsidR="00AD62D2" w:rsidRPr="000D0CB0" w:rsidRDefault="00AD62D2" w:rsidP="000D0CB0">
            <w:pPr>
              <w:pStyle w:val="Plattetekst"/>
              <w:spacing w:line="276" w:lineRule="auto"/>
              <w:rPr>
                <w:rFonts w:ascii="Georgia" w:hAnsi="Georgia"/>
                <w:b w:val="0"/>
                <w:sz w:val="18"/>
                <w:szCs w:val="18"/>
              </w:rPr>
            </w:pPr>
          </w:p>
          <w:p w14:paraId="211FBF0A"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3ABF93F8" w14:textId="77777777" w:rsidTr="008D697B">
        <w:tc>
          <w:tcPr>
            <w:tcW w:w="4551" w:type="dxa"/>
          </w:tcPr>
          <w:p w14:paraId="030B24AD" w14:textId="77777777" w:rsidR="00AD62D2" w:rsidRPr="000D0CB0" w:rsidRDefault="00AD62D2" w:rsidP="000D0CB0">
            <w:pPr>
              <w:spacing w:line="276" w:lineRule="auto"/>
              <w:rPr>
                <w:rFonts w:ascii="Georgia" w:hAnsi="Georgia"/>
                <w:b/>
                <w:sz w:val="18"/>
                <w:szCs w:val="18"/>
              </w:rPr>
            </w:pPr>
            <w:r w:rsidRPr="000D0CB0">
              <w:rPr>
                <w:rFonts w:ascii="Georgia" w:hAnsi="Georgia"/>
                <w:sz w:val="18"/>
                <w:szCs w:val="18"/>
              </w:rPr>
              <w:t>Naam en functie van vertegenwoordigingsbevoegd persoon Holding</w:t>
            </w:r>
          </w:p>
        </w:tc>
        <w:tc>
          <w:tcPr>
            <w:tcW w:w="4552" w:type="dxa"/>
          </w:tcPr>
          <w:p w14:paraId="5D8ABB24" w14:textId="77777777" w:rsidR="00AD62D2" w:rsidRPr="000D0CB0" w:rsidRDefault="00AD62D2" w:rsidP="000D0CB0">
            <w:pPr>
              <w:pStyle w:val="Plattetekst"/>
              <w:spacing w:line="276" w:lineRule="auto"/>
              <w:rPr>
                <w:rFonts w:ascii="Georgia" w:hAnsi="Georgia"/>
                <w:b w:val="0"/>
                <w:sz w:val="18"/>
                <w:szCs w:val="18"/>
              </w:rPr>
            </w:pPr>
          </w:p>
          <w:p w14:paraId="2E3A3A0F" w14:textId="77777777" w:rsidR="00AD62D2" w:rsidRPr="000D0CB0" w:rsidRDefault="00AD62D2" w:rsidP="000D0CB0">
            <w:pPr>
              <w:pStyle w:val="Plattetekst"/>
              <w:spacing w:line="276" w:lineRule="auto"/>
              <w:rPr>
                <w:rFonts w:ascii="Georgia" w:hAnsi="Georgia"/>
                <w:b w:val="0"/>
                <w:sz w:val="18"/>
                <w:szCs w:val="18"/>
              </w:rPr>
            </w:pPr>
          </w:p>
          <w:p w14:paraId="0AD22419" w14:textId="77777777" w:rsidR="00AD62D2" w:rsidRPr="000D0CB0" w:rsidRDefault="00AD62D2" w:rsidP="000D0CB0">
            <w:pPr>
              <w:pStyle w:val="Plattetekst"/>
              <w:spacing w:line="276" w:lineRule="auto"/>
              <w:rPr>
                <w:rFonts w:ascii="Georgia" w:hAnsi="Georgia"/>
                <w:b w:val="0"/>
                <w:sz w:val="18"/>
                <w:szCs w:val="18"/>
              </w:rPr>
            </w:pPr>
          </w:p>
        </w:tc>
      </w:tr>
    </w:tbl>
    <w:p w14:paraId="629C7678" w14:textId="79386855" w:rsidR="00AD62D2" w:rsidRPr="000D0CB0" w:rsidRDefault="00AD62D2" w:rsidP="000D0CB0">
      <w:pPr>
        <w:pStyle w:val="Plattetekst"/>
        <w:spacing w:line="276" w:lineRule="auto"/>
        <w:rPr>
          <w:rFonts w:ascii="Georgia" w:hAnsi="Georgia"/>
          <w:b w:val="0"/>
          <w:sz w:val="18"/>
          <w:szCs w:val="18"/>
        </w:rPr>
      </w:pPr>
    </w:p>
    <w:p w14:paraId="04077726" w14:textId="361B92B1" w:rsidR="00D71535" w:rsidRPr="000D0CB0" w:rsidRDefault="00D71535" w:rsidP="000D0CB0">
      <w:pPr>
        <w:pStyle w:val="Plattetekst"/>
        <w:spacing w:line="276" w:lineRule="auto"/>
        <w:rPr>
          <w:rFonts w:ascii="Georgia" w:hAnsi="Georgia"/>
          <w:b w:val="0"/>
          <w:sz w:val="18"/>
          <w:szCs w:val="18"/>
        </w:rPr>
      </w:pPr>
      <w:r w:rsidRPr="000D0CB0">
        <w:rPr>
          <w:rFonts w:ascii="Georgia" w:hAnsi="Georgia"/>
          <w:b w:val="0"/>
          <w:sz w:val="18"/>
          <w:szCs w:val="18"/>
        </w:rPr>
        <w:t>Deze Concerngarantie eindigt gelijktijdig met de beëindiging van de verplichtingen van Inschrijver uit de Overeenkomst.</w:t>
      </w:r>
    </w:p>
    <w:p w14:paraId="21817B92" w14:textId="77777777" w:rsidR="00D71535" w:rsidRPr="000D0CB0" w:rsidRDefault="00D71535" w:rsidP="000D0CB0">
      <w:pPr>
        <w:pStyle w:val="Plattetekst"/>
        <w:spacing w:line="276" w:lineRule="auto"/>
        <w:rPr>
          <w:rFonts w:ascii="Georgia" w:hAnsi="Georgia"/>
          <w:b w:val="0"/>
          <w:sz w:val="18"/>
          <w:szCs w:val="18"/>
        </w:rPr>
      </w:pPr>
    </w:p>
    <w:p w14:paraId="2779D095" w14:textId="77777777" w:rsidR="00AD62D2" w:rsidRPr="000D0CB0" w:rsidRDefault="00AD62D2" w:rsidP="000D0CB0">
      <w:pPr>
        <w:pStyle w:val="Plattetekst"/>
        <w:spacing w:line="276" w:lineRule="auto"/>
        <w:rPr>
          <w:rFonts w:ascii="Georgia" w:hAnsi="Georgia"/>
          <w:b w:val="0"/>
          <w:sz w:val="18"/>
          <w:szCs w:val="18"/>
          <w:u w:val="single"/>
        </w:rPr>
      </w:pPr>
      <w:r w:rsidRPr="000D0CB0">
        <w:rPr>
          <w:rFonts w:ascii="Georgia" w:hAnsi="Georgia"/>
          <w:b w:val="0"/>
          <w:sz w:val="18"/>
          <w:szCs w:val="18"/>
          <w:u w:val="single"/>
        </w:rPr>
        <w:t>403-verklaring</w:t>
      </w:r>
    </w:p>
    <w:p w14:paraId="0743A8B1"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Een door de Kamer van Koophandel gewaarmerkt afschrift van de 403-verklaring dient te worden bijgevoegd.</w:t>
      </w:r>
    </w:p>
    <w:p w14:paraId="4B2F53A5" w14:textId="77777777" w:rsidR="00A01C1F" w:rsidRPr="000D0CB0" w:rsidRDefault="00A01C1F" w:rsidP="000D0CB0">
      <w:pPr>
        <w:spacing w:line="276" w:lineRule="auto"/>
        <w:rPr>
          <w:rFonts w:ascii="Georgia" w:hAnsi="Georgia"/>
          <w:sz w:val="18"/>
          <w:szCs w:val="18"/>
        </w:rPr>
      </w:pPr>
    </w:p>
    <w:sectPr w:rsidR="00A01C1F" w:rsidRPr="000D0CB0"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5DC5B" w14:textId="77777777" w:rsidR="00DA44A1" w:rsidRDefault="00DA44A1" w:rsidP="00ED2769">
      <w:r>
        <w:separator/>
      </w:r>
    </w:p>
  </w:endnote>
  <w:endnote w:type="continuationSeparator" w:id="0">
    <w:p w14:paraId="5072A45E" w14:textId="77777777" w:rsidR="00DA44A1" w:rsidRDefault="00DA44A1"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xia">
    <w:altName w:val="Calibri"/>
    <w:panose1 w:val="00000000000000000000"/>
    <w:charset w:val="00"/>
    <w:family w:val="swiss"/>
    <w:notTrueType/>
    <w:pitch w:val="variable"/>
    <w:sig w:usb0="8000006F" w:usb1="50010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10E8" w14:textId="2BBCCC9C" w:rsidR="00886427" w:rsidRPr="003E389C" w:rsidRDefault="00886427" w:rsidP="00886427">
    <w:pPr>
      <w:pStyle w:val="Voette"/>
      <w:tabs>
        <w:tab w:val="clear" w:pos="4320"/>
        <w:tab w:val="clear" w:pos="8640"/>
        <w:tab w:val="center" w:pos="4481"/>
        <w:tab w:val="right" w:pos="8963"/>
      </w:tabs>
      <w:rPr>
        <w:rFonts w:ascii="Axia" w:hAnsi="Axia"/>
        <w:sz w:val="16"/>
        <w:szCs w:val="16"/>
      </w:rPr>
    </w:pPr>
    <w:proofErr w:type="spellStart"/>
    <w:r>
      <w:rPr>
        <w:rFonts w:ascii="Axia" w:hAnsi="Axia"/>
        <w:sz w:val="16"/>
        <w:szCs w:val="16"/>
      </w:rPr>
      <w:t>Pontis</w:t>
    </w:r>
    <w:proofErr w:type="spellEnd"/>
    <w:r>
      <w:rPr>
        <w:rFonts w:ascii="Axia" w:hAnsi="Axia"/>
        <w:sz w:val="16"/>
        <w:szCs w:val="16"/>
      </w:rPr>
      <w:t xml:space="preserve"> </w:t>
    </w:r>
    <w:r w:rsidR="004E072F">
      <w:rPr>
        <w:rFonts w:ascii="Axia" w:hAnsi="Axia"/>
        <w:sz w:val="16"/>
        <w:szCs w:val="16"/>
      </w:rPr>
      <w:t>O</w:t>
    </w:r>
    <w:r>
      <w:rPr>
        <w:rFonts w:ascii="Axia" w:hAnsi="Axia"/>
        <w:sz w:val="16"/>
        <w:szCs w:val="16"/>
      </w:rPr>
      <w:t>nderwijsgroep</w:t>
    </w:r>
    <w:r w:rsidRPr="41D651AF">
      <w:rPr>
        <w:rFonts w:ascii="Axia" w:hAnsi="Axia"/>
        <w:sz w:val="16"/>
        <w:szCs w:val="16"/>
      </w:rPr>
      <w:t xml:space="preserve"> </w:t>
    </w:r>
    <w:r>
      <w:rPr>
        <w:rFonts w:ascii="Axia" w:hAnsi="Axia"/>
        <w:sz w:val="16"/>
        <w:szCs w:val="16"/>
      </w:rPr>
      <w:tab/>
    </w:r>
    <w:r w:rsidRPr="41D651AF">
      <w:rPr>
        <w:rFonts w:ascii="Axia" w:hAnsi="Axia"/>
        <w:sz w:val="16"/>
        <w:szCs w:val="16"/>
      </w:rPr>
      <w:t>CONTRAST</w:t>
    </w:r>
    <w:r w:rsidRPr="00646815">
      <w:rPr>
        <w:rFonts w:ascii="Axia" w:hAnsi="Axia"/>
        <w:sz w:val="16"/>
        <w:szCs w:val="16"/>
      </w:rPr>
      <w:t>©</w:t>
    </w:r>
    <w:r w:rsidR="00646815" w:rsidRPr="00646815">
      <w:rPr>
        <w:rFonts w:ascii="Axia" w:hAnsi="Axia"/>
        <w:sz w:val="16"/>
        <w:szCs w:val="16"/>
      </w:rPr>
      <w:t xml:space="preserve"> </w:t>
    </w:r>
    <w:r w:rsidR="00646815" w:rsidRPr="00646815">
      <w:rPr>
        <w:b/>
        <w:bCs/>
        <w:sz w:val="16"/>
        <w:szCs w:val="16"/>
      </w:rPr>
      <w:t>TN</w:t>
    </w:r>
    <w:r w:rsidR="00646815" w:rsidRPr="00646815">
      <w:rPr>
        <w:sz w:val="16"/>
        <w:szCs w:val="16"/>
      </w:rPr>
      <w:t> </w:t>
    </w:r>
    <w:r w:rsidR="00646815" w:rsidRPr="00646815">
      <w:rPr>
        <w:rFonts w:ascii="Times New Roman" w:hAnsi="Times New Roman" w:cs="Times New Roman"/>
        <w:sz w:val="16"/>
        <w:szCs w:val="16"/>
      </w:rPr>
      <w:t>507699</w:t>
    </w:r>
    <w:r>
      <w:tab/>
    </w:r>
    <w:r w:rsidRPr="41D651AF">
      <w:rPr>
        <w:rFonts w:ascii="Axia" w:hAnsi="Axia"/>
        <w:sz w:val="16"/>
        <w:szCs w:val="16"/>
      </w:rPr>
      <w:t xml:space="preserve">Pagina </w:t>
    </w:r>
    <w:r w:rsidRPr="41D651AF">
      <w:rPr>
        <w:rFonts w:ascii="Axia" w:hAnsi="Axia"/>
        <w:sz w:val="16"/>
        <w:szCs w:val="16"/>
      </w:rPr>
      <w:fldChar w:fldCharType="begin"/>
    </w:r>
    <w:r w:rsidRPr="41D651AF">
      <w:rPr>
        <w:rFonts w:ascii="Axia" w:hAnsi="Axia"/>
        <w:sz w:val="16"/>
        <w:szCs w:val="16"/>
      </w:rPr>
      <w:instrText>PAGE  \* Arabic  \* MERGEFORMAT</w:instrText>
    </w:r>
    <w:r w:rsidRPr="41D651AF">
      <w:rPr>
        <w:rFonts w:ascii="Axia" w:hAnsi="Axia"/>
        <w:sz w:val="16"/>
        <w:szCs w:val="16"/>
      </w:rPr>
      <w:fldChar w:fldCharType="separate"/>
    </w:r>
    <w:r>
      <w:rPr>
        <w:rFonts w:ascii="Axia" w:hAnsi="Axia"/>
        <w:sz w:val="16"/>
        <w:szCs w:val="16"/>
      </w:rPr>
      <w:t>1</w:t>
    </w:r>
    <w:r w:rsidRPr="41D651AF">
      <w:rPr>
        <w:rFonts w:ascii="Axia" w:hAnsi="Axia"/>
        <w:sz w:val="16"/>
        <w:szCs w:val="16"/>
      </w:rPr>
      <w:fldChar w:fldCharType="end"/>
    </w:r>
    <w:r w:rsidRPr="41D651AF">
      <w:rPr>
        <w:rFonts w:ascii="Axia" w:hAnsi="Axia"/>
        <w:sz w:val="16"/>
        <w:szCs w:val="16"/>
      </w:rPr>
      <w:t xml:space="preserve"> van </w:t>
    </w:r>
    <w:r w:rsidRPr="41D651AF">
      <w:rPr>
        <w:rFonts w:ascii="Axia" w:hAnsi="Axia"/>
        <w:sz w:val="16"/>
        <w:szCs w:val="16"/>
      </w:rPr>
      <w:fldChar w:fldCharType="begin"/>
    </w:r>
    <w:r w:rsidRPr="41D651AF">
      <w:rPr>
        <w:rFonts w:ascii="Axia" w:hAnsi="Axia"/>
        <w:sz w:val="16"/>
        <w:szCs w:val="16"/>
      </w:rPr>
      <w:instrText>NUMPAGES  \* Arabic  \* MERGEFORMAT</w:instrText>
    </w:r>
    <w:r w:rsidRPr="41D651AF">
      <w:rPr>
        <w:rFonts w:ascii="Axia" w:hAnsi="Axia"/>
        <w:sz w:val="16"/>
        <w:szCs w:val="16"/>
      </w:rPr>
      <w:fldChar w:fldCharType="separate"/>
    </w:r>
    <w:r>
      <w:rPr>
        <w:rFonts w:ascii="Axia" w:hAnsi="Axia"/>
        <w:sz w:val="16"/>
        <w:szCs w:val="16"/>
      </w:rPr>
      <w:t>2</w:t>
    </w:r>
    <w:r w:rsidRPr="41D651AF">
      <w:rPr>
        <w:rFonts w:ascii="Axia" w:hAnsi="Axi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0287" w14:textId="77777777" w:rsidR="00DA44A1" w:rsidRDefault="00DA44A1" w:rsidP="00ED2769">
      <w:r>
        <w:separator/>
      </w:r>
    </w:p>
  </w:footnote>
  <w:footnote w:type="continuationSeparator" w:id="0">
    <w:p w14:paraId="4EAAD35E" w14:textId="77777777" w:rsidR="00DA44A1" w:rsidRDefault="00DA44A1"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55E"/>
    <w:rsid w:val="000A0B13"/>
    <w:rsid w:val="000D0CB0"/>
    <w:rsid w:val="000E0ACD"/>
    <w:rsid w:val="00273B5F"/>
    <w:rsid w:val="00321442"/>
    <w:rsid w:val="00353252"/>
    <w:rsid w:val="003C636F"/>
    <w:rsid w:val="00466C06"/>
    <w:rsid w:val="004E072F"/>
    <w:rsid w:val="0050583A"/>
    <w:rsid w:val="00646815"/>
    <w:rsid w:val="007C1108"/>
    <w:rsid w:val="00886427"/>
    <w:rsid w:val="009044B0"/>
    <w:rsid w:val="00A01C1F"/>
    <w:rsid w:val="00AD62D2"/>
    <w:rsid w:val="00AE0B0C"/>
    <w:rsid w:val="00C6239A"/>
    <w:rsid w:val="00D62FDF"/>
    <w:rsid w:val="00D71535"/>
    <w:rsid w:val="00DA44A1"/>
    <w:rsid w:val="00ED2769"/>
    <w:rsid w:val="00EE3057"/>
    <w:rsid w:val="00F37730"/>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886427"/>
    <w:pPr>
      <w:keepNext/>
      <w:spacing w:before="240" w:after="120"/>
      <w:ind w:left="360" w:hanging="360"/>
      <w:outlineLvl w:val="0"/>
    </w:pPr>
    <w:rPr>
      <w:rFonts w:ascii="Georgia" w:hAnsi="Georgia"/>
      <w:b/>
      <w:kern w:val="32"/>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886427"/>
    <w:rPr>
      <w:rFonts w:ascii="Georgia" w:eastAsia="Times" w:hAnsi="Georgia" w:cs="Tahoma"/>
      <w:b/>
      <w:kern w:val="32"/>
      <w:sz w:val="18"/>
      <w:szCs w:val="18"/>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af1940-cf19-4b50-92f4-053594182cfa" xsi:nil="true"/>
    <lcf76f155ced4ddcb4097134ff3c332f xmlns="2bdcc3f3-49a5-47c4-ae00-3e6a3f4b5f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65FE13-90C0-4C80-B65B-6723063E66AB}"/>
</file>

<file path=customXml/itemProps2.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6DCBFB-CCE4-4BB5-9717-FCC4A724C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Rob Toorenburgh</cp:lastModifiedBy>
  <cp:revision>8</cp:revision>
  <dcterms:created xsi:type="dcterms:W3CDTF">2024-02-28T12:33:00Z</dcterms:created>
  <dcterms:modified xsi:type="dcterms:W3CDTF">2025-02-26T13:27:00Z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