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29E99435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02969669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A3D9BAA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48347F98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76CCCF01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02969670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02969671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78B44F36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AB317B">
        <w:rPr>
          <w:rFonts w:ascii="Lucida Sans Unicode" w:hAnsi="Lucida Sans Unicode"/>
          <w:sz w:val="18"/>
        </w:rPr>
        <w:t>De Rooi Pannen</w:t>
      </w:r>
      <w:r w:rsidR="00C86D65">
        <w:rPr>
          <w:rFonts w:ascii="Lucida Sans Unicode" w:hAnsi="Lucida Sans Unicode"/>
          <w:sz w:val="18"/>
        </w:rPr>
        <w:t>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062032EB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F15ADC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5335D04D" w:rsidR="00EB57D5" w:rsidRPr="00E45FD9" w:rsidRDefault="00F15ADC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52345" w:rsidRPr="008F13F1" w14:paraId="1AFD1983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501F0F96" w14:textId="7D56E72D" w:rsidR="00752345" w:rsidRPr="00E45FD9" w:rsidRDefault="00F15ADC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52A5C36F" w14:textId="428A1333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Vast budget (per ziektedossier of totaalniveau) voor vergoeding van interventies en re-integratie kosten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C476BBE" w14:textId="26F0A346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8D3366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7A8C5CA" w:rsidR="008D3366" w:rsidRPr="00E45FD9" w:rsidRDefault="008D3366" w:rsidP="008D3366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1235570C" w:rsidR="008D3366" w:rsidRPr="00E45FD9" w:rsidRDefault="008D3366" w:rsidP="008D3366">
            <w:pPr>
              <w:rPr>
                <w:rFonts w:ascii="Lucida Sans Unicode" w:hAnsi="Lucida Sans Unicode"/>
                <w:sz w:val="18"/>
              </w:rPr>
            </w:pPr>
            <w:r w:rsidRPr="4B8C6300">
              <w:rPr>
                <w:rFonts w:ascii="Lucida Sans Unicode" w:hAnsi="Lucida Sans Unicode"/>
                <w:sz w:val="18"/>
                <w:szCs w:val="18"/>
              </w:rPr>
              <w:t xml:space="preserve">Contractduur 3 jaar, met ervaringstarief/met de mogelijkheid verlening </w:t>
            </w:r>
            <w:r w:rsidRPr="008D3366">
              <w:rPr>
                <w:rFonts w:ascii="Lucida Sans Unicode" w:hAnsi="Lucida Sans Unicode"/>
                <w:sz w:val="18"/>
                <w:szCs w:val="18"/>
              </w:rPr>
              <w:t>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8D3366" w:rsidRPr="00E45FD9" w:rsidRDefault="008D3366" w:rsidP="008D336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2BFA85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51E4C4A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5097EB02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35F24DC0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5DB259F8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5141A03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02969672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14EE58A0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1C1D37">
        <w:rPr>
          <w:rFonts w:ascii="Lucida Sans Unicode" w:hAnsi="Lucida Sans Unicode"/>
          <w:sz w:val="18"/>
        </w:rPr>
        <w:t>De Rooi Pannen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6EF70BD4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EE6A77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72DC3" w14:textId="77777777" w:rsidR="002D1ED6" w:rsidRDefault="002D1ED6" w:rsidP="00F363DC">
      <w:pPr>
        <w:spacing w:after="0" w:line="240" w:lineRule="auto"/>
      </w:pPr>
      <w:r>
        <w:separator/>
      </w:r>
    </w:p>
  </w:endnote>
  <w:endnote w:type="continuationSeparator" w:id="0">
    <w:p w14:paraId="1A3C9E95" w14:textId="77777777" w:rsidR="002D1ED6" w:rsidRDefault="002D1ED6" w:rsidP="00F363DC">
      <w:pPr>
        <w:spacing w:after="0" w:line="240" w:lineRule="auto"/>
      </w:pPr>
      <w:r>
        <w:continuationSeparator/>
      </w:r>
    </w:p>
  </w:endnote>
  <w:endnote w:type="continuationNotice" w:id="1">
    <w:p w14:paraId="69811E4F" w14:textId="77777777" w:rsidR="002D1ED6" w:rsidRDefault="002D1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91B2EE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0FEB" w14:textId="77777777" w:rsidR="002D1ED6" w:rsidRDefault="002D1ED6" w:rsidP="00F363DC">
      <w:pPr>
        <w:spacing w:after="0" w:line="240" w:lineRule="auto"/>
      </w:pPr>
      <w:r>
        <w:separator/>
      </w:r>
    </w:p>
  </w:footnote>
  <w:footnote w:type="continuationSeparator" w:id="0">
    <w:p w14:paraId="7A9947F7" w14:textId="77777777" w:rsidR="002D1ED6" w:rsidRDefault="002D1ED6" w:rsidP="00F363DC">
      <w:pPr>
        <w:spacing w:after="0" w:line="240" w:lineRule="auto"/>
      </w:pPr>
      <w:r>
        <w:continuationSeparator/>
      </w:r>
    </w:p>
  </w:footnote>
  <w:footnote w:type="continuationNotice" w:id="1">
    <w:p w14:paraId="4A559DD1" w14:textId="77777777" w:rsidR="002D1ED6" w:rsidRDefault="002D1E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B27865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E6AA" w14:textId="7F24B308" w:rsidR="00D0180C" w:rsidRDefault="00B27865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3.2pt;margin-top:-55.6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8F73F3">
      <w:rPr>
        <w:noProof/>
      </w:rPr>
      <w:drawing>
        <wp:inline distT="0" distB="0" distL="0" distR="0" wp14:anchorId="3DF528BA" wp14:editId="012833ED">
          <wp:extent cx="912835" cy="304800"/>
          <wp:effectExtent l="0" t="0" r="1905" b="0"/>
          <wp:docPr id="1154772348" name="Afbeelding 2" descr="De Rooi Pannen | Breda, Eindhove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 Rooi Pannen | Breda, Eindhoven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811" cy="31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056CDC6E" w:rsidR="0007493C" w:rsidRPr="00D0180C" w:rsidRDefault="0007493C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1543A5" id="Rechthoek 7" o:spid="_x0000_s1026" style="position:absolute;margin-left:0;margin-top:1.45pt;width:458.25pt;height:6.7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B27865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54136"/>
    <w:rsid w:val="00070BC4"/>
    <w:rsid w:val="0007493C"/>
    <w:rsid w:val="000863ED"/>
    <w:rsid w:val="000A7649"/>
    <w:rsid w:val="000A7BFF"/>
    <w:rsid w:val="000B4641"/>
    <w:rsid w:val="000C0F4E"/>
    <w:rsid w:val="000D1181"/>
    <w:rsid w:val="000D2549"/>
    <w:rsid w:val="000D25B6"/>
    <w:rsid w:val="000D6895"/>
    <w:rsid w:val="000E13F7"/>
    <w:rsid w:val="000F0E40"/>
    <w:rsid w:val="000F1C4F"/>
    <w:rsid w:val="000F2441"/>
    <w:rsid w:val="001129C3"/>
    <w:rsid w:val="00120344"/>
    <w:rsid w:val="001226DD"/>
    <w:rsid w:val="00123FAE"/>
    <w:rsid w:val="0014029E"/>
    <w:rsid w:val="00140CCB"/>
    <w:rsid w:val="00141E91"/>
    <w:rsid w:val="00146F9C"/>
    <w:rsid w:val="00153610"/>
    <w:rsid w:val="00156DDF"/>
    <w:rsid w:val="00165DC3"/>
    <w:rsid w:val="00171503"/>
    <w:rsid w:val="0018010D"/>
    <w:rsid w:val="0018645C"/>
    <w:rsid w:val="00186FE7"/>
    <w:rsid w:val="001A183B"/>
    <w:rsid w:val="001A3FAE"/>
    <w:rsid w:val="001B52D1"/>
    <w:rsid w:val="001C0E55"/>
    <w:rsid w:val="001C1961"/>
    <w:rsid w:val="001C1D37"/>
    <w:rsid w:val="001C2E88"/>
    <w:rsid w:val="001D0A23"/>
    <w:rsid w:val="001D5A08"/>
    <w:rsid w:val="001D729F"/>
    <w:rsid w:val="001D7E1D"/>
    <w:rsid w:val="001F35CE"/>
    <w:rsid w:val="002038C4"/>
    <w:rsid w:val="0024012C"/>
    <w:rsid w:val="002446C2"/>
    <w:rsid w:val="00261E52"/>
    <w:rsid w:val="002629FA"/>
    <w:rsid w:val="002900CF"/>
    <w:rsid w:val="002B5452"/>
    <w:rsid w:val="002D15EE"/>
    <w:rsid w:val="002D1ED6"/>
    <w:rsid w:val="002E110F"/>
    <w:rsid w:val="002F2C84"/>
    <w:rsid w:val="002F5AC3"/>
    <w:rsid w:val="002F7B52"/>
    <w:rsid w:val="00301664"/>
    <w:rsid w:val="003018E0"/>
    <w:rsid w:val="00303A95"/>
    <w:rsid w:val="00314508"/>
    <w:rsid w:val="00320EE8"/>
    <w:rsid w:val="0032191B"/>
    <w:rsid w:val="003221BD"/>
    <w:rsid w:val="00326837"/>
    <w:rsid w:val="00334095"/>
    <w:rsid w:val="00335BB2"/>
    <w:rsid w:val="00336908"/>
    <w:rsid w:val="00342B0F"/>
    <w:rsid w:val="00356DD7"/>
    <w:rsid w:val="003721A7"/>
    <w:rsid w:val="003734AC"/>
    <w:rsid w:val="003B0CC4"/>
    <w:rsid w:val="003B24C0"/>
    <w:rsid w:val="003B7803"/>
    <w:rsid w:val="003D1333"/>
    <w:rsid w:val="003E79C6"/>
    <w:rsid w:val="003F332B"/>
    <w:rsid w:val="003F3412"/>
    <w:rsid w:val="00401FF5"/>
    <w:rsid w:val="00402329"/>
    <w:rsid w:val="00411BE7"/>
    <w:rsid w:val="004208F1"/>
    <w:rsid w:val="004268FC"/>
    <w:rsid w:val="004608F7"/>
    <w:rsid w:val="00474E5C"/>
    <w:rsid w:val="004758B1"/>
    <w:rsid w:val="00480DF1"/>
    <w:rsid w:val="00484ED5"/>
    <w:rsid w:val="00486B5A"/>
    <w:rsid w:val="0049370B"/>
    <w:rsid w:val="004968C4"/>
    <w:rsid w:val="004976E2"/>
    <w:rsid w:val="004A1EE3"/>
    <w:rsid w:val="004B0A7E"/>
    <w:rsid w:val="004B7D1D"/>
    <w:rsid w:val="004D0188"/>
    <w:rsid w:val="004D71DE"/>
    <w:rsid w:val="004E3006"/>
    <w:rsid w:val="0050102C"/>
    <w:rsid w:val="00502EF6"/>
    <w:rsid w:val="0050322B"/>
    <w:rsid w:val="00510364"/>
    <w:rsid w:val="00517D22"/>
    <w:rsid w:val="00523712"/>
    <w:rsid w:val="00534B00"/>
    <w:rsid w:val="005442C9"/>
    <w:rsid w:val="00555945"/>
    <w:rsid w:val="00574821"/>
    <w:rsid w:val="0058179E"/>
    <w:rsid w:val="00583F1E"/>
    <w:rsid w:val="005871A5"/>
    <w:rsid w:val="00596AFF"/>
    <w:rsid w:val="005A15E4"/>
    <w:rsid w:val="005B7BFE"/>
    <w:rsid w:val="005D06F2"/>
    <w:rsid w:val="005D0DF2"/>
    <w:rsid w:val="005D3FE5"/>
    <w:rsid w:val="005D4CF7"/>
    <w:rsid w:val="005E3D02"/>
    <w:rsid w:val="005E469B"/>
    <w:rsid w:val="005E62E1"/>
    <w:rsid w:val="005F3251"/>
    <w:rsid w:val="006127F3"/>
    <w:rsid w:val="00621A06"/>
    <w:rsid w:val="006348D9"/>
    <w:rsid w:val="006366B6"/>
    <w:rsid w:val="00636B15"/>
    <w:rsid w:val="00637592"/>
    <w:rsid w:val="00644103"/>
    <w:rsid w:val="00650937"/>
    <w:rsid w:val="0065140A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929D9"/>
    <w:rsid w:val="006A4CC3"/>
    <w:rsid w:val="006B042D"/>
    <w:rsid w:val="006C1691"/>
    <w:rsid w:val="006C7345"/>
    <w:rsid w:val="006C735A"/>
    <w:rsid w:val="006D05AF"/>
    <w:rsid w:val="006D160F"/>
    <w:rsid w:val="006D16CF"/>
    <w:rsid w:val="006D760A"/>
    <w:rsid w:val="00700E37"/>
    <w:rsid w:val="0071517F"/>
    <w:rsid w:val="00731F74"/>
    <w:rsid w:val="007466D1"/>
    <w:rsid w:val="0074772C"/>
    <w:rsid w:val="00752345"/>
    <w:rsid w:val="007558D9"/>
    <w:rsid w:val="00762ED8"/>
    <w:rsid w:val="007632A7"/>
    <w:rsid w:val="00766649"/>
    <w:rsid w:val="007710AA"/>
    <w:rsid w:val="007810FD"/>
    <w:rsid w:val="007875FC"/>
    <w:rsid w:val="00792D58"/>
    <w:rsid w:val="0079636E"/>
    <w:rsid w:val="007A5D91"/>
    <w:rsid w:val="007B0CD6"/>
    <w:rsid w:val="007B5402"/>
    <w:rsid w:val="007B6214"/>
    <w:rsid w:val="007C269F"/>
    <w:rsid w:val="007D2B4D"/>
    <w:rsid w:val="007D49FA"/>
    <w:rsid w:val="007E35C5"/>
    <w:rsid w:val="007E79DF"/>
    <w:rsid w:val="007F2A52"/>
    <w:rsid w:val="007F2DB1"/>
    <w:rsid w:val="007F675D"/>
    <w:rsid w:val="008117A7"/>
    <w:rsid w:val="008161A6"/>
    <w:rsid w:val="00851811"/>
    <w:rsid w:val="00853412"/>
    <w:rsid w:val="00872192"/>
    <w:rsid w:val="00872245"/>
    <w:rsid w:val="00872B1A"/>
    <w:rsid w:val="008733EE"/>
    <w:rsid w:val="00874A39"/>
    <w:rsid w:val="008768DE"/>
    <w:rsid w:val="00884F41"/>
    <w:rsid w:val="00887BC7"/>
    <w:rsid w:val="00891753"/>
    <w:rsid w:val="008978CE"/>
    <w:rsid w:val="008A1CBB"/>
    <w:rsid w:val="008A2A4D"/>
    <w:rsid w:val="008B3B30"/>
    <w:rsid w:val="008C0747"/>
    <w:rsid w:val="008D29BA"/>
    <w:rsid w:val="008D3366"/>
    <w:rsid w:val="008D74A3"/>
    <w:rsid w:val="008F1BD4"/>
    <w:rsid w:val="008F7312"/>
    <w:rsid w:val="008F73F3"/>
    <w:rsid w:val="00900DEF"/>
    <w:rsid w:val="009102C3"/>
    <w:rsid w:val="00917CED"/>
    <w:rsid w:val="0092200A"/>
    <w:rsid w:val="00933C52"/>
    <w:rsid w:val="00940CBF"/>
    <w:rsid w:val="00940CD8"/>
    <w:rsid w:val="0094563A"/>
    <w:rsid w:val="00952B9A"/>
    <w:rsid w:val="009708D9"/>
    <w:rsid w:val="009739D6"/>
    <w:rsid w:val="0097799D"/>
    <w:rsid w:val="009833F5"/>
    <w:rsid w:val="009905F8"/>
    <w:rsid w:val="009A2DD8"/>
    <w:rsid w:val="009A39E6"/>
    <w:rsid w:val="009B1A28"/>
    <w:rsid w:val="009D08AE"/>
    <w:rsid w:val="009E34FC"/>
    <w:rsid w:val="009E442B"/>
    <w:rsid w:val="009F2776"/>
    <w:rsid w:val="009F45F6"/>
    <w:rsid w:val="009F5409"/>
    <w:rsid w:val="009F71FC"/>
    <w:rsid w:val="00A03273"/>
    <w:rsid w:val="00A1356F"/>
    <w:rsid w:val="00A20E46"/>
    <w:rsid w:val="00A21F7B"/>
    <w:rsid w:val="00A27A06"/>
    <w:rsid w:val="00A4103E"/>
    <w:rsid w:val="00A50EAB"/>
    <w:rsid w:val="00A60A8F"/>
    <w:rsid w:val="00A61BA5"/>
    <w:rsid w:val="00A81CCE"/>
    <w:rsid w:val="00A822DA"/>
    <w:rsid w:val="00A87EFD"/>
    <w:rsid w:val="00AA4E68"/>
    <w:rsid w:val="00AB317B"/>
    <w:rsid w:val="00AB7C96"/>
    <w:rsid w:val="00AC54E6"/>
    <w:rsid w:val="00AD27DD"/>
    <w:rsid w:val="00AE2630"/>
    <w:rsid w:val="00AF0C47"/>
    <w:rsid w:val="00AF3D6F"/>
    <w:rsid w:val="00AF640F"/>
    <w:rsid w:val="00B168E7"/>
    <w:rsid w:val="00B2087A"/>
    <w:rsid w:val="00B24088"/>
    <w:rsid w:val="00B24CB2"/>
    <w:rsid w:val="00B33515"/>
    <w:rsid w:val="00B349D5"/>
    <w:rsid w:val="00B41CDD"/>
    <w:rsid w:val="00B44154"/>
    <w:rsid w:val="00B53694"/>
    <w:rsid w:val="00B538C0"/>
    <w:rsid w:val="00B5703F"/>
    <w:rsid w:val="00B672F8"/>
    <w:rsid w:val="00B715B6"/>
    <w:rsid w:val="00B725E6"/>
    <w:rsid w:val="00B752C1"/>
    <w:rsid w:val="00B80FB3"/>
    <w:rsid w:val="00B877CD"/>
    <w:rsid w:val="00BA6A40"/>
    <w:rsid w:val="00BB0C9C"/>
    <w:rsid w:val="00BB5302"/>
    <w:rsid w:val="00BB5723"/>
    <w:rsid w:val="00BB6451"/>
    <w:rsid w:val="00BC40EE"/>
    <w:rsid w:val="00BD45D1"/>
    <w:rsid w:val="00BD4C8A"/>
    <w:rsid w:val="00BD5B63"/>
    <w:rsid w:val="00BE3EB4"/>
    <w:rsid w:val="00BE521F"/>
    <w:rsid w:val="00BF1393"/>
    <w:rsid w:val="00BF4985"/>
    <w:rsid w:val="00C015C7"/>
    <w:rsid w:val="00C0212A"/>
    <w:rsid w:val="00C10921"/>
    <w:rsid w:val="00C10C24"/>
    <w:rsid w:val="00C17A3A"/>
    <w:rsid w:val="00C17F51"/>
    <w:rsid w:val="00C25196"/>
    <w:rsid w:val="00C32BFF"/>
    <w:rsid w:val="00C35904"/>
    <w:rsid w:val="00C42C7B"/>
    <w:rsid w:val="00C43881"/>
    <w:rsid w:val="00C53D1C"/>
    <w:rsid w:val="00C57927"/>
    <w:rsid w:val="00C65AEA"/>
    <w:rsid w:val="00C746EE"/>
    <w:rsid w:val="00C84B59"/>
    <w:rsid w:val="00C868D6"/>
    <w:rsid w:val="00C86D65"/>
    <w:rsid w:val="00CB1AA8"/>
    <w:rsid w:val="00CC41B3"/>
    <w:rsid w:val="00CD08B2"/>
    <w:rsid w:val="00CE6C2F"/>
    <w:rsid w:val="00D0180C"/>
    <w:rsid w:val="00D02844"/>
    <w:rsid w:val="00D108A9"/>
    <w:rsid w:val="00D20F56"/>
    <w:rsid w:val="00D26086"/>
    <w:rsid w:val="00D266A5"/>
    <w:rsid w:val="00D32E21"/>
    <w:rsid w:val="00D42230"/>
    <w:rsid w:val="00D434B7"/>
    <w:rsid w:val="00D46C49"/>
    <w:rsid w:val="00D504D5"/>
    <w:rsid w:val="00D5436B"/>
    <w:rsid w:val="00D569D5"/>
    <w:rsid w:val="00D6736A"/>
    <w:rsid w:val="00D847CF"/>
    <w:rsid w:val="00DB5573"/>
    <w:rsid w:val="00DC2066"/>
    <w:rsid w:val="00DD070C"/>
    <w:rsid w:val="00DE2A49"/>
    <w:rsid w:val="00E35336"/>
    <w:rsid w:val="00E36BBF"/>
    <w:rsid w:val="00E53937"/>
    <w:rsid w:val="00E63148"/>
    <w:rsid w:val="00E733B4"/>
    <w:rsid w:val="00E817D7"/>
    <w:rsid w:val="00E960B6"/>
    <w:rsid w:val="00E97103"/>
    <w:rsid w:val="00EB57D5"/>
    <w:rsid w:val="00EB62E4"/>
    <w:rsid w:val="00EB7923"/>
    <w:rsid w:val="00ED0271"/>
    <w:rsid w:val="00EE00EA"/>
    <w:rsid w:val="00EE6A77"/>
    <w:rsid w:val="00EF028E"/>
    <w:rsid w:val="00EF2D4F"/>
    <w:rsid w:val="00EF51C7"/>
    <w:rsid w:val="00EF5318"/>
    <w:rsid w:val="00F15ADC"/>
    <w:rsid w:val="00F1620B"/>
    <w:rsid w:val="00F24C78"/>
    <w:rsid w:val="00F25828"/>
    <w:rsid w:val="00F31231"/>
    <w:rsid w:val="00F31888"/>
    <w:rsid w:val="00F363DC"/>
    <w:rsid w:val="00F36D2E"/>
    <w:rsid w:val="00F5386E"/>
    <w:rsid w:val="00F72CBE"/>
    <w:rsid w:val="00F75E95"/>
    <w:rsid w:val="00F76DEF"/>
    <w:rsid w:val="00F92114"/>
    <w:rsid w:val="00F9265B"/>
    <w:rsid w:val="00FA0364"/>
    <w:rsid w:val="00FA4065"/>
    <w:rsid w:val="00FD7D57"/>
    <w:rsid w:val="00FF22EF"/>
    <w:rsid w:val="00FF51C5"/>
    <w:rsid w:val="00FF6B13"/>
    <w:rsid w:val="00FF70A2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98686-EE17-433C-AC56-1A2FE043A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640ea22-2cdd-4616-85fd-68c454f1123a"/>
    <ds:schemaRef ds:uri="f29ae4bb-d9ef-416e-87e2-5ab56d9701d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2025-07-10T10:13:00Z</cp:lastPrinted>
  <dcterms:created xsi:type="dcterms:W3CDTF">2025-07-14T11:49:00Z</dcterms:created>
  <dcterms:modified xsi:type="dcterms:W3CDTF">2025-07-14T11:49:00Z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