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7316E93E" w:rsidR="00F80C08" w:rsidRPr="00607BB8" w:rsidRDefault="00F80C08" w:rsidP="00127CE7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 w:rsidRPr="00607BB8">
        <w:rPr>
          <w:rFonts w:ascii="CG Omega" w:hAnsi="CG Omega"/>
        </w:rPr>
        <w:t>Inschrijf</w:t>
      </w:r>
      <w:bookmarkEnd w:id="0"/>
      <w:bookmarkEnd w:id="1"/>
      <w:bookmarkEnd w:id="2"/>
      <w:r w:rsidR="00127CE7">
        <w:rPr>
          <w:rFonts w:ascii="CG Omega" w:hAnsi="CG Omega"/>
        </w:rPr>
        <w:t xml:space="preserve">formulier Perceel </w:t>
      </w:r>
      <w:r w:rsidR="004A2F39">
        <w:rPr>
          <w:rFonts w:ascii="CG Omega" w:hAnsi="CG Omega"/>
        </w:rPr>
        <w:t>2</w:t>
      </w:r>
    </w:p>
    <w:p w14:paraId="5C241156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6EB9ECDA" w14:textId="08074402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2B51E278" w:rsidR="00F80C08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 xml:space="preserve">de </w:t>
      </w:r>
      <w:r w:rsidR="00127CE7">
        <w:rPr>
          <w:sz w:val="20"/>
          <w:szCs w:val="20"/>
        </w:rPr>
        <w:t>levering</w:t>
      </w:r>
      <w:r w:rsidRPr="000333A3">
        <w:rPr>
          <w:color w:val="000000"/>
          <w:sz w:val="20"/>
          <w:szCs w:val="20"/>
        </w:rPr>
        <w:t xml:space="preserve"> zoals omschreven in dit </w:t>
      </w:r>
      <w:r w:rsidR="00127CE7">
        <w:rPr>
          <w:color w:val="000000"/>
          <w:sz w:val="20"/>
          <w:szCs w:val="20"/>
        </w:rPr>
        <w:t>de leidraad</w:t>
      </w:r>
      <w:r w:rsidRPr="000333A3">
        <w:rPr>
          <w:color w:val="000000"/>
          <w:sz w:val="20"/>
          <w:szCs w:val="20"/>
        </w:rPr>
        <w:t xml:space="preserve">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bedrag in Euro’s, exclusief BTW en inclusief alle bijkomende kosten</w:t>
      </w:r>
      <w:r w:rsidR="00127CE7">
        <w:rPr>
          <w:color w:val="000000"/>
          <w:sz w:val="20"/>
          <w:szCs w:val="20"/>
        </w:rPr>
        <w:t>.</w:t>
      </w:r>
    </w:p>
    <w:p w14:paraId="4D65A3E1" w14:textId="77777777" w:rsidR="00127CE7" w:rsidRDefault="00127CE7" w:rsidP="00F80C08">
      <w:pPr>
        <w:jc w:val="both"/>
        <w:rPr>
          <w:color w:val="000000"/>
          <w:sz w:val="20"/>
          <w:szCs w:val="20"/>
        </w:rPr>
      </w:pPr>
    </w:p>
    <w:p w14:paraId="505E5FF0" w14:textId="77777777" w:rsidR="00127CE7" w:rsidRDefault="00127CE7" w:rsidP="00F80C08">
      <w:pPr>
        <w:jc w:val="both"/>
        <w:rPr>
          <w:color w:val="000000"/>
          <w:sz w:val="20"/>
          <w:szCs w:val="20"/>
        </w:rPr>
      </w:pPr>
    </w:p>
    <w:p w14:paraId="60A6F240" w14:textId="77777777" w:rsidR="00127CE7" w:rsidRPr="000333A3" w:rsidRDefault="00127CE7" w:rsidP="00F80C08">
      <w:pPr>
        <w:jc w:val="both"/>
        <w:rPr>
          <w:color w:val="000000"/>
          <w:sz w:val="20"/>
          <w:szCs w:val="20"/>
        </w:rPr>
      </w:pPr>
    </w:p>
    <w:p w14:paraId="0AC35064" w14:textId="77777777" w:rsidR="00D92C12" w:rsidRPr="000333A3" w:rsidRDefault="00D92C12" w:rsidP="00F80C08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715661" w:rsidRPr="000333A3" w14:paraId="4403A181" w14:textId="77777777" w:rsidTr="00635104">
        <w:tc>
          <w:tcPr>
            <w:tcW w:w="3861" w:type="dxa"/>
            <w:shd w:val="clear" w:color="auto" w:fill="FFFF00"/>
          </w:tcPr>
          <w:p w14:paraId="1F60149E" w14:textId="785ADB16" w:rsidR="00715661" w:rsidRPr="000333A3" w:rsidRDefault="004A2F39" w:rsidP="00635104">
            <w:r>
              <w:t>M</w:t>
            </w:r>
            <w:r w:rsidR="00127CE7">
              <w:t xml:space="preserve">aandelijkse leasebedrag voor </w:t>
            </w:r>
            <w:r>
              <w:t>het</w:t>
            </w:r>
            <w:r w:rsidR="00127CE7">
              <w:t xml:space="preserve"> te leveren voertuig</w:t>
            </w:r>
          </w:p>
        </w:tc>
      </w:tr>
      <w:tr w:rsidR="00715661" w:rsidRPr="000333A3" w14:paraId="6E29C3AB" w14:textId="77777777" w:rsidTr="00635104">
        <w:tc>
          <w:tcPr>
            <w:tcW w:w="3861" w:type="dxa"/>
          </w:tcPr>
          <w:p w14:paraId="5A579CDD" w14:textId="77777777" w:rsidR="00715661" w:rsidRPr="000333A3" w:rsidRDefault="00715661" w:rsidP="00635104">
            <w:r w:rsidRPr="000333A3">
              <w:rPr>
                <w:rFonts w:cs="Arial"/>
              </w:rPr>
              <w:t>€</w:t>
            </w:r>
          </w:p>
        </w:tc>
      </w:tr>
    </w:tbl>
    <w:p w14:paraId="791D60F2" w14:textId="77777777" w:rsidR="00F80C08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176B478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03DE604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547E9733" w14:textId="77777777" w:rsidR="006C68AF" w:rsidRPr="00567B56" w:rsidRDefault="006C68AF" w:rsidP="00F80C08">
      <w:pPr>
        <w:jc w:val="both"/>
        <w:rPr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8E0CBE"/>
    <w:multiLevelType w:val="hybridMultilevel"/>
    <w:tmpl w:val="DEF84BA6"/>
    <w:lvl w:ilvl="0" w:tplc="260ABE3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5204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D1716"/>
    <w:rsid w:val="00106969"/>
    <w:rsid w:val="001212F7"/>
    <w:rsid w:val="00127CE7"/>
    <w:rsid w:val="001F5324"/>
    <w:rsid w:val="002E2A92"/>
    <w:rsid w:val="00362121"/>
    <w:rsid w:val="003E117F"/>
    <w:rsid w:val="004A2F39"/>
    <w:rsid w:val="004A63A6"/>
    <w:rsid w:val="005556F2"/>
    <w:rsid w:val="0056661B"/>
    <w:rsid w:val="00567B56"/>
    <w:rsid w:val="005E770D"/>
    <w:rsid w:val="006C68AF"/>
    <w:rsid w:val="006F48B1"/>
    <w:rsid w:val="00715661"/>
    <w:rsid w:val="00735A1F"/>
    <w:rsid w:val="00783B44"/>
    <w:rsid w:val="007A1966"/>
    <w:rsid w:val="00825DF1"/>
    <w:rsid w:val="00842451"/>
    <w:rsid w:val="00860670"/>
    <w:rsid w:val="00866996"/>
    <w:rsid w:val="009D7F7B"/>
    <w:rsid w:val="00A8224D"/>
    <w:rsid w:val="00AA25B4"/>
    <w:rsid w:val="00D00F61"/>
    <w:rsid w:val="00D77DFD"/>
    <w:rsid w:val="00D92C12"/>
    <w:rsid w:val="00E54CEF"/>
    <w:rsid w:val="00EF280D"/>
    <w:rsid w:val="00F55329"/>
    <w:rsid w:val="00F80C08"/>
    <w:rsid w:val="00F904A0"/>
    <w:rsid w:val="00F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Lijstalinea">
    <w:name w:val="List Paragraph"/>
    <w:basedOn w:val="Standaard"/>
    <w:uiPriority w:val="34"/>
    <w:qFormat/>
    <w:rsid w:val="00FD3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660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Piccer, Ron (Kerkrade)</cp:lastModifiedBy>
  <cp:revision>3</cp:revision>
  <cp:lastPrinted>2024-11-11T07:51:00Z</cp:lastPrinted>
  <dcterms:created xsi:type="dcterms:W3CDTF">2025-03-31T11:22:00Z</dcterms:created>
  <dcterms:modified xsi:type="dcterms:W3CDTF">2025-03-31T11:22:00Z</dcterms:modified>
</cp:coreProperties>
</file>