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6D75C" w14:textId="78DEFACA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</w:t>
      </w:r>
      <w:bookmarkEnd w:id="0"/>
      <w:r w:rsidR="00D0659E">
        <w:rPr>
          <w:rFonts w:ascii="Arial" w:hAnsi="Arial" w:cs="Arial"/>
          <w:b/>
          <w:bCs/>
          <w:color w:val="263E80"/>
          <w:sz w:val="28"/>
          <w:szCs w:val="28"/>
        </w:rPr>
        <w:t xml:space="preserve"> 5 Prijsopgave</w:t>
      </w:r>
    </w:p>
    <w:p w14:paraId="465CF6FE" w14:textId="77777777" w:rsidR="00D0659E" w:rsidRDefault="00D0659E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1BDE9DEB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Inschrijver: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2B470A86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verklaart zich door rechtsgeldige ondertekening van deze prijsopgave bereid tot het uitvoeren van de opdracht voor de gemeente Houten volgens het aanbestedingsdocument</w:t>
      </w:r>
      <w:r>
        <w:rPr>
          <w:rFonts w:ascii="Arial" w:hAnsi="Arial" w:cs="Arial"/>
          <w:sz w:val="20"/>
          <w:szCs w:val="20"/>
        </w:rPr>
        <w:t xml:space="preserve"> </w:t>
      </w:r>
      <w:r w:rsidR="00E449FA">
        <w:rPr>
          <w:rFonts w:ascii="Arial" w:hAnsi="Arial" w:cs="Arial"/>
          <w:sz w:val="20"/>
          <w:szCs w:val="20"/>
        </w:rPr>
        <w:t>Inhuur bemande rupskraan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68FB7EF1" w14:textId="5D1B4345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inschrijver onvoorwaardelijk en zonder voorbehoud akkoord te gaan en tevens volledig te voldoen aan de voorwaarden en minimumeisen gesteld in hoofdstuk 4 van het aanbestedingsdocument </w:t>
      </w:r>
      <w:r w:rsidR="00E449FA">
        <w:rPr>
          <w:rFonts w:ascii="Arial" w:hAnsi="Arial" w:cs="Arial"/>
          <w:sz w:val="20"/>
          <w:szCs w:val="20"/>
        </w:rPr>
        <w:t>Inhuur bemande rupskraan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1341D06D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5EBC43D3" w:rsidR="00DE5D0C" w:rsidRPr="00447D96" w:rsidRDefault="00DE5D0C" w:rsidP="00DE5D0C">
      <w:pPr>
        <w:spacing w:after="0"/>
        <w:rPr>
          <w:rFonts w:ascii="Arial" w:hAnsi="Arial" w:cs="Arial"/>
        </w:rPr>
      </w:pPr>
      <w:r w:rsidRPr="00447D96">
        <w:rPr>
          <w:rFonts w:ascii="Arial" w:hAnsi="Arial" w:cs="Arial"/>
          <w:b/>
          <w:sz w:val="20"/>
          <w:szCs w:val="20"/>
        </w:rPr>
        <w:t>Prijzen</w:t>
      </w:r>
      <w:r w:rsidRPr="00447D96">
        <w:rPr>
          <w:rFonts w:ascii="Arial" w:hAnsi="Arial" w:cs="Arial"/>
          <w:sz w:val="20"/>
          <w:szCs w:val="20"/>
        </w:rPr>
        <w:t xml:space="preserve"> (overeenkomstig paragraaf 5.3)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E60BCA" w14:textId="77777777" w:rsidR="00DE5D0C" w:rsidRPr="00447D96" w:rsidRDefault="00DE5D0C" w:rsidP="00DE5D0C">
      <w:pPr>
        <w:pStyle w:val="Geenafstand"/>
        <w:rPr>
          <w:rFonts w:cs="Arial"/>
          <w:i/>
          <w:sz w:val="18"/>
        </w:rPr>
      </w:pPr>
      <w:r w:rsidRPr="00447D96">
        <w:rPr>
          <w:rFonts w:cs="Arial"/>
          <w:i/>
          <w:sz w:val="18"/>
        </w:rPr>
        <w:t>De grijs gearceerde velden dienen ingevuld te worden.</w:t>
      </w:r>
    </w:p>
    <w:tbl>
      <w:tblPr>
        <w:tblpPr w:leftFromText="141" w:rightFromText="141" w:vertAnchor="text" w:horzAnchor="margin" w:tblpY="185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  <w:gridCol w:w="1362"/>
        <w:gridCol w:w="1739"/>
        <w:gridCol w:w="1655"/>
      </w:tblGrid>
      <w:tr w:rsidR="00E449FA" w:rsidRPr="00447D96" w14:paraId="645DA3AA" w14:textId="427240B5" w:rsidTr="002B41E5">
        <w:tc>
          <w:tcPr>
            <w:tcW w:w="4311" w:type="dxa"/>
            <w:shd w:val="clear" w:color="auto" w:fill="273E80"/>
          </w:tcPr>
          <w:p w14:paraId="565F0D10" w14:textId="77777777" w:rsidR="00E449FA" w:rsidRPr="00447D96" w:rsidRDefault="00E449FA" w:rsidP="00C84DEF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362" w:type="dxa"/>
            <w:shd w:val="clear" w:color="auto" w:fill="273E80"/>
          </w:tcPr>
          <w:p w14:paraId="1784FFFF" w14:textId="47D7F506" w:rsidR="00E449FA" w:rsidRPr="00447D96" w:rsidRDefault="00E449FA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Prijs per uur</w:t>
            </w:r>
            <w:r w:rsidR="002B41E5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/eenheid</w:t>
            </w:r>
          </w:p>
        </w:tc>
        <w:tc>
          <w:tcPr>
            <w:tcW w:w="1739" w:type="dxa"/>
            <w:shd w:val="clear" w:color="auto" w:fill="273E80"/>
          </w:tcPr>
          <w:p w14:paraId="2C1D990B" w14:textId="1DE9A250" w:rsidR="00E449FA" w:rsidRPr="00447D96" w:rsidRDefault="002B41E5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Inschatting</w:t>
            </w:r>
            <w:r w:rsidR="00340597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aantal uur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per jaar</w:t>
            </w:r>
          </w:p>
        </w:tc>
        <w:tc>
          <w:tcPr>
            <w:tcW w:w="1655" w:type="dxa"/>
            <w:shd w:val="clear" w:color="auto" w:fill="273E80"/>
          </w:tcPr>
          <w:p w14:paraId="3429492E" w14:textId="10B92447" w:rsidR="00E449FA" w:rsidRPr="00447D96" w:rsidRDefault="00E449FA" w:rsidP="00C84DEF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Totaal</w:t>
            </w:r>
          </w:p>
        </w:tc>
      </w:tr>
      <w:tr w:rsidR="00E449FA" w:rsidRPr="00447D96" w14:paraId="6DE0F259" w14:textId="2EE932FE" w:rsidTr="002B41E5">
        <w:trPr>
          <w:trHeight w:val="427"/>
        </w:trPr>
        <w:tc>
          <w:tcPr>
            <w:tcW w:w="4311" w:type="dxa"/>
            <w:shd w:val="clear" w:color="auto" w:fill="auto"/>
          </w:tcPr>
          <w:p w14:paraId="775C9C47" w14:textId="2E40B1EE" w:rsidR="00E449FA" w:rsidRPr="00447D96" w:rsidRDefault="00E449FA" w:rsidP="00C84D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Kraan </w:t>
            </w:r>
          </w:p>
        </w:tc>
        <w:tc>
          <w:tcPr>
            <w:tcW w:w="1362" w:type="dxa"/>
            <w:shd w:val="clear" w:color="auto" w:fill="D9D9D9"/>
          </w:tcPr>
          <w:p w14:paraId="36E442BC" w14:textId="77777777" w:rsidR="00E449FA" w:rsidRPr="00447D96" w:rsidRDefault="00E449FA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39" w:type="dxa"/>
            <w:shd w:val="clear" w:color="auto" w:fill="auto"/>
          </w:tcPr>
          <w:p w14:paraId="384F8081" w14:textId="0E9C9DC4" w:rsidR="00E449FA" w:rsidRPr="00447D96" w:rsidRDefault="00340597" w:rsidP="00340597">
            <w:pPr>
              <w:pStyle w:val="Pa0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655" w:type="dxa"/>
            <w:shd w:val="clear" w:color="auto" w:fill="D9D9D9"/>
          </w:tcPr>
          <w:p w14:paraId="4356067A" w14:textId="65788128" w:rsidR="00E449FA" w:rsidRPr="00447D96" w:rsidRDefault="00E449FA" w:rsidP="00C84DEF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40597" w:rsidRPr="00447D96" w14:paraId="2E93D569" w14:textId="77777777" w:rsidTr="002B41E5">
        <w:trPr>
          <w:trHeight w:val="427"/>
        </w:trPr>
        <w:tc>
          <w:tcPr>
            <w:tcW w:w="4311" w:type="dxa"/>
            <w:shd w:val="clear" w:color="auto" w:fill="auto"/>
          </w:tcPr>
          <w:p w14:paraId="765A4F08" w14:textId="38B5B72B" w:rsidR="00340597" w:rsidRDefault="00340597" w:rsidP="003405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Kraan met gatenboor met GPS systeem</w:t>
            </w:r>
          </w:p>
        </w:tc>
        <w:tc>
          <w:tcPr>
            <w:tcW w:w="1362" w:type="dxa"/>
            <w:shd w:val="clear" w:color="auto" w:fill="D9D9D9"/>
          </w:tcPr>
          <w:p w14:paraId="0196DA33" w14:textId="02F6D1FA" w:rsidR="00340597" w:rsidRPr="00447D96" w:rsidRDefault="00340597" w:rsidP="0034059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39" w:type="dxa"/>
            <w:shd w:val="clear" w:color="auto" w:fill="auto"/>
          </w:tcPr>
          <w:p w14:paraId="133D8669" w14:textId="729D03A8" w:rsidR="00340597" w:rsidRPr="00447D96" w:rsidRDefault="00340597" w:rsidP="00340597">
            <w:pPr>
              <w:pStyle w:val="Pa0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55" w:type="dxa"/>
            <w:shd w:val="clear" w:color="auto" w:fill="D9D9D9"/>
          </w:tcPr>
          <w:p w14:paraId="3A5A203F" w14:textId="51E2277B" w:rsidR="00340597" w:rsidRDefault="00340597" w:rsidP="0034059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40597" w:rsidRPr="00447D96" w14:paraId="25B2AEB8" w14:textId="564345BE" w:rsidTr="002B41E5">
        <w:trPr>
          <w:trHeight w:val="427"/>
        </w:trPr>
        <w:tc>
          <w:tcPr>
            <w:tcW w:w="4311" w:type="dxa"/>
            <w:shd w:val="clear" w:color="auto" w:fill="auto"/>
          </w:tcPr>
          <w:p w14:paraId="69BE282E" w14:textId="7C839708" w:rsidR="00340597" w:rsidRPr="00447D96" w:rsidRDefault="00340597" w:rsidP="003405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Kraan met stobbenfrees</w:t>
            </w:r>
          </w:p>
        </w:tc>
        <w:tc>
          <w:tcPr>
            <w:tcW w:w="1362" w:type="dxa"/>
            <w:shd w:val="clear" w:color="auto" w:fill="D9D9D9"/>
          </w:tcPr>
          <w:p w14:paraId="3F18639F" w14:textId="5F461407" w:rsidR="00340597" w:rsidRPr="00447D96" w:rsidRDefault="00340597" w:rsidP="0034059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39" w:type="dxa"/>
            <w:shd w:val="clear" w:color="auto" w:fill="auto"/>
          </w:tcPr>
          <w:p w14:paraId="239B0C72" w14:textId="48AA7D56" w:rsidR="00340597" w:rsidRPr="00447D96" w:rsidRDefault="00340597" w:rsidP="00340597">
            <w:pPr>
              <w:pStyle w:val="Pa0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55" w:type="dxa"/>
            <w:shd w:val="clear" w:color="auto" w:fill="D9D9D9"/>
          </w:tcPr>
          <w:p w14:paraId="6DD7788A" w14:textId="309358B4" w:rsidR="00340597" w:rsidRPr="00447D96" w:rsidRDefault="00340597" w:rsidP="0034059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40597" w:rsidRPr="00447D96" w14:paraId="436F0DFB" w14:textId="7E384342" w:rsidTr="002B41E5">
        <w:trPr>
          <w:trHeight w:val="427"/>
        </w:trPr>
        <w:tc>
          <w:tcPr>
            <w:tcW w:w="4311" w:type="dxa"/>
            <w:shd w:val="clear" w:color="auto" w:fill="auto"/>
          </w:tcPr>
          <w:p w14:paraId="52E58828" w14:textId="09C18A20" w:rsidR="00340597" w:rsidRPr="00447D96" w:rsidRDefault="00340597" w:rsidP="003405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Kraan met kiepkar</w:t>
            </w:r>
          </w:p>
        </w:tc>
        <w:tc>
          <w:tcPr>
            <w:tcW w:w="1362" w:type="dxa"/>
            <w:shd w:val="clear" w:color="auto" w:fill="D9D9D9"/>
          </w:tcPr>
          <w:p w14:paraId="4AA55307" w14:textId="65CEFD2B" w:rsidR="00340597" w:rsidRPr="00447D96" w:rsidRDefault="00340597" w:rsidP="0034059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39" w:type="dxa"/>
            <w:shd w:val="clear" w:color="auto" w:fill="auto"/>
          </w:tcPr>
          <w:p w14:paraId="43D2B346" w14:textId="4136D999" w:rsidR="00340597" w:rsidRPr="00447D96" w:rsidRDefault="00340597" w:rsidP="00340597">
            <w:pPr>
              <w:pStyle w:val="Pa0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55" w:type="dxa"/>
            <w:shd w:val="clear" w:color="auto" w:fill="D9D9D9"/>
          </w:tcPr>
          <w:p w14:paraId="4F79485E" w14:textId="1FBEB7D3" w:rsidR="00340597" w:rsidRPr="00447D96" w:rsidRDefault="00340597" w:rsidP="0034059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40597" w:rsidRPr="00447D96" w14:paraId="23F59023" w14:textId="7ADA0EB1" w:rsidTr="002B41E5">
        <w:trPr>
          <w:trHeight w:val="427"/>
        </w:trPr>
        <w:tc>
          <w:tcPr>
            <w:tcW w:w="4311" w:type="dxa"/>
            <w:shd w:val="clear" w:color="auto" w:fill="auto"/>
          </w:tcPr>
          <w:p w14:paraId="1678393E" w14:textId="51CB4A5A" w:rsidR="00340597" w:rsidRPr="00447D96" w:rsidRDefault="00340597" w:rsidP="0034059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Digitale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klicmelding</w:t>
            </w:r>
            <w:proofErr w:type="spellEnd"/>
          </w:p>
        </w:tc>
        <w:tc>
          <w:tcPr>
            <w:tcW w:w="1362" w:type="dxa"/>
            <w:shd w:val="clear" w:color="auto" w:fill="D9D9D9"/>
          </w:tcPr>
          <w:p w14:paraId="1D38B7F2" w14:textId="7D915269" w:rsidR="00340597" w:rsidRPr="00447D96" w:rsidRDefault="00340597" w:rsidP="0034059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39" w:type="dxa"/>
            <w:shd w:val="clear" w:color="auto" w:fill="auto"/>
          </w:tcPr>
          <w:p w14:paraId="4367E1E1" w14:textId="5E92BC6C" w:rsidR="00340597" w:rsidRPr="00447D96" w:rsidRDefault="00340597" w:rsidP="00340597">
            <w:pPr>
              <w:pStyle w:val="Pa02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5" w:type="dxa"/>
            <w:shd w:val="clear" w:color="auto" w:fill="D9D9D9"/>
          </w:tcPr>
          <w:p w14:paraId="1A72A69F" w14:textId="729EE999" w:rsidR="00340597" w:rsidRPr="00447D96" w:rsidRDefault="00340597" w:rsidP="0034059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340597" w:rsidRPr="00447D96" w14:paraId="18DE7155" w14:textId="08CD3147" w:rsidTr="002B41E5">
        <w:trPr>
          <w:trHeight w:val="427"/>
        </w:trPr>
        <w:tc>
          <w:tcPr>
            <w:tcW w:w="4311" w:type="dxa"/>
            <w:shd w:val="clear" w:color="auto" w:fill="auto"/>
          </w:tcPr>
          <w:p w14:paraId="62AAEBD4" w14:textId="25030106" w:rsidR="00340597" w:rsidRPr="00447D96" w:rsidRDefault="00340597" w:rsidP="00340597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Fictief totaal </w:t>
            </w:r>
          </w:p>
        </w:tc>
        <w:tc>
          <w:tcPr>
            <w:tcW w:w="1362" w:type="dxa"/>
            <w:shd w:val="clear" w:color="auto" w:fill="auto"/>
          </w:tcPr>
          <w:p w14:paraId="52260D70" w14:textId="55748B84" w:rsidR="00340597" w:rsidRPr="00447D96" w:rsidRDefault="00340597" w:rsidP="00340597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</w:tcPr>
          <w:p w14:paraId="60D94FBB" w14:textId="77777777" w:rsidR="00340597" w:rsidRPr="00447D96" w:rsidRDefault="00340597" w:rsidP="00340597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D9D9D9"/>
          </w:tcPr>
          <w:p w14:paraId="42E82E3C" w14:textId="7F4B0F27" w:rsidR="00340597" w:rsidRPr="00447D96" w:rsidRDefault="00340597" w:rsidP="00340597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28AE9615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CC0730D" w14:textId="77777777" w:rsidR="00DE5D0C" w:rsidRPr="00447D96" w:rsidRDefault="00DE5D0C" w:rsidP="00DE5D0C">
      <w:pPr>
        <w:pStyle w:val="Geenafstand"/>
        <w:rPr>
          <w:rFonts w:cs="Arial"/>
        </w:rPr>
      </w:pPr>
    </w:p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D338046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BCCD000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0B547049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6266B" w14:textId="66007CE8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5 </w:t>
    </w:r>
    <w:r w:rsidR="000C1613">
      <w:rPr>
        <w:rFonts w:ascii="Arial" w:hAnsi="Arial" w:cs="Arial"/>
        <w:sz w:val="18"/>
        <w:szCs w:val="18"/>
      </w:rPr>
      <w:t xml:space="preserve"> </w:t>
    </w:r>
    <w:r w:rsidR="00E449FA">
      <w:rPr>
        <w:rFonts w:ascii="Arial" w:hAnsi="Arial" w:cs="Arial"/>
        <w:sz w:val="18"/>
        <w:szCs w:val="18"/>
      </w:rPr>
      <w:t>Inhuur bemande rupskraan</w:t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4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C1613"/>
    <w:rsid w:val="00142FEB"/>
    <w:rsid w:val="001D1CF7"/>
    <w:rsid w:val="002B41E5"/>
    <w:rsid w:val="002B777F"/>
    <w:rsid w:val="00340597"/>
    <w:rsid w:val="00401FA7"/>
    <w:rsid w:val="004364D2"/>
    <w:rsid w:val="004F74D7"/>
    <w:rsid w:val="00772894"/>
    <w:rsid w:val="009C2656"/>
    <w:rsid w:val="00B67148"/>
    <w:rsid w:val="00C27495"/>
    <w:rsid w:val="00D0520C"/>
    <w:rsid w:val="00D0659E"/>
    <w:rsid w:val="00DD3496"/>
    <w:rsid w:val="00DE5D0C"/>
    <w:rsid w:val="00E4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5</cp:revision>
  <dcterms:created xsi:type="dcterms:W3CDTF">2025-06-24T09:09:00Z</dcterms:created>
  <dcterms:modified xsi:type="dcterms:W3CDTF">2025-07-09T05:25:00Z</dcterms:modified>
</cp:coreProperties>
</file>