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7A25" w14:textId="77777777" w:rsidR="001F364C" w:rsidRPr="00A13552" w:rsidRDefault="009E3C4F" w:rsidP="00016A6D">
      <w:pPr>
        <w:spacing w:line="276" w:lineRule="auto"/>
        <w:rPr>
          <w:rFonts w:ascii="Arial" w:hAnsi="Arial" w:cs="Arial"/>
          <w:b/>
        </w:rPr>
      </w:pPr>
      <w:r w:rsidRPr="00A13552">
        <w:rPr>
          <w:rFonts w:ascii="Arial" w:hAnsi="Arial" w:cs="Arial"/>
          <w:b/>
        </w:rPr>
        <w:t>Verklaring</w:t>
      </w:r>
      <w:r w:rsidR="000A7FD9" w:rsidRPr="00A13552">
        <w:rPr>
          <w:rFonts w:ascii="Arial" w:hAnsi="Arial" w:cs="Arial"/>
          <w:b/>
        </w:rPr>
        <w:t xml:space="preserve"> </w:t>
      </w:r>
      <w:r w:rsidR="008A01C2" w:rsidRPr="00A13552">
        <w:rPr>
          <w:rFonts w:ascii="Arial" w:hAnsi="Arial" w:cs="Arial"/>
          <w:b/>
        </w:rPr>
        <w:t>r</w:t>
      </w:r>
      <w:r w:rsidR="001F364C" w:rsidRPr="00A13552">
        <w:rPr>
          <w:rFonts w:ascii="Arial" w:hAnsi="Arial" w:cs="Arial"/>
          <w:b/>
        </w:rPr>
        <w:t>eferenties</w:t>
      </w:r>
      <w:r w:rsidR="008A01C2" w:rsidRPr="00A13552">
        <w:rPr>
          <w:rFonts w:ascii="Arial" w:hAnsi="Arial" w:cs="Arial"/>
          <w:b/>
        </w:rPr>
        <w:t xml:space="preserve"> </w:t>
      </w:r>
    </w:p>
    <w:p w14:paraId="07037A26" w14:textId="77777777" w:rsidR="002F1E06" w:rsidRPr="00A13552" w:rsidRDefault="002F1E06" w:rsidP="00016A6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7037A27" w14:textId="72CF8C22" w:rsidR="002F1E06" w:rsidRPr="00A13552" w:rsidRDefault="002F1E06" w:rsidP="00016A6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A13552">
        <w:rPr>
          <w:rFonts w:ascii="Arial" w:hAnsi="Arial" w:cs="Arial"/>
          <w:b/>
          <w:sz w:val="20"/>
          <w:szCs w:val="20"/>
        </w:rPr>
        <w:t xml:space="preserve">Let op de door u in te dienen referenties dienen te voldoen aan </w:t>
      </w:r>
      <w:r w:rsidR="00AB2C69" w:rsidRPr="00A13552">
        <w:rPr>
          <w:rFonts w:ascii="Arial" w:hAnsi="Arial" w:cs="Arial"/>
          <w:b/>
          <w:sz w:val="20"/>
          <w:szCs w:val="20"/>
        </w:rPr>
        <w:t xml:space="preserve">het </w:t>
      </w:r>
      <w:r w:rsidRPr="00A13552">
        <w:rPr>
          <w:rFonts w:ascii="Arial" w:hAnsi="Arial" w:cs="Arial"/>
          <w:b/>
          <w:sz w:val="20"/>
          <w:szCs w:val="20"/>
        </w:rPr>
        <w:t xml:space="preserve">gestelde zoals vermeld in paragraaf </w:t>
      </w:r>
      <w:r w:rsidR="00CF26E6">
        <w:rPr>
          <w:rFonts w:ascii="Arial" w:hAnsi="Arial" w:cs="Arial"/>
          <w:b/>
          <w:sz w:val="20"/>
          <w:szCs w:val="20"/>
        </w:rPr>
        <w:t xml:space="preserve">4.2.2 </w:t>
      </w:r>
      <w:r w:rsidRPr="00A13552">
        <w:rPr>
          <w:rFonts w:ascii="Arial" w:hAnsi="Arial" w:cs="Arial"/>
          <w:b/>
          <w:sz w:val="20"/>
          <w:szCs w:val="20"/>
        </w:rPr>
        <w:t xml:space="preserve">van de </w:t>
      </w:r>
      <w:r w:rsidR="00CF26E6">
        <w:rPr>
          <w:rFonts w:ascii="Arial" w:hAnsi="Arial" w:cs="Arial"/>
          <w:b/>
          <w:sz w:val="20"/>
          <w:szCs w:val="20"/>
        </w:rPr>
        <w:t>offerte</w:t>
      </w:r>
      <w:r w:rsidR="00A13552">
        <w:rPr>
          <w:rFonts w:ascii="Arial" w:hAnsi="Arial" w:cs="Arial"/>
          <w:b/>
          <w:sz w:val="20"/>
          <w:szCs w:val="20"/>
        </w:rPr>
        <w:t>leidraad</w:t>
      </w:r>
      <w:r w:rsidR="0048050C" w:rsidRPr="00A13552">
        <w:rPr>
          <w:rFonts w:ascii="Arial" w:hAnsi="Arial" w:cs="Arial"/>
          <w:b/>
          <w:sz w:val="20"/>
          <w:szCs w:val="20"/>
        </w:rPr>
        <w:t>.</w:t>
      </w:r>
    </w:p>
    <w:p w14:paraId="07037A28" w14:textId="77777777" w:rsidR="00FE3DC2" w:rsidRPr="00A13552" w:rsidRDefault="00FE3DC2" w:rsidP="00016A6D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3325"/>
        <w:gridCol w:w="6094"/>
      </w:tblGrid>
      <w:tr w:rsidR="00FE3DC2" w:rsidRPr="00A13552" w14:paraId="07037A2B" w14:textId="77777777" w:rsidTr="00A13552">
        <w:trPr>
          <w:cantSplit/>
          <w:trHeight w:val="562"/>
          <w:tblHeader/>
          <w:jc w:val="center"/>
        </w:trPr>
        <w:tc>
          <w:tcPr>
            <w:tcW w:w="10745" w:type="dxa"/>
            <w:gridSpan w:val="3"/>
            <w:shd w:val="clear" w:color="auto" w:fill="13718F"/>
          </w:tcPr>
          <w:p w14:paraId="07037A29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2A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bookmarkStart w:id="0" w:name="_Toc430424057"/>
            <w:r w:rsidRPr="00A13552">
              <w:rPr>
                <w:rFonts w:ascii="Arial" w:hAnsi="Arial" w:cs="Arial"/>
                <w:b/>
                <w:sz w:val="20"/>
                <w:szCs w:val="20"/>
              </w:rPr>
              <w:t>Referentie</w:t>
            </w:r>
            <w:bookmarkEnd w:id="0"/>
            <w:r w:rsidR="001F364C" w:rsidRPr="00A13552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</w:tr>
      <w:tr w:rsidR="00FE3DC2" w:rsidRPr="00A13552" w14:paraId="07037A30" w14:textId="77777777" w:rsidTr="008F1B77">
        <w:trPr>
          <w:cantSplit/>
          <w:trHeight w:val="562"/>
          <w:jc w:val="center"/>
        </w:trPr>
        <w:tc>
          <w:tcPr>
            <w:tcW w:w="1326" w:type="dxa"/>
          </w:tcPr>
          <w:p w14:paraId="07037A2C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25" w:type="dxa"/>
            <w:vAlign w:val="center"/>
          </w:tcPr>
          <w:p w14:paraId="07037A2D" w14:textId="3462908D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Naam uitvoerder opdracht (opdrachtnemer)</w:t>
            </w:r>
          </w:p>
          <w:p w14:paraId="07037A2E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2F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A13552" w14:paraId="07037A39" w14:textId="77777777" w:rsidTr="008F1B77">
        <w:trPr>
          <w:cantSplit/>
          <w:trHeight w:val="562"/>
          <w:jc w:val="center"/>
        </w:trPr>
        <w:tc>
          <w:tcPr>
            <w:tcW w:w="1326" w:type="dxa"/>
          </w:tcPr>
          <w:p w14:paraId="07037A31" w14:textId="77777777" w:rsidR="00FE3DC2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7037A32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</w:tcPr>
          <w:p w14:paraId="07037A33" w14:textId="77777777" w:rsidR="00A13552" w:rsidRDefault="00AB2C69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Kerncompetentie </w:t>
            </w:r>
            <w:r w:rsidR="00A13552">
              <w:rPr>
                <w:rFonts w:ascii="Arial" w:hAnsi="Arial" w:cs="Arial"/>
                <w:sz w:val="20"/>
                <w:szCs w:val="20"/>
              </w:rPr>
              <w:t xml:space="preserve">1 – </w:t>
            </w:r>
          </w:p>
          <w:p w14:paraId="0D6A6166" w14:textId="77777777" w:rsidR="00DF0553" w:rsidRDefault="00DF0553" w:rsidP="00DF0553">
            <w:pPr>
              <w:spacing w:before="12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F0553">
              <w:rPr>
                <w:rFonts w:ascii="Arial" w:hAnsi="Arial" w:cs="Arial"/>
                <w:sz w:val="20"/>
                <w:szCs w:val="20"/>
              </w:rPr>
              <w:t xml:space="preserve">Inschrijver heeft aantoonbare ervaring met het uitvoeren van vergelijkbare dagelijkse en periodieke schoonmaakwerkzaamheden (zoals vermeld in bijlage 12 ‘werkomschrijving schoonmaakschema’) in de openbare ruimte. </w:t>
            </w:r>
          </w:p>
          <w:p w14:paraId="68A4F927" w14:textId="26EDD753" w:rsidR="00DF0553" w:rsidRPr="00DF0553" w:rsidRDefault="00DF0553" w:rsidP="00DF0553">
            <w:pPr>
              <w:spacing w:before="12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F0553">
              <w:rPr>
                <w:rFonts w:ascii="Arial" w:hAnsi="Arial" w:cs="Arial"/>
                <w:sz w:val="20"/>
                <w:szCs w:val="20"/>
              </w:rPr>
              <w:t xml:space="preserve">De referentieopdracht dient een minimale waarde te hebben van €30.000,- excl. btw op jaarbasis en moet een minimale looptijd hebben gehad van één jaar. </w:t>
            </w:r>
          </w:p>
          <w:p w14:paraId="07037A36" w14:textId="1F6062BC" w:rsidR="00447B91" w:rsidRPr="00A13552" w:rsidRDefault="00447B91" w:rsidP="004B0555">
            <w:pPr>
              <w:keepNext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37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38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B41" w:rsidRPr="00A13552" w14:paraId="07037A41" w14:textId="77777777" w:rsidTr="008F1B77">
        <w:trPr>
          <w:cantSplit/>
          <w:trHeight w:val="562"/>
          <w:jc w:val="center"/>
        </w:trPr>
        <w:tc>
          <w:tcPr>
            <w:tcW w:w="1326" w:type="dxa"/>
          </w:tcPr>
          <w:p w14:paraId="07037A3A" w14:textId="77777777" w:rsidR="00632B41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25" w:type="dxa"/>
            <w:vAlign w:val="center"/>
          </w:tcPr>
          <w:p w14:paraId="07037A3B" w14:textId="77777777" w:rsidR="00C7096F" w:rsidRPr="00A13552" w:rsidRDefault="00C7096F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Wat zijn de behaalde resultaten: </w:t>
            </w:r>
          </w:p>
          <w:p w14:paraId="07037A3C" w14:textId="77777777" w:rsidR="00632B41" w:rsidRDefault="00632B41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3D" w14:textId="77777777" w:rsidR="00016A6D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3E" w14:textId="77777777" w:rsidR="00016A6D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3F" w14:textId="77777777" w:rsidR="00AB2C69" w:rsidRPr="00A13552" w:rsidRDefault="00AB2C69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40" w14:textId="77777777" w:rsidR="00632B41" w:rsidRPr="00A13552" w:rsidRDefault="00632B41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A13552" w14:paraId="07037A48" w14:textId="77777777" w:rsidTr="008F1B77">
        <w:trPr>
          <w:cantSplit/>
          <w:trHeight w:val="562"/>
          <w:jc w:val="center"/>
        </w:trPr>
        <w:tc>
          <w:tcPr>
            <w:tcW w:w="1326" w:type="dxa"/>
          </w:tcPr>
          <w:p w14:paraId="07037A42" w14:textId="77777777" w:rsidR="00FE3DC2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25" w:type="dxa"/>
            <w:vAlign w:val="center"/>
          </w:tcPr>
          <w:p w14:paraId="07037A43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Omvang opdr</w:t>
            </w:r>
            <w:r w:rsidR="00A21F12" w:rsidRPr="00A13552">
              <w:rPr>
                <w:rFonts w:ascii="Arial" w:hAnsi="Arial" w:cs="Arial"/>
                <w:sz w:val="20"/>
                <w:szCs w:val="20"/>
              </w:rPr>
              <w:t xml:space="preserve">acht in € over een periode van </w:t>
            </w:r>
            <w:r w:rsidR="00A21F12" w:rsidRPr="0015675E">
              <w:rPr>
                <w:rFonts w:ascii="Arial" w:hAnsi="Arial" w:cs="Arial"/>
                <w:sz w:val="20"/>
                <w:szCs w:val="20"/>
                <w:highlight w:val="yellow"/>
              </w:rPr>
              <w:t>..</w:t>
            </w:r>
            <w:r w:rsidRPr="00A13552">
              <w:rPr>
                <w:rFonts w:ascii="Arial" w:hAnsi="Arial" w:cs="Arial"/>
                <w:sz w:val="20"/>
                <w:szCs w:val="20"/>
              </w:rPr>
              <w:t xml:space="preserve"> maanden</w:t>
            </w:r>
          </w:p>
        </w:tc>
        <w:tc>
          <w:tcPr>
            <w:tcW w:w="6094" w:type="dxa"/>
            <w:vAlign w:val="center"/>
          </w:tcPr>
          <w:p w14:paraId="07037A44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45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€                                               excl. BTW</w:t>
            </w:r>
          </w:p>
          <w:p w14:paraId="07037A46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47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Over de periode ……..t/m ………….</w:t>
            </w:r>
          </w:p>
        </w:tc>
      </w:tr>
      <w:tr w:rsidR="00632B41" w:rsidRPr="00A13552" w14:paraId="07037A4C" w14:textId="77777777" w:rsidTr="008F1B77">
        <w:trPr>
          <w:cantSplit/>
          <w:trHeight w:val="562"/>
          <w:jc w:val="center"/>
        </w:trPr>
        <w:tc>
          <w:tcPr>
            <w:tcW w:w="1326" w:type="dxa"/>
          </w:tcPr>
          <w:p w14:paraId="07037A49" w14:textId="77777777" w:rsidR="00632B41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25" w:type="dxa"/>
            <w:vAlign w:val="center"/>
          </w:tcPr>
          <w:p w14:paraId="07037A4A" w14:textId="77777777" w:rsidR="00632B41" w:rsidRPr="00A13552" w:rsidRDefault="00632B41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Eventuele overige informatie</w:t>
            </w:r>
          </w:p>
        </w:tc>
        <w:tc>
          <w:tcPr>
            <w:tcW w:w="6094" w:type="dxa"/>
            <w:vAlign w:val="center"/>
          </w:tcPr>
          <w:p w14:paraId="07037A4B" w14:textId="77777777" w:rsidR="00632B41" w:rsidRPr="00A13552" w:rsidRDefault="00632B41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A13552" w14:paraId="07037A53" w14:textId="77777777" w:rsidTr="008F1B77">
        <w:trPr>
          <w:cantSplit/>
          <w:trHeight w:val="377"/>
          <w:jc w:val="center"/>
        </w:trPr>
        <w:tc>
          <w:tcPr>
            <w:tcW w:w="1326" w:type="dxa"/>
            <w:vMerge w:val="restart"/>
          </w:tcPr>
          <w:p w14:paraId="07037A4D" w14:textId="77777777" w:rsidR="00FE3DC2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325" w:type="dxa"/>
            <w:vMerge w:val="restart"/>
            <w:vAlign w:val="center"/>
          </w:tcPr>
          <w:p w14:paraId="07037A4E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Data</w:t>
            </w:r>
            <w:r w:rsidR="008F1B77" w:rsidRPr="00A1355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037A4F" w14:textId="053065EE" w:rsidR="008F1B77" w:rsidRPr="00A13552" w:rsidRDefault="00016A6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8F1B77" w:rsidRPr="00A13552">
              <w:rPr>
                <w:rFonts w:ascii="Arial" w:hAnsi="Arial" w:cs="Arial"/>
                <w:sz w:val="20"/>
                <w:szCs w:val="20"/>
              </w:rPr>
              <w:t>e ref</w:t>
            </w:r>
            <w:r>
              <w:rPr>
                <w:rFonts w:ascii="Arial" w:hAnsi="Arial" w:cs="Arial"/>
                <w:sz w:val="20"/>
                <w:szCs w:val="20"/>
              </w:rPr>
              <w:t xml:space="preserve">erenties zijn in de afgelopen </w:t>
            </w:r>
            <w:r w:rsidR="0015675E" w:rsidRPr="00447B91">
              <w:rPr>
                <w:rFonts w:ascii="Arial" w:hAnsi="Arial" w:cs="Arial"/>
                <w:sz w:val="20"/>
                <w:szCs w:val="20"/>
              </w:rPr>
              <w:t>drie</w:t>
            </w:r>
            <w:r w:rsidR="00447B91" w:rsidRPr="00447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1B77" w:rsidRPr="00447B91">
              <w:rPr>
                <w:rFonts w:ascii="Arial" w:hAnsi="Arial" w:cs="Arial"/>
                <w:sz w:val="20"/>
                <w:szCs w:val="20"/>
              </w:rPr>
              <w:t>jaar uitgevoerd</w:t>
            </w:r>
            <w:r w:rsidR="008F1B77" w:rsidRPr="00A13552">
              <w:rPr>
                <w:rFonts w:ascii="Arial" w:hAnsi="Arial" w:cs="Arial"/>
                <w:sz w:val="20"/>
                <w:szCs w:val="20"/>
              </w:rPr>
              <w:t xml:space="preserve"> te rekenen vanaf de uiterste datum waarop de inschrijving ingediend dient te zijn.</w:t>
            </w:r>
          </w:p>
          <w:p w14:paraId="07037A50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51" w14:textId="77777777" w:rsidR="008F1B77" w:rsidRPr="00A13552" w:rsidRDefault="008F1B77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De referenties die</w:t>
            </w:r>
            <w:r w:rsidR="00016A6D">
              <w:rPr>
                <w:rFonts w:ascii="Arial" w:hAnsi="Arial" w:cs="Arial"/>
                <w:sz w:val="20"/>
                <w:szCs w:val="20"/>
              </w:rPr>
              <w:t xml:space="preserve">nen een looptijd van minimaal </w:t>
            </w:r>
            <w:r w:rsidR="0015675E" w:rsidRPr="0015675E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  <w:r w:rsidRPr="00A13552">
              <w:rPr>
                <w:rFonts w:ascii="Arial" w:hAnsi="Arial" w:cs="Arial"/>
                <w:sz w:val="20"/>
                <w:szCs w:val="20"/>
              </w:rPr>
              <w:t xml:space="preserve"> maanden te hebben gehad.</w:t>
            </w:r>
          </w:p>
        </w:tc>
        <w:tc>
          <w:tcPr>
            <w:tcW w:w="6094" w:type="dxa"/>
            <w:vAlign w:val="center"/>
          </w:tcPr>
          <w:p w14:paraId="07037A52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aanvang:</w:t>
            </w:r>
          </w:p>
        </w:tc>
      </w:tr>
      <w:tr w:rsidR="00FE3DC2" w:rsidRPr="00A13552" w14:paraId="07037A57" w14:textId="77777777" w:rsidTr="008F1B77">
        <w:trPr>
          <w:cantSplit/>
          <w:trHeight w:val="376"/>
          <w:jc w:val="center"/>
        </w:trPr>
        <w:tc>
          <w:tcPr>
            <w:tcW w:w="1326" w:type="dxa"/>
            <w:vMerge/>
          </w:tcPr>
          <w:p w14:paraId="07037A54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5" w:type="dxa"/>
            <w:vMerge/>
            <w:vAlign w:val="center"/>
          </w:tcPr>
          <w:p w14:paraId="07037A55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56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Datum afronding:</w:t>
            </w:r>
          </w:p>
        </w:tc>
      </w:tr>
      <w:tr w:rsidR="00632B41" w:rsidRPr="00A13552" w14:paraId="07037A5B" w14:textId="77777777" w:rsidTr="008F1B77">
        <w:trPr>
          <w:cantSplit/>
          <w:trHeight w:val="549"/>
          <w:jc w:val="center"/>
        </w:trPr>
        <w:tc>
          <w:tcPr>
            <w:tcW w:w="1326" w:type="dxa"/>
          </w:tcPr>
          <w:p w14:paraId="07037A58" w14:textId="77777777" w:rsidR="00632B41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325" w:type="dxa"/>
            <w:vAlign w:val="center"/>
          </w:tcPr>
          <w:p w14:paraId="07037A59" w14:textId="77777777" w:rsidR="00632B41" w:rsidRPr="00A13552" w:rsidRDefault="00F77D4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 xml:space="preserve">Uit de referentie moet expliciet vermeld worden wie de hoofdaannemer van de betreffende opdracht is en welke activiteiten door gegadigde zijn uitgevoerd. </w:t>
            </w:r>
          </w:p>
        </w:tc>
        <w:tc>
          <w:tcPr>
            <w:tcW w:w="6094" w:type="dxa"/>
          </w:tcPr>
          <w:p w14:paraId="07037A5A" w14:textId="77777777" w:rsidR="00632B41" w:rsidRPr="00A13552" w:rsidRDefault="00632B41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DC2" w:rsidRPr="00A13552" w14:paraId="07037A64" w14:textId="77777777" w:rsidTr="008F1B77">
        <w:trPr>
          <w:cantSplit/>
          <w:trHeight w:val="549"/>
          <w:jc w:val="center"/>
        </w:trPr>
        <w:tc>
          <w:tcPr>
            <w:tcW w:w="1326" w:type="dxa"/>
          </w:tcPr>
          <w:p w14:paraId="07037A5C" w14:textId="77777777" w:rsidR="00FE3DC2" w:rsidRPr="00A13552" w:rsidRDefault="00F820AD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325" w:type="dxa"/>
            <w:vAlign w:val="center"/>
          </w:tcPr>
          <w:p w14:paraId="07037A5D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13552">
              <w:rPr>
                <w:rFonts w:ascii="Arial" w:hAnsi="Arial" w:cs="Arial"/>
                <w:sz w:val="20"/>
                <w:szCs w:val="20"/>
              </w:rPr>
              <w:t>Naam, adres en telefoon</w:t>
            </w:r>
            <w:r w:rsidRPr="00A13552">
              <w:rPr>
                <w:rFonts w:ascii="Arial" w:hAnsi="Arial" w:cs="Arial"/>
                <w:sz w:val="20"/>
                <w:szCs w:val="20"/>
              </w:rPr>
              <w:softHyphen/>
              <w:t>nummer van opdrachtgevende organisatie + naam, functie en telefoonnummer van contactpersoon (opdrachtgever)</w:t>
            </w:r>
          </w:p>
          <w:p w14:paraId="07037A5E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4" w:type="dxa"/>
          </w:tcPr>
          <w:p w14:paraId="07037A5F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60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61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62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037A63" w14:textId="77777777" w:rsidR="00FE3DC2" w:rsidRPr="00A13552" w:rsidRDefault="00FE3DC2" w:rsidP="00016A6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037A65" w14:textId="77777777" w:rsidR="00FE3DC2" w:rsidRPr="00A13552" w:rsidRDefault="00FE3DC2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07037A66" w14:textId="77777777" w:rsidR="001F364C" w:rsidRPr="00A13552" w:rsidRDefault="001F364C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07037A67" w14:textId="77777777" w:rsidR="00632B41" w:rsidRPr="00A13552" w:rsidRDefault="00632B41" w:rsidP="00016A6D">
      <w:pPr>
        <w:pStyle w:val="Bullet1"/>
        <w:spacing w:line="276" w:lineRule="auto"/>
        <w:ind w:left="720" w:hanging="720"/>
        <w:rPr>
          <w:b/>
          <w:sz w:val="20"/>
          <w:lang w:val="nl-NL"/>
        </w:rPr>
      </w:pPr>
      <w:r w:rsidRPr="00A13552">
        <w:rPr>
          <w:b/>
          <w:sz w:val="20"/>
          <w:lang w:val="nl-NL"/>
        </w:rPr>
        <w:t>Getekend voor akkoord:</w:t>
      </w:r>
    </w:p>
    <w:p w14:paraId="07037A68" w14:textId="77777777" w:rsidR="00632B41" w:rsidRPr="00A13552" w:rsidRDefault="00632B41" w:rsidP="00016A6D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14:paraId="07037A69" w14:textId="77777777" w:rsidR="00632B41" w:rsidRPr="00A13552" w:rsidRDefault="00632B41" w:rsidP="00016A6D">
      <w:pPr>
        <w:pStyle w:val="Bullet1"/>
        <w:spacing w:line="276" w:lineRule="auto"/>
        <w:ind w:left="720" w:hanging="720"/>
        <w:rPr>
          <w:sz w:val="20"/>
          <w:lang w:val="nl-NL"/>
        </w:rPr>
      </w:pPr>
    </w:p>
    <w:p w14:paraId="07037A6A" w14:textId="77777777" w:rsidR="00632B41" w:rsidRPr="00A13552" w:rsidRDefault="00632B41" w:rsidP="00016A6D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Naam inschrijver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 xml:space="preserve">………………………. </w:t>
      </w:r>
      <w:r w:rsidRPr="00A13552">
        <w:rPr>
          <w:sz w:val="20"/>
          <w:lang w:val="nl-NL"/>
        </w:rPr>
        <w:tab/>
      </w:r>
    </w:p>
    <w:p w14:paraId="07037A6B" w14:textId="77777777" w:rsidR="00632B41" w:rsidRPr="00A13552" w:rsidRDefault="00632B41" w:rsidP="00016A6D">
      <w:pPr>
        <w:pStyle w:val="Bullet1"/>
        <w:spacing w:line="276" w:lineRule="auto"/>
        <w:rPr>
          <w:sz w:val="20"/>
          <w:lang w:val="nl-NL"/>
        </w:rPr>
      </w:pPr>
    </w:p>
    <w:p w14:paraId="07037A6C" w14:textId="77777777" w:rsidR="00632B41" w:rsidRPr="00A13552" w:rsidRDefault="00632B41" w:rsidP="00016A6D">
      <w:pPr>
        <w:pStyle w:val="Bullet1"/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 xml:space="preserve">Naam </w:t>
      </w:r>
      <w:r w:rsidR="00FC4CCD" w:rsidRPr="00A13552">
        <w:rPr>
          <w:sz w:val="20"/>
          <w:lang w:val="nl-NL"/>
        </w:rPr>
        <w:t>tekeningbevoegde</w:t>
      </w:r>
      <w:r w:rsidRPr="00A13552">
        <w:rPr>
          <w:sz w:val="20"/>
          <w:lang w:val="nl-NL"/>
        </w:rPr>
        <w:tab/>
        <w:t>……………………….</w:t>
      </w:r>
    </w:p>
    <w:p w14:paraId="07037A6D" w14:textId="77777777" w:rsidR="00632B41" w:rsidRPr="00A13552" w:rsidRDefault="00632B41" w:rsidP="00016A6D">
      <w:pPr>
        <w:pStyle w:val="Bullet1"/>
        <w:spacing w:line="276" w:lineRule="auto"/>
        <w:ind w:hanging="720"/>
        <w:rPr>
          <w:sz w:val="20"/>
          <w:lang w:val="nl-NL"/>
        </w:rPr>
      </w:pPr>
    </w:p>
    <w:p w14:paraId="07037A6E" w14:textId="77777777" w:rsidR="00632B41" w:rsidRPr="00A13552" w:rsidRDefault="00632B41" w:rsidP="00016A6D">
      <w:pPr>
        <w:pStyle w:val="Bullet1"/>
        <w:spacing w:line="276" w:lineRule="auto"/>
        <w:ind w:hanging="720"/>
        <w:rPr>
          <w:sz w:val="20"/>
          <w:lang w:val="nl-NL"/>
        </w:rPr>
      </w:pPr>
      <w:r w:rsidRPr="00A13552">
        <w:rPr>
          <w:sz w:val="20"/>
          <w:lang w:val="nl-NL"/>
        </w:rPr>
        <w:tab/>
        <w:t>Functie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>………………............</w:t>
      </w:r>
    </w:p>
    <w:p w14:paraId="07037A6F" w14:textId="77777777" w:rsidR="00632B41" w:rsidRPr="00A13552" w:rsidRDefault="00632B41" w:rsidP="00016A6D">
      <w:pPr>
        <w:pStyle w:val="Bullet1"/>
        <w:spacing w:line="276" w:lineRule="auto"/>
        <w:ind w:hanging="720"/>
        <w:rPr>
          <w:sz w:val="20"/>
          <w:lang w:val="nl-NL"/>
        </w:rPr>
      </w:pPr>
    </w:p>
    <w:p w14:paraId="07037A70" w14:textId="77777777" w:rsidR="00632B41" w:rsidRPr="00A13552" w:rsidRDefault="00632B41" w:rsidP="00016A6D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  <w:r w:rsidRPr="00A13552">
        <w:rPr>
          <w:sz w:val="20"/>
          <w:lang w:val="nl-NL"/>
        </w:rPr>
        <w:t>Datum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  <w:t xml:space="preserve">     ……………………….</w:t>
      </w:r>
      <w:r w:rsidRPr="00A13552">
        <w:rPr>
          <w:sz w:val="20"/>
          <w:lang w:val="nl-NL"/>
        </w:rPr>
        <w:tab/>
      </w:r>
      <w:r w:rsidRPr="00A13552">
        <w:rPr>
          <w:sz w:val="20"/>
          <w:lang w:val="nl-NL"/>
        </w:rPr>
        <w:tab/>
      </w:r>
    </w:p>
    <w:p w14:paraId="07037A71" w14:textId="77777777" w:rsidR="00632B41" w:rsidRPr="00A13552" w:rsidRDefault="00632B41" w:rsidP="00016A6D">
      <w:pPr>
        <w:pStyle w:val="Bullet1"/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4250"/>
          <w:tab w:val="left" w:pos="4320"/>
          <w:tab w:val="left" w:pos="4675"/>
          <w:tab w:val="left" w:pos="5100"/>
          <w:tab w:val="left" w:pos="5525"/>
          <w:tab w:val="left" w:pos="5950"/>
          <w:tab w:val="left" w:pos="6375"/>
          <w:tab w:val="left" w:pos="6800"/>
          <w:tab w:val="left" w:pos="7225"/>
          <w:tab w:val="right" w:pos="8817"/>
        </w:tabs>
        <w:spacing w:line="276" w:lineRule="auto"/>
        <w:rPr>
          <w:sz w:val="20"/>
          <w:lang w:val="nl-NL"/>
        </w:rPr>
      </w:pPr>
    </w:p>
    <w:p w14:paraId="07037A72" w14:textId="77777777" w:rsidR="00632B41" w:rsidRPr="00A13552" w:rsidRDefault="00632B41" w:rsidP="00016A6D">
      <w:pPr>
        <w:spacing w:line="276" w:lineRule="auto"/>
        <w:rPr>
          <w:rFonts w:ascii="Arial" w:hAnsi="Arial" w:cs="Arial"/>
          <w:sz w:val="20"/>
          <w:szCs w:val="20"/>
        </w:rPr>
      </w:pPr>
      <w:r w:rsidRPr="00A13552">
        <w:rPr>
          <w:rFonts w:ascii="Arial" w:hAnsi="Arial" w:cs="Arial"/>
          <w:sz w:val="20"/>
          <w:szCs w:val="20"/>
        </w:rPr>
        <w:t xml:space="preserve">Handtekening </w:t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</w:r>
      <w:r w:rsidRPr="00A13552">
        <w:rPr>
          <w:rFonts w:ascii="Arial" w:hAnsi="Arial" w:cs="Arial"/>
          <w:sz w:val="20"/>
          <w:szCs w:val="20"/>
        </w:rPr>
        <w:tab/>
        <w:t>………………………..</w:t>
      </w:r>
      <w:r w:rsidRPr="00A13552">
        <w:rPr>
          <w:rFonts w:ascii="Arial" w:hAnsi="Arial" w:cs="Arial"/>
          <w:sz w:val="20"/>
          <w:szCs w:val="20"/>
        </w:rPr>
        <w:tab/>
      </w:r>
    </w:p>
    <w:p w14:paraId="07037A73" w14:textId="77777777" w:rsidR="001F364C" w:rsidRPr="00A13552" w:rsidRDefault="001F364C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07037A74" w14:textId="77777777" w:rsidR="00F820AD" w:rsidRPr="00A13552" w:rsidRDefault="00F820AD" w:rsidP="00016A6D">
      <w:pPr>
        <w:pStyle w:val="Bullet1"/>
        <w:spacing w:line="276" w:lineRule="auto"/>
        <w:rPr>
          <w:b/>
          <w:sz w:val="20"/>
          <w:lang w:val="nl-NL"/>
        </w:rPr>
      </w:pPr>
    </w:p>
    <w:p w14:paraId="07037B08" w14:textId="739EFD9F" w:rsidR="001F364C" w:rsidRPr="00664D44" w:rsidRDefault="001F364C" w:rsidP="00664D44">
      <w:pPr>
        <w:spacing w:line="276" w:lineRule="auto"/>
      </w:pPr>
    </w:p>
    <w:sectPr w:rsidR="001F364C" w:rsidRPr="00664D4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7B0B" w14:textId="77777777" w:rsidR="00C57A50" w:rsidRDefault="00C57A50">
      <w:r>
        <w:separator/>
      </w:r>
    </w:p>
  </w:endnote>
  <w:endnote w:type="continuationSeparator" w:id="0">
    <w:p w14:paraId="07037B0C" w14:textId="77777777" w:rsidR="00C57A50" w:rsidRDefault="00C5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altName w:val="Calibri"/>
    <w:charset w:val="00"/>
    <w:family w:val="swiss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7B09" w14:textId="77777777" w:rsidR="00C57A50" w:rsidRDefault="00C57A50">
      <w:r>
        <w:separator/>
      </w:r>
    </w:p>
  </w:footnote>
  <w:footnote w:type="continuationSeparator" w:id="0">
    <w:p w14:paraId="07037B0A" w14:textId="77777777" w:rsidR="00C57A50" w:rsidRDefault="00C5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7B0D" w14:textId="77777777" w:rsidR="00A13552" w:rsidRPr="00E90485" w:rsidRDefault="00A13552" w:rsidP="00DD2263">
    <w:pPr>
      <w:pStyle w:val="Koptekst"/>
      <w:rPr>
        <w:rFonts w:ascii="Avenir Book" w:hAnsi="Avenir Book"/>
        <w:i/>
        <w:sz w:val="16"/>
        <w:szCs w:val="16"/>
      </w:rPr>
    </w:pPr>
    <w:r>
      <w:tab/>
    </w:r>
    <w:r>
      <w:tab/>
    </w:r>
    <w:r w:rsidR="007B6061">
      <w:rPr>
        <w:noProof/>
      </w:rPr>
      <w:drawing>
        <wp:inline distT="0" distB="0" distL="0" distR="0" wp14:anchorId="07037B0F" wp14:editId="07037B10">
          <wp:extent cx="990600" cy="3238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venir Book" w:hAnsi="Avenir Book"/>
        <w:i/>
        <w:sz w:val="16"/>
        <w:szCs w:val="16"/>
      </w:rPr>
      <w:t xml:space="preserve"> </w:t>
    </w:r>
  </w:p>
  <w:p w14:paraId="07037B0E" w14:textId="77777777" w:rsidR="00A13552" w:rsidRPr="00DD2263" w:rsidRDefault="00A13552" w:rsidP="00DD22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6100"/>
    <w:multiLevelType w:val="hybridMultilevel"/>
    <w:tmpl w:val="E6C4A77E"/>
    <w:lvl w:ilvl="0" w:tplc="758620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Book" w:eastAsia="Times New Roman" w:hAnsi="Avenir Book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D468A"/>
    <w:multiLevelType w:val="hybridMultilevel"/>
    <w:tmpl w:val="B18CE4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C69D8"/>
    <w:multiLevelType w:val="hybridMultilevel"/>
    <w:tmpl w:val="00D8B818"/>
    <w:lvl w:ilvl="0" w:tplc="E834A27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7975">
    <w:abstractNumId w:val="1"/>
  </w:num>
  <w:num w:numId="2" w16cid:durableId="1472209949">
    <w:abstractNumId w:val="0"/>
  </w:num>
  <w:num w:numId="3" w16cid:durableId="48459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D"/>
    <w:rsid w:val="00003B95"/>
    <w:rsid w:val="00016A6D"/>
    <w:rsid w:val="0005162E"/>
    <w:rsid w:val="000778CC"/>
    <w:rsid w:val="000A7FD9"/>
    <w:rsid w:val="0015675E"/>
    <w:rsid w:val="001C4A91"/>
    <w:rsid w:val="001D69A0"/>
    <w:rsid w:val="001F364C"/>
    <w:rsid w:val="00235216"/>
    <w:rsid w:val="002F132C"/>
    <w:rsid w:val="002F1E06"/>
    <w:rsid w:val="00312F61"/>
    <w:rsid w:val="003570F6"/>
    <w:rsid w:val="003D315E"/>
    <w:rsid w:val="00447B91"/>
    <w:rsid w:val="0048050C"/>
    <w:rsid w:val="004B0555"/>
    <w:rsid w:val="004F66AB"/>
    <w:rsid w:val="00537090"/>
    <w:rsid w:val="00567212"/>
    <w:rsid w:val="005C6325"/>
    <w:rsid w:val="00610723"/>
    <w:rsid w:val="00632079"/>
    <w:rsid w:val="00632B41"/>
    <w:rsid w:val="006359D1"/>
    <w:rsid w:val="00664D44"/>
    <w:rsid w:val="0070219F"/>
    <w:rsid w:val="00717F22"/>
    <w:rsid w:val="007467DC"/>
    <w:rsid w:val="007A6E1D"/>
    <w:rsid w:val="007B036D"/>
    <w:rsid w:val="007B6061"/>
    <w:rsid w:val="00867725"/>
    <w:rsid w:val="00881BF0"/>
    <w:rsid w:val="00884308"/>
    <w:rsid w:val="00894DC3"/>
    <w:rsid w:val="008A01C2"/>
    <w:rsid w:val="008B43EC"/>
    <w:rsid w:val="008B6DAE"/>
    <w:rsid w:val="008F1B77"/>
    <w:rsid w:val="00940D1E"/>
    <w:rsid w:val="009E3C4F"/>
    <w:rsid w:val="00A13552"/>
    <w:rsid w:val="00A14A68"/>
    <w:rsid w:val="00A21F12"/>
    <w:rsid w:val="00A9489D"/>
    <w:rsid w:val="00AB2C69"/>
    <w:rsid w:val="00B51952"/>
    <w:rsid w:val="00BB704B"/>
    <w:rsid w:val="00BC17DB"/>
    <w:rsid w:val="00C57A50"/>
    <w:rsid w:val="00C57EC8"/>
    <w:rsid w:val="00C7096F"/>
    <w:rsid w:val="00CA5D1A"/>
    <w:rsid w:val="00CF26E6"/>
    <w:rsid w:val="00D02C38"/>
    <w:rsid w:val="00D44453"/>
    <w:rsid w:val="00DD2263"/>
    <w:rsid w:val="00DF0553"/>
    <w:rsid w:val="00E617EF"/>
    <w:rsid w:val="00EE3078"/>
    <w:rsid w:val="00EF7179"/>
    <w:rsid w:val="00F066CE"/>
    <w:rsid w:val="00F52790"/>
    <w:rsid w:val="00F77D42"/>
    <w:rsid w:val="00F820AD"/>
    <w:rsid w:val="00FC4CCD"/>
    <w:rsid w:val="00FC4F92"/>
    <w:rsid w:val="00FE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037A25"/>
  <w15:chartTrackingRefBased/>
  <w15:docId w15:val="{068F4589-C051-4497-896F-678A1DB6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Bullet1">
    <w:name w:val="Bullet 1"/>
    <w:basedOn w:val="Standaard"/>
    <w:rPr>
      <w:rFonts w:ascii="Arial" w:hAnsi="Arial" w:cs="Arial"/>
      <w:sz w:val="19"/>
      <w:szCs w:val="20"/>
      <w:lang w:val="en-GB" w:eastAsia="en-US"/>
    </w:rPr>
  </w:style>
  <w:style w:type="paragraph" w:customStyle="1" w:styleId="StandardText">
    <w:name w:val="StandardText"/>
    <w:basedOn w:val="Standaard"/>
    <w:rsid w:val="00FC4CCD"/>
    <w:rPr>
      <w:szCs w:val="20"/>
      <w:lang w:val="nl"/>
    </w:rPr>
  </w:style>
  <w:style w:type="paragraph" w:styleId="Lijstalinea">
    <w:name w:val="List Paragraph"/>
    <w:basedOn w:val="Standaard"/>
    <w:uiPriority w:val="34"/>
    <w:qFormat/>
    <w:rsid w:val="00A1355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unhideWhenUsed/>
    <w:rsid w:val="006359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359D1"/>
    <w:rPr>
      <w:rFonts w:ascii="Arial" w:hAnsi="Arial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359D1"/>
    <w:rPr>
      <w:rFonts w:ascii="Arial" w:hAnsi="Arial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_dlc_DocId xmlns="fd846815-3440-47ad-91c2-6fb63ce1b515">P7F47XRYZNDU-1400349141-107570</_dlc_DocId>
    <TaxCatchAll xmlns="c8187ad9-badc-4a75-bbe4-fadf97d1e93e">
      <Value>4</Value>
      <Value>3</Value>
      <Value>44</Value>
      <Value>1</Value>
    </TaxCatchAll>
    <_dlc_DocIdUrl xmlns="fd846815-3440-47ad-91c2-6fb63ce1b515">
      <Url>https://gemeenteznstd.sharepoint.com/sites/PC_Europeseaanbestedingen-Aanbestedingsdossiers2/_layouts/15/DocIdRedir.aspx?ID=P7F47XRYZNDU-1400349141-107570</Url>
      <Description>P7F47XRYZNDU-1400349141-107570</Description>
    </_dlc_DocIdUrl>
    <lcf76f155ced4ddcb4097134ff3c332f xmlns="135651e0-58b9-4230-86b3-f75358f04432">
      <Terms xmlns="http://schemas.microsoft.com/office/infopath/2007/PartnerControls"/>
    </lcf76f155ced4ddcb4097134ff3c332f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41867f214e4c4ca4309b66bd0f3f8784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223e82dc677721ed01fb83eb57f8a47b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92D199-0A66-481B-9415-27F19E958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2CAC3-D629-4CEB-B2D8-14EB318F14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075AEFF-5961-41BD-BAB0-0B7F41C078CC}">
  <ds:schemaRefs>
    <ds:schemaRef ds:uri="http://schemas.microsoft.com/office/infopath/2007/PartnerControls"/>
    <ds:schemaRef ds:uri="http://purl.org/dc/elements/1.1/"/>
    <ds:schemaRef ds:uri="http://www.w3.org/XML/1998/namespace"/>
    <ds:schemaRef ds:uri="135651e0-58b9-4230-86b3-f75358f04432"/>
    <ds:schemaRef ds:uri="fd846815-3440-47ad-91c2-6fb63ce1b515"/>
    <ds:schemaRef ds:uri="http://schemas.openxmlformats.org/package/2006/metadata/core-properties"/>
    <ds:schemaRef ds:uri="c8187ad9-badc-4a75-bbe4-fadf97d1e93e"/>
    <ds:schemaRef ds:uri="http://schemas.microsoft.com/office/2006/documentManagement/types"/>
    <ds:schemaRef ds:uri="http://purl.org/dc/terms/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7B3D06-39A7-4037-BB00-45372453D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46815-3440-47ad-91c2-6fb63ce1b515"/>
    <ds:schemaRef ds:uri="http://schemas.microsoft.com/sharepoint/v3/fields"/>
    <ds:schemaRef ds:uri="c8187ad9-badc-4a75-bbe4-fadf97d1e93e"/>
    <ds:schemaRef ds:uri="135651e0-58b9-4230-86b3-f75358f04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176B44-8C30-427C-A1E3-B5D723EF761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206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referenteibijlage</vt:lpstr>
    </vt:vector>
  </TitlesOfParts>
  <Company>Gemweente Zaanstad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referenteibijlage</dc:title>
  <dc:subject/>
  <dc:creator>Team Inkoop</dc:creator>
  <cp:keywords/>
  <cp:lastModifiedBy>Berendse, Vicky</cp:lastModifiedBy>
  <cp:revision>18</cp:revision>
  <dcterms:created xsi:type="dcterms:W3CDTF">2025-06-12T10:13:00Z</dcterms:created>
  <dcterms:modified xsi:type="dcterms:W3CDTF">2025-07-10T07:50:00Z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d418d1d0122474984b379b82e2694a7">
    <vt:lpwstr>LP00000122|163129be-f07f-4be5-83f5-cfc90b652d57</vt:lpwstr>
  </property>
  <property fmtid="{D5CDD505-2E9C-101B-9397-08002B2CF9AE}" pid="3" name="n4a6eba257ee4776b063e377a4c63306">
    <vt:lpwstr>Gemeente Zaanstad|5da99fe8-27ce-4ad9-925a-5d6e14d5f231</vt:lpwstr>
  </property>
  <property fmtid="{D5CDD505-2E9C-101B-9397-08002B2CF9AE}" pid="4" name="kb2195678de349ca8c57c458e10f6aa4">
    <vt:lpwstr>Actief|81c20c87-c216-4937-bf94-ff7021bd769f</vt:lpwstr>
  </property>
  <property fmtid="{D5CDD505-2E9C-101B-9397-08002B2CF9AE}" pid="5" name="TaxCatchAll">
    <vt:lpwstr>1;#Gemeente Zaanstad|5da99fe8-27ce-4ad9-925a-5d6e14d5f231;#3;#Inkoop ＆ Subsidies|fd31b8cd-0b90-4d00-b984-1c171bc0747c</vt:lpwstr>
  </property>
  <property fmtid="{D5CDD505-2E9C-101B-9397-08002B2CF9AE}" pid="6" name="c94847eb54c24c8f9dc0c385bd1eebc2">
    <vt:lpwstr>Inkoop ＆ Subsidies|fd31b8cd-0b90-4d00-b984-1c171bc0747c</vt:lpwstr>
  </property>
  <property fmtid="{D5CDD505-2E9C-101B-9397-08002B2CF9AE}" pid="7" name="_dlc_DocId">
    <vt:lpwstr>Y5A2EHCMURVS-1052897833-29</vt:lpwstr>
  </property>
  <property fmtid="{D5CDD505-2E9C-101B-9397-08002B2CF9AE}" pid="8" name="_dlc_DocIdItemGuid">
    <vt:lpwstr>86560b3b-cecc-410b-b896-7828b15f80a9</vt:lpwstr>
  </property>
  <property fmtid="{D5CDD505-2E9C-101B-9397-08002B2CF9AE}" pid="9" name="_dlc_DocIdUrl">
    <vt:lpwstr>https://gemeenteznstd.sharepoint.com/sites/PJ_Aanbesteding_advocaatdiensten/_layouts/15/DocIdRedir.aspx?ID=Y5A2EHCMURVS-1052897833-29, Y5A2EHCMURVS-1052897833-29</vt:lpwstr>
  </property>
  <property fmtid="{D5CDD505-2E9C-101B-9397-08002B2CF9AE}" pid="10" name="display_urn:schemas-microsoft-com:office:office#Editor">
    <vt:lpwstr>Snoeij, Naomi</vt:lpwstr>
  </property>
  <property fmtid="{D5CDD505-2E9C-101B-9397-08002B2CF9AE}" pid="11" name="jbd390ef46fe4ab38e89a0afa2c77160">
    <vt:lpwstr/>
  </property>
  <property fmtid="{D5CDD505-2E9C-101B-9397-08002B2CF9AE}" pid="12" name="display_urn:schemas-microsoft-com:office:office#Author">
    <vt:lpwstr>Migratie Account</vt:lpwstr>
  </property>
  <property fmtid="{D5CDD505-2E9C-101B-9397-08002B2CF9AE}" pid="13" name="Archiefvormer">
    <vt:lpwstr>4;#Gemeente Zaanstad|5da99fe8-27ce-4ad9-925a-5d6e14d5f231</vt:lpwstr>
  </property>
  <property fmtid="{D5CDD505-2E9C-101B-9397-08002B2CF9AE}" pid="14" name="Afdeling">
    <vt:lpwstr>3;#Inkoop ＆ Subsidies|fd31b8cd-0b90-4d00-b984-1c171bc0747c</vt:lpwstr>
  </property>
  <property fmtid="{D5CDD505-2E9C-101B-9397-08002B2CF9AE}" pid="15" name="Openbaarheidsbeperking">
    <vt:lpwstr/>
  </property>
  <property fmtid="{D5CDD505-2E9C-101B-9397-08002B2CF9AE}" pid="16" name="Zaaktype">
    <vt:lpwstr>44;#LP00000122|163129be-f07f-4be5-83f5-cfc90b652d57</vt:lpwstr>
  </property>
  <property fmtid="{D5CDD505-2E9C-101B-9397-08002B2CF9AE}" pid="17" name="Status_Zaak">
    <vt:lpwstr>1;#Actief|81c20c87-c216-4937-bf94-ff7021bd769f</vt:lpwstr>
  </property>
  <property fmtid="{D5CDD505-2E9C-101B-9397-08002B2CF9AE}" pid="18" name="Proces">
    <vt:lpwstr/>
  </property>
  <property fmtid="{D5CDD505-2E9C-101B-9397-08002B2CF9AE}" pid="19" name="ha05b352ffb3473e988b841366c28f6f">
    <vt:lpwstr/>
  </property>
  <property fmtid="{D5CDD505-2E9C-101B-9397-08002B2CF9AE}" pid="20" name="pc74fc44ba064d88936f8cc21f1e9089">
    <vt:lpwstr>Gemeente Zaanstad|5da99fe8-27ce-4ad9-925a-5d6e14d5f231</vt:lpwstr>
  </property>
  <property fmtid="{D5CDD505-2E9C-101B-9397-08002B2CF9AE}" pid="21" name="pb9389281eaa429bb4a4674306d5a302">
    <vt:lpwstr/>
  </property>
  <property fmtid="{D5CDD505-2E9C-101B-9397-08002B2CF9AE}" pid="22" name="o1a2d2658b504ff8bb19e1adc1f0f2a3">
    <vt:lpwstr>Inkoop ＆ Subsidies|fd31b8cd-0b90-4d00-b984-1c171bc0747c</vt:lpwstr>
  </property>
  <property fmtid="{D5CDD505-2E9C-101B-9397-08002B2CF9AE}" pid="23" name="Projectfase">
    <vt:lpwstr/>
  </property>
  <property fmtid="{D5CDD505-2E9C-101B-9397-08002B2CF9AE}" pid="24" name="j4914a374ee645c695fe16124fd681fb">
    <vt:lpwstr/>
  </property>
  <property fmtid="{D5CDD505-2E9C-101B-9397-08002B2CF9AE}" pid="25" name="ContentTypeId">
    <vt:lpwstr>0x0101005D24A0D970A2754A92D27DC4C3A43DC1</vt:lpwstr>
  </property>
  <property fmtid="{D5CDD505-2E9C-101B-9397-08002B2CF9AE}" pid="26" name="_docset_NoMedatataSyncRequired">
    <vt:lpwstr>False</vt:lpwstr>
  </property>
  <property fmtid="{D5CDD505-2E9C-101B-9397-08002B2CF9AE}" pid="27" name="MediaServiceImageTags">
    <vt:lpwstr/>
  </property>
</Properties>
</file>