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57DA6" w:rsidR="005E5BBC" w:rsidP="005E5BBC" w:rsidRDefault="005E5BBC" w14:paraId="4BC4267A" w14:textId="2996B5EE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t>Kerncompetentie 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Pr="00D1265B" w:rsidR="005E5BBC" w:rsidTr="00483AD0" w14:paraId="3B4D48C4" w14:textId="77777777">
        <w:trPr>
          <w:trHeight w:val="172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vAlign w:val="center"/>
          </w:tcPr>
          <w:p w:rsidRPr="00D1265B" w:rsidR="005E5BBC" w:rsidP="00483AD0" w:rsidRDefault="005E5BBC" w14:paraId="3F04EEE3" w14:textId="2BE8C6A6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Pr="00D1265B" w:rsidR="005E5BBC" w:rsidTr="00483AD0" w14:paraId="10EE91E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5E5BBC" w:rsidP="00483AD0" w:rsidRDefault="005E5BBC" w14:paraId="1EED59ED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:rsidRPr="00D1265B" w:rsidR="005E5BBC" w:rsidP="00483AD0" w:rsidRDefault="005E5BBC" w14:paraId="129FA0F5" w14:textId="6F9A27BE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120A5C9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5E5BBC" w:rsidP="00483AD0" w:rsidRDefault="005E5BBC" w14:paraId="2B5FF58E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:rsidRPr="006A219F" w:rsidR="005E5BBC" w:rsidP="00483AD0" w:rsidRDefault="005E5BBC" w14:paraId="1B5C09A0" w14:textId="584EF4AD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</w:t>
            </w:r>
            <w:r>
              <w:rPr>
                <w:rFonts w:ascii="Calibri" w:hAnsi="Calibri" w:cs="Arial"/>
                <w:sz w:val="22"/>
              </w:rPr>
              <w:t>N</w:t>
            </w:r>
            <w:r w:rsidRPr="006A219F">
              <w:rPr>
                <w:rFonts w:ascii="Calibri" w:hAnsi="Calibri" w:cs="Arial"/>
                <w:sz w:val="22"/>
              </w:rPr>
              <w:t>ee</w:t>
            </w:r>
          </w:p>
          <w:p w:rsidR="005E5BBC" w:rsidP="00483AD0" w:rsidRDefault="005E5BBC" w14:paraId="34EA0C14" w14:textId="29C273B4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:rsidRPr="006A219F" w:rsidR="005E5BBC" w:rsidP="00483AD0" w:rsidRDefault="005E5BBC" w14:paraId="11DE23A6" w14:textId="1C5F458A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Pr="00D1265B" w:rsidR="005E5BBC" w:rsidTr="00483AD0" w14:paraId="4E9781C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5E5BBC" w:rsidP="00483AD0" w:rsidRDefault="005E5BBC" w14:paraId="328FCD8D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:rsidRPr="00D1265B" w:rsidR="005E5BBC" w:rsidP="00483AD0" w:rsidRDefault="005E5BBC" w14:paraId="51CD5DE2" w14:textId="1564B070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5E5BBC" w:rsidTr="00483AD0" w14:paraId="72C97A8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5E5BBC" w:rsidP="00483AD0" w:rsidRDefault="005E5BBC" w14:paraId="255A0DCD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:rsidRPr="00D1265B" w:rsidR="005E5BBC" w:rsidP="00483AD0" w:rsidRDefault="005E5BBC" w14:paraId="0AD043E6" w14:textId="38FF735A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:rsidRPr="00D1265B" w:rsidR="005E5BBC" w:rsidP="005E5BBC" w:rsidRDefault="005E5BBC" w14:paraId="366ECB83" w14:textId="405FCA4B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Pr="00D1265B" w:rsidR="005E5BBC" w:rsidTr="4EBB4C1C" w14:paraId="34E1621D" w14:textId="77777777">
        <w:trPr>
          <w:trHeight w:val="172"/>
        </w:trPr>
        <w:tc>
          <w:tcPr>
            <w:tcW w:w="9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tcMar/>
            <w:vAlign w:val="center"/>
          </w:tcPr>
          <w:p w:rsidRPr="008A32A3" w:rsidR="005E5BBC" w:rsidP="00483AD0" w:rsidRDefault="005E5BBC" w14:paraId="5382303D" w14:textId="2E671863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8A32A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1</w:t>
            </w:r>
            <w:r w:rsidRPr="008A32A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:rsidRPr="00793DCB" w:rsidR="00B56452" w:rsidP="00B56452" w:rsidRDefault="00B56452" w14:paraId="68723758" w14:textId="03849A86">
            <w:pPr>
              <w:spacing w:after="0" w:line="240" w:lineRule="atLeast"/>
              <w:jc w:val="both"/>
            </w:pPr>
            <w:r w:rsidR="00B56452">
              <w:rPr/>
              <w:t xml:space="preserve">U toont door middel van </w:t>
            </w:r>
            <w:r w:rsidR="00B56452">
              <w:rPr/>
              <w:t>éé</w:t>
            </w:r>
            <w:r w:rsidR="00B56452">
              <w:rPr/>
              <w:t xml:space="preserve">n </w:t>
            </w:r>
            <w:r w:rsidR="00B56452">
              <w:rPr/>
              <w:t>referentie</w:t>
            </w:r>
            <w:r w:rsidR="00B56452">
              <w:rPr/>
              <w:t xml:space="preserve"> aan dat u </w:t>
            </w:r>
            <w:r w:rsidR="1D82D575">
              <w:rPr/>
              <w:t>80</w:t>
            </w:r>
            <w:r w:rsidR="00B56452">
              <w:rPr/>
              <w:t xml:space="preserve"> of meer grondwaterobjecten meetapparatuur heeft geplaatst gedurende </w:t>
            </w:r>
            <w:r w:rsidR="00B56452">
              <w:rPr/>
              <w:t xml:space="preserve">één </w:t>
            </w:r>
            <w:r w:rsidR="00B56452">
              <w:rPr/>
              <w:t xml:space="preserve">jaar </w:t>
            </w:r>
            <w:r w:rsidR="00B56452">
              <w:rPr/>
              <w:t xml:space="preserve">(365 dagen aanééngesloten) en </w:t>
            </w:r>
            <w:r w:rsidR="00B56452">
              <w:rPr/>
              <w:t xml:space="preserve">gedurende </w:t>
            </w:r>
            <w:r w:rsidR="00B56452">
              <w:rPr/>
              <w:t xml:space="preserve">één </w:t>
            </w:r>
            <w:r w:rsidR="00B56452">
              <w:rPr/>
              <w:t xml:space="preserve">jaar </w:t>
            </w:r>
            <w:r w:rsidR="00B56452">
              <w:rPr/>
              <w:t xml:space="preserve">(365 dagen aanééngesloten) </w:t>
            </w:r>
            <w:r w:rsidR="00B56452">
              <w:rPr/>
              <w:t xml:space="preserve">betrouwbare data heeft geleverd </w:t>
            </w:r>
            <w:r w:rsidR="00B56452">
              <w:rPr/>
              <w:t>volgens een goedgekeurde BRO-validatiemethode</w:t>
            </w:r>
            <w:r w:rsidR="00B56452">
              <w:rPr/>
              <w:t>.</w:t>
            </w:r>
            <w:r w:rsidR="00B56452">
              <w:rPr/>
              <w:t xml:space="preserve"> De referentie m</w:t>
            </w:r>
            <w:r w:rsidR="5B956D6F">
              <w:rPr/>
              <w:t>a</w:t>
            </w:r>
            <w:r w:rsidR="00B56452">
              <w:rPr/>
              <w:t>g niet ouder zijn dan 3 jaar.</w:t>
            </w:r>
          </w:p>
          <w:p w:rsidRPr="00F958FC" w:rsidR="005E5BBC" w:rsidP="00483AD0" w:rsidRDefault="005E5BBC" w14:paraId="44817139" w14:textId="463132AF">
            <w:pPr>
              <w:rPr>
                <w:szCs w:val="20"/>
              </w:rPr>
            </w:pPr>
          </w:p>
        </w:tc>
      </w:tr>
    </w:tbl>
    <w:p w:rsidR="005E5BBC" w:rsidP="005E5BBC" w:rsidRDefault="005E5BBC" w14:paraId="457DB42C" w14:textId="254EE62F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Pr="00D1265B" w:rsidR="005E5BBC" w:rsidTr="00483AD0" w14:paraId="432407FC" w14:textId="77777777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0275DA53" w14:textId="77777777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7E454990" w14:textId="23D263C5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4C4C882A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585323E4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0894B766" w14:textId="4AEE5B0A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52535E45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2F10915E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29A5A262" w14:textId="767B6010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760FD6D0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635460A5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370C8324" w14:textId="535EE496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7FE6835C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58B0E87D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15D3F83A" w14:textId="3C639A58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200D1328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1265B" w:rsidR="005E5BBC" w:rsidP="00483AD0" w:rsidRDefault="005E5BBC" w14:paraId="494A6CC3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5E5BBC" w:rsidP="00483AD0" w:rsidRDefault="005E5BBC" w14:paraId="473B56EC" w14:textId="6C83FB0D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4A826CA8" w14:textId="526DDED0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088F4978" w14:textId="77777777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7C022B4D" w14:textId="77777777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7A441757" w14:textId="77777777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214053E0" w14:textId="77777777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3BDE882D" w14:textId="77777777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631AEAFB" w14:textId="77777777">
            <w:pPr>
              <w:rPr>
                <w:rFonts w:ascii="Calibri" w:hAnsi="Calibri" w:cs="Arial"/>
                <w:sz w:val="22"/>
              </w:rPr>
            </w:pPr>
          </w:p>
          <w:p w:rsidR="005E5BBC" w:rsidP="00483AD0" w:rsidRDefault="005E5BBC" w14:paraId="1AB587B6" w14:textId="77777777">
            <w:pPr>
              <w:rPr>
                <w:rFonts w:ascii="Calibri" w:hAnsi="Calibri" w:cs="Arial"/>
                <w:sz w:val="22"/>
              </w:rPr>
            </w:pPr>
          </w:p>
          <w:p w:rsidRPr="00D1265B" w:rsidR="005E5BBC" w:rsidP="00483AD0" w:rsidRDefault="005E5BBC" w14:paraId="41241381" w14:textId="77777777">
            <w:pPr>
              <w:rPr>
                <w:rFonts w:ascii="Calibri" w:hAnsi="Calibri" w:cs="Arial"/>
                <w:sz w:val="22"/>
              </w:rPr>
            </w:pPr>
          </w:p>
        </w:tc>
      </w:tr>
    </w:tbl>
    <w:p w:rsidR="005E5BBC" w:rsidP="005E5BBC" w:rsidRDefault="005E5BBC" w14:paraId="30A4B076" w14:textId="77777777"/>
    <w:p w:rsidR="005E5BBC" w:rsidP="005E5BBC" w:rsidRDefault="005E5BBC" w14:paraId="39126AEC" w14:textId="35BAD6D9"/>
    <w:p w:rsidR="005E5BBC" w:rsidP="005E5BBC" w:rsidRDefault="005E5BBC" w14:paraId="129CA13A" w14:textId="5F84F3E2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Pr="00D1265B" w:rsidR="005E5BBC" w:rsidTr="00483AD0" w14:paraId="4C7EE192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1DE1D81C" w14:textId="51B0A0FE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7C2C59D3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0E360F4C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3AA089DD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3BD5A55F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77C0E5D9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4AF58BA9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48FB9CF3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5E5BBC" w:rsidTr="00483AD0" w14:paraId="756F5046" w14:textId="77777777">
        <w:trPr>
          <w:trHeight w:val="255"/>
        </w:trPr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3E3EB24A" w14:textId="77777777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5E5BBC" w:rsidP="00483AD0" w:rsidRDefault="005E5BBC" w14:paraId="064A8F7D" w14:textId="77777777">
            <w:pPr>
              <w:rPr>
                <w:rFonts w:ascii="Calibri" w:hAnsi="Calibri" w:cs="Arial"/>
                <w:sz w:val="22"/>
              </w:rPr>
            </w:pPr>
          </w:p>
        </w:tc>
      </w:tr>
    </w:tbl>
    <w:p w:rsidRPr="00D1265B" w:rsidR="005E5BBC" w:rsidP="005E5BBC" w:rsidRDefault="005E5BBC" w14:paraId="4A679187" w14:textId="15CE2742">
      <w:pPr>
        <w:rPr>
          <w:rFonts w:ascii="Calibri" w:hAnsi="Calibri"/>
          <w:sz w:val="22"/>
        </w:rPr>
      </w:pPr>
    </w:p>
    <w:p w:rsidRPr="00E821EE" w:rsidR="005E5BBC" w:rsidP="005E5BBC" w:rsidRDefault="005E5BBC" w14:paraId="0246CAE1" w14:textId="77777777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Pr="00C96CCC" w:rsidR="005E5BBC" w:rsidTr="00483AD0" w14:paraId="1F264434" w14:textId="77777777">
        <w:trPr>
          <w:trHeight w:val="172"/>
        </w:trPr>
        <w:tc>
          <w:tcPr>
            <w:tcW w:w="9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vAlign w:val="center"/>
          </w:tcPr>
          <w:p w:rsidRPr="00C96CCC" w:rsidR="005E5BBC" w:rsidP="00483AD0" w:rsidRDefault="005E5BBC" w14:paraId="70E1BD40" w14:textId="77777777">
            <w:pPr>
              <w:spacing w:before="120" w:after="120"/>
              <w:rPr>
                <w:rFonts w:ascii="Calibri" w:hAnsi="Calibri" w:eastAsia="Arial Unicode MS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</w:r>
            <w:r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Pr="00D1265B" w:rsidR="005E5BBC" w:rsidTr="00483AD0" w14:paraId="24D107D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:rsidRPr="00D1265B" w:rsidR="005E5BBC" w:rsidP="00483AD0" w:rsidRDefault="005E5BBC" w14:paraId="1A13445A" w14:textId="77777777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:rsidRPr="00D1265B" w:rsidR="005E5BBC" w:rsidP="00483AD0" w:rsidRDefault="005E5BBC" w14:paraId="7031F2C8" w14:textId="77777777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:rsidRPr="00D1265B" w:rsidR="005E5BBC" w:rsidP="00483AD0" w:rsidRDefault="005E5BBC" w14:paraId="473BC470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:rsidRPr="00D1265B" w:rsidR="005E5BBC" w:rsidP="00483AD0" w:rsidRDefault="005E5BBC" w14:paraId="5AEBD82C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5E5BBC" w:rsidTr="00483AD0" w14:paraId="2AC6483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:rsidRPr="00D1265B" w:rsidR="005E5BBC" w:rsidP="00483AD0" w:rsidRDefault="005E5BBC" w14:paraId="0227C178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:rsidR="005E5BBC" w:rsidP="00483AD0" w:rsidRDefault="005E5BBC" w14:paraId="4A35C8B3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="005E5BBC" w:rsidP="00483AD0" w:rsidRDefault="005E5BBC" w14:paraId="0C614609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="005E5BBC" w:rsidP="00483AD0" w:rsidRDefault="005E5BBC" w14:paraId="0AC88AEF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Pr="00D1265B" w:rsidR="005E5BBC" w:rsidP="00483AD0" w:rsidRDefault="005E5BBC" w14:paraId="4A86A720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5E5BBC" w:rsidTr="00483AD0" w14:paraId="65FD177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:rsidRPr="00D1265B" w:rsidR="005E5BBC" w:rsidP="00483AD0" w:rsidRDefault="005E5BBC" w14:paraId="13CD8522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:rsidRPr="00D1265B" w:rsidR="005E5BBC" w:rsidP="00483AD0" w:rsidRDefault="005E5BBC" w14:paraId="4E791555" w14:textId="77777777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:rsidRPr="00D1265B" w:rsidR="005E5BBC" w:rsidP="00483AD0" w:rsidRDefault="005E5BBC" w14:paraId="16344F9F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:rsidRPr="00D1265B" w:rsidR="005E5BBC" w:rsidP="00483AD0" w:rsidRDefault="005E5BBC" w14:paraId="6FDF5642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:rsidR="005E5BBC" w:rsidP="005E5BBC" w:rsidRDefault="005E5BBC" w14:paraId="397A02E1" w14:textId="77777777">
      <w:pPr>
        <w:rPr>
          <w:rFonts w:ascii="Calibri" w:hAnsi="Calibri"/>
          <w:b/>
          <w:sz w:val="22"/>
        </w:rPr>
      </w:pPr>
    </w:p>
    <w:p w:rsidR="00D27BED" w:rsidRDefault="00D27BED" w14:paraId="1AC4711C" w14:textId="18CD32A1"/>
    <w:p w:rsidR="005E5BBC" w:rsidRDefault="005E5BBC" w14:paraId="370C7421" w14:textId="77777777"/>
    <w:p w:rsidR="005E5BBC" w:rsidRDefault="005E5BBC" w14:paraId="48687C70" w14:textId="77777777"/>
    <w:p w:rsidR="005E5BBC" w:rsidRDefault="005E5BBC" w14:paraId="5B24B29F" w14:textId="5B99F747"/>
    <w:p w:rsidR="005E5BBC" w:rsidRDefault="005E5BBC" w14:paraId="5F89732A" w14:textId="070A4169"/>
    <w:p w:rsidR="005E5BBC" w:rsidRDefault="005E5BBC" w14:paraId="1706D6B3" w14:textId="0CE0148E"/>
    <w:p w:rsidR="005E5BBC" w:rsidRDefault="005E5BBC" w14:paraId="213A54D9" w14:textId="168CA752"/>
    <w:p w:rsidR="005E5BBC" w:rsidRDefault="005E5BBC" w14:paraId="052CE2C9" w14:textId="77777777"/>
    <w:p w:rsidR="005E5BBC" w:rsidRDefault="005E5BBC" w14:paraId="281F3CB9" w14:textId="77777777"/>
    <w:p w:rsidR="005E5BBC" w:rsidRDefault="005E5BBC" w14:paraId="4D8AD96B" w14:textId="77777777"/>
    <w:p w:rsidR="005E5BBC" w:rsidRDefault="005E5BBC" w14:paraId="0868DE6F" w14:textId="77777777"/>
    <w:p w:rsidR="005E5BBC" w:rsidRDefault="005E5BBC" w14:paraId="75B3CFE7" w14:textId="77777777"/>
    <w:p w:rsidR="005E5BBC" w:rsidRDefault="005E5BBC" w14:paraId="27372AFE" w14:textId="062CEC18"/>
    <w:p w:rsidR="00E73575" w:rsidRDefault="00E73575" w14:paraId="11FE2CC6" w14:textId="77777777">
      <w:pPr>
        <w:rPr>
          <w:color w:val="1F3864" w:themeColor="accent1" w:themeShade="80"/>
          <w:sz w:val="32"/>
          <w:szCs w:val="32"/>
        </w:rPr>
      </w:pPr>
      <w:r>
        <w:rPr>
          <w:color w:val="1F3864" w:themeColor="accent1" w:themeShade="80"/>
        </w:rPr>
        <w:br w:type="page"/>
      </w:r>
    </w:p>
    <w:p w:rsidRPr="00457DA6" w:rsidR="008B739C" w:rsidP="008B739C" w:rsidRDefault="008B739C" w14:paraId="54BF80E2" w14:textId="20C4C082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2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Pr="00D1265B" w:rsidR="008B739C" w:rsidTr="00483AD0" w14:paraId="59BB415B" w14:textId="77777777">
        <w:trPr>
          <w:trHeight w:val="172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vAlign w:val="center"/>
          </w:tcPr>
          <w:p w:rsidRPr="00D1265B" w:rsidR="008B739C" w:rsidP="00483AD0" w:rsidRDefault="008B739C" w14:paraId="51C04F9E" w14:textId="0093FF54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Pr="00D1265B" w:rsidR="008B739C" w:rsidTr="00483AD0" w14:paraId="71EDCA0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B739C" w:rsidP="00483AD0" w:rsidRDefault="008B739C" w14:paraId="7FC71B8B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:rsidRPr="00D1265B" w:rsidR="008B739C" w:rsidP="00483AD0" w:rsidRDefault="008B739C" w14:paraId="14789B62" w14:textId="4A0A152D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0934C3F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B739C" w:rsidP="00483AD0" w:rsidRDefault="008B739C" w14:paraId="4A6D518E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:rsidRPr="006A219F" w:rsidR="008B739C" w:rsidP="00483AD0" w:rsidRDefault="008B739C" w14:paraId="5EDE7FBD" w14:textId="7D9CFE19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:rsidR="008B739C" w:rsidP="00483AD0" w:rsidRDefault="008B739C" w14:paraId="18D7569F" w14:textId="5C06721E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:rsidRPr="006A219F" w:rsidR="008B739C" w:rsidP="00483AD0" w:rsidRDefault="008B739C" w14:paraId="1822C6E3" w14:textId="3C63CB97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Pr="00D1265B" w:rsidR="008B739C" w:rsidTr="00483AD0" w14:paraId="6205629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B739C" w:rsidP="00483AD0" w:rsidRDefault="008B739C" w14:paraId="484F8C5D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:rsidRPr="00D1265B" w:rsidR="008B739C" w:rsidP="00483AD0" w:rsidRDefault="008B739C" w14:paraId="2EC8A241" w14:textId="0C815576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8B739C" w:rsidTr="00483AD0" w14:paraId="66810AB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B739C" w:rsidP="00483AD0" w:rsidRDefault="008B739C" w14:paraId="03A51A6C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:rsidRPr="00D1265B" w:rsidR="008B739C" w:rsidP="00483AD0" w:rsidRDefault="008B739C" w14:paraId="6FF35E99" w14:textId="6F74C182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:rsidRPr="00D1265B" w:rsidR="008B739C" w:rsidP="008B739C" w:rsidRDefault="008B739C" w14:paraId="7F85077C" w14:textId="743CE503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Pr="00D1265B" w:rsidR="008B739C" w:rsidTr="4EBB4C1C" w14:paraId="58E3E94B" w14:textId="77777777">
        <w:trPr>
          <w:trHeight w:val="172"/>
        </w:trPr>
        <w:tc>
          <w:tcPr>
            <w:tcW w:w="9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tcMar/>
            <w:vAlign w:val="center"/>
          </w:tcPr>
          <w:p w:rsidRPr="00875CFC" w:rsidR="008B739C" w:rsidP="00483AD0" w:rsidRDefault="008B739C" w14:paraId="2D7D2DAA" w14:textId="7CE138AC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2: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Pr="00C02F5D" w:rsidR="008B739C" w:rsidP="00483AD0" w:rsidRDefault="00EF7353" w14:paraId="364D91EC" w14:textId="03AF2058">
            <w:pPr>
              <w:ind w:left="284"/>
            </w:pPr>
            <w:r w:rsidR="65E04BFD">
              <w:rPr/>
              <w:t xml:space="preserve">U toont aan door middel van </w:t>
            </w:r>
            <w:r w:rsidR="65E04BFD">
              <w:rPr/>
              <w:t>één</w:t>
            </w:r>
            <w:r w:rsidR="65E04BFD">
              <w:rPr/>
              <w:t>referentie</w:t>
            </w:r>
            <w:r w:rsidR="65E04BFD">
              <w:rPr/>
              <w:t xml:space="preserve"> dat u minimaal 30 peilbuizen gedurende </w:t>
            </w:r>
            <w:r w:rsidR="65E04BFD">
              <w:rPr/>
              <w:t xml:space="preserve">één </w:t>
            </w:r>
            <w:r w:rsidR="65E04BFD">
              <w:rPr/>
              <w:t xml:space="preserve">jaar </w:t>
            </w:r>
            <w:r w:rsidR="65E04BFD">
              <w:rPr/>
              <w:t>(365 dagen aanééngesloten)</w:t>
            </w:r>
            <w:r w:rsidR="65E04BFD">
              <w:rPr/>
              <w:t xml:space="preserve"> heeft geplaatst </w:t>
            </w:r>
            <w:r w:rsidR="65E04BFD">
              <w:rPr/>
              <w:t>waarbij de boring heeft plaatsgevonden volgens het SIKB-protocol 2001 of vergelijkbaar protocol en waarbij de boorbeschrijving aan de NEN-EN-ISO 14688-1 voldoet. De referentie m</w:t>
            </w:r>
            <w:r w:rsidR="1789D970">
              <w:rPr/>
              <w:t>a</w:t>
            </w:r>
            <w:r w:rsidR="65E04BFD">
              <w:rPr/>
              <w:t>g niet ouder zijn dan 3 jaar.</w:t>
            </w:r>
          </w:p>
        </w:tc>
      </w:tr>
    </w:tbl>
    <w:p w:rsidR="008B739C" w:rsidP="008B739C" w:rsidRDefault="008B739C" w14:paraId="3A79C4ED" w14:textId="2E7D1093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Pr="00D1265B" w:rsidR="008B739C" w:rsidTr="00483AD0" w14:paraId="28CE1008" w14:textId="77777777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6C849A67" w14:textId="77777777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3624473F" w14:textId="59289A9F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48D328D3" w14:textId="77777777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0449DC13" w14:textId="77777777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208C7E3A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11133BAD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67D1F181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7C2ACD4F" w14:textId="537ED5CA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65291641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29E50596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521405A3" w14:textId="09CCF69F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17281F16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7447A5DC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7BB2D87D" w14:textId="7508DB55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7F4877FF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793D4337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3E4885F9" w14:textId="4DACA936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7B53F4B7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1265B" w:rsidR="008B739C" w:rsidP="00483AD0" w:rsidRDefault="008B739C" w14:paraId="1A3069F9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8B739C" w:rsidP="00483AD0" w:rsidRDefault="008B739C" w14:paraId="4E5E4481" w14:textId="70D6230C">
            <w:pPr>
              <w:rPr>
                <w:rFonts w:ascii="Calibri" w:hAnsi="Calibri" w:cs="Arial"/>
                <w:sz w:val="22"/>
              </w:rPr>
            </w:pPr>
          </w:p>
          <w:p w:rsidR="008B739C" w:rsidP="00483AD0" w:rsidRDefault="008B739C" w14:paraId="1176FAE8" w14:textId="1C8710BB">
            <w:pPr>
              <w:rPr>
                <w:rFonts w:ascii="Calibri" w:hAnsi="Calibri" w:cs="Arial"/>
                <w:sz w:val="22"/>
              </w:rPr>
            </w:pPr>
          </w:p>
          <w:p w:rsidR="008B739C" w:rsidP="00483AD0" w:rsidRDefault="008B739C" w14:paraId="1C845B4B" w14:textId="51CA749E">
            <w:pPr>
              <w:rPr>
                <w:rFonts w:ascii="Calibri" w:hAnsi="Calibri" w:cs="Arial"/>
                <w:sz w:val="22"/>
              </w:rPr>
            </w:pPr>
          </w:p>
          <w:p w:rsidR="008B739C" w:rsidP="00483AD0" w:rsidRDefault="008B739C" w14:paraId="1CAF0AE3" w14:textId="6DABF386">
            <w:pPr>
              <w:rPr>
                <w:rFonts w:ascii="Calibri" w:hAnsi="Calibri" w:cs="Arial"/>
                <w:sz w:val="22"/>
              </w:rPr>
            </w:pPr>
          </w:p>
          <w:p w:rsidR="008B739C" w:rsidP="00483AD0" w:rsidRDefault="008B739C" w14:paraId="02417A9D" w14:textId="5F33D9F5">
            <w:pPr>
              <w:rPr>
                <w:rFonts w:ascii="Calibri" w:hAnsi="Calibri" w:cs="Arial"/>
                <w:sz w:val="22"/>
              </w:rPr>
            </w:pPr>
          </w:p>
          <w:p w:rsidR="00715F6E" w:rsidP="00483AD0" w:rsidRDefault="00715F6E" w14:paraId="36CFA2FD" w14:textId="77777777">
            <w:pPr>
              <w:rPr>
                <w:rFonts w:ascii="Calibri" w:hAnsi="Calibri" w:cs="Arial"/>
                <w:sz w:val="22"/>
              </w:rPr>
            </w:pPr>
          </w:p>
          <w:p w:rsidR="00715F6E" w:rsidP="00483AD0" w:rsidRDefault="00715F6E" w14:paraId="3618ACD7" w14:textId="77F9C65D">
            <w:pPr>
              <w:rPr>
                <w:rFonts w:ascii="Calibri" w:hAnsi="Calibri" w:cs="Arial"/>
                <w:sz w:val="22"/>
              </w:rPr>
            </w:pPr>
          </w:p>
          <w:p w:rsidR="00715F6E" w:rsidP="00483AD0" w:rsidRDefault="00715F6E" w14:paraId="2B6C3CE3" w14:textId="77777777">
            <w:pPr>
              <w:rPr>
                <w:rFonts w:ascii="Calibri" w:hAnsi="Calibri" w:cs="Arial"/>
                <w:sz w:val="22"/>
              </w:rPr>
            </w:pPr>
          </w:p>
          <w:p w:rsidR="008B739C" w:rsidP="00483AD0" w:rsidRDefault="008B739C" w14:paraId="25098BD7" w14:textId="77777777">
            <w:pPr>
              <w:rPr>
                <w:rFonts w:ascii="Calibri" w:hAnsi="Calibri" w:cs="Arial"/>
                <w:sz w:val="22"/>
              </w:rPr>
            </w:pPr>
          </w:p>
          <w:p w:rsidRPr="00D1265B" w:rsidR="008B739C" w:rsidP="00483AD0" w:rsidRDefault="008B739C" w14:paraId="7A46706D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45A25C22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5EDFF8B4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515504B4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0BCB2054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00B57007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4B9770B1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63E5A15F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0AA3F648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4F2BF1BC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B739C" w:rsidTr="00483AD0" w14:paraId="0118F9E3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7B6C9ED0" w14:textId="77777777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B739C" w:rsidP="00483AD0" w:rsidRDefault="008B739C" w14:paraId="11158195" w14:textId="0B022169">
            <w:pPr>
              <w:rPr>
                <w:rFonts w:ascii="Calibri" w:hAnsi="Calibri" w:cs="Arial"/>
                <w:sz w:val="22"/>
              </w:rPr>
            </w:pPr>
          </w:p>
        </w:tc>
      </w:tr>
    </w:tbl>
    <w:p w:rsidRPr="00E821EE" w:rsidR="008B739C" w:rsidP="008B739C" w:rsidRDefault="008B739C" w14:paraId="7FE8F285" w14:textId="1B4C34AB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:rsidRPr="00D1265B" w:rsidR="008B739C" w:rsidP="008B739C" w:rsidRDefault="008B739C" w14:paraId="26ACCFAE" w14:textId="77777777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Pr="00D1265B" w:rsidR="008B739C" w:rsidTr="00483AD0" w14:paraId="1F2DCF13" w14:textId="77777777">
        <w:trPr>
          <w:trHeight w:val="172"/>
        </w:trPr>
        <w:tc>
          <w:tcPr>
            <w:tcW w:w="9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vAlign w:val="center"/>
          </w:tcPr>
          <w:p w:rsidRPr="00D1265B" w:rsidR="008B739C" w:rsidP="00483AD0" w:rsidRDefault="008B739C" w14:paraId="4EA80753" w14:textId="2951367B">
            <w:pPr>
              <w:spacing w:before="120" w:after="120"/>
              <w:rPr>
                <w:rFonts w:ascii="Calibri" w:hAnsi="Calibri" w:eastAsia="Arial Unicode MS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Pr="00D1265B" w:rsidR="008B739C" w:rsidTr="00483AD0" w14:paraId="4E4CE66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:rsidRPr="00D1265B" w:rsidR="008B739C" w:rsidP="00483AD0" w:rsidRDefault="008B739C" w14:paraId="3B6DD02A" w14:textId="77777777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:rsidRPr="00D1265B" w:rsidR="008B739C" w:rsidP="00483AD0" w:rsidRDefault="008B739C" w14:paraId="7ED7A0F0" w14:textId="77777777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:rsidRPr="00D1265B" w:rsidR="008B739C" w:rsidP="00483AD0" w:rsidRDefault="008B739C" w14:paraId="3146148B" w14:textId="14464B0A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:rsidRPr="00D1265B" w:rsidR="008B739C" w:rsidP="00483AD0" w:rsidRDefault="008B739C" w14:paraId="688EEDFD" w14:textId="39217934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8B739C" w:rsidTr="00483AD0" w14:paraId="007E0B5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:rsidRPr="00D1265B" w:rsidR="008B739C" w:rsidP="00483AD0" w:rsidRDefault="008B739C" w14:paraId="773052BC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:rsidR="008B739C" w:rsidP="00483AD0" w:rsidRDefault="008B739C" w14:paraId="13E2FB86" w14:textId="5A99590A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="008B739C" w:rsidP="00483AD0" w:rsidRDefault="008B739C" w14:paraId="05D7F5A9" w14:textId="11C3B749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="008B739C" w:rsidP="00483AD0" w:rsidRDefault="008B739C" w14:paraId="48F80DCA" w14:textId="758077E6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Pr="00D1265B" w:rsidR="008B739C" w:rsidP="00483AD0" w:rsidRDefault="008B739C" w14:paraId="6F35DD77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8B739C" w:rsidTr="00483AD0" w14:paraId="0768B3C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:rsidRPr="00D1265B" w:rsidR="008B739C" w:rsidP="00483AD0" w:rsidRDefault="008B739C" w14:paraId="7E855AF8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:rsidRPr="00D1265B" w:rsidR="008B739C" w:rsidP="00483AD0" w:rsidRDefault="008B739C" w14:paraId="5CFFEAE8" w14:textId="77777777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:rsidRPr="00D1265B" w:rsidR="008B739C" w:rsidP="00483AD0" w:rsidRDefault="008B739C" w14:paraId="60E3B39A" w14:textId="048D302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:rsidRPr="00D1265B" w:rsidR="008B739C" w:rsidP="00483AD0" w:rsidRDefault="008B739C" w14:paraId="1A6DF550" w14:textId="11AD979E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:rsidR="008B739C" w:rsidP="008B739C" w:rsidRDefault="008B739C" w14:paraId="56C608EC" w14:textId="532AF886">
      <w:pPr>
        <w:rPr>
          <w:rFonts w:ascii="Calibri" w:hAnsi="Calibri"/>
          <w:b/>
          <w:sz w:val="22"/>
        </w:rPr>
      </w:pPr>
    </w:p>
    <w:p w:rsidR="008B739C" w:rsidP="008B739C" w:rsidRDefault="008B739C" w14:paraId="06513CF3" w14:textId="77777777"/>
    <w:p w:rsidR="005E5BBC" w:rsidRDefault="005E5BBC" w14:paraId="70E56F33" w14:textId="773A6CAE"/>
    <w:p w:rsidR="005E5BBC" w:rsidRDefault="005E5BBC" w14:paraId="57DE6C49" w14:textId="2680B6B8"/>
    <w:p w:rsidR="005E5BBC" w:rsidRDefault="005E5BBC" w14:paraId="44A08BFF" w14:textId="3BCAC737"/>
    <w:p w:rsidR="005E5BBC" w:rsidRDefault="005E5BBC" w14:paraId="2DACB905" w14:textId="3DE3812A"/>
    <w:p w:rsidR="005E5BBC" w:rsidRDefault="005E5BBC" w14:paraId="5BDF3620" w14:textId="0EE08273"/>
    <w:p w:rsidR="005E5BBC" w:rsidRDefault="005E5BBC" w14:paraId="471F12A7" w14:textId="77777777"/>
    <w:p w:rsidR="005E5BBC" w:rsidRDefault="005E5BBC" w14:paraId="4AC3C691" w14:textId="77777777"/>
    <w:p w:rsidR="00806492" w:rsidRDefault="00806492" w14:paraId="0D848B09" w14:textId="4259A099">
      <w:r>
        <w:br w:type="page"/>
      </w:r>
    </w:p>
    <w:p w:rsidRPr="00457DA6" w:rsidR="00806492" w:rsidP="00806492" w:rsidRDefault="00806492" w14:paraId="67844A2B" w14:textId="3719F12D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3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Pr="00D1265B" w:rsidR="00806492" w:rsidTr="007F4319" w14:paraId="767AD142" w14:textId="77777777">
        <w:trPr>
          <w:trHeight w:val="172"/>
        </w:trPr>
        <w:tc>
          <w:tcPr>
            <w:tcW w:w="9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vAlign w:val="center"/>
          </w:tcPr>
          <w:p w:rsidRPr="00D1265B" w:rsidR="00806492" w:rsidP="007F4319" w:rsidRDefault="00806492" w14:paraId="591E3241" w14:textId="072A6450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Pr="00D1265B" w:rsidR="00806492" w:rsidTr="007F4319" w14:paraId="283A9D8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06492" w:rsidP="007F4319" w:rsidRDefault="00806492" w14:paraId="60BAD586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:rsidRPr="00D1265B" w:rsidR="00806492" w:rsidP="007F4319" w:rsidRDefault="00806492" w14:paraId="7A9E5BF4" w14:textId="77777777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3DFF49A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06492" w:rsidP="007F4319" w:rsidRDefault="00806492" w14:paraId="6BB9D726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:rsidRPr="006A219F" w:rsidR="00806492" w:rsidP="007F4319" w:rsidRDefault="00806492" w14:paraId="537FB2DB" w14:textId="77777777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:rsidR="00806492" w:rsidP="007F4319" w:rsidRDefault="00806492" w14:paraId="64FD64AE" w14:textId="77777777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:rsidRPr="006A219F" w:rsidR="00806492" w:rsidP="007F4319" w:rsidRDefault="00806492" w14:paraId="680C6158" w14:textId="77777777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Pr="00D1265B" w:rsidR="00806492" w:rsidTr="007F4319" w14:paraId="096C3D5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06492" w:rsidP="007F4319" w:rsidRDefault="00806492" w14:paraId="05B97FF6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:rsidRPr="00D1265B" w:rsidR="00806492" w:rsidP="007F4319" w:rsidRDefault="00806492" w14:paraId="386EB03F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806492" w:rsidTr="007F4319" w14:paraId="25E8A85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:rsidRPr="00D1265B" w:rsidR="00806492" w:rsidP="007F4319" w:rsidRDefault="00806492" w14:paraId="187A5EB8" w14:textId="77777777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:rsidRPr="00D1265B" w:rsidR="00806492" w:rsidP="007F4319" w:rsidRDefault="00806492" w14:paraId="29907516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:rsidRPr="00D1265B" w:rsidR="00806492" w:rsidP="00806492" w:rsidRDefault="00806492" w14:paraId="698E8876" w14:textId="77777777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Pr="00D1265B" w:rsidR="00806492" w:rsidTr="0465E483" w14:paraId="701508F8" w14:textId="77777777">
        <w:trPr>
          <w:trHeight w:val="172"/>
        </w:trPr>
        <w:tc>
          <w:tcPr>
            <w:tcW w:w="9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tcMar/>
            <w:vAlign w:val="center"/>
          </w:tcPr>
          <w:p w:rsidRPr="00875CFC" w:rsidR="00806492" w:rsidP="007F4319" w:rsidRDefault="00806492" w14:paraId="1C1610EE" w14:textId="7B51001B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Kerncompetentie </w:t>
            </w:r>
            <w:r w:rsidR="00600BB9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3</w:t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Pr="00C02F5D" w:rsidR="00806492" w:rsidP="007F4319" w:rsidRDefault="007021D9" w14:paraId="159429D2" w14:textId="23011F42">
            <w:pPr>
              <w:ind w:left="284"/>
            </w:pPr>
            <w:r w:rsidR="1D3FAC7C">
              <w:rPr/>
              <w:t xml:space="preserve">U toont door middel van één referentie aan dat u een </w:t>
            </w:r>
            <w:r w:rsidR="1D3FAC7C">
              <w:rPr/>
              <w:t>webportal</w:t>
            </w:r>
            <w:r w:rsidR="1D3FAC7C">
              <w:rPr/>
              <w:t xml:space="preserve"> heeft geleverd waarbij </w:t>
            </w:r>
            <w:r w:rsidR="47DB90F3">
              <w:rPr/>
              <w:t>8</w:t>
            </w:r>
            <w:r w:rsidR="1D3FAC7C">
              <w:rPr/>
              <w:t>0 of meer grondwaterobjecten zijn ontsloten gedurende het onderhoudscontract w</w:t>
            </w:r>
            <w:r w:rsidR="0699D29E">
              <w:rPr/>
              <w:t>elke allen</w:t>
            </w:r>
            <w:r w:rsidR="1D3FAC7C">
              <w:rPr/>
              <w:t xml:space="preserve"> telemetrisch zijn ontsloten. Daarnaast wordt een werkende API succesvol toegepast. De referentie mag niet ouder zijn dan </w:t>
            </w:r>
            <w:r w:rsidR="04278812">
              <w:rPr/>
              <w:t>3</w:t>
            </w:r>
            <w:r w:rsidR="1D3FAC7C">
              <w:rPr/>
              <w:t xml:space="preserve"> jaar.  </w:t>
            </w:r>
          </w:p>
        </w:tc>
      </w:tr>
    </w:tbl>
    <w:p w:rsidR="00806492" w:rsidP="00806492" w:rsidRDefault="00806492" w14:paraId="72060E52" w14:textId="77777777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Pr="00D1265B" w:rsidR="00806492" w:rsidTr="007F4319" w14:paraId="20FE1011" w14:textId="77777777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6D606648" w14:textId="77777777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2640DA29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6E3276DD" w14:textId="77777777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4DBB265B" w14:textId="77777777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1FBB4428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6E962721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2106EF4D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22172FEC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2C8B386F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11681840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6176FB15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14C08F11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7400D210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5E87A48D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57E486E9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3A3D2A7C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5793B06F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4FDBBB37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D1265B" w:rsidR="00806492" w:rsidP="007F4319" w:rsidRDefault="00806492" w14:paraId="75188AC2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="00806492" w:rsidP="007F4319" w:rsidRDefault="00806492" w14:paraId="499026D1" w14:textId="77777777">
            <w:pPr>
              <w:rPr>
                <w:rFonts w:ascii="Calibri" w:hAnsi="Calibri" w:cs="Arial"/>
                <w:sz w:val="22"/>
              </w:rPr>
            </w:pPr>
          </w:p>
          <w:p w:rsidR="00806492" w:rsidP="007F4319" w:rsidRDefault="00806492" w14:paraId="3A2E00F5" w14:textId="77777777">
            <w:pPr>
              <w:rPr>
                <w:rFonts w:ascii="Calibri" w:hAnsi="Calibri" w:cs="Arial"/>
                <w:sz w:val="22"/>
              </w:rPr>
            </w:pPr>
          </w:p>
          <w:p w:rsidR="00806492" w:rsidP="007F4319" w:rsidRDefault="00806492" w14:paraId="11E79976" w14:textId="77777777">
            <w:pPr>
              <w:rPr>
                <w:rFonts w:ascii="Calibri" w:hAnsi="Calibri" w:cs="Arial"/>
                <w:sz w:val="22"/>
              </w:rPr>
            </w:pPr>
          </w:p>
          <w:p w:rsidR="00806492" w:rsidP="007F4319" w:rsidRDefault="00806492" w14:paraId="7CF71144" w14:textId="77777777">
            <w:pPr>
              <w:rPr>
                <w:rFonts w:ascii="Calibri" w:hAnsi="Calibri" w:cs="Arial"/>
                <w:sz w:val="22"/>
              </w:rPr>
            </w:pPr>
          </w:p>
          <w:p w:rsidR="00806492" w:rsidP="007F4319" w:rsidRDefault="00806492" w14:paraId="2D5E4FE5" w14:textId="77777777">
            <w:pPr>
              <w:rPr>
                <w:rFonts w:ascii="Calibri" w:hAnsi="Calibri" w:cs="Arial"/>
                <w:sz w:val="22"/>
              </w:rPr>
            </w:pPr>
          </w:p>
          <w:p w:rsidR="00715F6E" w:rsidP="007F4319" w:rsidRDefault="00715F6E" w14:paraId="3129E8BD" w14:textId="77777777">
            <w:pPr>
              <w:rPr>
                <w:rFonts w:ascii="Calibri" w:hAnsi="Calibri" w:cs="Arial"/>
                <w:sz w:val="22"/>
              </w:rPr>
            </w:pPr>
          </w:p>
          <w:p w:rsidR="00715F6E" w:rsidP="007F4319" w:rsidRDefault="00715F6E" w14:paraId="34EC4548" w14:textId="77777777">
            <w:pPr>
              <w:rPr>
                <w:rFonts w:ascii="Calibri" w:hAnsi="Calibri" w:cs="Arial"/>
                <w:sz w:val="22"/>
              </w:rPr>
            </w:pPr>
          </w:p>
          <w:p w:rsidR="00715F6E" w:rsidP="007F4319" w:rsidRDefault="00715F6E" w14:paraId="697D4E31" w14:textId="77777777">
            <w:pPr>
              <w:rPr>
                <w:rFonts w:ascii="Calibri" w:hAnsi="Calibri" w:cs="Arial"/>
                <w:sz w:val="22"/>
              </w:rPr>
            </w:pPr>
          </w:p>
          <w:p w:rsidR="00715F6E" w:rsidP="007F4319" w:rsidRDefault="00715F6E" w14:paraId="797CE774" w14:textId="77777777">
            <w:pPr>
              <w:rPr>
                <w:rFonts w:ascii="Calibri" w:hAnsi="Calibri" w:cs="Arial"/>
                <w:sz w:val="22"/>
              </w:rPr>
            </w:pPr>
          </w:p>
          <w:p w:rsidR="00806492" w:rsidP="007F4319" w:rsidRDefault="00806492" w14:paraId="162BD724" w14:textId="77777777">
            <w:pPr>
              <w:rPr>
                <w:rFonts w:ascii="Calibri" w:hAnsi="Calibri" w:cs="Arial"/>
                <w:sz w:val="22"/>
              </w:rPr>
            </w:pPr>
          </w:p>
          <w:p w:rsidRPr="00D1265B" w:rsidR="00806492" w:rsidP="007F4319" w:rsidRDefault="00806492" w14:paraId="2AE9367A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07B65706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3BA9FF1A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03AC6549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4A5D920E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793528D0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076BB724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695BC952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02B902D9" w14:textId="77777777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0EAEF78E" w14:textId="77777777">
            <w:pPr>
              <w:rPr>
                <w:rFonts w:ascii="Calibri" w:hAnsi="Calibri" w:cs="Arial"/>
                <w:sz w:val="22"/>
              </w:rPr>
            </w:pPr>
          </w:p>
        </w:tc>
      </w:tr>
      <w:tr w:rsidRPr="00D1265B" w:rsidR="00806492" w:rsidTr="007F4319" w14:paraId="6871CA75" w14:textId="77777777">
        <w:trPr>
          <w:trHeight w:val="255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01472B41" w14:textId="77777777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D1265B" w:rsidR="00806492" w:rsidP="007F4319" w:rsidRDefault="00806492" w14:paraId="225315A3" w14:textId="77777777">
            <w:pPr>
              <w:rPr>
                <w:rFonts w:ascii="Calibri" w:hAnsi="Calibri" w:cs="Arial"/>
                <w:sz w:val="22"/>
              </w:rPr>
            </w:pPr>
          </w:p>
        </w:tc>
      </w:tr>
    </w:tbl>
    <w:p w:rsidRPr="00D1265B" w:rsidR="00806492" w:rsidP="00806492" w:rsidRDefault="00806492" w14:paraId="7070D157" w14:textId="79461CCB">
      <w:pPr>
        <w:rPr>
          <w:rFonts w:ascii="Calibri" w:hAnsi="Calibri"/>
          <w:sz w:val="22"/>
        </w:rPr>
      </w:pPr>
    </w:p>
    <w:p w:rsidRPr="00E821EE" w:rsidR="00806492" w:rsidP="00806492" w:rsidRDefault="00806492" w14:paraId="331BEF3E" w14:textId="695E332C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:rsidRPr="00D1265B" w:rsidR="00806492" w:rsidP="00806492" w:rsidRDefault="00806492" w14:paraId="51B5E215" w14:textId="06AB976D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Pr="00D1265B" w:rsidR="00806492" w:rsidTr="007F4319" w14:paraId="5E98F4F2" w14:textId="77777777">
        <w:trPr>
          <w:trHeight w:val="172"/>
        </w:trPr>
        <w:tc>
          <w:tcPr>
            <w:tcW w:w="9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vAlign w:val="center"/>
          </w:tcPr>
          <w:p w:rsidRPr="00D1265B" w:rsidR="00806492" w:rsidP="007F4319" w:rsidRDefault="00806492" w14:paraId="49AF212F" w14:textId="5B49C91C">
            <w:pPr>
              <w:spacing w:before="120" w:after="120"/>
              <w:rPr>
                <w:rFonts w:ascii="Calibri" w:hAnsi="Calibri" w:eastAsia="Arial Unicode MS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Pr="00D1265B" w:rsidR="00806492" w:rsidTr="007F4319" w14:paraId="034F54E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:rsidRPr="00D1265B" w:rsidR="00806492" w:rsidP="007F4319" w:rsidRDefault="00806492" w14:paraId="2CF9BED5" w14:textId="77777777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:rsidRPr="00D1265B" w:rsidR="00806492" w:rsidP="007F4319" w:rsidRDefault="00806492" w14:paraId="041ABFD5" w14:textId="77777777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:rsidRPr="00D1265B" w:rsidR="00806492" w:rsidP="007F4319" w:rsidRDefault="00806492" w14:paraId="113E08AD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:rsidRPr="00D1265B" w:rsidR="00806492" w:rsidP="007F4319" w:rsidRDefault="00806492" w14:paraId="13DF9477" w14:textId="27F083D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806492" w:rsidTr="007F4319" w14:paraId="5F4A74F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:rsidRPr="00D1265B" w:rsidR="00806492" w:rsidP="007F4319" w:rsidRDefault="00806492" w14:paraId="1577DF55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:rsidR="00806492" w:rsidP="007F4319" w:rsidRDefault="00806492" w14:paraId="32BF7E13" w14:textId="33C304D8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="00806492" w:rsidP="007F4319" w:rsidRDefault="00806492" w14:paraId="7754603D" w14:textId="1906EB04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="00806492" w:rsidP="007F4319" w:rsidRDefault="00806492" w14:paraId="7AFCECFB" w14:textId="4BD33065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:rsidRPr="00D1265B" w:rsidR="00806492" w:rsidP="007F4319" w:rsidRDefault="00806492" w14:paraId="541C5DE1" w14:textId="561EB86A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Pr="00D1265B" w:rsidR="00806492" w:rsidTr="007F4319" w14:paraId="60EA7F1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:rsidRPr="00D1265B" w:rsidR="00806492" w:rsidP="007F4319" w:rsidRDefault="00806492" w14:paraId="467583EA" w14:textId="77777777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:rsidRPr="00D1265B" w:rsidR="00806492" w:rsidP="007F4319" w:rsidRDefault="00806492" w14:paraId="25528898" w14:textId="77777777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:rsidRPr="00D1265B" w:rsidR="00806492" w:rsidP="007F4319" w:rsidRDefault="00806492" w14:paraId="6A4EE7DD" w14:textId="53DDC74C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:rsidRPr="00D1265B" w:rsidR="00806492" w:rsidP="007F4319" w:rsidRDefault="00806492" w14:paraId="7021EF69" w14:textId="77777777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:rsidR="00806492" w:rsidP="00806492" w:rsidRDefault="00806492" w14:paraId="1F1A5738" w14:textId="77777777">
      <w:pPr>
        <w:rPr>
          <w:rFonts w:ascii="Calibri" w:hAnsi="Calibri"/>
          <w:b/>
          <w:sz w:val="22"/>
        </w:rPr>
      </w:pPr>
    </w:p>
    <w:p w:rsidR="00806492" w:rsidP="00806492" w:rsidRDefault="00806492" w14:paraId="5090CC38" w14:textId="0316C252"/>
    <w:p w:rsidR="00806492" w:rsidP="00806492" w:rsidRDefault="00806492" w14:paraId="5DF7681E" w14:textId="77777777"/>
    <w:p w:rsidR="00806492" w:rsidP="00806492" w:rsidRDefault="00806492" w14:paraId="776236B0" w14:textId="77777777"/>
    <w:p w:rsidR="00806492" w:rsidP="00806492" w:rsidRDefault="00806492" w14:paraId="0DD8FE71" w14:textId="7D928F32"/>
    <w:p w:rsidR="00806492" w:rsidP="00806492" w:rsidRDefault="00806492" w14:paraId="58A5FC4E" w14:textId="77777777"/>
    <w:p w:rsidR="00806492" w:rsidP="00806492" w:rsidRDefault="00806492" w14:paraId="72CD3292" w14:textId="41CEAF41"/>
    <w:p w:rsidR="00806492" w:rsidP="00806492" w:rsidRDefault="00806492" w14:paraId="4519FD01" w14:textId="77777777"/>
    <w:p w:rsidR="00806492" w:rsidP="00806492" w:rsidRDefault="00806492" w14:paraId="110BF3D8" w14:textId="77777777"/>
    <w:p w:rsidR="00806492" w:rsidP="00806492" w:rsidRDefault="00806492" w14:paraId="12966F34" w14:textId="77777777"/>
    <w:p w:rsidR="005E5BBC" w:rsidRDefault="005E5BBC" w14:paraId="0372D5E4" w14:textId="77777777"/>
    <w:sectPr w:rsidR="005E5BBC" w:rsidSect="00715F6E">
      <w:headerReference w:type="default" r:id="rId11"/>
      <w:footerReference w:type="default" r:id="rId12"/>
      <w:pgSz w:w="11906" w:h="16838" w:orient="portrait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B13BA" w:rsidP="005E5BBC" w:rsidRDefault="004B13BA" w14:paraId="7BC34FC7" w14:textId="77777777">
      <w:pPr>
        <w:spacing w:after="0" w:line="240" w:lineRule="auto"/>
      </w:pPr>
      <w:r>
        <w:separator/>
      </w:r>
    </w:p>
  </w:endnote>
  <w:endnote w:type="continuationSeparator" w:id="0">
    <w:p w:rsidR="004B13BA" w:rsidP="005E5BBC" w:rsidRDefault="004B13BA" w14:paraId="207B2DDC" w14:textId="77777777">
      <w:pPr>
        <w:spacing w:after="0" w:line="240" w:lineRule="auto"/>
      </w:pPr>
      <w:r>
        <w:continuationSeparator/>
      </w:r>
    </w:p>
  </w:endnote>
  <w:endnote w:type="continuationNotice" w:id="1">
    <w:p w:rsidR="004B13BA" w:rsidRDefault="004B13BA" w14:paraId="4697282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6934756"/>
      <w:docPartObj>
        <w:docPartGallery w:val="Page Numbers (Bottom of Page)"/>
        <w:docPartUnique/>
      </w:docPartObj>
    </w:sdtPr>
    <w:sdtEndPr/>
    <w:sdtContent>
      <w:p w:rsidR="00806492" w:rsidRDefault="00806492" w14:paraId="5155EC16" w14:textId="0427527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06492" w:rsidRDefault="00806492" w14:paraId="7E2E561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B13BA" w:rsidP="005E5BBC" w:rsidRDefault="004B13BA" w14:paraId="7DFED86B" w14:textId="77777777">
      <w:pPr>
        <w:spacing w:after="0" w:line="240" w:lineRule="auto"/>
      </w:pPr>
      <w:r>
        <w:separator/>
      </w:r>
    </w:p>
  </w:footnote>
  <w:footnote w:type="continuationSeparator" w:id="0">
    <w:p w:rsidR="004B13BA" w:rsidP="005E5BBC" w:rsidRDefault="004B13BA" w14:paraId="7E566983" w14:textId="77777777">
      <w:pPr>
        <w:spacing w:after="0" w:line="240" w:lineRule="auto"/>
      </w:pPr>
      <w:r>
        <w:continuationSeparator/>
      </w:r>
    </w:p>
  </w:footnote>
  <w:footnote w:type="continuationNotice" w:id="1">
    <w:p w:rsidR="004B13BA" w:rsidRDefault="004B13BA" w14:paraId="1FFBE61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174" w:rsidP="00DE024D" w:rsidRDefault="00712174" w14:paraId="57E05D6C" w14:textId="51B2B6B0">
    <w:pPr>
      <w:pStyle w:val="Koptekst"/>
      <w:tabs>
        <w:tab w:val="clear" w:pos="4536"/>
        <w:tab w:val="clear" w:pos="9072"/>
        <w:tab w:val="left" w:pos="3900"/>
      </w:tabs>
      <w:rPr>
        <w:noProof/>
      </w:rPr>
    </w:pPr>
  </w:p>
  <w:p w:rsidR="008B739C" w:rsidP="00DE024D" w:rsidRDefault="00DE024D" w14:paraId="41D7B1E2" w14:textId="544DD6FB">
    <w:pPr>
      <w:pStyle w:val="Koptekst"/>
      <w:tabs>
        <w:tab w:val="clear" w:pos="4536"/>
        <w:tab w:val="clear" w:pos="9072"/>
        <w:tab w:val="left" w:pos="39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03572"/>
    <w:multiLevelType w:val="multilevel"/>
    <w:tmpl w:val="582C21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3A93A6C"/>
    <w:multiLevelType w:val="multilevel"/>
    <w:tmpl w:val="C03A2212"/>
    <w:styleLink w:val="Stijl2"/>
    <w:lvl w:ilvl="0">
      <w:start w:val="1"/>
      <w:numFmt w:val="bullet"/>
      <w:lvlText w:val="-"/>
      <w:lvlJc w:val="left"/>
      <w:pPr>
        <w:ind w:left="425" w:hanging="425"/>
      </w:pPr>
      <w:rPr>
        <w:rFonts w:hint="default" w:ascii="Sylfaen" w:hAnsi="Sylfaen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ind w:left="1275" w:hanging="425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ind w:left="1700" w:hanging="425"/>
      </w:pPr>
      <w:rPr>
        <w:rFonts w:hint="default" w:ascii="Wingdings" w:hAnsi="Wingdings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7CD00D9E"/>
    <w:multiLevelType w:val="multilevel"/>
    <w:tmpl w:val="C03A2212"/>
    <w:numStyleLink w:val="Stijl2"/>
  </w:abstractNum>
  <w:num w:numId="1" w16cid:durableId="1058551199">
    <w:abstractNumId w:val="0"/>
  </w:num>
  <w:num w:numId="2" w16cid:durableId="71201744">
    <w:abstractNumId w:val="1"/>
  </w:num>
  <w:num w:numId="3" w16cid:durableId="672880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BC"/>
    <w:rsid w:val="002218FA"/>
    <w:rsid w:val="002D7954"/>
    <w:rsid w:val="00330E49"/>
    <w:rsid w:val="004B13BA"/>
    <w:rsid w:val="004F458A"/>
    <w:rsid w:val="005C310F"/>
    <w:rsid w:val="005E5BBC"/>
    <w:rsid w:val="005F705D"/>
    <w:rsid w:val="00600BB9"/>
    <w:rsid w:val="007021D9"/>
    <w:rsid w:val="00712174"/>
    <w:rsid w:val="00715F6E"/>
    <w:rsid w:val="00737F44"/>
    <w:rsid w:val="00796E7B"/>
    <w:rsid w:val="007E2568"/>
    <w:rsid w:val="00806492"/>
    <w:rsid w:val="00847C76"/>
    <w:rsid w:val="008B739C"/>
    <w:rsid w:val="009F7242"/>
    <w:rsid w:val="00A52617"/>
    <w:rsid w:val="00B23D36"/>
    <w:rsid w:val="00B56452"/>
    <w:rsid w:val="00CE53D8"/>
    <w:rsid w:val="00D27BED"/>
    <w:rsid w:val="00D31D05"/>
    <w:rsid w:val="00DB0DBC"/>
    <w:rsid w:val="00DD4CB7"/>
    <w:rsid w:val="00DE024D"/>
    <w:rsid w:val="00E45A04"/>
    <w:rsid w:val="00E73575"/>
    <w:rsid w:val="00EF7353"/>
    <w:rsid w:val="00FD2ED5"/>
    <w:rsid w:val="00FF7BD4"/>
    <w:rsid w:val="04278812"/>
    <w:rsid w:val="0465E483"/>
    <w:rsid w:val="046FEA36"/>
    <w:rsid w:val="0699D29E"/>
    <w:rsid w:val="1789D970"/>
    <w:rsid w:val="1D3FAC7C"/>
    <w:rsid w:val="1D82D575"/>
    <w:rsid w:val="45B791C2"/>
    <w:rsid w:val="46AF6C51"/>
    <w:rsid w:val="47DB90F3"/>
    <w:rsid w:val="4EBB4C1C"/>
    <w:rsid w:val="5B956D6F"/>
    <w:rsid w:val="65E0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E5BA1"/>
  <w15:chartTrackingRefBased/>
  <w15:docId w15:val="{F9814250-7EC8-466E-9525-3654A927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E5BBC"/>
    <w:rPr>
      <w:rFonts w:eastAsia="MS Mincho" w:asciiTheme="majorHAnsi" w:hAnsiTheme="majorHAnsi" w:cstheme="majorHAnsi"/>
      <w:kern w:val="0"/>
      <w:sz w:val="20"/>
      <w14:ligatures w14:val="none"/>
    </w:rPr>
  </w:style>
  <w:style w:type="paragraph" w:styleId="Kop1">
    <w:name w:val="heading 1"/>
    <w:basedOn w:val="Lijstalinea"/>
    <w:next w:val="Standaard"/>
    <w:link w:val="Kop1Char"/>
    <w:uiPriority w:val="9"/>
    <w:qFormat/>
    <w:rsid w:val="005E5BBC"/>
    <w:pPr>
      <w:numPr>
        <w:numId w:val="1"/>
      </w:numPr>
      <w:outlineLvl w:val="0"/>
    </w:pPr>
    <w:rPr>
      <w:color w:val="FC5442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5E5BBC"/>
    <w:pPr>
      <w:numPr>
        <w:ilvl w:val="1"/>
      </w:num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5E5BBC"/>
    <w:pPr>
      <w:numPr>
        <w:ilvl w:val="2"/>
      </w:numPr>
      <w:outlineLvl w:val="2"/>
    </w:pPr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E5BBC"/>
    <w:rPr>
      <w:rFonts w:eastAsia="MS Mincho" w:asciiTheme="majorHAnsi" w:hAnsiTheme="majorHAnsi" w:cstheme="majorHAnsi"/>
      <w:color w:val="FC5442"/>
      <w:kern w:val="0"/>
      <w:sz w:val="32"/>
      <w:szCs w:val="32"/>
      <w14:ligatures w14:val="none"/>
    </w:rPr>
  </w:style>
  <w:style w:type="character" w:styleId="Kop2Char" w:customStyle="1">
    <w:name w:val="Kop 2 Char"/>
    <w:basedOn w:val="Standaardalinea-lettertype"/>
    <w:link w:val="Kop2"/>
    <w:uiPriority w:val="9"/>
    <w:rsid w:val="005E5BBC"/>
    <w:rPr>
      <w:rFonts w:eastAsia="MS Mincho" w:asciiTheme="majorHAnsi" w:hAnsiTheme="majorHAnsi" w:cstheme="majorHAnsi"/>
      <w:color w:val="FC5442"/>
      <w:kern w:val="0"/>
      <w:sz w:val="28"/>
      <w:szCs w:val="32"/>
      <w14:ligatures w14:val="none"/>
    </w:rPr>
  </w:style>
  <w:style w:type="character" w:styleId="Kop3Char" w:customStyle="1">
    <w:name w:val="Kop 3 Char"/>
    <w:basedOn w:val="Standaardalinea-lettertype"/>
    <w:link w:val="Kop3"/>
    <w:uiPriority w:val="9"/>
    <w:rsid w:val="005E5BBC"/>
    <w:rPr>
      <w:rFonts w:eastAsia="MS Mincho" w:asciiTheme="majorHAnsi" w:hAnsiTheme="majorHAnsi" w:cstheme="majorHAnsi"/>
      <w:color w:val="FC5442"/>
      <w:kern w:val="0"/>
      <w:sz w:val="24"/>
      <w:szCs w:val="24"/>
      <w14:ligatures w14:val="none"/>
    </w:rPr>
  </w:style>
  <w:style w:type="paragraph" w:styleId="Default" w:customStyle="1">
    <w:name w:val="Default"/>
    <w:rsid w:val="005E5BBC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eastAsia="MS Mincho" w:cs="Lucida Sans Unicode"/>
      <w:color w:val="000000"/>
      <w:kern w:val="0"/>
      <w:sz w:val="24"/>
      <w:szCs w:val="24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5E5BB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E5BB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E5BBC"/>
    <w:rPr>
      <w:rFonts w:eastAsia="MS Mincho" w:asciiTheme="majorHAnsi" w:hAnsiTheme="majorHAnsi" w:cstheme="majorHAnsi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E5BB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E5BBC"/>
    <w:rPr>
      <w:rFonts w:eastAsia="MS Mincho" w:asciiTheme="majorHAnsi" w:hAnsiTheme="majorHAnsi" w:cstheme="majorHAnsi"/>
      <w:kern w:val="0"/>
      <w:sz w:val="20"/>
      <w14:ligatures w14:val="none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B56452"/>
    <w:rPr>
      <w:rFonts w:eastAsia="MS Mincho" w:asciiTheme="majorHAnsi" w:hAnsiTheme="majorHAnsi" w:cstheme="majorHAnsi"/>
      <w:kern w:val="0"/>
      <w:sz w:val="20"/>
      <w14:ligatures w14:val="none"/>
    </w:rPr>
  </w:style>
  <w:style w:type="numbering" w:styleId="Stijl2" w:customStyle="1">
    <w:name w:val="Stijl2"/>
    <w:uiPriority w:val="99"/>
    <w:rsid w:val="00B5645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36e49-73a5-49f2-98a7-908062cc469f">
      <Terms xmlns="http://schemas.microsoft.com/office/infopath/2007/PartnerControls"/>
    </lcf76f155ced4ddcb4097134ff3c332f>
    <TaxCatchAll xmlns="fd8590ba-c4d1-4152-944e-37649bc8c70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31285A4DD044A8A32FABC8CD5CF74" ma:contentTypeVersion="13" ma:contentTypeDescription="Een nieuw document maken." ma:contentTypeScope="" ma:versionID="b0a4f7fbd172891693bdfb97646263e2">
  <xsd:schema xmlns:xsd="http://www.w3.org/2001/XMLSchema" xmlns:xs="http://www.w3.org/2001/XMLSchema" xmlns:p="http://schemas.microsoft.com/office/2006/metadata/properties" xmlns:ns2="96536e49-73a5-49f2-98a7-908062cc469f" xmlns:ns3="fd8590ba-c4d1-4152-944e-37649bc8c703" targetNamespace="http://schemas.microsoft.com/office/2006/metadata/properties" ma:root="true" ma:fieldsID="306a0dc4471000c9b63fd8b1323032d4" ns2:_="" ns3:_="">
    <xsd:import namespace="96536e49-73a5-49f2-98a7-908062cc469f"/>
    <xsd:import namespace="fd8590ba-c4d1-4152-944e-37649bc8c7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36e49-73a5-49f2-98a7-908062cc4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15798b9-d85f-4e40-bcfc-5fb28d00c3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590ba-c4d1-4152-944e-37649bc8c7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Catch-all-kolom van taxonomie" ma:hidden="true" ma:list="{311e425e-19f7-4ffd-9f65-d07aa8e10911}" ma:internalName="TaxCatchAll" ma:showField="CatchAllData" ma:web="fd8590ba-c4d1-4152-944e-37649bc8c7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3E2FD-905D-4788-8C53-D7D026762D4F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2.xml><?xml version="1.0" encoding="utf-8"?>
<ds:datastoreItem xmlns:ds="http://schemas.openxmlformats.org/officeDocument/2006/customXml" ds:itemID="{0F012043-DB69-4F9F-8B3E-50BBE8D3AE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2C85D-33FB-468F-A624-09340FC83973}"/>
</file>

<file path=customXml/itemProps4.xml><?xml version="1.0" encoding="utf-8"?>
<ds:datastoreItem xmlns:ds="http://schemas.openxmlformats.org/officeDocument/2006/customXml" ds:itemID="{027143FD-62BA-463D-97D1-7DFEFB6E7D8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Kerncompetentieformulier</dc:title>
  <dc:subject/>
  <dc:creator>Kerncompetentie</dc:creator>
  <keywords/>
  <dc:description/>
  <lastModifiedBy>Burger, Jeroen</lastModifiedBy>
  <revision>9</revision>
  <dcterms:created xsi:type="dcterms:W3CDTF">2024-05-08T15:03:00.0000000Z</dcterms:created>
  <dcterms:modified xsi:type="dcterms:W3CDTF">2025-04-11T08:06:50.0793820Z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0x01010018731285A4DD044A8A32FABC8CD5CF74</vt:lpwstr>
  </property>
  <property fmtid="{D5CDD505-2E9C-101B-9397-08002B2CF9AE}" pid="3" name="MediaServiceImageTags">
    <vt:lpwstr/>
  </property>
</Properties>
</file>