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6053" w14:textId="77777777" w:rsidR="00200C58" w:rsidRPr="004E043E" w:rsidRDefault="00200C58" w:rsidP="00200C58">
      <w:pPr>
        <w:pStyle w:val="Kop1"/>
        <w:rPr>
          <w:rFonts w:asciiTheme="minorHAnsi" w:hAnsiTheme="minorHAnsi" w:cstheme="minorBidi"/>
        </w:rPr>
      </w:pPr>
      <w:bookmarkStart w:id="0" w:name="_Toc11743925"/>
      <w:bookmarkStart w:id="1" w:name="_Toc65143540"/>
      <w:r w:rsidRPr="11818244">
        <w:rPr>
          <w:rFonts w:asciiTheme="minorHAnsi" w:hAnsiTheme="minorHAnsi" w:cstheme="minorBidi"/>
        </w:rPr>
        <w:t>Project Start architectuur</w:t>
      </w:r>
      <w:bookmarkEnd w:id="0"/>
      <w:bookmarkEnd w:id="1"/>
    </w:p>
    <w:p w14:paraId="65452319" w14:textId="77777777" w:rsidR="00200C58" w:rsidRDefault="00200C58" w:rsidP="00200C58">
      <w:pPr>
        <w:rPr>
          <w:rFonts w:asciiTheme="minorHAnsi" w:hAnsiTheme="minorHAnsi" w:cstheme="minorBidi"/>
        </w:rPr>
      </w:pPr>
      <w:r w:rsidRPr="00394E31">
        <w:rPr>
          <w:rFonts w:asciiTheme="minorHAnsi" w:hAnsiTheme="minorHAnsi" w:cstheme="minorBidi"/>
        </w:rPr>
        <w:t>Een PSA (Project Start Architectuur) helpt bij het vertalen van de huidige situatie (AS-IS) naar de gewenste toekomstige situatie (TO-BE) binnen een project. Het biedt op hoofdlijnen een overzicht van de architectuur en, waar nodig, specifieke oplossingsrichtingen in de vorm van een solution design. De PSA zorgt voor duidelijkheid over de bestaande en gewenste situatie en ondersteunt zo de besluitvorming tijdens het project. Het verbindt strategische doelen en kaders, zoals de Enterprise Architectuur en de relevante domein- en thema-architecturen, die van toepassing zijn op het project. Daarnaast wordt de PSA ter beoordeling voorgelegd aan de kwaliteitsboard.</w:t>
      </w:r>
    </w:p>
    <w:p w14:paraId="286052D8" w14:textId="77777777" w:rsidR="00200C58" w:rsidRDefault="00200C58" w:rsidP="00200C58">
      <w:pPr>
        <w:rPr>
          <w:rFonts w:asciiTheme="minorHAnsi" w:hAnsiTheme="minorHAnsi" w:cstheme="minorBidi"/>
        </w:rPr>
      </w:pPr>
    </w:p>
    <w:p w14:paraId="1256FD5E" w14:textId="77777777" w:rsidR="00200C58" w:rsidRDefault="00200C58" w:rsidP="00200C58">
      <w:pPr>
        <w:rPr>
          <w:rFonts w:asciiTheme="minorHAnsi" w:hAnsiTheme="minorHAnsi" w:cstheme="minorBidi"/>
        </w:rPr>
      </w:pPr>
      <w:r w:rsidRPr="003F5D97">
        <w:rPr>
          <w:rFonts w:asciiTheme="minorHAnsi" w:hAnsiTheme="minorHAnsi" w:cstheme="minorBidi"/>
        </w:rPr>
        <w:t xml:space="preserve">Om de aanbesteder inzicht te kunnen geven in de te realiseren koppelingen is een overzicht gemaakt. In het onderstaande overzicht worden de verschillende koppelingen getoond waar het nieuwe </w:t>
      </w:r>
      <w:r>
        <w:rPr>
          <w:rFonts w:asciiTheme="minorHAnsi" w:hAnsiTheme="minorHAnsi" w:cstheme="minorBidi"/>
        </w:rPr>
        <w:t>Servicemanagementsysteem</w:t>
      </w:r>
      <w:r w:rsidRPr="003F5D97">
        <w:rPr>
          <w:rFonts w:asciiTheme="minorHAnsi" w:hAnsiTheme="minorHAnsi" w:cstheme="minorBidi"/>
        </w:rPr>
        <w:t xml:space="preserve"> in ieder geval op moet gaan aansluiten om de primaire functionaliteiten te kunnen laten werken binnen de Amersfoortse Architectuur. </w:t>
      </w:r>
      <w:r>
        <w:rPr>
          <w:rFonts w:asciiTheme="minorHAnsi" w:hAnsiTheme="minorHAnsi" w:cstheme="minorBidi"/>
        </w:rPr>
        <w:t xml:space="preserve">We wensen een </w:t>
      </w:r>
      <w:proofErr w:type="spellStart"/>
      <w:r w:rsidRPr="003F5D97">
        <w:rPr>
          <w:rFonts w:asciiTheme="minorHAnsi" w:hAnsiTheme="minorHAnsi" w:cstheme="minorBidi"/>
        </w:rPr>
        <w:t>cloud</w:t>
      </w:r>
      <w:proofErr w:type="spellEnd"/>
      <w:r w:rsidRPr="003F5D97">
        <w:rPr>
          <w:rFonts w:asciiTheme="minorHAnsi" w:hAnsiTheme="minorHAnsi" w:cstheme="minorBidi"/>
        </w:rPr>
        <w:t xml:space="preserve"> oplossing</w:t>
      </w:r>
      <w:r>
        <w:rPr>
          <w:rFonts w:asciiTheme="minorHAnsi" w:hAnsiTheme="minorHAnsi" w:cstheme="minorBidi"/>
        </w:rPr>
        <w:t xml:space="preserve"> waarbij </w:t>
      </w:r>
      <w:r w:rsidRPr="003F5D97">
        <w:rPr>
          <w:rFonts w:asciiTheme="minorHAnsi" w:hAnsiTheme="minorHAnsi" w:cstheme="minorBidi"/>
        </w:rPr>
        <w:t xml:space="preserve">goed rekening </w:t>
      </w:r>
      <w:r>
        <w:rPr>
          <w:rFonts w:asciiTheme="minorHAnsi" w:hAnsiTheme="minorHAnsi" w:cstheme="minorBidi"/>
        </w:rPr>
        <w:t xml:space="preserve">gehouden </w:t>
      </w:r>
      <w:r w:rsidRPr="003F5D97">
        <w:rPr>
          <w:rFonts w:asciiTheme="minorHAnsi" w:hAnsiTheme="minorHAnsi" w:cstheme="minorBidi"/>
        </w:rPr>
        <w:t>moet</w:t>
      </w:r>
      <w:r>
        <w:rPr>
          <w:rFonts w:asciiTheme="minorHAnsi" w:hAnsiTheme="minorHAnsi" w:cstheme="minorBidi"/>
        </w:rPr>
        <w:t xml:space="preserve"> worden met de </w:t>
      </w:r>
      <w:r w:rsidRPr="003F5D97">
        <w:rPr>
          <w:rFonts w:asciiTheme="minorHAnsi" w:hAnsiTheme="minorHAnsi" w:cstheme="minorBidi"/>
        </w:rPr>
        <w:t>noodzakelijke koppelvlakken en de beveiligingseisen die de gemeente Amersfoort stelt aan haar informatievoorziening.</w:t>
      </w:r>
    </w:p>
    <w:p w14:paraId="2E42AAE8" w14:textId="77777777" w:rsidR="00200C58" w:rsidRDefault="00200C58" w:rsidP="00200C58">
      <w:pPr>
        <w:rPr>
          <w:rFonts w:asciiTheme="minorHAnsi" w:hAnsiTheme="minorHAnsi" w:cstheme="minorBidi"/>
        </w:rPr>
      </w:pPr>
    </w:p>
    <w:p w14:paraId="6D1E51C2" w14:textId="77777777" w:rsidR="00200C58" w:rsidRPr="00972F49" w:rsidRDefault="00200C58" w:rsidP="00200C58">
      <w:pPr>
        <w:spacing w:before="100" w:beforeAutospacing="1" w:after="100" w:afterAutospacing="1"/>
        <w:rPr>
          <w:rFonts w:ascii="Times New Roman" w:hAnsi="Times New Roman"/>
          <w:sz w:val="24"/>
          <w:szCs w:val="24"/>
          <w:lang w:eastAsia="nl-NL"/>
        </w:rPr>
      </w:pPr>
      <w:r w:rsidRPr="00972F49">
        <w:rPr>
          <w:rFonts w:ascii="Times New Roman" w:hAnsi="Times New Roman"/>
          <w:noProof/>
          <w:sz w:val="24"/>
          <w:szCs w:val="24"/>
          <w:lang w:eastAsia="nl-NL"/>
        </w:rPr>
        <w:drawing>
          <wp:inline distT="0" distB="0" distL="0" distR="0" wp14:anchorId="381C273C" wp14:editId="2B19F1EE">
            <wp:extent cx="5589682" cy="4572000"/>
            <wp:effectExtent l="0" t="0" r="0" b="0"/>
            <wp:docPr id="696691446" name="Afbeelding 696691446" descr="Afbeelding met tekst, schermopname, software, Multimedia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91446" name="Afbeelding 696691446" descr="Afbeelding met tekst, schermopname, software, Multimediasoftware&#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960" cy="4602491"/>
                    </a:xfrm>
                    <a:prstGeom prst="rect">
                      <a:avLst/>
                    </a:prstGeom>
                    <a:noFill/>
                    <a:ln>
                      <a:noFill/>
                    </a:ln>
                  </pic:spPr>
                </pic:pic>
              </a:graphicData>
            </a:graphic>
          </wp:inline>
        </w:drawing>
      </w:r>
    </w:p>
    <w:p w14:paraId="3F3373D7" w14:textId="77777777" w:rsidR="00200C58" w:rsidRDefault="00200C58" w:rsidP="00200C58">
      <w:pPr>
        <w:rPr>
          <w:rFonts w:asciiTheme="minorHAnsi" w:hAnsiTheme="minorHAnsi" w:cstheme="minorBidi"/>
        </w:rPr>
      </w:pPr>
    </w:p>
    <w:p w14:paraId="33EFDC64" w14:textId="77777777" w:rsidR="00200C58" w:rsidRDefault="00200C58" w:rsidP="00200C58">
      <w:pPr>
        <w:rPr>
          <w:rFonts w:asciiTheme="minorHAnsi" w:hAnsiTheme="minorHAnsi" w:cstheme="minorBidi"/>
        </w:rPr>
      </w:pPr>
    </w:p>
    <w:p w14:paraId="13E6C7A4" w14:textId="77777777" w:rsidR="00200C58" w:rsidRDefault="00200C58" w:rsidP="00200C58">
      <w:pPr>
        <w:rPr>
          <w:rFonts w:asciiTheme="minorHAnsi" w:hAnsiTheme="minorHAnsi" w:cstheme="minorBidi"/>
        </w:rPr>
      </w:pPr>
    </w:p>
    <w:p w14:paraId="019A7FC4" w14:textId="77777777" w:rsidR="00C84E80" w:rsidRDefault="00C84E80" w:rsidP="00200C58">
      <w:pPr>
        <w:rPr>
          <w:rFonts w:asciiTheme="minorHAnsi" w:hAnsiTheme="minorHAnsi" w:cstheme="minorBidi"/>
        </w:rPr>
      </w:pPr>
    </w:p>
    <w:p w14:paraId="4C31BA1D" w14:textId="77777777" w:rsidR="00C84E80" w:rsidRDefault="00C84E80" w:rsidP="00200C58">
      <w:pPr>
        <w:rPr>
          <w:rFonts w:asciiTheme="minorHAnsi" w:hAnsiTheme="minorHAnsi" w:cstheme="minorBidi"/>
        </w:rPr>
      </w:pPr>
    </w:p>
    <w:p w14:paraId="5015F690" w14:textId="77777777" w:rsidR="00C84E80" w:rsidRDefault="00C84E80" w:rsidP="00200C58">
      <w:pPr>
        <w:rPr>
          <w:rFonts w:asciiTheme="minorHAnsi" w:hAnsiTheme="minorHAnsi" w:cstheme="minorBidi"/>
        </w:rPr>
      </w:pPr>
    </w:p>
    <w:p w14:paraId="335826B1" w14:textId="77777777" w:rsidR="00B85972" w:rsidRDefault="00B85972" w:rsidP="00200C58">
      <w:pPr>
        <w:rPr>
          <w:rFonts w:asciiTheme="minorHAnsi" w:hAnsiTheme="minorHAnsi" w:cstheme="minorBidi"/>
        </w:rPr>
      </w:pPr>
    </w:p>
    <w:p w14:paraId="0EF24C1B" w14:textId="77777777" w:rsidR="00B85972" w:rsidRDefault="00B85972" w:rsidP="00200C58">
      <w:pPr>
        <w:rPr>
          <w:rFonts w:asciiTheme="minorHAnsi" w:hAnsiTheme="minorHAnsi" w:cstheme="minorBidi"/>
        </w:rPr>
      </w:pPr>
    </w:p>
    <w:p w14:paraId="4178D351" w14:textId="77777777" w:rsidR="00B85972" w:rsidRDefault="00B85972" w:rsidP="00200C58">
      <w:pPr>
        <w:rPr>
          <w:rFonts w:asciiTheme="minorHAnsi" w:hAnsiTheme="minorHAnsi" w:cstheme="minorBidi"/>
        </w:rPr>
      </w:pPr>
    </w:p>
    <w:p w14:paraId="330A19C2" w14:textId="77777777" w:rsidR="00C84E80" w:rsidRDefault="00C84E80" w:rsidP="00200C58">
      <w:pPr>
        <w:rPr>
          <w:rFonts w:asciiTheme="minorHAnsi" w:hAnsiTheme="minorHAnsi" w:cstheme="minorBidi"/>
        </w:rPr>
      </w:pPr>
    </w:p>
    <w:p w14:paraId="7DAC06DA" w14:textId="519A5A70" w:rsidR="00B2488D" w:rsidRDefault="00B2488D" w:rsidP="00200C58">
      <w:pPr>
        <w:rPr>
          <w:rFonts w:asciiTheme="minorHAnsi" w:hAnsiTheme="minorHAnsi" w:cstheme="minorBidi"/>
        </w:rPr>
      </w:pPr>
      <w:r>
        <w:rPr>
          <w:rFonts w:asciiTheme="minorHAnsi" w:hAnsiTheme="minorHAnsi" w:cstheme="minorBidi"/>
        </w:rPr>
        <w:t>De huidige koppelingen van ons ITSM systeem (</w:t>
      </w:r>
      <w:proofErr w:type="spellStart"/>
      <w:r>
        <w:rPr>
          <w:rFonts w:asciiTheme="minorHAnsi" w:hAnsiTheme="minorHAnsi" w:cstheme="minorBidi"/>
        </w:rPr>
        <w:t>Clientele</w:t>
      </w:r>
      <w:proofErr w:type="spellEnd"/>
      <w:r>
        <w:rPr>
          <w:rFonts w:asciiTheme="minorHAnsi" w:hAnsiTheme="minorHAnsi" w:cstheme="minorBidi"/>
        </w:rPr>
        <w:t xml:space="preserve"> – on </w:t>
      </w:r>
      <w:proofErr w:type="spellStart"/>
      <w:r>
        <w:rPr>
          <w:rFonts w:asciiTheme="minorHAnsi" w:hAnsiTheme="minorHAnsi" w:cstheme="minorBidi"/>
        </w:rPr>
        <w:t>prem</w:t>
      </w:r>
      <w:proofErr w:type="spellEnd"/>
      <w:r>
        <w:rPr>
          <w:rFonts w:asciiTheme="minorHAnsi" w:hAnsiTheme="minorHAnsi" w:cstheme="minorBidi"/>
        </w:rPr>
        <w:t>)</w:t>
      </w:r>
    </w:p>
    <w:p w14:paraId="0A5C70A5" w14:textId="77777777" w:rsidR="00B2488D" w:rsidRDefault="00B2488D" w:rsidP="00200C58">
      <w:pPr>
        <w:rPr>
          <w:rFonts w:asciiTheme="minorHAnsi" w:hAnsiTheme="minorHAnsi" w:cstheme="minorBidi"/>
        </w:rPr>
      </w:pPr>
    </w:p>
    <w:p w14:paraId="7F28FDB3" w14:textId="77777777" w:rsidR="00727D00" w:rsidRDefault="00727D00" w:rsidP="00727D00">
      <w:pPr>
        <w:rPr>
          <w:rFonts w:asciiTheme="minorHAnsi" w:hAnsiTheme="minorHAnsi" w:cstheme="minorBidi"/>
        </w:rPr>
      </w:pPr>
    </w:p>
    <w:p w14:paraId="02D5BCC3" w14:textId="3D16B7EC" w:rsidR="00727D00" w:rsidRPr="00555E63" w:rsidRDefault="00727D00" w:rsidP="00727D00">
      <w:pPr>
        <w:pStyle w:val="Lijstalinea"/>
        <w:numPr>
          <w:ilvl w:val="0"/>
          <w:numId w:val="1"/>
        </w:numPr>
        <w:rPr>
          <w:rFonts w:asciiTheme="minorHAnsi" w:hAnsiTheme="minorHAnsi" w:cstheme="minorBidi"/>
        </w:rPr>
      </w:pPr>
      <w:r w:rsidRPr="00555E63">
        <w:rPr>
          <w:rFonts w:asciiTheme="minorHAnsi" w:hAnsiTheme="minorHAnsi" w:cstheme="minorBidi"/>
        </w:rPr>
        <w:t xml:space="preserve">IAM: </w:t>
      </w:r>
      <w:proofErr w:type="spellStart"/>
      <w:r>
        <w:rPr>
          <w:rFonts w:asciiTheme="minorHAnsi" w:hAnsiTheme="minorHAnsi" w:cstheme="minorBidi"/>
        </w:rPr>
        <w:t>Youforce</w:t>
      </w:r>
      <w:proofErr w:type="spellEnd"/>
      <w:r w:rsidRPr="00555E63">
        <w:rPr>
          <w:rFonts w:asciiTheme="minorHAnsi" w:hAnsiTheme="minorHAnsi" w:cstheme="minorBidi"/>
        </w:rPr>
        <w:t xml:space="preserve">, UMRA &amp; AD: O.a. verrijken van personeelsgegevens en autorisatie van de </w:t>
      </w:r>
      <w:r>
        <w:rPr>
          <w:rFonts w:asciiTheme="minorHAnsi" w:hAnsiTheme="minorHAnsi" w:cstheme="minorBidi"/>
        </w:rPr>
        <w:t>ESM-</w:t>
      </w:r>
      <w:r w:rsidRPr="00555E63">
        <w:rPr>
          <w:rFonts w:asciiTheme="minorHAnsi" w:hAnsiTheme="minorHAnsi" w:cstheme="minorBidi"/>
        </w:rPr>
        <w:t>toepassing</w:t>
      </w:r>
      <w:r>
        <w:rPr>
          <w:rFonts w:asciiTheme="minorHAnsi" w:hAnsiTheme="minorHAnsi" w:cstheme="minorBidi"/>
        </w:rPr>
        <w:t xml:space="preserve"> en doorgeven instroom/doorstroom en uitstroom meldingen</w:t>
      </w:r>
      <w:r w:rsidRPr="00555E63">
        <w:rPr>
          <w:rFonts w:asciiTheme="minorHAnsi" w:hAnsiTheme="minorHAnsi" w:cstheme="minorBidi"/>
        </w:rPr>
        <w:t>.</w:t>
      </w:r>
      <w:r w:rsidR="00CA6446">
        <w:rPr>
          <w:rFonts w:asciiTheme="minorHAnsi" w:hAnsiTheme="minorHAnsi" w:cstheme="minorBidi"/>
        </w:rPr>
        <w:t xml:space="preserve"> </w:t>
      </w:r>
    </w:p>
    <w:p w14:paraId="5CB72D13" w14:textId="580673ED" w:rsidR="00727D00" w:rsidRPr="00555E63" w:rsidRDefault="00727D00" w:rsidP="00727D00">
      <w:pPr>
        <w:pStyle w:val="Lijstalinea"/>
        <w:numPr>
          <w:ilvl w:val="0"/>
          <w:numId w:val="1"/>
        </w:numPr>
        <w:rPr>
          <w:rFonts w:asciiTheme="minorHAnsi" w:hAnsiTheme="minorHAnsi" w:cstheme="minorBidi"/>
        </w:rPr>
      </w:pPr>
      <w:r w:rsidRPr="00555E63">
        <w:rPr>
          <w:rFonts w:asciiTheme="minorHAnsi" w:hAnsiTheme="minorHAnsi" w:cstheme="minorBidi"/>
        </w:rPr>
        <w:t xml:space="preserve">Mail – Exchange &amp; Outlook: Verzending van mails </w:t>
      </w:r>
      <w:r w:rsidR="00653918">
        <w:rPr>
          <w:rFonts w:asciiTheme="minorHAnsi" w:hAnsiTheme="minorHAnsi" w:cstheme="minorBidi"/>
        </w:rPr>
        <w:t>(op basis van automatisch en handmatige triggers)</w:t>
      </w:r>
    </w:p>
    <w:p w14:paraId="40E0A7AD" w14:textId="2734CE79" w:rsidR="00727D00" w:rsidRDefault="00727D00" w:rsidP="00727D00">
      <w:pPr>
        <w:pStyle w:val="Lijstalinea"/>
        <w:numPr>
          <w:ilvl w:val="0"/>
          <w:numId w:val="1"/>
        </w:numPr>
        <w:rPr>
          <w:rFonts w:asciiTheme="minorHAnsi" w:hAnsiTheme="minorHAnsi" w:cstheme="minorBidi"/>
        </w:rPr>
      </w:pPr>
      <w:r>
        <w:rPr>
          <w:rFonts w:asciiTheme="minorHAnsi" w:hAnsiTheme="minorHAnsi" w:cstheme="minorBidi"/>
        </w:rPr>
        <w:t>COGNOS</w:t>
      </w:r>
      <w:r w:rsidR="0093798C">
        <w:rPr>
          <w:rFonts w:asciiTheme="minorHAnsi" w:hAnsiTheme="minorHAnsi" w:cstheme="minorBidi"/>
        </w:rPr>
        <w:t>/</w:t>
      </w:r>
      <w:proofErr w:type="spellStart"/>
      <w:r w:rsidR="0093798C">
        <w:rPr>
          <w:rFonts w:asciiTheme="minorHAnsi" w:hAnsiTheme="minorHAnsi" w:cstheme="minorBidi"/>
        </w:rPr>
        <w:t>PowerBI</w:t>
      </w:r>
      <w:proofErr w:type="spellEnd"/>
      <w:r>
        <w:rPr>
          <w:rFonts w:asciiTheme="minorHAnsi" w:hAnsiTheme="minorHAnsi" w:cstheme="minorBidi"/>
        </w:rPr>
        <w:t xml:space="preserve"> koppeling: doorgeven vanuit Clientele en Axxerion in bezit zijnde CMDB items bij personen (nodig bij </w:t>
      </w:r>
      <w:proofErr w:type="spellStart"/>
      <w:r>
        <w:rPr>
          <w:rFonts w:asciiTheme="minorHAnsi" w:hAnsiTheme="minorHAnsi" w:cstheme="minorBidi"/>
        </w:rPr>
        <w:t>bijv</w:t>
      </w:r>
      <w:proofErr w:type="spellEnd"/>
      <w:r>
        <w:rPr>
          <w:rFonts w:asciiTheme="minorHAnsi" w:hAnsiTheme="minorHAnsi" w:cstheme="minorBidi"/>
        </w:rPr>
        <w:t xml:space="preserve"> uit dienst </w:t>
      </w:r>
      <w:proofErr w:type="spellStart"/>
      <w:r>
        <w:rPr>
          <w:rFonts w:asciiTheme="minorHAnsi" w:hAnsiTheme="minorHAnsi" w:cstheme="minorBidi"/>
        </w:rPr>
        <w:t>treding</w:t>
      </w:r>
      <w:proofErr w:type="spellEnd"/>
      <w:r>
        <w:rPr>
          <w:rFonts w:asciiTheme="minorHAnsi" w:hAnsiTheme="minorHAnsi" w:cstheme="minorBidi"/>
        </w:rPr>
        <w:t>)</w:t>
      </w:r>
    </w:p>
    <w:p w14:paraId="6E03E712" w14:textId="1EDE8F6A" w:rsidR="002C0C45" w:rsidRDefault="002C0C45" w:rsidP="00727D00">
      <w:pPr>
        <w:pStyle w:val="Lijstalinea"/>
        <w:numPr>
          <w:ilvl w:val="0"/>
          <w:numId w:val="1"/>
        </w:numPr>
        <w:rPr>
          <w:rFonts w:asciiTheme="minorHAnsi" w:hAnsiTheme="minorHAnsi" w:cstheme="minorBidi"/>
        </w:rPr>
      </w:pPr>
      <w:r>
        <w:rPr>
          <w:rFonts w:asciiTheme="minorHAnsi" w:hAnsiTheme="minorHAnsi" w:cstheme="minorBidi"/>
        </w:rPr>
        <w:t xml:space="preserve">PRTG </w:t>
      </w:r>
      <w:r w:rsidR="00175134">
        <w:rPr>
          <w:rFonts w:asciiTheme="minorHAnsi" w:hAnsiTheme="minorHAnsi" w:cstheme="minorBidi"/>
        </w:rPr>
        <w:t xml:space="preserve">netwerk monitor tool: automatisch genereren van meldingen in Clientele </w:t>
      </w:r>
      <w:r w:rsidR="00F16285">
        <w:rPr>
          <w:rFonts w:asciiTheme="minorHAnsi" w:hAnsiTheme="minorHAnsi" w:cstheme="minorBidi"/>
        </w:rPr>
        <w:t>voor Powershell/SOAP</w:t>
      </w:r>
    </w:p>
    <w:p w14:paraId="0958EB7E" w14:textId="23889DF9" w:rsidR="00EA2D28" w:rsidRPr="00CA6446" w:rsidRDefault="00EA2D28" w:rsidP="00CA6446">
      <w:pPr>
        <w:rPr>
          <w:rFonts w:asciiTheme="minorHAnsi" w:hAnsiTheme="minorHAnsi" w:cstheme="minorBidi"/>
        </w:rPr>
      </w:pPr>
    </w:p>
    <w:p w14:paraId="6AB0577C" w14:textId="77777777" w:rsidR="00B2488D" w:rsidRDefault="00B2488D" w:rsidP="00200C58">
      <w:pPr>
        <w:rPr>
          <w:rFonts w:asciiTheme="minorHAnsi" w:hAnsiTheme="minorHAnsi" w:cstheme="minorBidi"/>
        </w:rPr>
      </w:pPr>
    </w:p>
    <w:p w14:paraId="7BBB5009" w14:textId="77777777" w:rsidR="00B2488D" w:rsidRDefault="00B2488D" w:rsidP="00200C58">
      <w:pPr>
        <w:rPr>
          <w:rFonts w:asciiTheme="minorHAnsi" w:hAnsiTheme="minorHAnsi" w:cstheme="minorBidi"/>
        </w:rPr>
      </w:pPr>
    </w:p>
    <w:p w14:paraId="178593DB" w14:textId="7E71E1DA" w:rsidR="00200C58" w:rsidRPr="00F532CE" w:rsidRDefault="00200C58" w:rsidP="00200C58">
      <w:pPr>
        <w:rPr>
          <w:rFonts w:asciiTheme="minorHAnsi" w:hAnsiTheme="minorHAnsi" w:cstheme="minorBidi"/>
        </w:rPr>
      </w:pPr>
      <w:r w:rsidRPr="00F532CE">
        <w:rPr>
          <w:rFonts w:asciiTheme="minorHAnsi" w:hAnsiTheme="minorHAnsi" w:cstheme="minorBidi"/>
        </w:rPr>
        <w:t xml:space="preserve">De </w:t>
      </w:r>
      <w:r w:rsidR="002D1465">
        <w:rPr>
          <w:rFonts w:asciiTheme="minorHAnsi" w:hAnsiTheme="minorHAnsi" w:cstheme="minorBidi"/>
        </w:rPr>
        <w:t xml:space="preserve">huidige </w:t>
      </w:r>
      <w:r w:rsidRPr="00F532CE">
        <w:rPr>
          <w:rFonts w:asciiTheme="minorHAnsi" w:hAnsiTheme="minorHAnsi" w:cstheme="minorBidi"/>
        </w:rPr>
        <w:t xml:space="preserve">koppelingen </w:t>
      </w:r>
      <w:r w:rsidR="00653918">
        <w:rPr>
          <w:rFonts w:asciiTheme="minorHAnsi" w:hAnsiTheme="minorHAnsi" w:cstheme="minorBidi"/>
        </w:rPr>
        <w:t>van ons FMIS systeem (Axxerion – Cloud)</w:t>
      </w:r>
    </w:p>
    <w:p w14:paraId="7A85F1A7" w14:textId="77777777" w:rsidR="00200C58" w:rsidRDefault="00200C58" w:rsidP="00200C58">
      <w:pPr>
        <w:rPr>
          <w:rFonts w:asciiTheme="minorHAnsi" w:hAnsiTheme="minorHAnsi" w:cstheme="minorBidi"/>
        </w:rPr>
      </w:pPr>
    </w:p>
    <w:p w14:paraId="49FB3EEE" w14:textId="65AB99C1" w:rsidR="00200C58" w:rsidRPr="00555E63" w:rsidRDefault="00200C58" w:rsidP="00200C58">
      <w:pPr>
        <w:pStyle w:val="Lijstalinea"/>
        <w:numPr>
          <w:ilvl w:val="0"/>
          <w:numId w:val="1"/>
        </w:numPr>
        <w:rPr>
          <w:rFonts w:asciiTheme="minorHAnsi" w:hAnsiTheme="minorHAnsi" w:cstheme="minorBidi"/>
        </w:rPr>
      </w:pPr>
      <w:r w:rsidRPr="00555E63">
        <w:rPr>
          <w:rFonts w:asciiTheme="minorHAnsi" w:hAnsiTheme="minorHAnsi" w:cstheme="minorBidi"/>
        </w:rPr>
        <w:t xml:space="preserve">IAM: </w:t>
      </w:r>
      <w:proofErr w:type="spellStart"/>
      <w:r>
        <w:rPr>
          <w:rFonts w:asciiTheme="minorHAnsi" w:hAnsiTheme="minorHAnsi" w:cstheme="minorBidi"/>
        </w:rPr>
        <w:t>Youforce</w:t>
      </w:r>
      <w:proofErr w:type="spellEnd"/>
      <w:r w:rsidRPr="00555E63">
        <w:rPr>
          <w:rFonts w:asciiTheme="minorHAnsi" w:hAnsiTheme="minorHAnsi" w:cstheme="minorBidi"/>
        </w:rPr>
        <w:t xml:space="preserve">, UMRA &amp; AD: O.a. verrijken van personeelsgegevens en autorisatie van de </w:t>
      </w:r>
      <w:r>
        <w:rPr>
          <w:rFonts w:asciiTheme="minorHAnsi" w:hAnsiTheme="minorHAnsi" w:cstheme="minorBidi"/>
        </w:rPr>
        <w:t>ESM-</w:t>
      </w:r>
      <w:r w:rsidRPr="00555E63">
        <w:rPr>
          <w:rFonts w:asciiTheme="minorHAnsi" w:hAnsiTheme="minorHAnsi" w:cstheme="minorBidi"/>
        </w:rPr>
        <w:t>toepassing</w:t>
      </w:r>
      <w:r w:rsidR="00E00B7A">
        <w:rPr>
          <w:rFonts w:asciiTheme="minorHAnsi" w:hAnsiTheme="minorHAnsi" w:cstheme="minorBidi"/>
        </w:rPr>
        <w:t xml:space="preserve"> en doorgeven instroom/doorstroom en uitstroom</w:t>
      </w:r>
      <w:r w:rsidR="00527876">
        <w:rPr>
          <w:rFonts w:asciiTheme="minorHAnsi" w:hAnsiTheme="minorHAnsi" w:cstheme="minorBidi"/>
        </w:rPr>
        <w:t xml:space="preserve"> meldingen</w:t>
      </w:r>
      <w:r w:rsidRPr="00555E63">
        <w:rPr>
          <w:rFonts w:asciiTheme="minorHAnsi" w:hAnsiTheme="minorHAnsi" w:cstheme="minorBidi"/>
        </w:rPr>
        <w:t>.</w:t>
      </w:r>
    </w:p>
    <w:p w14:paraId="46AA038E" w14:textId="67D594A2" w:rsidR="00200C58" w:rsidRPr="00555E63" w:rsidRDefault="00200C58" w:rsidP="00200C58">
      <w:pPr>
        <w:pStyle w:val="Lijstalinea"/>
        <w:numPr>
          <w:ilvl w:val="0"/>
          <w:numId w:val="1"/>
        </w:numPr>
        <w:rPr>
          <w:rFonts w:asciiTheme="minorHAnsi" w:hAnsiTheme="minorHAnsi" w:cstheme="minorBidi"/>
        </w:rPr>
      </w:pPr>
      <w:r w:rsidRPr="00555E63">
        <w:rPr>
          <w:rFonts w:asciiTheme="minorHAnsi" w:hAnsiTheme="minorHAnsi" w:cstheme="minorBidi"/>
        </w:rPr>
        <w:t xml:space="preserve">Mail – Exchange &amp; Outlook: </w:t>
      </w:r>
      <w:r w:rsidR="002F2896" w:rsidRPr="00555E63">
        <w:rPr>
          <w:rFonts w:asciiTheme="minorHAnsi" w:hAnsiTheme="minorHAnsi" w:cstheme="minorBidi"/>
        </w:rPr>
        <w:t xml:space="preserve">Verzending van mails </w:t>
      </w:r>
      <w:r w:rsidR="002F2896">
        <w:rPr>
          <w:rFonts w:asciiTheme="minorHAnsi" w:hAnsiTheme="minorHAnsi" w:cstheme="minorBidi"/>
        </w:rPr>
        <w:t>(op basis van automatisch en handmatige triggers)</w:t>
      </w:r>
    </w:p>
    <w:p w14:paraId="495D3229" w14:textId="1887F402" w:rsidR="00934089" w:rsidRDefault="00934089" w:rsidP="00200C58">
      <w:pPr>
        <w:pStyle w:val="Lijstalinea"/>
        <w:numPr>
          <w:ilvl w:val="0"/>
          <w:numId w:val="1"/>
        </w:numPr>
        <w:rPr>
          <w:rFonts w:asciiTheme="minorHAnsi" w:hAnsiTheme="minorHAnsi" w:cstheme="minorBidi"/>
        </w:rPr>
      </w:pPr>
      <w:r>
        <w:rPr>
          <w:rFonts w:asciiTheme="minorHAnsi" w:hAnsiTheme="minorHAnsi" w:cstheme="minorBidi"/>
        </w:rPr>
        <w:t xml:space="preserve">COGNOS koppeling: doorgeven vanuit Clientele en Axxerion in bezit zijnde CMDB items </w:t>
      </w:r>
      <w:r w:rsidR="00372451">
        <w:rPr>
          <w:rFonts w:asciiTheme="minorHAnsi" w:hAnsiTheme="minorHAnsi" w:cstheme="minorBidi"/>
        </w:rPr>
        <w:t>bij personen (nodig bij</w:t>
      </w:r>
      <w:r w:rsidR="00DB6FDC">
        <w:rPr>
          <w:rFonts w:asciiTheme="minorHAnsi" w:hAnsiTheme="minorHAnsi" w:cstheme="minorBidi"/>
        </w:rPr>
        <w:t xml:space="preserve"> </w:t>
      </w:r>
      <w:proofErr w:type="spellStart"/>
      <w:r w:rsidR="00DB6FDC">
        <w:rPr>
          <w:rFonts w:asciiTheme="minorHAnsi" w:hAnsiTheme="minorHAnsi" w:cstheme="minorBidi"/>
        </w:rPr>
        <w:t>bijv</w:t>
      </w:r>
      <w:proofErr w:type="spellEnd"/>
      <w:r w:rsidR="00DB6FDC">
        <w:rPr>
          <w:rFonts w:asciiTheme="minorHAnsi" w:hAnsiTheme="minorHAnsi" w:cstheme="minorBidi"/>
        </w:rPr>
        <w:t xml:space="preserve"> uit dienst </w:t>
      </w:r>
      <w:proofErr w:type="spellStart"/>
      <w:r w:rsidR="00DB6FDC">
        <w:rPr>
          <w:rFonts w:asciiTheme="minorHAnsi" w:hAnsiTheme="minorHAnsi" w:cstheme="minorBidi"/>
        </w:rPr>
        <w:t>treding</w:t>
      </w:r>
      <w:proofErr w:type="spellEnd"/>
      <w:r w:rsidR="00DB6FDC">
        <w:rPr>
          <w:rFonts w:asciiTheme="minorHAnsi" w:hAnsiTheme="minorHAnsi" w:cstheme="minorBidi"/>
        </w:rPr>
        <w:t>)</w:t>
      </w:r>
    </w:p>
    <w:p w14:paraId="0681F2CA" w14:textId="77777777" w:rsidR="00FF7440" w:rsidRDefault="00FF7440" w:rsidP="00FF7440">
      <w:pPr>
        <w:rPr>
          <w:rFonts w:asciiTheme="minorHAnsi" w:hAnsiTheme="minorHAnsi" w:cstheme="minorBidi"/>
        </w:rPr>
      </w:pPr>
    </w:p>
    <w:p w14:paraId="5B7F3D6C" w14:textId="1CDE0694" w:rsidR="00FF7440" w:rsidRPr="00FF7440" w:rsidRDefault="00FF7440" w:rsidP="00FF7440">
      <w:pPr>
        <w:rPr>
          <w:rFonts w:asciiTheme="minorHAnsi" w:hAnsiTheme="minorHAnsi" w:cstheme="minorBidi"/>
        </w:rPr>
      </w:pPr>
      <w:r>
        <w:rPr>
          <w:rFonts w:asciiTheme="minorHAnsi" w:hAnsiTheme="minorHAnsi" w:cstheme="minorBidi"/>
        </w:rPr>
        <w:t>Tabel 1.1</w:t>
      </w:r>
      <w:r w:rsidR="00B9548A">
        <w:rPr>
          <w:rFonts w:asciiTheme="minorHAnsi" w:hAnsiTheme="minorHAnsi" w:cstheme="minorBidi"/>
        </w:rPr>
        <w:t xml:space="preserve"> overzicht koppelingen</w:t>
      </w:r>
    </w:p>
    <w:p w14:paraId="2B821A3C" w14:textId="77777777" w:rsidR="00200C58" w:rsidRDefault="00200C58" w:rsidP="00200C58">
      <w:pPr>
        <w:rPr>
          <w:rFonts w:asciiTheme="minorHAnsi" w:hAnsiTheme="minorHAnsi" w:cstheme="minorBidi"/>
        </w:rPr>
      </w:pPr>
    </w:p>
    <w:tbl>
      <w:tblPr>
        <w:tblStyle w:val="Tabelraster"/>
        <w:tblW w:w="0" w:type="auto"/>
        <w:tblLook w:val="04A0" w:firstRow="1" w:lastRow="0" w:firstColumn="1" w:lastColumn="0" w:noHBand="0" w:noVBand="1"/>
      </w:tblPr>
      <w:tblGrid>
        <w:gridCol w:w="2265"/>
        <w:gridCol w:w="2265"/>
        <w:gridCol w:w="2266"/>
        <w:gridCol w:w="2266"/>
      </w:tblGrid>
      <w:tr w:rsidR="00C9506D" w14:paraId="7CA0E0B4" w14:textId="77777777" w:rsidTr="00C9506D">
        <w:tc>
          <w:tcPr>
            <w:tcW w:w="2265" w:type="dxa"/>
          </w:tcPr>
          <w:p w14:paraId="19714B1E" w14:textId="7E417332" w:rsidR="00C9506D" w:rsidRPr="00AB66E0" w:rsidRDefault="00E10CB3" w:rsidP="00200C58">
            <w:pPr>
              <w:rPr>
                <w:b/>
                <w:bCs/>
              </w:rPr>
            </w:pPr>
            <w:r w:rsidRPr="00AB66E0">
              <w:rPr>
                <w:b/>
                <w:bCs/>
              </w:rPr>
              <w:t>Koppeling</w:t>
            </w:r>
          </w:p>
        </w:tc>
        <w:tc>
          <w:tcPr>
            <w:tcW w:w="2265" w:type="dxa"/>
          </w:tcPr>
          <w:p w14:paraId="2A5B8276" w14:textId="29B2ECA1" w:rsidR="00C9506D" w:rsidRPr="00AB66E0" w:rsidRDefault="001F042F" w:rsidP="00200C58">
            <w:pPr>
              <w:rPr>
                <w:b/>
                <w:bCs/>
              </w:rPr>
            </w:pPr>
            <w:r>
              <w:rPr>
                <w:b/>
                <w:bCs/>
              </w:rPr>
              <w:t>Richting</w:t>
            </w:r>
          </w:p>
        </w:tc>
        <w:tc>
          <w:tcPr>
            <w:tcW w:w="2266" w:type="dxa"/>
          </w:tcPr>
          <w:p w14:paraId="13A8A410" w14:textId="2803255E" w:rsidR="00C9506D" w:rsidRPr="00AB66E0" w:rsidRDefault="00E10CB3" w:rsidP="00200C58">
            <w:pPr>
              <w:rPr>
                <w:b/>
                <w:bCs/>
              </w:rPr>
            </w:pPr>
            <w:r w:rsidRPr="00AB66E0">
              <w:rPr>
                <w:b/>
                <w:bCs/>
              </w:rPr>
              <w:t>Clientele (ITSM)</w:t>
            </w:r>
          </w:p>
        </w:tc>
        <w:tc>
          <w:tcPr>
            <w:tcW w:w="2266" w:type="dxa"/>
          </w:tcPr>
          <w:p w14:paraId="47AAC052" w14:textId="0DCDEA5D" w:rsidR="00C9506D" w:rsidRPr="00AB66E0" w:rsidRDefault="00E10CB3" w:rsidP="00200C58">
            <w:pPr>
              <w:rPr>
                <w:b/>
                <w:bCs/>
              </w:rPr>
            </w:pPr>
            <w:r w:rsidRPr="00AB66E0">
              <w:rPr>
                <w:b/>
                <w:bCs/>
              </w:rPr>
              <w:t>Axxerion (FMIS)</w:t>
            </w:r>
          </w:p>
        </w:tc>
      </w:tr>
      <w:tr w:rsidR="00C9506D" w14:paraId="799F0BE7" w14:textId="77777777" w:rsidTr="00C9506D">
        <w:tc>
          <w:tcPr>
            <w:tcW w:w="2265" w:type="dxa"/>
          </w:tcPr>
          <w:p w14:paraId="42D94E34" w14:textId="1D79A0D1" w:rsidR="00C9506D" w:rsidRDefault="00AD6A1B" w:rsidP="00200C58">
            <w:r>
              <w:t>IAM-AD</w:t>
            </w:r>
          </w:p>
        </w:tc>
        <w:tc>
          <w:tcPr>
            <w:tcW w:w="2265" w:type="dxa"/>
          </w:tcPr>
          <w:p w14:paraId="259A01A0" w14:textId="4410C040" w:rsidR="00C9506D" w:rsidRDefault="00451901" w:rsidP="00200C58">
            <w:r>
              <w:t xml:space="preserve">AD </w:t>
            </w:r>
            <w:r>
              <w:sym w:font="Wingdings" w:char="F0E0"/>
            </w:r>
            <w:r>
              <w:t xml:space="preserve"> FMIS/ITSM</w:t>
            </w:r>
          </w:p>
        </w:tc>
        <w:tc>
          <w:tcPr>
            <w:tcW w:w="2266" w:type="dxa"/>
          </w:tcPr>
          <w:p w14:paraId="203D1DB6" w14:textId="0C53FEF4" w:rsidR="00C9506D" w:rsidRDefault="00AD6A1B" w:rsidP="00200C58">
            <w:r>
              <w:t>SSO</w:t>
            </w:r>
          </w:p>
        </w:tc>
        <w:tc>
          <w:tcPr>
            <w:tcW w:w="2266" w:type="dxa"/>
          </w:tcPr>
          <w:p w14:paraId="63A986A3" w14:textId="09EF1552" w:rsidR="00C9506D" w:rsidRDefault="00AD6A1B" w:rsidP="00200C58">
            <w:r>
              <w:t>SSO</w:t>
            </w:r>
          </w:p>
        </w:tc>
      </w:tr>
      <w:tr w:rsidR="00C9506D" w14:paraId="142121B6" w14:textId="77777777" w:rsidTr="00C9506D">
        <w:tc>
          <w:tcPr>
            <w:tcW w:w="2265" w:type="dxa"/>
          </w:tcPr>
          <w:p w14:paraId="6598A450" w14:textId="7D4491EB" w:rsidR="00C9506D" w:rsidRDefault="00AD6A1B" w:rsidP="00200C58">
            <w:r>
              <w:t xml:space="preserve">IAM – </w:t>
            </w:r>
            <w:proofErr w:type="spellStart"/>
            <w:r>
              <w:t>Youforce</w:t>
            </w:r>
            <w:proofErr w:type="spellEnd"/>
            <w:r w:rsidR="00B34E0A">
              <w:t xml:space="preserve"> - AD</w:t>
            </w:r>
          </w:p>
        </w:tc>
        <w:tc>
          <w:tcPr>
            <w:tcW w:w="2265" w:type="dxa"/>
          </w:tcPr>
          <w:p w14:paraId="2BE47398" w14:textId="76E39446" w:rsidR="00C9506D" w:rsidRDefault="00B34E0A" w:rsidP="00200C58">
            <w:r>
              <w:t xml:space="preserve">AD </w:t>
            </w:r>
            <w:r>
              <w:sym w:font="Wingdings" w:char="F0E0"/>
            </w:r>
            <w:r>
              <w:t xml:space="preserve"> FMIS/ITSM</w:t>
            </w:r>
          </w:p>
        </w:tc>
        <w:tc>
          <w:tcPr>
            <w:tcW w:w="2266" w:type="dxa"/>
          </w:tcPr>
          <w:p w14:paraId="76336296" w14:textId="5E65A889" w:rsidR="00C9506D" w:rsidRDefault="00D4179E" w:rsidP="00200C58">
            <w:r>
              <w:t>Info van asset</w:t>
            </w:r>
            <w:r w:rsidR="00E277A4">
              <w:t xml:space="preserve"> (status, locatie)</w:t>
            </w:r>
            <w:r>
              <w:t>/user</w:t>
            </w:r>
            <w:r w:rsidR="00760748">
              <w:t xml:space="preserve"> (1)</w:t>
            </w:r>
          </w:p>
        </w:tc>
        <w:tc>
          <w:tcPr>
            <w:tcW w:w="2266" w:type="dxa"/>
          </w:tcPr>
          <w:p w14:paraId="2C5A0290" w14:textId="27A0E92D" w:rsidR="00C9506D" w:rsidRDefault="00D4179E" w:rsidP="00200C58">
            <w:r>
              <w:t>Info van asset/user</w:t>
            </w:r>
            <w:r w:rsidR="00096FE4">
              <w:t xml:space="preserve"> (bijv. NAW, contract start/einde, afdeling, functie enz.</w:t>
            </w:r>
            <w:r w:rsidR="00362438">
              <w:t xml:space="preserve"> (2)</w:t>
            </w:r>
          </w:p>
        </w:tc>
      </w:tr>
      <w:tr w:rsidR="00C9506D" w14:paraId="38B24B3B" w14:textId="77777777" w:rsidTr="00C9506D">
        <w:tc>
          <w:tcPr>
            <w:tcW w:w="2265" w:type="dxa"/>
          </w:tcPr>
          <w:p w14:paraId="5616FCF6" w14:textId="6728062D" w:rsidR="00C9506D" w:rsidRDefault="003956CC" w:rsidP="00200C58">
            <w:r>
              <w:t xml:space="preserve">IAM – </w:t>
            </w:r>
            <w:proofErr w:type="spellStart"/>
            <w:r>
              <w:t>Youforce</w:t>
            </w:r>
            <w:proofErr w:type="spellEnd"/>
            <w:r w:rsidR="00B34E0A">
              <w:t xml:space="preserve"> - AD</w:t>
            </w:r>
          </w:p>
        </w:tc>
        <w:tc>
          <w:tcPr>
            <w:tcW w:w="2265" w:type="dxa"/>
          </w:tcPr>
          <w:p w14:paraId="4AF34BE6" w14:textId="1ACEADA9" w:rsidR="00C9506D" w:rsidRDefault="00B34E0A" w:rsidP="00200C58">
            <w:r>
              <w:t xml:space="preserve">AD </w:t>
            </w:r>
            <w:r>
              <w:sym w:font="Wingdings" w:char="F0E0"/>
            </w:r>
            <w:r>
              <w:t xml:space="preserve"> FMIS/ITSM</w:t>
            </w:r>
          </w:p>
        </w:tc>
        <w:tc>
          <w:tcPr>
            <w:tcW w:w="2266" w:type="dxa"/>
          </w:tcPr>
          <w:p w14:paraId="72B38AEC" w14:textId="6328FFEE" w:rsidR="00C9506D" w:rsidRDefault="00AB66E0" w:rsidP="00200C58">
            <w:r>
              <w:t>Manager info?</w:t>
            </w:r>
          </w:p>
        </w:tc>
        <w:tc>
          <w:tcPr>
            <w:tcW w:w="2266" w:type="dxa"/>
          </w:tcPr>
          <w:p w14:paraId="6CE56DCD" w14:textId="3902EB7C" w:rsidR="00C9506D" w:rsidRDefault="003956CC" w:rsidP="00200C58">
            <w:r>
              <w:t xml:space="preserve">Manager </w:t>
            </w:r>
            <w:r w:rsidR="00A63BEB">
              <w:t>info</w:t>
            </w:r>
          </w:p>
        </w:tc>
      </w:tr>
      <w:tr w:rsidR="006A2DF0" w14:paraId="6CBAEBCA" w14:textId="77777777" w:rsidTr="00C9506D">
        <w:tc>
          <w:tcPr>
            <w:tcW w:w="2265" w:type="dxa"/>
          </w:tcPr>
          <w:p w14:paraId="63929EC5" w14:textId="4F0D7621" w:rsidR="006A2DF0" w:rsidRDefault="006A2DF0" w:rsidP="00200C58">
            <w:r>
              <w:t xml:space="preserve">IAM </w:t>
            </w:r>
            <w:r w:rsidR="00B33485">
              <w:t>–</w:t>
            </w:r>
            <w:r>
              <w:t xml:space="preserve"> </w:t>
            </w:r>
            <w:r w:rsidR="00B33485">
              <w:t>AD computers</w:t>
            </w:r>
          </w:p>
        </w:tc>
        <w:tc>
          <w:tcPr>
            <w:tcW w:w="2265" w:type="dxa"/>
          </w:tcPr>
          <w:p w14:paraId="0AE1E4E1" w14:textId="55A8B4C3" w:rsidR="006A2DF0" w:rsidRDefault="00B33485" w:rsidP="00200C58">
            <w:r>
              <w:t xml:space="preserve">AD </w:t>
            </w:r>
            <w:r>
              <w:sym w:font="Wingdings" w:char="F0E0"/>
            </w:r>
            <w:r>
              <w:t xml:space="preserve"> ITSM</w:t>
            </w:r>
          </w:p>
        </w:tc>
        <w:tc>
          <w:tcPr>
            <w:tcW w:w="2266" w:type="dxa"/>
          </w:tcPr>
          <w:p w14:paraId="17164224" w14:textId="4F36D808" w:rsidR="006A2DF0" w:rsidRDefault="00B33485" w:rsidP="00200C58">
            <w:r>
              <w:t>Artikel</w:t>
            </w:r>
            <w:r w:rsidR="005C0E3E">
              <w:t>en toevoegen (hardware/tablets)</w:t>
            </w:r>
          </w:p>
        </w:tc>
        <w:tc>
          <w:tcPr>
            <w:tcW w:w="2266" w:type="dxa"/>
          </w:tcPr>
          <w:p w14:paraId="4BF40D9C" w14:textId="77777777" w:rsidR="006A2DF0" w:rsidRDefault="006A2DF0" w:rsidP="00200C58"/>
        </w:tc>
      </w:tr>
      <w:tr w:rsidR="00622566" w14:paraId="10D4FF10" w14:textId="77777777" w:rsidTr="00C9506D">
        <w:tc>
          <w:tcPr>
            <w:tcW w:w="2265" w:type="dxa"/>
          </w:tcPr>
          <w:p w14:paraId="044B6E69" w14:textId="567AC2C6" w:rsidR="00622566" w:rsidRDefault="00622566" w:rsidP="00200C58">
            <w:r>
              <w:t>IAM-AD</w:t>
            </w:r>
          </w:p>
        </w:tc>
        <w:tc>
          <w:tcPr>
            <w:tcW w:w="2265" w:type="dxa"/>
          </w:tcPr>
          <w:p w14:paraId="5CD7598E" w14:textId="02E214C8" w:rsidR="00622566" w:rsidRDefault="0073131D" w:rsidP="00200C58">
            <w:r>
              <w:t xml:space="preserve">FMIS </w:t>
            </w:r>
            <w:r>
              <w:sym w:font="Wingdings" w:char="F0E0"/>
            </w:r>
            <w:r>
              <w:t xml:space="preserve"> AD</w:t>
            </w:r>
          </w:p>
        </w:tc>
        <w:tc>
          <w:tcPr>
            <w:tcW w:w="2266" w:type="dxa"/>
          </w:tcPr>
          <w:p w14:paraId="4C938B41" w14:textId="77777777" w:rsidR="00622566" w:rsidRDefault="00622566" w:rsidP="00200C58"/>
        </w:tc>
        <w:tc>
          <w:tcPr>
            <w:tcW w:w="2266" w:type="dxa"/>
          </w:tcPr>
          <w:p w14:paraId="53522151" w14:textId="13063C5B" w:rsidR="00622566" w:rsidRDefault="00622566" w:rsidP="00200C58">
            <w:r>
              <w:t xml:space="preserve">Huispost </w:t>
            </w:r>
            <w:r w:rsidR="00F171E6">
              <w:t>code</w:t>
            </w:r>
          </w:p>
        </w:tc>
      </w:tr>
      <w:tr w:rsidR="00A63BEB" w14:paraId="6CCA6E34" w14:textId="77777777" w:rsidTr="00C9506D">
        <w:tc>
          <w:tcPr>
            <w:tcW w:w="2265" w:type="dxa"/>
          </w:tcPr>
          <w:p w14:paraId="5DB4722A" w14:textId="4C20990B" w:rsidR="00A63BEB" w:rsidRDefault="00C62CD2" w:rsidP="00200C58">
            <w:r>
              <w:t>Cognos</w:t>
            </w:r>
          </w:p>
        </w:tc>
        <w:tc>
          <w:tcPr>
            <w:tcW w:w="2265" w:type="dxa"/>
          </w:tcPr>
          <w:p w14:paraId="6E8CA08D" w14:textId="7DDAEACC" w:rsidR="00A63BEB" w:rsidRDefault="0073131D" w:rsidP="00200C58">
            <w:r>
              <w:t xml:space="preserve">ITSM/FMIS </w:t>
            </w:r>
            <w:r>
              <w:sym w:font="Wingdings" w:char="F0E0"/>
            </w:r>
            <w:r>
              <w:t xml:space="preserve"> </w:t>
            </w:r>
            <w:proofErr w:type="spellStart"/>
            <w:r>
              <w:t>Cognos</w:t>
            </w:r>
            <w:proofErr w:type="spellEnd"/>
            <w:r w:rsidR="008F1398">
              <w:t xml:space="preserve">; </w:t>
            </w:r>
            <w:proofErr w:type="spellStart"/>
            <w:r w:rsidR="00C06F12">
              <w:t>tbv</w:t>
            </w:r>
            <w:proofErr w:type="spellEnd"/>
            <w:r w:rsidR="00C06F12">
              <w:t xml:space="preserve"> </w:t>
            </w:r>
            <w:r w:rsidR="00671BF8">
              <w:t xml:space="preserve">Rapport - </w:t>
            </w:r>
            <w:r w:rsidR="00C62CD2">
              <w:t>Wie heeft wat in bezit</w:t>
            </w:r>
          </w:p>
        </w:tc>
        <w:tc>
          <w:tcPr>
            <w:tcW w:w="2266" w:type="dxa"/>
          </w:tcPr>
          <w:p w14:paraId="23F8459F" w14:textId="6F5525DC" w:rsidR="00A63BEB" w:rsidRDefault="00C62CD2" w:rsidP="00200C58">
            <w:r>
              <w:t>Info van asset/user</w:t>
            </w:r>
            <w:r w:rsidR="00362438">
              <w:t xml:space="preserve"> (3)</w:t>
            </w:r>
          </w:p>
        </w:tc>
        <w:tc>
          <w:tcPr>
            <w:tcW w:w="2266" w:type="dxa"/>
          </w:tcPr>
          <w:p w14:paraId="0693BD1B" w14:textId="5F39962F" w:rsidR="00A63BEB" w:rsidRDefault="00C62CD2" w:rsidP="00200C58">
            <w:r>
              <w:t>Info van asset/user</w:t>
            </w:r>
            <w:r w:rsidR="00362438">
              <w:t xml:space="preserve"> (3)</w:t>
            </w:r>
          </w:p>
        </w:tc>
      </w:tr>
      <w:tr w:rsidR="007366C7" w14:paraId="3CAB3444" w14:textId="77777777" w:rsidTr="00C9506D">
        <w:tc>
          <w:tcPr>
            <w:tcW w:w="2265" w:type="dxa"/>
          </w:tcPr>
          <w:p w14:paraId="3CD48146" w14:textId="3D221327" w:rsidR="007366C7" w:rsidRDefault="007366C7" w:rsidP="00200C58">
            <w:r>
              <w:t>Exchange &amp; Outlook</w:t>
            </w:r>
          </w:p>
        </w:tc>
        <w:tc>
          <w:tcPr>
            <w:tcW w:w="2265" w:type="dxa"/>
          </w:tcPr>
          <w:p w14:paraId="3F702CA0" w14:textId="244AAC4E" w:rsidR="007366C7" w:rsidRDefault="00FF7440" w:rsidP="00200C58">
            <w:r>
              <w:t xml:space="preserve">ITSM/FMIS </w:t>
            </w:r>
            <w:r>
              <w:sym w:font="Wingdings" w:char="F0E0"/>
            </w:r>
            <w:r>
              <w:t xml:space="preserve"> Exchange</w:t>
            </w:r>
          </w:p>
        </w:tc>
        <w:tc>
          <w:tcPr>
            <w:tcW w:w="2266" w:type="dxa"/>
          </w:tcPr>
          <w:p w14:paraId="4D6CD9EE" w14:textId="7EC0F751" w:rsidR="007366C7" w:rsidRDefault="00C27923" w:rsidP="00200C58">
            <w:r>
              <w:t>(standaard) mails, status updates</w:t>
            </w:r>
          </w:p>
        </w:tc>
        <w:tc>
          <w:tcPr>
            <w:tcW w:w="2266" w:type="dxa"/>
          </w:tcPr>
          <w:p w14:paraId="63F15733" w14:textId="7C24C918" w:rsidR="007366C7" w:rsidRDefault="00C27923" w:rsidP="00200C58">
            <w:r>
              <w:t>Meldingen, werkorders</w:t>
            </w:r>
          </w:p>
        </w:tc>
      </w:tr>
      <w:tr w:rsidR="00F16285" w:rsidRPr="001B1FF2" w14:paraId="725403F2" w14:textId="77777777" w:rsidTr="00C9506D">
        <w:tc>
          <w:tcPr>
            <w:tcW w:w="2265" w:type="dxa"/>
          </w:tcPr>
          <w:p w14:paraId="786BC6C3" w14:textId="5BD81D7F" w:rsidR="00F16285" w:rsidRDefault="00F16285" w:rsidP="00200C58">
            <w:r>
              <w:t>PRTG</w:t>
            </w:r>
            <w:r w:rsidR="00EB1572">
              <w:t xml:space="preserve"> (netwerkmonitor)</w:t>
            </w:r>
          </w:p>
        </w:tc>
        <w:tc>
          <w:tcPr>
            <w:tcW w:w="2265" w:type="dxa"/>
          </w:tcPr>
          <w:p w14:paraId="59B5283D" w14:textId="7EFBB9DA" w:rsidR="00F16285" w:rsidRDefault="00BB039B" w:rsidP="00200C58">
            <w:r>
              <w:t xml:space="preserve">PRTG </w:t>
            </w:r>
            <w:r>
              <w:sym w:font="Wingdings" w:char="F0E0"/>
            </w:r>
            <w:r>
              <w:t xml:space="preserve"> ITSM</w:t>
            </w:r>
          </w:p>
        </w:tc>
        <w:tc>
          <w:tcPr>
            <w:tcW w:w="2266" w:type="dxa"/>
          </w:tcPr>
          <w:p w14:paraId="15D5A0AD" w14:textId="01380ADB" w:rsidR="00F16285" w:rsidRPr="00BB039B" w:rsidRDefault="00BB039B" w:rsidP="00200C58">
            <w:pPr>
              <w:rPr>
                <w:lang w:val="en-US"/>
              </w:rPr>
            </w:pPr>
            <w:proofErr w:type="spellStart"/>
            <w:r w:rsidRPr="00BB039B">
              <w:rPr>
                <w:lang w:val="en-US"/>
              </w:rPr>
              <w:t>Aanmaken</w:t>
            </w:r>
            <w:proofErr w:type="spellEnd"/>
            <w:r w:rsidRPr="00BB039B">
              <w:rPr>
                <w:lang w:val="en-US"/>
              </w:rPr>
              <w:t xml:space="preserve"> </w:t>
            </w:r>
            <w:proofErr w:type="spellStart"/>
            <w:r w:rsidRPr="00BB039B">
              <w:rPr>
                <w:lang w:val="en-US"/>
              </w:rPr>
              <w:t>incidenten</w:t>
            </w:r>
            <w:proofErr w:type="spellEnd"/>
            <w:r w:rsidRPr="00BB039B">
              <w:rPr>
                <w:lang w:val="en-US"/>
              </w:rPr>
              <w:t xml:space="preserve"> (</w:t>
            </w:r>
            <w:proofErr w:type="spellStart"/>
            <w:r w:rsidRPr="00BB039B">
              <w:rPr>
                <w:lang w:val="en-US"/>
              </w:rPr>
              <w:t>tbv</w:t>
            </w:r>
            <w:proofErr w:type="spellEnd"/>
            <w:r w:rsidRPr="00BB039B">
              <w:rPr>
                <w:lang w:val="en-US"/>
              </w:rPr>
              <w:t xml:space="preserve"> </w:t>
            </w:r>
            <w:proofErr w:type="spellStart"/>
            <w:r w:rsidRPr="00BB039B">
              <w:rPr>
                <w:lang w:val="en-US"/>
              </w:rPr>
              <w:t>verstoringen</w:t>
            </w:r>
            <w:proofErr w:type="spellEnd"/>
            <w:r w:rsidRPr="00BB039B">
              <w:rPr>
                <w:lang w:val="en-US"/>
              </w:rPr>
              <w:t xml:space="preserve"> </w:t>
            </w:r>
            <w:proofErr w:type="spellStart"/>
            <w:r w:rsidRPr="00BB039B">
              <w:rPr>
                <w:lang w:val="en-US"/>
              </w:rPr>
              <w:t>Powershell</w:t>
            </w:r>
            <w:proofErr w:type="spellEnd"/>
            <w:r w:rsidRPr="00BB039B">
              <w:rPr>
                <w:lang w:val="en-US"/>
              </w:rPr>
              <w:t>/so</w:t>
            </w:r>
            <w:r>
              <w:rPr>
                <w:lang w:val="en-US"/>
              </w:rPr>
              <w:t>ap)</w:t>
            </w:r>
          </w:p>
        </w:tc>
        <w:tc>
          <w:tcPr>
            <w:tcW w:w="2266" w:type="dxa"/>
          </w:tcPr>
          <w:p w14:paraId="3F81D1A2" w14:textId="77777777" w:rsidR="00F16285" w:rsidRPr="00BB039B" w:rsidRDefault="00F16285" w:rsidP="00200C58">
            <w:pPr>
              <w:rPr>
                <w:lang w:val="en-US"/>
              </w:rPr>
            </w:pPr>
          </w:p>
        </w:tc>
      </w:tr>
    </w:tbl>
    <w:p w14:paraId="0F620746" w14:textId="77777777" w:rsidR="00050688" w:rsidRPr="00BB039B" w:rsidRDefault="00050688" w:rsidP="00200C58">
      <w:pPr>
        <w:rPr>
          <w:lang w:val="en-US"/>
        </w:rPr>
      </w:pPr>
    </w:p>
    <w:p w14:paraId="34F850A4" w14:textId="1DA1C83F" w:rsidR="00760748" w:rsidRDefault="00760748" w:rsidP="00760748">
      <w:r>
        <w:t xml:space="preserve">(1),(2), (3) geeft de soort data aan. </w:t>
      </w:r>
    </w:p>
    <w:p w14:paraId="70FD92A9" w14:textId="4E955435" w:rsidR="00453268" w:rsidRDefault="00453268" w:rsidP="00200C58"/>
    <w:sectPr w:rsidR="0045326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38AC" w14:textId="77777777" w:rsidR="007D61ED" w:rsidRDefault="007D61ED" w:rsidP="001B1FF2">
      <w:r>
        <w:separator/>
      </w:r>
    </w:p>
  </w:endnote>
  <w:endnote w:type="continuationSeparator" w:id="0">
    <w:p w14:paraId="57472D47" w14:textId="77777777" w:rsidR="007D61ED" w:rsidRDefault="007D61ED" w:rsidP="001B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C077" w14:textId="77777777" w:rsidR="001B1FF2" w:rsidRDefault="001B1F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219790"/>
      <w:docPartObj>
        <w:docPartGallery w:val="Page Numbers (Bottom of Page)"/>
        <w:docPartUnique/>
      </w:docPartObj>
    </w:sdtPr>
    <w:sdtContent>
      <w:sdt>
        <w:sdtPr>
          <w:id w:val="-1769616900"/>
          <w:docPartObj>
            <w:docPartGallery w:val="Page Numbers (Top of Page)"/>
            <w:docPartUnique/>
          </w:docPartObj>
        </w:sdtPr>
        <w:sdtContent>
          <w:p w14:paraId="72CBE0C1" w14:textId="77777777" w:rsidR="002C5E26" w:rsidRDefault="001B1FF2" w:rsidP="002C5E26">
            <w:pPr>
              <w:pStyle w:val="Voettekst"/>
            </w:pPr>
            <w:r>
              <w:t>Auteur: Eveline Besseling-Bouwman</w:t>
            </w:r>
          </w:p>
          <w:p w14:paraId="323D4058" w14:textId="77777777" w:rsidR="002C5E26" w:rsidRDefault="002C5E26" w:rsidP="002C5E26">
            <w:pPr>
              <w:pStyle w:val="Voettekst"/>
            </w:pPr>
            <w:r>
              <w:t>Versie 1.0</w:t>
            </w:r>
          </w:p>
          <w:p w14:paraId="0A8BBD13" w14:textId="50C19E3A" w:rsidR="001B1FF2" w:rsidRDefault="002C5E26" w:rsidP="002C5E26">
            <w:pPr>
              <w:pStyle w:val="Voettekst"/>
            </w:pPr>
            <w:r>
              <w:t xml:space="preserve">Document: </w:t>
            </w:r>
            <w:fldSimple w:instr=" FILENAME \* MERGEFORMAT ">
              <w:r>
                <w:rPr>
                  <w:noProof/>
                </w:rPr>
                <w:t>20250328 PSA plaat IST situatie voor Service Centraal.docx</w:t>
              </w:r>
            </w:fldSimple>
            <w:r>
              <w:tab/>
            </w:r>
            <w:r>
              <w:tab/>
            </w:r>
            <w:r w:rsidR="001B1FF2">
              <w:t xml:space="preserve">Pagina </w:t>
            </w:r>
            <w:r w:rsidR="001B1FF2">
              <w:rPr>
                <w:b/>
                <w:bCs/>
                <w:sz w:val="24"/>
                <w:szCs w:val="24"/>
              </w:rPr>
              <w:fldChar w:fldCharType="begin"/>
            </w:r>
            <w:r w:rsidR="001B1FF2">
              <w:rPr>
                <w:b/>
                <w:bCs/>
              </w:rPr>
              <w:instrText>PAGE</w:instrText>
            </w:r>
            <w:r w:rsidR="001B1FF2">
              <w:rPr>
                <w:b/>
                <w:bCs/>
                <w:sz w:val="24"/>
                <w:szCs w:val="24"/>
              </w:rPr>
              <w:fldChar w:fldCharType="separate"/>
            </w:r>
            <w:r w:rsidR="001B1FF2">
              <w:rPr>
                <w:b/>
                <w:bCs/>
              </w:rPr>
              <w:t>2</w:t>
            </w:r>
            <w:r w:rsidR="001B1FF2">
              <w:rPr>
                <w:b/>
                <w:bCs/>
                <w:sz w:val="24"/>
                <w:szCs w:val="24"/>
              </w:rPr>
              <w:fldChar w:fldCharType="end"/>
            </w:r>
            <w:r w:rsidR="001B1FF2">
              <w:t xml:space="preserve"> van </w:t>
            </w:r>
            <w:r w:rsidR="001B1FF2">
              <w:rPr>
                <w:b/>
                <w:bCs/>
                <w:sz w:val="24"/>
                <w:szCs w:val="24"/>
              </w:rPr>
              <w:fldChar w:fldCharType="begin"/>
            </w:r>
            <w:r w:rsidR="001B1FF2">
              <w:rPr>
                <w:b/>
                <w:bCs/>
              </w:rPr>
              <w:instrText>NUMPAGES</w:instrText>
            </w:r>
            <w:r w:rsidR="001B1FF2">
              <w:rPr>
                <w:b/>
                <w:bCs/>
                <w:sz w:val="24"/>
                <w:szCs w:val="24"/>
              </w:rPr>
              <w:fldChar w:fldCharType="separate"/>
            </w:r>
            <w:r w:rsidR="001B1FF2">
              <w:rPr>
                <w:b/>
                <w:bCs/>
              </w:rPr>
              <w:t>2</w:t>
            </w:r>
            <w:r w:rsidR="001B1FF2">
              <w:rPr>
                <w:b/>
                <w:bCs/>
                <w:sz w:val="24"/>
                <w:szCs w:val="24"/>
              </w:rPr>
              <w:fldChar w:fldCharType="end"/>
            </w:r>
          </w:p>
        </w:sdtContent>
      </w:sdt>
    </w:sdtContent>
  </w:sdt>
  <w:p w14:paraId="207B834C" w14:textId="77777777" w:rsidR="001B1FF2" w:rsidRDefault="001B1F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4056" w14:textId="77777777" w:rsidR="001B1FF2" w:rsidRDefault="001B1F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8382" w14:textId="77777777" w:rsidR="007D61ED" w:rsidRDefault="007D61ED" w:rsidP="001B1FF2">
      <w:r>
        <w:separator/>
      </w:r>
    </w:p>
  </w:footnote>
  <w:footnote w:type="continuationSeparator" w:id="0">
    <w:p w14:paraId="4B9683CF" w14:textId="77777777" w:rsidR="007D61ED" w:rsidRDefault="007D61ED" w:rsidP="001B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7CC6" w14:textId="77777777" w:rsidR="001B1FF2" w:rsidRDefault="001B1F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5616" w14:textId="77777777" w:rsidR="001B1FF2" w:rsidRDefault="001B1F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B62D" w14:textId="77777777" w:rsidR="001B1FF2" w:rsidRDefault="001B1F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3D5"/>
    <w:multiLevelType w:val="hybridMultilevel"/>
    <w:tmpl w:val="408A5974"/>
    <w:lvl w:ilvl="0" w:tplc="700CFD3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631B83"/>
    <w:multiLevelType w:val="hybridMultilevel"/>
    <w:tmpl w:val="B592381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BB90409"/>
    <w:multiLevelType w:val="hybridMultilevel"/>
    <w:tmpl w:val="E2AED43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2493862">
    <w:abstractNumId w:val="1"/>
  </w:num>
  <w:num w:numId="2" w16cid:durableId="2021619445">
    <w:abstractNumId w:val="2"/>
  </w:num>
  <w:num w:numId="3" w16cid:durableId="174884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E7"/>
    <w:rsid w:val="000020EF"/>
    <w:rsid w:val="0000393A"/>
    <w:rsid w:val="00004459"/>
    <w:rsid w:val="000066C9"/>
    <w:rsid w:val="00007755"/>
    <w:rsid w:val="00011996"/>
    <w:rsid w:val="0001236E"/>
    <w:rsid w:val="000124E9"/>
    <w:rsid w:val="00012E0F"/>
    <w:rsid w:val="000133FD"/>
    <w:rsid w:val="000167B4"/>
    <w:rsid w:val="00021B62"/>
    <w:rsid w:val="000224B6"/>
    <w:rsid w:val="000239C5"/>
    <w:rsid w:val="0002501B"/>
    <w:rsid w:val="00027012"/>
    <w:rsid w:val="00030EF4"/>
    <w:rsid w:val="0003409C"/>
    <w:rsid w:val="000406B3"/>
    <w:rsid w:val="00040CB1"/>
    <w:rsid w:val="0004202C"/>
    <w:rsid w:val="000421E7"/>
    <w:rsid w:val="000424AF"/>
    <w:rsid w:val="000432DF"/>
    <w:rsid w:val="00044CA7"/>
    <w:rsid w:val="00046521"/>
    <w:rsid w:val="00046ADB"/>
    <w:rsid w:val="00047C10"/>
    <w:rsid w:val="00050688"/>
    <w:rsid w:val="00050956"/>
    <w:rsid w:val="0005261F"/>
    <w:rsid w:val="00054EBB"/>
    <w:rsid w:val="00057FE1"/>
    <w:rsid w:val="00060B02"/>
    <w:rsid w:val="00061B33"/>
    <w:rsid w:val="00062DEC"/>
    <w:rsid w:val="00065A41"/>
    <w:rsid w:val="00065DCE"/>
    <w:rsid w:val="0006636E"/>
    <w:rsid w:val="000677A4"/>
    <w:rsid w:val="00070292"/>
    <w:rsid w:val="00070525"/>
    <w:rsid w:val="000705BE"/>
    <w:rsid w:val="000723BF"/>
    <w:rsid w:val="0007302E"/>
    <w:rsid w:val="00073FB0"/>
    <w:rsid w:val="00074454"/>
    <w:rsid w:val="00077661"/>
    <w:rsid w:val="00080A65"/>
    <w:rsid w:val="0008289F"/>
    <w:rsid w:val="00090387"/>
    <w:rsid w:val="00091413"/>
    <w:rsid w:val="00091500"/>
    <w:rsid w:val="00094811"/>
    <w:rsid w:val="0009580B"/>
    <w:rsid w:val="00096FE4"/>
    <w:rsid w:val="000A174C"/>
    <w:rsid w:val="000A219F"/>
    <w:rsid w:val="000A28B2"/>
    <w:rsid w:val="000A39AB"/>
    <w:rsid w:val="000A654B"/>
    <w:rsid w:val="000A721A"/>
    <w:rsid w:val="000B2925"/>
    <w:rsid w:val="000B29A3"/>
    <w:rsid w:val="000B4102"/>
    <w:rsid w:val="000B458D"/>
    <w:rsid w:val="000B7275"/>
    <w:rsid w:val="000C1556"/>
    <w:rsid w:val="000C1E6B"/>
    <w:rsid w:val="000C1ED3"/>
    <w:rsid w:val="000C349B"/>
    <w:rsid w:val="000C40F7"/>
    <w:rsid w:val="000C6C0C"/>
    <w:rsid w:val="000C6D84"/>
    <w:rsid w:val="000C772F"/>
    <w:rsid w:val="000C7787"/>
    <w:rsid w:val="000D0C95"/>
    <w:rsid w:val="000D0DC0"/>
    <w:rsid w:val="000D0E92"/>
    <w:rsid w:val="000D124D"/>
    <w:rsid w:val="000D2DB1"/>
    <w:rsid w:val="000D43AD"/>
    <w:rsid w:val="000D469C"/>
    <w:rsid w:val="000D604A"/>
    <w:rsid w:val="000D7EC4"/>
    <w:rsid w:val="000E3288"/>
    <w:rsid w:val="000E3333"/>
    <w:rsid w:val="000E334E"/>
    <w:rsid w:val="000E56B2"/>
    <w:rsid w:val="000E5F15"/>
    <w:rsid w:val="000E69C8"/>
    <w:rsid w:val="000F0B03"/>
    <w:rsid w:val="000F0C93"/>
    <w:rsid w:val="000F14A2"/>
    <w:rsid w:val="000F264E"/>
    <w:rsid w:val="000F2D22"/>
    <w:rsid w:val="000F6149"/>
    <w:rsid w:val="000F68E0"/>
    <w:rsid w:val="00102E61"/>
    <w:rsid w:val="00103A2C"/>
    <w:rsid w:val="0010646C"/>
    <w:rsid w:val="00110B7D"/>
    <w:rsid w:val="00110D41"/>
    <w:rsid w:val="00110FCD"/>
    <w:rsid w:val="00113280"/>
    <w:rsid w:val="00114407"/>
    <w:rsid w:val="00115438"/>
    <w:rsid w:val="00115950"/>
    <w:rsid w:val="00116AE6"/>
    <w:rsid w:val="001228C9"/>
    <w:rsid w:val="00123B15"/>
    <w:rsid w:val="00123C1C"/>
    <w:rsid w:val="00125279"/>
    <w:rsid w:val="00130444"/>
    <w:rsid w:val="001306D6"/>
    <w:rsid w:val="00131A58"/>
    <w:rsid w:val="0013623A"/>
    <w:rsid w:val="0013783F"/>
    <w:rsid w:val="00140AB9"/>
    <w:rsid w:val="00142C90"/>
    <w:rsid w:val="00143C3E"/>
    <w:rsid w:val="001451CF"/>
    <w:rsid w:val="00145A2E"/>
    <w:rsid w:val="001504A2"/>
    <w:rsid w:val="00160F75"/>
    <w:rsid w:val="00162DF7"/>
    <w:rsid w:val="0016306D"/>
    <w:rsid w:val="001641CE"/>
    <w:rsid w:val="00164D5F"/>
    <w:rsid w:val="001676F3"/>
    <w:rsid w:val="00170C2F"/>
    <w:rsid w:val="00170F6E"/>
    <w:rsid w:val="0017502B"/>
    <w:rsid w:val="00175134"/>
    <w:rsid w:val="00175769"/>
    <w:rsid w:val="0017774B"/>
    <w:rsid w:val="00184379"/>
    <w:rsid w:val="00184B79"/>
    <w:rsid w:val="00185E32"/>
    <w:rsid w:val="001913AE"/>
    <w:rsid w:val="00193481"/>
    <w:rsid w:val="00194389"/>
    <w:rsid w:val="001945B9"/>
    <w:rsid w:val="00195486"/>
    <w:rsid w:val="001A08F6"/>
    <w:rsid w:val="001A514C"/>
    <w:rsid w:val="001B057C"/>
    <w:rsid w:val="001B1FF2"/>
    <w:rsid w:val="001B359E"/>
    <w:rsid w:val="001B399E"/>
    <w:rsid w:val="001B5E71"/>
    <w:rsid w:val="001B76E5"/>
    <w:rsid w:val="001B7A4B"/>
    <w:rsid w:val="001C0E4B"/>
    <w:rsid w:val="001C22F0"/>
    <w:rsid w:val="001C2FA3"/>
    <w:rsid w:val="001C3CC0"/>
    <w:rsid w:val="001C5930"/>
    <w:rsid w:val="001C5CC4"/>
    <w:rsid w:val="001C5FB2"/>
    <w:rsid w:val="001C6BF5"/>
    <w:rsid w:val="001C6E4A"/>
    <w:rsid w:val="001C6FE3"/>
    <w:rsid w:val="001C7DEF"/>
    <w:rsid w:val="001D0B80"/>
    <w:rsid w:val="001D0D9C"/>
    <w:rsid w:val="001D157A"/>
    <w:rsid w:val="001D48E9"/>
    <w:rsid w:val="001D4A29"/>
    <w:rsid w:val="001D6EE0"/>
    <w:rsid w:val="001E26B2"/>
    <w:rsid w:val="001E4448"/>
    <w:rsid w:val="001E5782"/>
    <w:rsid w:val="001E604A"/>
    <w:rsid w:val="001F0362"/>
    <w:rsid w:val="001F042F"/>
    <w:rsid w:val="001F1AEF"/>
    <w:rsid w:val="001F305D"/>
    <w:rsid w:val="001F44DC"/>
    <w:rsid w:val="001F47BD"/>
    <w:rsid w:val="001F5E0F"/>
    <w:rsid w:val="001F7688"/>
    <w:rsid w:val="00200A58"/>
    <w:rsid w:val="00200C58"/>
    <w:rsid w:val="00202F67"/>
    <w:rsid w:val="00204066"/>
    <w:rsid w:val="00205EEC"/>
    <w:rsid w:val="002060F4"/>
    <w:rsid w:val="002066EB"/>
    <w:rsid w:val="0020696A"/>
    <w:rsid w:val="00206BBA"/>
    <w:rsid w:val="0020743A"/>
    <w:rsid w:val="002100E2"/>
    <w:rsid w:val="00211B85"/>
    <w:rsid w:val="00217406"/>
    <w:rsid w:val="00217FBE"/>
    <w:rsid w:val="00221652"/>
    <w:rsid w:val="00221B66"/>
    <w:rsid w:val="002227BB"/>
    <w:rsid w:val="0022439E"/>
    <w:rsid w:val="0022633D"/>
    <w:rsid w:val="002270EE"/>
    <w:rsid w:val="002272DA"/>
    <w:rsid w:val="002303AD"/>
    <w:rsid w:val="00230FD5"/>
    <w:rsid w:val="00233F0B"/>
    <w:rsid w:val="002406A7"/>
    <w:rsid w:val="00240ACC"/>
    <w:rsid w:val="002414B0"/>
    <w:rsid w:val="00245D8D"/>
    <w:rsid w:val="00250205"/>
    <w:rsid w:val="002538F7"/>
    <w:rsid w:val="002539F4"/>
    <w:rsid w:val="002561B1"/>
    <w:rsid w:val="002571D0"/>
    <w:rsid w:val="0026428C"/>
    <w:rsid w:val="00270E0B"/>
    <w:rsid w:val="0027132D"/>
    <w:rsid w:val="002738D0"/>
    <w:rsid w:val="002775DB"/>
    <w:rsid w:val="0028026D"/>
    <w:rsid w:val="002811DA"/>
    <w:rsid w:val="00281F8C"/>
    <w:rsid w:val="002843AF"/>
    <w:rsid w:val="00285B55"/>
    <w:rsid w:val="00286226"/>
    <w:rsid w:val="00287632"/>
    <w:rsid w:val="00293F1B"/>
    <w:rsid w:val="00294EEF"/>
    <w:rsid w:val="00295566"/>
    <w:rsid w:val="00295591"/>
    <w:rsid w:val="0029584C"/>
    <w:rsid w:val="00297626"/>
    <w:rsid w:val="002A0A72"/>
    <w:rsid w:val="002A0C09"/>
    <w:rsid w:val="002A0EAC"/>
    <w:rsid w:val="002A4C32"/>
    <w:rsid w:val="002A4F6D"/>
    <w:rsid w:val="002A7F28"/>
    <w:rsid w:val="002B2746"/>
    <w:rsid w:val="002B2AC9"/>
    <w:rsid w:val="002B3453"/>
    <w:rsid w:val="002B4FB1"/>
    <w:rsid w:val="002C0C45"/>
    <w:rsid w:val="002C2324"/>
    <w:rsid w:val="002C3277"/>
    <w:rsid w:val="002C3849"/>
    <w:rsid w:val="002C4471"/>
    <w:rsid w:val="002C53A5"/>
    <w:rsid w:val="002C5948"/>
    <w:rsid w:val="002C5C58"/>
    <w:rsid w:val="002C5E26"/>
    <w:rsid w:val="002C7824"/>
    <w:rsid w:val="002D1465"/>
    <w:rsid w:val="002D18D2"/>
    <w:rsid w:val="002D68D8"/>
    <w:rsid w:val="002E5BD0"/>
    <w:rsid w:val="002E615A"/>
    <w:rsid w:val="002E7807"/>
    <w:rsid w:val="002F11B9"/>
    <w:rsid w:val="002F20CB"/>
    <w:rsid w:val="002F2896"/>
    <w:rsid w:val="002F341D"/>
    <w:rsid w:val="002F374B"/>
    <w:rsid w:val="002F3BD2"/>
    <w:rsid w:val="002F3D76"/>
    <w:rsid w:val="002F6926"/>
    <w:rsid w:val="00304C83"/>
    <w:rsid w:val="0030597F"/>
    <w:rsid w:val="00311EE6"/>
    <w:rsid w:val="0031374E"/>
    <w:rsid w:val="003152D1"/>
    <w:rsid w:val="0031558F"/>
    <w:rsid w:val="00316A24"/>
    <w:rsid w:val="003210A0"/>
    <w:rsid w:val="00325522"/>
    <w:rsid w:val="00325E7E"/>
    <w:rsid w:val="0032701E"/>
    <w:rsid w:val="00335F2A"/>
    <w:rsid w:val="003379EA"/>
    <w:rsid w:val="00341EE0"/>
    <w:rsid w:val="003428EF"/>
    <w:rsid w:val="00345BF8"/>
    <w:rsid w:val="003470A1"/>
    <w:rsid w:val="003513F4"/>
    <w:rsid w:val="00354348"/>
    <w:rsid w:val="00355E38"/>
    <w:rsid w:val="00357D8C"/>
    <w:rsid w:val="00362438"/>
    <w:rsid w:val="00362D6A"/>
    <w:rsid w:val="00365021"/>
    <w:rsid w:val="003667E2"/>
    <w:rsid w:val="00372451"/>
    <w:rsid w:val="003737D5"/>
    <w:rsid w:val="00373815"/>
    <w:rsid w:val="00374A0C"/>
    <w:rsid w:val="003767E8"/>
    <w:rsid w:val="00377428"/>
    <w:rsid w:val="00377AE6"/>
    <w:rsid w:val="003812CC"/>
    <w:rsid w:val="00381DAA"/>
    <w:rsid w:val="0038273B"/>
    <w:rsid w:val="003841BF"/>
    <w:rsid w:val="003854C0"/>
    <w:rsid w:val="00390BB2"/>
    <w:rsid w:val="00390EBF"/>
    <w:rsid w:val="00392DFE"/>
    <w:rsid w:val="00393818"/>
    <w:rsid w:val="00394906"/>
    <w:rsid w:val="003956CC"/>
    <w:rsid w:val="003968E1"/>
    <w:rsid w:val="003A567A"/>
    <w:rsid w:val="003B1C22"/>
    <w:rsid w:val="003B1CF1"/>
    <w:rsid w:val="003B47B4"/>
    <w:rsid w:val="003B48E6"/>
    <w:rsid w:val="003B4CCF"/>
    <w:rsid w:val="003B7037"/>
    <w:rsid w:val="003C1449"/>
    <w:rsid w:val="003C596E"/>
    <w:rsid w:val="003C6B5F"/>
    <w:rsid w:val="003D074B"/>
    <w:rsid w:val="003D4F79"/>
    <w:rsid w:val="003D56F7"/>
    <w:rsid w:val="003D576A"/>
    <w:rsid w:val="003D68B2"/>
    <w:rsid w:val="003D69CF"/>
    <w:rsid w:val="003D6C03"/>
    <w:rsid w:val="003D7628"/>
    <w:rsid w:val="003E2C1E"/>
    <w:rsid w:val="003E355F"/>
    <w:rsid w:val="003E4782"/>
    <w:rsid w:val="003E49A9"/>
    <w:rsid w:val="003F1C01"/>
    <w:rsid w:val="003F42A6"/>
    <w:rsid w:val="003F4DA2"/>
    <w:rsid w:val="003F5413"/>
    <w:rsid w:val="003F64B7"/>
    <w:rsid w:val="003F6651"/>
    <w:rsid w:val="003F6BD4"/>
    <w:rsid w:val="003F7AF1"/>
    <w:rsid w:val="0040178E"/>
    <w:rsid w:val="00405F2E"/>
    <w:rsid w:val="00406930"/>
    <w:rsid w:val="00410C6B"/>
    <w:rsid w:val="0041391B"/>
    <w:rsid w:val="004144BF"/>
    <w:rsid w:val="00416A1A"/>
    <w:rsid w:val="00420590"/>
    <w:rsid w:val="00422122"/>
    <w:rsid w:val="0042214B"/>
    <w:rsid w:val="00422479"/>
    <w:rsid w:val="00423A5D"/>
    <w:rsid w:val="00424648"/>
    <w:rsid w:val="00426211"/>
    <w:rsid w:val="00427C3C"/>
    <w:rsid w:val="004329AA"/>
    <w:rsid w:val="00433180"/>
    <w:rsid w:val="004349E9"/>
    <w:rsid w:val="00434AC5"/>
    <w:rsid w:val="004353D6"/>
    <w:rsid w:val="00436BE8"/>
    <w:rsid w:val="00436ECD"/>
    <w:rsid w:val="00442875"/>
    <w:rsid w:val="00443877"/>
    <w:rsid w:val="00446237"/>
    <w:rsid w:val="00451901"/>
    <w:rsid w:val="00451DA7"/>
    <w:rsid w:val="00453268"/>
    <w:rsid w:val="004550E7"/>
    <w:rsid w:val="00455EB1"/>
    <w:rsid w:val="0045669C"/>
    <w:rsid w:val="00460EED"/>
    <w:rsid w:val="00466F45"/>
    <w:rsid w:val="004671EA"/>
    <w:rsid w:val="00475FBD"/>
    <w:rsid w:val="00477359"/>
    <w:rsid w:val="004808E7"/>
    <w:rsid w:val="004848EF"/>
    <w:rsid w:val="00484E4E"/>
    <w:rsid w:val="004878AD"/>
    <w:rsid w:val="00490B60"/>
    <w:rsid w:val="00492507"/>
    <w:rsid w:val="00493BA1"/>
    <w:rsid w:val="00494711"/>
    <w:rsid w:val="00494D3E"/>
    <w:rsid w:val="00496051"/>
    <w:rsid w:val="00497B8D"/>
    <w:rsid w:val="004A1EF2"/>
    <w:rsid w:val="004A2AE1"/>
    <w:rsid w:val="004A61E0"/>
    <w:rsid w:val="004B4133"/>
    <w:rsid w:val="004B566F"/>
    <w:rsid w:val="004B7127"/>
    <w:rsid w:val="004B7A2D"/>
    <w:rsid w:val="004B7E16"/>
    <w:rsid w:val="004C02A2"/>
    <w:rsid w:val="004C1953"/>
    <w:rsid w:val="004C6E08"/>
    <w:rsid w:val="004C74E8"/>
    <w:rsid w:val="004D225E"/>
    <w:rsid w:val="004D28BA"/>
    <w:rsid w:val="004D2C8F"/>
    <w:rsid w:val="004D7C3B"/>
    <w:rsid w:val="004D7EDB"/>
    <w:rsid w:val="004E28B9"/>
    <w:rsid w:val="004E2C9A"/>
    <w:rsid w:val="004E3E0F"/>
    <w:rsid w:val="004E5AD1"/>
    <w:rsid w:val="004F035F"/>
    <w:rsid w:val="004F0B8B"/>
    <w:rsid w:val="004F15D5"/>
    <w:rsid w:val="004F20D8"/>
    <w:rsid w:val="004F23D1"/>
    <w:rsid w:val="004F25D6"/>
    <w:rsid w:val="004F58DC"/>
    <w:rsid w:val="004F69F1"/>
    <w:rsid w:val="004F735F"/>
    <w:rsid w:val="004F7D5D"/>
    <w:rsid w:val="005015AB"/>
    <w:rsid w:val="005016A4"/>
    <w:rsid w:val="00502424"/>
    <w:rsid w:val="00504CEE"/>
    <w:rsid w:val="00505CB7"/>
    <w:rsid w:val="00506AA6"/>
    <w:rsid w:val="005102B7"/>
    <w:rsid w:val="00510AD4"/>
    <w:rsid w:val="005126C9"/>
    <w:rsid w:val="00513DAD"/>
    <w:rsid w:val="00517BA1"/>
    <w:rsid w:val="0052389F"/>
    <w:rsid w:val="005251B5"/>
    <w:rsid w:val="00527876"/>
    <w:rsid w:val="00531E76"/>
    <w:rsid w:val="00536CD4"/>
    <w:rsid w:val="00537A25"/>
    <w:rsid w:val="00540918"/>
    <w:rsid w:val="00540E48"/>
    <w:rsid w:val="00542AF4"/>
    <w:rsid w:val="00544028"/>
    <w:rsid w:val="0054730C"/>
    <w:rsid w:val="00547561"/>
    <w:rsid w:val="00547E41"/>
    <w:rsid w:val="00550A7E"/>
    <w:rsid w:val="00550F5A"/>
    <w:rsid w:val="005522C6"/>
    <w:rsid w:val="00556ED6"/>
    <w:rsid w:val="005604F7"/>
    <w:rsid w:val="0056322B"/>
    <w:rsid w:val="005638D6"/>
    <w:rsid w:val="00563AF9"/>
    <w:rsid w:val="00563CF5"/>
    <w:rsid w:val="0056411A"/>
    <w:rsid w:val="00564183"/>
    <w:rsid w:val="00565564"/>
    <w:rsid w:val="0056587A"/>
    <w:rsid w:val="00567653"/>
    <w:rsid w:val="00570404"/>
    <w:rsid w:val="00571483"/>
    <w:rsid w:val="0057312A"/>
    <w:rsid w:val="0057377A"/>
    <w:rsid w:val="0057468A"/>
    <w:rsid w:val="0057652B"/>
    <w:rsid w:val="00581663"/>
    <w:rsid w:val="00582932"/>
    <w:rsid w:val="0058580F"/>
    <w:rsid w:val="0059026A"/>
    <w:rsid w:val="00591213"/>
    <w:rsid w:val="005913A5"/>
    <w:rsid w:val="00592743"/>
    <w:rsid w:val="005963B8"/>
    <w:rsid w:val="005A112F"/>
    <w:rsid w:val="005A279F"/>
    <w:rsid w:val="005A4A68"/>
    <w:rsid w:val="005A682A"/>
    <w:rsid w:val="005A68DE"/>
    <w:rsid w:val="005B04FC"/>
    <w:rsid w:val="005B2F69"/>
    <w:rsid w:val="005B3B85"/>
    <w:rsid w:val="005B55C1"/>
    <w:rsid w:val="005B739A"/>
    <w:rsid w:val="005C04DD"/>
    <w:rsid w:val="005C0E3E"/>
    <w:rsid w:val="005C178E"/>
    <w:rsid w:val="005C2DAB"/>
    <w:rsid w:val="005C4EA9"/>
    <w:rsid w:val="005C5B85"/>
    <w:rsid w:val="005C790A"/>
    <w:rsid w:val="005C7CAC"/>
    <w:rsid w:val="005D283E"/>
    <w:rsid w:val="005E13B2"/>
    <w:rsid w:val="005E1FE5"/>
    <w:rsid w:val="005E414F"/>
    <w:rsid w:val="005E60BF"/>
    <w:rsid w:val="005F2DBE"/>
    <w:rsid w:val="005F4E8D"/>
    <w:rsid w:val="005F580A"/>
    <w:rsid w:val="005F60DC"/>
    <w:rsid w:val="00601D4E"/>
    <w:rsid w:val="00604F08"/>
    <w:rsid w:val="00605CEA"/>
    <w:rsid w:val="006110C2"/>
    <w:rsid w:val="00612156"/>
    <w:rsid w:val="006134DA"/>
    <w:rsid w:val="00617E6A"/>
    <w:rsid w:val="00617EDC"/>
    <w:rsid w:val="0062119C"/>
    <w:rsid w:val="00622566"/>
    <w:rsid w:val="0062366E"/>
    <w:rsid w:val="00623D2D"/>
    <w:rsid w:val="0062629C"/>
    <w:rsid w:val="00631E76"/>
    <w:rsid w:val="00636E56"/>
    <w:rsid w:val="006424C5"/>
    <w:rsid w:val="006436A2"/>
    <w:rsid w:val="00643A3C"/>
    <w:rsid w:val="006449CE"/>
    <w:rsid w:val="00644B75"/>
    <w:rsid w:val="00646949"/>
    <w:rsid w:val="00651151"/>
    <w:rsid w:val="006527DF"/>
    <w:rsid w:val="00653483"/>
    <w:rsid w:val="00653918"/>
    <w:rsid w:val="00660C9C"/>
    <w:rsid w:val="00662C76"/>
    <w:rsid w:val="00665F6B"/>
    <w:rsid w:val="006662D1"/>
    <w:rsid w:val="0066716C"/>
    <w:rsid w:val="006708D9"/>
    <w:rsid w:val="00671A08"/>
    <w:rsid w:val="00671BF8"/>
    <w:rsid w:val="00671F03"/>
    <w:rsid w:val="00673DF2"/>
    <w:rsid w:val="0067579C"/>
    <w:rsid w:val="00675CBB"/>
    <w:rsid w:val="00676F7C"/>
    <w:rsid w:val="00677A25"/>
    <w:rsid w:val="006805B3"/>
    <w:rsid w:val="00684169"/>
    <w:rsid w:val="00685359"/>
    <w:rsid w:val="00686A31"/>
    <w:rsid w:val="00693759"/>
    <w:rsid w:val="00693F36"/>
    <w:rsid w:val="00694C34"/>
    <w:rsid w:val="00696CEA"/>
    <w:rsid w:val="0069737B"/>
    <w:rsid w:val="006A274B"/>
    <w:rsid w:val="006A27D4"/>
    <w:rsid w:val="006A2CB8"/>
    <w:rsid w:val="006A2DF0"/>
    <w:rsid w:val="006A4A54"/>
    <w:rsid w:val="006A69B6"/>
    <w:rsid w:val="006B046F"/>
    <w:rsid w:val="006B05A8"/>
    <w:rsid w:val="006B198C"/>
    <w:rsid w:val="006B1FAB"/>
    <w:rsid w:val="006B227A"/>
    <w:rsid w:val="006B6045"/>
    <w:rsid w:val="006B7476"/>
    <w:rsid w:val="006C0F70"/>
    <w:rsid w:val="006C1CF4"/>
    <w:rsid w:val="006C40B9"/>
    <w:rsid w:val="006C465C"/>
    <w:rsid w:val="006C5325"/>
    <w:rsid w:val="006D0C4D"/>
    <w:rsid w:val="006D1E24"/>
    <w:rsid w:val="006D278A"/>
    <w:rsid w:val="006D31B1"/>
    <w:rsid w:val="006D4BEB"/>
    <w:rsid w:val="006E5E7D"/>
    <w:rsid w:val="006F0715"/>
    <w:rsid w:val="006F1F6D"/>
    <w:rsid w:val="006F3ADF"/>
    <w:rsid w:val="006F5BBB"/>
    <w:rsid w:val="006F622A"/>
    <w:rsid w:val="006F6B6E"/>
    <w:rsid w:val="00700076"/>
    <w:rsid w:val="00700DA0"/>
    <w:rsid w:val="00701E5D"/>
    <w:rsid w:val="0070296D"/>
    <w:rsid w:val="00703343"/>
    <w:rsid w:val="00706375"/>
    <w:rsid w:val="00706C83"/>
    <w:rsid w:val="0071006D"/>
    <w:rsid w:val="007100F3"/>
    <w:rsid w:val="00712740"/>
    <w:rsid w:val="00713051"/>
    <w:rsid w:val="00714A1A"/>
    <w:rsid w:val="00717A0A"/>
    <w:rsid w:val="00720EDD"/>
    <w:rsid w:val="007216C9"/>
    <w:rsid w:val="00721942"/>
    <w:rsid w:val="00727D00"/>
    <w:rsid w:val="007311B9"/>
    <w:rsid w:val="0073131D"/>
    <w:rsid w:val="00733848"/>
    <w:rsid w:val="0073394F"/>
    <w:rsid w:val="00733A44"/>
    <w:rsid w:val="0073504B"/>
    <w:rsid w:val="00735082"/>
    <w:rsid w:val="007366C7"/>
    <w:rsid w:val="007366F3"/>
    <w:rsid w:val="00737957"/>
    <w:rsid w:val="00737FC4"/>
    <w:rsid w:val="0074203D"/>
    <w:rsid w:val="0074459B"/>
    <w:rsid w:val="00745068"/>
    <w:rsid w:val="00747B16"/>
    <w:rsid w:val="0075057A"/>
    <w:rsid w:val="007535A4"/>
    <w:rsid w:val="00754266"/>
    <w:rsid w:val="00755335"/>
    <w:rsid w:val="00760748"/>
    <w:rsid w:val="007614EF"/>
    <w:rsid w:val="00763C77"/>
    <w:rsid w:val="007644F5"/>
    <w:rsid w:val="00764DE8"/>
    <w:rsid w:val="00774052"/>
    <w:rsid w:val="00774469"/>
    <w:rsid w:val="00774AC5"/>
    <w:rsid w:val="00774B9E"/>
    <w:rsid w:val="00774C30"/>
    <w:rsid w:val="007757FF"/>
    <w:rsid w:val="00777233"/>
    <w:rsid w:val="007800C8"/>
    <w:rsid w:val="00783197"/>
    <w:rsid w:val="00783962"/>
    <w:rsid w:val="00784AAF"/>
    <w:rsid w:val="00785368"/>
    <w:rsid w:val="00787103"/>
    <w:rsid w:val="00792175"/>
    <w:rsid w:val="007935A7"/>
    <w:rsid w:val="00793F7D"/>
    <w:rsid w:val="0079533A"/>
    <w:rsid w:val="007A3B7E"/>
    <w:rsid w:val="007A6610"/>
    <w:rsid w:val="007A7489"/>
    <w:rsid w:val="007B0BA0"/>
    <w:rsid w:val="007B37A7"/>
    <w:rsid w:val="007B3CD9"/>
    <w:rsid w:val="007B4CA5"/>
    <w:rsid w:val="007B62EE"/>
    <w:rsid w:val="007B759D"/>
    <w:rsid w:val="007B7E73"/>
    <w:rsid w:val="007C06CD"/>
    <w:rsid w:val="007C2091"/>
    <w:rsid w:val="007C62AE"/>
    <w:rsid w:val="007D045E"/>
    <w:rsid w:val="007D17AF"/>
    <w:rsid w:val="007D52BB"/>
    <w:rsid w:val="007D61ED"/>
    <w:rsid w:val="007D7E5A"/>
    <w:rsid w:val="007E1995"/>
    <w:rsid w:val="007E23A2"/>
    <w:rsid w:val="007E24E9"/>
    <w:rsid w:val="007E396A"/>
    <w:rsid w:val="007E3E5C"/>
    <w:rsid w:val="007E50F7"/>
    <w:rsid w:val="007E66C7"/>
    <w:rsid w:val="007E6C2C"/>
    <w:rsid w:val="007E6FFF"/>
    <w:rsid w:val="007F0C3D"/>
    <w:rsid w:val="007F18F5"/>
    <w:rsid w:val="007F3A41"/>
    <w:rsid w:val="007F4C78"/>
    <w:rsid w:val="007F6895"/>
    <w:rsid w:val="00801809"/>
    <w:rsid w:val="00802279"/>
    <w:rsid w:val="00803042"/>
    <w:rsid w:val="008032E6"/>
    <w:rsid w:val="00806684"/>
    <w:rsid w:val="00806883"/>
    <w:rsid w:val="008119D7"/>
    <w:rsid w:val="008132F3"/>
    <w:rsid w:val="00821E0F"/>
    <w:rsid w:val="00821E63"/>
    <w:rsid w:val="008228D5"/>
    <w:rsid w:val="00831D8C"/>
    <w:rsid w:val="00833E50"/>
    <w:rsid w:val="00834575"/>
    <w:rsid w:val="0083593D"/>
    <w:rsid w:val="0084253C"/>
    <w:rsid w:val="0084406D"/>
    <w:rsid w:val="00846548"/>
    <w:rsid w:val="008469E6"/>
    <w:rsid w:val="00847A97"/>
    <w:rsid w:val="00850868"/>
    <w:rsid w:val="008516B3"/>
    <w:rsid w:val="00854667"/>
    <w:rsid w:val="0085678B"/>
    <w:rsid w:val="0086095A"/>
    <w:rsid w:val="00861CF4"/>
    <w:rsid w:val="00863160"/>
    <w:rsid w:val="00863502"/>
    <w:rsid w:val="008642AF"/>
    <w:rsid w:val="00865D05"/>
    <w:rsid w:val="0087072A"/>
    <w:rsid w:val="00872160"/>
    <w:rsid w:val="00872BC1"/>
    <w:rsid w:val="00873006"/>
    <w:rsid w:val="00874718"/>
    <w:rsid w:val="00874BBE"/>
    <w:rsid w:val="008766A5"/>
    <w:rsid w:val="00877BEC"/>
    <w:rsid w:val="008800A9"/>
    <w:rsid w:val="00880504"/>
    <w:rsid w:val="0088058D"/>
    <w:rsid w:val="008844ED"/>
    <w:rsid w:val="00884B88"/>
    <w:rsid w:val="00885267"/>
    <w:rsid w:val="00891CB1"/>
    <w:rsid w:val="00892F5B"/>
    <w:rsid w:val="0089309E"/>
    <w:rsid w:val="00893741"/>
    <w:rsid w:val="00897D43"/>
    <w:rsid w:val="008A02F0"/>
    <w:rsid w:val="008A135F"/>
    <w:rsid w:val="008A5718"/>
    <w:rsid w:val="008A76A6"/>
    <w:rsid w:val="008B06B2"/>
    <w:rsid w:val="008B1615"/>
    <w:rsid w:val="008B2514"/>
    <w:rsid w:val="008B2B0F"/>
    <w:rsid w:val="008B3713"/>
    <w:rsid w:val="008B437B"/>
    <w:rsid w:val="008B5553"/>
    <w:rsid w:val="008C0440"/>
    <w:rsid w:val="008C57AD"/>
    <w:rsid w:val="008C5ED8"/>
    <w:rsid w:val="008C6BA0"/>
    <w:rsid w:val="008D2C0E"/>
    <w:rsid w:val="008D4D63"/>
    <w:rsid w:val="008D691B"/>
    <w:rsid w:val="008D6F57"/>
    <w:rsid w:val="008E084E"/>
    <w:rsid w:val="008E1136"/>
    <w:rsid w:val="008E4A34"/>
    <w:rsid w:val="008E5605"/>
    <w:rsid w:val="008E699E"/>
    <w:rsid w:val="008F1398"/>
    <w:rsid w:val="008F433F"/>
    <w:rsid w:val="008F44F8"/>
    <w:rsid w:val="008F7B21"/>
    <w:rsid w:val="00900F65"/>
    <w:rsid w:val="00901403"/>
    <w:rsid w:val="00901B8A"/>
    <w:rsid w:val="00905261"/>
    <w:rsid w:val="00905880"/>
    <w:rsid w:val="00905E2C"/>
    <w:rsid w:val="00906A79"/>
    <w:rsid w:val="009074F3"/>
    <w:rsid w:val="009109CF"/>
    <w:rsid w:val="009117EE"/>
    <w:rsid w:val="009131AE"/>
    <w:rsid w:val="0091376F"/>
    <w:rsid w:val="009144C9"/>
    <w:rsid w:val="00914BB1"/>
    <w:rsid w:val="00920EBF"/>
    <w:rsid w:val="0092179F"/>
    <w:rsid w:val="009238A2"/>
    <w:rsid w:val="00923B18"/>
    <w:rsid w:val="0092690B"/>
    <w:rsid w:val="00927849"/>
    <w:rsid w:val="0093359C"/>
    <w:rsid w:val="009336D9"/>
    <w:rsid w:val="00933C40"/>
    <w:rsid w:val="00933F89"/>
    <w:rsid w:val="00934089"/>
    <w:rsid w:val="009360DA"/>
    <w:rsid w:val="009360DE"/>
    <w:rsid w:val="009376BC"/>
    <w:rsid w:val="0093798C"/>
    <w:rsid w:val="0094039E"/>
    <w:rsid w:val="00940E80"/>
    <w:rsid w:val="00941E9C"/>
    <w:rsid w:val="00945091"/>
    <w:rsid w:val="00945DED"/>
    <w:rsid w:val="00946D6B"/>
    <w:rsid w:val="00951C48"/>
    <w:rsid w:val="00952153"/>
    <w:rsid w:val="0095318C"/>
    <w:rsid w:val="00953681"/>
    <w:rsid w:val="00954511"/>
    <w:rsid w:val="00955C25"/>
    <w:rsid w:val="0095656D"/>
    <w:rsid w:val="00957414"/>
    <w:rsid w:val="009633A5"/>
    <w:rsid w:val="00967F9B"/>
    <w:rsid w:val="00970CCC"/>
    <w:rsid w:val="009722DF"/>
    <w:rsid w:val="00972749"/>
    <w:rsid w:val="00974BF7"/>
    <w:rsid w:val="00981809"/>
    <w:rsid w:val="009828BB"/>
    <w:rsid w:val="00983458"/>
    <w:rsid w:val="0099007C"/>
    <w:rsid w:val="009938E7"/>
    <w:rsid w:val="0099447C"/>
    <w:rsid w:val="00994902"/>
    <w:rsid w:val="00994E54"/>
    <w:rsid w:val="009A1F54"/>
    <w:rsid w:val="009A2C56"/>
    <w:rsid w:val="009A42BB"/>
    <w:rsid w:val="009A4D68"/>
    <w:rsid w:val="009B5ADA"/>
    <w:rsid w:val="009B5FC5"/>
    <w:rsid w:val="009C11B0"/>
    <w:rsid w:val="009C2462"/>
    <w:rsid w:val="009C32D5"/>
    <w:rsid w:val="009C3F5B"/>
    <w:rsid w:val="009C4B8C"/>
    <w:rsid w:val="009C51B4"/>
    <w:rsid w:val="009C5978"/>
    <w:rsid w:val="009D004D"/>
    <w:rsid w:val="009D0129"/>
    <w:rsid w:val="009D1F30"/>
    <w:rsid w:val="009D32F6"/>
    <w:rsid w:val="009D7CC8"/>
    <w:rsid w:val="009E1787"/>
    <w:rsid w:val="009E1B6C"/>
    <w:rsid w:val="009E1C1B"/>
    <w:rsid w:val="009E27EE"/>
    <w:rsid w:val="009E2A0C"/>
    <w:rsid w:val="009E4DB5"/>
    <w:rsid w:val="009E5739"/>
    <w:rsid w:val="009E66F1"/>
    <w:rsid w:val="009E701B"/>
    <w:rsid w:val="009E7472"/>
    <w:rsid w:val="009F0A9F"/>
    <w:rsid w:val="009F291F"/>
    <w:rsid w:val="009F4F32"/>
    <w:rsid w:val="009F5411"/>
    <w:rsid w:val="009F6614"/>
    <w:rsid w:val="009F6F8F"/>
    <w:rsid w:val="00A00414"/>
    <w:rsid w:val="00A033D2"/>
    <w:rsid w:val="00A125F7"/>
    <w:rsid w:val="00A12882"/>
    <w:rsid w:val="00A16608"/>
    <w:rsid w:val="00A166C7"/>
    <w:rsid w:val="00A21417"/>
    <w:rsid w:val="00A23F9D"/>
    <w:rsid w:val="00A4010D"/>
    <w:rsid w:val="00A41647"/>
    <w:rsid w:val="00A418F0"/>
    <w:rsid w:val="00A41F6E"/>
    <w:rsid w:val="00A43947"/>
    <w:rsid w:val="00A4411D"/>
    <w:rsid w:val="00A4674B"/>
    <w:rsid w:val="00A50708"/>
    <w:rsid w:val="00A5112B"/>
    <w:rsid w:val="00A52A8F"/>
    <w:rsid w:val="00A54D38"/>
    <w:rsid w:val="00A5583B"/>
    <w:rsid w:val="00A571BE"/>
    <w:rsid w:val="00A60790"/>
    <w:rsid w:val="00A63BEB"/>
    <w:rsid w:val="00A63DA3"/>
    <w:rsid w:val="00A65887"/>
    <w:rsid w:val="00A704E8"/>
    <w:rsid w:val="00A7263E"/>
    <w:rsid w:val="00A72DA0"/>
    <w:rsid w:val="00A8278D"/>
    <w:rsid w:val="00A87C42"/>
    <w:rsid w:val="00A91C09"/>
    <w:rsid w:val="00A92B2B"/>
    <w:rsid w:val="00A93CE3"/>
    <w:rsid w:val="00A95B95"/>
    <w:rsid w:val="00AA0D0A"/>
    <w:rsid w:val="00AA18F2"/>
    <w:rsid w:val="00AB66E0"/>
    <w:rsid w:val="00AB6B62"/>
    <w:rsid w:val="00AC008D"/>
    <w:rsid w:val="00AC1366"/>
    <w:rsid w:val="00AC4D6D"/>
    <w:rsid w:val="00AD0876"/>
    <w:rsid w:val="00AD1A41"/>
    <w:rsid w:val="00AD29D4"/>
    <w:rsid w:val="00AD42CF"/>
    <w:rsid w:val="00AD63E0"/>
    <w:rsid w:val="00AD6A1B"/>
    <w:rsid w:val="00AE2121"/>
    <w:rsid w:val="00AE3409"/>
    <w:rsid w:val="00AE4544"/>
    <w:rsid w:val="00AF0F60"/>
    <w:rsid w:val="00AF5CC9"/>
    <w:rsid w:val="00AF6EE5"/>
    <w:rsid w:val="00B058CC"/>
    <w:rsid w:val="00B064B7"/>
    <w:rsid w:val="00B06729"/>
    <w:rsid w:val="00B070B3"/>
    <w:rsid w:val="00B076E1"/>
    <w:rsid w:val="00B102A2"/>
    <w:rsid w:val="00B129C4"/>
    <w:rsid w:val="00B12C42"/>
    <w:rsid w:val="00B14F7D"/>
    <w:rsid w:val="00B17694"/>
    <w:rsid w:val="00B216F3"/>
    <w:rsid w:val="00B22201"/>
    <w:rsid w:val="00B2488D"/>
    <w:rsid w:val="00B25C9C"/>
    <w:rsid w:val="00B32CA1"/>
    <w:rsid w:val="00B33475"/>
    <w:rsid w:val="00B33485"/>
    <w:rsid w:val="00B34E0A"/>
    <w:rsid w:val="00B37BCE"/>
    <w:rsid w:val="00B4013B"/>
    <w:rsid w:val="00B40720"/>
    <w:rsid w:val="00B4133C"/>
    <w:rsid w:val="00B4287E"/>
    <w:rsid w:val="00B45810"/>
    <w:rsid w:val="00B45E71"/>
    <w:rsid w:val="00B467A2"/>
    <w:rsid w:val="00B47555"/>
    <w:rsid w:val="00B560F6"/>
    <w:rsid w:val="00B57278"/>
    <w:rsid w:val="00B61BE8"/>
    <w:rsid w:val="00B62795"/>
    <w:rsid w:val="00B62A6D"/>
    <w:rsid w:val="00B62FEA"/>
    <w:rsid w:val="00B65223"/>
    <w:rsid w:val="00B654CA"/>
    <w:rsid w:val="00B70A78"/>
    <w:rsid w:val="00B733EA"/>
    <w:rsid w:val="00B744BB"/>
    <w:rsid w:val="00B747EE"/>
    <w:rsid w:val="00B74BFB"/>
    <w:rsid w:val="00B75D99"/>
    <w:rsid w:val="00B8031E"/>
    <w:rsid w:val="00B80E7A"/>
    <w:rsid w:val="00B815E3"/>
    <w:rsid w:val="00B8169D"/>
    <w:rsid w:val="00B81908"/>
    <w:rsid w:val="00B83010"/>
    <w:rsid w:val="00B834D1"/>
    <w:rsid w:val="00B84D77"/>
    <w:rsid w:val="00B85972"/>
    <w:rsid w:val="00B8673D"/>
    <w:rsid w:val="00B92A2F"/>
    <w:rsid w:val="00B92B2D"/>
    <w:rsid w:val="00B93556"/>
    <w:rsid w:val="00B94078"/>
    <w:rsid w:val="00B945E2"/>
    <w:rsid w:val="00B94BAB"/>
    <w:rsid w:val="00B9548A"/>
    <w:rsid w:val="00B97A71"/>
    <w:rsid w:val="00BA0CF9"/>
    <w:rsid w:val="00BA2433"/>
    <w:rsid w:val="00BA4322"/>
    <w:rsid w:val="00BA6356"/>
    <w:rsid w:val="00BA6AE3"/>
    <w:rsid w:val="00BB039B"/>
    <w:rsid w:val="00BB2B99"/>
    <w:rsid w:val="00BB39DD"/>
    <w:rsid w:val="00BB3A95"/>
    <w:rsid w:val="00BB4BD3"/>
    <w:rsid w:val="00BB7150"/>
    <w:rsid w:val="00BB7503"/>
    <w:rsid w:val="00BC0E31"/>
    <w:rsid w:val="00BC18EE"/>
    <w:rsid w:val="00BC2F16"/>
    <w:rsid w:val="00BD0EE7"/>
    <w:rsid w:val="00BD3027"/>
    <w:rsid w:val="00BD6F1F"/>
    <w:rsid w:val="00BE133D"/>
    <w:rsid w:val="00BE5781"/>
    <w:rsid w:val="00BE77CE"/>
    <w:rsid w:val="00BE7982"/>
    <w:rsid w:val="00BF34FC"/>
    <w:rsid w:val="00BF39F7"/>
    <w:rsid w:val="00BF65F6"/>
    <w:rsid w:val="00BF78C0"/>
    <w:rsid w:val="00C00B29"/>
    <w:rsid w:val="00C02AF6"/>
    <w:rsid w:val="00C03E03"/>
    <w:rsid w:val="00C0448D"/>
    <w:rsid w:val="00C04688"/>
    <w:rsid w:val="00C04ABB"/>
    <w:rsid w:val="00C04E4E"/>
    <w:rsid w:val="00C06F12"/>
    <w:rsid w:val="00C07027"/>
    <w:rsid w:val="00C07107"/>
    <w:rsid w:val="00C07125"/>
    <w:rsid w:val="00C07384"/>
    <w:rsid w:val="00C077A6"/>
    <w:rsid w:val="00C11175"/>
    <w:rsid w:val="00C14BF9"/>
    <w:rsid w:val="00C1576B"/>
    <w:rsid w:val="00C15B32"/>
    <w:rsid w:val="00C16871"/>
    <w:rsid w:val="00C16966"/>
    <w:rsid w:val="00C227C1"/>
    <w:rsid w:val="00C24A4C"/>
    <w:rsid w:val="00C26142"/>
    <w:rsid w:val="00C2681F"/>
    <w:rsid w:val="00C27923"/>
    <w:rsid w:val="00C314E3"/>
    <w:rsid w:val="00C31A36"/>
    <w:rsid w:val="00C3417A"/>
    <w:rsid w:val="00C34C35"/>
    <w:rsid w:val="00C36968"/>
    <w:rsid w:val="00C437D0"/>
    <w:rsid w:val="00C43BA2"/>
    <w:rsid w:val="00C43D4D"/>
    <w:rsid w:val="00C444E3"/>
    <w:rsid w:val="00C44957"/>
    <w:rsid w:val="00C44DB2"/>
    <w:rsid w:val="00C453F3"/>
    <w:rsid w:val="00C508DD"/>
    <w:rsid w:val="00C62CD2"/>
    <w:rsid w:val="00C638F7"/>
    <w:rsid w:val="00C751D3"/>
    <w:rsid w:val="00C752AB"/>
    <w:rsid w:val="00C75856"/>
    <w:rsid w:val="00C75F62"/>
    <w:rsid w:val="00C80143"/>
    <w:rsid w:val="00C8039C"/>
    <w:rsid w:val="00C8331B"/>
    <w:rsid w:val="00C835C3"/>
    <w:rsid w:val="00C847D2"/>
    <w:rsid w:val="00C84E80"/>
    <w:rsid w:val="00C87700"/>
    <w:rsid w:val="00C942B5"/>
    <w:rsid w:val="00C94969"/>
    <w:rsid w:val="00C94D91"/>
    <w:rsid w:val="00C9506D"/>
    <w:rsid w:val="00CA2564"/>
    <w:rsid w:val="00CA310C"/>
    <w:rsid w:val="00CA6446"/>
    <w:rsid w:val="00CC13C1"/>
    <w:rsid w:val="00CC1E30"/>
    <w:rsid w:val="00CC36C0"/>
    <w:rsid w:val="00CC54B7"/>
    <w:rsid w:val="00CC5DBE"/>
    <w:rsid w:val="00CC667B"/>
    <w:rsid w:val="00CD0C82"/>
    <w:rsid w:val="00CD0FDC"/>
    <w:rsid w:val="00CD1736"/>
    <w:rsid w:val="00CD1F2E"/>
    <w:rsid w:val="00CD27A9"/>
    <w:rsid w:val="00CD2DB6"/>
    <w:rsid w:val="00CD7814"/>
    <w:rsid w:val="00CE0B94"/>
    <w:rsid w:val="00CE5144"/>
    <w:rsid w:val="00CE658F"/>
    <w:rsid w:val="00CF0485"/>
    <w:rsid w:val="00CF06CC"/>
    <w:rsid w:val="00CF16D2"/>
    <w:rsid w:val="00CF2F53"/>
    <w:rsid w:val="00CF3629"/>
    <w:rsid w:val="00CF6C00"/>
    <w:rsid w:val="00CF73FE"/>
    <w:rsid w:val="00CF7F17"/>
    <w:rsid w:val="00D0009C"/>
    <w:rsid w:val="00D05374"/>
    <w:rsid w:val="00D118EA"/>
    <w:rsid w:val="00D12087"/>
    <w:rsid w:val="00D1323C"/>
    <w:rsid w:val="00D1348A"/>
    <w:rsid w:val="00D13D84"/>
    <w:rsid w:val="00D144FF"/>
    <w:rsid w:val="00D154B2"/>
    <w:rsid w:val="00D22C9F"/>
    <w:rsid w:val="00D234F0"/>
    <w:rsid w:val="00D2788E"/>
    <w:rsid w:val="00D27A80"/>
    <w:rsid w:val="00D32C38"/>
    <w:rsid w:val="00D343F0"/>
    <w:rsid w:val="00D348FD"/>
    <w:rsid w:val="00D4179E"/>
    <w:rsid w:val="00D41D9A"/>
    <w:rsid w:val="00D4372B"/>
    <w:rsid w:val="00D46671"/>
    <w:rsid w:val="00D46A6B"/>
    <w:rsid w:val="00D47976"/>
    <w:rsid w:val="00D47C87"/>
    <w:rsid w:val="00D50448"/>
    <w:rsid w:val="00D51568"/>
    <w:rsid w:val="00D51F07"/>
    <w:rsid w:val="00D55C60"/>
    <w:rsid w:val="00D572D7"/>
    <w:rsid w:val="00D62D4E"/>
    <w:rsid w:val="00D64FEC"/>
    <w:rsid w:val="00D66044"/>
    <w:rsid w:val="00D67E57"/>
    <w:rsid w:val="00D7141E"/>
    <w:rsid w:val="00D76D1E"/>
    <w:rsid w:val="00D775D1"/>
    <w:rsid w:val="00D77B33"/>
    <w:rsid w:val="00D77F4A"/>
    <w:rsid w:val="00D81B46"/>
    <w:rsid w:val="00D82FC0"/>
    <w:rsid w:val="00D848F9"/>
    <w:rsid w:val="00D85942"/>
    <w:rsid w:val="00D90A06"/>
    <w:rsid w:val="00D925E0"/>
    <w:rsid w:val="00D94063"/>
    <w:rsid w:val="00D94D4F"/>
    <w:rsid w:val="00D9516A"/>
    <w:rsid w:val="00D9517F"/>
    <w:rsid w:val="00D95855"/>
    <w:rsid w:val="00D95A7C"/>
    <w:rsid w:val="00D9786A"/>
    <w:rsid w:val="00DA36DC"/>
    <w:rsid w:val="00DA3AAC"/>
    <w:rsid w:val="00DA4D09"/>
    <w:rsid w:val="00DA52E3"/>
    <w:rsid w:val="00DA66B1"/>
    <w:rsid w:val="00DA75C6"/>
    <w:rsid w:val="00DB1E23"/>
    <w:rsid w:val="00DB3FD7"/>
    <w:rsid w:val="00DB5FAA"/>
    <w:rsid w:val="00DB628E"/>
    <w:rsid w:val="00DB6FDC"/>
    <w:rsid w:val="00DB7877"/>
    <w:rsid w:val="00DB7FAC"/>
    <w:rsid w:val="00DC0F99"/>
    <w:rsid w:val="00DC19FB"/>
    <w:rsid w:val="00DC2CBE"/>
    <w:rsid w:val="00DC3E51"/>
    <w:rsid w:val="00DC4F25"/>
    <w:rsid w:val="00DD07BD"/>
    <w:rsid w:val="00DD0C99"/>
    <w:rsid w:val="00DD29D3"/>
    <w:rsid w:val="00DD2ECA"/>
    <w:rsid w:val="00DD55EB"/>
    <w:rsid w:val="00DD5795"/>
    <w:rsid w:val="00DD67C1"/>
    <w:rsid w:val="00DD6EBE"/>
    <w:rsid w:val="00DD6F33"/>
    <w:rsid w:val="00DD74B5"/>
    <w:rsid w:val="00DE03AB"/>
    <w:rsid w:val="00DE171D"/>
    <w:rsid w:val="00DE5C32"/>
    <w:rsid w:val="00DE5D99"/>
    <w:rsid w:val="00DE70E5"/>
    <w:rsid w:val="00DF4192"/>
    <w:rsid w:val="00DF4B15"/>
    <w:rsid w:val="00E008DA"/>
    <w:rsid w:val="00E00B7A"/>
    <w:rsid w:val="00E00C43"/>
    <w:rsid w:val="00E013A1"/>
    <w:rsid w:val="00E01523"/>
    <w:rsid w:val="00E07A29"/>
    <w:rsid w:val="00E107B5"/>
    <w:rsid w:val="00E10CB3"/>
    <w:rsid w:val="00E12B5F"/>
    <w:rsid w:val="00E144A8"/>
    <w:rsid w:val="00E14D6C"/>
    <w:rsid w:val="00E1696D"/>
    <w:rsid w:val="00E16F7F"/>
    <w:rsid w:val="00E1718C"/>
    <w:rsid w:val="00E2363B"/>
    <w:rsid w:val="00E237D2"/>
    <w:rsid w:val="00E25A7F"/>
    <w:rsid w:val="00E268AD"/>
    <w:rsid w:val="00E277A4"/>
    <w:rsid w:val="00E30085"/>
    <w:rsid w:val="00E3354C"/>
    <w:rsid w:val="00E34B28"/>
    <w:rsid w:val="00E34B41"/>
    <w:rsid w:val="00E34F37"/>
    <w:rsid w:val="00E41604"/>
    <w:rsid w:val="00E41E72"/>
    <w:rsid w:val="00E461C3"/>
    <w:rsid w:val="00E461D2"/>
    <w:rsid w:val="00E50F1A"/>
    <w:rsid w:val="00E52018"/>
    <w:rsid w:val="00E53226"/>
    <w:rsid w:val="00E53F39"/>
    <w:rsid w:val="00E62024"/>
    <w:rsid w:val="00E70A34"/>
    <w:rsid w:val="00E71931"/>
    <w:rsid w:val="00E749FB"/>
    <w:rsid w:val="00E77B1B"/>
    <w:rsid w:val="00E77BC3"/>
    <w:rsid w:val="00E815FA"/>
    <w:rsid w:val="00E84B75"/>
    <w:rsid w:val="00E84E02"/>
    <w:rsid w:val="00E85136"/>
    <w:rsid w:val="00E912A2"/>
    <w:rsid w:val="00E93D1F"/>
    <w:rsid w:val="00E940F3"/>
    <w:rsid w:val="00E9438F"/>
    <w:rsid w:val="00E9459C"/>
    <w:rsid w:val="00E94B04"/>
    <w:rsid w:val="00E9668E"/>
    <w:rsid w:val="00EA1B87"/>
    <w:rsid w:val="00EA269C"/>
    <w:rsid w:val="00EA2D28"/>
    <w:rsid w:val="00EB1572"/>
    <w:rsid w:val="00EB4364"/>
    <w:rsid w:val="00EB46FD"/>
    <w:rsid w:val="00EB4BFE"/>
    <w:rsid w:val="00EB6B63"/>
    <w:rsid w:val="00EC3F3B"/>
    <w:rsid w:val="00EC7D12"/>
    <w:rsid w:val="00ED45FA"/>
    <w:rsid w:val="00ED55EB"/>
    <w:rsid w:val="00ED623B"/>
    <w:rsid w:val="00EE3DE7"/>
    <w:rsid w:val="00EF02CA"/>
    <w:rsid w:val="00EF0329"/>
    <w:rsid w:val="00EF0E51"/>
    <w:rsid w:val="00EF25FB"/>
    <w:rsid w:val="00EF4197"/>
    <w:rsid w:val="00F02D8E"/>
    <w:rsid w:val="00F05AE6"/>
    <w:rsid w:val="00F13B8D"/>
    <w:rsid w:val="00F14A19"/>
    <w:rsid w:val="00F15B90"/>
    <w:rsid w:val="00F16285"/>
    <w:rsid w:val="00F171E6"/>
    <w:rsid w:val="00F21BE4"/>
    <w:rsid w:val="00F25B2D"/>
    <w:rsid w:val="00F25D0A"/>
    <w:rsid w:val="00F272B8"/>
    <w:rsid w:val="00F3243F"/>
    <w:rsid w:val="00F34E35"/>
    <w:rsid w:val="00F35119"/>
    <w:rsid w:val="00F37307"/>
    <w:rsid w:val="00F43224"/>
    <w:rsid w:val="00F43C8A"/>
    <w:rsid w:val="00F4623A"/>
    <w:rsid w:val="00F46554"/>
    <w:rsid w:val="00F52F27"/>
    <w:rsid w:val="00F625E5"/>
    <w:rsid w:val="00F63C3C"/>
    <w:rsid w:val="00F63D03"/>
    <w:rsid w:val="00F65D70"/>
    <w:rsid w:val="00F70E59"/>
    <w:rsid w:val="00F7232D"/>
    <w:rsid w:val="00F725B7"/>
    <w:rsid w:val="00F7391D"/>
    <w:rsid w:val="00F73C70"/>
    <w:rsid w:val="00F74582"/>
    <w:rsid w:val="00F765D6"/>
    <w:rsid w:val="00F76F43"/>
    <w:rsid w:val="00F81A19"/>
    <w:rsid w:val="00F828B2"/>
    <w:rsid w:val="00F82E7C"/>
    <w:rsid w:val="00F83219"/>
    <w:rsid w:val="00F843FF"/>
    <w:rsid w:val="00F927F4"/>
    <w:rsid w:val="00F96100"/>
    <w:rsid w:val="00F976E0"/>
    <w:rsid w:val="00F97DBC"/>
    <w:rsid w:val="00FA0589"/>
    <w:rsid w:val="00FA4724"/>
    <w:rsid w:val="00FB04D1"/>
    <w:rsid w:val="00FB0E2B"/>
    <w:rsid w:val="00FB55C7"/>
    <w:rsid w:val="00FB6873"/>
    <w:rsid w:val="00FB7485"/>
    <w:rsid w:val="00FB7DDE"/>
    <w:rsid w:val="00FC3DA0"/>
    <w:rsid w:val="00FC4A22"/>
    <w:rsid w:val="00FC59B9"/>
    <w:rsid w:val="00FC5D08"/>
    <w:rsid w:val="00FC5E9C"/>
    <w:rsid w:val="00FD1AB8"/>
    <w:rsid w:val="00FD5BBF"/>
    <w:rsid w:val="00FD5D4A"/>
    <w:rsid w:val="00FE3697"/>
    <w:rsid w:val="00FE4A64"/>
    <w:rsid w:val="00FE6603"/>
    <w:rsid w:val="00FE7547"/>
    <w:rsid w:val="00FF2B09"/>
    <w:rsid w:val="00FF4EEC"/>
    <w:rsid w:val="00FF6A07"/>
    <w:rsid w:val="00FF6F8F"/>
    <w:rsid w:val="00FF7440"/>
    <w:rsid w:val="0BC51C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B55F"/>
  <w15:chartTrackingRefBased/>
  <w15:docId w15:val="{3DDA1A93-D05D-44F8-B5EB-5D490E71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6F43"/>
    <w:pPr>
      <w:spacing w:after="0" w:line="240" w:lineRule="auto"/>
    </w:pPr>
    <w:rPr>
      <w:rFonts w:ascii="Calibri" w:eastAsia="Times New Roman" w:hAnsi="Calibri" w:cs="Times New Roman"/>
      <w:sz w:val="18"/>
      <w:szCs w:val="20"/>
    </w:rPr>
  </w:style>
  <w:style w:type="paragraph" w:styleId="Kop1">
    <w:name w:val="heading 1"/>
    <w:basedOn w:val="Standaard"/>
    <w:next w:val="Standaard"/>
    <w:link w:val="Kop1Char"/>
    <w:uiPriority w:val="9"/>
    <w:qFormat/>
    <w:rsid w:val="00BD0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E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E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E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EE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EE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EE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EE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E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E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E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E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E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E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E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E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EE7"/>
    <w:rPr>
      <w:rFonts w:eastAsiaTheme="majorEastAsia" w:cstheme="majorBidi"/>
      <w:color w:val="272727" w:themeColor="text1" w:themeTint="D8"/>
    </w:rPr>
  </w:style>
  <w:style w:type="paragraph" w:styleId="Titel">
    <w:name w:val="Title"/>
    <w:basedOn w:val="Standaard"/>
    <w:next w:val="Standaard"/>
    <w:link w:val="TitelChar"/>
    <w:uiPriority w:val="10"/>
    <w:qFormat/>
    <w:rsid w:val="00BD0EE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E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E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E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E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EE7"/>
    <w:rPr>
      <w:i/>
      <w:iCs/>
      <w:color w:val="404040" w:themeColor="text1" w:themeTint="BF"/>
    </w:rPr>
  </w:style>
  <w:style w:type="paragraph" w:styleId="Lijstalinea">
    <w:name w:val="List Paragraph"/>
    <w:basedOn w:val="Standaard"/>
    <w:uiPriority w:val="34"/>
    <w:qFormat/>
    <w:rsid w:val="00BD0EE7"/>
    <w:pPr>
      <w:ind w:left="720"/>
      <w:contextualSpacing/>
    </w:pPr>
  </w:style>
  <w:style w:type="character" w:styleId="Intensievebenadrukking">
    <w:name w:val="Intense Emphasis"/>
    <w:basedOn w:val="Standaardalinea-lettertype"/>
    <w:uiPriority w:val="21"/>
    <w:qFormat/>
    <w:rsid w:val="00BD0EE7"/>
    <w:rPr>
      <w:i/>
      <w:iCs/>
      <w:color w:val="0F4761" w:themeColor="accent1" w:themeShade="BF"/>
    </w:rPr>
  </w:style>
  <w:style w:type="paragraph" w:styleId="Duidelijkcitaat">
    <w:name w:val="Intense Quote"/>
    <w:basedOn w:val="Standaard"/>
    <w:next w:val="Standaard"/>
    <w:link w:val="DuidelijkcitaatChar"/>
    <w:uiPriority w:val="30"/>
    <w:qFormat/>
    <w:rsid w:val="00BD0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EE7"/>
    <w:rPr>
      <w:i/>
      <w:iCs/>
      <w:color w:val="0F4761" w:themeColor="accent1" w:themeShade="BF"/>
    </w:rPr>
  </w:style>
  <w:style w:type="character" w:styleId="Intensieveverwijzing">
    <w:name w:val="Intense Reference"/>
    <w:basedOn w:val="Standaardalinea-lettertype"/>
    <w:uiPriority w:val="32"/>
    <w:qFormat/>
    <w:rsid w:val="00BD0EE7"/>
    <w:rPr>
      <w:b/>
      <w:bCs/>
      <w:smallCaps/>
      <w:color w:val="0F4761" w:themeColor="accent1" w:themeShade="BF"/>
      <w:spacing w:val="5"/>
    </w:rPr>
  </w:style>
  <w:style w:type="paragraph" w:styleId="Tekstopmerking">
    <w:name w:val="annotation text"/>
    <w:basedOn w:val="Standaard"/>
    <w:link w:val="TekstopmerkingChar"/>
    <w:uiPriority w:val="1"/>
    <w:semiHidden/>
    <w:rsid w:val="00F76F43"/>
    <w:rPr>
      <w:rFonts w:ascii="Verdana" w:hAnsi="Verdana"/>
      <w:sz w:val="20"/>
    </w:rPr>
  </w:style>
  <w:style w:type="character" w:customStyle="1" w:styleId="TekstopmerkingChar">
    <w:name w:val="Tekst opmerking Char"/>
    <w:basedOn w:val="Standaardalinea-lettertype"/>
    <w:link w:val="Tekstopmerking"/>
    <w:uiPriority w:val="1"/>
    <w:semiHidden/>
    <w:rsid w:val="00F76F43"/>
    <w:rPr>
      <w:rFonts w:ascii="Verdana" w:eastAsia="Times New Roman" w:hAnsi="Verdana" w:cs="Times New Roman"/>
      <w:sz w:val="20"/>
      <w:szCs w:val="20"/>
    </w:rPr>
  </w:style>
  <w:style w:type="character" w:styleId="Verwijzingopmerking">
    <w:name w:val="annotation reference"/>
    <w:uiPriority w:val="99"/>
    <w:semiHidden/>
    <w:unhideWhenUsed/>
    <w:rsid w:val="00F76F43"/>
    <w:rPr>
      <w:sz w:val="16"/>
      <w:szCs w:val="16"/>
    </w:rPr>
  </w:style>
  <w:style w:type="paragraph" w:styleId="Onderwerpvanopmerking">
    <w:name w:val="annotation subject"/>
    <w:basedOn w:val="Tekstopmerking"/>
    <w:next w:val="Tekstopmerking"/>
    <w:link w:val="OnderwerpvanopmerkingChar"/>
    <w:uiPriority w:val="99"/>
    <w:semiHidden/>
    <w:unhideWhenUsed/>
    <w:rsid w:val="00D343F0"/>
    <w:rPr>
      <w:rFonts w:ascii="Calibri" w:hAnsi="Calibri"/>
      <w:b/>
      <w:bCs/>
    </w:rPr>
  </w:style>
  <w:style w:type="character" w:customStyle="1" w:styleId="OnderwerpvanopmerkingChar">
    <w:name w:val="Onderwerp van opmerking Char"/>
    <w:basedOn w:val="TekstopmerkingChar"/>
    <w:link w:val="Onderwerpvanopmerking"/>
    <w:uiPriority w:val="99"/>
    <w:semiHidden/>
    <w:rsid w:val="00D343F0"/>
    <w:rPr>
      <w:rFonts w:ascii="Calibri" w:eastAsia="Times New Roman" w:hAnsi="Calibri" w:cs="Times New Roman"/>
      <w:b/>
      <w:bCs/>
      <w:sz w:val="20"/>
      <w:szCs w:val="20"/>
    </w:rPr>
  </w:style>
  <w:style w:type="table" w:styleId="Tabelraster">
    <w:name w:val="Table Grid"/>
    <w:basedOn w:val="Standaardtabel"/>
    <w:uiPriority w:val="39"/>
    <w:rsid w:val="00C9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B1FF2"/>
    <w:pPr>
      <w:tabs>
        <w:tab w:val="center" w:pos="4536"/>
        <w:tab w:val="right" w:pos="9072"/>
      </w:tabs>
    </w:pPr>
  </w:style>
  <w:style w:type="character" w:customStyle="1" w:styleId="KoptekstChar">
    <w:name w:val="Koptekst Char"/>
    <w:basedOn w:val="Standaardalinea-lettertype"/>
    <w:link w:val="Koptekst"/>
    <w:uiPriority w:val="99"/>
    <w:rsid w:val="001B1FF2"/>
    <w:rPr>
      <w:rFonts w:ascii="Calibri" w:eastAsia="Times New Roman" w:hAnsi="Calibri" w:cs="Times New Roman"/>
      <w:sz w:val="18"/>
      <w:szCs w:val="20"/>
    </w:rPr>
  </w:style>
  <w:style w:type="paragraph" w:styleId="Voettekst">
    <w:name w:val="footer"/>
    <w:basedOn w:val="Standaard"/>
    <w:link w:val="VoettekstChar"/>
    <w:uiPriority w:val="99"/>
    <w:unhideWhenUsed/>
    <w:rsid w:val="001B1FF2"/>
    <w:pPr>
      <w:tabs>
        <w:tab w:val="center" w:pos="4536"/>
        <w:tab w:val="right" w:pos="9072"/>
      </w:tabs>
    </w:pPr>
  </w:style>
  <w:style w:type="character" w:customStyle="1" w:styleId="VoettekstChar">
    <w:name w:val="Voettekst Char"/>
    <w:basedOn w:val="Standaardalinea-lettertype"/>
    <w:link w:val="Voettekst"/>
    <w:uiPriority w:val="99"/>
    <w:rsid w:val="001B1FF2"/>
    <w:rPr>
      <w:rFonts w:ascii="Calibri" w:eastAsia="Times New Roman" w:hAnsi="Calibri"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575B26-F064-4E24-A4DB-578834020DED}">
  <ds:schemaRefs>
    <ds:schemaRef ds:uri="http://schemas.microsoft.com/sharepoint/v3/contenttype/forms"/>
  </ds:schemaRefs>
</ds:datastoreItem>
</file>

<file path=customXml/itemProps2.xml><?xml version="1.0" encoding="utf-8"?>
<ds:datastoreItem xmlns:ds="http://schemas.openxmlformats.org/officeDocument/2006/customXml" ds:itemID="{D1693369-7104-4BFB-B8EB-41C23984126B}"/>
</file>

<file path=customXml/itemProps3.xml><?xml version="1.0" encoding="utf-8"?>
<ds:datastoreItem xmlns:ds="http://schemas.openxmlformats.org/officeDocument/2006/customXml" ds:itemID="{57EEC41F-B42E-4724-9A6F-CAA0373760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470</Words>
  <Characters>2587</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Stolker</dc:creator>
  <cp:keywords/>
  <dc:description/>
  <cp:lastModifiedBy>Nicole Braham</cp:lastModifiedBy>
  <cp:revision>33</cp:revision>
  <dcterms:created xsi:type="dcterms:W3CDTF">2025-03-28T08:37:00Z</dcterms:created>
  <dcterms:modified xsi:type="dcterms:W3CDTF">2025-07-07T12:58:00Z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SIP_Label_36385424-4abe-4cf8-8898-c76487689253_Enabled">
    <vt:lpwstr>true</vt:lpwstr>
  </property>
  <property fmtid="{D5CDD505-2E9C-101B-9397-08002B2CF9AE}" pid="4" name="MSIP_Label_36385424-4abe-4cf8-8898-c76487689253_SetDate">
    <vt:lpwstr>2025-02-25T13:51:08Z</vt:lpwstr>
  </property>
  <property fmtid="{D5CDD505-2E9C-101B-9397-08002B2CF9AE}" pid="5" name="MSIP_Label_36385424-4abe-4cf8-8898-c76487689253_Method">
    <vt:lpwstr>Standard</vt:lpwstr>
  </property>
  <property fmtid="{D5CDD505-2E9C-101B-9397-08002B2CF9AE}" pid="6" name="MSIP_Label_36385424-4abe-4cf8-8898-c76487689253_Name">
    <vt:lpwstr>Bedrijfsvertrouwelijk</vt:lpwstr>
  </property>
  <property fmtid="{D5CDD505-2E9C-101B-9397-08002B2CF9AE}" pid="7" name="MSIP_Label_36385424-4abe-4cf8-8898-c76487689253_SiteId">
    <vt:lpwstr>d9cef3d2-0eb3-4504-b431-80c617bfc930</vt:lpwstr>
  </property>
  <property fmtid="{D5CDD505-2E9C-101B-9397-08002B2CF9AE}" pid="8" name="MSIP_Label_36385424-4abe-4cf8-8898-c76487689253_ActionId">
    <vt:lpwstr>086f02bd-d4a5-42f0-899c-b5238a3a8d9d</vt:lpwstr>
  </property>
  <property fmtid="{D5CDD505-2E9C-101B-9397-08002B2CF9AE}" pid="9" name="MSIP_Label_36385424-4abe-4cf8-8898-c76487689253_ContentBits">
    <vt:lpwstr>0</vt:lpwstr>
  </property>
  <property fmtid="{D5CDD505-2E9C-101B-9397-08002B2CF9AE}" pid="10" name="MSIP_Label_36385424-4abe-4cf8-8898-c76487689253_Tag">
    <vt:lpwstr>10, 3, 0, 2</vt:lpwstr>
  </property>
  <property fmtid="{D5CDD505-2E9C-101B-9397-08002B2CF9AE}" pid="11" name="Order">
    <vt:r8>12900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