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931C2" w14:textId="7225189C" w:rsidR="00A54DE1" w:rsidRPr="00C02CFC" w:rsidRDefault="00A54DE1" w:rsidP="00A54DE1">
      <w:pPr>
        <w:jc w:val="center"/>
        <w:rPr>
          <w:rFonts w:ascii="Verdana" w:hAnsi="Verdana"/>
          <w:b/>
          <w:bCs/>
          <w:sz w:val="40"/>
          <w:szCs w:val="40"/>
        </w:rPr>
      </w:pPr>
      <w:r w:rsidRPr="00C02CFC">
        <w:rPr>
          <w:rFonts w:ascii="Verdana" w:hAnsi="Verdana"/>
          <w:b/>
          <w:bCs/>
          <w:sz w:val="40"/>
          <w:szCs w:val="40"/>
        </w:rPr>
        <w:t>Marktconsultatie</w:t>
      </w:r>
    </w:p>
    <w:p w14:paraId="0E32D559" w14:textId="5F333A39" w:rsidR="00337247" w:rsidRPr="00C02CFC" w:rsidRDefault="00C02CFC" w:rsidP="00A54DE1">
      <w:pPr>
        <w:jc w:val="center"/>
        <w:rPr>
          <w:rFonts w:ascii="Verdana" w:hAnsi="Verdana"/>
          <w:i/>
          <w:iCs/>
          <w:sz w:val="28"/>
          <w:szCs w:val="28"/>
        </w:rPr>
      </w:pPr>
      <w:r w:rsidRPr="00C02CFC">
        <w:rPr>
          <w:rFonts w:ascii="Verdana" w:hAnsi="Verdana"/>
          <w:i/>
          <w:iCs/>
          <w:noProof/>
          <w:sz w:val="28"/>
          <w:szCs w:val="28"/>
        </w:rPr>
        <w:drawing>
          <wp:anchor distT="0" distB="0" distL="114300" distR="114300" simplePos="0" relativeHeight="251666432" behindDoc="0" locked="0" layoutInCell="1" allowOverlap="1" wp14:anchorId="30E8177A" wp14:editId="00C7EDF3">
            <wp:simplePos x="0" y="0"/>
            <wp:positionH relativeFrom="column">
              <wp:posOffset>-8814</wp:posOffset>
            </wp:positionH>
            <wp:positionV relativeFrom="paragraph">
              <wp:posOffset>1065530</wp:posOffset>
            </wp:positionV>
            <wp:extent cx="3501216" cy="638908"/>
            <wp:effectExtent l="0" t="0" r="4445" b="8890"/>
            <wp:wrapTopAndBottom/>
            <wp:docPr id="185096960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969608" name="Graphic 1850969608"/>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3501216" cy="638908"/>
                    </a:xfrm>
                    <a:prstGeom prst="rect">
                      <a:avLst/>
                    </a:prstGeom>
                  </pic:spPr>
                </pic:pic>
              </a:graphicData>
            </a:graphic>
          </wp:anchor>
        </w:drawing>
      </w:r>
      <w:r w:rsidR="00F505A8" w:rsidRPr="00C02CFC">
        <w:rPr>
          <w:rFonts w:ascii="Verdana" w:hAnsi="Verdana"/>
          <w:i/>
          <w:iCs/>
          <w:sz w:val="28"/>
          <w:szCs w:val="28"/>
        </w:rPr>
        <w:t>Coöperatie VO Fryslân U</w:t>
      </w:r>
      <w:r w:rsidR="009A7A2D">
        <w:rPr>
          <w:rFonts w:ascii="Verdana" w:hAnsi="Verdana"/>
          <w:i/>
          <w:iCs/>
          <w:sz w:val="28"/>
          <w:szCs w:val="28"/>
        </w:rPr>
        <w:t>.</w:t>
      </w:r>
      <w:r w:rsidR="00F505A8" w:rsidRPr="00C02CFC">
        <w:rPr>
          <w:rFonts w:ascii="Verdana" w:hAnsi="Verdana"/>
          <w:i/>
          <w:iCs/>
          <w:sz w:val="28"/>
          <w:szCs w:val="28"/>
        </w:rPr>
        <w:t>A</w:t>
      </w:r>
      <w:r w:rsidR="009A7A2D">
        <w:rPr>
          <w:rFonts w:ascii="Verdana" w:hAnsi="Verdana"/>
          <w:i/>
          <w:iCs/>
          <w:sz w:val="28"/>
          <w:szCs w:val="28"/>
        </w:rPr>
        <w:t>.</w:t>
      </w:r>
    </w:p>
    <w:p w14:paraId="40E17C83" w14:textId="4067F077" w:rsidR="0060512C" w:rsidRDefault="00C02CFC" w:rsidP="00A54DE1">
      <w:pPr>
        <w:jc w:val="center"/>
        <w:rPr>
          <w:rFonts w:ascii="Verdana" w:hAnsi="Verdana"/>
          <w:sz w:val="28"/>
          <w:szCs w:val="28"/>
        </w:rPr>
      </w:pPr>
      <w:r w:rsidRPr="00D0348F">
        <w:rPr>
          <w:rFonts w:ascii="Verdana" w:hAnsi="Verdana"/>
          <w:noProof/>
          <w:sz w:val="28"/>
          <w:szCs w:val="28"/>
        </w:rPr>
        <w:drawing>
          <wp:anchor distT="0" distB="0" distL="114300" distR="114300" simplePos="0" relativeHeight="251665408" behindDoc="0" locked="0" layoutInCell="1" allowOverlap="1" wp14:anchorId="443F79FB" wp14:editId="56AF61DE">
            <wp:simplePos x="0" y="0"/>
            <wp:positionH relativeFrom="column">
              <wp:posOffset>3094990</wp:posOffset>
            </wp:positionH>
            <wp:positionV relativeFrom="paragraph">
              <wp:posOffset>473710</wp:posOffset>
            </wp:positionV>
            <wp:extent cx="2171700" cy="1182370"/>
            <wp:effectExtent l="0" t="0" r="0" b="0"/>
            <wp:wrapTopAndBottom/>
            <wp:docPr id="1856388220" name="Afbeelding 1"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388220" name="Afbeelding 1" descr="Afbeelding met tekst, Lettertype, Graphics, logo&#10;&#10;Door AI gegenereerde inhoud is mogelijk onjuist."/>
                    <pic:cNvPicPr/>
                  </pic:nvPicPr>
                  <pic:blipFill>
                    <a:blip r:embed="rId12">
                      <a:extLst>
                        <a:ext uri="{28A0092B-C50C-407E-A947-70E740481C1C}">
                          <a14:useLocalDpi xmlns:a14="http://schemas.microsoft.com/office/drawing/2010/main" val="0"/>
                        </a:ext>
                      </a:extLst>
                    </a:blip>
                    <a:stretch>
                      <a:fillRect/>
                    </a:stretch>
                  </pic:blipFill>
                  <pic:spPr>
                    <a:xfrm>
                      <a:off x="0" y="0"/>
                      <a:ext cx="2171700" cy="1182370"/>
                    </a:xfrm>
                    <a:prstGeom prst="rect">
                      <a:avLst/>
                    </a:prstGeom>
                  </pic:spPr>
                </pic:pic>
              </a:graphicData>
            </a:graphic>
          </wp:anchor>
        </w:drawing>
      </w:r>
    </w:p>
    <w:p w14:paraId="7216740E" w14:textId="77777777" w:rsidR="00C02CFC" w:rsidRPr="00283320" w:rsidRDefault="00C02CFC" w:rsidP="00A54DE1">
      <w:pPr>
        <w:jc w:val="center"/>
        <w:rPr>
          <w:rFonts w:ascii="Verdana" w:hAnsi="Verdana"/>
        </w:rPr>
      </w:pPr>
    </w:p>
    <w:p w14:paraId="67E806F7" w14:textId="12069668" w:rsidR="00337247" w:rsidRPr="00283320" w:rsidRDefault="00337247" w:rsidP="00A54DE1">
      <w:pPr>
        <w:jc w:val="center"/>
        <w:rPr>
          <w:rFonts w:ascii="Verdana" w:hAnsi="Verdana"/>
        </w:rPr>
      </w:pPr>
    </w:p>
    <w:p w14:paraId="1064C0B9" w14:textId="77777777" w:rsidR="00337247" w:rsidRPr="00283320" w:rsidRDefault="00337247" w:rsidP="00A54DE1">
      <w:pPr>
        <w:jc w:val="center"/>
        <w:rPr>
          <w:rFonts w:ascii="Verdana" w:hAnsi="Verdana"/>
        </w:rPr>
      </w:pPr>
    </w:p>
    <w:p w14:paraId="1BDC7AE5" w14:textId="4AC0EFE5" w:rsidR="00E032D1" w:rsidRPr="00CC09CD" w:rsidRDefault="00231B4B" w:rsidP="00A54DE1">
      <w:pPr>
        <w:jc w:val="center"/>
        <w:rPr>
          <w:rFonts w:ascii="Verdana" w:hAnsi="Verdana"/>
          <w:b/>
          <w:i/>
          <w:iCs/>
          <w:sz w:val="28"/>
          <w:szCs w:val="28"/>
        </w:rPr>
      </w:pPr>
      <w:r w:rsidRPr="00CC09CD">
        <w:rPr>
          <w:rFonts w:ascii="Verdana" w:hAnsi="Verdana"/>
          <w:b/>
          <w:i/>
          <w:iCs/>
          <w:sz w:val="28"/>
          <w:szCs w:val="28"/>
        </w:rPr>
        <w:t xml:space="preserve">In voorbereiding op EA </w:t>
      </w:r>
      <w:proofErr w:type="spellStart"/>
      <w:r w:rsidRPr="00CC09CD">
        <w:rPr>
          <w:rFonts w:ascii="Verdana" w:hAnsi="Verdana"/>
          <w:b/>
          <w:i/>
          <w:iCs/>
          <w:sz w:val="28"/>
          <w:szCs w:val="28"/>
        </w:rPr>
        <w:t>WiFi</w:t>
      </w:r>
      <w:proofErr w:type="spellEnd"/>
      <w:r w:rsidR="00B67692" w:rsidRPr="00CC09CD">
        <w:rPr>
          <w:rFonts w:ascii="Verdana" w:hAnsi="Verdana"/>
          <w:b/>
          <w:i/>
          <w:iCs/>
          <w:sz w:val="28"/>
          <w:szCs w:val="28"/>
        </w:rPr>
        <w:t>-</w:t>
      </w:r>
      <w:r w:rsidR="00310A29" w:rsidRPr="00CC09CD">
        <w:rPr>
          <w:rFonts w:ascii="Verdana" w:hAnsi="Verdana"/>
          <w:b/>
          <w:i/>
          <w:iCs/>
          <w:sz w:val="28"/>
          <w:szCs w:val="28"/>
        </w:rPr>
        <w:t>Netwerken</w:t>
      </w:r>
    </w:p>
    <w:p w14:paraId="3C5E030A" w14:textId="25B55724" w:rsidR="00A54DE1" w:rsidRPr="00283320" w:rsidRDefault="00A54DE1" w:rsidP="00A54DE1">
      <w:pPr>
        <w:jc w:val="center"/>
        <w:rPr>
          <w:rFonts w:ascii="Verdana" w:hAnsi="Verdana"/>
          <w:b/>
        </w:rPr>
      </w:pPr>
    </w:p>
    <w:p w14:paraId="19EEF683" w14:textId="77777777" w:rsidR="00A54DE1" w:rsidRPr="00283320" w:rsidRDefault="00A54DE1" w:rsidP="00A54DE1">
      <w:pPr>
        <w:jc w:val="center"/>
        <w:rPr>
          <w:rFonts w:ascii="Verdana" w:hAnsi="Verdana"/>
        </w:rPr>
      </w:pPr>
    </w:p>
    <w:p w14:paraId="10A8AF60" w14:textId="4047046F" w:rsidR="00A54DE1" w:rsidRPr="00283320" w:rsidRDefault="00A54DE1" w:rsidP="00A54DE1">
      <w:pPr>
        <w:jc w:val="center"/>
        <w:rPr>
          <w:rFonts w:ascii="Verdana" w:hAnsi="Verdana"/>
        </w:rPr>
      </w:pPr>
    </w:p>
    <w:p w14:paraId="2B58C761" w14:textId="42B2786F" w:rsidR="00A54DE1" w:rsidRPr="00283320" w:rsidRDefault="00CC09CD" w:rsidP="00A54DE1">
      <w:pPr>
        <w:jc w:val="center"/>
        <w:rPr>
          <w:rFonts w:ascii="Verdana" w:hAnsi="Verdana"/>
        </w:rPr>
      </w:pPr>
      <w:r>
        <w:rPr>
          <w:rFonts w:ascii="Verdana" w:hAnsi="Verdana"/>
          <w:noProof/>
        </w:rPr>
        <w:drawing>
          <wp:inline distT="0" distB="0" distL="0" distR="0" wp14:anchorId="53C31776" wp14:editId="19D94597">
            <wp:extent cx="2828925" cy="2828925"/>
            <wp:effectExtent l="0" t="0" r="0" b="0"/>
            <wp:docPr id="1603262116" name="Afbeelding 2" descr="Afbeelding met cirkel, Graphics, Kleurrijkheid, creativite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262116" name="Afbeelding 2" descr="Afbeelding met cirkel, Graphics, Kleurrijkheid, creativiteit&#10;&#10;Door AI gegenereerde inhoud is mogelijk onjuis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28925" cy="2828925"/>
                    </a:xfrm>
                    <a:prstGeom prst="rect">
                      <a:avLst/>
                    </a:prstGeom>
                  </pic:spPr>
                </pic:pic>
              </a:graphicData>
            </a:graphic>
          </wp:inline>
        </w:drawing>
      </w:r>
    </w:p>
    <w:p w14:paraId="0C1E42F3" w14:textId="068D3471" w:rsidR="00A54DE1" w:rsidRPr="00283320" w:rsidRDefault="00A54DE1" w:rsidP="00A54DE1">
      <w:pPr>
        <w:jc w:val="center"/>
        <w:rPr>
          <w:rFonts w:ascii="Verdana" w:hAnsi="Verdana"/>
        </w:rPr>
      </w:pPr>
    </w:p>
    <w:p w14:paraId="3282F458" w14:textId="77777777" w:rsidR="00945D31" w:rsidRPr="00283320" w:rsidRDefault="00945D31" w:rsidP="00945D31">
      <w:pPr>
        <w:jc w:val="center"/>
        <w:rPr>
          <w:rFonts w:ascii="Verdana" w:hAnsi="Verdana"/>
        </w:rPr>
      </w:pPr>
    </w:p>
    <w:p w14:paraId="64E49B26" w14:textId="77777777" w:rsidR="00945D31" w:rsidRPr="00283320" w:rsidRDefault="00945D31" w:rsidP="00945D31">
      <w:pPr>
        <w:jc w:val="center"/>
        <w:rPr>
          <w:rFonts w:ascii="Verdana" w:hAnsi="Verdana"/>
        </w:rPr>
      </w:pPr>
    </w:p>
    <w:p w14:paraId="0162B2FA" w14:textId="77777777" w:rsidR="0060512C" w:rsidRDefault="0060512C" w:rsidP="0060512C">
      <w:pPr>
        <w:jc w:val="center"/>
        <w:rPr>
          <w:rFonts w:ascii="Verdana" w:hAnsi="Verdana"/>
        </w:rPr>
      </w:pPr>
    </w:p>
    <w:p w14:paraId="3E961E89" w14:textId="233FEB4A" w:rsidR="00945D31" w:rsidRPr="0060512C" w:rsidRDefault="00074355" w:rsidP="0060512C">
      <w:pPr>
        <w:ind w:left="6372" w:firstLine="708"/>
        <w:jc w:val="center"/>
        <w:rPr>
          <w:rFonts w:ascii="Verdana" w:hAnsi="Verdana"/>
        </w:rPr>
      </w:pPr>
      <w:r>
        <w:rPr>
          <w:rFonts w:ascii="Verdana" w:hAnsi="Verdana"/>
          <w:b/>
        </w:rPr>
        <w:t>Juni</w:t>
      </w:r>
      <w:r w:rsidR="00945D31" w:rsidRPr="00283320">
        <w:rPr>
          <w:rFonts w:ascii="Verdana" w:hAnsi="Verdana"/>
          <w:b/>
        </w:rPr>
        <w:t xml:space="preserve"> 2025</w:t>
      </w:r>
    </w:p>
    <w:p w14:paraId="0833223F" w14:textId="3B4FC25D" w:rsidR="007D2881" w:rsidRPr="00283320" w:rsidRDefault="009E15FB" w:rsidP="00283320">
      <w:pPr>
        <w:pStyle w:val="Kop1"/>
        <w:rPr>
          <w:rFonts w:ascii="Verdana" w:hAnsi="Verdana"/>
          <w:sz w:val="28"/>
          <w:szCs w:val="28"/>
        </w:rPr>
      </w:pPr>
      <w:r w:rsidRPr="00283320">
        <w:rPr>
          <w:rFonts w:ascii="Verdana" w:hAnsi="Verdana"/>
          <w:sz w:val="28"/>
          <w:szCs w:val="28"/>
        </w:rPr>
        <w:lastRenderedPageBreak/>
        <w:t>Inleiding</w:t>
      </w:r>
    </w:p>
    <w:p w14:paraId="3C3CB553" w14:textId="32CFCD25" w:rsidR="00180655" w:rsidRPr="00283320" w:rsidRDefault="003C4B55" w:rsidP="00283320">
      <w:pPr>
        <w:pStyle w:val="Geenafstand"/>
        <w:rPr>
          <w:rFonts w:ascii="Verdana" w:hAnsi="Verdana"/>
        </w:rPr>
      </w:pPr>
      <w:r w:rsidRPr="00283320">
        <w:rPr>
          <w:rFonts w:ascii="Verdana" w:hAnsi="Verdana"/>
        </w:rPr>
        <w:t xml:space="preserve">De scholengemeenschappen die aangesloten zijn bij de </w:t>
      </w:r>
      <w:r w:rsidR="00F505A8" w:rsidRPr="00F505A8">
        <w:rPr>
          <w:rFonts w:ascii="Verdana" w:hAnsi="Verdana"/>
        </w:rPr>
        <w:t>Coöperatie VO Fryslân U</w:t>
      </w:r>
      <w:r w:rsidR="009173AB">
        <w:rPr>
          <w:rFonts w:ascii="Verdana" w:hAnsi="Verdana"/>
        </w:rPr>
        <w:t>.</w:t>
      </w:r>
      <w:r w:rsidR="00F505A8" w:rsidRPr="00F505A8">
        <w:rPr>
          <w:rFonts w:ascii="Verdana" w:hAnsi="Verdana"/>
        </w:rPr>
        <w:t>A</w:t>
      </w:r>
      <w:r w:rsidR="009173AB">
        <w:rPr>
          <w:rFonts w:ascii="Verdana" w:hAnsi="Verdana"/>
        </w:rPr>
        <w:t>.</w:t>
      </w:r>
      <w:r w:rsidR="00F505A8" w:rsidRPr="00F505A8">
        <w:rPr>
          <w:rFonts w:ascii="Verdana" w:hAnsi="Verdana"/>
        </w:rPr>
        <w:t xml:space="preserve"> </w:t>
      </w:r>
      <w:r w:rsidR="00F505A8">
        <w:rPr>
          <w:rFonts w:ascii="Verdana" w:hAnsi="Verdana"/>
        </w:rPr>
        <w:t xml:space="preserve">(voorheen </w:t>
      </w:r>
      <w:r w:rsidRPr="00283320">
        <w:rPr>
          <w:rFonts w:ascii="Verdana" w:hAnsi="Verdana"/>
        </w:rPr>
        <w:t>Scholengroep Pompeblêd</w:t>
      </w:r>
      <w:r w:rsidR="00F505A8">
        <w:rPr>
          <w:rFonts w:ascii="Verdana" w:hAnsi="Verdana"/>
        </w:rPr>
        <w:t xml:space="preserve"> e</w:t>
      </w:r>
      <w:r w:rsidR="00FB4C9A">
        <w:rPr>
          <w:rFonts w:ascii="Verdana" w:hAnsi="Verdana"/>
        </w:rPr>
        <w:t xml:space="preserve">n </w:t>
      </w:r>
      <w:r w:rsidR="00D0348F">
        <w:rPr>
          <w:rFonts w:ascii="Verdana" w:hAnsi="Verdana"/>
        </w:rPr>
        <w:t xml:space="preserve">Onderwijsgroep </w:t>
      </w:r>
      <w:proofErr w:type="spellStart"/>
      <w:r w:rsidR="00D0348F">
        <w:rPr>
          <w:rFonts w:ascii="Verdana" w:hAnsi="Verdana"/>
        </w:rPr>
        <w:t>F</w:t>
      </w:r>
      <w:r w:rsidR="00FB4C9A">
        <w:rPr>
          <w:rFonts w:ascii="Verdana" w:hAnsi="Verdana"/>
        </w:rPr>
        <w:t>ricolore</w:t>
      </w:r>
      <w:proofErr w:type="spellEnd"/>
      <w:r w:rsidR="00D0348F">
        <w:rPr>
          <w:rFonts w:ascii="Verdana" w:hAnsi="Verdana"/>
        </w:rPr>
        <w:t>)</w:t>
      </w:r>
      <w:r w:rsidRPr="00283320">
        <w:rPr>
          <w:rFonts w:ascii="Verdana" w:hAnsi="Verdana"/>
        </w:rPr>
        <w:t xml:space="preserve"> hebben hun krachten gebundeld door de inkoop gezamenlijk te organiseren</w:t>
      </w:r>
      <w:r w:rsidR="00581BD2" w:rsidRPr="00283320">
        <w:rPr>
          <w:rFonts w:ascii="Verdana" w:hAnsi="Verdana"/>
        </w:rPr>
        <w:t>.</w:t>
      </w:r>
      <w:r w:rsidR="00AA5231" w:rsidRPr="00283320">
        <w:rPr>
          <w:rFonts w:ascii="Verdana" w:hAnsi="Verdana"/>
        </w:rPr>
        <w:t xml:space="preserve"> </w:t>
      </w:r>
      <w:r w:rsidRPr="00283320">
        <w:rPr>
          <w:rFonts w:ascii="Verdana" w:hAnsi="Verdana"/>
        </w:rPr>
        <w:t>Hiermee willen zij een professionele inkoop binnen de scholengemeenschappen realiseren. De opzet is om scherp in te kopen met oog voor prijs, kwaliteit en duurzaamheid, ten gunste van het onderwijs.</w:t>
      </w:r>
    </w:p>
    <w:p w14:paraId="3DD86A8D" w14:textId="77777777" w:rsidR="003C4B55" w:rsidRPr="00283320" w:rsidRDefault="003C4B55" w:rsidP="00283320">
      <w:pPr>
        <w:pStyle w:val="Geenafstand"/>
        <w:rPr>
          <w:rFonts w:ascii="Verdana" w:hAnsi="Verdana"/>
        </w:rPr>
      </w:pPr>
    </w:p>
    <w:p w14:paraId="72216E43" w14:textId="594A8BDF" w:rsidR="00955C30" w:rsidRPr="00283320" w:rsidRDefault="00006666" w:rsidP="00283320">
      <w:pPr>
        <w:pStyle w:val="Geenafstand"/>
        <w:rPr>
          <w:rFonts w:ascii="Verdana" w:hAnsi="Verdana"/>
        </w:rPr>
      </w:pPr>
      <w:r w:rsidRPr="00283320">
        <w:rPr>
          <w:rFonts w:ascii="Verdana" w:hAnsi="Verdana"/>
        </w:rPr>
        <w:t xml:space="preserve">Onder de </w:t>
      </w:r>
      <w:r w:rsidR="006D359D" w:rsidRPr="00F505A8">
        <w:rPr>
          <w:rFonts w:ascii="Verdana" w:hAnsi="Verdana"/>
        </w:rPr>
        <w:t>Coöperatie VO Fryslân U</w:t>
      </w:r>
      <w:r w:rsidR="009173AB">
        <w:rPr>
          <w:rFonts w:ascii="Verdana" w:hAnsi="Verdana"/>
        </w:rPr>
        <w:t>.</w:t>
      </w:r>
      <w:r w:rsidR="006D359D" w:rsidRPr="00F505A8">
        <w:rPr>
          <w:rFonts w:ascii="Verdana" w:hAnsi="Verdana"/>
        </w:rPr>
        <w:t>A</w:t>
      </w:r>
      <w:r w:rsidR="009173AB">
        <w:rPr>
          <w:rFonts w:ascii="Verdana" w:hAnsi="Verdana"/>
        </w:rPr>
        <w:t>.</w:t>
      </w:r>
      <w:r w:rsidRPr="00283320">
        <w:rPr>
          <w:rFonts w:ascii="Verdana" w:hAnsi="Verdana"/>
        </w:rPr>
        <w:t xml:space="preserve"> vallen de scholen</w:t>
      </w:r>
      <w:r w:rsidR="00955C30" w:rsidRPr="00283320">
        <w:rPr>
          <w:rFonts w:ascii="Verdana" w:hAnsi="Verdana"/>
        </w:rPr>
        <w:t>(</w:t>
      </w:r>
      <w:r w:rsidRPr="00283320">
        <w:rPr>
          <w:rFonts w:ascii="Verdana" w:hAnsi="Verdana"/>
        </w:rPr>
        <w:t>gemeenschappen</w:t>
      </w:r>
      <w:r w:rsidR="00955C30" w:rsidRPr="00283320">
        <w:rPr>
          <w:rFonts w:ascii="Verdana" w:hAnsi="Verdana"/>
        </w:rPr>
        <w:t>):</w:t>
      </w:r>
      <w:r w:rsidRPr="00283320">
        <w:rPr>
          <w:rFonts w:ascii="Verdana" w:hAnsi="Verdana"/>
        </w:rPr>
        <w:t xml:space="preserve"> </w:t>
      </w:r>
    </w:p>
    <w:p w14:paraId="760E95E6" w14:textId="2F2E1390" w:rsidR="00504D21" w:rsidRDefault="00504D21" w:rsidP="00283320">
      <w:pPr>
        <w:pStyle w:val="Geenafstand"/>
        <w:rPr>
          <w:rFonts w:ascii="Verdana" w:hAnsi="Verdana"/>
        </w:rPr>
      </w:pPr>
    </w:p>
    <w:tbl>
      <w:tblPr>
        <w:tblStyle w:val="Tabelraster"/>
        <w:tblW w:w="0" w:type="auto"/>
        <w:tblLook w:val="04A0" w:firstRow="1" w:lastRow="0" w:firstColumn="1" w:lastColumn="0" w:noHBand="0" w:noVBand="1"/>
      </w:tblPr>
      <w:tblGrid>
        <w:gridCol w:w="4531"/>
        <w:gridCol w:w="4531"/>
      </w:tblGrid>
      <w:tr w:rsidR="00504D21" w14:paraId="5C681C04" w14:textId="77777777" w:rsidTr="00504D21">
        <w:trPr>
          <w:trHeight w:val="2539"/>
        </w:trPr>
        <w:tc>
          <w:tcPr>
            <w:tcW w:w="4531" w:type="dxa"/>
          </w:tcPr>
          <w:p w14:paraId="6045EC8A" w14:textId="4ACE8568" w:rsidR="00504D21" w:rsidRDefault="00504D21" w:rsidP="00283320">
            <w:pPr>
              <w:pStyle w:val="Geenafstand"/>
              <w:rPr>
                <w:rFonts w:ascii="Verdana" w:hAnsi="Verdana"/>
                <w:b/>
                <w:bCs/>
                <w:u w:val="single"/>
              </w:rPr>
            </w:pPr>
            <w:r w:rsidRPr="00504D21">
              <w:rPr>
                <w:rFonts w:ascii="Verdana" w:hAnsi="Verdana"/>
                <w:b/>
                <w:bCs/>
                <w:u w:val="single"/>
              </w:rPr>
              <w:t>Voor</w:t>
            </w:r>
            <w:r w:rsidR="00504275">
              <w:rPr>
                <w:rFonts w:ascii="Verdana" w:hAnsi="Verdana"/>
                <w:b/>
                <w:bCs/>
                <w:u w:val="single"/>
              </w:rPr>
              <w:t>heen</w:t>
            </w:r>
            <w:r w:rsidRPr="00504D21">
              <w:rPr>
                <w:rFonts w:ascii="Verdana" w:hAnsi="Verdana"/>
                <w:b/>
                <w:bCs/>
                <w:u w:val="single"/>
              </w:rPr>
              <w:t xml:space="preserve"> Pompebl</w:t>
            </w:r>
            <w:r w:rsidR="00834BC9">
              <w:rPr>
                <w:rFonts w:ascii="Verdana" w:hAnsi="Verdana"/>
                <w:b/>
                <w:bCs/>
                <w:u w:val="single"/>
              </w:rPr>
              <w:t>ê</w:t>
            </w:r>
            <w:r w:rsidRPr="00504D21">
              <w:rPr>
                <w:rFonts w:ascii="Verdana" w:hAnsi="Verdana"/>
                <w:b/>
                <w:bCs/>
                <w:u w:val="single"/>
              </w:rPr>
              <w:t>d:</w:t>
            </w:r>
          </w:p>
          <w:p w14:paraId="75904817" w14:textId="77777777" w:rsidR="00504D21" w:rsidRDefault="00504D21" w:rsidP="001C6882">
            <w:pPr>
              <w:pStyle w:val="Geenafstand"/>
              <w:numPr>
                <w:ilvl w:val="0"/>
                <w:numId w:val="12"/>
              </w:numPr>
              <w:rPr>
                <w:rFonts w:ascii="Verdana" w:hAnsi="Verdana"/>
              </w:rPr>
            </w:pPr>
            <w:r w:rsidRPr="00283320">
              <w:rPr>
                <w:rFonts w:ascii="Verdana" w:hAnsi="Verdana"/>
              </w:rPr>
              <w:t xml:space="preserve">OSG Singelland, </w:t>
            </w:r>
          </w:p>
          <w:p w14:paraId="404C7280" w14:textId="77777777" w:rsidR="00504D21" w:rsidRDefault="00504D21" w:rsidP="001C6882">
            <w:pPr>
              <w:pStyle w:val="Geenafstand"/>
              <w:numPr>
                <w:ilvl w:val="0"/>
                <w:numId w:val="12"/>
              </w:numPr>
              <w:rPr>
                <w:rFonts w:ascii="Verdana" w:hAnsi="Verdana"/>
              </w:rPr>
            </w:pPr>
            <w:proofErr w:type="spellStart"/>
            <w:r w:rsidRPr="00283320">
              <w:rPr>
                <w:rFonts w:ascii="Verdana" w:hAnsi="Verdana"/>
              </w:rPr>
              <w:t>Simant</w:t>
            </w:r>
            <w:proofErr w:type="spellEnd"/>
            <w:r w:rsidRPr="00283320">
              <w:rPr>
                <w:rFonts w:ascii="Verdana" w:hAnsi="Verdana"/>
              </w:rPr>
              <w:t xml:space="preserve">, </w:t>
            </w:r>
            <w:bookmarkStart w:id="0" w:name="_Hlk194317833"/>
          </w:p>
          <w:p w14:paraId="2FA69617" w14:textId="77777777" w:rsidR="00504D21" w:rsidRDefault="00504D21" w:rsidP="001C6882">
            <w:pPr>
              <w:pStyle w:val="Geenafstand"/>
              <w:numPr>
                <w:ilvl w:val="0"/>
                <w:numId w:val="12"/>
              </w:numPr>
              <w:rPr>
                <w:rFonts w:ascii="Verdana" w:hAnsi="Verdana"/>
              </w:rPr>
            </w:pPr>
            <w:r w:rsidRPr="00283320">
              <w:rPr>
                <w:rFonts w:ascii="Verdana" w:hAnsi="Verdana"/>
              </w:rPr>
              <w:t>Onderwijsgroep Midden Fryslân</w:t>
            </w:r>
            <w:bookmarkEnd w:id="0"/>
            <w:r w:rsidRPr="00283320">
              <w:rPr>
                <w:rFonts w:ascii="Verdana" w:hAnsi="Verdana"/>
              </w:rPr>
              <w:t xml:space="preserve">, </w:t>
            </w:r>
          </w:p>
          <w:p w14:paraId="2B8CB4F1" w14:textId="77777777" w:rsidR="00504D21" w:rsidRDefault="00504D21" w:rsidP="001C6882">
            <w:pPr>
              <w:pStyle w:val="Geenafstand"/>
              <w:numPr>
                <w:ilvl w:val="0"/>
                <w:numId w:val="12"/>
              </w:numPr>
              <w:rPr>
                <w:rFonts w:ascii="Verdana" w:hAnsi="Verdana"/>
              </w:rPr>
            </w:pPr>
            <w:r w:rsidRPr="00283320">
              <w:rPr>
                <w:rFonts w:ascii="Verdana" w:hAnsi="Verdana"/>
              </w:rPr>
              <w:t xml:space="preserve">RSG Magister </w:t>
            </w:r>
            <w:proofErr w:type="spellStart"/>
            <w:r w:rsidRPr="00283320">
              <w:rPr>
                <w:rFonts w:ascii="Verdana" w:hAnsi="Verdana"/>
              </w:rPr>
              <w:t>Alvinus</w:t>
            </w:r>
            <w:proofErr w:type="spellEnd"/>
            <w:r w:rsidRPr="00283320">
              <w:rPr>
                <w:rFonts w:ascii="Verdana" w:hAnsi="Verdana"/>
              </w:rPr>
              <w:t xml:space="preserve">, </w:t>
            </w:r>
          </w:p>
          <w:p w14:paraId="1C6EB9B6" w14:textId="77777777" w:rsidR="00504D21" w:rsidRDefault="00504D21" w:rsidP="001C6882">
            <w:pPr>
              <w:pStyle w:val="Geenafstand"/>
              <w:numPr>
                <w:ilvl w:val="0"/>
                <w:numId w:val="12"/>
              </w:numPr>
              <w:rPr>
                <w:rFonts w:ascii="Verdana" w:hAnsi="Verdana"/>
              </w:rPr>
            </w:pPr>
            <w:proofErr w:type="spellStart"/>
            <w:r w:rsidRPr="00283320">
              <w:rPr>
                <w:rFonts w:ascii="Verdana" w:hAnsi="Verdana"/>
              </w:rPr>
              <w:t>Vario</w:t>
            </w:r>
            <w:proofErr w:type="spellEnd"/>
            <w:r w:rsidRPr="00283320">
              <w:rPr>
                <w:rFonts w:ascii="Verdana" w:hAnsi="Verdana"/>
              </w:rPr>
              <w:t xml:space="preserve"> Onderwijsgroep, </w:t>
            </w:r>
          </w:p>
          <w:p w14:paraId="04F1978B" w14:textId="77777777" w:rsidR="00504D21" w:rsidRDefault="00504D21" w:rsidP="001C6882">
            <w:pPr>
              <w:pStyle w:val="Geenafstand"/>
              <w:numPr>
                <w:ilvl w:val="0"/>
                <w:numId w:val="12"/>
              </w:numPr>
              <w:rPr>
                <w:rFonts w:ascii="Verdana" w:hAnsi="Verdana"/>
              </w:rPr>
            </w:pPr>
            <w:r w:rsidRPr="00283320">
              <w:rPr>
                <w:rFonts w:ascii="Verdana" w:hAnsi="Verdana"/>
              </w:rPr>
              <w:t xml:space="preserve">’t </w:t>
            </w:r>
            <w:proofErr w:type="spellStart"/>
            <w:r w:rsidRPr="00283320">
              <w:rPr>
                <w:rFonts w:ascii="Verdana" w:hAnsi="Verdana"/>
              </w:rPr>
              <w:t>Schylger</w:t>
            </w:r>
            <w:proofErr w:type="spellEnd"/>
            <w:r w:rsidRPr="00283320">
              <w:rPr>
                <w:rFonts w:ascii="Verdana" w:hAnsi="Verdana"/>
              </w:rPr>
              <w:t xml:space="preserve"> Jouw, </w:t>
            </w:r>
          </w:p>
          <w:p w14:paraId="70C7CAC5" w14:textId="1447FAFD" w:rsidR="001C6882" w:rsidRDefault="00504D21" w:rsidP="001C6882">
            <w:pPr>
              <w:pStyle w:val="Geenafstand"/>
              <w:numPr>
                <w:ilvl w:val="0"/>
                <w:numId w:val="12"/>
              </w:numPr>
              <w:rPr>
                <w:rFonts w:ascii="Verdana" w:hAnsi="Verdana"/>
              </w:rPr>
            </w:pPr>
            <w:r w:rsidRPr="00283320">
              <w:rPr>
                <w:rFonts w:ascii="Verdana" w:hAnsi="Verdana"/>
              </w:rPr>
              <w:t>Burgemeester Walda School</w:t>
            </w:r>
            <w:r w:rsidR="00D91115">
              <w:rPr>
                <w:rFonts w:ascii="Verdana" w:hAnsi="Verdana"/>
              </w:rPr>
              <w:t>,</w:t>
            </w:r>
            <w:r w:rsidRPr="00283320">
              <w:rPr>
                <w:rFonts w:ascii="Verdana" w:hAnsi="Verdana"/>
              </w:rPr>
              <w:t xml:space="preserve"> </w:t>
            </w:r>
          </w:p>
          <w:p w14:paraId="7D144E48" w14:textId="3BBAECA4" w:rsidR="00504D21" w:rsidRPr="00504D21" w:rsidRDefault="00504D21" w:rsidP="001C6882">
            <w:pPr>
              <w:pStyle w:val="Geenafstand"/>
              <w:numPr>
                <w:ilvl w:val="0"/>
                <w:numId w:val="12"/>
              </w:numPr>
              <w:rPr>
                <w:rFonts w:ascii="Verdana" w:hAnsi="Verdana"/>
                <w:b/>
                <w:bCs/>
                <w:u w:val="single"/>
              </w:rPr>
            </w:pPr>
            <w:bookmarkStart w:id="1" w:name="_Hlk194317853"/>
            <w:r w:rsidRPr="00283320">
              <w:rPr>
                <w:rFonts w:ascii="Verdana" w:hAnsi="Verdana"/>
              </w:rPr>
              <w:t>Stichting Openbaar Voortgezet Onderwijs Fryslân-Noord.</w:t>
            </w:r>
            <w:bookmarkEnd w:id="1"/>
          </w:p>
        </w:tc>
        <w:tc>
          <w:tcPr>
            <w:tcW w:w="4531" w:type="dxa"/>
          </w:tcPr>
          <w:p w14:paraId="3B41819F" w14:textId="30658581" w:rsidR="00504D21" w:rsidRDefault="00504D21" w:rsidP="00283320">
            <w:pPr>
              <w:pStyle w:val="Geenafstand"/>
              <w:rPr>
                <w:rFonts w:ascii="Verdana" w:hAnsi="Verdana"/>
                <w:b/>
                <w:bCs/>
                <w:u w:val="single"/>
              </w:rPr>
            </w:pPr>
            <w:r w:rsidRPr="00504D21">
              <w:rPr>
                <w:rFonts w:ascii="Verdana" w:hAnsi="Verdana"/>
                <w:b/>
                <w:bCs/>
                <w:u w:val="single"/>
              </w:rPr>
              <w:t>Voor</w:t>
            </w:r>
            <w:r w:rsidR="00504275">
              <w:rPr>
                <w:rFonts w:ascii="Verdana" w:hAnsi="Verdana"/>
                <w:b/>
                <w:bCs/>
                <w:u w:val="single"/>
              </w:rPr>
              <w:t>heen</w:t>
            </w:r>
            <w:r w:rsidRPr="00504D21">
              <w:rPr>
                <w:rFonts w:ascii="Verdana" w:hAnsi="Verdana"/>
                <w:b/>
                <w:bCs/>
                <w:u w:val="single"/>
              </w:rPr>
              <w:t xml:space="preserve"> </w:t>
            </w:r>
            <w:proofErr w:type="spellStart"/>
            <w:r w:rsidRPr="00504D21">
              <w:rPr>
                <w:rFonts w:ascii="Verdana" w:hAnsi="Verdana"/>
                <w:b/>
                <w:bCs/>
                <w:u w:val="single"/>
              </w:rPr>
              <w:t>Fricolore</w:t>
            </w:r>
            <w:proofErr w:type="spellEnd"/>
            <w:r w:rsidR="00504275">
              <w:rPr>
                <w:rFonts w:ascii="Verdana" w:hAnsi="Verdana"/>
                <w:b/>
                <w:bCs/>
                <w:u w:val="single"/>
              </w:rPr>
              <w:t>:</w:t>
            </w:r>
          </w:p>
          <w:p w14:paraId="3E9D259E" w14:textId="1B506BDA" w:rsidR="001C6882" w:rsidRDefault="001C6882" w:rsidP="001C6882">
            <w:pPr>
              <w:pStyle w:val="Geenafstand"/>
              <w:numPr>
                <w:ilvl w:val="0"/>
                <w:numId w:val="13"/>
              </w:numPr>
              <w:rPr>
                <w:rFonts w:ascii="Verdana" w:hAnsi="Verdana"/>
              </w:rPr>
            </w:pPr>
            <w:r w:rsidRPr="001C6882">
              <w:rPr>
                <w:rFonts w:ascii="Verdana" w:hAnsi="Verdana"/>
              </w:rPr>
              <w:t>CVO</w:t>
            </w:r>
            <w:r>
              <w:rPr>
                <w:rFonts w:ascii="Verdana" w:hAnsi="Verdana"/>
              </w:rPr>
              <w:t>-NWF</w:t>
            </w:r>
            <w:r w:rsidR="00002FEC">
              <w:rPr>
                <w:rFonts w:ascii="Verdana" w:hAnsi="Verdana"/>
              </w:rPr>
              <w:t>,</w:t>
            </w:r>
          </w:p>
          <w:p w14:paraId="367D17A2" w14:textId="77463BB8" w:rsidR="001C6882" w:rsidRDefault="001C6882" w:rsidP="001C6882">
            <w:pPr>
              <w:pStyle w:val="Geenafstand"/>
              <w:numPr>
                <w:ilvl w:val="0"/>
                <w:numId w:val="13"/>
              </w:numPr>
              <w:rPr>
                <w:rFonts w:ascii="Verdana" w:hAnsi="Verdana"/>
              </w:rPr>
            </w:pPr>
            <w:r>
              <w:rPr>
                <w:rFonts w:ascii="Verdana" w:hAnsi="Verdana"/>
              </w:rPr>
              <w:t>CVO-</w:t>
            </w:r>
            <w:r w:rsidR="0053792E">
              <w:rPr>
                <w:rFonts w:ascii="Verdana" w:hAnsi="Verdana"/>
              </w:rPr>
              <w:t>ZWF</w:t>
            </w:r>
            <w:r w:rsidR="00002FEC">
              <w:rPr>
                <w:rFonts w:ascii="Verdana" w:hAnsi="Verdana"/>
              </w:rPr>
              <w:t>,</w:t>
            </w:r>
          </w:p>
          <w:p w14:paraId="5788BA05" w14:textId="5C6E0484" w:rsidR="0053792E" w:rsidRDefault="0053792E" w:rsidP="001C6882">
            <w:pPr>
              <w:pStyle w:val="Geenafstand"/>
              <w:numPr>
                <w:ilvl w:val="0"/>
                <w:numId w:val="13"/>
              </w:numPr>
              <w:rPr>
                <w:rFonts w:ascii="Verdana" w:hAnsi="Verdana"/>
              </w:rPr>
            </w:pPr>
            <w:r>
              <w:rPr>
                <w:rFonts w:ascii="Verdana" w:hAnsi="Verdana"/>
              </w:rPr>
              <w:t>Fierder Onderwijs</w:t>
            </w:r>
            <w:r w:rsidR="00002FEC">
              <w:rPr>
                <w:rFonts w:ascii="Verdana" w:hAnsi="Verdana"/>
              </w:rPr>
              <w:t>,</w:t>
            </w:r>
          </w:p>
          <w:p w14:paraId="7B7646B3" w14:textId="03B033C4" w:rsidR="0053792E" w:rsidRDefault="0053792E" w:rsidP="001C6882">
            <w:pPr>
              <w:pStyle w:val="Geenafstand"/>
              <w:numPr>
                <w:ilvl w:val="0"/>
                <w:numId w:val="13"/>
              </w:numPr>
              <w:rPr>
                <w:rFonts w:ascii="Verdana" w:hAnsi="Verdana"/>
              </w:rPr>
            </w:pPr>
            <w:proofErr w:type="spellStart"/>
            <w:r>
              <w:rPr>
                <w:rFonts w:ascii="Verdana" w:hAnsi="Verdana"/>
              </w:rPr>
              <w:t>Berechja</w:t>
            </w:r>
            <w:proofErr w:type="spellEnd"/>
            <w:r>
              <w:rPr>
                <w:rFonts w:ascii="Verdana" w:hAnsi="Verdana"/>
              </w:rPr>
              <w:t xml:space="preserve"> College</w:t>
            </w:r>
            <w:r w:rsidR="00002FEC">
              <w:rPr>
                <w:rFonts w:ascii="Verdana" w:hAnsi="Verdana"/>
              </w:rPr>
              <w:t>,</w:t>
            </w:r>
          </w:p>
          <w:p w14:paraId="0F0C0D55" w14:textId="19BEAAB1" w:rsidR="0053792E" w:rsidRPr="001C6882" w:rsidRDefault="0053792E" w:rsidP="001C6882">
            <w:pPr>
              <w:pStyle w:val="Geenafstand"/>
              <w:numPr>
                <w:ilvl w:val="0"/>
                <w:numId w:val="13"/>
              </w:numPr>
              <w:rPr>
                <w:rFonts w:ascii="Verdana" w:hAnsi="Verdana"/>
              </w:rPr>
            </w:pPr>
            <w:proofErr w:type="spellStart"/>
            <w:r>
              <w:rPr>
                <w:rFonts w:ascii="Verdana" w:hAnsi="Verdana"/>
              </w:rPr>
              <w:t>Emelwerda</w:t>
            </w:r>
            <w:proofErr w:type="spellEnd"/>
            <w:r w:rsidR="00516BB4">
              <w:rPr>
                <w:rFonts w:ascii="Verdana" w:hAnsi="Verdana"/>
              </w:rPr>
              <w:t xml:space="preserve"> College</w:t>
            </w:r>
            <w:r w:rsidR="00002FEC">
              <w:rPr>
                <w:rFonts w:ascii="Verdana" w:hAnsi="Verdana"/>
              </w:rPr>
              <w:t>.</w:t>
            </w:r>
          </w:p>
        </w:tc>
      </w:tr>
    </w:tbl>
    <w:p w14:paraId="671D1994" w14:textId="7984D1CA" w:rsidR="00BA2D0B" w:rsidRPr="00504275" w:rsidRDefault="00BA2D0B" w:rsidP="00504275">
      <w:pPr>
        <w:pStyle w:val="Geenafstand"/>
        <w:rPr>
          <w:rFonts w:ascii="Verdana" w:hAnsi="Verdana"/>
        </w:rPr>
      </w:pPr>
    </w:p>
    <w:p w14:paraId="6F951AD5" w14:textId="1B3291AD" w:rsidR="003C4B55" w:rsidRPr="00283320" w:rsidRDefault="003C4B55" w:rsidP="00283320">
      <w:pPr>
        <w:pStyle w:val="Geenafstand"/>
        <w:rPr>
          <w:rFonts w:ascii="Verdana" w:hAnsi="Verdana"/>
        </w:rPr>
      </w:pPr>
      <w:r w:rsidRPr="00283320">
        <w:rPr>
          <w:rFonts w:ascii="Verdana" w:hAnsi="Verdana"/>
        </w:rPr>
        <w:t xml:space="preserve">De voortgezet onderwijsinstellingen bevinden zich </w:t>
      </w:r>
      <w:r w:rsidR="0042566E">
        <w:rPr>
          <w:rFonts w:ascii="Verdana" w:hAnsi="Verdana"/>
        </w:rPr>
        <w:t xml:space="preserve">hoofdzakelijk </w:t>
      </w:r>
      <w:r w:rsidRPr="00283320">
        <w:rPr>
          <w:rFonts w:ascii="Verdana" w:hAnsi="Verdana"/>
        </w:rPr>
        <w:t>in de provincie Friesland en bieden een breed scala aan opleidingen aan</w:t>
      </w:r>
      <w:r w:rsidR="06807AFC" w:rsidRPr="00283320">
        <w:rPr>
          <w:rFonts w:ascii="Verdana" w:hAnsi="Verdana"/>
        </w:rPr>
        <w:t>, b</w:t>
      </w:r>
      <w:r w:rsidRPr="00283320">
        <w:rPr>
          <w:rFonts w:ascii="Verdana" w:hAnsi="Verdana"/>
        </w:rPr>
        <w:t xml:space="preserve">estaande uit praktijkonderwijs, </w:t>
      </w:r>
      <w:r w:rsidR="00002FEC">
        <w:rPr>
          <w:rFonts w:ascii="Verdana" w:hAnsi="Verdana"/>
        </w:rPr>
        <w:t>V</w:t>
      </w:r>
      <w:r w:rsidRPr="00283320">
        <w:rPr>
          <w:rFonts w:ascii="Verdana" w:hAnsi="Verdana"/>
        </w:rPr>
        <w:t>mbo, Havo, Atheneum en Gymnasium.</w:t>
      </w:r>
    </w:p>
    <w:p w14:paraId="18E06355" w14:textId="77777777" w:rsidR="0042566E" w:rsidRDefault="0042566E" w:rsidP="00283320">
      <w:pPr>
        <w:pStyle w:val="Geenafstand"/>
        <w:rPr>
          <w:rFonts w:ascii="Verdana" w:hAnsi="Verdana"/>
        </w:rPr>
      </w:pPr>
    </w:p>
    <w:p w14:paraId="39D0EBE4" w14:textId="48FFE7E8" w:rsidR="001409C7" w:rsidRDefault="006E684F" w:rsidP="00283320">
      <w:pPr>
        <w:pStyle w:val="Geenafstand"/>
        <w:rPr>
          <w:rFonts w:ascii="Verdana" w:hAnsi="Verdana"/>
        </w:rPr>
      </w:pPr>
      <w:r w:rsidRPr="008826AF">
        <w:rPr>
          <w:rFonts w:ascii="Verdana" w:hAnsi="Verdana"/>
        </w:rPr>
        <w:t>In cijfers</w:t>
      </w:r>
      <w:r w:rsidR="0024654C" w:rsidRPr="008826AF">
        <w:rPr>
          <w:rFonts w:ascii="Verdana" w:hAnsi="Verdana"/>
        </w:rPr>
        <w:t xml:space="preserve"> ca.</w:t>
      </w:r>
      <w:r w:rsidR="00347D0F" w:rsidRPr="008826AF">
        <w:rPr>
          <w:rFonts w:ascii="Verdana" w:hAnsi="Verdana"/>
        </w:rPr>
        <w:t>16.</w:t>
      </w:r>
      <w:r w:rsidR="00535F38">
        <w:rPr>
          <w:rFonts w:ascii="Verdana" w:hAnsi="Verdana"/>
        </w:rPr>
        <w:t>0</w:t>
      </w:r>
      <w:r w:rsidR="00347D0F" w:rsidRPr="008826AF">
        <w:rPr>
          <w:rFonts w:ascii="Verdana" w:hAnsi="Verdana"/>
        </w:rPr>
        <w:t>00 leerlingen en</w:t>
      </w:r>
      <w:r w:rsidR="0024654C" w:rsidRPr="008826AF">
        <w:rPr>
          <w:rFonts w:ascii="Verdana" w:hAnsi="Verdana"/>
        </w:rPr>
        <w:t xml:space="preserve"> 2000 Medewerkers.</w:t>
      </w:r>
      <w:r w:rsidR="00347D0F" w:rsidRPr="008826AF">
        <w:rPr>
          <w:rFonts w:ascii="Verdana" w:hAnsi="Verdana"/>
        </w:rPr>
        <w:t xml:space="preserve"> </w:t>
      </w:r>
    </w:p>
    <w:p w14:paraId="6F38470C" w14:textId="77777777" w:rsidR="00535F38" w:rsidRDefault="00535F38" w:rsidP="00283320">
      <w:pPr>
        <w:pStyle w:val="Geenafstand"/>
        <w:rPr>
          <w:rFonts w:ascii="Verdana" w:hAnsi="Verdana"/>
        </w:rPr>
      </w:pPr>
    </w:p>
    <w:p w14:paraId="7876D74D" w14:textId="77777777" w:rsidR="00535F38" w:rsidRPr="008826AF" w:rsidRDefault="00535F38" w:rsidP="00283320">
      <w:pPr>
        <w:pStyle w:val="Geenafstand"/>
        <w:rPr>
          <w:rFonts w:ascii="Verdana" w:hAnsi="Verdana"/>
        </w:rPr>
      </w:pPr>
    </w:p>
    <w:p w14:paraId="3610277C" w14:textId="77777777" w:rsidR="00F47F10" w:rsidRPr="00010F69" w:rsidRDefault="00F47F10" w:rsidP="00F60181">
      <w:pPr>
        <w:pStyle w:val="Kop2"/>
      </w:pPr>
      <w:r w:rsidRPr="00010F69">
        <w:t>Een nieuwe aanbesteding is aanstaande</w:t>
      </w:r>
    </w:p>
    <w:p w14:paraId="24C78296" w14:textId="77777777" w:rsidR="00F47F10" w:rsidRPr="00283320" w:rsidRDefault="00F47F10" w:rsidP="00283320">
      <w:pPr>
        <w:pStyle w:val="Geenafstand"/>
        <w:rPr>
          <w:rFonts w:ascii="Verdana" w:hAnsi="Verdana"/>
        </w:rPr>
      </w:pPr>
      <w:r w:rsidRPr="00283320">
        <w:rPr>
          <w:rFonts w:ascii="Verdana" w:hAnsi="Verdana"/>
        </w:rPr>
        <w:t xml:space="preserve">De markt voor draadloze netwerktechnologie is voortdurend in beweging. Innovaties volgen elkaar in hoog tempo op, en </w:t>
      </w:r>
      <w:proofErr w:type="spellStart"/>
      <w:r w:rsidRPr="00283320">
        <w:rPr>
          <w:rFonts w:ascii="Verdana" w:hAnsi="Verdana"/>
        </w:rPr>
        <w:t>WiFi</w:t>
      </w:r>
      <w:proofErr w:type="spellEnd"/>
      <w:r w:rsidRPr="00283320">
        <w:rPr>
          <w:rFonts w:ascii="Verdana" w:hAnsi="Verdana"/>
        </w:rPr>
        <w:t xml:space="preserve"> speelt daarin een steeds belangrijkere rol. Ook binnen het onderwijs is </w:t>
      </w:r>
      <w:proofErr w:type="spellStart"/>
      <w:r w:rsidRPr="00283320">
        <w:rPr>
          <w:rFonts w:ascii="Verdana" w:hAnsi="Verdana"/>
        </w:rPr>
        <w:t>WiFi</w:t>
      </w:r>
      <w:proofErr w:type="spellEnd"/>
      <w:r w:rsidRPr="00283320">
        <w:rPr>
          <w:rFonts w:ascii="Verdana" w:hAnsi="Verdana"/>
        </w:rPr>
        <w:t xml:space="preserve"> inmiddels onmisbaar geworden.</w:t>
      </w:r>
    </w:p>
    <w:p w14:paraId="14E9735C" w14:textId="77777777" w:rsidR="00F47F10" w:rsidRPr="00283320" w:rsidRDefault="00F47F10" w:rsidP="00283320">
      <w:pPr>
        <w:pStyle w:val="Geenafstand"/>
        <w:rPr>
          <w:rFonts w:ascii="Verdana" w:hAnsi="Verdana"/>
        </w:rPr>
      </w:pPr>
      <w:r w:rsidRPr="00283320">
        <w:rPr>
          <w:rFonts w:ascii="Verdana" w:hAnsi="Verdana"/>
        </w:rPr>
        <w:t>Elke oplossing kent echter zijn eigen mogelijkheden en beperkingen. Voor onderwijsinstellingen betekent dit een technisch uitdagend speelveld, waarin betrouwbaarheid, flexibiliteit en continuïteit van groot belang zijn.</w:t>
      </w:r>
    </w:p>
    <w:p w14:paraId="5AFB531B" w14:textId="77777777" w:rsidR="00F47F10" w:rsidRPr="00283320" w:rsidRDefault="00F47F10" w:rsidP="00283320">
      <w:pPr>
        <w:pStyle w:val="Geenafstand"/>
        <w:rPr>
          <w:rFonts w:ascii="Verdana" w:hAnsi="Verdana"/>
        </w:rPr>
      </w:pPr>
      <w:r w:rsidRPr="00283320">
        <w:rPr>
          <w:rFonts w:ascii="Verdana" w:hAnsi="Verdana"/>
        </w:rPr>
        <w:t xml:space="preserve">De verschillende aangesloten onderwijsinstellingen hebben ieder hun eigen keuzes gemaakt in de inrichting van hun </w:t>
      </w:r>
      <w:proofErr w:type="spellStart"/>
      <w:r w:rsidRPr="00283320">
        <w:rPr>
          <w:rFonts w:ascii="Verdana" w:hAnsi="Verdana"/>
        </w:rPr>
        <w:t>WiFi</w:t>
      </w:r>
      <w:proofErr w:type="spellEnd"/>
      <w:r w:rsidRPr="00283320">
        <w:rPr>
          <w:rFonts w:ascii="Verdana" w:hAnsi="Verdana"/>
        </w:rPr>
        <w:t>-netwerken en hechten op verschillende manieren waarde aan bepaalde functionele en technische aspecten.</w:t>
      </w:r>
    </w:p>
    <w:p w14:paraId="6D84FD36" w14:textId="795DF32A" w:rsidR="00A71EA8" w:rsidRDefault="00EC7EDB" w:rsidP="00283320">
      <w:pPr>
        <w:pStyle w:val="Geenafstand"/>
        <w:rPr>
          <w:rFonts w:ascii="Verdana" w:hAnsi="Verdana"/>
        </w:rPr>
      </w:pPr>
      <w:r>
        <w:rPr>
          <w:rFonts w:ascii="Verdana" w:hAnsi="Verdana"/>
        </w:rPr>
        <w:t xml:space="preserve">Je kunt hierbij denken aan HPE Aruba Network, Extreme </w:t>
      </w:r>
      <w:r w:rsidR="00CC68CE">
        <w:rPr>
          <w:rFonts w:ascii="Verdana" w:hAnsi="Verdana"/>
        </w:rPr>
        <w:t>N</w:t>
      </w:r>
      <w:r w:rsidR="00526B0D">
        <w:rPr>
          <w:rFonts w:ascii="Verdana" w:hAnsi="Verdana"/>
        </w:rPr>
        <w:t>etworks</w:t>
      </w:r>
      <w:r w:rsidR="00262171">
        <w:rPr>
          <w:rFonts w:ascii="Verdana" w:hAnsi="Verdana"/>
        </w:rPr>
        <w:t xml:space="preserve"> </w:t>
      </w:r>
      <w:r>
        <w:rPr>
          <w:rFonts w:ascii="Verdana" w:hAnsi="Verdana"/>
        </w:rPr>
        <w:t xml:space="preserve">en </w:t>
      </w:r>
      <w:r w:rsidR="00526B0D">
        <w:rPr>
          <w:rFonts w:ascii="Verdana" w:hAnsi="Verdana"/>
        </w:rPr>
        <w:t>Huawei.</w:t>
      </w:r>
    </w:p>
    <w:p w14:paraId="031FC248" w14:textId="77777777" w:rsidR="00A71EA8" w:rsidRDefault="00A71EA8" w:rsidP="00283320">
      <w:pPr>
        <w:pStyle w:val="Geenafstand"/>
        <w:rPr>
          <w:rFonts w:ascii="Verdana" w:hAnsi="Verdana"/>
        </w:rPr>
      </w:pPr>
    </w:p>
    <w:p w14:paraId="6E8B1B15" w14:textId="77777777" w:rsidR="001409C7" w:rsidRDefault="001409C7" w:rsidP="00225324">
      <w:pPr>
        <w:pStyle w:val="Geenafstand"/>
        <w:rPr>
          <w:rFonts w:ascii="Verdana" w:hAnsi="Verdana"/>
          <w:b/>
          <w:bCs/>
        </w:rPr>
      </w:pPr>
    </w:p>
    <w:p w14:paraId="7664FB81" w14:textId="77777777" w:rsidR="001409C7" w:rsidRDefault="001409C7" w:rsidP="00225324">
      <w:pPr>
        <w:pStyle w:val="Geenafstand"/>
        <w:rPr>
          <w:rFonts w:ascii="Verdana" w:hAnsi="Verdana"/>
          <w:b/>
          <w:bCs/>
        </w:rPr>
      </w:pPr>
    </w:p>
    <w:p w14:paraId="0A7FEC71" w14:textId="77777777" w:rsidR="001409C7" w:rsidRDefault="001409C7" w:rsidP="00225324">
      <w:pPr>
        <w:pStyle w:val="Geenafstand"/>
        <w:rPr>
          <w:rFonts w:ascii="Verdana" w:hAnsi="Verdana"/>
          <w:b/>
          <w:bCs/>
        </w:rPr>
      </w:pPr>
    </w:p>
    <w:p w14:paraId="1D13646F" w14:textId="77777777" w:rsidR="001409C7" w:rsidRDefault="001409C7" w:rsidP="00225324">
      <w:pPr>
        <w:pStyle w:val="Geenafstand"/>
        <w:rPr>
          <w:rFonts w:ascii="Verdana" w:hAnsi="Verdana"/>
          <w:b/>
          <w:bCs/>
        </w:rPr>
      </w:pPr>
    </w:p>
    <w:p w14:paraId="48F9E0EB" w14:textId="77777777" w:rsidR="00504275" w:rsidRDefault="00504275" w:rsidP="00225324">
      <w:pPr>
        <w:pStyle w:val="Geenafstand"/>
        <w:rPr>
          <w:rFonts w:ascii="Verdana" w:hAnsi="Verdana"/>
          <w:b/>
          <w:bCs/>
        </w:rPr>
      </w:pPr>
    </w:p>
    <w:p w14:paraId="02744F62" w14:textId="77777777" w:rsidR="00504275" w:rsidRDefault="00504275" w:rsidP="00225324">
      <w:pPr>
        <w:pStyle w:val="Geenafstand"/>
        <w:rPr>
          <w:rFonts w:ascii="Verdana" w:hAnsi="Verdana"/>
          <w:b/>
          <w:bCs/>
        </w:rPr>
      </w:pPr>
    </w:p>
    <w:p w14:paraId="148CA076" w14:textId="77777777" w:rsidR="001409C7" w:rsidRDefault="001409C7" w:rsidP="00225324">
      <w:pPr>
        <w:pStyle w:val="Geenafstand"/>
        <w:rPr>
          <w:rFonts w:ascii="Verdana" w:hAnsi="Verdana"/>
          <w:b/>
          <w:bCs/>
        </w:rPr>
      </w:pPr>
    </w:p>
    <w:p w14:paraId="4D6CCDCD" w14:textId="77777777" w:rsidR="001409C7" w:rsidRDefault="001409C7" w:rsidP="00225324">
      <w:pPr>
        <w:pStyle w:val="Geenafstand"/>
        <w:rPr>
          <w:rFonts w:ascii="Verdana" w:hAnsi="Verdana"/>
          <w:b/>
          <w:bCs/>
        </w:rPr>
      </w:pPr>
    </w:p>
    <w:p w14:paraId="0538ECE4" w14:textId="77777777" w:rsidR="001409C7" w:rsidRDefault="001409C7" w:rsidP="00225324">
      <w:pPr>
        <w:pStyle w:val="Geenafstand"/>
        <w:rPr>
          <w:rFonts w:ascii="Verdana" w:hAnsi="Verdana"/>
          <w:b/>
          <w:bCs/>
        </w:rPr>
      </w:pPr>
    </w:p>
    <w:p w14:paraId="736C119C" w14:textId="7A87544D" w:rsidR="00225324" w:rsidRPr="00225324" w:rsidRDefault="00225324" w:rsidP="00225324">
      <w:pPr>
        <w:pStyle w:val="Geenafstand"/>
        <w:rPr>
          <w:rFonts w:ascii="Verdana" w:hAnsi="Verdana"/>
          <w:b/>
          <w:bCs/>
        </w:rPr>
      </w:pPr>
      <w:r w:rsidRPr="00225324">
        <w:rPr>
          <w:rFonts w:ascii="Verdana" w:hAnsi="Verdana"/>
          <w:b/>
          <w:bCs/>
        </w:rPr>
        <w:lastRenderedPageBreak/>
        <w:t xml:space="preserve">Overzicht </w:t>
      </w:r>
      <w:r w:rsidRPr="00225324">
        <w:rPr>
          <w:rFonts w:ascii="Verdana" w:hAnsi="Verdana"/>
          <w:b/>
          <w:bCs/>
          <w:u w:val="single"/>
        </w:rPr>
        <w:t>huidige</w:t>
      </w:r>
      <w:r w:rsidRPr="00225324">
        <w:rPr>
          <w:rFonts w:ascii="Verdana" w:hAnsi="Verdana"/>
          <w:b/>
          <w:bCs/>
        </w:rPr>
        <w:t xml:space="preserve"> </w:t>
      </w:r>
      <w:proofErr w:type="spellStart"/>
      <w:r w:rsidRPr="00225324">
        <w:rPr>
          <w:rFonts w:ascii="Verdana" w:hAnsi="Verdana"/>
          <w:b/>
          <w:bCs/>
        </w:rPr>
        <w:t>WiFi</w:t>
      </w:r>
      <w:proofErr w:type="spellEnd"/>
      <w:r w:rsidRPr="00225324">
        <w:rPr>
          <w:rFonts w:ascii="Verdana" w:hAnsi="Verdana"/>
          <w:b/>
          <w:bCs/>
        </w:rPr>
        <w:t xml:space="preserve">-oplossingen binnen de </w:t>
      </w:r>
      <w:r w:rsidR="00215AF1">
        <w:rPr>
          <w:rFonts w:ascii="Verdana" w:hAnsi="Verdana"/>
          <w:b/>
          <w:bCs/>
        </w:rPr>
        <w:t xml:space="preserve">verschillende </w:t>
      </w:r>
      <w:r w:rsidRPr="00225324">
        <w:rPr>
          <w:rFonts w:ascii="Verdana" w:hAnsi="Verdana"/>
          <w:b/>
          <w:bCs/>
        </w:rPr>
        <w:t>scholen</w:t>
      </w:r>
    </w:p>
    <w:p w14:paraId="13EC797F" w14:textId="43F42D9A" w:rsidR="00225324" w:rsidRDefault="00F60181" w:rsidP="00225324">
      <w:pPr>
        <w:pStyle w:val="Geenafstand"/>
        <w:rPr>
          <w:rFonts w:ascii="Verdana" w:hAnsi="Verdana"/>
          <w:i/>
          <w:iCs/>
        </w:rPr>
      </w:pPr>
      <w:r>
        <w:rPr>
          <w:rFonts w:ascii="Verdana" w:hAnsi="Verdana"/>
          <w:i/>
          <w:iCs/>
        </w:rPr>
        <w:t>De b</w:t>
      </w:r>
      <w:r w:rsidR="003B3215">
        <w:rPr>
          <w:rFonts w:ascii="Verdana" w:hAnsi="Verdana"/>
          <w:i/>
          <w:iCs/>
        </w:rPr>
        <w:t>evi</w:t>
      </w:r>
      <w:r>
        <w:rPr>
          <w:rFonts w:ascii="Verdana" w:hAnsi="Verdana"/>
          <w:i/>
          <w:iCs/>
        </w:rPr>
        <w:t>n</w:t>
      </w:r>
      <w:r w:rsidR="003B3215">
        <w:rPr>
          <w:rFonts w:ascii="Verdana" w:hAnsi="Verdana"/>
          <w:i/>
          <w:iCs/>
        </w:rPr>
        <w:t>dingen</w:t>
      </w:r>
      <w:r>
        <w:rPr>
          <w:rFonts w:ascii="Verdana" w:hAnsi="Verdana"/>
          <w:i/>
          <w:iCs/>
        </w:rPr>
        <w:t>,</w:t>
      </w:r>
      <w:r w:rsidR="003B3215">
        <w:rPr>
          <w:rFonts w:ascii="Verdana" w:hAnsi="Verdana"/>
          <w:i/>
          <w:iCs/>
        </w:rPr>
        <w:t xml:space="preserve"> </w:t>
      </w:r>
      <w:r>
        <w:rPr>
          <w:rFonts w:ascii="Verdana" w:hAnsi="Verdana"/>
          <w:i/>
          <w:iCs/>
        </w:rPr>
        <w:t>e</w:t>
      </w:r>
      <w:r w:rsidR="00225324" w:rsidRPr="00225324">
        <w:rPr>
          <w:rFonts w:ascii="Verdana" w:hAnsi="Verdana"/>
          <w:i/>
          <w:iCs/>
        </w:rPr>
        <w:t>lk met hun eigen voor- en nadelen, hieronder kort toegelicht:</w:t>
      </w:r>
    </w:p>
    <w:p w14:paraId="2308533D" w14:textId="77777777" w:rsidR="006266AA" w:rsidRPr="00225324" w:rsidRDefault="006266AA" w:rsidP="00225324">
      <w:pPr>
        <w:pStyle w:val="Geenafstand"/>
        <w:rPr>
          <w:rFonts w:ascii="Verdana" w:hAnsi="Verdana"/>
        </w:rPr>
      </w:pPr>
    </w:p>
    <w:tbl>
      <w:tblPr>
        <w:tblStyle w:val="Tabelraster"/>
        <w:tblW w:w="0" w:type="auto"/>
        <w:tblLook w:val="04A0" w:firstRow="1" w:lastRow="0" w:firstColumn="1" w:lastColumn="0" w:noHBand="0" w:noVBand="1"/>
      </w:tblPr>
      <w:tblGrid>
        <w:gridCol w:w="9062"/>
      </w:tblGrid>
      <w:tr w:rsidR="003D5645" w:rsidRPr="00527714" w14:paraId="123F4A15" w14:textId="77777777" w:rsidTr="003D5645">
        <w:tc>
          <w:tcPr>
            <w:tcW w:w="9062" w:type="dxa"/>
          </w:tcPr>
          <w:tbl>
            <w:tblPr>
              <w:tblStyle w:val="Rastertabel1licht"/>
              <w:tblW w:w="9072" w:type="dxa"/>
              <w:tblLook w:val="04A0" w:firstRow="1" w:lastRow="0" w:firstColumn="1" w:lastColumn="0" w:noHBand="0" w:noVBand="1"/>
            </w:tblPr>
            <w:tblGrid>
              <w:gridCol w:w="2809"/>
              <w:gridCol w:w="2720"/>
              <w:gridCol w:w="3543"/>
            </w:tblGrid>
            <w:tr w:rsidR="003D5645" w:rsidRPr="00225324" w14:paraId="750D1FCC" w14:textId="77777777" w:rsidTr="00150B30">
              <w:trPr>
                <w:cnfStyle w:val="100000000000" w:firstRow="1" w:lastRow="0" w:firstColumn="0" w:lastColumn="0" w:oddVBand="0" w:evenVBand="0" w:oddHBand="0"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2809" w:type="dxa"/>
                  <w:hideMark/>
                </w:tcPr>
                <w:p w14:paraId="746EA817" w14:textId="77777777" w:rsidR="003D5645" w:rsidRPr="00225324" w:rsidRDefault="003D5645" w:rsidP="000E6F3E">
                  <w:pPr>
                    <w:pStyle w:val="Geenafstand"/>
                    <w:rPr>
                      <w:rFonts w:ascii="Verdana" w:hAnsi="Verdana"/>
                    </w:rPr>
                  </w:pPr>
                  <w:r w:rsidRPr="00225324">
                    <w:rPr>
                      <w:rFonts w:ascii="Verdana" w:hAnsi="Verdana"/>
                    </w:rPr>
                    <w:t>Merk</w:t>
                  </w:r>
                </w:p>
              </w:tc>
              <w:tc>
                <w:tcPr>
                  <w:tcW w:w="2720" w:type="dxa"/>
                  <w:hideMark/>
                </w:tcPr>
                <w:p w14:paraId="54335F35" w14:textId="77777777" w:rsidR="003D5645" w:rsidRPr="00225324" w:rsidRDefault="003D5645" w:rsidP="000E6F3E">
                  <w:pPr>
                    <w:pStyle w:val="Geenafstand"/>
                    <w:cnfStyle w:val="100000000000" w:firstRow="1" w:lastRow="0" w:firstColumn="0" w:lastColumn="0" w:oddVBand="0" w:evenVBand="0" w:oddHBand="0" w:evenHBand="0" w:firstRowFirstColumn="0" w:firstRowLastColumn="0" w:lastRowFirstColumn="0" w:lastRowLastColumn="0"/>
                    <w:rPr>
                      <w:rFonts w:ascii="Verdana" w:hAnsi="Verdana"/>
                    </w:rPr>
                  </w:pPr>
                  <w:r w:rsidRPr="00225324">
                    <w:rPr>
                      <w:rFonts w:ascii="Verdana" w:hAnsi="Verdana"/>
                    </w:rPr>
                    <w:t>Voordelen / Tevredenheid</w:t>
                  </w:r>
                </w:p>
              </w:tc>
              <w:tc>
                <w:tcPr>
                  <w:tcW w:w="3543" w:type="dxa"/>
                  <w:hideMark/>
                </w:tcPr>
                <w:p w14:paraId="51D860F9" w14:textId="77777777" w:rsidR="003D5645" w:rsidRPr="00225324" w:rsidRDefault="003D5645" w:rsidP="000E6F3E">
                  <w:pPr>
                    <w:pStyle w:val="Geenafstand"/>
                    <w:cnfStyle w:val="100000000000" w:firstRow="1" w:lastRow="0" w:firstColumn="0" w:lastColumn="0" w:oddVBand="0" w:evenVBand="0" w:oddHBand="0" w:evenHBand="0" w:firstRowFirstColumn="0" w:firstRowLastColumn="0" w:lastRowFirstColumn="0" w:lastRowLastColumn="0"/>
                    <w:rPr>
                      <w:rFonts w:ascii="Verdana" w:hAnsi="Verdana"/>
                    </w:rPr>
                  </w:pPr>
                  <w:r w:rsidRPr="00225324">
                    <w:rPr>
                      <w:rFonts w:ascii="Verdana" w:hAnsi="Verdana"/>
                    </w:rPr>
                    <w:t>Nadelen / Aandachtspunten</w:t>
                  </w:r>
                </w:p>
              </w:tc>
            </w:tr>
            <w:tr w:rsidR="003D5645" w:rsidRPr="00225324" w14:paraId="5B362789" w14:textId="77777777" w:rsidTr="00150B30">
              <w:trPr>
                <w:trHeight w:val="791"/>
              </w:trPr>
              <w:tc>
                <w:tcPr>
                  <w:cnfStyle w:val="001000000000" w:firstRow="0" w:lastRow="0" w:firstColumn="1" w:lastColumn="0" w:oddVBand="0" w:evenVBand="0" w:oddHBand="0" w:evenHBand="0" w:firstRowFirstColumn="0" w:firstRowLastColumn="0" w:lastRowFirstColumn="0" w:lastRowLastColumn="0"/>
                  <w:tcW w:w="2809" w:type="dxa"/>
                  <w:hideMark/>
                </w:tcPr>
                <w:p w14:paraId="1389D22B" w14:textId="77777777" w:rsidR="003D5645" w:rsidRPr="00225324" w:rsidRDefault="003D5645" w:rsidP="000E6F3E">
                  <w:pPr>
                    <w:pStyle w:val="Geenafstand"/>
                    <w:rPr>
                      <w:rFonts w:ascii="Verdana" w:hAnsi="Verdana"/>
                    </w:rPr>
                  </w:pPr>
                  <w:r w:rsidRPr="00225324">
                    <w:rPr>
                      <w:rFonts w:ascii="Verdana" w:hAnsi="Verdana"/>
                    </w:rPr>
                    <w:t>HPE Aruba Networks</w:t>
                  </w:r>
                </w:p>
              </w:tc>
              <w:tc>
                <w:tcPr>
                  <w:tcW w:w="2720" w:type="dxa"/>
                  <w:hideMark/>
                </w:tcPr>
                <w:p w14:paraId="2950753E" w14:textId="77777777" w:rsidR="003D5645" w:rsidRPr="00225324" w:rsidRDefault="003D5645" w:rsidP="000E6F3E">
                  <w:pPr>
                    <w:pStyle w:val="Geenafstand"/>
                    <w:cnfStyle w:val="000000000000" w:firstRow="0" w:lastRow="0" w:firstColumn="0" w:lastColumn="0" w:oddVBand="0" w:evenVBand="0" w:oddHBand="0" w:evenHBand="0" w:firstRowFirstColumn="0" w:firstRowLastColumn="0" w:lastRowFirstColumn="0" w:lastRowLastColumn="0"/>
                    <w:rPr>
                      <w:rFonts w:ascii="Verdana" w:hAnsi="Verdana"/>
                    </w:rPr>
                  </w:pPr>
                  <w:r w:rsidRPr="00225324">
                    <w:rPr>
                      <w:rFonts w:ascii="Verdana" w:hAnsi="Verdana"/>
                    </w:rPr>
                    <w:t>- Betrouwbaar</w:t>
                  </w:r>
                  <w:r w:rsidRPr="00225324">
                    <w:rPr>
                      <w:rFonts w:ascii="Verdana" w:hAnsi="Verdana"/>
                    </w:rPr>
                    <w:br/>
                    <w:t>- Nauwelijks uitval</w:t>
                  </w:r>
                </w:p>
              </w:tc>
              <w:tc>
                <w:tcPr>
                  <w:tcW w:w="3543" w:type="dxa"/>
                  <w:hideMark/>
                </w:tcPr>
                <w:p w14:paraId="0EAE9927" w14:textId="77777777" w:rsidR="003D5645" w:rsidRPr="00225324" w:rsidRDefault="003D5645" w:rsidP="000E6F3E">
                  <w:pPr>
                    <w:pStyle w:val="Geenafstand"/>
                    <w:cnfStyle w:val="000000000000" w:firstRow="0" w:lastRow="0" w:firstColumn="0" w:lastColumn="0" w:oddVBand="0" w:evenVBand="0" w:oddHBand="0" w:evenHBand="0" w:firstRowFirstColumn="0" w:firstRowLastColumn="0" w:lastRowFirstColumn="0" w:lastRowLastColumn="0"/>
                    <w:rPr>
                      <w:rFonts w:ascii="Verdana" w:hAnsi="Verdana"/>
                    </w:rPr>
                  </w:pPr>
                  <w:r w:rsidRPr="00225324">
                    <w:rPr>
                      <w:rFonts w:ascii="Verdana" w:hAnsi="Verdana"/>
                    </w:rPr>
                    <w:t>- Configuratie is minder flexibel</w:t>
                  </w:r>
                </w:p>
              </w:tc>
            </w:tr>
            <w:tr w:rsidR="003D5645" w:rsidRPr="00225324" w14:paraId="1F94BE5B" w14:textId="77777777" w:rsidTr="00150B30">
              <w:tc>
                <w:tcPr>
                  <w:cnfStyle w:val="001000000000" w:firstRow="0" w:lastRow="0" w:firstColumn="1" w:lastColumn="0" w:oddVBand="0" w:evenVBand="0" w:oddHBand="0" w:evenHBand="0" w:firstRowFirstColumn="0" w:firstRowLastColumn="0" w:lastRowFirstColumn="0" w:lastRowLastColumn="0"/>
                  <w:tcW w:w="2809" w:type="dxa"/>
                  <w:hideMark/>
                </w:tcPr>
                <w:p w14:paraId="47979FB7" w14:textId="77777777" w:rsidR="003D5645" w:rsidRPr="00225324" w:rsidRDefault="003D5645" w:rsidP="000E6F3E">
                  <w:pPr>
                    <w:pStyle w:val="Geenafstand"/>
                    <w:rPr>
                      <w:rFonts w:ascii="Verdana" w:hAnsi="Verdana"/>
                    </w:rPr>
                  </w:pPr>
                  <w:r w:rsidRPr="00225324">
                    <w:rPr>
                      <w:rFonts w:ascii="Verdana" w:hAnsi="Verdana"/>
                    </w:rPr>
                    <w:t>Extreme Networks (</w:t>
                  </w:r>
                  <w:proofErr w:type="spellStart"/>
                  <w:r w:rsidRPr="00225324">
                    <w:rPr>
                      <w:rFonts w:ascii="Verdana" w:hAnsi="Verdana"/>
                    </w:rPr>
                    <w:t>Aerohive</w:t>
                  </w:r>
                  <w:proofErr w:type="spellEnd"/>
                  <w:r w:rsidRPr="00225324">
                    <w:rPr>
                      <w:rFonts w:ascii="Verdana" w:hAnsi="Verdana"/>
                    </w:rPr>
                    <w:t>)</w:t>
                  </w:r>
                </w:p>
              </w:tc>
              <w:tc>
                <w:tcPr>
                  <w:tcW w:w="2720" w:type="dxa"/>
                  <w:hideMark/>
                </w:tcPr>
                <w:p w14:paraId="1ED70D5E" w14:textId="66ED1804" w:rsidR="003D5645" w:rsidRPr="00225324" w:rsidRDefault="003D5645" w:rsidP="000E6F3E">
                  <w:pPr>
                    <w:pStyle w:val="Geenafstand"/>
                    <w:cnfStyle w:val="000000000000" w:firstRow="0" w:lastRow="0" w:firstColumn="0" w:lastColumn="0" w:oddVBand="0" w:evenVBand="0" w:oddHBand="0" w:evenHBand="0" w:firstRowFirstColumn="0" w:firstRowLastColumn="0" w:lastRowFirstColumn="0" w:lastRowLastColumn="0"/>
                    <w:rPr>
                      <w:rFonts w:ascii="Verdana" w:hAnsi="Verdana"/>
                    </w:rPr>
                  </w:pPr>
                  <w:r w:rsidRPr="00225324">
                    <w:rPr>
                      <w:rFonts w:ascii="Verdana" w:hAnsi="Verdana"/>
                    </w:rPr>
                    <w:t>- Geen single point of failure</w:t>
                  </w:r>
                  <w:r w:rsidRPr="00225324">
                    <w:rPr>
                      <w:rFonts w:ascii="Verdana" w:hAnsi="Verdana"/>
                    </w:rPr>
                    <w:br/>
                    <w:t xml:space="preserve">- Prettige </w:t>
                  </w:r>
                  <w:r w:rsidR="00150B30" w:rsidRPr="00225324">
                    <w:rPr>
                      <w:rFonts w:ascii="Verdana" w:hAnsi="Verdana"/>
                    </w:rPr>
                    <w:t>beheer interface</w:t>
                  </w:r>
                </w:p>
              </w:tc>
              <w:tc>
                <w:tcPr>
                  <w:tcW w:w="3543" w:type="dxa"/>
                  <w:hideMark/>
                </w:tcPr>
                <w:p w14:paraId="3B28997A" w14:textId="77777777" w:rsidR="003D5645" w:rsidRPr="00225324" w:rsidRDefault="003D5645" w:rsidP="000E6F3E">
                  <w:pPr>
                    <w:pStyle w:val="Geenafstand"/>
                    <w:cnfStyle w:val="000000000000" w:firstRow="0" w:lastRow="0" w:firstColumn="0" w:lastColumn="0" w:oddVBand="0" w:evenVBand="0" w:oddHBand="0" w:evenHBand="0" w:firstRowFirstColumn="0" w:firstRowLastColumn="0" w:lastRowFirstColumn="0" w:lastRowLastColumn="0"/>
                    <w:rPr>
                      <w:rFonts w:ascii="Verdana" w:hAnsi="Verdana"/>
                    </w:rPr>
                  </w:pPr>
                  <w:r w:rsidRPr="00225324">
                    <w:rPr>
                      <w:rFonts w:ascii="Verdana" w:hAnsi="Verdana"/>
                    </w:rPr>
                    <w:t>- Redelijk veel uitval</w:t>
                  </w:r>
                  <w:r w:rsidRPr="00225324">
                    <w:rPr>
                      <w:rFonts w:ascii="Verdana" w:hAnsi="Verdana"/>
                    </w:rPr>
                    <w:br/>
                    <w:t>- Beheerplatform is traag</w:t>
                  </w:r>
                </w:p>
              </w:tc>
            </w:tr>
            <w:tr w:rsidR="003D5645" w:rsidRPr="00527714" w14:paraId="0C601999" w14:textId="77777777" w:rsidTr="00150B30">
              <w:tc>
                <w:tcPr>
                  <w:cnfStyle w:val="001000000000" w:firstRow="0" w:lastRow="0" w:firstColumn="1" w:lastColumn="0" w:oddVBand="0" w:evenVBand="0" w:oddHBand="0" w:evenHBand="0" w:firstRowFirstColumn="0" w:firstRowLastColumn="0" w:lastRowFirstColumn="0" w:lastRowLastColumn="0"/>
                  <w:tcW w:w="2809" w:type="dxa"/>
                  <w:hideMark/>
                </w:tcPr>
                <w:p w14:paraId="28576527" w14:textId="77777777" w:rsidR="003D5645" w:rsidRPr="00225324" w:rsidRDefault="003D5645" w:rsidP="000E6F3E">
                  <w:pPr>
                    <w:pStyle w:val="Geenafstand"/>
                    <w:rPr>
                      <w:rFonts w:ascii="Verdana" w:hAnsi="Verdana"/>
                    </w:rPr>
                  </w:pPr>
                  <w:r w:rsidRPr="00225324">
                    <w:rPr>
                      <w:rFonts w:ascii="Verdana" w:hAnsi="Verdana"/>
                    </w:rPr>
                    <w:t>Huawei</w:t>
                  </w:r>
                </w:p>
              </w:tc>
              <w:tc>
                <w:tcPr>
                  <w:tcW w:w="2720" w:type="dxa"/>
                  <w:hideMark/>
                </w:tcPr>
                <w:p w14:paraId="3BD05692" w14:textId="77777777" w:rsidR="003D5645" w:rsidRPr="00225324" w:rsidRDefault="003D5645" w:rsidP="000E6F3E">
                  <w:pPr>
                    <w:pStyle w:val="Geenafstand"/>
                    <w:cnfStyle w:val="000000000000" w:firstRow="0" w:lastRow="0" w:firstColumn="0" w:lastColumn="0" w:oddVBand="0" w:evenVBand="0" w:oddHBand="0" w:evenHBand="0" w:firstRowFirstColumn="0" w:firstRowLastColumn="0" w:lastRowFirstColumn="0" w:lastRowLastColumn="0"/>
                    <w:rPr>
                      <w:rFonts w:ascii="Verdana" w:hAnsi="Verdana"/>
                    </w:rPr>
                  </w:pPr>
                  <w:r w:rsidRPr="00225324">
                    <w:rPr>
                      <w:rFonts w:ascii="Verdana" w:hAnsi="Verdana"/>
                    </w:rPr>
                    <w:t>- Voordelige oplossing</w:t>
                  </w:r>
                  <w:r w:rsidRPr="00225324">
                    <w:rPr>
                      <w:rFonts w:ascii="Verdana" w:hAnsi="Verdana"/>
                    </w:rPr>
                    <w:br/>
                    <w:t>- Stabiele werking</w:t>
                  </w:r>
                </w:p>
              </w:tc>
              <w:tc>
                <w:tcPr>
                  <w:tcW w:w="3543" w:type="dxa"/>
                  <w:hideMark/>
                </w:tcPr>
                <w:p w14:paraId="4295EADE" w14:textId="77777777" w:rsidR="003D5645" w:rsidRPr="00225324" w:rsidRDefault="003D5645" w:rsidP="000E6F3E">
                  <w:pPr>
                    <w:pStyle w:val="Geenafstand"/>
                    <w:cnfStyle w:val="000000000000" w:firstRow="0" w:lastRow="0" w:firstColumn="0" w:lastColumn="0" w:oddVBand="0" w:evenVBand="0" w:oddHBand="0" w:evenHBand="0" w:firstRowFirstColumn="0" w:firstRowLastColumn="0" w:lastRowFirstColumn="0" w:lastRowLastColumn="0"/>
                    <w:rPr>
                      <w:rFonts w:ascii="Verdana" w:hAnsi="Verdana"/>
                      <w:lang w:val="en-US"/>
                    </w:rPr>
                  </w:pPr>
                  <w:r w:rsidRPr="00225324">
                    <w:rPr>
                      <w:rFonts w:ascii="Verdana" w:hAnsi="Verdana"/>
                      <w:lang w:val="en-US"/>
                    </w:rPr>
                    <w:t>- Controller-based: single point of failure</w:t>
                  </w:r>
                  <w:r w:rsidRPr="00225324">
                    <w:rPr>
                      <w:rFonts w:ascii="Verdana" w:hAnsi="Verdana"/>
                      <w:lang w:val="en-US"/>
                    </w:rPr>
                    <w:br/>
                    <w:t xml:space="preserve">- </w:t>
                  </w:r>
                  <w:proofErr w:type="spellStart"/>
                  <w:r w:rsidRPr="00225324">
                    <w:rPr>
                      <w:rFonts w:ascii="Verdana" w:hAnsi="Verdana"/>
                      <w:lang w:val="en-US"/>
                    </w:rPr>
                    <w:t>Politiek</w:t>
                  </w:r>
                  <w:proofErr w:type="spellEnd"/>
                  <w:r w:rsidRPr="00225324">
                    <w:rPr>
                      <w:rFonts w:ascii="Verdana" w:hAnsi="Verdana"/>
                      <w:lang w:val="en-US"/>
                    </w:rPr>
                    <w:t xml:space="preserve"> </w:t>
                  </w:r>
                  <w:proofErr w:type="spellStart"/>
                  <w:r w:rsidRPr="00225324">
                    <w:rPr>
                      <w:rFonts w:ascii="Verdana" w:hAnsi="Verdana"/>
                      <w:lang w:val="en-US"/>
                    </w:rPr>
                    <w:t>gevoelig</w:t>
                  </w:r>
                  <w:proofErr w:type="spellEnd"/>
                </w:p>
              </w:tc>
            </w:tr>
          </w:tbl>
          <w:p w14:paraId="5DC2B8FA" w14:textId="77777777" w:rsidR="003D5645" w:rsidRPr="00074355" w:rsidRDefault="003D5645">
            <w:pPr>
              <w:rPr>
                <w:lang w:val="en-US"/>
              </w:rPr>
            </w:pPr>
          </w:p>
        </w:tc>
      </w:tr>
    </w:tbl>
    <w:p w14:paraId="2DD3FBC5" w14:textId="77777777" w:rsidR="00262171" w:rsidRPr="00581657" w:rsidRDefault="00262171" w:rsidP="00283320">
      <w:pPr>
        <w:pStyle w:val="Geenafstand"/>
        <w:rPr>
          <w:rFonts w:ascii="Verdana" w:hAnsi="Verdana"/>
          <w:lang w:val="en-US"/>
        </w:rPr>
      </w:pPr>
    </w:p>
    <w:p w14:paraId="006893C4" w14:textId="77777777" w:rsidR="00262171" w:rsidRPr="00241045" w:rsidRDefault="00262171" w:rsidP="00283320">
      <w:pPr>
        <w:pStyle w:val="Geenafstand"/>
        <w:rPr>
          <w:rFonts w:ascii="Verdana" w:hAnsi="Verdana"/>
          <w:lang w:val="en-US"/>
        </w:rPr>
      </w:pPr>
    </w:p>
    <w:p w14:paraId="76B025F8" w14:textId="0902C4AA" w:rsidR="00F47F10" w:rsidRPr="00283320" w:rsidRDefault="00F47F10" w:rsidP="00283320">
      <w:pPr>
        <w:pStyle w:val="Geenafstand"/>
        <w:rPr>
          <w:rFonts w:ascii="Verdana" w:hAnsi="Verdana"/>
        </w:rPr>
      </w:pPr>
      <w:r w:rsidRPr="00283320">
        <w:rPr>
          <w:rFonts w:ascii="Verdana" w:hAnsi="Verdana"/>
        </w:rPr>
        <w:t>Met deze marktconsultatie streven wij ernaar om waardevolle inzichten en feedback van leveranciers op te halen. Deze informatie stelt ons in staat om goed voorbereid en zorgvuldig een passende Europese aanbesteding op te stellen die aansluit bij de behoeften van onze organisatie en de aangesloten scholen.</w:t>
      </w:r>
    </w:p>
    <w:p w14:paraId="79755427" w14:textId="568D0922" w:rsidR="00D16431" w:rsidRPr="00283320" w:rsidRDefault="00D16431" w:rsidP="00283320">
      <w:pPr>
        <w:pStyle w:val="Geenafstand"/>
        <w:rPr>
          <w:rFonts w:ascii="Verdana" w:hAnsi="Verdana"/>
        </w:rPr>
      </w:pPr>
      <w:r w:rsidRPr="00283320">
        <w:rPr>
          <w:rFonts w:ascii="Verdana" w:hAnsi="Verdana"/>
        </w:rPr>
        <w:t xml:space="preserve">Wij hebben het voornemen om </w:t>
      </w:r>
      <w:r w:rsidR="00241045">
        <w:rPr>
          <w:rFonts w:ascii="Verdana" w:hAnsi="Verdana"/>
          <w:b/>
          <w:bCs/>
        </w:rPr>
        <w:t>na de</w:t>
      </w:r>
      <w:r w:rsidRPr="00FA30D4">
        <w:rPr>
          <w:rFonts w:ascii="Verdana" w:hAnsi="Verdana"/>
          <w:b/>
          <w:bCs/>
        </w:rPr>
        <w:t xml:space="preserve"> zomervakantie 2025</w:t>
      </w:r>
      <w:r w:rsidRPr="00283320">
        <w:rPr>
          <w:rFonts w:ascii="Verdana" w:hAnsi="Verdana"/>
        </w:rPr>
        <w:t xml:space="preserve"> de Openbare Europese aanbesteding voor </w:t>
      </w:r>
      <w:proofErr w:type="spellStart"/>
      <w:r w:rsidRPr="00283320">
        <w:rPr>
          <w:rFonts w:ascii="Verdana" w:hAnsi="Verdana"/>
        </w:rPr>
        <w:t>WiFi</w:t>
      </w:r>
      <w:proofErr w:type="spellEnd"/>
      <w:r w:rsidRPr="00283320">
        <w:rPr>
          <w:rFonts w:ascii="Verdana" w:hAnsi="Verdana"/>
        </w:rPr>
        <w:t xml:space="preserve"> te publiceren.</w:t>
      </w:r>
      <w:r w:rsidR="00771AA9" w:rsidRPr="00283320">
        <w:rPr>
          <w:rFonts w:ascii="Verdana" w:hAnsi="Verdana"/>
        </w:rPr>
        <w:t xml:space="preserve"> </w:t>
      </w:r>
    </w:p>
    <w:p w14:paraId="11E8FD12" w14:textId="2C8B792F" w:rsidR="00B33EFD" w:rsidRPr="00010F69" w:rsidRDefault="008D772E" w:rsidP="00F60181">
      <w:pPr>
        <w:pStyle w:val="Kop2"/>
        <w:rPr>
          <w:sz w:val="18"/>
          <w:szCs w:val="18"/>
        </w:rPr>
      </w:pPr>
      <w:r w:rsidRPr="00010F69">
        <w:t>Scope van de aanbesteding</w:t>
      </w:r>
    </w:p>
    <w:p w14:paraId="705C9832" w14:textId="4BFBBE10" w:rsidR="003E3256" w:rsidRPr="00283320" w:rsidRDefault="003333A5" w:rsidP="00283320">
      <w:pPr>
        <w:pStyle w:val="Geenafstand"/>
        <w:rPr>
          <w:rFonts w:ascii="Verdana" w:hAnsi="Verdana"/>
        </w:rPr>
      </w:pPr>
      <w:r w:rsidRPr="00283320">
        <w:rPr>
          <w:rFonts w:ascii="Verdana" w:hAnsi="Verdana"/>
        </w:rPr>
        <w:t xml:space="preserve">Binnen de scope van deze aanbesteding valt in grote lijnen het leveren van </w:t>
      </w:r>
      <w:proofErr w:type="spellStart"/>
      <w:r w:rsidRPr="00283320">
        <w:rPr>
          <w:rFonts w:ascii="Verdana" w:hAnsi="Verdana"/>
        </w:rPr>
        <w:t>WiFi</w:t>
      </w:r>
      <w:proofErr w:type="spellEnd"/>
      <w:r w:rsidRPr="00283320">
        <w:rPr>
          <w:rFonts w:ascii="Verdana" w:hAnsi="Verdana"/>
        </w:rPr>
        <w:t>-hardware en bijbehorende (</w:t>
      </w:r>
      <w:proofErr w:type="spellStart"/>
      <w:r w:rsidRPr="00283320">
        <w:rPr>
          <w:rFonts w:ascii="Verdana" w:hAnsi="Verdana"/>
        </w:rPr>
        <w:t>besturings</w:t>
      </w:r>
      <w:proofErr w:type="spellEnd"/>
      <w:r w:rsidRPr="00283320">
        <w:rPr>
          <w:rFonts w:ascii="Verdana" w:hAnsi="Verdana"/>
        </w:rPr>
        <w:t>)software, het geven van aankoopadvies, en het bieden van onderhoud, reparatie, service en garantieafhandeling.</w:t>
      </w:r>
      <w:r w:rsidR="000860E0" w:rsidRPr="00283320">
        <w:rPr>
          <w:rFonts w:ascii="Verdana" w:hAnsi="Verdana"/>
          <w:color w:val="FF0000"/>
        </w:rPr>
        <w:t xml:space="preserve"> </w:t>
      </w:r>
      <w:r w:rsidR="003C4B55" w:rsidRPr="00283320">
        <w:rPr>
          <w:rFonts w:ascii="Verdana" w:hAnsi="Verdana"/>
        </w:rPr>
        <w:t>Onder</w:t>
      </w:r>
      <w:r w:rsidR="000860E0" w:rsidRPr="00283320">
        <w:rPr>
          <w:rFonts w:ascii="Verdana" w:hAnsi="Verdana"/>
        </w:rPr>
        <w:t xml:space="preserve"> </w:t>
      </w:r>
      <w:r w:rsidR="00AE3650" w:rsidRPr="00283320">
        <w:rPr>
          <w:rFonts w:ascii="Verdana" w:hAnsi="Verdana"/>
        </w:rPr>
        <w:t>Wifi-oplossingen</w:t>
      </w:r>
      <w:r w:rsidR="000860E0" w:rsidRPr="00283320">
        <w:rPr>
          <w:rFonts w:ascii="Verdana" w:hAnsi="Verdana"/>
        </w:rPr>
        <w:t xml:space="preserve"> </w:t>
      </w:r>
      <w:r w:rsidR="003C4B55" w:rsidRPr="00283320">
        <w:rPr>
          <w:rFonts w:ascii="Verdana" w:hAnsi="Verdana"/>
        </w:rPr>
        <w:t>verstaan wij</w:t>
      </w:r>
      <w:r w:rsidR="000860E0" w:rsidRPr="00283320">
        <w:rPr>
          <w:rFonts w:ascii="Verdana" w:hAnsi="Verdana"/>
        </w:rPr>
        <w:t xml:space="preserve"> </w:t>
      </w:r>
      <w:r w:rsidR="00AE3650" w:rsidRPr="00283320">
        <w:rPr>
          <w:rFonts w:ascii="Verdana" w:hAnsi="Verdana"/>
        </w:rPr>
        <w:t xml:space="preserve">Accespoints, </w:t>
      </w:r>
      <w:r w:rsidR="003D4603">
        <w:rPr>
          <w:rFonts w:ascii="Verdana" w:hAnsi="Verdana"/>
        </w:rPr>
        <w:t>N</w:t>
      </w:r>
      <w:r w:rsidR="00A81F30" w:rsidRPr="00283320">
        <w:rPr>
          <w:rFonts w:ascii="Verdana" w:hAnsi="Verdana"/>
        </w:rPr>
        <w:t>etwerkappa</w:t>
      </w:r>
      <w:r w:rsidR="00C76400" w:rsidRPr="00283320">
        <w:rPr>
          <w:rFonts w:ascii="Verdana" w:hAnsi="Verdana"/>
        </w:rPr>
        <w:t>ratuur</w:t>
      </w:r>
      <w:r w:rsidR="00AE04B5" w:rsidRPr="00283320">
        <w:rPr>
          <w:rFonts w:ascii="Verdana" w:hAnsi="Verdana"/>
        </w:rPr>
        <w:t xml:space="preserve"> en aanverwante artikelen.</w:t>
      </w:r>
    </w:p>
    <w:p w14:paraId="6C7F6108" w14:textId="03F7D552" w:rsidR="00FC0689" w:rsidRPr="00283320" w:rsidRDefault="005A6ADD" w:rsidP="00283320">
      <w:pPr>
        <w:pStyle w:val="Geenafstand"/>
        <w:rPr>
          <w:rFonts w:ascii="Verdana" w:hAnsi="Verdana"/>
          <w:color w:val="000000" w:themeColor="text1"/>
        </w:rPr>
      </w:pPr>
      <w:r w:rsidRPr="00283320">
        <w:rPr>
          <w:rFonts w:ascii="Verdana" w:hAnsi="Verdana"/>
          <w:color w:val="000000" w:themeColor="text1"/>
        </w:rPr>
        <w:t xml:space="preserve">We zijn voornemens een contract aan te gaan voor een periode van vier jaar, met de mogelijkheid tot verlenging. </w:t>
      </w:r>
      <w:r w:rsidR="711C36F9" w:rsidRPr="00283320">
        <w:rPr>
          <w:rFonts w:ascii="Verdana" w:hAnsi="Verdana"/>
          <w:color w:val="000000" w:themeColor="text1"/>
        </w:rPr>
        <w:t>Naar gelang de markt dit een passende contractduur acht, kan dit nog wijzigen.</w:t>
      </w:r>
    </w:p>
    <w:p w14:paraId="774E6E24" w14:textId="66E29C5D" w:rsidR="009918BB" w:rsidRDefault="004D627A" w:rsidP="00283320">
      <w:pPr>
        <w:pStyle w:val="Geenafstand"/>
        <w:rPr>
          <w:rFonts w:ascii="Verdana" w:hAnsi="Verdana"/>
        </w:rPr>
      </w:pPr>
      <w:r w:rsidRPr="00283320">
        <w:rPr>
          <w:rFonts w:ascii="Verdana" w:hAnsi="Verdana"/>
        </w:rPr>
        <w:t xml:space="preserve">De geraamde opdrachtwaarde bedraagt </w:t>
      </w:r>
      <w:r w:rsidR="000420AD">
        <w:rPr>
          <w:rFonts w:ascii="Verdana" w:hAnsi="Verdana"/>
        </w:rPr>
        <w:t>naar schatting</w:t>
      </w:r>
      <w:r w:rsidRPr="00283320">
        <w:rPr>
          <w:rFonts w:ascii="Verdana" w:hAnsi="Verdana"/>
        </w:rPr>
        <w:t xml:space="preserve"> </w:t>
      </w:r>
      <w:r w:rsidR="00FD512F">
        <w:rPr>
          <w:rFonts w:ascii="Verdana" w:hAnsi="Verdana"/>
        </w:rPr>
        <w:t>7</w:t>
      </w:r>
      <w:r w:rsidR="000420AD">
        <w:rPr>
          <w:rFonts w:ascii="Verdana" w:hAnsi="Verdana"/>
        </w:rPr>
        <w:t>00</w:t>
      </w:r>
      <w:r w:rsidR="0065385B">
        <w:rPr>
          <w:rFonts w:ascii="Verdana" w:hAnsi="Verdana"/>
        </w:rPr>
        <w:t>.000</w:t>
      </w:r>
      <w:r w:rsidRPr="00283320">
        <w:rPr>
          <w:rStyle w:val="Zwaar"/>
          <w:rFonts w:ascii="Verdana" w:hAnsi="Verdana"/>
          <w:b w:val="0"/>
          <w:bCs w:val="0"/>
        </w:rPr>
        <w:t xml:space="preserve"> euro</w:t>
      </w:r>
      <w:r w:rsidRPr="00283320">
        <w:rPr>
          <w:rFonts w:ascii="Verdana" w:hAnsi="Verdana"/>
        </w:rPr>
        <w:t xml:space="preserve">, </w:t>
      </w:r>
    </w:p>
    <w:p w14:paraId="5CBA279E" w14:textId="0749369E" w:rsidR="4A08586A" w:rsidRPr="00283320" w:rsidRDefault="004D627A" w:rsidP="00283320">
      <w:pPr>
        <w:pStyle w:val="Geenafstand"/>
        <w:rPr>
          <w:rFonts w:ascii="Verdana" w:hAnsi="Verdana"/>
          <w:color w:val="FF0000"/>
        </w:rPr>
      </w:pPr>
      <w:r w:rsidRPr="00283320">
        <w:rPr>
          <w:rFonts w:ascii="Verdana" w:hAnsi="Verdana"/>
        </w:rPr>
        <w:t xml:space="preserve">gebaseerd op een </w:t>
      </w:r>
      <w:r w:rsidR="009918BB">
        <w:rPr>
          <w:rFonts w:ascii="Verdana" w:hAnsi="Verdana"/>
        </w:rPr>
        <w:t xml:space="preserve">beoogde </w:t>
      </w:r>
      <w:r w:rsidRPr="00283320">
        <w:rPr>
          <w:rFonts w:ascii="Verdana" w:hAnsi="Verdana"/>
        </w:rPr>
        <w:t>looptijd van 48 maanden.</w:t>
      </w:r>
    </w:p>
    <w:p w14:paraId="114CB5D3" w14:textId="77777777" w:rsidR="0089769C" w:rsidRDefault="0089769C" w:rsidP="00283320">
      <w:pPr>
        <w:pStyle w:val="Geenafstand"/>
        <w:rPr>
          <w:rFonts w:ascii="Verdana" w:hAnsi="Verdana"/>
          <w:color w:val="000000" w:themeColor="text1"/>
        </w:rPr>
      </w:pPr>
    </w:p>
    <w:p w14:paraId="56BDC479" w14:textId="41A32CED" w:rsidR="00BD04BC" w:rsidRDefault="009A5A67" w:rsidP="00283320">
      <w:pPr>
        <w:pStyle w:val="Geenafstand"/>
        <w:rPr>
          <w:rFonts w:ascii="Verdana" w:hAnsi="Verdana"/>
          <w:color w:val="000000" w:themeColor="text1"/>
        </w:rPr>
      </w:pPr>
      <w:r w:rsidRPr="00283320">
        <w:rPr>
          <w:rFonts w:ascii="Verdana" w:hAnsi="Verdana"/>
          <w:color w:val="000000" w:themeColor="text1"/>
        </w:rPr>
        <w:t xml:space="preserve">De volgende </w:t>
      </w:r>
      <w:r w:rsidR="002F2A08" w:rsidRPr="0089769C">
        <w:rPr>
          <w:rFonts w:ascii="Verdana" w:hAnsi="Verdana"/>
          <w:i/>
          <w:iCs/>
          <w:color w:val="000000" w:themeColor="text1"/>
          <w:u w:val="single"/>
        </w:rPr>
        <w:t>CPV Codes</w:t>
      </w:r>
      <w:r w:rsidR="00763A87" w:rsidRPr="00763A87">
        <w:rPr>
          <w:rFonts w:ascii="Verdana" w:hAnsi="Verdana"/>
          <w:color w:val="000000" w:themeColor="text1"/>
        </w:rPr>
        <w:t xml:space="preserve"> </w:t>
      </w:r>
      <w:r w:rsidR="009A14AE" w:rsidRPr="00283320">
        <w:rPr>
          <w:rFonts w:ascii="Verdana" w:hAnsi="Verdana"/>
          <w:color w:val="000000" w:themeColor="text1"/>
        </w:rPr>
        <w:t>zijn</w:t>
      </w:r>
      <w:r w:rsidR="007F2737" w:rsidRPr="00283320">
        <w:rPr>
          <w:rFonts w:ascii="Verdana" w:hAnsi="Verdana"/>
          <w:color w:val="000000" w:themeColor="text1"/>
        </w:rPr>
        <w:t xml:space="preserve"> van toepassing</w:t>
      </w:r>
      <w:r w:rsidR="009A14AE" w:rsidRPr="00283320">
        <w:rPr>
          <w:rFonts w:ascii="Verdana" w:hAnsi="Verdana"/>
          <w:color w:val="000000" w:themeColor="text1"/>
        </w:rPr>
        <w:t xml:space="preserve">: </w:t>
      </w:r>
    </w:p>
    <w:p w14:paraId="02D10F36" w14:textId="3486A5DB" w:rsidR="00BD04BC" w:rsidRDefault="00BD04BC" w:rsidP="00283320">
      <w:pPr>
        <w:pStyle w:val="Geenafstand"/>
        <w:rPr>
          <w:rFonts w:ascii="Verdana" w:hAnsi="Verdana"/>
          <w:color w:val="000000" w:themeColor="text1"/>
        </w:rPr>
      </w:pPr>
      <w:r w:rsidRPr="00BD04BC">
        <w:rPr>
          <w:rFonts w:ascii="Verdana" w:hAnsi="Verdana"/>
          <w:color w:val="000000" w:themeColor="text1"/>
        </w:rPr>
        <w:t xml:space="preserve">32400000-7 </w:t>
      </w:r>
      <w:r>
        <w:rPr>
          <w:rFonts w:ascii="Verdana" w:hAnsi="Verdana"/>
          <w:color w:val="000000" w:themeColor="text1"/>
        </w:rPr>
        <w:t>(</w:t>
      </w:r>
      <w:r w:rsidRPr="00BD04BC">
        <w:rPr>
          <w:rFonts w:ascii="Verdana" w:hAnsi="Verdana"/>
          <w:color w:val="000000" w:themeColor="text1"/>
        </w:rPr>
        <w:t>Netwerken</w:t>
      </w:r>
      <w:r>
        <w:rPr>
          <w:rFonts w:ascii="Verdana" w:hAnsi="Verdana"/>
          <w:color w:val="000000" w:themeColor="text1"/>
        </w:rPr>
        <w:t>)</w:t>
      </w:r>
    </w:p>
    <w:p w14:paraId="0A0DE989" w14:textId="0D2413D3" w:rsidR="00BA3DFA" w:rsidRPr="00283320" w:rsidRDefault="00BA3DFA" w:rsidP="00283320">
      <w:pPr>
        <w:pStyle w:val="Geenafstand"/>
        <w:rPr>
          <w:rFonts w:ascii="Verdana" w:hAnsi="Verdana"/>
          <w:color w:val="000000" w:themeColor="text1"/>
        </w:rPr>
      </w:pPr>
      <w:r w:rsidRPr="00BA3DFA">
        <w:rPr>
          <w:rFonts w:ascii="Verdana" w:hAnsi="Verdana"/>
          <w:color w:val="000000" w:themeColor="text1"/>
        </w:rPr>
        <w:t xml:space="preserve">72700000-7 </w:t>
      </w:r>
      <w:r>
        <w:rPr>
          <w:rFonts w:ascii="Verdana" w:hAnsi="Verdana"/>
          <w:color w:val="000000" w:themeColor="text1"/>
        </w:rPr>
        <w:t>(</w:t>
      </w:r>
      <w:r w:rsidRPr="00BA3DFA">
        <w:rPr>
          <w:rFonts w:ascii="Verdana" w:hAnsi="Verdana"/>
          <w:color w:val="000000" w:themeColor="text1"/>
        </w:rPr>
        <w:t>Computernetwerkdiensten</w:t>
      </w:r>
      <w:r>
        <w:rPr>
          <w:rFonts w:ascii="Verdana" w:hAnsi="Verdana"/>
          <w:color w:val="000000" w:themeColor="text1"/>
        </w:rPr>
        <w:t>)</w:t>
      </w:r>
    </w:p>
    <w:p w14:paraId="389B5117" w14:textId="74EC3281" w:rsidR="00B6219C" w:rsidRPr="00283320" w:rsidRDefault="00B6219C" w:rsidP="00F60181">
      <w:pPr>
        <w:pStyle w:val="Kop2"/>
      </w:pPr>
      <w:r w:rsidRPr="00283320">
        <w:t>Doelstelling</w:t>
      </w:r>
    </w:p>
    <w:p w14:paraId="7348167D" w14:textId="1DA23EC9" w:rsidR="003C4B55" w:rsidRPr="00283320" w:rsidRDefault="1D8F0F97" w:rsidP="00283320">
      <w:pPr>
        <w:pStyle w:val="Geenafstand"/>
        <w:rPr>
          <w:rFonts w:ascii="Verdana" w:hAnsi="Verdana"/>
        </w:rPr>
      </w:pPr>
      <w:r w:rsidRPr="00283320">
        <w:rPr>
          <w:rFonts w:ascii="Verdana" w:eastAsia="Calibri" w:hAnsi="Verdana" w:cs="Calibri"/>
        </w:rPr>
        <w:t>Doelstelling voor deze marktconsultatie is om op basis van de reacties uit de markt de</w:t>
      </w:r>
      <w:r w:rsidR="60933E49" w:rsidRPr="00283320">
        <w:rPr>
          <w:rFonts w:ascii="Verdana" w:eastAsia="Calibri" w:hAnsi="Verdana" w:cs="Calibri"/>
        </w:rPr>
        <w:t xml:space="preserve"> opdracht</w:t>
      </w:r>
      <w:r w:rsidRPr="00283320">
        <w:rPr>
          <w:rFonts w:ascii="Verdana" w:eastAsia="Calibri" w:hAnsi="Verdana" w:cs="Calibri"/>
        </w:rPr>
        <w:t xml:space="preserve"> vorm</w:t>
      </w:r>
      <w:r w:rsidR="748ECDA0" w:rsidRPr="00283320">
        <w:rPr>
          <w:rFonts w:ascii="Verdana" w:eastAsia="Calibri" w:hAnsi="Verdana" w:cs="Calibri"/>
        </w:rPr>
        <w:t xml:space="preserve"> te geven. </w:t>
      </w:r>
      <w:r w:rsidR="200CC21D" w:rsidRPr="00283320">
        <w:rPr>
          <w:rFonts w:ascii="Verdana" w:eastAsia="Calibri" w:hAnsi="Verdana" w:cs="Calibri"/>
        </w:rPr>
        <w:t>Gegadigde</w:t>
      </w:r>
      <w:r w:rsidR="003C4B55" w:rsidRPr="00283320">
        <w:rPr>
          <w:rFonts w:ascii="Verdana" w:hAnsi="Verdana"/>
        </w:rPr>
        <w:t>n worden</w:t>
      </w:r>
      <w:r w:rsidR="0C92104E" w:rsidRPr="00283320">
        <w:rPr>
          <w:rFonts w:ascii="Verdana" w:hAnsi="Verdana"/>
        </w:rPr>
        <w:t xml:space="preserve"> </w:t>
      </w:r>
      <w:r w:rsidR="644535A5" w:rsidRPr="00283320">
        <w:rPr>
          <w:rFonts w:ascii="Verdana" w:hAnsi="Verdana"/>
        </w:rPr>
        <w:t xml:space="preserve">nadrukkelijk </w:t>
      </w:r>
      <w:r w:rsidR="003C4B55" w:rsidRPr="00283320">
        <w:rPr>
          <w:rFonts w:ascii="Verdana" w:hAnsi="Verdana"/>
        </w:rPr>
        <w:t xml:space="preserve">uitgenodigd hun visie </w:t>
      </w:r>
      <w:r w:rsidR="607F001F" w:rsidRPr="00283320">
        <w:rPr>
          <w:rFonts w:ascii="Verdana" w:hAnsi="Verdana"/>
        </w:rPr>
        <w:t>met de aanbestedende dienst</w:t>
      </w:r>
      <w:r w:rsidR="7B745F46" w:rsidRPr="00283320">
        <w:rPr>
          <w:rFonts w:ascii="Verdana" w:hAnsi="Verdana"/>
        </w:rPr>
        <w:t xml:space="preserve"> te delen</w:t>
      </w:r>
      <w:r w:rsidR="5AEE9F10" w:rsidRPr="00283320">
        <w:rPr>
          <w:rFonts w:ascii="Verdana" w:hAnsi="Verdana"/>
        </w:rPr>
        <w:t>. Dit stelt de aanbestedende dienst</w:t>
      </w:r>
      <w:r w:rsidR="003C4B55" w:rsidRPr="00283320">
        <w:rPr>
          <w:rFonts w:ascii="Verdana" w:hAnsi="Verdana"/>
        </w:rPr>
        <w:t xml:space="preserve"> in staat een weloverwogen b</w:t>
      </w:r>
      <w:r w:rsidR="39E4DD3A" w:rsidRPr="00283320">
        <w:rPr>
          <w:rFonts w:ascii="Verdana" w:hAnsi="Verdana"/>
        </w:rPr>
        <w:t>esluit</w:t>
      </w:r>
      <w:r w:rsidR="003C4B55" w:rsidRPr="00283320">
        <w:rPr>
          <w:rFonts w:ascii="Verdana" w:hAnsi="Verdana"/>
        </w:rPr>
        <w:t xml:space="preserve"> te nemen </w:t>
      </w:r>
      <w:r w:rsidR="40A7F29C" w:rsidRPr="00283320">
        <w:rPr>
          <w:rFonts w:ascii="Verdana" w:hAnsi="Verdana"/>
        </w:rPr>
        <w:t xml:space="preserve">over de </w:t>
      </w:r>
      <w:r w:rsidR="532859A2" w:rsidRPr="00283320">
        <w:rPr>
          <w:rFonts w:ascii="Verdana" w:hAnsi="Verdana"/>
        </w:rPr>
        <w:t>definitieve</w:t>
      </w:r>
      <w:r w:rsidR="40A7F29C" w:rsidRPr="00283320">
        <w:rPr>
          <w:rFonts w:ascii="Verdana" w:hAnsi="Verdana"/>
        </w:rPr>
        <w:t xml:space="preserve"> in</w:t>
      </w:r>
      <w:r w:rsidR="2DC9463B" w:rsidRPr="00283320">
        <w:rPr>
          <w:rFonts w:ascii="Verdana" w:hAnsi="Verdana"/>
        </w:rPr>
        <w:t>richt</w:t>
      </w:r>
      <w:r w:rsidR="40A7F29C" w:rsidRPr="00283320">
        <w:rPr>
          <w:rFonts w:ascii="Verdana" w:hAnsi="Verdana"/>
        </w:rPr>
        <w:t>ing van de aanbesteding</w:t>
      </w:r>
      <w:r w:rsidR="25891439" w:rsidRPr="00283320">
        <w:rPr>
          <w:rFonts w:ascii="Verdana" w:hAnsi="Verdana"/>
        </w:rPr>
        <w:t xml:space="preserve">. </w:t>
      </w:r>
      <w:r w:rsidR="40A7F29C" w:rsidRPr="00283320">
        <w:rPr>
          <w:rFonts w:ascii="Verdana" w:hAnsi="Verdana"/>
        </w:rPr>
        <w:t xml:space="preserve"> </w:t>
      </w:r>
      <w:r w:rsidR="3614116B" w:rsidRPr="00283320">
        <w:rPr>
          <w:rFonts w:ascii="Verdana" w:hAnsi="Verdana"/>
        </w:rPr>
        <w:t>O</w:t>
      </w:r>
      <w:r w:rsidR="40A7F29C" w:rsidRPr="00283320">
        <w:rPr>
          <w:rFonts w:ascii="Verdana" w:hAnsi="Verdana"/>
        </w:rPr>
        <w:t>p basis van</w:t>
      </w:r>
      <w:r w:rsidR="003C4B55" w:rsidRPr="00283320">
        <w:rPr>
          <w:rFonts w:ascii="Verdana" w:hAnsi="Verdana"/>
        </w:rPr>
        <w:t xml:space="preserve"> </w:t>
      </w:r>
      <w:r w:rsidR="385D32FB" w:rsidRPr="00283320">
        <w:rPr>
          <w:rFonts w:ascii="Verdana" w:hAnsi="Verdana"/>
        </w:rPr>
        <w:t>het aantal</w:t>
      </w:r>
      <w:r w:rsidR="6F33866C" w:rsidRPr="00283320">
        <w:rPr>
          <w:rFonts w:ascii="Verdana" w:hAnsi="Verdana"/>
        </w:rPr>
        <w:t xml:space="preserve"> </w:t>
      </w:r>
      <w:r w:rsidR="4B6A0E91" w:rsidRPr="00283320">
        <w:rPr>
          <w:rFonts w:ascii="Verdana" w:hAnsi="Verdana"/>
        </w:rPr>
        <w:t>geïnteresseerden</w:t>
      </w:r>
      <w:r w:rsidR="385D32FB" w:rsidRPr="00283320">
        <w:rPr>
          <w:rFonts w:ascii="Verdana" w:hAnsi="Verdana"/>
        </w:rPr>
        <w:t xml:space="preserve"> </w:t>
      </w:r>
      <w:r w:rsidR="44B11DBF" w:rsidRPr="00283320">
        <w:rPr>
          <w:rFonts w:ascii="Verdana" w:hAnsi="Verdana"/>
        </w:rPr>
        <w:t>en de inhoudelijke terugkoppeling worden keuzes gemaakt over de te volgen procedure en de specificatie van de opdracht</w:t>
      </w:r>
      <w:r w:rsidR="558C0E4B" w:rsidRPr="00283320">
        <w:rPr>
          <w:rFonts w:ascii="Verdana" w:hAnsi="Verdana"/>
        </w:rPr>
        <w:t>.</w:t>
      </w:r>
      <w:r w:rsidR="003C4B55" w:rsidRPr="00283320">
        <w:rPr>
          <w:rFonts w:ascii="Verdana" w:hAnsi="Verdana"/>
        </w:rPr>
        <w:t xml:space="preserve"> Tegelijkertijd biedt de</w:t>
      </w:r>
      <w:r w:rsidR="4880F8B1" w:rsidRPr="00283320">
        <w:rPr>
          <w:rFonts w:ascii="Verdana" w:hAnsi="Verdana"/>
        </w:rPr>
        <w:t>ze marktconsultatie de</w:t>
      </w:r>
      <w:r w:rsidR="003C4B55" w:rsidRPr="00283320">
        <w:rPr>
          <w:rFonts w:ascii="Verdana" w:hAnsi="Verdana"/>
        </w:rPr>
        <w:t xml:space="preserve"> mogelijkheid </w:t>
      </w:r>
      <w:r w:rsidR="4618D95E" w:rsidRPr="00283320">
        <w:rPr>
          <w:rFonts w:ascii="Verdana" w:hAnsi="Verdana"/>
        </w:rPr>
        <w:t xml:space="preserve">om </w:t>
      </w:r>
      <w:r w:rsidR="141B0F5A" w:rsidRPr="00283320">
        <w:rPr>
          <w:rFonts w:ascii="Verdana" w:hAnsi="Verdana"/>
        </w:rPr>
        <w:t xml:space="preserve">hernieuwde </w:t>
      </w:r>
      <w:r w:rsidR="003C4B55" w:rsidRPr="00283320">
        <w:rPr>
          <w:rFonts w:ascii="Verdana" w:hAnsi="Verdana"/>
        </w:rPr>
        <w:t>waardevolle inzichten te verkrijgen</w:t>
      </w:r>
      <w:r w:rsidR="75CECD34" w:rsidRPr="00283320">
        <w:rPr>
          <w:rFonts w:ascii="Verdana" w:hAnsi="Verdana"/>
        </w:rPr>
        <w:t xml:space="preserve"> over </w:t>
      </w:r>
      <w:r w:rsidR="337918CF" w:rsidRPr="00283320">
        <w:rPr>
          <w:rFonts w:ascii="Verdana" w:hAnsi="Verdana"/>
        </w:rPr>
        <w:t>innovatieve ontwikkelingen en</w:t>
      </w:r>
      <w:r w:rsidR="003C4B55" w:rsidRPr="00283320">
        <w:rPr>
          <w:rFonts w:ascii="Verdana" w:hAnsi="Verdana"/>
        </w:rPr>
        <w:t xml:space="preserve"> bestaande oplossingen op de markt.</w:t>
      </w:r>
    </w:p>
    <w:p w14:paraId="34329569" w14:textId="289E06F1" w:rsidR="007C3C18" w:rsidRPr="00283320" w:rsidRDefault="430A9AD0" w:rsidP="003F7952">
      <w:pPr>
        <w:pStyle w:val="Kop3"/>
      </w:pPr>
      <w:r w:rsidRPr="00283320">
        <w:lastRenderedPageBreak/>
        <w:t>Belangrijkste resultaten voor Opdrachtgever</w:t>
      </w:r>
      <w:r w:rsidR="007C3C18" w:rsidRPr="00283320">
        <w:t>:</w:t>
      </w:r>
    </w:p>
    <w:p w14:paraId="2F9EC7EA" w14:textId="14DA0B4C" w:rsidR="007C3C18" w:rsidRPr="00283320" w:rsidRDefault="007C3C18" w:rsidP="00010F69">
      <w:pPr>
        <w:pStyle w:val="Geenafstand"/>
        <w:numPr>
          <w:ilvl w:val="0"/>
          <w:numId w:val="8"/>
        </w:numPr>
        <w:rPr>
          <w:rFonts w:ascii="Verdana" w:hAnsi="Verdana"/>
        </w:rPr>
      </w:pPr>
      <w:r w:rsidRPr="00010F69">
        <w:rPr>
          <w:rFonts w:ascii="Verdana" w:hAnsi="Verdana"/>
          <w:b/>
          <w:bCs/>
        </w:rPr>
        <w:t>Inzicht in (on)mogelijkheden:</w:t>
      </w:r>
      <w:r w:rsidRPr="00283320">
        <w:rPr>
          <w:rFonts w:ascii="Verdana" w:hAnsi="Verdana"/>
        </w:rPr>
        <w:t xml:space="preserve"> We streven ernaar om inzicht te </w:t>
      </w:r>
      <w:r w:rsidR="005A6ADD" w:rsidRPr="00283320">
        <w:rPr>
          <w:rFonts w:ascii="Verdana" w:hAnsi="Verdana"/>
        </w:rPr>
        <w:t>ver</w:t>
      </w:r>
      <w:r w:rsidRPr="00283320">
        <w:rPr>
          <w:rFonts w:ascii="Verdana" w:hAnsi="Verdana"/>
        </w:rPr>
        <w:t xml:space="preserve">krijgen in de </w:t>
      </w:r>
      <w:r w:rsidR="006A3127" w:rsidRPr="00283320">
        <w:rPr>
          <w:rFonts w:ascii="Verdana" w:hAnsi="Verdana"/>
        </w:rPr>
        <w:t xml:space="preserve">laatste </w:t>
      </w:r>
      <w:r w:rsidR="00DC5932" w:rsidRPr="00283320">
        <w:rPr>
          <w:rFonts w:ascii="Verdana" w:hAnsi="Verdana"/>
        </w:rPr>
        <w:t xml:space="preserve">ontwikkelingen, </w:t>
      </w:r>
      <w:r w:rsidRPr="00283320">
        <w:rPr>
          <w:rFonts w:ascii="Verdana" w:hAnsi="Verdana"/>
        </w:rPr>
        <w:t xml:space="preserve">mogelijkheden en beperkingen </w:t>
      </w:r>
      <w:r w:rsidR="005A6ADD" w:rsidRPr="00283320">
        <w:rPr>
          <w:rFonts w:ascii="Verdana" w:hAnsi="Verdana"/>
        </w:rPr>
        <w:t xml:space="preserve">om daarmee een </w:t>
      </w:r>
      <w:r w:rsidR="00D27FE4" w:rsidRPr="00283320">
        <w:rPr>
          <w:rFonts w:ascii="Verdana" w:hAnsi="Verdana"/>
        </w:rPr>
        <w:t>goede</w:t>
      </w:r>
      <w:r w:rsidR="005A6ADD" w:rsidRPr="00283320">
        <w:rPr>
          <w:rFonts w:ascii="Verdana" w:hAnsi="Verdana"/>
        </w:rPr>
        <w:t xml:space="preserve"> afstemming met de markt te kunnen realiseren</w:t>
      </w:r>
      <w:r w:rsidRPr="00283320">
        <w:rPr>
          <w:rFonts w:ascii="Verdana" w:hAnsi="Verdana"/>
        </w:rPr>
        <w:t>.</w:t>
      </w:r>
      <w:r w:rsidR="00603EFF" w:rsidRPr="00283320">
        <w:rPr>
          <w:rFonts w:ascii="Verdana" w:hAnsi="Verdana"/>
        </w:rPr>
        <w:t xml:space="preserve"> </w:t>
      </w:r>
    </w:p>
    <w:p w14:paraId="5BBF29DD" w14:textId="5077B1DD" w:rsidR="0045279D" w:rsidRDefault="00FA7589" w:rsidP="00010F69">
      <w:pPr>
        <w:pStyle w:val="Geenafstand"/>
        <w:numPr>
          <w:ilvl w:val="0"/>
          <w:numId w:val="8"/>
        </w:numPr>
        <w:rPr>
          <w:rFonts w:ascii="Verdana" w:hAnsi="Verdana"/>
        </w:rPr>
      </w:pPr>
      <w:r w:rsidRPr="00010F69">
        <w:rPr>
          <w:rFonts w:ascii="Verdana" w:hAnsi="Verdana"/>
          <w:b/>
          <w:bCs/>
        </w:rPr>
        <w:t>Breed aanbod</w:t>
      </w:r>
      <w:r w:rsidR="009D738B" w:rsidRPr="00010F69">
        <w:rPr>
          <w:rFonts w:ascii="Verdana" w:hAnsi="Verdana"/>
          <w:b/>
          <w:bCs/>
        </w:rPr>
        <w:t>:</w:t>
      </w:r>
      <w:r w:rsidR="009D738B" w:rsidRPr="00283320">
        <w:rPr>
          <w:rFonts w:ascii="Verdana" w:hAnsi="Verdana"/>
        </w:rPr>
        <w:t xml:space="preserve"> </w:t>
      </w:r>
      <w:r w:rsidRPr="00283320">
        <w:rPr>
          <w:rFonts w:ascii="Verdana" w:hAnsi="Verdana"/>
        </w:rPr>
        <w:t xml:space="preserve">Wat kan de markt bieden op het gebied van een breed scala aan </w:t>
      </w:r>
      <w:proofErr w:type="spellStart"/>
      <w:r w:rsidRPr="00283320">
        <w:rPr>
          <w:rFonts w:ascii="Verdana" w:hAnsi="Verdana"/>
        </w:rPr>
        <w:t>WiFi</w:t>
      </w:r>
      <w:proofErr w:type="spellEnd"/>
      <w:r w:rsidRPr="00283320">
        <w:rPr>
          <w:rFonts w:ascii="Verdana" w:hAnsi="Verdana"/>
        </w:rPr>
        <w:t>-oplossingen</w:t>
      </w:r>
      <w:r w:rsidR="000D2D5D" w:rsidRPr="00283320">
        <w:rPr>
          <w:rFonts w:ascii="Verdana" w:hAnsi="Verdana"/>
        </w:rPr>
        <w:t xml:space="preserve"> </w:t>
      </w:r>
      <w:r w:rsidRPr="00283320">
        <w:rPr>
          <w:rFonts w:ascii="Verdana" w:hAnsi="Verdana"/>
        </w:rPr>
        <w:t>voor zijn afnemers</w:t>
      </w:r>
      <w:r w:rsidR="009D738B" w:rsidRPr="00283320">
        <w:rPr>
          <w:rFonts w:ascii="Verdana" w:hAnsi="Verdana"/>
        </w:rPr>
        <w:t xml:space="preserve">, </w:t>
      </w:r>
      <w:r w:rsidRPr="00283320">
        <w:rPr>
          <w:rFonts w:ascii="Verdana" w:hAnsi="Verdana"/>
        </w:rPr>
        <w:t xml:space="preserve">de verschillende stichtingen binnen </w:t>
      </w:r>
      <w:r w:rsidR="00215AF1">
        <w:rPr>
          <w:rFonts w:ascii="Verdana" w:hAnsi="Verdana"/>
        </w:rPr>
        <w:t>de Co</w:t>
      </w:r>
      <w:r w:rsidR="00E101C3">
        <w:rPr>
          <w:rFonts w:ascii="Verdana" w:hAnsi="Verdana"/>
        </w:rPr>
        <w:t>ö</w:t>
      </w:r>
      <w:r w:rsidR="00215AF1">
        <w:rPr>
          <w:rFonts w:ascii="Verdana" w:hAnsi="Verdana"/>
        </w:rPr>
        <w:t>pera</w:t>
      </w:r>
      <w:r w:rsidR="00E101C3">
        <w:rPr>
          <w:rFonts w:ascii="Verdana" w:hAnsi="Verdana"/>
        </w:rPr>
        <w:t>tie</w:t>
      </w:r>
      <w:r w:rsidR="009D738B" w:rsidRPr="00283320">
        <w:rPr>
          <w:rFonts w:ascii="Verdana" w:hAnsi="Verdana"/>
        </w:rPr>
        <w:t xml:space="preserve">, </w:t>
      </w:r>
      <w:r w:rsidRPr="00283320">
        <w:rPr>
          <w:rFonts w:ascii="Verdana" w:hAnsi="Verdana"/>
        </w:rPr>
        <w:t>zonder dat deze wordt beperkt tot één specifiek merk, platform of oplossing</w:t>
      </w:r>
      <w:r w:rsidR="00070CFE" w:rsidRPr="00283320">
        <w:rPr>
          <w:rFonts w:ascii="Verdana" w:hAnsi="Verdana"/>
        </w:rPr>
        <w:t>.</w:t>
      </w:r>
      <w:r w:rsidR="009D738B" w:rsidRPr="00283320">
        <w:rPr>
          <w:rFonts w:ascii="Verdana" w:hAnsi="Verdana"/>
        </w:rPr>
        <w:t xml:space="preserve"> </w:t>
      </w:r>
      <w:r w:rsidRPr="00283320">
        <w:rPr>
          <w:rFonts w:ascii="Verdana" w:hAnsi="Verdana"/>
        </w:rPr>
        <w:t xml:space="preserve">We zijn benieuwd naar de mogelijkheden die leveranciers zien om maatwerk en keuzevrijheid te combineren met standaardisatie, beheersbaarheid en interoperabiliteit binnen een </w:t>
      </w:r>
      <w:proofErr w:type="spellStart"/>
      <w:r w:rsidRPr="00283320">
        <w:rPr>
          <w:rFonts w:ascii="Verdana" w:hAnsi="Verdana"/>
        </w:rPr>
        <w:t>meerstichtingsstructuur</w:t>
      </w:r>
      <w:proofErr w:type="spellEnd"/>
      <w:r w:rsidRPr="00283320">
        <w:rPr>
          <w:rFonts w:ascii="Verdana" w:hAnsi="Verdana"/>
        </w:rPr>
        <w:t>.</w:t>
      </w:r>
    </w:p>
    <w:p w14:paraId="7AC43F7A" w14:textId="77777777" w:rsidR="003F7952" w:rsidRDefault="003F7952" w:rsidP="003F7952">
      <w:pPr>
        <w:pStyle w:val="Geenafstand"/>
        <w:rPr>
          <w:rFonts w:ascii="Verdana" w:hAnsi="Verdana"/>
        </w:rPr>
      </w:pPr>
    </w:p>
    <w:p w14:paraId="427414FD" w14:textId="5627AB0D" w:rsidR="00B33EFD" w:rsidRPr="003F7952" w:rsidRDefault="0AFBB34D" w:rsidP="003F7952">
      <w:pPr>
        <w:pStyle w:val="Kop2"/>
      </w:pPr>
      <w:r w:rsidRPr="003F7952">
        <w:t>De o</w:t>
      </w:r>
      <w:r w:rsidR="77F87165" w:rsidRPr="003F7952">
        <w:t>pdrachtnemer</w:t>
      </w:r>
      <w:r w:rsidR="3D52A914" w:rsidRPr="003F7952">
        <w:t xml:space="preserve"> die w</w:t>
      </w:r>
      <w:r w:rsidR="008A1560" w:rsidRPr="003F7952">
        <w:t>ij</w:t>
      </w:r>
      <w:r w:rsidR="3D52A914" w:rsidRPr="003F7952">
        <w:t xml:space="preserve"> zoeken</w:t>
      </w:r>
    </w:p>
    <w:p w14:paraId="21E1A910" w14:textId="77777777" w:rsidR="00E961E3" w:rsidRPr="00283320" w:rsidRDefault="00E961E3" w:rsidP="00283320">
      <w:pPr>
        <w:pStyle w:val="Geenafstand"/>
        <w:rPr>
          <w:rFonts w:ascii="Verdana" w:hAnsi="Verdana"/>
        </w:rPr>
      </w:pPr>
      <w:r w:rsidRPr="00283320">
        <w:rPr>
          <w:rFonts w:ascii="Verdana" w:hAnsi="Verdana"/>
        </w:rPr>
        <w:t xml:space="preserve">Wij zijn op zoek naar een leverancier die meer biedt dan uitsluitend de levering van </w:t>
      </w:r>
      <w:proofErr w:type="spellStart"/>
      <w:r w:rsidRPr="00283320">
        <w:rPr>
          <w:rFonts w:ascii="Verdana" w:hAnsi="Verdana"/>
        </w:rPr>
        <w:t>WiFi</w:t>
      </w:r>
      <w:proofErr w:type="spellEnd"/>
      <w:r w:rsidRPr="00283320">
        <w:rPr>
          <w:rFonts w:ascii="Verdana" w:hAnsi="Verdana"/>
        </w:rPr>
        <w:t xml:space="preserve">-producten. Voor ons is het van essentieel belang dat de opdrachtnemer niet alleen beschikt over technische expertise, maar ook in staat is om gedegen advies te geven over uiteenlopende </w:t>
      </w:r>
      <w:proofErr w:type="spellStart"/>
      <w:r w:rsidRPr="00283320">
        <w:rPr>
          <w:rFonts w:ascii="Verdana" w:hAnsi="Verdana"/>
        </w:rPr>
        <w:t>WiFi</w:t>
      </w:r>
      <w:proofErr w:type="spellEnd"/>
      <w:r w:rsidRPr="00283320">
        <w:rPr>
          <w:rFonts w:ascii="Verdana" w:hAnsi="Verdana"/>
        </w:rPr>
        <w:t>-oplossingen en daarbij passende ondersteuning biedt in de vorm van onderhoud en support.</w:t>
      </w:r>
    </w:p>
    <w:p w14:paraId="691F930B" w14:textId="77777777" w:rsidR="00E961E3" w:rsidRPr="00283320" w:rsidRDefault="00E961E3" w:rsidP="00283320">
      <w:pPr>
        <w:pStyle w:val="Geenafstand"/>
        <w:rPr>
          <w:rFonts w:ascii="Verdana" w:hAnsi="Verdana"/>
        </w:rPr>
      </w:pPr>
      <w:r w:rsidRPr="00283320">
        <w:rPr>
          <w:rFonts w:ascii="Verdana" w:hAnsi="Verdana"/>
        </w:rPr>
        <w:t>Daarnaast zoeken wij een partner met een servicegerichte instelling, die de coördinatie van zowel groot- als kleinschalige implementaties kan verzorgen, de organisatie ontzorgt bij garantieafhandeling en duurzaamheid als integraal onderdeel meeneemt in de dienstverlening.</w:t>
      </w:r>
    </w:p>
    <w:p w14:paraId="7B58EABA" w14:textId="77777777" w:rsidR="00E961E3" w:rsidRPr="00283320" w:rsidRDefault="00E961E3" w:rsidP="00283320">
      <w:pPr>
        <w:pStyle w:val="Geenafstand"/>
        <w:rPr>
          <w:rFonts w:ascii="Verdana" w:hAnsi="Verdana"/>
        </w:rPr>
      </w:pPr>
      <w:r w:rsidRPr="00283320">
        <w:rPr>
          <w:rFonts w:ascii="Verdana" w:hAnsi="Verdana"/>
        </w:rPr>
        <w:t>Belangrijke kernwaarden in deze samenwerking zijn:</w:t>
      </w:r>
    </w:p>
    <w:p w14:paraId="1F054B5D" w14:textId="39451D02" w:rsidR="00E961E3" w:rsidRPr="006B15CF" w:rsidRDefault="00E961E3" w:rsidP="00010F69">
      <w:pPr>
        <w:pStyle w:val="Geenafstand"/>
        <w:numPr>
          <w:ilvl w:val="0"/>
          <w:numId w:val="9"/>
        </w:numPr>
        <w:rPr>
          <w:rFonts w:ascii="Verdana" w:hAnsi="Verdana"/>
          <w:i/>
          <w:iCs/>
        </w:rPr>
      </w:pPr>
      <w:r w:rsidRPr="006B15CF">
        <w:rPr>
          <w:rFonts w:ascii="Verdana" w:hAnsi="Verdana"/>
          <w:i/>
          <w:iCs/>
        </w:rPr>
        <w:t>Partnerschap</w:t>
      </w:r>
      <w:r w:rsidR="005A229F" w:rsidRPr="006B15CF">
        <w:rPr>
          <w:rFonts w:ascii="Verdana" w:hAnsi="Verdana"/>
          <w:i/>
          <w:iCs/>
        </w:rPr>
        <w:t xml:space="preserve"> &amp; </w:t>
      </w:r>
      <w:r w:rsidRPr="006B15CF">
        <w:rPr>
          <w:rFonts w:ascii="Verdana" w:hAnsi="Verdana"/>
          <w:i/>
          <w:iCs/>
        </w:rPr>
        <w:t>Samenwerking</w:t>
      </w:r>
    </w:p>
    <w:p w14:paraId="4F0108A9" w14:textId="77777777" w:rsidR="00E961E3" w:rsidRPr="006B15CF" w:rsidRDefault="00E961E3" w:rsidP="00010F69">
      <w:pPr>
        <w:pStyle w:val="Geenafstand"/>
        <w:numPr>
          <w:ilvl w:val="0"/>
          <w:numId w:val="9"/>
        </w:numPr>
        <w:rPr>
          <w:rFonts w:ascii="Verdana" w:hAnsi="Verdana"/>
          <w:i/>
          <w:iCs/>
        </w:rPr>
      </w:pPr>
      <w:r w:rsidRPr="006B15CF">
        <w:rPr>
          <w:rFonts w:ascii="Verdana" w:hAnsi="Verdana"/>
          <w:i/>
          <w:iCs/>
        </w:rPr>
        <w:t>Marktconformiteit</w:t>
      </w:r>
    </w:p>
    <w:p w14:paraId="75B629E9" w14:textId="77777777" w:rsidR="00E961E3" w:rsidRPr="006B15CF" w:rsidRDefault="00E961E3" w:rsidP="00010F69">
      <w:pPr>
        <w:pStyle w:val="Geenafstand"/>
        <w:numPr>
          <w:ilvl w:val="0"/>
          <w:numId w:val="9"/>
        </w:numPr>
        <w:rPr>
          <w:rFonts w:ascii="Verdana" w:hAnsi="Verdana"/>
          <w:i/>
          <w:iCs/>
        </w:rPr>
      </w:pPr>
      <w:r w:rsidRPr="006B15CF">
        <w:rPr>
          <w:rFonts w:ascii="Verdana" w:hAnsi="Verdana"/>
          <w:i/>
          <w:iCs/>
        </w:rPr>
        <w:t>Flexibiliteit</w:t>
      </w:r>
    </w:p>
    <w:p w14:paraId="185F59D3" w14:textId="77777777" w:rsidR="002D3E25" w:rsidRPr="00283320" w:rsidRDefault="002D3E25" w:rsidP="00283320">
      <w:pPr>
        <w:pStyle w:val="Geenafstand"/>
        <w:rPr>
          <w:rFonts w:ascii="Verdana" w:hAnsi="Verdana"/>
        </w:rPr>
      </w:pPr>
    </w:p>
    <w:p w14:paraId="6872CCC6" w14:textId="337ABA9F" w:rsidR="00E961E3" w:rsidRPr="00283320" w:rsidRDefault="00E961E3" w:rsidP="00283320">
      <w:pPr>
        <w:pStyle w:val="Geenafstand"/>
        <w:rPr>
          <w:rFonts w:ascii="Verdana" w:hAnsi="Verdana"/>
        </w:rPr>
      </w:pPr>
      <w:r w:rsidRPr="00283320">
        <w:rPr>
          <w:rFonts w:ascii="Verdana" w:hAnsi="Verdana"/>
        </w:rPr>
        <w:t>Wij hechten waarde aan een leverancier die onze organisatie leert kennen en in staat is om in te spelen op de uiteenlopende behoeften van de onderliggende scholen.</w:t>
      </w:r>
      <w:r w:rsidRPr="00283320">
        <w:rPr>
          <w:rFonts w:ascii="Verdana" w:hAnsi="Verdana"/>
        </w:rPr>
        <w:br/>
        <w:t>Een partij die, actief meedenkt, gericht is op continue verbetering en bijdraagt aan het verhogen van de klanttevredenheid.</w:t>
      </w:r>
    </w:p>
    <w:p w14:paraId="66F6F736" w14:textId="77777777" w:rsidR="005C321D" w:rsidRDefault="005C321D" w:rsidP="005C321D"/>
    <w:p w14:paraId="422A327C" w14:textId="520C975D" w:rsidR="005D7A55" w:rsidRPr="00283320" w:rsidRDefault="143607F3" w:rsidP="003F7952">
      <w:pPr>
        <w:pStyle w:val="Kop2"/>
      </w:pPr>
      <w:r w:rsidRPr="00283320">
        <w:t>D</w:t>
      </w:r>
      <w:r w:rsidR="00E022D6" w:rsidRPr="00283320">
        <w:t>eelname</w:t>
      </w:r>
      <w:r w:rsidR="3E436DC6" w:rsidRPr="00283320">
        <w:t xml:space="preserve"> Marktconsultatie</w:t>
      </w:r>
    </w:p>
    <w:p w14:paraId="41A1EE2D" w14:textId="77777777" w:rsidR="005D7A55" w:rsidRPr="00283320" w:rsidRDefault="003B5F82" w:rsidP="00283320">
      <w:pPr>
        <w:pStyle w:val="Geenafstand"/>
        <w:rPr>
          <w:rFonts w:ascii="Verdana" w:hAnsi="Verdana"/>
        </w:rPr>
      </w:pPr>
      <w:r w:rsidRPr="00283320">
        <w:rPr>
          <w:rFonts w:ascii="Verdana" w:hAnsi="Verdana"/>
        </w:rPr>
        <w:t xml:space="preserve">Bij deze marktconsultatie nodigen wij u uit om een aantal vragen </w:t>
      </w:r>
      <w:r w:rsidR="083C42DC" w:rsidRPr="00283320">
        <w:rPr>
          <w:rFonts w:ascii="Verdana" w:hAnsi="Verdana"/>
        </w:rPr>
        <w:t>te beantwoorden</w:t>
      </w:r>
      <w:r w:rsidRPr="00283320">
        <w:rPr>
          <w:rFonts w:ascii="Verdana" w:hAnsi="Verdana"/>
        </w:rPr>
        <w:t xml:space="preserve">. </w:t>
      </w:r>
    </w:p>
    <w:p w14:paraId="55E5D5A7" w14:textId="3AD9691A" w:rsidR="6279C1C8" w:rsidRPr="00283320" w:rsidRDefault="001B5CF8" w:rsidP="00283320">
      <w:pPr>
        <w:pStyle w:val="Geenafstand"/>
        <w:rPr>
          <w:rFonts w:ascii="Verdana" w:hAnsi="Verdana"/>
        </w:rPr>
      </w:pPr>
      <w:r w:rsidRPr="00283320">
        <w:rPr>
          <w:rFonts w:ascii="Verdana" w:hAnsi="Verdana"/>
        </w:rPr>
        <w:t>De verkregen informatie zal uitsluitend voor intern gebruik zijn ten behoeve van een nieuw te vormen aanbesteding</w:t>
      </w:r>
      <w:r w:rsidR="005D7A55" w:rsidRPr="00283320">
        <w:rPr>
          <w:rFonts w:ascii="Verdana" w:hAnsi="Verdana"/>
        </w:rPr>
        <w:t xml:space="preserve">. </w:t>
      </w:r>
      <w:r w:rsidR="001404CC" w:rsidRPr="00283320">
        <w:rPr>
          <w:rFonts w:ascii="Verdana" w:hAnsi="Verdana"/>
        </w:rPr>
        <w:t>Op basis van de ontvangen reacties en gegeven antwoorden, behoudt de opdrachtgever zich het recht voor om partijen om een nadere toelichting in de vorm van een gesprek te vragen.</w:t>
      </w:r>
      <w:r w:rsidR="6279C1C8" w:rsidRPr="00283320">
        <w:rPr>
          <w:rFonts w:ascii="Verdana" w:hAnsi="Verdana"/>
        </w:rPr>
        <w:t xml:space="preserve"> Een verslag van de marktconsultatie wordt </w:t>
      </w:r>
      <w:r w:rsidR="536753A3" w:rsidRPr="00283320">
        <w:rPr>
          <w:rFonts w:ascii="Verdana" w:hAnsi="Verdana"/>
        </w:rPr>
        <w:t xml:space="preserve">geanonimiseerd </w:t>
      </w:r>
      <w:r w:rsidR="6279C1C8" w:rsidRPr="00283320">
        <w:rPr>
          <w:rFonts w:ascii="Verdana" w:hAnsi="Verdana"/>
        </w:rPr>
        <w:t>bijgevoegd aan de aanbesteding.</w:t>
      </w:r>
      <w:r w:rsidR="06C1188D" w:rsidRPr="00283320">
        <w:rPr>
          <w:rFonts w:ascii="Verdana" w:hAnsi="Verdana"/>
        </w:rPr>
        <w:t xml:space="preserve"> Wij waarderen uw input en zullen hier vertrouwelijk mee omgaan.</w:t>
      </w:r>
    </w:p>
    <w:p w14:paraId="072006CC" w14:textId="005788AF" w:rsidR="00E022D6" w:rsidRPr="00283320" w:rsidRDefault="00E022D6" w:rsidP="00283320">
      <w:pPr>
        <w:pStyle w:val="Geenafstand"/>
        <w:rPr>
          <w:rFonts w:ascii="Verdana" w:hAnsi="Verdana"/>
        </w:rPr>
      </w:pPr>
    </w:p>
    <w:p w14:paraId="40AF54A4" w14:textId="77777777" w:rsidR="004B4F74" w:rsidRDefault="00E022D6" w:rsidP="004B4F74">
      <w:pPr>
        <w:pStyle w:val="Geenafstand"/>
        <w:rPr>
          <w:rFonts w:ascii="Verdana" w:hAnsi="Verdana"/>
        </w:rPr>
      </w:pPr>
      <w:r w:rsidRPr="00283320">
        <w:rPr>
          <w:rFonts w:ascii="Verdana" w:hAnsi="Verdana"/>
        </w:rPr>
        <w:t>Wil</w:t>
      </w:r>
      <w:r w:rsidR="3E34080E" w:rsidRPr="00283320">
        <w:rPr>
          <w:rFonts w:ascii="Verdana" w:hAnsi="Verdana"/>
        </w:rPr>
        <w:t xml:space="preserve"> </w:t>
      </w:r>
      <w:r w:rsidRPr="00283320">
        <w:rPr>
          <w:rFonts w:ascii="Verdana" w:hAnsi="Verdana"/>
        </w:rPr>
        <w:t>uw organisatie deelnemen aan de marktconsultatie vul dan bijg</w:t>
      </w:r>
      <w:r w:rsidR="40E94346" w:rsidRPr="00283320">
        <w:rPr>
          <w:rFonts w:ascii="Verdana" w:hAnsi="Verdana"/>
        </w:rPr>
        <w:t>evoegd</w:t>
      </w:r>
      <w:r w:rsidRPr="00283320">
        <w:rPr>
          <w:rFonts w:ascii="Verdana" w:hAnsi="Verdana"/>
        </w:rPr>
        <w:t xml:space="preserve"> </w:t>
      </w:r>
      <w:r w:rsidR="0092623E" w:rsidRPr="00283320">
        <w:rPr>
          <w:rFonts w:ascii="Verdana" w:hAnsi="Verdana"/>
        </w:rPr>
        <w:t>vragen</w:t>
      </w:r>
      <w:r w:rsidRPr="00283320">
        <w:rPr>
          <w:rFonts w:ascii="Verdana" w:hAnsi="Verdana"/>
        </w:rPr>
        <w:t>formulier in.</w:t>
      </w:r>
      <w:r w:rsidR="358C7456" w:rsidRPr="00283320">
        <w:rPr>
          <w:rFonts w:ascii="Verdana" w:hAnsi="Verdana"/>
        </w:rPr>
        <w:t xml:space="preserve"> </w:t>
      </w:r>
    </w:p>
    <w:p w14:paraId="6D178176" w14:textId="77777777" w:rsidR="004B4F74" w:rsidRDefault="004B4F74" w:rsidP="004B4F74">
      <w:pPr>
        <w:pStyle w:val="Geenafstand"/>
        <w:rPr>
          <w:rFonts w:ascii="Verdana" w:hAnsi="Verdana"/>
        </w:rPr>
      </w:pPr>
    </w:p>
    <w:p w14:paraId="5FC7B5F6" w14:textId="214EF4F1" w:rsidR="009E15FB" w:rsidRPr="00283320" w:rsidRDefault="004B4F74" w:rsidP="004B4F74">
      <w:pPr>
        <w:pStyle w:val="Kop3"/>
      </w:pPr>
      <w:r>
        <w:lastRenderedPageBreak/>
        <w:t>P</w:t>
      </w:r>
      <w:r w:rsidR="009E15FB" w:rsidRPr="00283320">
        <w:t>lanning:</w:t>
      </w:r>
    </w:p>
    <w:tbl>
      <w:tblPr>
        <w:tblStyle w:val="Tabelraster"/>
        <w:tblW w:w="0" w:type="auto"/>
        <w:tblLook w:val="04A0" w:firstRow="1" w:lastRow="0" w:firstColumn="1" w:lastColumn="0" w:noHBand="0" w:noVBand="1"/>
      </w:tblPr>
      <w:tblGrid>
        <w:gridCol w:w="5098"/>
        <w:gridCol w:w="3964"/>
      </w:tblGrid>
      <w:tr w:rsidR="00903E3C" w:rsidRPr="00283320" w14:paraId="1E6535E2" w14:textId="77777777" w:rsidTr="00271CF4">
        <w:trPr>
          <w:trHeight w:val="416"/>
        </w:trPr>
        <w:tc>
          <w:tcPr>
            <w:tcW w:w="5098" w:type="dxa"/>
          </w:tcPr>
          <w:p w14:paraId="5F8CB473" w14:textId="4564A924" w:rsidR="00E551AB" w:rsidRPr="00875A31" w:rsidRDefault="00E551AB" w:rsidP="00283320">
            <w:pPr>
              <w:pStyle w:val="Geenafstand"/>
              <w:rPr>
                <w:rFonts w:ascii="Verdana" w:hAnsi="Verdana"/>
              </w:rPr>
            </w:pPr>
            <w:r w:rsidRPr="00875A31">
              <w:rPr>
                <w:rFonts w:ascii="Verdana" w:hAnsi="Verdana"/>
              </w:rPr>
              <w:t>Publicatie</w:t>
            </w:r>
          </w:p>
        </w:tc>
        <w:tc>
          <w:tcPr>
            <w:tcW w:w="3964" w:type="dxa"/>
          </w:tcPr>
          <w:p w14:paraId="33F37892" w14:textId="0966722B" w:rsidR="00E551AB" w:rsidRPr="002C6BA9" w:rsidRDefault="00C20B00" w:rsidP="00283320">
            <w:pPr>
              <w:pStyle w:val="Geenafstand"/>
              <w:rPr>
                <w:rFonts w:ascii="Verdana" w:hAnsi="Verdana"/>
                <w:b/>
                <w:bCs/>
              </w:rPr>
            </w:pPr>
            <w:r>
              <w:rPr>
                <w:rFonts w:ascii="Verdana" w:hAnsi="Verdana"/>
                <w:b/>
                <w:bCs/>
              </w:rPr>
              <w:t>26</w:t>
            </w:r>
            <w:r w:rsidR="005A4EC5" w:rsidRPr="002C6BA9">
              <w:rPr>
                <w:rFonts w:ascii="Verdana" w:hAnsi="Verdana"/>
                <w:b/>
                <w:bCs/>
              </w:rPr>
              <w:t>-06</w:t>
            </w:r>
            <w:r w:rsidR="00022F37" w:rsidRPr="002C6BA9">
              <w:rPr>
                <w:rFonts w:ascii="Verdana" w:hAnsi="Verdana"/>
                <w:b/>
                <w:bCs/>
              </w:rPr>
              <w:t>-2025</w:t>
            </w:r>
          </w:p>
        </w:tc>
      </w:tr>
      <w:tr w:rsidR="00CB128E" w:rsidRPr="00283320" w14:paraId="2DEBDC6A" w14:textId="77777777" w:rsidTr="00271CF4">
        <w:trPr>
          <w:trHeight w:val="416"/>
        </w:trPr>
        <w:tc>
          <w:tcPr>
            <w:tcW w:w="5098" w:type="dxa"/>
          </w:tcPr>
          <w:p w14:paraId="38943A20" w14:textId="609C129B" w:rsidR="00CB128E" w:rsidRPr="00875A31" w:rsidRDefault="00CB128E" w:rsidP="00283320">
            <w:pPr>
              <w:pStyle w:val="Geenafstand"/>
              <w:rPr>
                <w:rFonts w:ascii="Verdana" w:hAnsi="Verdana"/>
              </w:rPr>
            </w:pPr>
            <w:r>
              <w:rPr>
                <w:rFonts w:ascii="Verdana" w:hAnsi="Verdana"/>
              </w:rPr>
              <w:t>E</w:t>
            </w:r>
            <w:r w:rsidRPr="00CB128E">
              <w:rPr>
                <w:rFonts w:ascii="Verdana" w:hAnsi="Verdana"/>
              </w:rPr>
              <w:t>ventuele vragen/opmerkingen (NVI)</w:t>
            </w:r>
            <w:r w:rsidR="00955C36" w:rsidRPr="00955C36">
              <w:rPr>
                <w:rFonts w:ascii="Verdana" w:hAnsi="Verdana"/>
                <w:b/>
                <w:bCs/>
              </w:rPr>
              <w:t>*</w:t>
            </w:r>
            <w:r w:rsidR="00685D70">
              <w:rPr>
                <w:rFonts w:ascii="Verdana" w:hAnsi="Verdana"/>
              </w:rPr>
              <w:t xml:space="preserve"> </w:t>
            </w:r>
          </w:p>
        </w:tc>
        <w:tc>
          <w:tcPr>
            <w:tcW w:w="3964" w:type="dxa"/>
          </w:tcPr>
          <w:p w14:paraId="2986A81B" w14:textId="4D917757" w:rsidR="00CB128E" w:rsidRDefault="00685D70" w:rsidP="00283320">
            <w:pPr>
              <w:pStyle w:val="Geenafstand"/>
              <w:rPr>
                <w:rFonts w:ascii="Verdana" w:hAnsi="Verdana"/>
                <w:b/>
                <w:bCs/>
              </w:rPr>
            </w:pPr>
            <w:r w:rsidRPr="00685D70">
              <w:rPr>
                <w:rFonts w:ascii="Verdana" w:hAnsi="Verdana"/>
                <w:b/>
                <w:bCs/>
              </w:rPr>
              <w:t xml:space="preserve">uiterlijk </w:t>
            </w:r>
            <w:r w:rsidR="00955C36">
              <w:rPr>
                <w:rFonts w:ascii="Verdana" w:hAnsi="Verdana"/>
                <w:b/>
                <w:bCs/>
              </w:rPr>
              <w:t>8</w:t>
            </w:r>
            <w:r w:rsidRPr="00685D70">
              <w:rPr>
                <w:rFonts w:ascii="Verdana" w:hAnsi="Verdana"/>
                <w:b/>
                <w:bCs/>
              </w:rPr>
              <w:t xml:space="preserve"> juli</w:t>
            </w:r>
          </w:p>
        </w:tc>
      </w:tr>
      <w:tr w:rsidR="00DC6BDE" w:rsidRPr="00283320" w14:paraId="02C95556" w14:textId="77777777" w:rsidTr="00271CF4">
        <w:tc>
          <w:tcPr>
            <w:tcW w:w="5098" w:type="dxa"/>
          </w:tcPr>
          <w:p w14:paraId="3052BE6B" w14:textId="1EC8E0CA" w:rsidR="00DC6BDE" w:rsidRPr="00271CF4" w:rsidRDefault="00DC6BDE" w:rsidP="00283320">
            <w:pPr>
              <w:pStyle w:val="Geenafstand"/>
              <w:rPr>
                <w:rFonts w:ascii="Verdana" w:hAnsi="Verdana"/>
              </w:rPr>
            </w:pPr>
            <w:r w:rsidRPr="00271CF4">
              <w:rPr>
                <w:rFonts w:ascii="Verdana" w:hAnsi="Verdana"/>
              </w:rPr>
              <w:t>Zomervakantie Onderwijs</w:t>
            </w:r>
          </w:p>
        </w:tc>
        <w:tc>
          <w:tcPr>
            <w:tcW w:w="3964" w:type="dxa"/>
          </w:tcPr>
          <w:p w14:paraId="715FC9B0" w14:textId="0BE15D26" w:rsidR="00DC6BDE" w:rsidRDefault="00DC6BDE" w:rsidP="00283320">
            <w:pPr>
              <w:pStyle w:val="Geenafstand"/>
              <w:rPr>
                <w:rFonts w:ascii="Verdana" w:hAnsi="Verdana"/>
                <w:b/>
                <w:bCs/>
              </w:rPr>
            </w:pPr>
            <w:r>
              <w:rPr>
                <w:rFonts w:ascii="Verdana" w:hAnsi="Verdana"/>
                <w:b/>
                <w:bCs/>
              </w:rPr>
              <w:t>11</w:t>
            </w:r>
            <w:r w:rsidR="00A920E3">
              <w:rPr>
                <w:rFonts w:ascii="Verdana" w:hAnsi="Verdana"/>
                <w:b/>
                <w:bCs/>
              </w:rPr>
              <w:t>-07</w:t>
            </w:r>
            <w:r w:rsidR="002D44B3">
              <w:rPr>
                <w:rFonts w:ascii="Verdana" w:hAnsi="Verdana"/>
                <w:b/>
                <w:bCs/>
              </w:rPr>
              <w:t>-2025</w:t>
            </w:r>
            <w:r w:rsidR="00A920E3">
              <w:rPr>
                <w:rFonts w:ascii="Verdana" w:hAnsi="Verdana"/>
                <w:b/>
                <w:bCs/>
              </w:rPr>
              <w:t xml:space="preserve"> t/m </w:t>
            </w:r>
            <w:r w:rsidR="002D44B3">
              <w:rPr>
                <w:rFonts w:ascii="Verdana" w:hAnsi="Verdana"/>
                <w:b/>
                <w:bCs/>
              </w:rPr>
              <w:t>18-08-2025</w:t>
            </w:r>
          </w:p>
        </w:tc>
      </w:tr>
      <w:tr w:rsidR="00903E3C" w:rsidRPr="00283320" w14:paraId="41957472" w14:textId="77777777" w:rsidTr="00271CF4">
        <w:tc>
          <w:tcPr>
            <w:tcW w:w="5098" w:type="dxa"/>
          </w:tcPr>
          <w:p w14:paraId="14DFEB97" w14:textId="6E09B4E6" w:rsidR="00E551AB" w:rsidRPr="00875A31" w:rsidRDefault="009A7A2D" w:rsidP="00283320">
            <w:pPr>
              <w:pStyle w:val="Geenafstand"/>
              <w:rPr>
                <w:rFonts w:ascii="Verdana" w:hAnsi="Verdana"/>
              </w:rPr>
            </w:pPr>
            <w:r w:rsidRPr="009A7A2D">
              <w:rPr>
                <w:rFonts w:ascii="Verdana" w:hAnsi="Verdana"/>
              </w:rPr>
              <w:t>inlevering beantwoording vragen marktconsultatie</w:t>
            </w:r>
          </w:p>
        </w:tc>
        <w:tc>
          <w:tcPr>
            <w:tcW w:w="3964" w:type="dxa"/>
          </w:tcPr>
          <w:p w14:paraId="6D5DC683" w14:textId="4B95A94E" w:rsidR="00E551AB" w:rsidRPr="002C6BA9" w:rsidRDefault="00833E62" w:rsidP="00283320">
            <w:pPr>
              <w:pStyle w:val="Geenafstand"/>
              <w:rPr>
                <w:rFonts w:ascii="Verdana" w:hAnsi="Verdana"/>
                <w:b/>
                <w:bCs/>
              </w:rPr>
            </w:pPr>
            <w:r>
              <w:rPr>
                <w:rFonts w:ascii="Verdana" w:hAnsi="Verdana"/>
                <w:b/>
                <w:bCs/>
              </w:rPr>
              <w:t>2</w:t>
            </w:r>
            <w:r w:rsidR="00F4090A">
              <w:rPr>
                <w:rFonts w:ascii="Verdana" w:hAnsi="Verdana"/>
                <w:b/>
                <w:bCs/>
              </w:rPr>
              <w:t>0</w:t>
            </w:r>
            <w:r w:rsidR="00F24CB7" w:rsidRPr="002C6BA9">
              <w:rPr>
                <w:rFonts w:ascii="Verdana" w:hAnsi="Verdana"/>
                <w:b/>
                <w:bCs/>
              </w:rPr>
              <w:t>-0</w:t>
            </w:r>
            <w:r w:rsidR="00595857">
              <w:rPr>
                <w:rFonts w:ascii="Verdana" w:hAnsi="Verdana"/>
                <w:b/>
                <w:bCs/>
              </w:rPr>
              <w:t>8</w:t>
            </w:r>
            <w:r w:rsidR="00BD55B5" w:rsidRPr="002C6BA9">
              <w:rPr>
                <w:rFonts w:ascii="Verdana" w:hAnsi="Verdana"/>
                <w:b/>
                <w:bCs/>
              </w:rPr>
              <w:t>-2025</w:t>
            </w:r>
          </w:p>
        </w:tc>
      </w:tr>
      <w:tr w:rsidR="0073103D" w:rsidRPr="00283320" w14:paraId="277F1C57" w14:textId="77777777" w:rsidTr="00271CF4">
        <w:tc>
          <w:tcPr>
            <w:tcW w:w="5098" w:type="dxa"/>
          </w:tcPr>
          <w:p w14:paraId="1DA0FFC6" w14:textId="09C82E74" w:rsidR="00E551AB" w:rsidRPr="00875A31" w:rsidRDefault="002146A1" w:rsidP="00283320">
            <w:pPr>
              <w:pStyle w:val="Geenafstand"/>
              <w:rPr>
                <w:rFonts w:ascii="Verdana" w:hAnsi="Verdana"/>
              </w:rPr>
            </w:pPr>
            <w:r w:rsidRPr="00875A31">
              <w:rPr>
                <w:rFonts w:ascii="Verdana" w:hAnsi="Verdana"/>
              </w:rPr>
              <w:t xml:space="preserve">Opdrachtgever </w:t>
            </w:r>
            <w:r w:rsidR="002A3B82" w:rsidRPr="00875A31">
              <w:rPr>
                <w:rFonts w:ascii="Verdana" w:hAnsi="Verdana"/>
              </w:rPr>
              <w:t>informeert</w:t>
            </w:r>
            <w:r w:rsidR="00E551AB" w:rsidRPr="00875A31">
              <w:rPr>
                <w:rFonts w:ascii="Verdana" w:hAnsi="Verdana"/>
              </w:rPr>
              <w:t xml:space="preserve"> </w:t>
            </w:r>
            <w:r w:rsidR="00D51D0F" w:rsidRPr="00875A31">
              <w:rPr>
                <w:rFonts w:ascii="Verdana" w:hAnsi="Verdana"/>
              </w:rPr>
              <w:t>over wens tot</w:t>
            </w:r>
            <w:r w:rsidR="00E551AB" w:rsidRPr="00875A31">
              <w:rPr>
                <w:rFonts w:ascii="Verdana" w:hAnsi="Verdana"/>
              </w:rPr>
              <w:t xml:space="preserve"> </w:t>
            </w:r>
            <w:r w:rsidR="00E856B7" w:rsidRPr="00875A31">
              <w:rPr>
                <w:rFonts w:ascii="Verdana" w:hAnsi="Verdana"/>
              </w:rPr>
              <w:t>toelicht</w:t>
            </w:r>
            <w:r w:rsidR="009E49E6" w:rsidRPr="00875A31">
              <w:rPr>
                <w:rFonts w:ascii="Verdana" w:hAnsi="Verdana"/>
              </w:rPr>
              <w:t xml:space="preserve">ende </w:t>
            </w:r>
            <w:r w:rsidR="00E551AB" w:rsidRPr="00875A31">
              <w:rPr>
                <w:rFonts w:ascii="Verdana" w:hAnsi="Verdana"/>
              </w:rPr>
              <w:t xml:space="preserve">gesprekken </w:t>
            </w:r>
            <w:r w:rsidR="002A3B82" w:rsidRPr="00875A31">
              <w:rPr>
                <w:rFonts w:ascii="Verdana" w:hAnsi="Verdana"/>
              </w:rPr>
              <w:t xml:space="preserve"> (op basis van gegeven antwoorden)</w:t>
            </w:r>
          </w:p>
        </w:tc>
        <w:tc>
          <w:tcPr>
            <w:tcW w:w="3964" w:type="dxa"/>
          </w:tcPr>
          <w:p w14:paraId="448117E9" w14:textId="7ACCBB7C" w:rsidR="00E551AB" w:rsidRPr="002C6BA9" w:rsidRDefault="001C51EE" w:rsidP="00283320">
            <w:pPr>
              <w:pStyle w:val="Geenafstand"/>
              <w:rPr>
                <w:rFonts w:ascii="Verdana" w:hAnsi="Verdana"/>
                <w:b/>
                <w:bCs/>
              </w:rPr>
            </w:pPr>
            <w:r>
              <w:rPr>
                <w:rFonts w:ascii="Verdana" w:hAnsi="Verdana"/>
                <w:b/>
                <w:bCs/>
              </w:rPr>
              <w:t>Week 35</w:t>
            </w:r>
          </w:p>
        </w:tc>
      </w:tr>
      <w:tr w:rsidR="0073103D" w:rsidRPr="00283320" w14:paraId="24F09082" w14:textId="77777777" w:rsidTr="00271CF4">
        <w:tc>
          <w:tcPr>
            <w:tcW w:w="5098" w:type="dxa"/>
          </w:tcPr>
          <w:p w14:paraId="526EEF26" w14:textId="306C8DEE" w:rsidR="00E551AB" w:rsidRPr="00875A31" w:rsidRDefault="1B4B528B" w:rsidP="00283320">
            <w:pPr>
              <w:pStyle w:val="Geenafstand"/>
              <w:rPr>
                <w:rFonts w:ascii="Verdana" w:hAnsi="Verdana"/>
              </w:rPr>
            </w:pPr>
            <w:r w:rsidRPr="00875A31">
              <w:rPr>
                <w:rFonts w:ascii="Verdana" w:hAnsi="Verdana"/>
              </w:rPr>
              <w:t xml:space="preserve">Mogelijkheid voor </w:t>
            </w:r>
            <w:r w:rsidR="002146A1" w:rsidRPr="00875A31">
              <w:rPr>
                <w:rFonts w:ascii="Verdana" w:hAnsi="Verdana"/>
              </w:rPr>
              <w:t>toelichtende</w:t>
            </w:r>
            <w:r w:rsidR="00E551AB" w:rsidRPr="00875A31">
              <w:rPr>
                <w:rFonts w:ascii="Verdana" w:hAnsi="Verdana"/>
              </w:rPr>
              <w:t xml:space="preserve"> gesprekken </w:t>
            </w:r>
          </w:p>
        </w:tc>
        <w:tc>
          <w:tcPr>
            <w:tcW w:w="3964" w:type="dxa"/>
          </w:tcPr>
          <w:p w14:paraId="04D971D4" w14:textId="55D6F206" w:rsidR="00E551AB" w:rsidRPr="002C6BA9" w:rsidRDefault="00727DB9" w:rsidP="00283320">
            <w:pPr>
              <w:pStyle w:val="Geenafstand"/>
              <w:rPr>
                <w:rFonts w:ascii="Verdana" w:hAnsi="Verdana"/>
                <w:b/>
                <w:bCs/>
              </w:rPr>
            </w:pPr>
            <w:r>
              <w:rPr>
                <w:rFonts w:ascii="Verdana" w:hAnsi="Verdana"/>
                <w:b/>
                <w:bCs/>
              </w:rPr>
              <w:t xml:space="preserve">Week </w:t>
            </w:r>
            <w:r w:rsidR="00344C2C">
              <w:rPr>
                <w:rFonts w:ascii="Verdana" w:hAnsi="Verdana"/>
                <w:b/>
                <w:bCs/>
              </w:rPr>
              <w:t>36</w:t>
            </w:r>
          </w:p>
        </w:tc>
      </w:tr>
      <w:tr w:rsidR="00283320" w:rsidRPr="00283320" w14:paraId="6782E7FB" w14:textId="77777777" w:rsidTr="00271CF4">
        <w:tc>
          <w:tcPr>
            <w:tcW w:w="5098" w:type="dxa"/>
          </w:tcPr>
          <w:p w14:paraId="643F4DB9" w14:textId="6500C368" w:rsidR="00E551AB" w:rsidRPr="00283320" w:rsidRDefault="00E551AB" w:rsidP="00283320">
            <w:pPr>
              <w:pStyle w:val="Geenafstand"/>
              <w:rPr>
                <w:rFonts w:ascii="Verdana" w:hAnsi="Verdana"/>
              </w:rPr>
            </w:pPr>
            <w:r w:rsidRPr="00283320">
              <w:rPr>
                <w:rFonts w:ascii="Verdana" w:hAnsi="Verdana"/>
              </w:rPr>
              <w:t>Verwachte publicatie definitieve aanbestedingsdocumenten</w:t>
            </w:r>
          </w:p>
        </w:tc>
        <w:tc>
          <w:tcPr>
            <w:tcW w:w="3964" w:type="dxa"/>
          </w:tcPr>
          <w:p w14:paraId="6B95A90A" w14:textId="4150B487" w:rsidR="00E551AB" w:rsidRPr="002C6BA9" w:rsidRDefault="009840BE" w:rsidP="00283320">
            <w:pPr>
              <w:pStyle w:val="Geenafstand"/>
              <w:rPr>
                <w:rFonts w:ascii="Verdana" w:hAnsi="Verdana"/>
                <w:b/>
                <w:bCs/>
              </w:rPr>
            </w:pPr>
            <w:r w:rsidRPr="002C6BA9">
              <w:rPr>
                <w:rFonts w:ascii="Verdana" w:hAnsi="Verdana"/>
                <w:b/>
                <w:bCs/>
              </w:rPr>
              <w:t>September</w:t>
            </w:r>
            <w:r w:rsidR="001C51EE">
              <w:rPr>
                <w:rFonts w:ascii="Verdana" w:hAnsi="Verdana"/>
                <w:b/>
                <w:bCs/>
              </w:rPr>
              <w:t>/Oktober</w:t>
            </w:r>
            <w:r w:rsidR="00E551AB" w:rsidRPr="002C6BA9">
              <w:rPr>
                <w:rFonts w:ascii="Verdana" w:hAnsi="Verdana"/>
                <w:b/>
                <w:bCs/>
              </w:rPr>
              <w:t xml:space="preserve"> 202</w:t>
            </w:r>
            <w:r w:rsidR="00A42F44" w:rsidRPr="002C6BA9">
              <w:rPr>
                <w:rFonts w:ascii="Verdana" w:hAnsi="Verdana"/>
                <w:b/>
                <w:bCs/>
              </w:rPr>
              <w:t>5</w:t>
            </w:r>
          </w:p>
        </w:tc>
      </w:tr>
    </w:tbl>
    <w:p w14:paraId="7F44F34E" w14:textId="77777777" w:rsidR="00B414F2" w:rsidRPr="00283320" w:rsidRDefault="00B414F2" w:rsidP="00283320">
      <w:pPr>
        <w:pStyle w:val="Geenafstand"/>
        <w:rPr>
          <w:rFonts w:ascii="Verdana" w:hAnsi="Verdana"/>
        </w:rPr>
      </w:pPr>
    </w:p>
    <w:p w14:paraId="1B552407" w14:textId="77777777" w:rsidR="00E35224" w:rsidRPr="00E35224" w:rsidRDefault="00E35224" w:rsidP="00E35224">
      <w:pPr>
        <w:pStyle w:val="Kop3"/>
      </w:pPr>
      <w:r w:rsidRPr="00E35224">
        <w:t>Heeft u vragen of suggesties?</w:t>
      </w:r>
    </w:p>
    <w:p w14:paraId="3A6E57E4" w14:textId="77777777" w:rsidR="00752EBB" w:rsidRPr="00752EBB" w:rsidRDefault="00752EBB" w:rsidP="00752EBB">
      <w:pPr>
        <w:pStyle w:val="Geenafstand"/>
        <w:rPr>
          <w:rFonts w:ascii="Verdana" w:hAnsi="Verdana"/>
        </w:rPr>
      </w:pPr>
      <w:r w:rsidRPr="00752EBB">
        <w:rPr>
          <w:rFonts w:ascii="Verdana" w:hAnsi="Verdana"/>
        </w:rPr>
        <w:t xml:space="preserve">Stuur dan een e-mail naar jbraam@ovofn.nl of maak gebruik van de berichtenmodule in </w:t>
      </w:r>
      <w:proofErr w:type="spellStart"/>
      <w:r w:rsidRPr="00752EBB">
        <w:rPr>
          <w:rFonts w:ascii="Verdana" w:hAnsi="Verdana"/>
        </w:rPr>
        <w:t>TenderNed</w:t>
      </w:r>
      <w:proofErr w:type="spellEnd"/>
      <w:r w:rsidRPr="00752EBB">
        <w:rPr>
          <w:rFonts w:ascii="Verdana" w:hAnsi="Verdana"/>
        </w:rPr>
        <w:t>.</w:t>
      </w:r>
    </w:p>
    <w:p w14:paraId="362E9734" w14:textId="01441C95" w:rsidR="00752EBB" w:rsidRPr="00752EBB" w:rsidRDefault="00E2289B" w:rsidP="00E2289B">
      <w:pPr>
        <w:pStyle w:val="Geenafstand"/>
        <w:rPr>
          <w:rFonts w:ascii="Verdana" w:hAnsi="Verdana"/>
        </w:rPr>
      </w:pPr>
      <w:r w:rsidRPr="00955C36">
        <w:rPr>
          <w:rFonts w:ascii="Verdana" w:hAnsi="Verdana"/>
          <w:b/>
          <w:bCs/>
        </w:rPr>
        <w:t>*</w:t>
      </w:r>
      <w:r w:rsidR="00752EBB" w:rsidRPr="00752EBB">
        <w:rPr>
          <w:rFonts w:ascii="Verdana" w:hAnsi="Verdana"/>
        </w:rPr>
        <w:t>Graag ontvang ik eventuele vragen of opmerkingen</w:t>
      </w:r>
      <w:r>
        <w:rPr>
          <w:rFonts w:ascii="Verdana" w:hAnsi="Verdana"/>
        </w:rPr>
        <w:t xml:space="preserve"> (NVI)</w:t>
      </w:r>
      <w:r w:rsidR="00752EBB" w:rsidRPr="00752EBB">
        <w:rPr>
          <w:rFonts w:ascii="Verdana" w:hAnsi="Verdana"/>
        </w:rPr>
        <w:t xml:space="preserve"> uiterlijk op </w:t>
      </w:r>
      <w:r w:rsidR="00955C36">
        <w:rPr>
          <w:rFonts w:ascii="Verdana" w:hAnsi="Verdana"/>
        </w:rPr>
        <w:t>8</w:t>
      </w:r>
      <w:r w:rsidR="00752EBB" w:rsidRPr="00752EBB">
        <w:rPr>
          <w:rFonts w:ascii="Verdana" w:hAnsi="Verdana"/>
        </w:rPr>
        <w:t xml:space="preserve"> juli, zodat deze nog vóór de zomervakantie kunnen worden </w:t>
      </w:r>
      <w:r w:rsidR="00107D3B">
        <w:rPr>
          <w:rFonts w:ascii="Verdana" w:hAnsi="Verdana"/>
        </w:rPr>
        <w:t>beantwoord</w:t>
      </w:r>
      <w:r w:rsidR="00752EBB" w:rsidRPr="00752EBB">
        <w:rPr>
          <w:rFonts w:ascii="Verdana" w:hAnsi="Verdana"/>
        </w:rPr>
        <w:t>.</w:t>
      </w:r>
    </w:p>
    <w:p w14:paraId="346B6368" w14:textId="77777777" w:rsidR="00752EBB" w:rsidRPr="00752EBB" w:rsidRDefault="00752EBB" w:rsidP="00752EBB">
      <w:pPr>
        <w:pStyle w:val="Geenafstand"/>
        <w:rPr>
          <w:rFonts w:ascii="Verdana" w:hAnsi="Verdana"/>
        </w:rPr>
      </w:pPr>
    </w:p>
    <w:p w14:paraId="341DF38D" w14:textId="77777777" w:rsidR="0002625E" w:rsidRDefault="0002625E" w:rsidP="00283320">
      <w:pPr>
        <w:pStyle w:val="Geenafstand"/>
        <w:rPr>
          <w:rFonts w:ascii="Verdana" w:hAnsi="Verdana"/>
        </w:rPr>
      </w:pPr>
      <w:r w:rsidRPr="0002625E">
        <w:rPr>
          <w:rFonts w:ascii="Verdana" w:hAnsi="Verdana"/>
          <w:b/>
          <w:bCs/>
        </w:rPr>
        <w:t xml:space="preserve">Let op: </w:t>
      </w:r>
      <w:r w:rsidRPr="0002625E">
        <w:rPr>
          <w:rFonts w:ascii="Verdana" w:hAnsi="Verdana"/>
        </w:rPr>
        <w:t>Van 11 juli t/m 18 augustus is het onderwijs met zomervakantie. Eventuele binnengekomen vragen worden zoveel mogelijk vóór of na deze periode beantwoord.</w:t>
      </w:r>
    </w:p>
    <w:p w14:paraId="55B9BB50" w14:textId="77777777" w:rsidR="0002625E" w:rsidRDefault="0002625E" w:rsidP="00283320">
      <w:pPr>
        <w:pStyle w:val="Geenafstand"/>
        <w:rPr>
          <w:rFonts w:ascii="Verdana" w:hAnsi="Verdana"/>
        </w:rPr>
      </w:pPr>
    </w:p>
    <w:p w14:paraId="06BC5AF2" w14:textId="7C153C5D" w:rsidR="009E15FB" w:rsidRPr="00283320" w:rsidRDefault="009E15FB" w:rsidP="00283320">
      <w:pPr>
        <w:pStyle w:val="Geenafstand"/>
        <w:rPr>
          <w:rFonts w:ascii="Verdana" w:hAnsi="Verdana"/>
        </w:rPr>
      </w:pPr>
      <w:r w:rsidRPr="00283320">
        <w:rPr>
          <w:rFonts w:ascii="Verdana" w:hAnsi="Verdana"/>
        </w:rPr>
        <w:t>Wij kijken uit naar uw waardevolle bijdrage!</w:t>
      </w:r>
    </w:p>
    <w:p w14:paraId="02F99A8F" w14:textId="77777777" w:rsidR="009E15FB" w:rsidRPr="00283320" w:rsidRDefault="009E15FB" w:rsidP="00283320">
      <w:pPr>
        <w:pStyle w:val="Geenafstand"/>
        <w:rPr>
          <w:rFonts w:ascii="Verdana" w:hAnsi="Verdana"/>
        </w:rPr>
      </w:pPr>
    </w:p>
    <w:p w14:paraId="7762E222" w14:textId="273CF2AB" w:rsidR="00E15BC7" w:rsidRPr="00283320" w:rsidRDefault="009E15FB" w:rsidP="00283320">
      <w:pPr>
        <w:pStyle w:val="Geenafstand"/>
        <w:rPr>
          <w:rFonts w:ascii="Verdana" w:hAnsi="Verdana"/>
        </w:rPr>
      </w:pPr>
      <w:r w:rsidRPr="00283320">
        <w:rPr>
          <w:rFonts w:ascii="Verdana" w:hAnsi="Verdana"/>
        </w:rPr>
        <w:t>Met vriendelijke groet,</w:t>
      </w:r>
    </w:p>
    <w:p w14:paraId="17C3EC18" w14:textId="6BF688D2" w:rsidR="00E15BC7" w:rsidRPr="00283320" w:rsidRDefault="00E15BC7" w:rsidP="00283320">
      <w:pPr>
        <w:pStyle w:val="Geenafstand"/>
        <w:rPr>
          <w:rFonts w:ascii="Verdana" w:hAnsi="Verdana"/>
        </w:rPr>
      </w:pPr>
      <w:r w:rsidRPr="00283320">
        <w:rPr>
          <w:rFonts w:ascii="Verdana" w:hAnsi="Verdana"/>
        </w:rPr>
        <w:t>Jasper Braam</w:t>
      </w:r>
    </w:p>
    <w:p w14:paraId="78DCA4B2" w14:textId="661A47FB" w:rsidR="00E15BC7" w:rsidRPr="00283320" w:rsidRDefault="37BBDD74" w:rsidP="00283320">
      <w:pPr>
        <w:pStyle w:val="Geenafstand"/>
        <w:rPr>
          <w:rFonts w:ascii="Verdana" w:hAnsi="Verdana"/>
        </w:rPr>
      </w:pPr>
      <w:r w:rsidRPr="00283320">
        <w:rPr>
          <w:rFonts w:ascii="Verdana" w:hAnsi="Verdana"/>
        </w:rPr>
        <w:t>Inkoopadviseur</w:t>
      </w:r>
      <w:r w:rsidR="00E15BC7" w:rsidRPr="00283320">
        <w:rPr>
          <w:rFonts w:ascii="Verdana" w:hAnsi="Verdana"/>
        </w:rPr>
        <w:t xml:space="preserve"> </w:t>
      </w:r>
    </w:p>
    <w:p w14:paraId="1DECB675" w14:textId="3214BEDC" w:rsidR="000E3EE3" w:rsidRDefault="000E3EE3" w:rsidP="00283320">
      <w:pPr>
        <w:pStyle w:val="Geenafstand"/>
      </w:pPr>
      <w:r>
        <w:rPr>
          <w:noProof/>
        </w:rPr>
        <w:drawing>
          <wp:inline distT="0" distB="0" distL="0" distR="0" wp14:anchorId="693D7CDD" wp14:editId="5201CE41">
            <wp:extent cx="2000529" cy="685896"/>
            <wp:effectExtent l="0" t="0" r="0" b="0"/>
            <wp:docPr id="1760270610" name="Afbeelding 1" descr="Afbeelding met Lettertype, tekst, logo,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270610" name="Afbeelding 1" descr="Afbeelding met Lettertype, tekst, logo, Graphics&#10;&#10;Door AI gegenereerde inhoud is mogelijk onjuist."/>
                    <pic:cNvPicPr/>
                  </pic:nvPicPr>
                  <pic:blipFill>
                    <a:blip r:embed="rId14">
                      <a:extLst>
                        <a:ext uri="{28A0092B-C50C-407E-A947-70E740481C1C}">
                          <a14:useLocalDpi xmlns:a14="http://schemas.microsoft.com/office/drawing/2010/main" val="0"/>
                        </a:ext>
                      </a:extLst>
                    </a:blip>
                    <a:stretch>
                      <a:fillRect/>
                    </a:stretch>
                  </pic:blipFill>
                  <pic:spPr>
                    <a:xfrm>
                      <a:off x="0" y="0"/>
                      <a:ext cx="2000529" cy="685896"/>
                    </a:xfrm>
                    <a:prstGeom prst="rect">
                      <a:avLst/>
                    </a:prstGeom>
                  </pic:spPr>
                </pic:pic>
              </a:graphicData>
            </a:graphic>
          </wp:inline>
        </w:drawing>
      </w:r>
      <w:r w:rsidR="00527714">
        <w:rPr>
          <w:noProof/>
        </w:rPr>
        <w:drawing>
          <wp:inline distT="0" distB="0" distL="0" distR="0" wp14:anchorId="11A1E03E" wp14:editId="4A1F4563">
            <wp:extent cx="1247516" cy="678180"/>
            <wp:effectExtent l="0" t="0" r="0" b="7620"/>
            <wp:docPr id="96391746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60803" cy="685403"/>
                    </a:xfrm>
                    <a:prstGeom prst="rect">
                      <a:avLst/>
                    </a:prstGeom>
                    <a:noFill/>
                  </pic:spPr>
                </pic:pic>
              </a:graphicData>
            </a:graphic>
          </wp:inline>
        </w:drawing>
      </w:r>
    </w:p>
    <w:p w14:paraId="7E0180E4" w14:textId="5F72397A" w:rsidR="00326377" w:rsidRPr="00283320" w:rsidRDefault="000E3EE3" w:rsidP="00283320">
      <w:pPr>
        <w:pStyle w:val="Geenafstand"/>
        <w:rPr>
          <w:rFonts w:ascii="Verdana" w:hAnsi="Verdana"/>
        </w:rPr>
      </w:pPr>
      <w:hyperlink r:id="rId16" w:history="1">
        <w:r w:rsidRPr="00C81DEC">
          <w:rPr>
            <w:rStyle w:val="Hyperlink"/>
            <w:rFonts w:ascii="Verdana" w:hAnsi="Verdana"/>
          </w:rPr>
          <w:t>jbraam@ovofn.nl</w:t>
        </w:r>
      </w:hyperlink>
    </w:p>
    <w:p w14:paraId="436E8807" w14:textId="27CA205E" w:rsidR="00326377" w:rsidRPr="00283320" w:rsidRDefault="004D69D0" w:rsidP="00283320">
      <w:pPr>
        <w:pStyle w:val="Geenafstand"/>
        <w:rPr>
          <w:rFonts w:ascii="Verdana" w:hAnsi="Verdana"/>
        </w:rPr>
      </w:pPr>
      <w:r w:rsidRPr="00283320">
        <w:rPr>
          <w:rFonts w:ascii="Verdana" w:hAnsi="Verdana"/>
        </w:rPr>
        <w:t>06-21892643</w:t>
      </w:r>
    </w:p>
    <w:sectPr w:rsidR="00326377" w:rsidRPr="00283320">
      <w:headerReference w:type="default" r:id="rId17"/>
      <w:footerReference w:type="default" r:id="rId18"/>
      <w:headerReference w:type="first" r:id="rId19"/>
      <w:foot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E25FE" w14:textId="77777777" w:rsidR="00416BA8" w:rsidRDefault="00416BA8" w:rsidP="006B3D1F">
      <w:pPr>
        <w:spacing w:after="0" w:line="240" w:lineRule="auto"/>
      </w:pPr>
      <w:r>
        <w:separator/>
      </w:r>
    </w:p>
  </w:endnote>
  <w:endnote w:type="continuationSeparator" w:id="0">
    <w:p w14:paraId="1BDADD04" w14:textId="77777777" w:rsidR="00416BA8" w:rsidRDefault="00416BA8" w:rsidP="006B3D1F">
      <w:pPr>
        <w:spacing w:after="0" w:line="240" w:lineRule="auto"/>
      </w:pPr>
      <w:r>
        <w:continuationSeparator/>
      </w:r>
    </w:p>
  </w:endnote>
  <w:endnote w:type="continuationNotice" w:id="1">
    <w:p w14:paraId="4294F75F" w14:textId="77777777" w:rsidR="00416BA8" w:rsidRDefault="00416B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85F8616" w14:paraId="478B1B8C" w14:textId="77777777" w:rsidTr="185F8616">
      <w:trPr>
        <w:trHeight w:val="300"/>
      </w:trPr>
      <w:tc>
        <w:tcPr>
          <w:tcW w:w="3020" w:type="dxa"/>
        </w:tcPr>
        <w:p w14:paraId="6374AA15" w14:textId="7D3E74B3" w:rsidR="185F8616" w:rsidRDefault="185F8616" w:rsidP="185F8616">
          <w:pPr>
            <w:pStyle w:val="Koptekst"/>
            <w:ind w:left="-115"/>
          </w:pPr>
        </w:p>
      </w:tc>
      <w:tc>
        <w:tcPr>
          <w:tcW w:w="3020" w:type="dxa"/>
        </w:tcPr>
        <w:p w14:paraId="51D33857" w14:textId="1CD76CDA" w:rsidR="185F8616" w:rsidRDefault="185F8616" w:rsidP="185F8616">
          <w:pPr>
            <w:pStyle w:val="Koptekst"/>
            <w:jc w:val="center"/>
          </w:pPr>
          <w:r>
            <w:fldChar w:fldCharType="begin"/>
          </w:r>
          <w:r>
            <w:instrText>PAGE</w:instrText>
          </w:r>
          <w:r>
            <w:fldChar w:fldCharType="separate"/>
          </w:r>
          <w:r w:rsidR="001D383C">
            <w:rPr>
              <w:noProof/>
            </w:rPr>
            <w:t>1</w:t>
          </w:r>
          <w:r>
            <w:fldChar w:fldCharType="end"/>
          </w:r>
          <w:r>
            <w:t xml:space="preserve"> van </w:t>
          </w:r>
          <w:r w:rsidR="6256B530" w:rsidRPr="6256B530">
            <w:rPr>
              <w:noProof/>
            </w:rPr>
            <w:t>4</w:t>
          </w:r>
        </w:p>
      </w:tc>
      <w:tc>
        <w:tcPr>
          <w:tcW w:w="3020" w:type="dxa"/>
        </w:tcPr>
        <w:p w14:paraId="3715E4AE" w14:textId="1EF90F31" w:rsidR="185F8616" w:rsidRDefault="185F8616" w:rsidP="185F8616">
          <w:pPr>
            <w:pStyle w:val="Koptekst"/>
            <w:ind w:right="-115"/>
            <w:jc w:val="right"/>
          </w:pPr>
        </w:p>
      </w:tc>
    </w:tr>
  </w:tbl>
  <w:p w14:paraId="3DDDF626" w14:textId="07A53617" w:rsidR="006B3D1F" w:rsidRDefault="006B3D1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5002D10" w14:paraId="3FDF38AF" w14:textId="77777777" w:rsidTr="55002D10">
      <w:trPr>
        <w:trHeight w:val="300"/>
      </w:trPr>
      <w:tc>
        <w:tcPr>
          <w:tcW w:w="3020" w:type="dxa"/>
        </w:tcPr>
        <w:p w14:paraId="0544DA20" w14:textId="206E7D36" w:rsidR="55002D10" w:rsidRDefault="55002D10" w:rsidP="55002D10">
          <w:pPr>
            <w:pStyle w:val="Koptekst"/>
            <w:ind w:left="-115"/>
          </w:pPr>
        </w:p>
      </w:tc>
      <w:tc>
        <w:tcPr>
          <w:tcW w:w="3020" w:type="dxa"/>
        </w:tcPr>
        <w:p w14:paraId="704599BD" w14:textId="7328AA1C" w:rsidR="55002D10" w:rsidRDefault="55002D10" w:rsidP="55002D10">
          <w:pPr>
            <w:pStyle w:val="Koptekst"/>
            <w:jc w:val="center"/>
          </w:pPr>
        </w:p>
      </w:tc>
      <w:tc>
        <w:tcPr>
          <w:tcW w:w="3020" w:type="dxa"/>
        </w:tcPr>
        <w:p w14:paraId="21C60D00" w14:textId="5939B1AB" w:rsidR="55002D10" w:rsidRDefault="55002D10" w:rsidP="55002D10">
          <w:pPr>
            <w:pStyle w:val="Koptekst"/>
            <w:ind w:right="-115"/>
            <w:jc w:val="right"/>
          </w:pPr>
        </w:p>
      </w:tc>
    </w:tr>
  </w:tbl>
  <w:p w14:paraId="54239D4D" w14:textId="26E43BB4" w:rsidR="00C71170" w:rsidRDefault="00C7117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D5FA9" w14:textId="77777777" w:rsidR="00416BA8" w:rsidRDefault="00416BA8" w:rsidP="006B3D1F">
      <w:pPr>
        <w:spacing w:after="0" w:line="240" w:lineRule="auto"/>
      </w:pPr>
      <w:r>
        <w:separator/>
      </w:r>
    </w:p>
  </w:footnote>
  <w:footnote w:type="continuationSeparator" w:id="0">
    <w:p w14:paraId="513BE3CB" w14:textId="77777777" w:rsidR="00416BA8" w:rsidRDefault="00416BA8" w:rsidP="006B3D1F">
      <w:pPr>
        <w:spacing w:after="0" w:line="240" w:lineRule="auto"/>
      </w:pPr>
      <w:r>
        <w:continuationSeparator/>
      </w:r>
    </w:p>
  </w:footnote>
  <w:footnote w:type="continuationNotice" w:id="1">
    <w:p w14:paraId="41B5982A" w14:textId="77777777" w:rsidR="00416BA8" w:rsidRDefault="00416B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85F8616" w14:paraId="4A1A6227" w14:textId="77777777" w:rsidTr="185F8616">
      <w:trPr>
        <w:trHeight w:val="300"/>
      </w:trPr>
      <w:tc>
        <w:tcPr>
          <w:tcW w:w="3020" w:type="dxa"/>
        </w:tcPr>
        <w:p w14:paraId="2F8C4912" w14:textId="09342EDA" w:rsidR="185F8616" w:rsidRDefault="185F8616" w:rsidP="185F8616">
          <w:pPr>
            <w:pStyle w:val="Koptekst"/>
            <w:ind w:left="-115"/>
          </w:pPr>
        </w:p>
      </w:tc>
      <w:tc>
        <w:tcPr>
          <w:tcW w:w="3020" w:type="dxa"/>
        </w:tcPr>
        <w:p w14:paraId="579D063A" w14:textId="1414A904" w:rsidR="185F8616" w:rsidRDefault="185F8616" w:rsidP="185F8616">
          <w:pPr>
            <w:pStyle w:val="Koptekst"/>
            <w:jc w:val="center"/>
          </w:pPr>
        </w:p>
      </w:tc>
      <w:tc>
        <w:tcPr>
          <w:tcW w:w="3020" w:type="dxa"/>
        </w:tcPr>
        <w:p w14:paraId="4E7CC184" w14:textId="5E83CB17" w:rsidR="185F8616" w:rsidRDefault="185F8616" w:rsidP="185F8616">
          <w:pPr>
            <w:pStyle w:val="Koptekst"/>
            <w:ind w:right="-115"/>
            <w:jc w:val="right"/>
          </w:pPr>
        </w:p>
      </w:tc>
    </w:tr>
  </w:tbl>
  <w:p w14:paraId="15A90060" w14:textId="2CD743BB" w:rsidR="006B3D1F" w:rsidRDefault="006B3D1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5002D10" w14:paraId="00EE885E" w14:textId="77777777" w:rsidTr="55002D10">
      <w:trPr>
        <w:trHeight w:val="300"/>
      </w:trPr>
      <w:tc>
        <w:tcPr>
          <w:tcW w:w="3020" w:type="dxa"/>
        </w:tcPr>
        <w:p w14:paraId="09C82763" w14:textId="530C1AB4" w:rsidR="55002D10" w:rsidRDefault="55002D10" w:rsidP="55002D10">
          <w:pPr>
            <w:pStyle w:val="Koptekst"/>
            <w:ind w:left="-115"/>
          </w:pPr>
        </w:p>
      </w:tc>
      <w:tc>
        <w:tcPr>
          <w:tcW w:w="3020" w:type="dxa"/>
        </w:tcPr>
        <w:p w14:paraId="0A2EF4F8" w14:textId="06BAED5D" w:rsidR="55002D10" w:rsidRDefault="55002D10" w:rsidP="55002D10">
          <w:pPr>
            <w:pStyle w:val="Koptekst"/>
            <w:jc w:val="center"/>
          </w:pPr>
        </w:p>
      </w:tc>
      <w:tc>
        <w:tcPr>
          <w:tcW w:w="3020" w:type="dxa"/>
        </w:tcPr>
        <w:p w14:paraId="7FA67DE0" w14:textId="11FEAACF" w:rsidR="55002D10" w:rsidRDefault="55002D10" w:rsidP="55002D10">
          <w:pPr>
            <w:pStyle w:val="Koptekst"/>
            <w:ind w:right="-115"/>
            <w:jc w:val="right"/>
          </w:pPr>
        </w:p>
      </w:tc>
    </w:tr>
  </w:tbl>
  <w:p w14:paraId="341E6769" w14:textId="5D152DF1" w:rsidR="00C71170" w:rsidRDefault="00C7117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F0C02"/>
    <w:multiLevelType w:val="hybridMultilevel"/>
    <w:tmpl w:val="C7D2394E"/>
    <w:lvl w:ilvl="0" w:tplc="91F03780">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BE4955"/>
    <w:multiLevelType w:val="hybridMultilevel"/>
    <w:tmpl w:val="066CCE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46C512F"/>
    <w:multiLevelType w:val="multilevel"/>
    <w:tmpl w:val="7DACA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C367B5"/>
    <w:multiLevelType w:val="hybridMultilevel"/>
    <w:tmpl w:val="BBD8F9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343A06"/>
    <w:multiLevelType w:val="hybridMultilevel"/>
    <w:tmpl w:val="7CBEFCE0"/>
    <w:lvl w:ilvl="0" w:tplc="91F03780">
      <w:start w:val="3"/>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781EEB"/>
    <w:multiLevelType w:val="hybridMultilevel"/>
    <w:tmpl w:val="C406D34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DB55A46"/>
    <w:multiLevelType w:val="hybridMultilevel"/>
    <w:tmpl w:val="8E8892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E3A5B1D"/>
    <w:multiLevelType w:val="hybridMultilevel"/>
    <w:tmpl w:val="8828EE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E7947C6"/>
    <w:multiLevelType w:val="multilevel"/>
    <w:tmpl w:val="BD46A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EF55BC4"/>
    <w:multiLevelType w:val="hybridMultilevel"/>
    <w:tmpl w:val="5C4C6BCC"/>
    <w:lvl w:ilvl="0" w:tplc="81EE26F2">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1741068"/>
    <w:multiLevelType w:val="hybridMultilevel"/>
    <w:tmpl w:val="5BDEEAC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0CE78D5"/>
    <w:multiLevelType w:val="hybridMultilevel"/>
    <w:tmpl w:val="A3E64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8E529A2"/>
    <w:multiLevelType w:val="multilevel"/>
    <w:tmpl w:val="BD46A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12577967">
    <w:abstractNumId w:val="3"/>
  </w:num>
  <w:num w:numId="2" w16cid:durableId="1431075890">
    <w:abstractNumId w:val="12"/>
  </w:num>
  <w:num w:numId="3" w16cid:durableId="1994525007">
    <w:abstractNumId w:val="9"/>
  </w:num>
  <w:num w:numId="4" w16cid:durableId="1780484435">
    <w:abstractNumId w:val="10"/>
  </w:num>
  <w:num w:numId="5" w16cid:durableId="158615757">
    <w:abstractNumId w:val="1"/>
  </w:num>
  <w:num w:numId="6" w16cid:durableId="1163666123">
    <w:abstractNumId w:val="8"/>
  </w:num>
  <w:num w:numId="7" w16cid:durableId="242954712">
    <w:abstractNumId w:val="2"/>
  </w:num>
  <w:num w:numId="8" w16cid:durableId="2138571954">
    <w:abstractNumId w:val="7"/>
  </w:num>
  <w:num w:numId="9" w16cid:durableId="1544175825">
    <w:abstractNumId w:val="6"/>
  </w:num>
  <w:num w:numId="10" w16cid:durableId="762383755">
    <w:abstractNumId w:val="4"/>
  </w:num>
  <w:num w:numId="11" w16cid:durableId="2058773110">
    <w:abstractNumId w:val="0"/>
  </w:num>
  <w:num w:numId="12" w16cid:durableId="1109617459">
    <w:abstractNumId w:val="5"/>
  </w:num>
  <w:num w:numId="13" w16cid:durableId="7125080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DE1"/>
    <w:rsid w:val="00000827"/>
    <w:rsid w:val="00002898"/>
    <w:rsid w:val="00002FEC"/>
    <w:rsid w:val="0000373B"/>
    <w:rsid w:val="00004560"/>
    <w:rsid w:val="00006666"/>
    <w:rsid w:val="00010069"/>
    <w:rsid w:val="000103D9"/>
    <w:rsid w:val="00010F69"/>
    <w:rsid w:val="000116A0"/>
    <w:rsid w:val="00014413"/>
    <w:rsid w:val="0001637D"/>
    <w:rsid w:val="0001720F"/>
    <w:rsid w:val="00017338"/>
    <w:rsid w:val="000223C9"/>
    <w:rsid w:val="00022F37"/>
    <w:rsid w:val="00023148"/>
    <w:rsid w:val="0002471E"/>
    <w:rsid w:val="0002625E"/>
    <w:rsid w:val="000271C8"/>
    <w:rsid w:val="00027FCE"/>
    <w:rsid w:val="0003098E"/>
    <w:rsid w:val="00031019"/>
    <w:rsid w:val="000313E7"/>
    <w:rsid w:val="00031E76"/>
    <w:rsid w:val="00032B86"/>
    <w:rsid w:val="000364B4"/>
    <w:rsid w:val="0003653B"/>
    <w:rsid w:val="00036CB8"/>
    <w:rsid w:val="00037A2F"/>
    <w:rsid w:val="000401C6"/>
    <w:rsid w:val="00040FDC"/>
    <w:rsid w:val="000416F5"/>
    <w:rsid w:val="000420AD"/>
    <w:rsid w:val="000424ED"/>
    <w:rsid w:val="000436BB"/>
    <w:rsid w:val="00047741"/>
    <w:rsid w:val="000550EA"/>
    <w:rsid w:val="00062B8A"/>
    <w:rsid w:val="00063951"/>
    <w:rsid w:val="00063965"/>
    <w:rsid w:val="00063FFE"/>
    <w:rsid w:val="000643BE"/>
    <w:rsid w:val="00064BE4"/>
    <w:rsid w:val="000653A2"/>
    <w:rsid w:val="000653EF"/>
    <w:rsid w:val="00065AF7"/>
    <w:rsid w:val="00065E66"/>
    <w:rsid w:val="0006638B"/>
    <w:rsid w:val="00070CFE"/>
    <w:rsid w:val="00070D20"/>
    <w:rsid w:val="00073C05"/>
    <w:rsid w:val="00074355"/>
    <w:rsid w:val="00074DA3"/>
    <w:rsid w:val="000763FD"/>
    <w:rsid w:val="00083E91"/>
    <w:rsid w:val="000860E0"/>
    <w:rsid w:val="00087CD6"/>
    <w:rsid w:val="000914B4"/>
    <w:rsid w:val="00092D68"/>
    <w:rsid w:val="000956A7"/>
    <w:rsid w:val="00095E08"/>
    <w:rsid w:val="000A22A4"/>
    <w:rsid w:val="000A3928"/>
    <w:rsid w:val="000A3997"/>
    <w:rsid w:val="000A4FB6"/>
    <w:rsid w:val="000A629C"/>
    <w:rsid w:val="000A681E"/>
    <w:rsid w:val="000B12E9"/>
    <w:rsid w:val="000B1616"/>
    <w:rsid w:val="000B1C5D"/>
    <w:rsid w:val="000B22CA"/>
    <w:rsid w:val="000B3563"/>
    <w:rsid w:val="000B4F46"/>
    <w:rsid w:val="000C04E1"/>
    <w:rsid w:val="000C1E11"/>
    <w:rsid w:val="000C3DBA"/>
    <w:rsid w:val="000C7A50"/>
    <w:rsid w:val="000D1CF4"/>
    <w:rsid w:val="000D2D5D"/>
    <w:rsid w:val="000D570B"/>
    <w:rsid w:val="000D5813"/>
    <w:rsid w:val="000D6802"/>
    <w:rsid w:val="000E2342"/>
    <w:rsid w:val="000E257E"/>
    <w:rsid w:val="000E3C3F"/>
    <w:rsid w:val="000E3EE3"/>
    <w:rsid w:val="000E78E3"/>
    <w:rsid w:val="000F4920"/>
    <w:rsid w:val="000F4EA7"/>
    <w:rsid w:val="0010209F"/>
    <w:rsid w:val="001021B7"/>
    <w:rsid w:val="00105CAE"/>
    <w:rsid w:val="0010652D"/>
    <w:rsid w:val="00107817"/>
    <w:rsid w:val="00107D3B"/>
    <w:rsid w:val="00107FBF"/>
    <w:rsid w:val="001101DF"/>
    <w:rsid w:val="0011272E"/>
    <w:rsid w:val="001145A3"/>
    <w:rsid w:val="001146F4"/>
    <w:rsid w:val="00115EAF"/>
    <w:rsid w:val="00116957"/>
    <w:rsid w:val="0011744F"/>
    <w:rsid w:val="00117CB0"/>
    <w:rsid w:val="00121715"/>
    <w:rsid w:val="00122E28"/>
    <w:rsid w:val="0012362E"/>
    <w:rsid w:val="00124476"/>
    <w:rsid w:val="00125D56"/>
    <w:rsid w:val="0012660A"/>
    <w:rsid w:val="00126A13"/>
    <w:rsid w:val="00130B4F"/>
    <w:rsid w:val="001325B6"/>
    <w:rsid w:val="00135587"/>
    <w:rsid w:val="001404CC"/>
    <w:rsid w:val="001409C7"/>
    <w:rsid w:val="0014259F"/>
    <w:rsid w:val="001427F6"/>
    <w:rsid w:val="0014298D"/>
    <w:rsid w:val="00142B90"/>
    <w:rsid w:val="00143FF6"/>
    <w:rsid w:val="001453F4"/>
    <w:rsid w:val="00145E74"/>
    <w:rsid w:val="00150B30"/>
    <w:rsid w:val="0015345B"/>
    <w:rsid w:val="0015361A"/>
    <w:rsid w:val="00153D04"/>
    <w:rsid w:val="001554D2"/>
    <w:rsid w:val="00157DAA"/>
    <w:rsid w:val="001626DE"/>
    <w:rsid w:val="001646A1"/>
    <w:rsid w:val="00165516"/>
    <w:rsid w:val="0016637E"/>
    <w:rsid w:val="00171689"/>
    <w:rsid w:val="0017261A"/>
    <w:rsid w:val="0017473E"/>
    <w:rsid w:val="001747CE"/>
    <w:rsid w:val="00174E1D"/>
    <w:rsid w:val="00176399"/>
    <w:rsid w:val="001765DE"/>
    <w:rsid w:val="00180655"/>
    <w:rsid w:val="00182C5B"/>
    <w:rsid w:val="00183A45"/>
    <w:rsid w:val="0018590B"/>
    <w:rsid w:val="001942F4"/>
    <w:rsid w:val="0019579C"/>
    <w:rsid w:val="00196B30"/>
    <w:rsid w:val="001A0307"/>
    <w:rsid w:val="001A1E80"/>
    <w:rsid w:val="001A428A"/>
    <w:rsid w:val="001A5BB1"/>
    <w:rsid w:val="001A6149"/>
    <w:rsid w:val="001B1569"/>
    <w:rsid w:val="001B17A7"/>
    <w:rsid w:val="001B31F0"/>
    <w:rsid w:val="001B4D86"/>
    <w:rsid w:val="001B50A4"/>
    <w:rsid w:val="001B55D5"/>
    <w:rsid w:val="001B5CF8"/>
    <w:rsid w:val="001B6A32"/>
    <w:rsid w:val="001C29DB"/>
    <w:rsid w:val="001C34DA"/>
    <w:rsid w:val="001C51EE"/>
    <w:rsid w:val="001C5422"/>
    <w:rsid w:val="001C5824"/>
    <w:rsid w:val="001C6882"/>
    <w:rsid w:val="001C6910"/>
    <w:rsid w:val="001C6ACF"/>
    <w:rsid w:val="001C6FAB"/>
    <w:rsid w:val="001D0C31"/>
    <w:rsid w:val="001D27A5"/>
    <w:rsid w:val="001D33CA"/>
    <w:rsid w:val="001D383C"/>
    <w:rsid w:val="001D4698"/>
    <w:rsid w:val="001D6134"/>
    <w:rsid w:val="001D68F0"/>
    <w:rsid w:val="001D7048"/>
    <w:rsid w:val="001E1353"/>
    <w:rsid w:val="001E44D9"/>
    <w:rsid w:val="001E5875"/>
    <w:rsid w:val="001E61C2"/>
    <w:rsid w:val="001F20F4"/>
    <w:rsid w:val="001F51AC"/>
    <w:rsid w:val="001F56B7"/>
    <w:rsid w:val="0020522E"/>
    <w:rsid w:val="00206EB6"/>
    <w:rsid w:val="002146A1"/>
    <w:rsid w:val="00215AF1"/>
    <w:rsid w:val="00216892"/>
    <w:rsid w:val="00222937"/>
    <w:rsid w:val="00222F8D"/>
    <w:rsid w:val="00224651"/>
    <w:rsid w:val="00225324"/>
    <w:rsid w:val="00225E88"/>
    <w:rsid w:val="002314C4"/>
    <w:rsid w:val="00231B4B"/>
    <w:rsid w:val="00231EF8"/>
    <w:rsid w:val="00233A06"/>
    <w:rsid w:val="00234814"/>
    <w:rsid w:val="002362B6"/>
    <w:rsid w:val="00236DE0"/>
    <w:rsid w:val="00237311"/>
    <w:rsid w:val="00241045"/>
    <w:rsid w:val="00242ADE"/>
    <w:rsid w:val="00242E4D"/>
    <w:rsid w:val="00243594"/>
    <w:rsid w:val="00243734"/>
    <w:rsid w:val="0024654C"/>
    <w:rsid w:val="002470D6"/>
    <w:rsid w:val="00250170"/>
    <w:rsid w:val="00251DBD"/>
    <w:rsid w:val="00253969"/>
    <w:rsid w:val="00254926"/>
    <w:rsid w:val="00256439"/>
    <w:rsid w:val="00257A76"/>
    <w:rsid w:val="00260CE8"/>
    <w:rsid w:val="00261411"/>
    <w:rsid w:val="00262034"/>
    <w:rsid w:val="00262171"/>
    <w:rsid w:val="002628B2"/>
    <w:rsid w:val="00265192"/>
    <w:rsid w:val="00266DDD"/>
    <w:rsid w:val="00270A5A"/>
    <w:rsid w:val="00271CF4"/>
    <w:rsid w:val="00272E05"/>
    <w:rsid w:val="0027663A"/>
    <w:rsid w:val="00276F33"/>
    <w:rsid w:val="00280750"/>
    <w:rsid w:val="00281E50"/>
    <w:rsid w:val="00282B01"/>
    <w:rsid w:val="00283320"/>
    <w:rsid w:val="002833EA"/>
    <w:rsid w:val="00284CB9"/>
    <w:rsid w:val="002858EF"/>
    <w:rsid w:val="00286194"/>
    <w:rsid w:val="0029227B"/>
    <w:rsid w:val="002936F1"/>
    <w:rsid w:val="00294FAF"/>
    <w:rsid w:val="00295392"/>
    <w:rsid w:val="0029635B"/>
    <w:rsid w:val="002A129E"/>
    <w:rsid w:val="002A251D"/>
    <w:rsid w:val="002A3B82"/>
    <w:rsid w:val="002A3CC4"/>
    <w:rsid w:val="002A44B7"/>
    <w:rsid w:val="002A59B8"/>
    <w:rsid w:val="002A6DE2"/>
    <w:rsid w:val="002B1288"/>
    <w:rsid w:val="002B181C"/>
    <w:rsid w:val="002B5919"/>
    <w:rsid w:val="002B5A4F"/>
    <w:rsid w:val="002B6469"/>
    <w:rsid w:val="002C0C4A"/>
    <w:rsid w:val="002C0CA4"/>
    <w:rsid w:val="002C1159"/>
    <w:rsid w:val="002C1B24"/>
    <w:rsid w:val="002C2009"/>
    <w:rsid w:val="002C2676"/>
    <w:rsid w:val="002C3FF4"/>
    <w:rsid w:val="002C5005"/>
    <w:rsid w:val="002C5006"/>
    <w:rsid w:val="002C50D2"/>
    <w:rsid w:val="002C6BA9"/>
    <w:rsid w:val="002C74B2"/>
    <w:rsid w:val="002D1630"/>
    <w:rsid w:val="002D18CB"/>
    <w:rsid w:val="002D1E76"/>
    <w:rsid w:val="002D3E25"/>
    <w:rsid w:val="002D44B3"/>
    <w:rsid w:val="002E0EC5"/>
    <w:rsid w:val="002E22F6"/>
    <w:rsid w:val="002E4721"/>
    <w:rsid w:val="002E4874"/>
    <w:rsid w:val="002E509B"/>
    <w:rsid w:val="002E63C0"/>
    <w:rsid w:val="002E6C3B"/>
    <w:rsid w:val="002E7D50"/>
    <w:rsid w:val="002F2659"/>
    <w:rsid w:val="002F2A08"/>
    <w:rsid w:val="002F2FFD"/>
    <w:rsid w:val="002F4751"/>
    <w:rsid w:val="002F624F"/>
    <w:rsid w:val="003039A0"/>
    <w:rsid w:val="00304343"/>
    <w:rsid w:val="00304F20"/>
    <w:rsid w:val="00310307"/>
    <w:rsid w:val="00310A29"/>
    <w:rsid w:val="003110B7"/>
    <w:rsid w:val="00314EC4"/>
    <w:rsid w:val="00321D66"/>
    <w:rsid w:val="00323D6B"/>
    <w:rsid w:val="00326377"/>
    <w:rsid w:val="00330281"/>
    <w:rsid w:val="00330F93"/>
    <w:rsid w:val="003310C5"/>
    <w:rsid w:val="003333A5"/>
    <w:rsid w:val="003335ED"/>
    <w:rsid w:val="0033487B"/>
    <w:rsid w:val="00335675"/>
    <w:rsid w:val="00335BAB"/>
    <w:rsid w:val="00337247"/>
    <w:rsid w:val="00340025"/>
    <w:rsid w:val="00342D41"/>
    <w:rsid w:val="00344C2C"/>
    <w:rsid w:val="00345FE9"/>
    <w:rsid w:val="00347D0F"/>
    <w:rsid w:val="00351200"/>
    <w:rsid w:val="003626C5"/>
    <w:rsid w:val="003632FE"/>
    <w:rsid w:val="00364851"/>
    <w:rsid w:val="0036592E"/>
    <w:rsid w:val="00366DC2"/>
    <w:rsid w:val="00366DE6"/>
    <w:rsid w:val="00367FA7"/>
    <w:rsid w:val="003733CE"/>
    <w:rsid w:val="0037623B"/>
    <w:rsid w:val="00376B9B"/>
    <w:rsid w:val="0038289A"/>
    <w:rsid w:val="00393E23"/>
    <w:rsid w:val="003944E9"/>
    <w:rsid w:val="00394D1C"/>
    <w:rsid w:val="00394D83"/>
    <w:rsid w:val="003A0C3C"/>
    <w:rsid w:val="003A135C"/>
    <w:rsid w:val="003A1673"/>
    <w:rsid w:val="003A59D0"/>
    <w:rsid w:val="003A679B"/>
    <w:rsid w:val="003A7972"/>
    <w:rsid w:val="003B2410"/>
    <w:rsid w:val="003B30FF"/>
    <w:rsid w:val="003B3215"/>
    <w:rsid w:val="003B49AA"/>
    <w:rsid w:val="003B5F82"/>
    <w:rsid w:val="003B614D"/>
    <w:rsid w:val="003C04A4"/>
    <w:rsid w:val="003C3058"/>
    <w:rsid w:val="003C4874"/>
    <w:rsid w:val="003C4B55"/>
    <w:rsid w:val="003C5180"/>
    <w:rsid w:val="003C55CF"/>
    <w:rsid w:val="003C6735"/>
    <w:rsid w:val="003C737E"/>
    <w:rsid w:val="003D1BD1"/>
    <w:rsid w:val="003D225C"/>
    <w:rsid w:val="003D4603"/>
    <w:rsid w:val="003D4781"/>
    <w:rsid w:val="003D5645"/>
    <w:rsid w:val="003D6291"/>
    <w:rsid w:val="003D66E5"/>
    <w:rsid w:val="003D679B"/>
    <w:rsid w:val="003D695D"/>
    <w:rsid w:val="003D6BA1"/>
    <w:rsid w:val="003E304A"/>
    <w:rsid w:val="003E3256"/>
    <w:rsid w:val="003E36E1"/>
    <w:rsid w:val="003E4F43"/>
    <w:rsid w:val="003E7055"/>
    <w:rsid w:val="003F386F"/>
    <w:rsid w:val="003F3B0D"/>
    <w:rsid w:val="003F574B"/>
    <w:rsid w:val="003F731D"/>
    <w:rsid w:val="003F7952"/>
    <w:rsid w:val="004007C3"/>
    <w:rsid w:val="0040126A"/>
    <w:rsid w:val="00401496"/>
    <w:rsid w:val="00401862"/>
    <w:rsid w:val="0040202E"/>
    <w:rsid w:val="0040256A"/>
    <w:rsid w:val="004043BA"/>
    <w:rsid w:val="00404679"/>
    <w:rsid w:val="0041015E"/>
    <w:rsid w:val="0041205C"/>
    <w:rsid w:val="00412D21"/>
    <w:rsid w:val="00414A50"/>
    <w:rsid w:val="00415AD3"/>
    <w:rsid w:val="00416BA8"/>
    <w:rsid w:val="00420BF5"/>
    <w:rsid w:val="00424664"/>
    <w:rsid w:val="0042566E"/>
    <w:rsid w:val="0042570F"/>
    <w:rsid w:val="0042582B"/>
    <w:rsid w:val="00426C86"/>
    <w:rsid w:val="004309FD"/>
    <w:rsid w:val="004313BF"/>
    <w:rsid w:val="0043154F"/>
    <w:rsid w:val="004319BD"/>
    <w:rsid w:val="00441C6F"/>
    <w:rsid w:val="00446D45"/>
    <w:rsid w:val="004511C1"/>
    <w:rsid w:val="0045279D"/>
    <w:rsid w:val="00453302"/>
    <w:rsid w:val="0045561D"/>
    <w:rsid w:val="004604DE"/>
    <w:rsid w:val="00460B1D"/>
    <w:rsid w:val="004616DE"/>
    <w:rsid w:val="00461F84"/>
    <w:rsid w:val="00462387"/>
    <w:rsid w:val="00463CCD"/>
    <w:rsid w:val="0046534A"/>
    <w:rsid w:val="00471040"/>
    <w:rsid w:val="00471E47"/>
    <w:rsid w:val="004755FF"/>
    <w:rsid w:val="00475723"/>
    <w:rsid w:val="00475E1E"/>
    <w:rsid w:val="00481716"/>
    <w:rsid w:val="00482C21"/>
    <w:rsid w:val="004835A2"/>
    <w:rsid w:val="00485D5A"/>
    <w:rsid w:val="00486ED1"/>
    <w:rsid w:val="00493293"/>
    <w:rsid w:val="004939F9"/>
    <w:rsid w:val="00497DD4"/>
    <w:rsid w:val="004A0C00"/>
    <w:rsid w:val="004A5CF5"/>
    <w:rsid w:val="004A6A2A"/>
    <w:rsid w:val="004A7882"/>
    <w:rsid w:val="004B3561"/>
    <w:rsid w:val="004B3B7E"/>
    <w:rsid w:val="004B3EFB"/>
    <w:rsid w:val="004B4B44"/>
    <w:rsid w:val="004B4F74"/>
    <w:rsid w:val="004B55AC"/>
    <w:rsid w:val="004B59F7"/>
    <w:rsid w:val="004B651D"/>
    <w:rsid w:val="004B71F0"/>
    <w:rsid w:val="004C0083"/>
    <w:rsid w:val="004C1949"/>
    <w:rsid w:val="004C1D36"/>
    <w:rsid w:val="004C2CCC"/>
    <w:rsid w:val="004C4859"/>
    <w:rsid w:val="004C5046"/>
    <w:rsid w:val="004D1872"/>
    <w:rsid w:val="004D627A"/>
    <w:rsid w:val="004D69D0"/>
    <w:rsid w:val="004D6A45"/>
    <w:rsid w:val="004D706F"/>
    <w:rsid w:val="004D7EB2"/>
    <w:rsid w:val="004E04CC"/>
    <w:rsid w:val="004E2591"/>
    <w:rsid w:val="004E43FA"/>
    <w:rsid w:val="004E47B4"/>
    <w:rsid w:val="004E6BF4"/>
    <w:rsid w:val="004E7683"/>
    <w:rsid w:val="004F1E20"/>
    <w:rsid w:val="004F34E6"/>
    <w:rsid w:val="004F444E"/>
    <w:rsid w:val="004F519F"/>
    <w:rsid w:val="004F5FD9"/>
    <w:rsid w:val="004F7712"/>
    <w:rsid w:val="00500009"/>
    <w:rsid w:val="00501E95"/>
    <w:rsid w:val="00501F61"/>
    <w:rsid w:val="00502E57"/>
    <w:rsid w:val="00503868"/>
    <w:rsid w:val="00503AEA"/>
    <w:rsid w:val="00504275"/>
    <w:rsid w:val="00504D21"/>
    <w:rsid w:val="005132C5"/>
    <w:rsid w:val="0051438C"/>
    <w:rsid w:val="0051480C"/>
    <w:rsid w:val="00514BE9"/>
    <w:rsid w:val="00515446"/>
    <w:rsid w:val="00516BB4"/>
    <w:rsid w:val="005170BC"/>
    <w:rsid w:val="005207B6"/>
    <w:rsid w:val="0052114C"/>
    <w:rsid w:val="00523242"/>
    <w:rsid w:val="005239A8"/>
    <w:rsid w:val="00526290"/>
    <w:rsid w:val="00526B0D"/>
    <w:rsid w:val="00527714"/>
    <w:rsid w:val="00527924"/>
    <w:rsid w:val="00530063"/>
    <w:rsid w:val="005301FE"/>
    <w:rsid w:val="00535F38"/>
    <w:rsid w:val="0053792E"/>
    <w:rsid w:val="00540B27"/>
    <w:rsid w:val="005444FE"/>
    <w:rsid w:val="00546A1A"/>
    <w:rsid w:val="00546F56"/>
    <w:rsid w:val="005471E0"/>
    <w:rsid w:val="0055154B"/>
    <w:rsid w:val="00551928"/>
    <w:rsid w:val="005542F6"/>
    <w:rsid w:val="00554492"/>
    <w:rsid w:val="0055475A"/>
    <w:rsid w:val="005569F5"/>
    <w:rsid w:val="00560D79"/>
    <w:rsid w:val="00561057"/>
    <w:rsid w:val="00562631"/>
    <w:rsid w:val="00567A5B"/>
    <w:rsid w:val="00572634"/>
    <w:rsid w:val="0057304E"/>
    <w:rsid w:val="005730E7"/>
    <w:rsid w:val="005739BF"/>
    <w:rsid w:val="005739C2"/>
    <w:rsid w:val="005744E5"/>
    <w:rsid w:val="00575979"/>
    <w:rsid w:val="00576E32"/>
    <w:rsid w:val="00576F55"/>
    <w:rsid w:val="00580D87"/>
    <w:rsid w:val="00581657"/>
    <w:rsid w:val="00581818"/>
    <w:rsid w:val="00581BD2"/>
    <w:rsid w:val="00585609"/>
    <w:rsid w:val="005920FE"/>
    <w:rsid w:val="00595857"/>
    <w:rsid w:val="00597234"/>
    <w:rsid w:val="005A0A58"/>
    <w:rsid w:val="005A229F"/>
    <w:rsid w:val="005A2578"/>
    <w:rsid w:val="005A2886"/>
    <w:rsid w:val="005A3F47"/>
    <w:rsid w:val="005A4EC5"/>
    <w:rsid w:val="005A6ADD"/>
    <w:rsid w:val="005A6D55"/>
    <w:rsid w:val="005A728C"/>
    <w:rsid w:val="005B1286"/>
    <w:rsid w:val="005B171A"/>
    <w:rsid w:val="005B1C80"/>
    <w:rsid w:val="005B2994"/>
    <w:rsid w:val="005B5F6B"/>
    <w:rsid w:val="005B774C"/>
    <w:rsid w:val="005C2FAC"/>
    <w:rsid w:val="005C307A"/>
    <w:rsid w:val="005C321D"/>
    <w:rsid w:val="005C5ABD"/>
    <w:rsid w:val="005C649C"/>
    <w:rsid w:val="005D0AF0"/>
    <w:rsid w:val="005D11D7"/>
    <w:rsid w:val="005D4C6B"/>
    <w:rsid w:val="005D5A9A"/>
    <w:rsid w:val="005D662D"/>
    <w:rsid w:val="005D706A"/>
    <w:rsid w:val="005D7A55"/>
    <w:rsid w:val="005E09E5"/>
    <w:rsid w:val="005E1D0B"/>
    <w:rsid w:val="005E3CD1"/>
    <w:rsid w:val="005E57C3"/>
    <w:rsid w:val="005E6466"/>
    <w:rsid w:val="005E7A4F"/>
    <w:rsid w:val="005F044B"/>
    <w:rsid w:val="005F09FD"/>
    <w:rsid w:val="005F0C16"/>
    <w:rsid w:val="005F3B7E"/>
    <w:rsid w:val="005F41AC"/>
    <w:rsid w:val="005F51FE"/>
    <w:rsid w:val="005F7039"/>
    <w:rsid w:val="005F71A0"/>
    <w:rsid w:val="00600C06"/>
    <w:rsid w:val="0060194F"/>
    <w:rsid w:val="00602510"/>
    <w:rsid w:val="00602E28"/>
    <w:rsid w:val="00602F4A"/>
    <w:rsid w:val="00603EFF"/>
    <w:rsid w:val="0060512C"/>
    <w:rsid w:val="00605BA3"/>
    <w:rsid w:val="00606DA1"/>
    <w:rsid w:val="00606F3E"/>
    <w:rsid w:val="006151AA"/>
    <w:rsid w:val="0061704F"/>
    <w:rsid w:val="00622B94"/>
    <w:rsid w:val="00623F98"/>
    <w:rsid w:val="006262F9"/>
    <w:rsid w:val="00626370"/>
    <w:rsid w:val="006263CC"/>
    <w:rsid w:val="0062660A"/>
    <w:rsid w:val="006266AA"/>
    <w:rsid w:val="00630095"/>
    <w:rsid w:val="00632CBC"/>
    <w:rsid w:val="00632D43"/>
    <w:rsid w:val="00633A49"/>
    <w:rsid w:val="00634892"/>
    <w:rsid w:val="00634C5C"/>
    <w:rsid w:val="00640364"/>
    <w:rsid w:val="00643042"/>
    <w:rsid w:val="00643A22"/>
    <w:rsid w:val="00644366"/>
    <w:rsid w:val="006511B2"/>
    <w:rsid w:val="00653691"/>
    <w:rsid w:val="0065385B"/>
    <w:rsid w:val="00654F06"/>
    <w:rsid w:val="00656F55"/>
    <w:rsid w:val="00657A5B"/>
    <w:rsid w:val="006605CD"/>
    <w:rsid w:val="00660FA6"/>
    <w:rsid w:val="00661832"/>
    <w:rsid w:val="006644D6"/>
    <w:rsid w:val="00667ED9"/>
    <w:rsid w:val="00676812"/>
    <w:rsid w:val="006800BC"/>
    <w:rsid w:val="00681D72"/>
    <w:rsid w:val="00684A7D"/>
    <w:rsid w:val="0068561A"/>
    <w:rsid w:val="00685D70"/>
    <w:rsid w:val="006874DD"/>
    <w:rsid w:val="006909DA"/>
    <w:rsid w:val="00692626"/>
    <w:rsid w:val="0069469C"/>
    <w:rsid w:val="00694741"/>
    <w:rsid w:val="00694E0D"/>
    <w:rsid w:val="00696114"/>
    <w:rsid w:val="00696CD7"/>
    <w:rsid w:val="006A0A48"/>
    <w:rsid w:val="006A0DA0"/>
    <w:rsid w:val="006A1ADA"/>
    <w:rsid w:val="006A2131"/>
    <w:rsid w:val="006A3127"/>
    <w:rsid w:val="006B0776"/>
    <w:rsid w:val="006B15CF"/>
    <w:rsid w:val="006B1B2B"/>
    <w:rsid w:val="006B1D39"/>
    <w:rsid w:val="006B2675"/>
    <w:rsid w:val="006B3B0A"/>
    <w:rsid w:val="006B3D1F"/>
    <w:rsid w:val="006B5669"/>
    <w:rsid w:val="006C09DC"/>
    <w:rsid w:val="006C13DE"/>
    <w:rsid w:val="006C232D"/>
    <w:rsid w:val="006C6C9C"/>
    <w:rsid w:val="006C7DA8"/>
    <w:rsid w:val="006C7DC1"/>
    <w:rsid w:val="006D047A"/>
    <w:rsid w:val="006D34E5"/>
    <w:rsid w:val="006D359D"/>
    <w:rsid w:val="006E166E"/>
    <w:rsid w:val="006E2554"/>
    <w:rsid w:val="006E4308"/>
    <w:rsid w:val="006E463F"/>
    <w:rsid w:val="006E684F"/>
    <w:rsid w:val="006F07BB"/>
    <w:rsid w:val="006F3430"/>
    <w:rsid w:val="006F42D3"/>
    <w:rsid w:val="007003B6"/>
    <w:rsid w:val="007031DE"/>
    <w:rsid w:val="007032AB"/>
    <w:rsid w:val="00703860"/>
    <w:rsid w:val="007039FB"/>
    <w:rsid w:val="0071107D"/>
    <w:rsid w:val="00716DB0"/>
    <w:rsid w:val="00724490"/>
    <w:rsid w:val="00727DB9"/>
    <w:rsid w:val="0073103D"/>
    <w:rsid w:val="00731E6E"/>
    <w:rsid w:val="007340D9"/>
    <w:rsid w:val="00737117"/>
    <w:rsid w:val="00740B55"/>
    <w:rsid w:val="00741BD4"/>
    <w:rsid w:val="0074211A"/>
    <w:rsid w:val="00742373"/>
    <w:rsid w:val="0074681D"/>
    <w:rsid w:val="00750791"/>
    <w:rsid w:val="00750A2B"/>
    <w:rsid w:val="007516C2"/>
    <w:rsid w:val="00752EBB"/>
    <w:rsid w:val="0075550C"/>
    <w:rsid w:val="00756ECF"/>
    <w:rsid w:val="00760F31"/>
    <w:rsid w:val="00762B36"/>
    <w:rsid w:val="0076312B"/>
    <w:rsid w:val="00763A87"/>
    <w:rsid w:val="0076689C"/>
    <w:rsid w:val="00766FE5"/>
    <w:rsid w:val="00771AA9"/>
    <w:rsid w:val="0077410F"/>
    <w:rsid w:val="00776D0B"/>
    <w:rsid w:val="00780A3B"/>
    <w:rsid w:val="0078194E"/>
    <w:rsid w:val="00781B75"/>
    <w:rsid w:val="00785175"/>
    <w:rsid w:val="00787302"/>
    <w:rsid w:val="00787FF7"/>
    <w:rsid w:val="007919AC"/>
    <w:rsid w:val="0079246D"/>
    <w:rsid w:val="00792CC3"/>
    <w:rsid w:val="007953C8"/>
    <w:rsid w:val="007960C4"/>
    <w:rsid w:val="00796CE9"/>
    <w:rsid w:val="007979E0"/>
    <w:rsid w:val="00797B1C"/>
    <w:rsid w:val="007A0F8E"/>
    <w:rsid w:val="007A18FF"/>
    <w:rsid w:val="007A28AF"/>
    <w:rsid w:val="007A5999"/>
    <w:rsid w:val="007A67AB"/>
    <w:rsid w:val="007B584D"/>
    <w:rsid w:val="007C06EE"/>
    <w:rsid w:val="007C0EF6"/>
    <w:rsid w:val="007C2360"/>
    <w:rsid w:val="007C2E99"/>
    <w:rsid w:val="007C3762"/>
    <w:rsid w:val="007C3794"/>
    <w:rsid w:val="007C3C18"/>
    <w:rsid w:val="007C4B3C"/>
    <w:rsid w:val="007C6311"/>
    <w:rsid w:val="007C6DBD"/>
    <w:rsid w:val="007D076F"/>
    <w:rsid w:val="007D2881"/>
    <w:rsid w:val="007D555C"/>
    <w:rsid w:val="007D59C6"/>
    <w:rsid w:val="007E69A1"/>
    <w:rsid w:val="007E7025"/>
    <w:rsid w:val="007F09B9"/>
    <w:rsid w:val="007F26FA"/>
    <w:rsid w:val="007F2737"/>
    <w:rsid w:val="007F2D77"/>
    <w:rsid w:val="007F3CD1"/>
    <w:rsid w:val="007F3EE9"/>
    <w:rsid w:val="007F625C"/>
    <w:rsid w:val="00800ED1"/>
    <w:rsid w:val="00803426"/>
    <w:rsid w:val="00803FF4"/>
    <w:rsid w:val="00805375"/>
    <w:rsid w:val="00806431"/>
    <w:rsid w:val="008118DF"/>
    <w:rsid w:val="00816796"/>
    <w:rsid w:val="0082180E"/>
    <w:rsid w:val="00822AC4"/>
    <w:rsid w:val="00830CE6"/>
    <w:rsid w:val="00830EC6"/>
    <w:rsid w:val="00833E62"/>
    <w:rsid w:val="00834BC9"/>
    <w:rsid w:val="008357AA"/>
    <w:rsid w:val="00837AA0"/>
    <w:rsid w:val="008413B2"/>
    <w:rsid w:val="00841A2B"/>
    <w:rsid w:val="00843C75"/>
    <w:rsid w:val="00846024"/>
    <w:rsid w:val="008460A7"/>
    <w:rsid w:val="00847749"/>
    <w:rsid w:val="00852091"/>
    <w:rsid w:val="008538F5"/>
    <w:rsid w:val="0085617E"/>
    <w:rsid w:val="008563D5"/>
    <w:rsid w:val="0086074F"/>
    <w:rsid w:val="00861E02"/>
    <w:rsid w:val="00862BD8"/>
    <w:rsid w:val="0086360D"/>
    <w:rsid w:val="00864190"/>
    <w:rsid w:val="00864A63"/>
    <w:rsid w:val="00867FD3"/>
    <w:rsid w:val="00870C08"/>
    <w:rsid w:val="00870C8F"/>
    <w:rsid w:val="0087112E"/>
    <w:rsid w:val="0087292B"/>
    <w:rsid w:val="00874D6F"/>
    <w:rsid w:val="00875A31"/>
    <w:rsid w:val="0087786E"/>
    <w:rsid w:val="00880440"/>
    <w:rsid w:val="00881349"/>
    <w:rsid w:val="008817AA"/>
    <w:rsid w:val="00881B90"/>
    <w:rsid w:val="008826AF"/>
    <w:rsid w:val="008832B3"/>
    <w:rsid w:val="0088349D"/>
    <w:rsid w:val="00887D8B"/>
    <w:rsid w:val="00891600"/>
    <w:rsid w:val="00892075"/>
    <w:rsid w:val="00892702"/>
    <w:rsid w:val="00896FF6"/>
    <w:rsid w:val="0089769C"/>
    <w:rsid w:val="008A0843"/>
    <w:rsid w:val="008A1560"/>
    <w:rsid w:val="008A4D92"/>
    <w:rsid w:val="008A56B3"/>
    <w:rsid w:val="008A5A5E"/>
    <w:rsid w:val="008A5ADE"/>
    <w:rsid w:val="008A5CC7"/>
    <w:rsid w:val="008A62B4"/>
    <w:rsid w:val="008A6512"/>
    <w:rsid w:val="008A7D03"/>
    <w:rsid w:val="008B22A1"/>
    <w:rsid w:val="008B27A8"/>
    <w:rsid w:val="008B6828"/>
    <w:rsid w:val="008B7EC6"/>
    <w:rsid w:val="008C049D"/>
    <w:rsid w:val="008C7DF8"/>
    <w:rsid w:val="008D117D"/>
    <w:rsid w:val="008D2AD6"/>
    <w:rsid w:val="008D3F4C"/>
    <w:rsid w:val="008D4799"/>
    <w:rsid w:val="008D4ED0"/>
    <w:rsid w:val="008D6BF7"/>
    <w:rsid w:val="008D772E"/>
    <w:rsid w:val="008E36A8"/>
    <w:rsid w:val="008E58C7"/>
    <w:rsid w:val="008E6664"/>
    <w:rsid w:val="008F0618"/>
    <w:rsid w:val="008F33C3"/>
    <w:rsid w:val="008F4DCC"/>
    <w:rsid w:val="008F6265"/>
    <w:rsid w:val="008F73BC"/>
    <w:rsid w:val="00900EEF"/>
    <w:rsid w:val="00901424"/>
    <w:rsid w:val="00901EA3"/>
    <w:rsid w:val="00903B82"/>
    <w:rsid w:val="00903E3C"/>
    <w:rsid w:val="00905E74"/>
    <w:rsid w:val="00905E7A"/>
    <w:rsid w:val="00907422"/>
    <w:rsid w:val="00907A82"/>
    <w:rsid w:val="00910D1F"/>
    <w:rsid w:val="009122C0"/>
    <w:rsid w:val="00912F93"/>
    <w:rsid w:val="00914F8C"/>
    <w:rsid w:val="009173AB"/>
    <w:rsid w:val="00917C08"/>
    <w:rsid w:val="00917CA4"/>
    <w:rsid w:val="009227D7"/>
    <w:rsid w:val="0092286D"/>
    <w:rsid w:val="0092623E"/>
    <w:rsid w:val="00927328"/>
    <w:rsid w:val="00927B0E"/>
    <w:rsid w:val="00927BC0"/>
    <w:rsid w:val="0093492A"/>
    <w:rsid w:val="0093493C"/>
    <w:rsid w:val="00934C5F"/>
    <w:rsid w:val="00936BFE"/>
    <w:rsid w:val="00944566"/>
    <w:rsid w:val="0094502E"/>
    <w:rsid w:val="00945D31"/>
    <w:rsid w:val="00946DC0"/>
    <w:rsid w:val="00947506"/>
    <w:rsid w:val="0095102A"/>
    <w:rsid w:val="00954302"/>
    <w:rsid w:val="00955C30"/>
    <w:rsid w:val="00955C36"/>
    <w:rsid w:val="009612B1"/>
    <w:rsid w:val="00962F87"/>
    <w:rsid w:val="00963E9B"/>
    <w:rsid w:val="00964405"/>
    <w:rsid w:val="00965FD0"/>
    <w:rsid w:val="00966FBA"/>
    <w:rsid w:val="00970947"/>
    <w:rsid w:val="00971533"/>
    <w:rsid w:val="00971650"/>
    <w:rsid w:val="009721AB"/>
    <w:rsid w:val="00973DFD"/>
    <w:rsid w:val="00975689"/>
    <w:rsid w:val="00976D71"/>
    <w:rsid w:val="009808C1"/>
    <w:rsid w:val="00981FFF"/>
    <w:rsid w:val="009838B2"/>
    <w:rsid w:val="009840BE"/>
    <w:rsid w:val="009870B9"/>
    <w:rsid w:val="0098751A"/>
    <w:rsid w:val="009902AA"/>
    <w:rsid w:val="009918BB"/>
    <w:rsid w:val="009941E7"/>
    <w:rsid w:val="00994FDA"/>
    <w:rsid w:val="00996B54"/>
    <w:rsid w:val="00996B87"/>
    <w:rsid w:val="00997DEE"/>
    <w:rsid w:val="009A14AE"/>
    <w:rsid w:val="009A29C6"/>
    <w:rsid w:val="009A3D60"/>
    <w:rsid w:val="009A5A67"/>
    <w:rsid w:val="009A7A2D"/>
    <w:rsid w:val="009B1893"/>
    <w:rsid w:val="009B3005"/>
    <w:rsid w:val="009B31FE"/>
    <w:rsid w:val="009C06D8"/>
    <w:rsid w:val="009C168B"/>
    <w:rsid w:val="009C2188"/>
    <w:rsid w:val="009C2A8D"/>
    <w:rsid w:val="009C3FF2"/>
    <w:rsid w:val="009C4966"/>
    <w:rsid w:val="009C641B"/>
    <w:rsid w:val="009C7C12"/>
    <w:rsid w:val="009C7FE4"/>
    <w:rsid w:val="009D13BD"/>
    <w:rsid w:val="009D33C0"/>
    <w:rsid w:val="009D442F"/>
    <w:rsid w:val="009D4EC1"/>
    <w:rsid w:val="009D66F4"/>
    <w:rsid w:val="009D738B"/>
    <w:rsid w:val="009E146D"/>
    <w:rsid w:val="009E15FB"/>
    <w:rsid w:val="009E3F96"/>
    <w:rsid w:val="009E49E6"/>
    <w:rsid w:val="009E630D"/>
    <w:rsid w:val="009E68FF"/>
    <w:rsid w:val="009E690A"/>
    <w:rsid w:val="009E6AC5"/>
    <w:rsid w:val="009E7A13"/>
    <w:rsid w:val="009F0504"/>
    <w:rsid w:val="009F26C0"/>
    <w:rsid w:val="009F2F5F"/>
    <w:rsid w:val="009F30BF"/>
    <w:rsid w:val="009F446E"/>
    <w:rsid w:val="009F4605"/>
    <w:rsid w:val="009F6963"/>
    <w:rsid w:val="00A001A2"/>
    <w:rsid w:val="00A00F0D"/>
    <w:rsid w:val="00A0150E"/>
    <w:rsid w:val="00A02A7D"/>
    <w:rsid w:val="00A051F0"/>
    <w:rsid w:val="00A06835"/>
    <w:rsid w:val="00A11740"/>
    <w:rsid w:val="00A13794"/>
    <w:rsid w:val="00A13ADC"/>
    <w:rsid w:val="00A1511F"/>
    <w:rsid w:val="00A157BB"/>
    <w:rsid w:val="00A21D00"/>
    <w:rsid w:val="00A23726"/>
    <w:rsid w:val="00A243C4"/>
    <w:rsid w:val="00A249B1"/>
    <w:rsid w:val="00A2592C"/>
    <w:rsid w:val="00A261A5"/>
    <w:rsid w:val="00A26DF3"/>
    <w:rsid w:val="00A26FEC"/>
    <w:rsid w:val="00A2709E"/>
    <w:rsid w:val="00A31DF3"/>
    <w:rsid w:val="00A34680"/>
    <w:rsid w:val="00A34711"/>
    <w:rsid w:val="00A34B45"/>
    <w:rsid w:val="00A34F60"/>
    <w:rsid w:val="00A35B33"/>
    <w:rsid w:val="00A36139"/>
    <w:rsid w:val="00A370A1"/>
    <w:rsid w:val="00A42F44"/>
    <w:rsid w:val="00A43ADE"/>
    <w:rsid w:val="00A50AAF"/>
    <w:rsid w:val="00A50AE8"/>
    <w:rsid w:val="00A526F8"/>
    <w:rsid w:val="00A5350B"/>
    <w:rsid w:val="00A54BE7"/>
    <w:rsid w:val="00A54DE1"/>
    <w:rsid w:val="00A568AE"/>
    <w:rsid w:val="00A57AFD"/>
    <w:rsid w:val="00A63B55"/>
    <w:rsid w:val="00A64B40"/>
    <w:rsid w:val="00A66145"/>
    <w:rsid w:val="00A6747C"/>
    <w:rsid w:val="00A702C9"/>
    <w:rsid w:val="00A714A1"/>
    <w:rsid w:val="00A71BB0"/>
    <w:rsid w:val="00A71EA8"/>
    <w:rsid w:val="00A72299"/>
    <w:rsid w:val="00A73B9B"/>
    <w:rsid w:val="00A73F67"/>
    <w:rsid w:val="00A75155"/>
    <w:rsid w:val="00A81427"/>
    <w:rsid w:val="00A81F30"/>
    <w:rsid w:val="00A82383"/>
    <w:rsid w:val="00A82CA7"/>
    <w:rsid w:val="00A855BB"/>
    <w:rsid w:val="00A87097"/>
    <w:rsid w:val="00A920E3"/>
    <w:rsid w:val="00A92423"/>
    <w:rsid w:val="00A934E8"/>
    <w:rsid w:val="00A94530"/>
    <w:rsid w:val="00A97DA1"/>
    <w:rsid w:val="00AA0979"/>
    <w:rsid w:val="00AA0EE2"/>
    <w:rsid w:val="00AA35CD"/>
    <w:rsid w:val="00AA3634"/>
    <w:rsid w:val="00AA4D13"/>
    <w:rsid w:val="00AA4F5B"/>
    <w:rsid w:val="00AA5231"/>
    <w:rsid w:val="00AA5782"/>
    <w:rsid w:val="00AA77E2"/>
    <w:rsid w:val="00AB4C3A"/>
    <w:rsid w:val="00AB5BA5"/>
    <w:rsid w:val="00AC1FAD"/>
    <w:rsid w:val="00AC3DF2"/>
    <w:rsid w:val="00AC3E19"/>
    <w:rsid w:val="00AC64E2"/>
    <w:rsid w:val="00AC7F26"/>
    <w:rsid w:val="00AD10D3"/>
    <w:rsid w:val="00AD217D"/>
    <w:rsid w:val="00AD3EC9"/>
    <w:rsid w:val="00AD5108"/>
    <w:rsid w:val="00AE04B5"/>
    <w:rsid w:val="00AE05F6"/>
    <w:rsid w:val="00AE06D5"/>
    <w:rsid w:val="00AE3650"/>
    <w:rsid w:val="00AF161B"/>
    <w:rsid w:val="00AF1C01"/>
    <w:rsid w:val="00AF2840"/>
    <w:rsid w:val="00AF414B"/>
    <w:rsid w:val="00AF43A4"/>
    <w:rsid w:val="00B01FB2"/>
    <w:rsid w:val="00B02A6A"/>
    <w:rsid w:val="00B05250"/>
    <w:rsid w:val="00B06DD8"/>
    <w:rsid w:val="00B131DD"/>
    <w:rsid w:val="00B132DB"/>
    <w:rsid w:val="00B138C9"/>
    <w:rsid w:val="00B15FE7"/>
    <w:rsid w:val="00B1767A"/>
    <w:rsid w:val="00B201BC"/>
    <w:rsid w:val="00B20B2C"/>
    <w:rsid w:val="00B22A5D"/>
    <w:rsid w:val="00B24F8B"/>
    <w:rsid w:val="00B257EE"/>
    <w:rsid w:val="00B33EFD"/>
    <w:rsid w:val="00B358DD"/>
    <w:rsid w:val="00B40057"/>
    <w:rsid w:val="00B414F2"/>
    <w:rsid w:val="00B42BAB"/>
    <w:rsid w:val="00B4444D"/>
    <w:rsid w:val="00B50600"/>
    <w:rsid w:val="00B57203"/>
    <w:rsid w:val="00B6219C"/>
    <w:rsid w:val="00B62ADB"/>
    <w:rsid w:val="00B6465F"/>
    <w:rsid w:val="00B656CB"/>
    <w:rsid w:val="00B65FA7"/>
    <w:rsid w:val="00B67692"/>
    <w:rsid w:val="00B7031E"/>
    <w:rsid w:val="00B73579"/>
    <w:rsid w:val="00B7506A"/>
    <w:rsid w:val="00B76C31"/>
    <w:rsid w:val="00B80398"/>
    <w:rsid w:val="00B80813"/>
    <w:rsid w:val="00B82B89"/>
    <w:rsid w:val="00B83D52"/>
    <w:rsid w:val="00B853B9"/>
    <w:rsid w:val="00B8796B"/>
    <w:rsid w:val="00B87DD3"/>
    <w:rsid w:val="00B92942"/>
    <w:rsid w:val="00B92F42"/>
    <w:rsid w:val="00B9735E"/>
    <w:rsid w:val="00BA0EA7"/>
    <w:rsid w:val="00BA26B1"/>
    <w:rsid w:val="00BA2B9D"/>
    <w:rsid w:val="00BA2D0B"/>
    <w:rsid w:val="00BA3355"/>
    <w:rsid w:val="00BA3DFA"/>
    <w:rsid w:val="00BA6B5C"/>
    <w:rsid w:val="00BB1350"/>
    <w:rsid w:val="00BB1B99"/>
    <w:rsid w:val="00BB1D5B"/>
    <w:rsid w:val="00BB1DC9"/>
    <w:rsid w:val="00BB208F"/>
    <w:rsid w:val="00BB5F7D"/>
    <w:rsid w:val="00BB6796"/>
    <w:rsid w:val="00BC11D8"/>
    <w:rsid w:val="00BC3F85"/>
    <w:rsid w:val="00BC4F46"/>
    <w:rsid w:val="00BC7192"/>
    <w:rsid w:val="00BC7754"/>
    <w:rsid w:val="00BD04BC"/>
    <w:rsid w:val="00BD55B5"/>
    <w:rsid w:val="00BD7F4C"/>
    <w:rsid w:val="00BE222B"/>
    <w:rsid w:val="00BE37E0"/>
    <w:rsid w:val="00BE5238"/>
    <w:rsid w:val="00BE63DE"/>
    <w:rsid w:val="00BF0243"/>
    <w:rsid w:val="00BF0AAD"/>
    <w:rsid w:val="00BF109E"/>
    <w:rsid w:val="00BF1952"/>
    <w:rsid w:val="00BF3647"/>
    <w:rsid w:val="00BF3729"/>
    <w:rsid w:val="00BF4792"/>
    <w:rsid w:val="00BF584D"/>
    <w:rsid w:val="00BF687D"/>
    <w:rsid w:val="00C02CFC"/>
    <w:rsid w:val="00C030CB"/>
    <w:rsid w:val="00C03FD2"/>
    <w:rsid w:val="00C0790C"/>
    <w:rsid w:val="00C10766"/>
    <w:rsid w:val="00C11CA8"/>
    <w:rsid w:val="00C13BCC"/>
    <w:rsid w:val="00C15429"/>
    <w:rsid w:val="00C15F58"/>
    <w:rsid w:val="00C166B1"/>
    <w:rsid w:val="00C16853"/>
    <w:rsid w:val="00C17048"/>
    <w:rsid w:val="00C202B2"/>
    <w:rsid w:val="00C20B00"/>
    <w:rsid w:val="00C20CB6"/>
    <w:rsid w:val="00C21EF5"/>
    <w:rsid w:val="00C310BA"/>
    <w:rsid w:val="00C3122B"/>
    <w:rsid w:val="00C3152B"/>
    <w:rsid w:val="00C356B7"/>
    <w:rsid w:val="00C379AC"/>
    <w:rsid w:val="00C40468"/>
    <w:rsid w:val="00C420BD"/>
    <w:rsid w:val="00C5161A"/>
    <w:rsid w:val="00C51F37"/>
    <w:rsid w:val="00C535B8"/>
    <w:rsid w:val="00C5453F"/>
    <w:rsid w:val="00C565F5"/>
    <w:rsid w:val="00C6068B"/>
    <w:rsid w:val="00C60B60"/>
    <w:rsid w:val="00C6173F"/>
    <w:rsid w:val="00C62532"/>
    <w:rsid w:val="00C672C1"/>
    <w:rsid w:val="00C71170"/>
    <w:rsid w:val="00C73070"/>
    <w:rsid w:val="00C734FE"/>
    <w:rsid w:val="00C7443B"/>
    <w:rsid w:val="00C74722"/>
    <w:rsid w:val="00C75B9C"/>
    <w:rsid w:val="00C76400"/>
    <w:rsid w:val="00C77AF0"/>
    <w:rsid w:val="00C81DBA"/>
    <w:rsid w:val="00C82EB6"/>
    <w:rsid w:val="00C83D3D"/>
    <w:rsid w:val="00C867E0"/>
    <w:rsid w:val="00C90DF2"/>
    <w:rsid w:val="00C9332E"/>
    <w:rsid w:val="00C96CD2"/>
    <w:rsid w:val="00C9780E"/>
    <w:rsid w:val="00CA3B0D"/>
    <w:rsid w:val="00CA3D6F"/>
    <w:rsid w:val="00CA50E3"/>
    <w:rsid w:val="00CA6C58"/>
    <w:rsid w:val="00CB01A0"/>
    <w:rsid w:val="00CB128E"/>
    <w:rsid w:val="00CB1EED"/>
    <w:rsid w:val="00CB216D"/>
    <w:rsid w:val="00CC04E0"/>
    <w:rsid w:val="00CC09CD"/>
    <w:rsid w:val="00CC1356"/>
    <w:rsid w:val="00CC5C34"/>
    <w:rsid w:val="00CC62CB"/>
    <w:rsid w:val="00CC68CE"/>
    <w:rsid w:val="00CC6DB7"/>
    <w:rsid w:val="00CC7064"/>
    <w:rsid w:val="00CC720A"/>
    <w:rsid w:val="00CD12A4"/>
    <w:rsid w:val="00CD2667"/>
    <w:rsid w:val="00CD5A9F"/>
    <w:rsid w:val="00CD61DD"/>
    <w:rsid w:val="00CD7BCE"/>
    <w:rsid w:val="00CE29AB"/>
    <w:rsid w:val="00CE2C9E"/>
    <w:rsid w:val="00CF04CD"/>
    <w:rsid w:val="00CF1E9F"/>
    <w:rsid w:val="00CF58F4"/>
    <w:rsid w:val="00D0348F"/>
    <w:rsid w:val="00D057BD"/>
    <w:rsid w:val="00D0593C"/>
    <w:rsid w:val="00D06CB5"/>
    <w:rsid w:val="00D10421"/>
    <w:rsid w:val="00D11809"/>
    <w:rsid w:val="00D126E4"/>
    <w:rsid w:val="00D16431"/>
    <w:rsid w:val="00D166E3"/>
    <w:rsid w:val="00D20A4E"/>
    <w:rsid w:val="00D20E4A"/>
    <w:rsid w:val="00D2224B"/>
    <w:rsid w:val="00D24D19"/>
    <w:rsid w:val="00D27FE4"/>
    <w:rsid w:val="00D3126F"/>
    <w:rsid w:val="00D3354F"/>
    <w:rsid w:val="00D33940"/>
    <w:rsid w:val="00D3501F"/>
    <w:rsid w:val="00D41664"/>
    <w:rsid w:val="00D43211"/>
    <w:rsid w:val="00D44A7B"/>
    <w:rsid w:val="00D46B7E"/>
    <w:rsid w:val="00D46EA0"/>
    <w:rsid w:val="00D470B0"/>
    <w:rsid w:val="00D50D26"/>
    <w:rsid w:val="00D51A34"/>
    <w:rsid w:val="00D51D0F"/>
    <w:rsid w:val="00D522D6"/>
    <w:rsid w:val="00D54910"/>
    <w:rsid w:val="00D55255"/>
    <w:rsid w:val="00D55A68"/>
    <w:rsid w:val="00D57030"/>
    <w:rsid w:val="00D574A2"/>
    <w:rsid w:val="00D635C5"/>
    <w:rsid w:val="00D7095C"/>
    <w:rsid w:val="00D739FE"/>
    <w:rsid w:val="00D74CD6"/>
    <w:rsid w:val="00D7503B"/>
    <w:rsid w:val="00D76143"/>
    <w:rsid w:val="00D76E6B"/>
    <w:rsid w:val="00D8124C"/>
    <w:rsid w:val="00D85414"/>
    <w:rsid w:val="00D86C37"/>
    <w:rsid w:val="00D906C6"/>
    <w:rsid w:val="00D91115"/>
    <w:rsid w:val="00D918AA"/>
    <w:rsid w:val="00D91F2B"/>
    <w:rsid w:val="00D9398B"/>
    <w:rsid w:val="00D972DA"/>
    <w:rsid w:val="00D974FE"/>
    <w:rsid w:val="00DA4813"/>
    <w:rsid w:val="00DA6F9E"/>
    <w:rsid w:val="00DB088E"/>
    <w:rsid w:val="00DB2D1B"/>
    <w:rsid w:val="00DB33AF"/>
    <w:rsid w:val="00DB4385"/>
    <w:rsid w:val="00DB6156"/>
    <w:rsid w:val="00DB709B"/>
    <w:rsid w:val="00DC57E2"/>
    <w:rsid w:val="00DC5932"/>
    <w:rsid w:val="00DC6A74"/>
    <w:rsid w:val="00DC6BDE"/>
    <w:rsid w:val="00DD46C0"/>
    <w:rsid w:val="00DD5999"/>
    <w:rsid w:val="00DD5CB3"/>
    <w:rsid w:val="00DD7194"/>
    <w:rsid w:val="00DE0CD3"/>
    <w:rsid w:val="00DE0D85"/>
    <w:rsid w:val="00DE19E6"/>
    <w:rsid w:val="00DE1A55"/>
    <w:rsid w:val="00DE1B93"/>
    <w:rsid w:val="00DE4A20"/>
    <w:rsid w:val="00DF210B"/>
    <w:rsid w:val="00DF2C7F"/>
    <w:rsid w:val="00E001C7"/>
    <w:rsid w:val="00E022D6"/>
    <w:rsid w:val="00E02770"/>
    <w:rsid w:val="00E028B0"/>
    <w:rsid w:val="00E032D1"/>
    <w:rsid w:val="00E07B64"/>
    <w:rsid w:val="00E101C3"/>
    <w:rsid w:val="00E10485"/>
    <w:rsid w:val="00E12740"/>
    <w:rsid w:val="00E13060"/>
    <w:rsid w:val="00E13A6A"/>
    <w:rsid w:val="00E13FA2"/>
    <w:rsid w:val="00E148F4"/>
    <w:rsid w:val="00E15BC7"/>
    <w:rsid w:val="00E15D98"/>
    <w:rsid w:val="00E1734D"/>
    <w:rsid w:val="00E210AC"/>
    <w:rsid w:val="00E2289B"/>
    <w:rsid w:val="00E27DAA"/>
    <w:rsid w:val="00E31C53"/>
    <w:rsid w:val="00E32541"/>
    <w:rsid w:val="00E34197"/>
    <w:rsid w:val="00E34E4D"/>
    <w:rsid w:val="00E35019"/>
    <w:rsid w:val="00E35224"/>
    <w:rsid w:val="00E36587"/>
    <w:rsid w:val="00E37F6B"/>
    <w:rsid w:val="00E37FFD"/>
    <w:rsid w:val="00E40FAE"/>
    <w:rsid w:val="00E4227D"/>
    <w:rsid w:val="00E4662A"/>
    <w:rsid w:val="00E551AB"/>
    <w:rsid w:val="00E55DF5"/>
    <w:rsid w:val="00E5616B"/>
    <w:rsid w:val="00E5702A"/>
    <w:rsid w:val="00E60196"/>
    <w:rsid w:val="00E60D4F"/>
    <w:rsid w:val="00E6281A"/>
    <w:rsid w:val="00E635A9"/>
    <w:rsid w:val="00E64B5B"/>
    <w:rsid w:val="00E65260"/>
    <w:rsid w:val="00E66FA9"/>
    <w:rsid w:val="00E67FB2"/>
    <w:rsid w:val="00E71AB0"/>
    <w:rsid w:val="00E727BD"/>
    <w:rsid w:val="00E7586D"/>
    <w:rsid w:val="00E76749"/>
    <w:rsid w:val="00E77185"/>
    <w:rsid w:val="00E776B3"/>
    <w:rsid w:val="00E81DF7"/>
    <w:rsid w:val="00E83DB2"/>
    <w:rsid w:val="00E856B7"/>
    <w:rsid w:val="00E86490"/>
    <w:rsid w:val="00E90A97"/>
    <w:rsid w:val="00E936F9"/>
    <w:rsid w:val="00E93882"/>
    <w:rsid w:val="00E94521"/>
    <w:rsid w:val="00E94EBA"/>
    <w:rsid w:val="00E94F1A"/>
    <w:rsid w:val="00E961E3"/>
    <w:rsid w:val="00E9755E"/>
    <w:rsid w:val="00EA1480"/>
    <w:rsid w:val="00EA2C19"/>
    <w:rsid w:val="00EA2D95"/>
    <w:rsid w:val="00EA45BD"/>
    <w:rsid w:val="00EA59D6"/>
    <w:rsid w:val="00EA5EAE"/>
    <w:rsid w:val="00EA6BEC"/>
    <w:rsid w:val="00EA7875"/>
    <w:rsid w:val="00EB05CD"/>
    <w:rsid w:val="00EB3D19"/>
    <w:rsid w:val="00EB69C3"/>
    <w:rsid w:val="00EC0373"/>
    <w:rsid w:val="00EC0CFA"/>
    <w:rsid w:val="00EC163C"/>
    <w:rsid w:val="00EC38BB"/>
    <w:rsid w:val="00EC479E"/>
    <w:rsid w:val="00EC5817"/>
    <w:rsid w:val="00EC7EDB"/>
    <w:rsid w:val="00ED0EB4"/>
    <w:rsid w:val="00ED43F8"/>
    <w:rsid w:val="00ED55BD"/>
    <w:rsid w:val="00EE096D"/>
    <w:rsid w:val="00EE1C69"/>
    <w:rsid w:val="00EE24FE"/>
    <w:rsid w:val="00EE27A0"/>
    <w:rsid w:val="00EE2B4F"/>
    <w:rsid w:val="00EE2D2F"/>
    <w:rsid w:val="00EE47ED"/>
    <w:rsid w:val="00EE4D32"/>
    <w:rsid w:val="00EF4BF0"/>
    <w:rsid w:val="00EF6642"/>
    <w:rsid w:val="00EF68B5"/>
    <w:rsid w:val="00F00117"/>
    <w:rsid w:val="00F011D9"/>
    <w:rsid w:val="00F11243"/>
    <w:rsid w:val="00F1176F"/>
    <w:rsid w:val="00F11BE2"/>
    <w:rsid w:val="00F14F33"/>
    <w:rsid w:val="00F14F40"/>
    <w:rsid w:val="00F16C6B"/>
    <w:rsid w:val="00F16D85"/>
    <w:rsid w:val="00F16F97"/>
    <w:rsid w:val="00F17B32"/>
    <w:rsid w:val="00F21177"/>
    <w:rsid w:val="00F22269"/>
    <w:rsid w:val="00F22827"/>
    <w:rsid w:val="00F24135"/>
    <w:rsid w:val="00F24CB7"/>
    <w:rsid w:val="00F24F29"/>
    <w:rsid w:val="00F25096"/>
    <w:rsid w:val="00F25288"/>
    <w:rsid w:val="00F27500"/>
    <w:rsid w:val="00F30839"/>
    <w:rsid w:val="00F31CF5"/>
    <w:rsid w:val="00F34130"/>
    <w:rsid w:val="00F3598E"/>
    <w:rsid w:val="00F401A6"/>
    <w:rsid w:val="00F4090A"/>
    <w:rsid w:val="00F41880"/>
    <w:rsid w:val="00F425B3"/>
    <w:rsid w:val="00F427E7"/>
    <w:rsid w:val="00F44F66"/>
    <w:rsid w:val="00F47F10"/>
    <w:rsid w:val="00F5022B"/>
    <w:rsid w:val="00F502CC"/>
    <w:rsid w:val="00F505A8"/>
    <w:rsid w:val="00F51C61"/>
    <w:rsid w:val="00F560B4"/>
    <w:rsid w:val="00F57D15"/>
    <w:rsid w:val="00F60181"/>
    <w:rsid w:val="00F60254"/>
    <w:rsid w:val="00F605DF"/>
    <w:rsid w:val="00F6089B"/>
    <w:rsid w:val="00F61526"/>
    <w:rsid w:val="00F62777"/>
    <w:rsid w:val="00F64A7E"/>
    <w:rsid w:val="00F66960"/>
    <w:rsid w:val="00F72F49"/>
    <w:rsid w:val="00F7399F"/>
    <w:rsid w:val="00F7482A"/>
    <w:rsid w:val="00F760CB"/>
    <w:rsid w:val="00F76A6C"/>
    <w:rsid w:val="00F8076E"/>
    <w:rsid w:val="00F842D4"/>
    <w:rsid w:val="00F859DC"/>
    <w:rsid w:val="00F87804"/>
    <w:rsid w:val="00F91311"/>
    <w:rsid w:val="00F943CF"/>
    <w:rsid w:val="00F94679"/>
    <w:rsid w:val="00F95DFA"/>
    <w:rsid w:val="00F962EA"/>
    <w:rsid w:val="00F977DF"/>
    <w:rsid w:val="00F97AD5"/>
    <w:rsid w:val="00F97DA6"/>
    <w:rsid w:val="00FA1E7F"/>
    <w:rsid w:val="00FA24CB"/>
    <w:rsid w:val="00FA30D4"/>
    <w:rsid w:val="00FA3484"/>
    <w:rsid w:val="00FA5339"/>
    <w:rsid w:val="00FA6809"/>
    <w:rsid w:val="00FA751B"/>
    <w:rsid w:val="00FA7589"/>
    <w:rsid w:val="00FA768C"/>
    <w:rsid w:val="00FA7D8F"/>
    <w:rsid w:val="00FB02B9"/>
    <w:rsid w:val="00FB0303"/>
    <w:rsid w:val="00FB07B3"/>
    <w:rsid w:val="00FB0B2E"/>
    <w:rsid w:val="00FB1B2A"/>
    <w:rsid w:val="00FB4C9A"/>
    <w:rsid w:val="00FB63BA"/>
    <w:rsid w:val="00FB7027"/>
    <w:rsid w:val="00FB7DA0"/>
    <w:rsid w:val="00FC0689"/>
    <w:rsid w:val="00FC07D5"/>
    <w:rsid w:val="00FC0B56"/>
    <w:rsid w:val="00FC110C"/>
    <w:rsid w:val="00FC16F6"/>
    <w:rsid w:val="00FC1A3F"/>
    <w:rsid w:val="00FC1F23"/>
    <w:rsid w:val="00FC3233"/>
    <w:rsid w:val="00FC4E93"/>
    <w:rsid w:val="00FC665D"/>
    <w:rsid w:val="00FC6DD1"/>
    <w:rsid w:val="00FD06A4"/>
    <w:rsid w:val="00FD1FF6"/>
    <w:rsid w:val="00FD2C5E"/>
    <w:rsid w:val="00FD325D"/>
    <w:rsid w:val="00FD3A78"/>
    <w:rsid w:val="00FD512F"/>
    <w:rsid w:val="00FD7843"/>
    <w:rsid w:val="00FE002B"/>
    <w:rsid w:val="00FE3DF1"/>
    <w:rsid w:val="00FE7572"/>
    <w:rsid w:val="00FF0041"/>
    <w:rsid w:val="00FF127B"/>
    <w:rsid w:val="00FF270C"/>
    <w:rsid w:val="00FF43EC"/>
    <w:rsid w:val="00FF7433"/>
    <w:rsid w:val="00FF753F"/>
    <w:rsid w:val="01160B22"/>
    <w:rsid w:val="0149802B"/>
    <w:rsid w:val="01793242"/>
    <w:rsid w:val="01890913"/>
    <w:rsid w:val="02B02EDD"/>
    <w:rsid w:val="035A886E"/>
    <w:rsid w:val="03A9B703"/>
    <w:rsid w:val="03C96712"/>
    <w:rsid w:val="03D56504"/>
    <w:rsid w:val="046067B9"/>
    <w:rsid w:val="04645416"/>
    <w:rsid w:val="04BC6719"/>
    <w:rsid w:val="053A116A"/>
    <w:rsid w:val="0540A92B"/>
    <w:rsid w:val="06807AFC"/>
    <w:rsid w:val="06C1188D"/>
    <w:rsid w:val="06F8C1A4"/>
    <w:rsid w:val="078805CC"/>
    <w:rsid w:val="083C42DC"/>
    <w:rsid w:val="0852B6EF"/>
    <w:rsid w:val="08536C1F"/>
    <w:rsid w:val="08FEF9AC"/>
    <w:rsid w:val="090E54E6"/>
    <w:rsid w:val="09732E33"/>
    <w:rsid w:val="09EF841A"/>
    <w:rsid w:val="0A161765"/>
    <w:rsid w:val="0ABB11E8"/>
    <w:rsid w:val="0AFBB34D"/>
    <w:rsid w:val="0B907258"/>
    <w:rsid w:val="0BA5A6CC"/>
    <w:rsid w:val="0BF5C043"/>
    <w:rsid w:val="0C92104E"/>
    <w:rsid w:val="0CBC2BE9"/>
    <w:rsid w:val="0D301420"/>
    <w:rsid w:val="0D7FAF61"/>
    <w:rsid w:val="0D92DD06"/>
    <w:rsid w:val="0DD64EB6"/>
    <w:rsid w:val="0F709A76"/>
    <w:rsid w:val="0FCB07F2"/>
    <w:rsid w:val="1042238D"/>
    <w:rsid w:val="10562A36"/>
    <w:rsid w:val="1132A964"/>
    <w:rsid w:val="11341D7D"/>
    <w:rsid w:val="11513ABE"/>
    <w:rsid w:val="1178793F"/>
    <w:rsid w:val="11E3F6B6"/>
    <w:rsid w:val="127A56D1"/>
    <w:rsid w:val="12FCCC60"/>
    <w:rsid w:val="141B0F5A"/>
    <w:rsid w:val="143607F3"/>
    <w:rsid w:val="151A4AD9"/>
    <w:rsid w:val="15F29789"/>
    <w:rsid w:val="16DC8BC7"/>
    <w:rsid w:val="17119193"/>
    <w:rsid w:val="173BDDAD"/>
    <w:rsid w:val="181DFFD6"/>
    <w:rsid w:val="185F8616"/>
    <w:rsid w:val="18665A46"/>
    <w:rsid w:val="1876DE23"/>
    <w:rsid w:val="1890C43C"/>
    <w:rsid w:val="1A40E5F8"/>
    <w:rsid w:val="1AAAA965"/>
    <w:rsid w:val="1AB47F25"/>
    <w:rsid w:val="1B27C44A"/>
    <w:rsid w:val="1B4423A3"/>
    <w:rsid w:val="1B4B528B"/>
    <w:rsid w:val="1B5DF471"/>
    <w:rsid w:val="1BE23CC8"/>
    <w:rsid w:val="1CE78F7B"/>
    <w:rsid w:val="1D7F7415"/>
    <w:rsid w:val="1D8F0F97"/>
    <w:rsid w:val="1DB0D15F"/>
    <w:rsid w:val="1DB4F53B"/>
    <w:rsid w:val="1E4E8C9E"/>
    <w:rsid w:val="1F63A053"/>
    <w:rsid w:val="1F92237B"/>
    <w:rsid w:val="1FC03F04"/>
    <w:rsid w:val="200CC21D"/>
    <w:rsid w:val="20AB732D"/>
    <w:rsid w:val="20BF8133"/>
    <w:rsid w:val="212FDB71"/>
    <w:rsid w:val="217D7D84"/>
    <w:rsid w:val="21B24748"/>
    <w:rsid w:val="2202A461"/>
    <w:rsid w:val="2271FF90"/>
    <w:rsid w:val="2312A6EB"/>
    <w:rsid w:val="23614053"/>
    <w:rsid w:val="239E27D2"/>
    <w:rsid w:val="23ABA5FB"/>
    <w:rsid w:val="23E4C9D0"/>
    <w:rsid w:val="24101AF3"/>
    <w:rsid w:val="2583C3DF"/>
    <w:rsid w:val="25891439"/>
    <w:rsid w:val="25BCBCC3"/>
    <w:rsid w:val="25BE49D7"/>
    <w:rsid w:val="25DA8712"/>
    <w:rsid w:val="25EF09DB"/>
    <w:rsid w:val="26E9A0BA"/>
    <w:rsid w:val="276943BA"/>
    <w:rsid w:val="27941EEC"/>
    <w:rsid w:val="279547B5"/>
    <w:rsid w:val="27CFDC9E"/>
    <w:rsid w:val="2819B509"/>
    <w:rsid w:val="2A05AC6D"/>
    <w:rsid w:val="2A27CAFE"/>
    <w:rsid w:val="2B607691"/>
    <w:rsid w:val="2C5DA7C8"/>
    <w:rsid w:val="2CC03A06"/>
    <w:rsid w:val="2DBBE94D"/>
    <w:rsid w:val="2DC9463B"/>
    <w:rsid w:val="2DD85572"/>
    <w:rsid w:val="2DD9CED4"/>
    <w:rsid w:val="2EF0BFD3"/>
    <w:rsid w:val="2F15E184"/>
    <w:rsid w:val="2F92C4D7"/>
    <w:rsid w:val="2FA1C5B6"/>
    <w:rsid w:val="2FC5996D"/>
    <w:rsid w:val="30253A5C"/>
    <w:rsid w:val="306D50D2"/>
    <w:rsid w:val="30985568"/>
    <w:rsid w:val="317E941D"/>
    <w:rsid w:val="317F81C4"/>
    <w:rsid w:val="326363AB"/>
    <w:rsid w:val="3366FE38"/>
    <w:rsid w:val="337918CF"/>
    <w:rsid w:val="338B4EF6"/>
    <w:rsid w:val="340D4B5C"/>
    <w:rsid w:val="34103B2A"/>
    <w:rsid w:val="349189B3"/>
    <w:rsid w:val="34A3E637"/>
    <w:rsid w:val="34FFFA63"/>
    <w:rsid w:val="3530F1B0"/>
    <w:rsid w:val="3536D7B5"/>
    <w:rsid w:val="358C7456"/>
    <w:rsid w:val="35B2C47B"/>
    <w:rsid w:val="35B8A11F"/>
    <w:rsid w:val="35D1A57E"/>
    <w:rsid w:val="35D1D1F6"/>
    <w:rsid w:val="360081CF"/>
    <w:rsid w:val="3614116B"/>
    <w:rsid w:val="36A2B97E"/>
    <w:rsid w:val="36C163DC"/>
    <w:rsid w:val="378B0AC9"/>
    <w:rsid w:val="37BBDD74"/>
    <w:rsid w:val="385D32FB"/>
    <w:rsid w:val="387578CF"/>
    <w:rsid w:val="3884F628"/>
    <w:rsid w:val="38CAFD1A"/>
    <w:rsid w:val="38F3F93E"/>
    <w:rsid w:val="39455E94"/>
    <w:rsid w:val="39560D3A"/>
    <w:rsid w:val="39E4DD3A"/>
    <w:rsid w:val="3A9C1CCE"/>
    <w:rsid w:val="3B6F5731"/>
    <w:rsid w:val="3BFC9457"/>
    <w:rsid w:val="3CC922FF"/>
    <w:rsid w:val="3CD053FE"/>
    <w:rsid w:val="3D22D508"/>
    <w:rsid w:val="3D412E34"/>
    <w:rsid w:val="3D52A914"/>
    <w:rsid w:val="3DE04A66"/>
    <w:rsid w:val="3E34080E"/>
    <w:rsid w:val="3E436DC6"/>
    <w:rsid w:val="3E97754A"/>
    <w:rsid w:val="3EA9812E"/>
    <w:rsid w:val="3EB9365B"/>
    <w:rsid w:val="3EE3B041"/>
    <w:rsid w:val="3EE42AC5"/>
    <w:rsid w:val="3F934DA1"/>
    <w:rsid w:val="4037D47A"/>
    <w:rsid w:val="4046A186"/>
    <w:rsid w:val="40498C7B"/>
    <w:rsid w:val="40A7F29C"/>
    <w:rsid w:val="40E94346"/>
    <w:rsid w:val="41618CDE"/>
    <w:rsid w:val="416BF5A5"/>
    <w:rsid w:val="419706AB"/>
    <w:rsid w:val="41D158D9"/>
    <w:rsid w:val="4238874C"/>
    <w:rsid w:val="426793B8"/>
    <w:rsid w:val="42B91F18"/>
    <w:rsid w:val="430A9AD0"/>
    <w:rsid w:val="43B72232"/>
    <w:rsid w:val="44441F26"/>
    <w:rsid w:val="449844CD"/>
    <w:rsid w:val="44B11DBF"/>
    <w:rsid w:val="450E36EF"/>
    <w:rsid w:val="4550A3F3"/>
    <w:rsid w:val="458F7FB3"/>
    <w:rsid w:val="45DE4BF7"/>
    <w:rsid w:val="45F39518"/>
    <w:rsid w:val="4618D95E"/>
    <w:rsid w:val="46350C12"/>
    <w:rsid w:val="476D26D7"/>
    <w:rsid w:val="4786A4D1"/>
    <w:rsid w:val="483D15D8"/>
    <w:rsid w:val="4880F8B1"/>
    <w:rsid w:val="48B96690"/>
    <w:rsid w:val="491A2E98"/>
    <w:rsid w:val="4966551D"/>
    <w:rsid w:val="49680020"/>
    <w:rsid w:val="4973AD00"/>
    <w:rsid w:val="49ADD1E0"/>
    <w:rsid w:val="4A08586A"/>
    <w:rsid w:val="4A311BA3"/>
    <w:rsid w:val="4AB83E59"/>
    <w:rsid w:val="4B0E6643"/>
    <w:rsid w:val="4B6A0E91"/>
    <w:rsid w:val="4BBC7145"/>
    <w:rsid w:val="4C4F35AD"/>
    <w:rsid w:val="4C5BF88B"/>
    <w:rsid w:val="4C915E7F"/>
    <w:rsid w:val="4CC5BC30"/>
    <w:rsid w:val="4D0EB5D3"/>
    <w:rsid w:val="4D748EA3"/>
    <w:rsid w:val="4E068DE4"/>
    <w:rsid w:val="4E363E44"/>
    <w:rsid w:val="4E61982E"/>
    <w:rsid w:val="4F9FE4B2"/>
    <w:rsid w:val="4FAB8C42"/>
    <w:rsid w:val="51C93D6B"/>
    <w:rsid w:val="5283B88F"/>
    <w:rsid w:val="5293784F"/>
    <w:rsid w:val="532859A2"/>
    <w:rsid w:val="536753A3"/>
    <w:rsid w:val="537523AA"/>
    <w:rsid w:val="546522D8"/>
    <w:rsid w:val="54693169"/>
    <w:rsid w:val="55002D10"/>
    <w:rsid w:val="558C0E4B"/>
    <w:rsid w:val="571967C8"/>
    <w:rsid w:val="584F8E0B"/>
    <w:rsid w:val="5A4EEE07"/>
    <w:rsid w:val="5A611B58"/>
    <w:rsid w:val="5AEE9F10"/>
    <w:rsid w:val="5B162E6B"/>
    <w:rsid w:val="5B2596BA"/>
    <w:rsid w:val="5BD8B51D"/>
    <w:rsid w:val="5C6B7F61"/>
    <w:rsid w:val="5C7BBAF9"/>
    <w:rsid w:val="5CBDBBBE"/>
    <w:rsid w:val="5D01C6B2"/>
    <w:rsid w:val="5DC5B4C2"/>
    <w:rsid w:val="5E1019F4"/>
    <w:rsid w:val="5E2D55A7"/>
    <w:rsid w:val="5EBE8DED"/>
    <w:rsid w:val="5F86B5AD"/>
    <w:rsid w:val="5FB6D462"/>
    <w:rsid w:val="606D49D3"/>
    <w:rsid w:val="607830FC"/>
    <w:rsid w:val="607F001F"/>
    <w:rsid w:val="60933E49"/>
    <w:rsid w:val="6256B530"/>
    <w:rsid w:val="6279C1C8"/>
    <w:rsid w:val="62F8F038"/>
    <w:rsid w:val="63283453"/>
    <w:rsid w:val="6359D5B4"/>
    <w:rsid w:val="63B45EB8"/>
    <w:rsid w:val="63E28B5A"/>
    <w:rsid w:val="644535A5"/>
    <w:rsid w:val="6528315A"/>
    <w:rsid w:val="6571FE90"/>
    <w:rsid w:val="66425482"/>
    <w:rsid w:val="66606FDB"/>
    <w:rsid w:val="666802BA"/>
    <w:rsid w:val="66C7A8DF"/>
    <w:rsid w:val="67481D10"/>
    <w:rsid w:val="677641DC"/>
    <w:rsid w:val="67B2FF19"/>
    <w:rsid w:val="6807BAB0"/>
    <w:rsid w:val="6936D322"/>
    <w:rsid w:val="6973087E"/>
    <w:rsid w:val="697890B0"/>
    <w:rsid w:val="69AA2762"/>
    <w:rsid w:val="6A0BB5E5"/>
    <w:rsid w:val="6ACA0160"/>
    <w:rsid w:val="6AD587F2"/>
    <w:rsid w:val="6AFD1B7C"/>
    <w:rsid w:val="6C8243E8"/>
    <w:rsid w:val="6CA9C544"/>
    <w:rsid w:val="6D4C5588"/>
    <w:rsid w:val="6D723E3B"/>
    <w:rsid w:val="6D9D605D"/>
    <w:rsid w:val="6DC98053"/>
    <w:rsid w:val="6F33866C"/>
    <w:rsid w:val="6F3B94BD"/>
    <w:rsid w:val="6F6D07C2"/>
    <w:rsid w:val="706436E9"/>
    <w:rsid w:val="70CBBE35"/>
    <w:rsid w:val="711C36F9"/>
    <w:rsid w:val="71464229"/>
    <w:rsid w:val="71B51874"/>
    <w:rsid w:val="71E24868"/>
    <w:rsid w:val="7269EF0E"/>
    <w:rsid w:val="72B2ECB8"/>
    <w:rsid w:val="73018CB2"/>
    <w:rsid w:val="748ECDA0"/>
    <w:rsid w:val="75CECD34"/>
    <w:rsid w:val="7641BC7C"/>
    <w:rsid w:val="7701AA7E"/>
    <w:rsid w:val="7729E389"/>
    <w:rsid w:val="772EA593"/>
    <w:rsid w:val="77437725"/>
    <w:rsid w:val="7762260D"/>
    <w:rsid w:val="77811941"/>
    <w:rsid w:val="77B3C4E2"/>
    <w:rsid w:val="77F87165"/>
    <w:rsid w:val="780A4AA7"/>
    <w:rsid w:val="781B337B"/>
    <w:rsid w:val="79C9D07A"/>
    <w:rsid w:val="7A1FF5A9"/>
    <w:rsid w:val="7A9A7D9A"/>
    <w:rsid w:val="7ADDB0B5"/>
    <w:rsid w:val="7B59ED5E"/>
    <w:rsid w:val="7B6C8213"/>
    <w:rsid w:val="7B745F46"/>
    <w:rsid w:val="7BD6149F"/>
    <w:rsid w:val="7C1A80D2"/>
    <w:rsid w:val="7C58350B"/>
    <w:rsid w:val="7CBF62AA"/>
    <w:rsid w:val="7E5E4E67"/>
    <w:rsid w:val="7EA102B3"/>
    <w:rsid w:val="7ED5D41E"/>
    <w:rsid w:val="7EFD38D9"/>
    <w:rsid w:val="7F4B9AA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45CB0"/>
  <w15:chartTrackingRefBased/>
  <w15:docId w15:val="{359B440A-B8DF-4E84-AB5E-435DA73FD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A2578"/>
  </w:style>
  <w:style w:type="paragraph" w:styleId="Kop1">
    <w:name w:val="heading 1"/>
    <w:basedOn w:val="Standaard"/>
    <w:next w:val="Standaard"/>
    <w:link w:val="Kop1Char"/>
    <w:uiPriority w:val="9"/>
    <w:qFormat/>
    <w:rsid w:val="00A54D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A54D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A54DE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54DE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54DE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54DE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54DE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54DE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54DE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4DE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A54DE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A54DE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54DE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54DE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54DE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54DE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54DE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54DE1"/>
    <w:rPr>
      <w:rFonts w:eastAsiaTheme="majorEastAsia" w:cstheme="majorBidi"/>
      <w:color w:val="272727" w:themeColor="text1" w:themeTint="D8"/>
    </w:rPr>
  </w:style>
  <w:style w:type="paragraph" w:styleId="Titel">
    <w:name w:val="Title"/>
    <w:basedOn w:val="Standaard"/>
    <w:next w:val="Standaard"/>
    <w:link w:val="TitelChar"/>
    <w:uiPriority w:val="10"/>
    <w:qFormat/>
    <w:rsid w:val="00A54D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54DE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54DE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54DE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54DE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54DE1"/>
    <w:rPr>
      <w:i/>
      <w:iCs/>
      <w:color w:val="404040" w:themeColor="text1" w:themeTint="BF"/>
    </w:rPr>
  </w:style>
  <w:style w:type="paragraph" w:styleId="Lijstalinea">
    <w:name w:val="List Paragraph"/>
    <w:basedOn w:val="Standaard"/>
    <w:uiPriority w:val="34"/>
    <w:qFormat/>
    <w:rsid w:val="00A54DE1"/>
    <w:pPr>
      <w:ind w:left="720"/>
      <w:contextualSpacing/>
    </w:pPr>
  </w:style>
  <w:style w:type="character" w:styleId="Intensievebenadrukking">
    <w:name w:val="Intense Emphasis"/>
    <w:basedOn w:val="Standaardalinea-lettertype"/>
    <w:uiPriority w:val="21"/>
    <w:qFormat/>
    <w:rsid w:val="00A54DE1"/>
    <w:rPr>
      <w:i/>
      <w:iCs/>
      <w:color w:val="0F4761" w:themeColor="accent1" w:themeShade="BF"/>
    </w:rPr>
  </w:style>
  <w:style w:type="paragraph" w:styleId="Duidelijkcitaat">
    <w:name w:val="Intense Quote"/>
    <w:basedOn w:val="Standaard"/>
    <w:next w:val="Standaard"/>
    <w:link w:val="DuidelijkcitaatChar"/>
    <w:uiPriority w:val="30"/>
    <w:qFormat/>
    <w:rsid w:val="00A54D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54DE1"/>
    <w:rPr>
      <w:i/>
      <w:iCs/>
      <w:color w:val="0F4761" w:themeColor="accent1" w:themeShade="BF"/>
    </w:rPr>
  </w:style>
  <w:style w:type="character" w:styleId="Intensieveverwijzing">
    <w:name w:val="Intense Reference"/>
    <w:basedOn w:val="Standaardalinea-lettertype"/>
    <w:uiPriority w:val="32"/>
    <w:qFormat/>
    <w:rsid w:val="00A54DE1"/>
    <w:rPr>
      <w:b/>
      <w:bCs/>
      <w:smallCaps/>
      <w:color w:val="0F4761" w:themeColor="accent1" w:themeShade="BF"/>
      <w:spacing w:val="5"/>
    </w:rPr>
  </w:style>
  <w:style w:type="table" w:styleId="Tabelraster">
    <w:name w:val="Table Grid"/>
    <w:basedOn w:val="Standaardtabel"/>
    <w:uiPriority w:val="39"/>
    <w:rsid w:val="00B414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26377"/>
    <w:rPr>
      <w:color w:val="467886" w:themeColor="hyperlink"/>
      <w:u w:val="single"/>
    </w:rPr>
  </w:style>
  <w:style w:type="character" w:styleId="Onopgelostemelding">
    <w:name w:val="Unresolved Mention"/>
    <w:basedOn w:val="Standaardalinea-lettertype"/>
    <w:uiPriority w:val="99"/>
    <w:semiHidden/>
    <w:unhideWhenUsed/>
    <w:rsid w:val="00326377"/>
    <w:rPr>
      <w:color w:val="605E5C"/>
      <w:shd w:val="clear" w:color="auto" w:fill="E1DFDD"/>
    </w:rPr>
  </w:style>
  <w:style w:type="paragraph" w:styleId="Geenafstand">
    <w:name w:val="No Spacing"/>
    <w:uiPriority w:val="1"/>
    <w:qFormat/>
    <w:rsid w:val="007D2881"/>
    <w:pPr>
      <w:spacing w:after="0" w:line="240" w:lineRule="auto"/>
    </w:pPr>
  </w:style>
  <w:style w:type="paragraph" w:styleId="Revisie">
    <w:name w:val="Revision"/>
    <w:hidden/>
    <w:uiPriority w:val="99"/>
    <w:semiHidden/>
    <w:rsid w:val="00515446"/>
    <w:pPr>
      <w:spacing w:after="0" w:line="240" w:lineRule="auto"/>
    </w:pPr>
  </w:style>
  <w:style w:type="paragraph" w:styleId="Koptekst">
    <w:name w:val="header"/>
    <w:basedOn w:val="Standaard"/>
    <w:link w:val="KoptekstChar"/>
    <w:uiPriority w:val="99"/>
    <w:unhideWhenUsed/>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6B3D1F"/>
  </w:style>
  <w:style w:type="paragraph" w:styleId="Voettekst">
    <w:name w:val="footer"/>
    <w:basedOn w:val="Standaard"/>
    <w:link w:val="VoettekstChar"/>
    <w:uiPriority w:val="99"/>
    <w:unhideWhenUsed/>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6B3D1F"/>
  </w:style>
  <w:style w:type="character" w:styleId="Zwaar">
    <w:name w:val="Strong"/>
    <w:basedOn w:val="Standaardalinea-lettertype"/>
    <w:uiPriority w:val="22"/>
    <w:qFormat/>
    <w:rsid w:val="004D627A"/>
    <w:rPr>
      <w:b/>
      <w:bCs/>
    </w:rPr>
  </w:style>
  <w:style w:type="table" w:styleId="Rastertabel1licht">
    <w:name w:val="Grid Table 1 Light"/>
    <w:basedOn w:val="Standaardtabel"/>
    <w:uiPriority w:val="46"/>
    <w:rsid w:val="00AE05F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50934">
      <w:bodyDiv w:val="1"/>
      <w:marLeft w:val="0"/>
      <w:marRight w:val="0"/>
      <w:marTop w:val="0"/>
      <w:marBottom w:val="0"/>
      <w:divBdr>
        <w:top w:val="none" w:sz="0" w:space="0" w:color="auto"/>
        <w:left w:val="none" w:sz="0" w:space="0" w:color="auto"/>
        <w:bottom w:val="none" w:sz="0" w:space="0" w:color="auto"/>
        <w:right w:val="none" w:sz="0" w:space="0" w:color="auto"/>
      </w:divBdr>
    </w:div>
    <w:div w:id="506678825">
      <w:bodyDiv w:val="1"/>
      <w:marLeft w:val="0"/>
      <w:marRight w:val="0"/>
      <w:marTop w:val="0"/>
      <w:marBottom w:val="0"/>
      <w:divBdr>
        <w:top w:val="none" w:sz="0" w:space="0" w:color="auto"/>
        <w:left w:val="none" w:sz="0" w:space="0" w:color="auto"/>
        <w:bottom w:val="none" w:sz="0" w:space="0" w:color="auto"/>
        <w:right w:val="none" w:sz="0" w:space="0" w:color="auto"/>
      </w:divBdr>
    </w:div>
    <w:div w:id="777064880">
      <w:bodyDiv w:val="1"/>
      <w:marLeft w:val="0"/>
      <w:marRight w:val="0"/>
      <w:marTop w:val="0"/>
      <w:marBottom w:val="0"/>
      <w:divBdr>
        <w:top w:val="none" w:sz="0" w:space="0" w:color="auto"/>
        <w:left w:val="none" w:sz="0" w:space="0" w:color="auto"/>
        <w:bottom w:val="none" w:sz="0" w:space="0" w:color="auto"/>
        <w:right w:val="none" w:sz="0" w:space="0" w:color="auto"/>
      </w:divBdr>
    </w:div>
    <w:div w:id="869227540">
      <w:bodyDiv w:val="1"/>
      <w:marLeft w:val="0"/>
      <w:marRight w:val="0"/>
      <w:marTop w:val="0"/>
      <w:marBottom w:val="0"/>
      <w:divBdr>
        <w:top w:val="none" w:sz="0" w:space="0" w:color="auto"/>
        <w:left w:val="none" w:sz="0" w:space="0" w:color="auto"/>
        <w:bottom w:val="none" w:sz="0" w:space="0" w:color="auto"/>
        <w:right w:val="none" w:sz="0" w:space="0" w:color="auto"/>
      </w:divBdr>
    </w:div>
    <w:div w:id="1444769464">
      <w:bodyDiv w:val="1"/>
      <w:marLeft w:val="0"/>
      <w:marRight w:val="0"/>
      <w:marTop w:val="0"/>
      <w:marBottom w:val="0"/>
      <w:divBdr>
        <w:top w:val="none" w:sz="0" w:space="0" w:color="auto"/>
        <w:left w:val="none" w:sz="0" w:space="0" w:color="auto"/>
        <w:bottom w:val="none" w:sz="0" w:space="0" w:color="auto"/>
        <w:right w:val="none" w:sz="0" w:space="0" w:color="auto"/>
      </w:divBdr>
      <w:divsChild>
        <w:div w:id="405879491">
          <w:marLeft w:val="0"/>
          <w:marRight w:val="0"/>
          <w:marTop w:val="0"/>
          <w:marBottom w:val="0"/>
          <w:divBdr>
            <w:top w:val="none" w:sz="0" w:space="0" w:color="auto"/>
            <w:left w:val="none" w:sz="0" w:space="0" w:color="auto"/>
            <w:bottom w:val="none" w:sz="0" w:space="0" w:color="auto"/>
            <w:right w:val="none" w:sz="0" w:space="0" w:color="auto"/>
          </w:divBdr>
          <w:divsChild>
            <w:div w:id="161929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413037">
      <w:bodyDiv w:val="1"/>
      <w:marLeft w:val="0"/>
      <w:marRight w:val="0"/>
      <w:marTop w:val="0"/>
      <w:marBottom w:val="0"/>
      <w:divBdr>
        <w:top w:val="none" w:sz="0" w:space="0" w:color="auto"/>
        <w:left w:val="none" w:sz="0" w:space="0" w:color="auto"/>
        <w:bottom w:val="none" w:sz="0" w:space="0" w:color="auto"/>
        <w:right w:val="none" w:sz="0" w:space="0" w:color="auto"/>
      </w:divBdr>
    </w:div>
    <w:div w:id="1673989056">
      <w:bodyDiv w:val="1"/>
      <w:marLeft w:val="0"/>
      <w:marRight w:val="0"/>
      <w:marTop w:val="0"/>
      <w:marBottom w:val="0"/>
      <w:divBdr>
        <w:top w:val="none" w:sz="0" w:space="0" w:color="auto"/>
        <w:left w:val="none" w:sz="0" w:space="0" w:color="auto"/>
        <w:bottom w:val="none" w:sz="0" w:space="0" w:color="auto"/>
        <w:right w:val="none" w:sz="0" w:space="0" w:color="auto"/>
      </w:divBdr>
    </w:div>
    <w:div w:id="1834951393">
      <w:bodyDiv w:val="1"/>
      <w:marLeft w:val="0"/>
      <w:marRight w:val="0"/>
      <w:marTop w:val="0"/>
      <w:marBottom w:val="0"/>
      <w:divBdr>
        <w:top w:val="none" w:sz="0" w:space="0" w:color="auto"/>
        <w:left w:val="none" w:sz="0" w:space="0" w:color="auto"/>
        <w:bottom w:val="none" w:sz="0" w:space="0" w:color="auto"/>
        <w:right w:val="none" w:sz="0" w:space="0" w:color="auto"/>
      </w:divBdr>
    </w:div>
    <w:div w:id="1948154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jbraam@ovofn.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FBC4F45D87DF42A30841D3FDB40CD2" ma:contentTypeVersion="3" ma:contentTypeDescription="Een nieuw document maken." ma:contentTypeScope="" ma:versionID="9bf3f8190318f16b1d32b6c5cf4db314">
  <xsd:schema xmlns:xsd="http://www.w3.org/2001/XMLSchema" xmlns:xs="http://www.w3.org/2001/XMLSchema" xmlns:p="http://schemas.microsoft.com/office/2006/metadata/properties" xmlns:ns2="0b99ae78-ca0c-476b-9fdd-3fd7a3935509" targetNamespace="http://schemas.microsoft.com/office/2006/metadata/properties" ma:root="true" ma:fieldsID="77b0a05c897c9919c43c42b74b840518" ns2:_="">
    <xsd:import namespace="0b99ae78-ca0c-476b-9fdd-3fd7a393550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99ae78-ca0c-476b-9fdd-3fd7a3935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2CDBC7-5845-42D1-A9BD-5061360B48E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17B39B-90EA-48CD-8ED0-5F1EDB072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99ae78-ca0c-476b-9fdd-3fd7a39355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136003-FD18-4524-9348-91745296277A}">
  <ds:schemaRefs>
    <ds:schemaRef ds:uri="http://schemas.microsoft.com/sharepoint/v3/contenttype/forms"/>
  </ds:schemaRefs>
</ds:datastoreItem>
</file>

<file path=docMetadata/LabelInfo.xml><?xml version="1.0" encoding="utf-8"?>
<clbl:labelList xmlns:clbl="http://schemas.microsoft.com/office/2020/mipLabelMetadata">
  <clbl:label id="{769ae60a-4417-4ca1-8b91-6a456f05bbaf}" enabled="1" method="Standard" siteId="{ae0fde7c-b50a-4ab9-917e-feace941a138}" removed="0"/>
</clbl:labelList>
</file>

<file path=docProps/app.xml><?xml version="1.0" encoding="utf-8"?>
<Properties xmlns="http://schemas.openxmlformats.org/officeDocument/2006/extended-properties" xmlns:vt="http://schemas.openxmlformats.org/officeDocument/2006/docPropsVTypes">
  <Template>Normal</Template>
  <TotalTime>11542</TotalTime>
  <Pages>5</Pages>
  <Words>1206</Words>
  <Characters>6637</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Jasper Braam</dc:creator>
  <cp:keywords/>
  <dc:description/>
  <cp:lastModifiedBy>J. Braam</cp:lastModifiedBy>
  <cp:revision>345</cp:revision>
  <dcterms:created xsi:type="dcterms:W3CDTF">2024-09-18T14:00:00Z</dcterms:created>
  <dcterms:modified xsi:type="dcterms:W3CDTF">2025-06-26T08:07:00Z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0x010100DCFBC4F45D87DF42A30841D3FDB40CD2</vt:lpwstr>
  </property>
  <property fmtid="{D5CDD505-2E9C-101B-9397-08002B2CF9AE}" pid="3" name="MediaServiceImageTags">
    <vt:lpwstr/>
  </property>
  <property fmtid="{D5CDD505-2E9C-101B-9397-08002B2CF9AE}" pid="4" name="Order">
    <vt:r8>5800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