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6E40FA17" w:rsidR="00263B95" w:rsidRPr="009F209B" w:rsidRDefault="00684783" w:rsidP="00351373">
      <w:pPr>
        <w:pStyle w:val="Titelrapport"/>
      </w:pPr>
      <w:r>
        <w:rPr>
          <w:bdr w:val="nil"/>
        </w:rPr>
        <w:t>Invulformulier Markt</w:t>
      </w:r>
      <w:r w:rsidR="003926B5">
        <w:rPr>
          <w:bdr w:val="nil"/>
        </w:rPr>
        <w:t>consultatie</w:t>
      </w:r>
    </w:p>
    <w:p w14:paraId="090839D2" w14:textId="19C0A6A2" w:rsidR="00263B95" w:rsidRPr="00401F1D" w:rsidRDefault="003926B5" w:rsidP="00351373">
      <w:pPr>
        <w:rPr>
          <w:color w:val="C00000"/>
          <w:sz w:val="28"/>
          <w:szCs w:val="32"/>
        </w:rPr>
      </w:pPr>
      <w:r>
        <w:rPr>
          <w:color w:val="C00000"/>
          <w:sz w:val="28"/>
          <w:szCs w:val="32"/>
        </w:rPr>
        <w:t>Inzamelvoertuigen binnenstad Utrecht</w:t>
      </w:r>
    </w:p>
    <w:p w14:paraId="57229175" w14:textId="77777777" w:rsidR="00684783" w:rsidRDefault="00684783" w:rsidP="00351373"/>
    <w:p w14:paraId="6570F221" w14:textId="4E91AB4C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35644F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35644F" w:rsidRDefault="00684783" w:rsidP="00684783">
            <w:pPr>
              <w:rPr>
                <w:rFonts w:cs="Arial"/>
              </w:rPr>
            </w:pPr>
          </w:p>
        </w:tc>
        <w:tc>
          <w:tcPr>
            <w:tcW w:w="7158" w:type="dxa"/>
          </w:tcPr>
          <w:p w14:paraId="4F07B632" w14:textId="77777777" w:rsidR="00684783" w:rsidRPr="0035644F" w:rsidRDefault="00684783" w:rsidP="00684783">
            <w:pPr>
              <w:rPr>
                <w:rFonts w:cs="Arial"/>
              </w:rPr>
            </w:pPr>
          </w:p>
        </w:tc>
      </w:tr>
      <w:tr w:rsidR="00684783" w:rsidRPr="0035644F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35644F" w:rsidRDefault="00684783" w:rsidP="00684783">
            <w:pPr>
              <w:rPr>
                <w:rFonts w:cs="Arial"/>
              </w:rPr>
            </w:pPr>
            <w:r w:rsidRPr="0035644F">
              <w:rPr>
                <w:rFonts w:cs="Arial"/>
              </w:rPr>
              <w:t>Naam organisatie:</w:t>
            </w:r>
          </w:p>
        </w:tc>
        <w:tc>
          <w:tcPr>
            <w:tcW w:w="7158" w:type="dxa"/>
          </w:tcPr>
          <w:p w14:paraId="136F28F2" w14:textId="4C7F66A5" w:rsidR="00684783" w:rsidRPr="0035644F" w:rsidRDefault="00684783" w:rsidP="00684783">
            <w:pPr>
              <w:rPr>
                <w:rFonts w:cs="Arial"/>
              </w:rPr>
            </w:pPr>
          </w:p>
        </w:tc>
      </w:tr>
      <w:tr w:rsidR="00684783" w:rsidRPr="0035644F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35644F" w:rsidRDefault="00684783" w:rsidP="00684783">
            <w:pPr>
              <w:rPr>
                <w:rFonts w:cs="Arial"/>
              </w:rPr>
            </w:pPr>
            <w:r w:rsidRPr="0035644F">
              <w:rPr>
                <w:rFonts w:cs="Arial"/>
              </w:rPr>
              <w:t>Naam contactpersoon:</w:t>
            </w:r>
          </w:p>
        </w:tc>
        <w:tc>
          <w:tcPr>
            <w:tcW w:w="7158" w:type="dxa"/>
          </w:tcPr>
          <w:p w14:paraId="6A41FFF4" w14:textId="2BE6B375" w:rsidR="00684783" w:rsidRPr="0035644F" w:rsidRDefault="00684783" w:rsidP="00684783">
            <w:pPr>
              <w:rPr>
                <w:rFonts w:cs="Arial"/>
              </w:rPr>
            </w:pPr>
          </w:p>
        </w:tc>
      </w:tr>
      <w:tr w:rsidR="00684783" w:rsidRPr="0035644F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35644F" w:rsidRDefault="00684783" w:rsidP="00684783">
            <w:pPr>
              <w:rPr>
                <w:rFonts w:cs="Arial"/>
              </w:rPr>
            </w:pPr>
            <w:r w:rsidRPr="0035644F">
              <w:rPr>
                <w:rFonts w:cs="Arial"/>
              </w:rPr>
              <w:t>Telefoonnummer</w:t>
            </w:r>
          </w:p>
        </w:tc>
        <w:tc>
          <w:tcPr>
            <w:tcW w:w="7158" w:type="dxa"/>
          </w:tcPr>
          <w:p w14:paraId="4AB23E20" w14:textId="6FDA7C7D" w:rsidR="00684783" w:rsidRPr="0035644F" w:rsidRDefault="00684783" w:rsidP="00684783">
            <w:pPr>
              <w:rPr>
                <w:rFonts w:cs="Arial"/>
              </w:rPr>
            </w:pPr>
          </w:p>
        </w:tc>
      </w:tr>
      <w:tr w:rsidR="00684783" w:rsidRPr="0035644F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35644F" w:rsidRDefault="00684783" w:rsidP="00684783">
            <w:pPr>
              <w:rPr>
                <w:rFonts w:cs="Arial"/>
              </w:rPr>
            </w:pPr>
            <w:r w:rsidRPr="0035644F">
              <w:rPr>
                <w:rFonts w:cs="Arial"/>
              </w:rPr>
              <w:t>E-mailadres:</w:t>
            </w:r>
          </w:p>
        </w:tc>
        <w:tc>
          <w:tcPr>
            <w:tcW w:w="7158" w:type="dxa"/>
          </w:tcPr>
          <w:p w14:paraId="6BBF4BCE" w14:textId="4DC73F76" w:rsidR="00684783" w:rsidRPr="0035644F" w:rsidRDefault="00684783" w:rsidP="00684783">
            <w:pPr>
              <w:rPr>
                <w:rFonts w:cs="Arial"/>
              </w:rPr>
            </w:pPr>
          </w:p>
        </w:tc>
      </w:tr>
      <w:tr w:rsidR="00684783" w:rsidRPr="0035644F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35644F" w:rsidRDefault="00684783" w:rsidP="00684783">
            <w:pPr>
              <w:rPr>
                <w:rFonts w:cs="Arial"/>
              </w:rPr>
            </w:pPr>
          </w:p>
        </w:tc>
        <w:tc>
          <w:tcPr>
            <w:tcW w:w="7158" w:type="dxa"/>
          </w:tcPr>
          <w:p w14:paraId="5717392A" w14:textId="77777777" w:rsidR="00684783" w:rsidRPr="0035644F" w:rsidRDefault="00684783" w:rsidP="00684783">
            <w:pPr>
              <w:rPr>
                <w:rFonts w:cs="Arial"/>
              </w:rPr>
            </w:pPr>
          </w:p>
        </w:tc>
      </w:tr>
    </w:tbl>
    <w:p w14:paraId="79CF64BA" w14:textId="3FAB72EE" w:rsidR="00CF09A7" w:rsidRPr="0035644F" w:rsidRDefault="00CF09A7" w:rsidP="00AF12A2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outlineLvl w:val="1"/>
        <w:rPr>
          <w:rFonts w:eastAsiaTheme="majorEastAsia" w:cs="Arial"/>
          <w:b/>
          <w:bCs/>
          <w:color w:val="CC0000"/>
          <w:sz w:val="24"/>
          <w:szCs w:val="26"/>
        </w:rPr>
      </w:pPr>
      <w:r w:rsidRPr="0035644F">
        <w:rPr>
          <w:rFonts w:eastAsiaTheme="majorEastAsia" w:cs="Arial"/>
          <w:b/>
          <w:bCs/>
          <w:color w:val="CC0000"/>
          <w:sz w:val="24"/>
          <w:szCs w:val="26"/>
        </w:rPr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:rsidRPr="0035644F" w14:paraId="06B04A36" w14:textId="77777777" w:rsidTr="006E5F83">
        <w:tc>
          <w:tcPr>
            <w:tcW w:w="9288" w:type="dxa"/>
          </w:tcPr>
          <w:p w14:paraId="621F2410" w14:textId="06718E88" w:rsidR="00C46783" w:rsidRPr="0035644F" w:rsidRDefault="004B44C3" w:rsidP="00FD34F4">
            <w:pPr>
              <w:tabs>
                <w:tab w:val="left" w:pos="1290"/>
              </w:tabs>
              <w:rPr>
                <w:rFonts w:cs="Arial"/>
                <w:b/>
                <w:bCs/>
              </w:rPr>
            </w:pPr>
            <w:r w:rsidRPr="0035644F">
              <w:rPr>
                <w:rFonts w:cs="Arial"/>
                <w:b/>
                <w:bCs/>
              </w:rPr>
              <w:t>Vraag 1:</w:t>
            </w:r>
            <w:r w:rsidR="00C46783" w:rsidRPr="0035644F">
              <w:rPr>
                <w:rFonts w:cs="Arial"/>
                <w:b/>
                <w:bCs/>
              </w:rPr>
              <w:t xml:space="preserve"> Algemeen</w:t>
            </w:r>
          </w:p>
          <w:p w14:paraId="7CA5FB8D" w14:textId="33B5BDB8" w:rsidR="004B44C3" w:rsidRPr="0035644F" w:rsidRDefault="00722CB3" w:rsidP="003926B5">
            <w:pPr>
              <w:rPr>
                <w:rFonts w:cs="Arial"/>
              </w:rPr>
            </w:pPr>
            <w:r w:rsidRPr="0035644F">
              <w:rPr>
                <w:rFonts w:cs="Arial"/>
              </w:rPr>
              <w:t xml:space="preserve">Bij welke opdrachtgever(s) (publiek of privaat) heeft u vergelijkbare voertuigen geleverd? Indien mogelijk ontvangen wij graag namen van deze opdrachtgevers, zodat wij eventuele ervaringen kunnen benutten om onze uitvraag te verbeteren. </w:t>
            </w:r>
          </w:p>
        </w:tc>
      </w:tr>
      <w:tr w:rsidR="004B44C3" w:rsidRPr="0035644F" w14:paraId="298FCFC2" w14:textId="77777777" w:rsidTr="006E5F83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Pr="0035644F" w:rsidRDefault="004B44C3" w:rsidP="006E5F83">
            <w:pPr>
              <w:rPr>
                <w:rFonts w:cs="Arial"/>
              </w:rPr>
            </w:pPr>
            <w:r w:rsidRPr="0035644F">
              <w:rPr>
                <w:rFonts w:cs="Arial"/>
              </w:rPr>
              <w:t>Antwoord:</w:t>
            </w:r>
          </w:p>
          <w:p w14:paraId="514A2612" w14:textId="77777777" w:rsidR="004B44C3" w:rsidRPr="0035644F" w:rsidRDefault="004B44C3" w:rsidP="006E5F83">
            <w:pPr>
              <w:rPr>
                <w:rFonts w:cs="Arial"/>
              </w:rPr>
            </w:pPr>
          </w:p>
          <w:p w14:paraId="24A358BB" w14:textId="77777777" w:rsidR="004B44C3" w:rsidRPr="0035644F" w:rsidRDefault="004B44C3" w:rsidP="006E5F83">
            <w:pPr>
              <w:rPr>
                <w:rFonts w:cs="Arial"/>
              </w:rPr>
            </w:pPr>
          </w:p>
        </w:tc>
      </w:tr>
    </w:tbl>
    <w:p w14:paraId="18E83001" w14:textId="462F5749" w:rsidR="009256BE" w:rsidRPr="0035644F" w:rsidRDefault="009256BE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75EB2" w:rsidRPr="0035644F" w14:paraId="28F33CCD" w14:textId="77777777" w:rsidTr="009256BE">
        <w:tc>
          <w:tcPr>
            <w:tcW w:w="9288" w:type="dxa"/>
            <w:tcBorders>
              <w:left w:val="nil"/>
              <w:right w:val="nil"/>
            </w:tcBorders>
          </w:tcPr>
          <w:p w14:paraId="7B3B31D2" w14:textId="60C8F83D" w:rsidR="00D75EB2" w:rsidRPr="0035644F" w:rsidRDefault="00D75EB2" w:rsidP="00E20EF9">
            <w:pPr>
              <w:rPr>
                <w:rFonts w:cs="Arial"/>
              </w:rPr>
            </w:pPr>
          </w:p>
        </w:tc>
      </w:tr>
      <w:tr w:rsidR="00684783" w:rsidRPr="0035644F" w14:paraId="3328386D" w14:textId="77777777" w:rsidTr="009256BE">
        <w:tc>
          <w:tcPr>
            <w:tcW w:w="9288" w:type="dxa"/>
          </w:tcPr>
          <w:p w14:paraId="0630C36A" w14:textId="5208E37B" w:rsidR="00BA1B7C" w:rsidRPr="0035644F" w:rsidRDefault="00684783" w:rsidP="00BA1B7C">
            <w:pPr>
              <w:pStyle w:val="Kop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5644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Vraag </w:t>
            </w:r>
            <w:r w:rsidR="004B44C3" w:rsidRPr="0035644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</w:t>
            </w:r>
            <w:r w:rsidRPr="0035644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:</w:t>
            </w:r>
            <w:r w:rsidR="00BA1B7C" w:rsidRPr="0035644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Functionele uitvraag</w:t>
            </w:r>
          </w:p>
          <w:p w14:paraId="452E0D3B" w14:textId="77777777" w:rsidR="001645C3" w:rsidRPr="0035644F" w:rsidRDefault="001645C3" w:rsidP="001645C3">
            <w:pPr>
              <w:spacing w:after="120"/>
              <w:rPr>
                <w:rFonts w:cs="Arial"/>
              </w:rPr>
            </w:pPr>
            <w:r w:rsidRPr="0035644F">
              <w:rPr>
                <w:rFonts w:cs="Arial"/>
              </w:rPr>
              <w:t>• Welke kengetallen heeft u nodig om de benodigde accucapaciteit en aandrijflijn te bepalen?</w:t>
            </w:r>
          </w:p>
          <w:p w14:paraId="12BE7896" w14:textId="77777777" w:rsidR="001645C3" w:rsidRPr="0035644F" w:rsidRDefault="001645C3" w:rsidP="001645C3">
            <w:pPr>
              <w:spacing w:after="120"/>
              <w:rPr>
                <w:rFonts w:cs="Arial"/>
              </w:rPr>
            </w:pPr>
            <w:r w:rsidRPr="0035644F">
              <w:rPr>
                <w:rFonts w:cs="Arial"/>
              </w:rPr>
              <w:t xml:space="preserve">• Is een functionele omschrijving inclusief afmetingen en </w:t>
            </w:r>
            <w:proofErr w:type="spellStart"/>
            <w:r w:rsidRPr="0035644F">
              <w:rPr>
                <w:rFonts w:cs="Arial"/>
              </w:rPr>
              <w:t>duty</w:t>
            </w:r>
            <w:proofErr w:type="spellEnd"/>
            <w:r w:rsidRPr="0035644F">
              <w:rPr>
                <w:rFonts w:cs="Arial"/>
              </w:rPr>
              <w:t xml:space="preserve"> </w:t>
            </w:r>
            <w:proofErr w:type="spellStart"/>
            <w:r w:rsidRPr="0035644F">
              <w:rPr>
                <w:rFonts w:cs="Arial"/>
              </w:rPr>
              <w:t>cycle</w:t>
            </w:r>
            <w:proofErr w:type="spellEnd"/>
            <w:r w:rsidRPr="0035644F">
              <w:rPr>
                <w:rFonts w:cs="Arial"/>
              </w:rPr>
              <w:t xml:space="preserve"> voldoende om een passend voorstel te doen? Zo niet, welke aanvullende informatie heeft u nodig?</w:t>
            </w:r>
          </w:p>
          <w:p w14:paraId="3024D867" w14:textId="77777777" w:rsidR="001645C3" w:rsidRPr="0035644F" w:rsidRDefault="001645C3" w:rsidP="001645C3">
            <w:pPr>
              <w:spacing w:after="120"/>
              <w:rPr>
                <w:rFonts w:cs="Arial"/>
              </w:rPr>
            </w:pPr>
            <w:r w:rsidRPr="0035644F">
              <w:rPr>
                <w:rFonts w:cs="Arial"/>
              </w:rPr>
              <w:t>• Is uw voertuig voorzien van brandveiligheidsmaatregelen zoals een automatische blusvoorziening of andere voorzieningen bij accubranden?</w:t>
            </w:r>
          </w:p>
          <w:p w14:paraId="35DE7B2D" w14:textId="108EACF4" w:rsidR="00684783" w:rsidRPr="0035644F" w:rsidRDefault="001645C3" w:rsidP="001645C3">
            <w:pPr>
              <w:rPr>
                <w:rFonts w:cs="Arial"/>
              </w:rPr>
            </w:pPr>
            <w:r w:rsidRPr="0035644F">
              <w:rPr>
                <w:rFonts w:cs="Arial"/>
              </w:rPr>
              <w:t>• Welke aanvullende informatie adviseert u ons op te nemen in het Programma van Eisen?</w:t>
            </w:r>
          </w:p>
        </w:tc>
      </w:tr>
      <w:tr w:rsidR="00684783" w:rsidRPr="0035644F" w14:paraId="6DA36519" w14:textId="77777777" w:rsidTr="009256BE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Pr="0035644F" w:rsidRDefault="00684783" w:rsidP="00684783">
            <w:pPr>
              <w:rPr>
                <w:rFonts w:cs="Arial"/>
              </w:rPr>
            </w:pPr>
            <w:r w:rsidRPr="0035644F">
              <w:rPr>
                <w:rFonts w:cs="Arial"/>
              </w:rPr>
              <w:t>Antwoord:</w:t>
            </w:r>
          </w:p>
          <w:p w14:paraId="0AC07918" w14:textId="77777777" w:rsidR="00684783" w:rsidRPr="0035644F" w:rsidRDefault="00684783" w:rsidP="00684783">
            <w:pPr>
              <w:rPr>
                <w:rFonts w:cs="Arial"/>
              </w:rPr>
            </w:pPr>
          </w:p>
          <w:p w14:paraId="2D7104B1" w14:textId="77777777" w:rsidR="00684783" w:rsidRPr="0035644F" w:rsidRDefault="00684783" w:rsidP="00684783">
            <w:pPr>
              <w:rPr>
                <w:rFonts w:cs="Arial"/>
              </w:rPr>
            </w:pPr>
          </w:p>
          <w:p w14:paraId="29098797" w14:textId="14F245EB" w:rsidR="00684783" w:rsidRPr="0035644F" w:rsidRDefault="00684783" w:rsidP="00684783">
            <w:pPr>
              <w:rPr>
                <w:rFonts w:cs="Arial"/>
              </w:rPr>
            </w:pPr>
          </w:p>
        </w:tc>
      </w:tr>
      <w:tr w:rsidR="008C2F9B" w:rsidRPr="0035644F" w14:paraId="5B0E0995" w14:textId="77777777" w:rsidTr="009256BE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Pr="0035644F" w:rsidRDefault="004B44C3" w:rsidP="00276686">
            <w:pPr>
              <w:rPr>
                <w:rFonts w:cs="Arial"/>
              </w:rPr>
            </w:pPr>
          </w:p>
        </w:tc>
      </w:tr>
      <w:tr w:rsidR="006C1ADE" w:rsidRPr="0035644F" w14:paraId="0648891A" w14:textId="77777777" w:rsidTr="009256BE">
        <w:tc>
          <w:tcPr>
            <w:tcW w:w="9288" w:type="dxa"/>
          </w:tcPr>
          <w:p w14:paraId="7F54E7FF" w14:textId="61E8E8DE" w:rsidR="00CF536F" w:rsidRPr="0035644F" w:rsidRDefault="006C1ADE" w:rsidP="00CF536F">
            <w:pPr>
              <w:pStyle w:val="Kop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5644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Vraag </w:t>
            </w:r>
            <w:r w:rsidR="004B44C3" w:rsidRPr="0035644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</w:t>
            </w:r>
            <w:r w:rsidRPr="0035644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:</w:t>
            </w:r>
            <w:r w:rsidR="00CF536F" w:rsidRPr="0035644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Beoordeling </w:t>
            </w:r>
          </w:p>
          <w:p w14:paraId="1CD75311" w14:textId="77777777" w:rsidR="001A22B1" w:rsidRPr="0035644F" w:rsidRDefault="001A22B1" w:rsidP="001A22B1">
            <w:pPr>
              <w:spacing w:after="120"/>
              <w:rPr>
                <w:rFonts w:cs="Arial"/>
              </w:rPr>
            </w:pPr>
            <w:r w:rsidRPr="0035644F">
              <w:rPr>
                <w:rFonts w:cs="Arial"/>
              </w:rPr>
              <w:t>• Hoe kunnen we deze praktijktest eerlijk, relevant en onderscheidend inrichten?</w:t>
            </w:r>
          </w:p>
          <w:p w14:paraId="0B9A630F" w14:textId="77777777" w:rsidR="001A22B1" w:rsidRPr="0035644F" w:rsidRDefault="001A22B1" w:rsidP="001A22B1">
            <w:pPr>
              <w:spacing w:after="120"/>
              <w:rPr>
                <w:rFonts w:cs="Arial"/>
              </w:rPr>
            </w:pPr>
            <w:r w:rsidRPr="0035644F">
              <w:rPr>
                <w:rFonts w:cs="Arial"/>
              </w:rPr>
              <w:t>• Welke testcriteria zijn volgens u cruciaal voor een objectieve beoordeling van de prestaties?</w:t>
            </w:r>
          </w:p>
          <w:p w14:paraId="3CD6EC8C" w14:textId="77777777" w:rsidR="001A22B1" w:rsidRPr="0035644F" w:rsidRDefault="001A22B1" w:rsidP="001A22B1">
            <w:pPr>
              <w:spacing w:after="120"/>
              <w:rPr>
                <w:rFonts w:cs="Arial"/>
              </w:rPr>
            </w:pPr>
            <w:r w:rsidRPr="0035644F">
              <w:rPr>
                <w:rFonts w:cs="Arial"/>
              </w:rPr>
              <w:t>• Heeft u voorbeelden van andere gemeenten of opdrachtgevers met een succesvolle praktijktest?</w:t>
            </w:r>
          </w:p>
          <w:p w14:paraId="1C3D963F" w14:textId="77777777" w:rsidR="001A22B1" w:rsidRPr="0035644F" w:rsidRDefault="001A22B1" w:rsidP="001A22B1">
            <w:pPr>
              <w:spacing w:after="120"/>
              <w:rPr>
                <w:rFonts w:cs="Arial"/>
              </w:rPr>
            </w:pPr>
            <w:r w:rsidRPr="0035644F">
              <w:rPr>
                <w:rFonts w:cs="Arial"/>
              </w:rPr>
              <w:t>• Is het voor u mogelijk om tijdelijk een voertuig beschikbaar te stellen (bijvoorbeeld 1 à 2 weken)? Onder welke voorwaarden?</w:t>
            </w:r>
          </w:p>
          <w:p w14:paraId="6E8C7E18" w14:textId="01B9AB22" w:rsidR="00E15841" w:rsidRPr="0035644F" w:rsidRDefault="001A22B1" w:rsidP="001A22B1">
            <w:pPr>
              <w:rPr>
                <w:rFonts w:cs="Arial"/>
              </w:rPr>
            </w:pPr>
            <w:r w:rsidRPr="0035644F">
              <w:rPr>
                <w:rFonts w:cs="Arial"/>
              </w:rPr>
              <w:t>• Heeft u alternatieve voorstellen om de functionele geschiktheid (zoals accuvermogen, laadtijd, gewicht) te valideren?</w:t>
            </w:r>
          </w:p>
          <w:p w14:paraId="3867EEFF" w14:textId="77777777" w:rsidR="006C1ADE" w:rsidRPr="0035644F" w:rsidRDefault="006C1ADE" w:rsidP="00FD34F4">
            <w:pPr>
              <w:rPr>
                <w:rFonts w:cs="Arial"/>
              </w:rPr>
            </w:pPr>
          </w:p>
        </w:tc>
      </w:tr>
      <w:tr w:rsidR="006C1ADE" w:rsidRPr="0035644F" w14:paraId="6E3BB213" w14:textId="77777777" w:rsidTr="009256BE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Pr="0035644F" w:rsidRDefault="006C1ADE" w:rsidP="00276686">
            <w:pPr>
              <w:rPr>
                <w:rFonts w:cs="Arial"/>
              </w:rPr>
            </w:pPr>
            <w:r w:rsidRPr="0035644F">
              <w:rPr>
                <w:rFonts w:cs="Arial"/>
              </w:rPr>
              <w:t>Antwoord:</w:t>
            </w:r>
          </w:p>
          <w:p w14:paraId="49877FB9" w14:textId="79BDD64D" w:rsidR="006C1ADE" w:rsidRPr="0035644F" w:rsidRDefault="006C1ADE" w:rsidP="00B974A7">
            <w:pPr>
              <w:rPr>
                <w:rFonts w:cs="Arial"/>
              </w:rPr>
            </w:pPr>
          </w:p>
        </w:tc>
      </w:tr>
      <w:tr w:rsidR="006C1ADE" w:rsidRPr="0035644F" w14:paraId="327D6C2B" w14:textId="77777777" w:rsidTr="009256BE">
        <w:tc>
          <w:tcPr>
            <w:tcW w:w="9288" w:type="dxa"/>
            <w:tcBorders>
              <w:left w:val="nil"/>
              <w:right w:val="nil"/>
            </w:tcBorders>
          </w:tcPr>
          <w:p w14:paraId="032B62E4" w14:textId="75C6324C" w:rsidR="006C1ADE" w:rsidRPr="0035644F" w:rsidRDefault="006C1ADE" w:rsidP="00276686">
            <w:pPr>
              <w:rPr>
                <w:rFonts w:cs="Arial"/>
              </w:rPr>
            </w:pPr>
          </w:p>
        </w:tc>
      </w:tr>
      <w:tr w:rsidR="006C1ADE" w:rsidRPr="0035644F" w14:paraId="58239253" w14:textId="77777777" w:rsidTr="009256BE">
        <w:tc>
          <w:tcPr>
            <w:tcW w:w="9288" w:type="dxa"/>
          </w:tcPr>
          <w:p w14:paraId="67C1CCB4" w14:textId="50871ABF" w:rsidR="00B214ED" w:rsidRPr="0035644F" w:rsidRDefault="006C1ADE" w:rsidP="00B214ED">
            <w:pPr>
              <w:rPr>
                <w:rFonts w:cs="Arial"/>
                <w:b/>
                <w:bCs/>
              </w:rPr>
            </w:pPr>
            <w:r w:rsidRPr="0035644F">
              <w:rPr>
                <w:rFonts w:cs="Arial"/>
                <w:b/>
                <w:bCs/>
              </w:rPr>
              <w:lastRenderedPageBreak/>
              <w:t xml:space="preserve">Vraag </w:t>
            </w:r>
            <w:r w:rsidR="004B44C3" w:rsidRPr="0035644F">
              <w:rPr>
                <w:rFonts w:cs="Arial"/>
                <w:b/>
                <w:bCs/>
              </w:rPr>
              <w:t>4</w:t>
            </w:r>
            <w:r w:rsidRPr="0035644F">
              <w:rPr>
                <w:rFonts w:cs="Arial"/>
                <w:b/>
                <w:bCs/>
              </w:rPr>
              <w:t>:</w:t>
            </w:r>
            <w:r w:rsidR="00B214ED" w:rsidRPr="0035644F">
              <w:rPr>
                <w:rFonts w:cs="Arial"/>
                <w:b/>
                <w:bCs/>
              </w:rPr>
              <w:t xml:space="preserve"> Reparatie</w:t>
            </w:r>
            <w:r w:rsidR="00D03EC2" w:rsidRPr="0035644F">
              <w:rPr>
                <w:rFonts w:cs="Arial"/>
                <w:b/>
                <w:bCs/>
              </w:rPr>
              <w:t xml:space="preserve">, </w:t>
            </w:r>
            <w:r w:rsidR="00B214ED" w:rsidRPr="0035644F">
              <w:rPr>
                <w:rFonts w:cs="Arial"/>
                <w:b/>
                <w:bCs/>
              </w:rPr>
              <w:t xml:space="preserve">onderhoud </w:t>
            </w:r>
            <w:r w:rsidR="00D03EC2" w:rsidRPr="0035644F">
              <w:rPr>
                <w:rFonts w:cs="Arial"/>
                <w:b/>
                <w:bCs/>
              </w:rPr>
              <w:t>en service</w:t>
            </w:r>
          </w:p>
          <w:p w14:paraId="5D453A30" w14:textId="77777777" w:rsidR="00D03EC2" w:rsidRPr="0035644F" w:rsidRDefault="00D03EC2" w:rsidP="00D03EC2">
            <w:pPr>
              <w:rPr>
                <w:rFonts w:cs="Arial"/>
              </w:rPr>
            </w:pPr>
            <w:r w:rsidRPr="0035644F">
              <w:rPr>
                <w:rFonts w:cs="Arial"/>
              </w:rPr>
              <w:t>• Wat zijn de gebruikelijke onderhoudsintervallen voor uw voertuig(en)?</w:t>
            </w:r>
          </w:p>
          <w:p w14:paraId="43D63973" w14:textId="77777777" w:rsidR="00D03EC2" w:rsidRPr="0035644F" w:rsidRDefault="00D03EC2" w:rsidP="00D03EC2">
            <w:pPr>
              <w:rPr>
                <w:rFonts w:cs="Arial"/>
              </w:rPr>
            </w:pPr>
            <w:r w:rsidRPr="0035644F">
              <w:rPr>
                <w:rFonts w:cs="Arial"/>
              </w:rPr>
              <w:t>• Hoe lang is een voertuig tijdens regulier onderhoud gemiddeld buiten dienst?</w:t>
            </w:r>
          </w:p>
          <w:p w14:paraId="0C66CDD7" w14:textId="77777777" w:rsidR="00D03EC2" w:rsidRPr="0035644F" w:rsidRDefault="00D03EC2" w:rsidP="00D03EC2">
            <w:pPr>
              <w:rPr>
                <w:rFonts w:cs="Arial"/>
              </w:rPr>
            </w:pPr>
            <w:r w:rsidRPr="0035644F">
              <w:rPr>
                <w:rFonts w:cs="Arial"/>
              </w:rPr>
              <w:t xml:space="preserve">• Welke onderhouds- en serviceaspecten adviseert u ons expliciet op te nemen in het </w:t>
            </w:r>
            <w:proofErr w:type="spellStart"/>
            <w:r w:rsidRPr="0035644F">
              <w:rPr>
                <w:rFonts w:cs="Arial"/>
              </w:rPr>
              <w:t>PvE</w:t>
            </w:r>
            <w:proofErr w:type="spellEnd"/>
            <w:r w:rsidRPr="0035644F">
              <w:rPr>
                <w:rFonts w:cs="Arial"/>
              </w:rPr>
              <w:t>?</w:t>
            </w:r>
          </w:p>
          <w:p w14:paraId="5EF37B82" w14:textId="77777777" w:rsidR="00D03EC2" w:rsidRPr="0035644F" w:rsidRDefault="00D03EC2" w:rsidP="00D03EC2">
            <w:pPr>
              <w:rPr>
                <w:rFonts w:cs="Arial"/>
              </w:rPr>
            </w:pPr>
            <w:r w:rsidRPr="0035644F">
              <w:rPr>
                <w:rFonts w:cs="Arial"/>
              </w:rPr>
              <w:t>• Wat is uw voorkeur voor de uitvoering van:</w:t>
            </w:r>
          </w:p>
          <w:p w14:paraId="3DD6123A" w14:textId="77777777" w:rsidR="00D03EC2" w:rsidRPr="0035644F" w:rsidRDefault="00D03EC2" w:rsidP="00D03EC2">
            <w:pPr>
              <w:rPr>
                <w:rFonts w:cs="Arial"/>
              </w:rPr>
            </w:pPr>
            <w:r w:rsidRPr="0035644F">
              <w:rPr>
                <w:rFonts w:cs="Arial"/>
              </w:rPr>
              <w:t>- Reparaties binnen de garantietermijn?</w:t>
            </w:r>
          </w:p>
          <w:p w14:paraId="58861967" w14:textId="77777777" w:rsidR="00D03EC2" w:rsidRPr="0035644F" w:rsidRDefault="00D03EC2" w:rsidP="00D03EC2">
            <w:pPr>
              <w:rPr>
                <w:rFonts w:cs="Arial"/>
              </w:rPr>
            </w:pPr>
            <w:r w:rsidRPr="0035644F">
              <w:rPr>
                <w:rFonts w:cs="Arial"/>
              </w:rPr>
              <w:t>- Onderhoud na de garantietermijn (slijtage, schade)?</w:t>
            </w:r>
          </w:p>
          <w:p w14:paraId="2B89788F" w14:textId="77777777" w:rsidR="00D03EC2" w:rsidRPr="0035644F" w:rsidRDefault="00D03EC2" w:rsidP="00D03EC2">
            <w:pPr>
              <w:rPr>
                <w:rFonts w:cs="Arial"/>
              </w:rPr>
            </w:pPr>
            <w:r w:rsidRPr="0035644F">
              <w:rPr>
                <w:rFonts w:cs="Arial"/>
              </w:rPr>
              <w:t>- Specifiek onderhoud aan elektrische aandrijving en accupakket?</w:t>
            </w:r>
          </w:p>
          <w:p w14:paraId="53E2CE41" w14:textId="77777777" w:rsidR="00D03EC2" w:rsidRPr="0035644F" w:rsidRDefault="00D03EC2" w:rsidP="00D03EC2">
            <w:pPr>
              <w:rPr>
                <w:rFonts w:cs="Arial"/>
              </w:rPr>
            </w:pPr>
            <w:r w:rsidRPr="0035644F">
              <w:rPr>
                <w:rFonts w:cs="Arial"/>
              </w:rPr>
              <w:t>• Werkt u met lokale servicepartners of centrale werkplaatsen?</w:t>
            </w:r>
          </w:p>
          <w:p w14:paraId="4C89A8F5" w14:textId="3F0F7851" w:rsidR="006C1ADE" w:rsidRPr="0035644F" w:rsidRDefault="00D03EC2" w:rsidP="00D03EC2">
            <w:pPr>
              <w:rPr>
                <w:rFonts w:cs="Arial"/>
              </w:rPr>
            </w:pPr>
            <w:r w:rsidRPr="0035644F">
              <w:rPr>
                <w:rFonts w:cs="Arial"/>
              </w:rPr>
              <w:t>• Kunt u indien nodig vervangend vervoer aanbieden?</w:t>
            </w:r>
          </w:p>
        </w:tc>
      </w:tr>
      <w:tr w:rsidR="006C1ADE" w:rsidRPr="0035644F" w14:paraId="573075BF" w14:textId="77777777" w:rsidTr="009256BE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Pr="0035644F" w:rsidRDefault="006C1ADE" w:rsidP="00276686">
            <w:pPr>
              <w:rPr>
                <w:rFonts w:cs="Arial"/>
              </w:rPr>
            </w:pPr>
            <w:r w:rsidRPr="0035644F">
              <w:rPr>
                <w:rFonts w:cs="Arial"/>
              </w:rPr>
              <w:t>Antwoord:</w:t>
            </w:r>
          </w:p>
          <w:p w14:paraId="12B57AB0" w14:textId="29AA29B1" w:rsidR="006C1ADE" w:rsidRPr="0035644F" w:rsidRDefault="006C1ADE" w:rsidP="00BA5FC6">
            <w:pPr>
              <w:rPr>
                <w:rFonts w:cs="Arial"/>
              </w:rPr>
            </w:pPr>
          </w:p>
        </w:tc>
      </w:tr>
      <w:tr w:rsidR="00D75EB2" w:rsidRPr="0035644F" w14:paraId="47C6CC6E" w14:textId="77777777" w:rsidTr="009256BE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D75EB2" w:rsidRPr="0035644F" w:rsidRDefault="00D75EB2" w:rsidP="00E20EF9">
            <w:pPr>
              <w:rPr>
                <w:rFonts w:cs="Arial"/>
              </w:rPr>
            </w:pPr>
          </w:p>
        </w:tc>
      </w:tr>
      <w:tr w:rsidR="00C91588" w:rsidRPr="0035644F" w14:paraId="14289E84" w14:textId="77777777" w:rsidTr="009256BE">
        <w:tc>
          <w:tcPr>
            <w:tcW w:w="9288" w:type="dxa"/>
            <w:tcBorders>
              <w:bottom w:val="single" w:sz="4" w:space="0" w:color="auto"/>
            </w:tcBorders>
          </w:tcPr>
          <w:p w14:paraId="55984FE4" w14:textId="0F0B4055" w:rsidR="005B40DA" w:rsidRPr="0035644F" w:rsidRDefault="00C91588" w:rsidP="005B40DA">
            <w:pPr>
              <w:rPr>
                <w:rStyle w:val="normaltextrun"/>
                <w:rFonts w:cs="Arial"/>
                <w:b/>
                <w:bCs/>
                <w:szCs w:val="20"/>
              </w:rPr>
            </w:pPr>
            <w:r w:rsidRPr="0035644F">
              <w:rPr>
                <w:rFonts w:cs="Arial"/>
                <w:b/>
                <w:bCs/>
                <w:szCs w:val="20"/>
              </w:rPr>
              <w:t>Vraag 5:</w:t>
            </w:r>
            <w:r w:rsidR="00121422" w:rsidRPr="0035644F">
              <w:rPr>
                <w:rFonts w:cs="Arial"/>
                <w:b/>
                <w:bCs/>
                <w:szCs w:val="20"/>
              </w:rPr>
              <w:t xml:space="preserve"> </w:t>
            </w:r>
            <w:r w:rsidR="00FB35E5" w:rsidRPr="0035644F">
              <w:rPr>
                <w:rFonts w:cs="Arial"/>
                <w:b/>
                <w:bCs/>
                <w:szCs w:val="20"/>
              </w:rPr>
              <w:t>Aanbodmogelijkheden (verkennend)</w:t>
            </w:r>
          </w:p>
          <w:p w14:paraId="3BC3341B" w14:textId="77777777" w:rsidR="00FB35E5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• Biedt u standaardvoertuigen of maatwerkoplossingen aan?</w:t>
            </w:r>
          </w:p>
          <w:p w14:paraId="4AB2D244" w14:textId="77777777" w:rsidR="00FB35E5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• Indien u standaardvoertuigen aanbiedt, kunt u dan een productspecificatie of datasheet delen ter illustratie?</w:t>
            </w:r>
          </w:p>
          <w:p w14:paraId="4939481B" w14:textId="77777777" w:rsidR="00FB35E5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• Voor welke afvalstromen is uw voertuig geschikt (bijv. restafval, glas, GFT, combinaties)?</w:t>
            </w:r>
          </w:p>
          <w:p w14:paraId="358FFFA3" w14:textId="77777777" w:rsidR="00FB35E5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• Kan uw voertuig een 1100-liter rolcontainer ledigen?</w:t>
            </w:r>
          </w:p>
          <w:p w14:paraId="704EE328" w14:textId="77777777" w:rsidR="00FB35E5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• Kunt u een indicatie geven van:</w:t>
            </w:r>
          </w:p>
          <w:p w14:paraId="1D6D78A9" w14:textId="77777777" w:rsidR="00FB35E5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- Verwachte levertijd?</w:t>
            </w:r>
          </w:p>
          <w:p w14:paraId="0BBA9A14" w14:textId="77777777" w:rsidR="00FB35E5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- Opschaalbaarheid bij verhoogde vraag?</w:t>
            </w:r>
          </w:p>
          <w:p w14:paraId="10B5AAF7" w14:textId="77777777" w:rsidR="00FB35E5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- Gebruikelijke garantieperiode en mogelijkheden voor verlenging?</w:t>
            </w:r>
          </w:p>
          <w:p w14:paraId="246C73F7" w14:textId="77777777" w:rsidR="00FB35E5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- Technische levensduur zoals u die hanteert?</w:t>
            </w:r>
          </w:p>
          <w:p w14:paraId="6FA980FA" w14:textId="77777777" w:rsidR="00FB35E5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- Eventuele optionele modules of uitbreidingen die u vaak los aanbiedt?</w:t>
            </w:r>
          </w:p>
          <w:p w14:paraId="34DCC2C4" w14:textId="54C5E424" w:rsidR="00C91588" w:rsidRPr="0035644F" w:rsidRDefault="00FB35E5" w:rsidP="00FB35E5">
            <w:pPr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 xml:space="preserve">• Ondersteunt uw voertuig zowel normaal laden (AC) als </w:t>
            </w:r>
            <w:proofErr w:type="spellStart"/>
            <w:r w:rsidRPr="0035644F">
              <w:rPr>
                <w:rFonts w:cs="Arial"/>
                <w:szCs w:val="20"/>
              </w:rPr>
              <w:t>snelladen</w:t>
            </w:r>
            <w:proofErr w:type="spellEnd"/>
            <w:r w:rsidRPr="0035644F">
              <w:rPr>
                <w:rFonts w:cs="Arial"/>
                <w:szCs w:val="20"/>
              </w:rPr>
              <w:t xml:space="preserve"> (DC)?</w:t>
            </w:r>
          </w:p>
        </w:tc>
      </w:tr>
      <w:tr w:rsidR="00C91588" w:rsidRPr="0035644F" w14:paraId="6A5BFEA9" w14:textId="77777777" w:rsidTr="009256BE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Pr="0035644F" w:rsidRDefault="00C91588" w:rsidP="00C91588">
            <w:pPr>
              <w:rPr>
                <w:rFonts w:cs="Arial"/>
              </w:rPr>
            </w:pPr>
            <w:r w:rsidRPr="0035644F">
              <w:rPr>
                <w:rFonts w:cs="Arial"/>
              </w:rPr>
              <w:t>Antwoord:</w:t>
            </w:r>
          </w:p>
          <w:p w14:paraId="723EB2BD" w14:textId="53DD9EC7" w:rsidR="00C91588" w:rsidRPr="0035644F" w:rsidRDefault="00C91588" w:rsidP="00B214ED">
            <w:pPr>
              <w:pStyle w:val="Lijstalinea"/>
              <w:rPr>
                <w:rFonts w:cs="Arial"/>
              </w:rPr>
            </w:pPr>
          </w:p>
        </w:tc>
      </w:tr>
      <w:tr w:rsidR="00D75EB2" w:rsidRPr="0035644F" w14:paraId="46EEFBE2" w14:textId="77777777" w:rsidTr="009256BE">
        <w:tc>
          <w:tcPr>
            <w:tcW w:w="9288" w:type="dxa"/>
            <w:tcBorders>
              <w:left w:val="nil"/>
              <w:right w:val="nil"/>
            </w:tcBorders>
          </w:tcPr>
          <w:p w14:paraId="1164110E" w14:textId="77777777" w:rsidR="00D75EB2" w:rsidRPr="0035644F" w:rsidRDefault="00D75EB2" w:rsidP="00E20EF9">
            <w:pPr>
              <w:rPr>
                <w:rFonts w:cs="Arial"/>
              </w:rPr>
            </w:pPr>
          </w:p>
        </w:tc>
      </w:tr>
      <w:tr w:rsidR="00242EED" w:rsidRPr="0035644F" w14:paraId="45DEAEFD" w14:textId="77777777" w:rsidTr="009256BE">
        <w:tc>
          <w:tcPr>
            <w:tcW w:w="9288" w:type="dxa"/>
          </w:tcPr>
          <w:p w14:paraId="09A6D8AA" w14:textId="6DC27695" w:rsidR="00F34FC9" w:rsidRPr="0035644F" w:rsidRDefault="00242EED" w:rsidP="00F34FC9">
            <w:pPr>
              <w:rPr>
                <w:rFonts w:cs="Arial"/>
                <w:b/>
                <w:bCs/>
              </w:rPr>
            </w:pPr>
            <w:r w:rsidRPr="0035644F">
              <w:rPr>
                <w:rFonts w:cs="Arial"/>
                <w:b/>
                <w:bCs/>
              </w:rPr>
              <w:t xml:space="preserve">Vraag </w:t>
            </w:r>
            <w:r w:rsidR="00AF12A2" w:rsidRPr="0035644F">
              <w:rPr>
                <w:rFonts w:cs="Arial"/>
                <w:b/>
                <w:bCs/>
              </w:rPr>
              <w:t>6</w:t>
            </w:r>
            <w:r w:rsidR="00CE2E5B" w:rsidRPr="0035644F">
              <w:rPr>
                <w:rFonts w:cs="Arial"/>
                <w:b/>
                <w:bCs/>
              </w:rPr>
              <w:t>:</w:t>
            </w:r>
            <w:r w:rsidRPr="0035644F">
              <w:rPr>
                <w:rFonts w:cs="Arial"/>
                <w:b/>
                <w:bCs/>
              </w:rPr>
              <w:t xml:space="preserve"> </w:t>
            </w:r>
            <w:r w:rsidR="00F34FC9" w:rsidRPr="0035644F">
              <w:rPr>
                <w:rFonts w:cs="Arial"/>
                <w:b/>
                <w:bCs/>
                <w:szCs w:val="20"/>
              </w:rPr>
              <w:t>Innovatie en toekomstbestendigheid</w:t>
            </w:r>
          </w:p>
          <w:p w14:paraId="60D2A53B" w14:textId="77777777" w:rsidR="00F34FC9" w:rsidRPr="0035644F" w:rsidRDefault="00F34FC9" w:rsidP="00F34FC9">
            <w:pPr>
              <w:spacing w:after="120"/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• Verwacht u binnen enkele jaren technologische ontwikkelingen op het gebied van opbouw, accu of voertuigprestaties?</w:t>
            </w:r>
          </w:p>
          <w:p w14:paraId="0C19C079" w14:textId="77777777" w:rsidR="00F34FC9" w:rsidRPr="0035644F" w:rsidRDefault="00F34FC9" w:rsidP="00F34FC9">
            <w:pPr>
              <w:spacing w:after="120"/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• Zal het huidige model naar verwachting de komende 5 jaar in productie blijven?</w:t>
            </w:r>
          </w:p>
          <w:p w14:paraId="52F994FB" w14:textId="77777777" w:rsidR="00F34FC9" w:rsidRPr="0035644F" w:rsidRDefault="00F34FC9" w:rsidP="00F34FC9">
            <w:pPr>
              <w:spacing w:after="120"/>
              <w:rPr>
                <w:rFonts w:cs="Arial"/>
                <w:szCs w:val="20"/>
              </w:rPr>
            </w:pPr>
            <w:r w:rsidRPr="0035644F">
              <w:rPr>
                <w:rFonts w:cs="Arial"/>
                <w:szCs w:val="20"/>
              </w:rPr>
              <w:t>• Welke duurzame en innovatieve oplossingen voor inzamelvoertuigen zijn momenteel beschikbaar of in ontwikkeling?</w:t>
            </w:r>
          </w:p>
          <w:p w14:paraId="49AB2607" w14:textId="77777777" w:rsidR="00242EED" w:rsidRPr="0035644F" w:rsidRDefault="00242EED" w:rsidP="00812574">
            <w:pPr>
              <w:rPr>
                <w:rFonts w:cs="Arial"/>
              </w:rPr>
            </w:pPr>
          </w:p>
        </w:tc>
      </w:tr>
      <w:tr w:rsidR="00242EED" w:rsidRPr="0035644F" w14:paraId="013E449E" w14:textId="77777777" w:rsidTr="009256BE">
        <w:tc>
          <w:tcPr>
            <w:tcW w:w="9288" w:type="dxa"/>
            <w:tcBorders>
              <w:bottom w:val="single" w:sz="4" w:space="0" w:color="auto"/>
            </w:tcBorders>
          </w:tcPr>
          <w:p w14:paraId="0AEBEE97" w14:textId="77777777" w:rsidR="00242EED" w:rsidRPr="0035644F" w:rsidRDefault="00242EED" w:rsidP="00812574">
            <w:pPr>
              <w:rPr>
                <w:rFonts w:cs="Arial"/>
              </w:rPr>
            </w:pPr>
            <w:r w:rsidRPr="0035644F">
              <w:rPr>
                <w:rFonts w:cs="Arial"/>
              </w:rPr>
              <w:t>Antwoord:</w:t>
            </w:r>
          </w:p>
          <w:p w14:paraId="22363AB2" w14:textId="77777777" w:rsidR="00242EED" w:rsidRPr="0035644F" w:rsidRDefault="00242EED" w:rsidP="00812574">
            <w:pPr>
              <w:rPr>
                <w:rFonts w:cs="Arial"/>
              </w:rPr>
            </w:pPr>
          </w:p>
          <w:p w14:paraId="157694FC" w14:textId="77777777" w:rsidR="00242EED" w:rsidRPr="0035644F" w:rsidRDefault="00242EED" w:rsidP="00812574">
            <w:pPr>
              <w:rPr>
                <w:rFonts w:cs="Arial"/>
              </w:rPr>
            </w:pPr>
          </w:p>
        </w:tc>
      </w:tr>
    </w:tbl>
    <w:p w14:paraId="0BEFE2CF" w14:textId="77777777" w:rsidR="00242EED" w:rsidRPr="0035644F" w:rsidRDefault="00242EED" w:rsidP="00684783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35289" w:rsidRPr="0035644F" w14:paraId="1EAD2DB6" w14:textId="77777777" w:rsidTr="00435851">
        <w:tc>
          <w:tcPr>
            <w:tcW w:w="9288" w:type="dxa"/>
          </w:tcPr>
          <w:p w14:paraId="1B64ABEC" w14:textId="61112684" w:rsidR="00B35289" w:rsidRPr="0035644F" w:rsidRDefault="00B35289" w:rsidP="00B35289">
            <w:pPr>
              <w:rPr>
                <w:rFonts w:cs="Arial"/>
                <w:b/>
                <w:bCs/>
              </w:rPr>
            </w:pPr>
            <w:r w:rsidRPr="0035644F">
              <w:rPr>
                <w:rFonts w:cs="Arial"/>
                <w:b/>
                <w:bCs/>
              </w:rPr>
              <w:t xml:space="preserve">Vraag 7: </w:t>
            </w:r>
            <w:r w:rsidR="00BA281C" w:rsidRPr="0035644F">
              <w:rPr>
                <w:rFonts w:cs="Arial"/>
                <w:b/>
                <w:bCs/>
              </w:rPr>
              <w:t>Duurzaamheid en MVO</w:t>
            </w:r>
          </w:p>
          <w:p w14:paraId="38F7CD91" w14:textId="77777777" w:rsidR="00BA281C" w:rsidRPr="0035644F" w:rsidRDefault="00BA281C" w:rsidP="00BA281C">
            <w:pPr>
              <w:rPr>
                <w:rFonts w:cs="Arial"/>
              </w:rPr>
            </w:pPr>
            <w:r w:rsidRPr="0035644F">
              <w:rPr>
                <w:rFonts w:cs="Arial"/>
              </w:rPr>
              <w:t>• In welke mate bent u actief op het gebied van maatschappelijk verantwoord ondernemen?</w:t>
            </w:r>
          </w:p>
          <w:p w14:paraId="159616F5" w14:textId="77777777" w:rsidR="00BA281C" w:rsidRPr="0035644F" w:rsidRDefault="00BA281C" w:rsidP="00BA281C">
            <w:pPr>
              <w:rPr>
                <w:rFonts w:cs="Arial"/>
              </w:rPr>
            </w:pPr>
            <w:r w:rsidRPr="0035644F">
              <w:rPr>
                <w:rFonts w:cs="Arial"/>
              </w:rPr>
              <w:t>• Hoe is circulariteit geborgd in ontwerp, productie en einde levensduur van uw voertuigen?</w:t>
            </w:r>
          </w:p>
          <w:p w14:paraId="68018DE3" w14:textId="39FB8255" w:rsidR="00BA281C" w:rsidRPr="0035644F" w:rsidRDefault="00BA281C" w:rsidP="00BA281C">
            <w:pPr>
              <w:rPr>
                <w:rFonts w:cs="Arial"/>
              </w:rPr>
            </w:pPr>
            <w:r w:rsidRPr="0035644F">
              <w:rPr>
                <w:rFonts w:cs="Arial"/>
              </w:rPr>
              <w:t>• Welke maatregelen neemt u voor duurzaamheid en herbruikbaarheid van accupakketten?</w:t>
            </w:r>
          </w:p>
        </w:tc>
      </w:tr>
      <w:tr w:rsidR="00B35289" w:rsidRPr="0035644F" w14:paraId="6EA042C8" w14:textId="77777777" w:rsidTr="00435851">
        <w:tc>
          <w:tcPr>
            <w:tcW w:w="9288" w:type="dxa"/>
            <w:tcBorders>
              <w:bottom w:val="single" w:sz="4" w:space="0" w:color="auto"/>
            </w:tcBorders>
          </w:tcPr>
          <w:p w14:paraId="74BF5656" w14:textId="77777777" w:rsidR="00B35289" w:rsidRPr="0035644F" w:rsidRDefault="00B35289" w:rsidP="00435851">
            <w:pPr>
              <w:rPr>
                <w:rFonts w:cs="Arial"/>
              </w:rPr>
            </w:pPr>
            <w:r w:rsidRPr="0035644F">
              <w:rPr>
                <w:rFonts w:cs="Arial"/>
              </w:rPr>
              <w:t>Antwoord:</w:t>
            </w:r>
          </w:p>
          <w:p w14:paraId="6B601C6C" w14:textId="77777777" w:rsidR="00B35289" w:rsidRPr="0035644F" w:rsidRDefault="00B35289" w:rsidP="00435851">
            <w:pPr>
              <w:rPr>
                <w:rFonts w:cs="Arial"/>
              </w:rPr>
            </w:pPr>
          </w:p>
          <w:p w14:paraId="612F4CC0" w14:textId="77777777" w:rsidR="00B35289" w:rsidRPr="0035644F" w:rsidRDefault="00B35289" w:rsidP="00435851">
            <w:pPr>
              <w:rPr>
                <w:rFonts w:cs="Arial"/>
              </w:rPr>
            </w:pPr>
          </w:p>
        </w:tc>
      </w:tr>
    </w:tbl>
    <w:p w14:paraId="3ECEC7B4" w14:textId="77777777" w:rsidR="00B35289" w:rsidRPr="0035644F" w:rsidRDefault="00B35289" w:rsidP="00684783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35289" w:rsidRPr="0035644F" w14:paraId="4C993329" w14:textId="77777777" w:rsidTr="00435851">
        <w:tc>
          <w:tcPr>
            <w:tcW w:w="9288" w:type="dxa"/>
          </w:tcPr>
          <w:p w14:paraId="4D81F627" w14:textId="0211056C" w:rsidR="00B35289" w:rsidRPr="0035644F" w:rsidRDefault="00B35289" w:rsidP="00B35289">
            <w:pPr>
              <w:rPr>
                <w:rFonts w:cs="Arial"/>
                <w:b/>
                <w:bCs/>
              </w:rPr>
            </w:pPr>
            <w:r w:rsidRPr="0035644F">
              <w:rPr>
                <w:rFonts w:cs="Arial"/>
                <w:b/>
                <w:bCs/>
              </w:rPr>
              <w:lastRenderedPageBreak/>
              <w:t xml:space="preserve">Vraag 8: </w:t>
            </w:r>
            <w:r w:rsidR="0035644F" w:rsidRPr="0035644F">
              <w:rPr>
                <w:rFonts w:cs="Arial"/>
                <w:b/>
                <w:bCs/>
              </w:rPr>
              <w:t xml:space="preserve"> Overig</w:t>
            </w:r>
          </w:p>
          <w:p w14:paraId="70651EAC" w14:textId="77777777" w:rsidR="0035644F" w:rsidRDefault="0035644F" w:rsidP="0035644F">
            <w:pPr>
              <w:rPr>
                <w:rFonts w:cs="Arial"/>
              </w:rPr>
            </w:pPr>
            <w:r w:rsidRPr="0035644F">
              <w:rPr>
                <w:rFonts w:cs="Arial"/>
              </w:rPr>
              <w:t>• Zijn er aandachtspunten of risico’s die wij nog niet benoemd hebben, maar die volgens u belangrijk zijn in deze marktverkenning?</w:t>
            </w:r>
          </w:p>
          <w:p w14:paraId="10A6084D" w14:textId="0C5A6126" w:rsidR="0035644F" w:rsidRPr="0035644F" w:rsidRDefault="0035644F" w:rsidP="0035644F">
            <w:pPr>
              <w:rPr>
                <w:rFonts w:cs="Arial"/>
              </w:rPr>
            </w:pPr>
            <w:r w:rsidRPr="0035644F">
              <w:rPr>
                <w:rFonts w:cs="Arial"/>
              </w:rPr>
              <w:t>•</w:t>
            </w:r>
            <w:r>
              <w:rPr>
                <w:rFonts w:cs="Arial"/>
              </w:rPr>
              <w:t xml:space="preserve"> </w:t>
            </w:r>
            <w:r w:rsidRPr="0035644F">
              <w:rPr>
                <w:rFonts w:cs="Arial"/>
              </w:rPr>
              <w:t>Zou u inschrijven op een dergelijke aanbesteding?</w:t>
            </w:r>
          </w:p>
        </w:tc>
      </w:tr>
      <w:tr w:rsidR="00B35289" w:rsidRPr="0035644F" w14:paraId="34471B1D" w14:textId="77777777" w:rsidTr="00435851">
        <w:tc>
          <w:tcPr>
            <w:tcW w:w="9288" w:type="dxa"/>
            <w:tcBorders>
              <w:bottom w:val="single" w:sz="4" w:space="0" w:color="auto"/>
            </w:tcBorders>
          </w:tcPr>
          <w:p w14:paraId="2C4C86C9" w14:textId="77777777" w:rsidR="00B35289" w:rsidRPr="0035644F" w:rsidRDefault="00B35289" w:rsidP="00435851">
            <w:pPr>
              <w:rPr>
                <w:rFonts w:cs="Arial"/>
              </w:rPr>
            </w:pPr>
            <w:r w:rsidRPr="0035644F">
              <w:rPr>
                <w:rFonts w:cs="Arial"/>
              </w:rPr>
              <w:t>Antwoord:</w:t>
            </w:r>
          </w:p>
          <w:p w14:paraId="0EDB8D29" w14:textId="77777777" w:rsidR="00B35289" w:rsidRPr="0035644F" w:rsidRDefault="00B35289" w:rsidP="00435851">
            <w:pPr>
              <w:rPr>
                <w:rFonts w:cs="Arial"/>
              </w:rPr>
            </w:pPr>
          </w:p>
          <w:p w14:paraId="17C323F5" w14:textId="77777777" w:rsidR="00B35289" w:rsidRPr="0035644F" w:rsidRDefault="00B35289" w:rsidP="00435851">
            <w:pPr>
              <w:rPr>
                <w:rFonts w:cs="Arial"/>
              </w:rPr>
            </w:pPr>
          </w:p>
        </w:tc>
      </w:tr>
    </w:tbl>
    <w:p w14:paraId="40B28716" w14:textId="77777777" w:rsidR="00B35289" w:rsidRDefault="00B35289" w:rsidP="00684783"/>
    <w:sectPr w:rsidR="00B35289" w:rsidSect="003022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97543" w14:textId="77777777" w:rsidR="00D37A86" w:rsidRDefault="00D37A86">
      <w:pPr>
        <w:spacing w:line="240" w:lineRule="auto"/>
      </w:pPr>
      <w:r>
        <w:separator/>
      </w:r>
    </w:p>
  </w:endnote>
  <w:endnote w:type="continuationSeparator" w:id="0">
    <w:p w14:paraId="45452E6C" w14:textId="77777777" w:rsidR="00D37A86" w:rsidRDefault="00D37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263B95" w:rsidRDefault="00263B95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263B95" w:rsidRDefault="00263B95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1E9D91DB" w:rsidR="00263B95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401F1D">
            <w:rPr>
              <w:sz w:val="16"/>
            </w:rPr>
            <w:t>Markt</w:t>
          </w:r>
          <w:r w:rsidR="0035644F">
            <w:rPr>
              <w:sz w:val="16"/>
            </w:rPr>
            <w:t>consultatie</w:t>
          </w:r>
          <w:r w:rsidR="00401F1D">
            <w:rPr>
              <w:sz w:val="16"/>
            </w:rPr>
            <w:t xml:space="preserve"> </w:t>
          </w:r>
          <w:r w:rsidR="0035644F">
            <w:rPr>
              <w:sz w:val="16"/>
            </w:rPr>
            <w:t>Inzamelvoertuigen binnenstad Utrecht</w:t>
          </w:r>
        </w:p>
      </w:tc>
    </w:tr>
  </w:tbl>
  <w:p w14:paraId="09083A2B" w14:textId="77777777" w:rsidR="00263B95" w:rsidRDefault="00263B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263B95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263B95" w:rsidRDefault="00263B9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263B95" w:rsidRDefault="004D021A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263B95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439F" w14:textId="77777777" w:rsidR="00D37A86" w:rsidRDefault="00D37A86">
      <w:pPr>
        <w:spacing w:line="240" w:lineRule="auto"/>
      </w:pPr>
      <w:r>
        <w:separator/>
      </w:r>
    </w:p>
  </w:footnote>
  <w:footnote w:type="continuationSeparator" w:id="0">
    <w:p w14:paraId="6C857695" w14:textId="77777777" w:rsidR="00D37A86" w:rsidRDefault="00D37A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701F1F17" w14:paraId="4ADEB20A" w14:textId="77777777" w:rsidTr="701F1F17">
      <w:trPr>
        <w:trHeight w:val="300"/>
      </w:trPr>
      <w:tc>
        <w:tcPr>
          <w:tcW w:w="3095" w:type="dxa"/>
        </w:tcPr>
        <w:p w14:paraId="446AF7D3" w14:textId="27FB9653" w:rsidR="701F1F17" w:rsidRDefault="701F1F17" w:rsidP="701F1F17">
          <w:pPr>
            <w:pStyle w:val="Koptekst"/>
            <w:ind w:left="-115"/>
          </w:pPr>
        </w:p>
      </w:tc>
      <w:tc>
        <w:tcPr>
          <w:tcW w:w="3095" w:type="dxa"/>
        </w:tcPr>
        <w:p w14:paraId="1A335D08" w14:textId="00A8494A" w:rsidR="701F1F17" w:rsidRDefault="701F1F17" w:rsidP="701F1F17">
          <w:pPr>
            <w:pStyle w:val="Koptekst"/>
            <w:jc w:val="center"/>
          </w:pPr>
        </w:p>
      </w:tc>
      <w:tc>
        <w:tcPr>
          <w:tcW w:w="3095" w:type="dxa"/>
        </w:tcPr>
        <w:p w14:paraId="2BC1D880" w14:textId="07841A72" w:rsidR="701F1F17" w:rsidRDefault="701F1F17" w:rsidP="701F1F17">
          <w:pPr>
            <w:pStyle w:val="Koptekst"/>
            <w:ind w:right="-115"/>
            <w:jc w:val="right"/>
          </w:pPr>
        </w:p>
      </w:tc>
    </w:tr>
  </w:tbl>
  <w:p w14:paraId="4A27A077" w14:textId="2CC2D522" w:rsidR="701F1F17" w:rsidRDefault="701F1F17" w:rsidP="701F1F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701F1F17" w14:paraId="02900F54" w14:textId="77777777" w:rsidTr="701F1F17">
      <w:trPr>
        <w:trHeight w:val="300"/>
      </w:trPr>
      <w:tc>
        <w:tcPr>
          <w:tcW w:w="3095" w:type="dxa"/>
        </w:tcPr>
        <w:p w14:paraId="2A78B65F" w14:textId="288C7301" w:rsidR="701F1F17" w:rsidRDefault="701F1F17" w:rsidP="701F1F17">
          <w:pPr>
            <w:pStyle w:val="Koptekst"/>
            <w:ind w:left="-115"/>
          </w:pPr>
        </w:p>
      </w:tc>
      <w:tc>
        <w:tcPr>
          <w:tcW w:w="3095" w:type="dxa"/>
        </w:tcPr>
        <w:p w14:paraId="370DB2D7" w14:textId="5A30C334" w:rsidR="701F1F17" w:rsidRDefault="701F1F17" w:rsidP="701F1F17">
          <w:pPr>
            <w:pStyle w:val="Koptekst"/>
            <w:jc w:val="center"/>
          </w:pPr>
        </w:p>
      </w:tc>
      <w:tc>
        <w:tcPr>
          <w:tcW w:w="3095" w:type="dxa"/>
        </w:tcPr>
        <w:p w14:paraId="7727C03D" w14:textId="67EACD46" w:rsidR="701F1F17" w:rsidRDefault="701F1F17" w:rsidP="701F1F17">
          <w:pPr>
            <w:pStyle w:val="Koptekst"/>
            <w:ind w:right="-115"/>
            <w:jc w:val="right"/>
          </w:pPr>
        </w:p>
      </w:tc>
    </w:tr>
  </w:tbl>
  <w:p w14:paraId="6E1DB942" w14:textId="3D2BEFF8" w:rsidR="701F1F17" w:rsidRDefault="701F1F17" w:rsidP="701F1F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17A3"/>
    <w:multiLevelType w:val="multilevel"/>
    <w:tmpl w:val="0CC8A7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0B18"/>
    <w:multiLevelType w:val="hybridMultilevel"/>
    <w:tmpl w:val="9320C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94BD0"/>
    <w:multiLevelType w:val="hybridMultilevel"/>
    <w:tmpl w:val="55CCC8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13F65"/>
    <w:multiLevelType w:val="hybridMultilevel"/>
    <w:tmpl w:val="287EDCF2"/>
    <w:lvl w:ilvl="0" w:tplc="01CADD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76AC8"/>
    <w:multiLevelType w:val="multilevel"/>
    <w:tmpl w:val="84DA29B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251DFD"/>
    <w:multiLevelType w:val="multilevel"/>
    <w:tmpl w:val="681A170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F47011"/>
    <w:multiLevelType w:val="multilevel"/>
    <w:tmpl w:val="16A282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506510"/>
    <w:multiLevelType w:val="multilevel"/>
    <w:tmpl w:val="A592617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9706B82"/>
    <w:multiLevelType w:val="hybridMultilevel"/>
    <w:tmpl w:val="322ADA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BE24A1"/>
    <w:multiLevelType w:val="hybridMultilevel"/>
    <w:tmpl w:val="CFB4D5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30F7C"/>
    <w:multiLevelType w:val="multilevel"/>
    <w:tmpl w:val="89B6AE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90736"/>
    <w:multiLevelType w:val="hybridMultilevel"/>
    <w:tmpl w:val="4614F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F2DEE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37CA18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E7DEB"/>
    <w:multiLevelType w:val="multilevel"/>
    <w:tmpl w:val="C8A2831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03505"/>
    <w:multiLevelType w:val="multilevel"/>
    <w:tmpl w:val="8C5A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859826">
    <w:abstractNumId w:val="11"/>
  </w:num>
  <w:num w:numId="2" w16cid:durableId="1485464230">
    <w:abstractNumId w:val="4"/>
  </w:num>
  <w:num w:numId="3" w16cid:durableId="643389855">
    <w:abstractNumId w:val="6"/>
  </w:num>
  <w:num w:numId="4" w16cid:durableId="873269730">
    <w:abstractNumId w:val="3"/>
  </w:num>
  <w:num w:numId="5" w16cid:durableId="894506343">
    <w:abstractNumId w:val="15"/>
  </w:num>
  <w:num w:numId="6" w16cid:durableId="272979813">
    <w:abstractNumId w:val="1"/>
  </w:num>
  <w:num w:numId="7" w16cid:durableId="118645162">
    <w:abstractNumId w:val="18"/>
  </w:num>
  <w:num w:numId="8" w16cid:durableId="2039961542">
    <w:abstractNumId w:val="5"/>
  </w:num>
  <w:num w:numId="9" w16cid:durableId="1306084453">
    <w:abstractNumId w:val="2"/>
  </w:num>
  <w:num w:numId="10" w16cid:durableId="1173376323">
    <w:abstractNumId w:val="12"/>
  </w:num>
  <w:num w:numId="11" w16cid:durableId="792790814">
    <w:abstractNumId w:val="14"/>
  </w:num>
  <w:num w:numId="12" w16cid:durableId="684524157">
    <w:abstractNumId w:val="9"/>
  </w:num>
  <w:num w:numId="13" w16cid:durableId="450445325">
    <w:abstractNumId w:val="7"/>
  </w:num>
  <w:num w:numId="14" w16cid:durableId="82190604">
    <w:abstractNumId w:val="17"/>
  </w:num>
  <w:num w:numId="15" w16cid:durableId="506944185">
    <w:abstractNumId w:val="0"/>
  </w:num>
  <w:num w:numId="16" w16cid:durableId="1573346357">
    <w:abstractNumId w:val="10"/>
  </w:num>
  <w:num w:numId="17" w16cid:durableId="1820730254">
    <w:abstractNumId w:val="8"/>
  </w:num>
  <w:num w:numId="18" w16cid:durableId="1641643956">
    <w:abstractNumId w:val="16"/>
  </w:num>
  <w:num w:numId="19" w16cid:durableId="12014376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95318"/>
    <w:rsid w:val="000A39EE"/>
    <w:rsid w:val="00100D28"/>
    <w:rsid w:val="00117DE7"/>
    <w:rsid w:val="00121422"/>
    <w:rsid w:val="00137080"/>
    <w:rsid w:val="00162A4B"/>
    <w:rsid w:val="001645C3"/>
    <w:rsid w:val="00176BE5"/>
    <w:rsid w:val="001A22B1"/>
    <w:rsid w:val="001C21ED"/>
    <w:rsid w:val="001C7BD2"/>
    <w:rsid w:val="0020778F"/>
    <w:rsid w:val="00242EED"/>
    <w:rsid w:val="00263B95"/>
    <w:rsid w:val="00280699"/>
    <w:rsid w:val="002B2D2D"/>
    <w:rsid w:val="002B6D80"/>
    <w:rsid w:val="00323612"/>
    <w:rsid w:val="00336728"/>
    <w:rsid w:val="00351ED6"/>
    <w:rsid w:val="0035644F"/>
    <w:rsid w:val="003926B5"/>
    <w:rsid w:val="00393C94"/>
    <w:rsid w:val="003A5292"/>
    <w:rsid w:val="003F1DE9"/>
    <w:rsid w:val="00401F1D"/>
    <w:rsid w:val="00406C99"/>
    <w:rsid w:val="004345A9"/>
    <w:rsid w:val="00473971"/>
    <w:rsid w:val="0049361A"/>
    <w:rsid w:val="004A580D"/>
    <w:rsid w:val="004B44C3"/>
    <w:rsid w:val="004D021A"/>
    <w:rsid w:val="004E433A"/>
    <w:rsid w:val="004E75EF"/>
    <w:rsid w:val="004F58DA"/>
    <w:rsid w:val="004F6A30"/>
    <w:rsid w:val="00505BC5"/>
    <w:rsid w:val="005066E0"/>
    <w:rsid w:val="0051583A"/>
    <w:rsid w:val="00592055"/>
    <w:rsid w:val="005B40DA"/>
    <w:rsid w:val="005C16D0"/>
    <w:rsid w:val="005E02EB"/>
    <w:rsid w:val="00625F3E"/>
    <w:rsid w:val="00662BFC"/>
    <w:rsid w:val="00665F9A"/>
    <w:rsid w:val="00682F7E"/>
    <w:rsid w:val="00684783"/>
    <w:rsid w:val="00685E38"/>
    <w:rsid w:val="006902FA"/>
    <w:rsid w:val="006C1ADE"/>
    <w:rsid w:val="006D3F92"/>
    <w:rsid w:val="006E028F"/>
    <w:rsid w:val="00715036"/>
    <w:rsid w:val="00722AB6"/>
    <w:rsid w:val="00722CB3"/>
    <w:rsid w:val="0074298A"/>
    <w:rsid w:val="0074786C"/>
    <w:rsid w:val="00752EA6"/>
    <w:rsid w:val="0075545E"/>
    <w:rsid w:val="007746C2"/>
    <w:rsid w:val="0077578D"/>
    <w:rsid w:val="007874A3"/>
    <w:rsid w:val="00816248"/>
    <w:rsid w:val="00835D33"/>
    <w:rsid w:val="00863E47"/>
    <w:rsid w:val="008809A7"/>
    <w:rsid w:val="008B7279"/>
    <w:rsid w:val="008C2F9B"/>
    <w:rsid w:val="008D39BF"/>
    <w:rsid w:val="008E3EF9"/>
    <w:rsid w:val="009130BD"/>
    <w:rsid w:val="009256BE"/>
    <w:rsid w:val="00943DEC"/>
    <w:rsid w:val="00945233"/>
    <w:rsid w:val="00966715"/>
    <w:rsid w:val="00990636"/>
    <w:rsid w:val="009A3315"/>
    <w:rsid w:val="009E3D6E"/>
    <w:rsid w:val="009E4312"/>
    <w:rsid w:val="009F238A"/>
    <w:rsid w:val="009F73D5"/>
    <w:rsid w:val="00A01B00"/>
    <w:rsid w:val="00A46F4B"/>
    <w:rsid w:val="00A73966"/>
    <w:rsid w:val="00AA722F"/>
    <w:rsid w:val="00AF12A2"/>
    <w:rsid w:val="00B000CA"/>
    <w:rsid w:val="00B214ED"/>
    <w:rsid w:val="00B35289"/>
    <w:rsid w:val="00B974A7"/>
    <w:rsid w:val="00BA1B7C"/>
    <w:rsid w:val="00BA281C"/>
    <w:rsid w:val="00BA4E34"/>
    <w:rsid w:val="00BA5FC6"/>
    <w:rsid w:val="00BA64B0"/>
    <w:rsid w:val="00BD1C74"/>
    <w:rsid w:val="00BF422C"/>
    <w:rsid w:val="00C01C46"/>
    <w:rsid w:val="00C106C1"/>
    <w:rsid w:val="00C16ED7"/>
    <w:rsid w:val="00C23C0C"/>
    <w:rsid w:val="00C27725"/>
    <w:rsid w:val="00C35655"/>
    <w:rsid w:val="00C3579A"/>
    <w:rsid w:val="00C46783"/>
    <w:rsid w:val="00C6612C"/>
    <w:rsid w:val="00C8185E"/>
    <w:rsid w:val="00C91588"/>
    <w:rsid w:val="00CB3B1B"/>
    <w:rsid w:val="00CB405A"/>
    <w:rsid w:val="00CD6E0E"/>
    <w:rsid w:val="00CE2E5B"/>
    <w:rsid w:val="00CF0669"/>
    <w:rsid w:val="00CF09A7"/>
    <w:rsid w:val="00CF536F"/>
    <w:rsid w:val="00CF6F8A"/>
    <w:rsid w:val="00D03EC2"/>
    <w:rsid w:val="00D04071"/>
    <w:rsid w:val="00D1489E"/>
    <w:rsid w:val="00D37A86"/>
    <w:rsid w:val="00D52FE2"/>
    <w:rsid w:val="00D75EB2"/>
    <w:rsid w:val="00E15841"/>
    <w:rsid w:val="00E265F6"/>
    <w:rsid w:val="00E57EC9"/>
    <w:rsid w:val="00F002FD"/>
    <w:rsid w:val="00F13F8F"/>
    <w:rsid w:val="00F34FC9"/>
    <w:rsid w:val="00F372D0"/>
    <w:rsid w:val="00F54AF9"/>
    <w:rsid w:val="00F846FE"/>
    <w:rsid w:val="00FB35E5"/>
    <w:rsid w:val="00FC155F"/>
    <w:rsid w:val="00FC360D"/>
    <w:rsid w:val="00FD34F4"/>
    <w:rsid w:val="00FD50DD"/>
    <w:rsid w:val="00FD672A"/>
    <w:rsid w:val="1DE1E858"/>
    <w:rsid w:val="66BB8990"/>
    <w:rsid w:val="701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paragraph" w:customStyle="1" w:styleId="paragraph">
    <w:name w:val="paragraph"/>
    <w:basedOn w:val="Standaard"/>
    <w:rsid w:val="0012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21422"/>
  </w:style>
  <w:style w:type="character" w:customStyle="1" w:styleId="eop">
    <w:name w:val="eop"/>
    <w:basedOn w:val="Standaardalinea-lettertype"/>
    <w:rsid w:val="00121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1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8253819786748B0C6D3E17A3E21F2" ma:contentTypeVersion="4" ma:contentTypeDescription="Een nieuw document maken." ma:contentTypeScope="" ma:versionID="2fd8bdc265e0d7851b33a612e9c96e39">
  <xsd:schema xmlns:xsd="http://www.w3.org/2001/XMLSchema" xmlns:xs="http://www.w3.org/2001/XMLSchema" xmlns:p="http://schemas.microsoft.com/office/2006/metadata/properties" xmlns:ns2="954ac804-147c-4727-b03e-997747640ad9" targetNamespace="http://schemas.microsoft.com/office/2006/metadata/properties" ma:root="true" ma:fieldsID="d57852359371e3101d9e88a793eea650" ns2:_="">
    <xsd:import namespace="954ac804-147c-4727-b03e-997747640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ac804-147c-4727-b03e-997747640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508B2-39AE-4196-B3BD-4DEAA2C85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ac804-147c-4727-b03e-997747640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16DEB8-17A2-47EC-AC96-D1A8ECACF1A4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3c92ca6b-3bf7-4c9b-8e09-e5620e94a5bd"/>
    <ds:schemaRef ds:uri="http://purl.org/dc/terms/"/>
    <ds:schemaRef ds:uri="http://schemas.microsoft.com/office/2006/documentManagement/types"/>
    <ds:schemaRef ds:uri="772320f3-49ad-43c5-b638-48d609aec44c"/>
    <ds:schemaRef ds:uri="http://www.w3.org/XML/1998/namespace"/>
    <ds:schemaRef ds:uri="http://purl.org/dc/elements/1.1/"/>
    <ds:schemaRef ds:uri="bac355ad-c269-41eb-ac3d-7296a33e4a69"/>
    <ds:schemaRef ds:uri="5a00459d-3ed1-42dc-ae6a-a1b64d068362"/>
  </ds:schemaRefs>
</ds:datastoreItem>
</file>

<file path=customXml/itemProps4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Omar Nejjar, Yassir</cp:lastModifiedBy>
  <cp:revision>3</cp:revision>
  <dcterms:created xsi:type="dcterms:W3CDTF">2025-07-09T09:23:00Z</dcterms:created>
  <dcterms:modified xsi:type="dcterms:W3CDTF">2025-07-09T09:30:00Z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0x010100B758253819786748B0C6D3E17A3E21F2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SIP_Label_924dbb1d-991d-4bbd-aad5-33bac1d8ffaf_Enabled">
    <vt:lpwstr>true</vt:lpwstr>
  </property>
  <property fmtid="{D5CDD505-2E9C-101B-9397-08002B2CF9AE}" pid="12" name="MSIP_Label_924dbb1d-991d-4bbd-aad5-33bac1d8ffaf_SetDate">
    <vt:lpwstr>2025-05-21T10:54:07Z</vt:lpwstr>
  </property>
  <property fmtid="{D5CDD505-2E9C-101B-9397-08002B2CF9AE}" pid="13" name="MSIP_Label_924dbb1d-991d-4bbd-aad5-33bac1d8ffaf_Method">
    <vt:lpwstr>Standard</vt:lpwstr>
  </property>
  <property fmtid="{D5CDD505-2E9C-101B-9397-08002B2CF9AE}" pid="14" name="MSIP_Label_924dbb1d-991d-4bbd-aad5-33bac1d8ffaf_Name">
    <vt:lpwstr>924dbb1d-991d-4bbd-aad5-33bac1d8ffaf</vt:lpwstr>
  </property>
  <property fmtid="{D5CDD505-2E9C-101B-9397-08002B2CF9AE}" pid="15" name="MSIP_Label_924dbb1d-991d-4bbd-aad5-33bac1d8ffaf_SiteId">
    <vt:lpwstr>9652d7c2-1ccf-4940-8151-4a92bd474ed0</vt:lpwstr>
  </property>
  <property fmtid="{D5CDD505-2E9C-101B-9397-08002B2CF9AE}" pid="16" name="MSIP_Label_924dbb1d-991d-4bbd-aad5-33bac1d8ffaf_ActionId">
    <vt:lpwstr>ee7fb0ed-2ecc-48db-8fd8-fbdd84cff407</vt:lpwstr>
  </property>
  <property fmtid="{D5CDD505-2E9C-101B-9397-08002B2CF9AE}" pid="17" name="MSIP_Label_924dbb1d-991d-4bbd-aad5-33bac1d8ffaf_ContentBits">
    <vt:lpwstr>0</vt:lpwstr>
  </property>
  <property fmtid="{D5CDD505-2E9C-101B-9397-08002B2CF9AE}" pid="18" name="MSIP_Label_924dbb1d-991d-4bbd-aad5-33bac1d8ffaf_Tag">
    <vt:lpwstr>10, 3, 0, 1</vt:lpwstr>
  </property>
</Properties>
</file>